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B25D3" w14:textId="77777777" w:rsidR="00B065C6" w:rsidRPr="006F44A5" w:rsidRDefault="00B065C6" w:rsidP="006F44A5">
      <w:pPr>
        <w:jc w:val="center"/>
        <w:rPr>
          <w:b/>
          <w:sz w:val="28"/>
          <w:szCs w:val="28"/>
        </w:rPr>
      </w:pPr>
      <w:bookmarkStart w:id="0" w:name="_Hlk177553941"/>
      <w:bookmarkEnd w:id="0"/>
      <w:r w:rsidRPr="006F44A5">
        <w:rPr>
          <w:b/>
          <w:sz w:val="28"/>
          <w:szCs w:val="28"/>
        </w:rPr>
        <w:t>ТЕРРИТОРИАЛЬНЫЙ ФОНД</w:t>
      </w:r>
    </w:p>
    <w:p w14:paraId="29A6FBC7" w14:textId="77777777" w:rsidR="00B065C6" w:rsidRPr="006F44A5" w:rsidRDefault="00B065C6" w:rsidP="006F44A5">
      <w:pPr>
        <w:jc w:val="center"/>
        <w:rPr>
          <w:b/>
          <w:sz w:val="28"/>
          <w:szCs w:val="28"/>
        </w:rPr>
      </w:pPr>
      <w:r w:rsidRPr="006F44A5">
        <w:rPr>
          <w:b/>
          <w:sz w:val="28"/>
          <w:szCs w:val="28"/>
        </w:rPr>
        <w:t>ОБЯЗАТЕЛЬНОГО МЕДИЦИНСКОГО СТРАХОВАНИЯ</w:t>
      </w:r>
    </w:p>
    <w:p w14:paraId="0615B8E5" w14:textId="77777777" w:rsidR="00B065C6" w:rsidRPr="006F44A5" w:rsidRDefault="00B065C6" w:rsidP="006F44A5">
      <w:pPr>
        <w:jc w:val="center"/>
        <w:rPr>
          <w:b/>
          <w:sz w:val="28"/>
          <w:szCs w:val="28"/>
        </w:rPr>
      </w:pPr>
      <w:r w:rsidRPr="006F44A5">
        <w:rPr>
          <w:b/>
          <w:sz w:val="28"/>
          <w:szCs w:val="28"/>
        </w:rPr>
        <w:t>КАМЧАТСКОГО КРАЯ</w:t>
      </w:r>
    </w:p>
    <w:p w14:paraId="0A62D421" w14:textId="77777777" w:rsidR="00B065C6" w:rsidRPr="006F44A5" w:rsidRDefault="00B065C6" w:rsidP="006F44A5">
      <w:pPr>
        <w:jc w:val="center"/>
      </w:pPr>
    </w:p>
    <w:p w14:paraId="0C70AC8A" w14:textId="77777777" w:rsidR="00B065C6" w:rsidRPr="006F44A5" w:rsidRDefault="00B065C6" w:rsidP="006F44A5">
      <w:pPr>
        <w:jc w:val="center"/>
        <w:rPr>
          <w:b/>
          <w:sz w:val="28"/>
          <w:szCs w:val="28"/>
        </w:rPr>
      </w:pPr>
      <w:r w:rsidRPr="006F44A5">
        <w:rPr>
          <w:b/>
          <w:sz w:val="28"/>
          <w:szCs w:val="28"/>
        </w:rPr>
        <w:t>ПРИКАЗ</w:t>
      </w:r>
    </w:p>
    <w:p w14:paraId="5997E699" w14:textId="77777777" w:rsidR="00B065C6" w:rsidRPr="006F44A5" w:rsidRDefault="00B065C6" w:rsidP="006F44A5">
      <w:pPr>
        <w:jc w:val="center"/>
        <w:rPr>
          <w:sz w:val="28"/>
          <w:szCs w:val="28"/>
        </w:rPr>
      </w:pPr>
    </w:p>
    <w:p w14:paraId="33766BD3" w14:textId="77777777" w:rsidR="00B065C6" w:rsidRPr="006F44A5" w:rsidRDefault="00B065C6" w:rsidP="006F44A5">
      <w:pPr>
        <w:ind w:left="-392"/>
        <w:rPr>
          <w:bCs/>
          <w:sz w:val="28"/>
          <w:szCs w:val="28"/>
        </w:rPr>
      </w:pPr>
      <w:r w:rsidRPr="006F44A5">
        <w:rPr>
          <w:color w:val="FFFFFF" w:themeColor="background1"/>
          <w:szCs w:val="20"/>
        </w:rPr>
        <w:t>[</w:t>
      </w:r>
    </w:p>
    <w:tbl>
      <w:tblPr>
        <w:tblStyle w:val="23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2"/>
      </w:tblGrid>
      <w:tr w:rsidR="00B065C6" w:rsidRPr="006F44A5" w14:paraId="3EA007FB" w14:textId="77777777" w:rsidTr="00103A00">
        <w:tc>
          <w:tcPr>
            <w:tcW w:w="4112" w:type="dxa"/>
          </w:tcPr>
          <w:p w14:paraId="61135B3C" w14:textId="77777777" w:rsidR="00B065C6" w:rsidRPr="006F44A5" w:rsidRDefault="00B065C6" w:rsidP="006F44A5">
            <w:pPr>
              <w:ind w:left="-392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8"/>
                <w:lang w:eastAsia="ru-RU"/>
              </w:rPr>
            </w:pPr>
            <w:bookmarkStart w:id="1" w:name="REGNUMDATESTAMP"/>
            <w:r w:rsidRPr="006F44A5">
              <w:rPr>
                <w:rFonts w:ascii="Times New Roman" w:eastAsia="Times New Roman" w:hAnsi="Times New Roman" w:cs="Times New Roman"/>
                <w:color w:val="FFFFFF"/>
                <w:szCs w:val="20"/>
                <w:lang w:eastAsia="ru-RU"/>
              </w:rPr>
              <w:t>[Дата регистрации] № [Номер документа]</w:t>
            </w:r>
            <w:bookmarkEnd w:id="1"/>
          </w:p>
        </w:tc>
      </w:tr>
    </w:tbl>
    <w:p w14:paraId="1C5EF357" w14:textId="77777777" w:rsidR="00B065C6" w:rsidRPr="006F44A5" w:rsidRDefault="00B065C6" w:rsidP="006F44A5">
      <w:pPr>
        <w:spacing w:line="276" w:lineRule="auto"/>
        <w:ind w:right="5526"/>
        <w:rPr>
          <w:rFonts w:eastAsia="Calibri"/>
          <w:color w:val="000000"/>
        </w:rPr>
      </w:pPr>
    </w:p>
    <w:p w14:paraId="01AA0B34" w14:textId="77777777" w:rsidR="00B065C6" w:rsidRPr="006F44A5" w:rsidRDefault="00B065C6" w:rsidP="006F44A5">
      <w:pPr>
        <w:spacing w:line="276" w:lineRule="auto"/>
        <w:ind w:right="5526"/>
        <w:rPr>
          <w:rFonts w:eastAsia="Calibri"/>
          <w:sz w:val="28"/>
        </w:rPr>
      </w:pPr>
      <w:r w:rsidRPr="006F44A5">
        <w:rPr>
          <w:rFonts w:eastAsia="Calibri"/>
          <w:color w:val="000000"/>
        </w:rPr>
        <w:t>г. Петропавловск-Камчатский</w:t>
      </w:r>
    </w:p>
    <w:p w14:paraId="737C7F03" w14:textId="77777777" w:rsidR="00B065C6" w:rsidRPr="006F44A5" w:rsidRDefault="00B065C6" w:rsidP="006F44A5">
      <w:pPr>
        <w:ind w:firstLine="709"/>
        <w:jc w:val="both"/>
        <w:rPr>
          <w:rFonts w:eastAsia="Calibri"/>
          <w:bCs/>
          <w:sz w:val="28"/>
          <w:szCs w:val="28"/>
        </w:rPr>
      </w:pPr>
    </w:p>
    <w:p w14:paraId="0A218DFB" w14:textId="77777777" w:rsidR="00B065C6" w:rsidRPr="006F44A5" w:rsidRDefault="00B065C6" w:rsidP="006F44A5">
      <w:pPr>
        <w:ind w:left="-392"/>
        <w:rPr>
          <w:bCs/>
          <w:sz w:val="28"/>
          <w:szCs w:val="28"/>
        </w:rPr>
      </w:pPr>
    </w:p>
    <w:p w14:paraId="445086D0" w14:textId="77777777" w:rsidR="00B065C6" w:rsidRPr="006F44A5" w:rsidRDefault="00B065C6" w:rsidP="006F44A5">
      <w:pPr>
        <w:ind w:firstLine="709"/>
        <w:jc w:val="both"/>
        <w:rPr>
          <w:bCs/>
          <w:sz w:val="28"/>
          <w:szCs w:val="28"/>
        </w:rPr>
      </w:pPr>
    </w:p>
    <w:tbl>
      <w:tblPr>
        <w:tblStyle w:val="a7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065C6" w:rsidRPr="006F44A5" w14:paraId="1255AFB9" w14:textId="77777777" w:rsidTr="00103A00">
        <w:tc>
          <w:tcPr>
            <w:tcW w:w="10314" w:type="dxa"/>
          </w:tcPr>
          <w:p w14:paraId="3CB6E9ED" w14:textId="368AE1A7" w:rsidR="00B065C6" w:rsidRPr="006F44A5" w:rsidRDefault="00B065C6" w:rsidP="006F44A5">
            <w:pPr>
              <w:jc w:val="center"/>
              <w:rPr>
                <w:b/>
                <w:sz w:val="28"/>
                <w:szCs w:val="28"/>
              </w:rPr>
            </w:pPr>
            <w:r w:rsidRPr="006F44A5">
              <w:rPr>
                <w:b/>
                <w:sz w:val="28"/>
                <w:szCs w:val="28"/>
              </w:rPr>
              <w:t>Об утверждении нормативных затрат на обеспечение функций</w:t>
            </w:r>
          </w:p>
          <w:p w14:paraId="6050AEFB" w14:textId="4E83A386" w:rsidR="00B065C6" w:rsidRPr="006F44A5" w:rsidRDefault="00B065C6" w:rsidP="006F44A5">
            <w:pPr>
              <w:ind w:left="30" w:right="-111"/>
              <w:jc w:val="center"/>
              <w:rPr>
                <w:b/>
                <w:sz w:val="28"/>
                <w:szCs w:val="28"/>
              </w:rPr>
            </w:pPr>
            <w:r w:rsidRPr="006F44A5">
              <w:rPr>
                <w:b/>
                <w:sz w:val="28"/>
                <w:szCs w:val="28"/>
              </w:rPr>
              <w:t>территориального фонда обязательного медицинского страхования</w:t>
            </w:r>
            <w:r w:rsidRPr="006F44A5">
              <w:rPr>
                <w:bCs/>
                <w:sz w:val="28"/>
                <w:szCs w:val="28"/>
              </w:rPr>
              <w:t xml:space="preserve"> </w:t>
            </w:r>
            <w:r w:rsidRPr="006F44A5">
              <w:rPr>
                <w:b/>
                <w:sz w:val="28"/>
                <w:szCs w:val="28"/>
              </w:rPr>
              <w:t>Камчатского края</w:t>
            </w:r>
          </w:p>
        </w:tc>
      </w:tr>
    </w:tbl>
    <w:p w14:paraId="7C430C31" w14:textId="77777777" w:rsidR="00B065C6" w:rsidRPr="006F44A5" w:rsidRDefault="00B065C6" w:rsidP="006F44A5">
      <w:pPr>
        <w:ind w:firstLine="709"/>
        <w:jc w:val="both"/>
        <w:rPr>
          <w:sz w:val="28"/>
          <w:szCs w:val="28"/>
        </w:rPr>
      </w:pPr>
    </w:p>
    <w:p w14:paraId="3337B8A6" w14:textId="77777777" w:rsidR="00B065C6" w:rsidRPr="006F44A5" w:rsidRDefault="00B065C6" w:rsidP="006F44A5">
      <w:pPr>
        <w:ind w:firstLine="709"/>
        <w:jc w:val="both"/>
        <w:rPr>
          <w:sz w:val="28"/>
          <w:szCs w:val="28"/>
        </w:rPr>
      </w:pPr>
    </w:p>
    <w:p w14:paraId="7BB39417" w14:textId="64DEA933" w:rsidR="00B065C6" w:rsidRPr="006F44A5" w:rsidRDefault="00B065C6" w:rsidP="006F44A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 xml:space="preserve">Во исполнение требования части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в соответствии с постановлением Правительства Камчатского края от </w:t>
      </w:r>
      <w:r w:rsidR="00A76183" w:rsidRPr="006F44A5">
        <w:rPr>
          <w:bCs/>
          <w:sz w:val="28"/>
          <w:szCs w:val="28"/>
        </w:rPr>
        <w:t>11.02</w:t>
      </w:r>
      <w:r w:rsidRPr="006F44A5">
        <w:rPr>
          <w:bCs/>
          <w:sz w:val="28"/>
          <w:szCs w:val="28"/>
        </w:rPr>
        <w:t xml:space="preserve">.2016 № </w:t>
      </w:r>
      <w:r w:rsidR="00A76183" w:rsidRPr="006F44A5">
        <w:rPr>
          <w:bCs/>
          <w:sz w:val="28"/>
          <w:szCs w:val="28"/>
        </w:rPr>
        <w:t>33</w:t>
      </w:r>
      <w:r w:rsidRPr="006F44A5">
        <w:rPr>
          <w:bCs/>
          <w:sz w:val="28"/>
          <w:szCs w:val="28"/>
        </w:rPr>
        <w:t>-П «</w:t>
      </w:r>
      <w:r w:rsidR="00A76183" w:rsidRPr="006F44A5">
        <w:rPr>
          <w:sz w:val="28"/>
          <w:szCs w:val="28"/>
        </w:rPr>
        <w:t>Об утверждении требований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Камчатского края, содержанию указанных актов и обеспечению их исполнения</w:t>
      </w:r>
      <w:r w:rsidRPr="006F44A5">
        <w:rPr>
          <w:bCs/>
          <w:sz w:val="28"/>
          <w:szCs w:val="28"/>
        </w:rPr>
        <w:t>»</w:t>
      </w:r>
      <w:r w:rsidRPr="006F44A5">
        <w:rPr>
          <w:sz w:val="28"/>
          <w:szCs w:val="28"/>
        </w:rPr>
        <w:t xml:space="preserve"> </w:t>
      </w:r>
    </w:p>
    <w:p w14:paraId="334523C0" w14:textId="77777777" w:rsidR="00B065C6" w:rsidRPr="006F44A5" w:rsidRDefault="00B065C6" w:rsidP="006F44A5">
      <w:pPr>
        <w:ind w:firstLine="709"/>
        <w:jc w:val="both"/>
        <w:rPr>
          <w:sz w:val="28"/>
          <w:szCs w:val="28"/>
        </w:rPr>
      </w:pPr>
    </w:p>
    <w:p w14:paraId="7E795E14" w14:textId="77777777" w:rsidR="00B065C6" w:rsidRPr="006F44A5" w:rsidRDefault="00B065C6" w:rsidP="006F44A5">
      <w:pPr>
        <w:ind w:firstLine="709"/>
        <w:jc w:val="both"/>
        <w:rPr>
          <w:sz w:val="28"/>
          <w:szCs w:val="28"/>
        </w:rPr>
      </w:pPr>
      <w:r w:rsidRPr="006F44A5">
        <w:rPr>
          <w:sz w:val="28"/>
          <w:szCs w:val="28"/>
        </w:rPr>
        <w:t>ПРИКАЗЫВАЮ:</w:t>
      </w:r>
    </w:p>
    <w:p w14:paraId="111B2399" w14:textId="77777777" w:rsidR="00B065C6" w:rsidRPr="006F44A5" w:rsidRDefault="00B065C6" w:rsidP="006F44A5">
      <w:pPr>
        <w:ind w:firstLine="709"/>
        <w:jc w:val="both"/>
        <w:rPr>
          <w:bCs/>
          <w:sz w:val="28"/>
          <w:szCs w:val="28"/>
        </w:rPr>
      </w:pPr>
    </w:p>
    <w:p w14:paraId="39026C7A" w14:textId="6B1012A5" w:rsidR="00B065C6" w:rsidRPr="006F44A5" w:rsidRDefault="00B065C6" w:rsidP="006F44A5">
      <w:pPr>
        <w:tabs>
          <w:tab w:val="left" w:pos="0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F44A5">
        <w:rPr>
          <w:bCs/>
          <w:sz w:val="28"/>
          <w:szCs w:val="28"/>
        </w:rPr>
        <w:tab/>
        <w:t>1. Утвердить нормативные затраты на обеспечение функций территориального фонда обязательного медицинского страхования Камчатского края по организации государственных закупок согласно приложению к настоящему приказу.</w:t>
      </w:r>
    </w:p>
    <w:p w14:paraId="2D0848CE" w14:textId="1DCF724E" w:rsidR="00B065C6" w:rsidRPr="006F44A5" w:rsidRDefault="00B065C6" w:rsidP="006F44A5">
      <w:pPr>
        <w:tabs>
          <w:tab w:val="left" w:pos="0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F44A5">
        <w:rPr>
          <w:bCs/>
          <w:sz w:val="28"/>
          <w:szCs w:val="28"/>
        </w:rPr>
        <w:t xml:space="preserve"> </w:t>
      </w:r>
      <w:r w:rsidRPr="006F44A5">
        <w:rPr>
          <w:bCs/>
          <w:sz w:val="28"/>
          <w:szCs w:val="28"/>
        </w:rPr>
        <w:tab/>
        <w:t xml:space="preserve">2. Начальнику общего отдела Шагаловой М.С. </w:t>
      </w:r>
      <w:r w:rsidRPr="006F44A5">
        <w:rPr>
          <w:rFonts w:eastAsia="Calibri"/>
          <w:iCs/>
          <w:sz w:val="28"/>
          <w:szCs w:val="28"/>
        </w:rPr>
        <w:t>обеспечить размещение настоящего приказа в единой информационной системе в сфере закупок</w:t>
      </w:r>
      <w:r w:rsidRPr="006F44A5">
        <w:rPr>
          <w:bCs/>
          <w:sz w:val="28"/>
          <w:szCs w:val="28"/>
        </w:rPr>
        <w:t>.</w:t>
      </w:r>
    </w:p>
    <w:p w14:paraId="567BF891" w14:textId="32674BA8" w:rsidR="00B065C6" w:rsidRPr="006F44A5" w:rsidRDefault="00B065C6" w:rsidP="006F44A5">
      <w:pPr>
        <w:tabs>
          <w:tab w:val="left" w:pos="0"/>
        </w:tabs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ab/>
        <w:t xml:space="preserve">3. Признать утратившим силу приказ ТФОМС Камчатского края от </w:t>
      </w:r>
      <w:r w:rsidR="00EF3B41" w:rsidRPr="006F44A5">
        <w:rPr>
          <w:bCs/>
          <w:sz w:val="28"/>
          <w:szCs w:val="28"/>
        </w:rPr>
        <w:t>30</w:t>
      </w:r>
      <w:r w:rsidRPr="006F44A5">
        <w:rPr>
          <w:bCs/>
          <w:sz w:val="28"/>
          <w:szCs w:val="28"/>
        </w:rPr>
        <w:t>.09.202</w:t>
      </w:r>
      <w:r w:rsidR="00EF3B41" w:rsidRPr="006F44A5">
        <w:rPr>
          <w:bCs/>
          <w:sz w:val="28"/>
          <w:szCs w:val="28"/>
        </w:rPr>
        <w:t>4</w:t>
      </w:r>
      <w:r w:rsidRPr="006F44A5">
        <w:rPr>
          <w:bCs/>
          <w:sz w:val="28"/>
          <w:szCs w:val="28"/>
        </w:rPr>
        <w:t xml:space="preserve"> № </w:t>
      </w:r>
      <w:r w:rsidR="00EF3B41" w:rsidRPr="006F44A5">
        <w:rPr>
          <w:bCs/>
          <w:sz w:val="28"/>
          <w:szCs w:val="28"/>
        </w:rPr>
        <w:t>13-З</w:t>
      </w:r>
      <w:r w:rsidRPr="006F44A5">
        <w:rPr>
          <w:bCs/>
          <w:sz w:val="28"/>
          <w:szCs w:val="28"/>
        </w:rPr>
        <w:t xml:space="preserve"> «</w:t>
      </w:r>
      <w:r w:rsidRPr="006F44A5">
        <w:rPr>
          <w:sz w:val="28"/>
          <w:szCs w:val="28"/>
        </w:rPr>
        <w:t>Об утверждении нормативных затрат на обеспечение функций ТФОМС Камчатского края</w:t>
      </w:r>
      <w:r w:rsidRPr="006F44A5">
        <w:rPr>
          <w:bCs/>
          <w:sz w:val="28"/>
          <w:szCs w:val="28"/>
        </w:rPr>
        <w:t>».</w:t>
      </w:r>
    </w:p>
    <w:p w14:paraId="6CFBB5A7" w14:textId="77777777" w:rsidR="00B065C6" w:rsidRPr="006F44A5" w:rsidRDefault="00B065C6" w:rsidP="006F44A5">
      <w:pPr>
        <w:ind w:firstLine="709"/>
        <w:jc w:val="both"/>
        <w:rPr>
          <w:bCs/>
          <w:sz w:val="28"/>
          <w:szCs w:val="28"/>
        </w:rPr>
      </w:pPr>
    </w:p>
    <w:p w14:paraId="0F74C5DA" w14:textId="77777777" w:rsidR="00B065C6" w:rsidRPr="006F44A5" w:rsidRDefault="00B065C6" w:rsidP="006F44A5">
      <w:pPr>
        <w:ind w:firstLine="709"/>
        <w:jc w:val="both"/>
        <w:rPr>
          <w:bCs/>
          <w:sz w:val="28"/>
          <w:szCs w:val="28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2"/>
        <w:gridCol w:w="4819"/>
        <w:gridCol w:w="3265"/>
      </w:tblGrid>
      <w:tr w:rsidR="00B065C6" w:rsidRPr="006F44A5" w14:paraId="4509B3FB" w14:textId="77777777" w:rsidTr="00103A00">
        <w:trPr>
          <w:trHeight w:val="1178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0DD6EB2E" w14:textId="097E0A3B" w:rsidR="00B065C6" w:rsidRPr="006F44A5" w:rsidRDefault="00B065C6" w:rsidP="006F44A5">
            <w:pPr>
              <w:ind w:right="27"/>
            </w:pPr>
            <w:r w:rsidRPr="006F44A5">
              <w:rPr>
                <w:sz w:val="28"/>
              </w:rPr>
              <w:t>Директор</w:t>
            </w:r>
          </w:p>
          <w:p w14:paraId="0908F2EB" w14:textId="77777777" w:rsidR="00B065C6" w:rsidRPr="006F44A5" w:rsidRDefault="00B065C6" w:rsidP="006F44A5">
            <w:pPr>
              <w:ind w:left="30" w:right="27"/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375BE57B" w14:textId="77777777" w:rsidR="00B065C6" w:rsidRPr="006F44A5" w:rsidRDefault="00B065C6" w:rsidP="006F44A5">
            <w:pPr>
              <w:rPr>
                <w:color w:val="000000" w:themeColor="text1"/>
                <w:lang w:val="en-US"/>
              </w:rPr>
            </w:pPr>
            <w:bookmarkStart w:id="2" w:name="SIGNERSTAMP1"/>
            <w:r w:rsidRPr="006F44A5">
              <w:rPr>
                <w:b/>
                <w:color w:val="D9D9D9"/>
                <w:sz w:val="28"/>
                <w:szCs w:val="28"/>
              </w:rPr>
              <w:t>[подпись 1]</w:t>
            </w:r>
            <w:bookmarkEnd w:id="2"/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5B7F7DCB" w14:textId="26AC7712" w:rsidR="00B065C6" w:rsidRPr="006F44A5" w:rsidRDefault="00B065C6" w:rsidP="006F44A5">
            <w:pPr>
              <w:jc w:val="right"/>
            </w:pPr>
            <w:r w:rsidRPr="006F44A5">
              <w:rPr>
                <w:sz w:val="28"/>
              </w:rPr>
              <w:t>Н.Н. Александрович</w:t>
            </w:r>
          </w:p>
        </w:tc>
      </w:tr>
    </w:tbl>
    <w:p w14:paraId="204A78DB" w14:textId="77777777" w:rsidR="00B065C6" w:rsidRPr="006F44A5" w:rsidRDefault="00B065C6" w:rsidP="006F44A5"/>
    <w:p w14:paraId="640B26C6" w14:textId="77777777" w:rsidR="00B065C6" w:rsidRPr="006F44A5" w:rsidRDefault="00B065C6" w:rsidP="006F44A5"/>
    <w:p w14:paraId="1ADB6322" w14:textId="77777777" w:rsidR="00B065C6" w:rsidRPr="006F44A5" w:rsidRDefault="00B065C6" w:rsidP="006F44A5"/>
    <w:p w14:paraId="6EA54B25" w14:textId="17AED30D" w:rsidR="00B065C6" w:rsidRPr="006F44A5" w:rsidRDefault="009E490F" w:rsidP="006F44A5">
      <w:pPr>
        <w:suppressAutoHyphens/>
        <w:ind w:left="5664" w:firstLine="6"/>
        <w:jc w:val="right"/>
        <w:rPr>
          <w:sz w:val="28"/>
          <w:szCs w:val="28"/>
        </w:rPr>
      </w:pPr>
      <w:r w:rsidRPr="006F44A5">
        <w:rPr>
          <w:sz w:val="28"/>
          <w:szCs w:val="28"/>
        </w:rPr>
        <w:t>Приложение</w:t>
      </w:r>
      <w:r w:rsidR="00B065C6" w:rsidRPr="006F44A5">
        <w:rPr>
          <w:sz w:val="28"/>
          <w:szCs w:val="28"/>
        </w:rPr>
        <w:t xml:space="preserve"> к приказу </w:t>
      </w:r>
    </w:p>
    <w:tbl>
      <w:tblPr>
        <w:tblStyle w:val="1"/>
        <w:tblW w:w="6266" w:type="dxa"/>
        <w:tblInd w:w="3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6"/>
        <w:gridCol w:w="2113"/>
        <w:gridCol w:w="484"/>
        <w:gridCol w:w="1963"/>
      </w:tblGrid>
      <w:tr w:rsidR="00B065C6" w:rsidRPr="006F44A5" w14:paraId="5DD1D80F" w14:textId="77777777" w:rsidTr="00103A00">
        <w:tc>
          <w:tcPr>
            <w:tcW w:w="1706" w:type="dxa"/>
          </w:tcPr>
          <w:p w14:paraId="5640C818" w14:textId="77777777" w:rsidR="00B065C6" w:rsidRPr="006F44A5" w:rsidRDefault="00B065C6" w:rsidP="006F44A5">
            <w:pPr>
              <w:spacing w:after="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F44A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</w:t>
            </w:r>
          </w:p>
        </w:tc>
        <w:tc>
          <w:tcPr>
            <w:tcW w:w="2113" w:type="dxa"/>
          </w:tcPr>
          <w:p w14:paraId="0E493217" w14:textId="77777777" w:rsidR="00B065C6" w:rsidRPr="006F44A5" w:rsidRDefault="00B065C6" w:rsidP="006F44A5">
            <w:pPr>
              <w:spacing w:after="60" w:line="259" w:lineRule="auto"/>
              <w:rPr>
                <w:rFonts w:ascii="Times New Roman" w:eastAsia="Calibri" w:hAnsi="Times New Roman" w:cs="Times New Roman"/>
                <w:color w:val="FFFFFF"/>
                <w:sz w:val="28"/>
                <w:szCs w:val="28"/>
              </w:rPr>
            </w:pPr>
            <w:r w:rsidRPr="006F44A5">
              <w:rPr>
                <w:rFonts w:ascii="Times New Roman" w:eastAsia="Calibri" w:hAnsi="Times New Roman" w:cs="Times New Roman"/>
                <w:color w:val="FFFFFF" w:themeColor="background1"/>
                <w:sz w:val="28"/>
                <w:szCs w:val="28"/>
              </w:rPr>
              <w:t>[R</w:t>
            </w:r>
            <w:r w:rsidRPr="006F44A5">
              <w:rPr>
                <w:rFonts w:ascii="Times New Roman" w:eastAsia="Calibri" w:hAnsi="Times New Roman" w:cs="Times New Roman"/>
                <w:color w:val="FFFFFF" w:themeColor="background1"/>
                <w:sz w:val="20"/>
                <w:szCs w:val="28"/>
              </w:rPr>
              <w:t>EGDATESTAMP]</w:t>
            </w:r>
          </w:p>
        </w:tc>
        <w:tc>
          <w:tcPr>
            <w:tcW w:w="484" w:type="dxa"/>
          </w:tcPr>
          <w:p w14:paraId="29134904" w14:textId="77777777" w:rsidR="00B065C6" w:rsidRPr="006F44A5" w:rsidRDefault="00B065C6" w:rsidP="006F44A5">
            <w:pPr>
              <w:spacing w:after="60" w:line="259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F44A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963" w:type="dxa"/>
          </w:tcPr>
          <w:p w14:paraId="63E4DBD1" w14:textId="77777777" w:rsidR="00B065C6" w:rsidRPr="006F44A5" w:rsidRDefault="00B065C6" w:rsidP="006F44A5">
            <w:pPr>
              <w:spacing w:after="60" w:line="259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6F44A5">
              <w:rPr>
                <w:rFonts w:ascii="Times New Roman" w:eastAsia="Calibri" w:hAnsi="Times New Roman" w:cs="Times New Roman"/>
                <w:color w:val="FFFFFF" w:themeColor="background1"/>
                <w:sz w:val="28"/>
                <w:szCs w:val="28"/>
              </w:rPr>
              <w:t>[R</w:t>
            </w:r>
            <w:r w:rsidRPr="006F44A5">
              <w:rPr>
                <w:rFonts w:ascii="Times New Roman" w:eastAsia="Calibri" w:hAnsi="Times New Roman" w:cs="Times New Roman"/>
                <w:color w:val="FFFFFF" w:themeColor="background1"/>
                <w:sz w:val="20"/>
                <w:szCs w:val="28"/>
              </w:rPr>
              <w:t>EGNUMSTAMP]</w:t>
            </w:r>
          </w:p>
        </w:tc>
      </w:tr>
    </w:tbl>
    <w:p w14:paraId="565AB04F" w14:textId="77777777" w:rsidR="00B065C6" w:rsidRPr="006F44A5" w:rsidRDefault="00B065C6" w:rsidP="006F44A5">
      <w:pPr>
        <w:tabs>
          <w:tab w:val="left" w:pos="0"/>
        </w:tabs>
        <w:suppressAutoHyphens/>
        <w:jc w:val="right"/>
        <w:rPr>
          <w:sz w:val="28"/>
          <w:szCs w:val="28"/>
        </w:rPr>
      </w:pPr>
    </w:p>
    <w:p w14:paraId="702AA003" w14:textId="77777777" w:rsidR="00B065C6" w:rsidRPr="006F44A5" w:rsidRDefault="00B065C6" w:rsidP="006F44A5">
      <w:pPr>
        <w:tabs>
          <w:tab w:val="left" w:pos="709"/>
        </w:tabs>
        <w:suppressAutoHyphens/>
        <w:jc w:val="both"/>
        <w:rPr>
          <w:sz w:val="28"/>
          <w:szCs w:val="28"/>
        </w:rPr>
      </w:pPr>
    </w:p>
    <w:p w14:paraId="2E4980B6" w14:textId="77777777" w:rsidR="00B065C6" w:rsidRPr="006F44A5" w:rsidRDefault="00B065C6" w:rsidP="006F44A5">
      <w:pPr>
        <w:tabs>
          <w:tab w:val="left" w:pos="709"/>
        </w:tabs>
        <w:suppressAutoHyphens/>
        <w:jc w:val="both"/>
        <w:rPr>
          <w:sz w:val="28"/>
          <w:szCs w:val="28"/>
        </w:rPr>
      </w:pPr>
    </w:p>
    <w:p w14:paraId="54DB9611" w14:textId="77777777" w:rsidR="00B065C6" w:rsidRPr="006F44A5" w:rsidRDefault="00B065C6" w:rsidP="006F44A5">
      <w:pPr>
        <w:tabs>
          <w:tab w:val="left" w:pos="709"/>
        </w:tabs>
        <w:suppressAutoHyphens/>
        <w:jc w:val="both"/>
        <w:rPr>
          <w:sz w:val="28"/>
          <w:szCs w:val="28"/>
        </w:rPr>
      </w:pPr>
    </w:p>
    <w:p w14:paraId="060C0E90" w14:textId="77777777" w:rsidR="009E490F" w:rsidRPr="006F44A5" w:rsidRDefault="00B065C6" w:rsidP="006F44A5">
      <w:pPr>
        <w:jc w:val="center"/>
        <w:rPr>
          <w:sz w:val="28"/>
          <w:szCs w:val="28"/>
        </w:rPr>
      </w:pPr>
      <w:r w:rsidRPr="006F44A5">
        <w:rPr>
          <w:sz w:val="28"/>
          <w:szCs w:val="28"/>
        </w:rPr>
        <w:t xml:space="preserve">Нормативные затраты </w:t>
      </w:r>
    </w:p>
    <w:p w14:paraId="623D2181" w14:textId="682C497C" w:rsidR="00B065C6" w:rsidRPr="006F44A5" w:rsidRDefault="00B065C6" w:rsidP="006F44A5">
      <w:pPr>
        <w:jc w:val="center"/>
        <w:rPr>
          <w:sz w:val="28"/>
          <w:szCs w:val="28"/>
        </w:rPr>
      </w:pPr>
      <w:r w:rsidRPr="006F44A5">
        <w:rPr>
          <w:sz w:val="28"/>
          <w:szCs w:val="28"/>
        </w:rPr>
        <w:t>на обеспечение функций</w:t>
      </w:r>
    </w:p>
    <w:p w14:paraId="278DE22F" w14:textId="77777777" w:rsidR="009E490F" w:rsidRPr="006F44A5" w:rsidRDefault="00B065C6" w:rsidP="006F44A5">
      <w:pPr>
        <w:tabs>
          <w:tab w:val="left" w:pos="709"/>
        </w:tabs>
        <w:suppressAutoHyphens/>
        <w:jc w:val="center"/>
        <w:rPr>
          <w:bCs/>
          <w:sz w:val="28"/>
          <w:szCs w:val="28"/>
        </w:rPr>
      </w:pPr>
      <w:r w:rsidRPr="006F44A5">
        <w:rPr>
          <w:sz w:val="28"/>
          <w:szCs w:val="28"/>
        </w:rPr>
        <w:t>территориального фонда обязательного медицинского страхования</w:t>
      </w:r>
      <w:r w:rsidRPr="006F44A5">
        <w:rPr>
          <w:bCs/>
          <w:sz w:val="28"/>
          <w:szCs w:val="28"/>
        </w:rPr>
        <w:t xml:space="preserve"> </w:t>
      </w:r>
    </w:p>
    <w:p w14:paraId="3304689F" w14:textId="17976F19" w:rsidR="00B065C6" w:rsidRPr="006F44A5" w:rsidRDefault="00B065C6" w:rsidP="006F44A5">
      <w:pPr>
        <w:tabs>
          <w:tab w:val="left" w:pos="709"/>
        </w:tabs>
        <w:suppressAutoHyphens/>
        <w:jc w:val="center"/>
        <w:rPr>
          <w:sz w:val="28"/>
          <w:szCs w:val="28"/>
        </w:rPr>
      </w:pPr>
      <w:r w:rsidRPr="006F44A5">
        <w:rPr>
          <w:sz w:val="28"/>
          <w:szCs w:val="28"/>
        </w:rPr>
        <w:t>Камчатского края</w:t>
      </w:r>
    </w:p>
    <w:p w14:paraId="4B2E6C02" w14:textId="77777777" w:rsidR="00B065C6" w:rsidRPr="006F44A5" w:rsidRDefault="00B065C6" w:rsidP="006F44A5">
      <w:pPr>
        <w:tabs>
          <w:tab w:val="left" w:pos="709"/>
        </w:tabs>
        <w:suppressAutoHyphens/>
        <w:jc w:val="center"/>
        <w:rPr>
          <w:sz w:val="28"/>
          <w:szCs w:val="28"/>
        </w:rPr>
      </w:pPr>
    </w:p>
    <w:p w14:paraId="4F47AD98" w14:textId="77777777" w:rsidR="00154F77" w:rsidRPr="006F44A5" w:rsidRDefault="00154F77" w:rsidP="006F44A5">
      <w:pPr>
        <w:ind w:firstLine="708"/>
        <w:jc w:val="center"/>
        <w:rPr>
          <w:b/>
          <w:sz w:val="32"/>
          <w:szCs w:val="32"/>
        </w:rPr>
      </w:pPr>
    </w:p>
    <w:p w14:paraId="515C6B02" w14:textId="70AAEBFD" w:rsidR="000748B7" w:rsidRPr="006F44A5" w:rsidRDefault="009E490F" w:rsidP="006F44A5">
      <w:pPr>
        <w:pStyle w:val="ac"/>
        <w:numPr>
          <w:ilvl w:val="0"/>
          <w:numId w:val="19"/>
        </w:num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6F44A5">
        <w:rPr>
          <w:rFonts w:ascii="Times New Roman" w:hAnsi="Times New Roman" w:cs="Times New Roman"/>
          <w:sz w:val="28"/>
        </w:rPr>
        <w:t>Общие положения</w:t>
      </w:r>
    </w:p>
    <w:p w14:paraId="371FFF5A" w14:textId="79713E36" w:rsidR="00163970" w:rsidRPr="006F44A5" w:rsidRDefault="00163970" w:rsidP="006F44A5">
      <w:pPr>
        <w:ind w:firstLine="708"/>
        <w:jc w:val="both"/>
        <w:rPr>
          <w:bCs/>
          <w:sz w:val="28"/>
          <w:szCs w:val="28"/>
        </w:rPr>
      </w:pPr>
      <w:r w:rsidRPr="006F44A5">
        <w:rPr>
          <w:bCs/>
          <w:sz w:val="28"/>
          <w:szCs w:val="28"/>
        </w:rPr>
        <w:t xml:space="preserve">Настоящий документ устанавливает нормативные затраты на обеспечение функций </w:t>
      </w:r>
      <w:r w:rsidR="00470123" w:rsidRPr="006F44A5">
        <w:rPr>
          <w:bCs/>
          <w:sz w:val="28"/>
          <w:szCs w:val="28"/>
        </w:rPr>
        <w:t>т</w:t>
      </w:r>
      <w:r w:rsidRPr="006F44A5">
        <w:rPr>
          <w:bCs/>
          <w:sz w:val="28"/>
          <w:szCs w:val="28"/>
        </w:rPr>
        <w:t>ерриториальн</w:t>
      </w:r>
      <w:r w:rsidR="000D63FC" w:rsidRPr="006F44A5">
        <w:rPr>
          <w:bCs/>
          <w:sz w:val="28"/>
          <w:szCs w:val="28"/>
        </w:rPr>
        <w:t>ого</w:t>
      </w:r>
      <w:r w:rsidRPr="006F44A5">
        <w:rPr>
          <w:bCs/>
          <w:sz w:val="28"/>
          <w:szCs w:val="28"/>
        </w:rPr>
        <w:t xml:space="preserve"> фонд</w:t>
      </w:r>
      <w:r w:rsidR="000D63FC" w:rsidRPr="006F44A5">
        <w:rPr>
          <w:bCs/>
          <w:sz w:val="28"/>
          <w:szCs w:val="28"/>
        </w:rPr>
        <w:t>а</w:t>
      </w:r>
      <w:r w:rsidRPr="006F44A5">
        <w:rPr>
          <w:bCs/>
          <w:sz w:val="28"/>
          <w:szCs w:val="28"/>
        </w:rPr>
        <w:t xml:space="preserve"> обязательного медицинского страх</w:t>
      </w:r>
      <w:r w:rsidR="009E490F" w:rsidRPr="006F44A5">
        <w:rPr>
          <w:bCs/>
          <w:sz w:val="28"/>
          <w:szCs w:val="28"/>
        </w:rPr>
        <w:t>ования Камчатского края (далее –</w:t>
      </w:r>
      <w:r w:rsidRPr="006F44A5">
        <w:rPr>
          <w:bCs/>
          <w:sz w:val="28"/>
          <w:szCs w:val="28"/>
        </w:rPr>
        <w:t xml:space="preserve"> Фонд), включая затраты на закупк</w:t>
      </w:r>
      <w:r w:rsidR="009E490F" w:rsidRPr="006F44A5">
        <w:rPr>
          <w:bCs/>
          <w:sz w:val="28"/>
          <w:szCs w:val="28"/>
        </w:rPr>
        <w:t>у товаров, работ, услуг (далее –</w:t>
      </w:r>
      <w:r w:rsidRPr="006F44A5">
        <w:rPr>
          <w:bCs/>
          <w:sz w:val="28"/>
          <w:szCs w:val="28"/>
        </w:rPr>
        <w:t xml:space="preserve"> нормативные затраты).</w:t>
      </w:r>
    </w:p>
    <w:p w14:paraId="6193F5A3" w14:textId="2D0A90DA" w:rsidR="00163970" w:rsidRPr="006F44A5" w:rsidRDefault="00163970" w:rsidP="006F44A5">
      <w:pPr>
        <w:ind w:firstLine="708"/>
        <w:jc w:val="both"/>
        <w:rPr>
          <w:bCs/>
          <w:sz w:val="28"/>
          <w:szCs w:val="28"/>
        </w:rPr>
      </w:pPr>
      <w:r w:rsidRPr="006F44A5">
        <w:rPr>
          <w:bCs/>
          <w:sz w:val="28"/>
          <w:szCs w:val="28"/>
        </w:rPr>
        <w:t>Нормативные затраты применяются для обоснования затрат на обеспечение функций Фонда, включая обосновани</w:t>
      </w:r>
      <w:r w:rsidR="009E490F" w:rsidRPr="006F44A5">
        <w:rPr>
          <w:bCs/>
          <w:sz w:val="28"/>
          <w:szCs w:val="28"/>
        </w:rPr>
        <w:t>е</w:t>
      </w:r>
      <w:r w:rsidRPr="006F44A5">
        <w:rPr>
          <w:bCs/>
          <w:sz w:val="28"/>
          <w:szCs w:val="28"/>
        </w:rPr>
        <w:t xml:space="preserve"> объекта закупки.</w:t>
      </w:r>
    </w:p>
    <w:p w14:paraId="0443552C" w14:textId="77777777" w:rsidR="00163970" w:rsidRPr="006F44A5" w:rsidRDefault="00163970" w:rsidP="006F44A5">
      <w:pPr>
        <w:ind w:firstLine="708"/>
        <w:jc w:val="both"/>
        <w:rPr>
          <w:bCs/>
          <w:sz w:val="28"/>
          <w:szCs w:val="28"/>
        </w:rPr>
      </w:pPr>
      <w:r w:rsidRPr="006F44A5">
        <w:rPr>
          <w:bCs/>
          <w:sz w:val="28"/>
          <w:szCs w:val="28"/>
        </w:rPr>
        <w:t>Общий объем затрат, связанных с закупкой товаров, работ, услуг, рассчитанный на основе нормативных затрат, не может превышать объем лимитов бюджетных обязательств на закупку товаров, работ, услуг в рамках исполнения бюджета Фонда на соответствующий финансовый год и плановый период.</w:t>
      </w:r>
    </w:p>
    <w:p w14:paraId="26271C21" w14:textId="205B55E9" w:rsidR="00163970" w:rsidRPr="006F44A5" w:rsidRDefault="00163970" w:rsidP="006F44A5">
      <w:pPr>
        <w:ind w:firstLine="708"/>
        <w:jc w:val="both"/>
        <w:rPr>
          <w:bCs/>
          <w:sz w:val="28"/>
          <w:szCs w:val="28"/>
        </w:rPr>
      </w:pPr>
      <w:r w:rsidRPr="006F44A5">
        <w:rPr>
          <w:bCs/>
          <w:sz w:val="28"/>
          <w:szCs w:val="28"/>
        </w:rPr>
        <w:t xml:space="preserve">Количество планируемых к приобретению товаров (основных средств и материальных запасов) определяется с учетом фактического наличия количества </w:t>
      </w:r>
      <w:r w:rsidR="009E490F" w:rsidRPr="006F44A5">
        <w:rPr>
          <w:bCs/>
          <w:sz w:val="28"/>
          <w:szCs w:val="28"/>
        </w:rPr>
        <w:t>основных средств и материальных запасов</w:t>
      </w:r>
      <w:r w:rsidRPr="006F44A5">
        <w:rPr>
          <w:bCs/>
          <w:sz w:val="28"/>
          <w:szCs w:val="28"/>
        </w:rPr>
        <w:t>, учитываемых на балансе Фонда.</w:t>
      </w:r>
    </w:p>
    <w:p w14:paraId="0571F10A" w14:textId="0F08399E" w:rsidR="0060719C" w:rsidRPr="006F44A5" w:rsidRDefault="00163970" w:rsidP="006F44A5">
      <w:pPr>
        <w:ind w:firstLine="708"/>
        <w:jc w:val="both"/>
        <w:rPr>
          <w:bCs/>
          <w:sz w:val="28"/>
          <w:szCs w:val="28"/>
        </w:rPr>
      </w:pPr>
      <w:r w:rsidRPr="006F44A5">
        <w:rPr>
          <w:bCs/>
          <w:sz w:val="28"/>
          <w:szCs w:val="28"/>
        </w:rPr>
        <w:t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этом, предполагаемый срок фактического использования не может быть меньше срока полезного использования, определяемого в соответствии с указанными требованиями законодательства Российской Федерации.</w:t>
      </w:r>
    </w:p>
    <w:p w14:paraId="23CBAD1E" w14:textId="57BD223A" w:rsidR="000748B7" w:rsidRPr="006F44A5" w:rsidRDefault="000748B7" w:rsidP="006F44A5">
      <w:pPr>
        <w:jc w:val="both"/>
        <w:rPr>
          <w:bCs/>
          <w:sz w:val="28"/>
          <w:szCs w:val="28"/>
        </w:rPr>
      </w:pPr>
    </w:p>
    <w:p w14:paraId="0DD6EC1B" w14:textId="52303A10" w:rsidR="000748B7" w:rsidRPr="006F44A5" w:rsidRDefault="00195F7B" w:rsidP="006F44A5">
      <w:pPr>
        <w:pStyle w:val="ac"/>
        <w:numPr>
          <w:ilvl w:val="0"/>
          <w:numId w:val="19"/>
        </w:num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6F44A5">
        <w:rPr>
          <w:rFonts w:ascii="Times New Roman" w:hAnsi="Times New Roman" w:cs="Times New Roman"/>
          <w:sz w:val="28"/>
        </w:rPr>
        <w:t>Нормативные затраты</w:t>
      </w:r>
      <w:r w:rsidR="000748B7" w:rsidRPr="006F44A5">
        <w:rPr>
          <w:rFonts w:ascii="Times New Roman" w:hAnsi="Times New Roman" w:cs="Times New Roman"/>
          <w:sz w:val="28"/>
        </w:rPr>
        <w:t xml:space="preserve"> на </w:t>
      </w:r>
      <w:r w:rsidRPr="006F44A5">
        <w:rPr>
          <w:rFonts w:ascii="Times New Roman" w:hAnsi="Times New Roman" w:cs="Times New Roman"/>
          <w:sz w:val="28"/>
        </w:rPr>
        <w:t>информационно-коммуникационные технологии</w:t>
      </w:r>
    </w:p>
    <w:p w14:paraId="4F20F21F" w14:textId="71BC75E8" w:rsidR="000748B7" w:rsidRPr="006F44A5" w:rsidRDefault="000748B7" w:rsidP="006F44A5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  <w:r w:rsidRPr="006F44A5">
        <w:rPr>
          <w:sz w:val="28"/>
          <w:szCs w:val="28"/>
        </w:rPr>
        <w:t>2.1. Затраты на услуги связи</w:t>
      </w:r>
    </w:p>
    <w:p w14:paraId="3DF576E3" w14:textId="77777777" w:rsidR="000748B7" w:rsidRPr="006F44A5" w:rsidRDefault="000748B7" w:rsidP="006F44A5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</w:p>
    <w:p w14:paraId="0CDEC453" w14:textId="30C03B64" w:rsidR="000748B7" w:rsidRPr="006F44A5" w:rsidRDefault="0060719C" w:rsidP="006F44A5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6F44A5">
        <w:rPr>
          <w:sz w:val="28"/>
          <w:szCs w:val="28"/>
        </w:rPr>
        <w:t xml:space="preserve">     </w:t>
      </w:r>
      <w:r w:rsidR="000748B7" w:rsidRPr="006F44A5">
        <w:rPr>
          <w:sz w:val="28"/>
          <w:szCs w:val="28"/>
        </w:rPr>
        <w:t>2.1.1.</w:t>
      </w:r>
      <w:r w:rsidR="000748B7" w:rsidRPr="006F44A5">
        <w:rPr>
          <w:bCs/>
          <w:sz w:val="28"/>
          <w:szCs w:val="28"/>
        </w:rPr>
        <w:t xml:space="preserve"> Затраты на абонентскую плату (</w:t>
      </w:r>
      <w:r w:rsidR="000748B7" w:rsidRPr="006F44A5">
        <w:rPr>
          <w:bCs/>
          <w:noProof/>
          <w:position w:val="-11"/>
          <w:sz w:val="28"/>
          <w:szCs w:val="28"/>
        </w:rPr>
        <w:drawing>
          <wp:inline distT="0" distB="0" distL="0" distR="0" wp14:anchorId="5DC35B2D" wp14:editId="1FC23581">
            <wp:extent cx="304800" cy="320040"/>
            <wp:effectExtent l="0" t="0" r="0" b="0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48B7" w:rsidRPr="006F44A5">
        <w:rPr>
          <w:bCs/>
          <w:sz w:val="28"/>
          <w:szCs w:val="28"/>
        </w:rPr>
        <w:t>) определяются по формуле:</w:t>
      </w:r>
    </w:p>
    <w:p w14:paraId="591E602B" w14:textId="77777777" w:rsidR="000748B7" w:rsidRPr="006F44A5" w:rsidRDefault="000748B7" w:rsidP="006F44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14:paraId="56D35ED2" w14:textId="72802D47" w:rsidR="000748B7" w:rsidRPr="006F44A5" w:rsidRDefault="000748B7" w:rsidP="006F44A5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F44A5">
        <w:rPr>
          <w:bCs/>
          <w:noProof/>
          <w:position w:val="-33"/>
          <w:sz w:val="28"/>
          <w:szCs w:val="28"/>
        </w:rPr>
        <w:lastRenderedPageBreak/>
        <w:drawing>
          <wp:inline distT="0" distB="0" distL="0" distR="0" wp14:anchorId="2A8DC5C2" wp14:editId="0487050A">
            <wp:extent cx="2225040" cy="601980"/>
            <wp:effectExtent l="0" t="0" r="3810" b="762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bCs/>
          <w:sz w:val="28"/>
          <w:szCs w:val="28"/>
        </w:rPr>
        <w:t>, где</w:t>
      </w:r>
    </w:p>
    <w:p w14:paraId="05E970F0" w14:textId="2A242CB0" w:rsidR="000748B7" w:rsidRPr="006F44A5" w:rsidRDefault="000748B7" w:rsidP="006F44A5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6F44A5">
        <w:rPr>
          <w:bCs/>
          <w:noProof/>
          <w:position w:val="-11"/>
          <w:sz w:val="28"/>
          <w:szCs w:val="28"/>
        </w:rPr>
        <w:drawing>
          <wp:inline distT="0" distB="0" distL="0" distR="0" wp14:anchorId="1BE87959" wp14:editId="3BA15637">
            <wp:extent cx="411480" cy="320040"/>
            <wp:effectExtent l="0" t="0" r="7620" b="0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314C" w:rsidRPr="006F44A5">
        <w:rPr>
          <w:bCs/>
          <w:sz w:val="28"/>
          <w:szCs w:val="28"/>
        </w:rPr>
        <w:t xml:space="preserve"> –</w:t>
      </w:r>
      <w:r w:rsidRPr="006F44A5">
        <w:rPr>
          <w:bCs/>
          <w:sz w:val="28"/>
          <w:szCs w:val="28"/>
        </w:rPr>
        <w:t xml:space="preserve">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информации), с i-й абонентской платой;</w:t>
      </w:r>
    </w:p>
    <w:p w14:paraId="679E6813" w14:textId="410B7D96" w:rsidR="000748B7" w:rsidRPr="006F44A5" w:rsidRDefault="000748B7" w:rsidP="006F44A5">
      <w:pPr>
        <w:autoSpaceDE w:val="0"/>
        <w:autoSpaceDN w:val="0"/>
        <w:adjustRightInd w:val="0"/>
        <w:spacing w:before="280"/>
        <w:ind w:firstLine="540"/>
        <w:jc w:val="both"/>
        <w:rPr>
          <w:bCs/>
          <w:sz w:val="28"/>
          <w:szCs w:val="28"/>
        </w:rPr>
      </w:pPr>
      <w:r w:rsidRPr="006F44A5">
        <w:rPr>
          <w:bCs/>
          <w:noProof/>
          <w:position w:val="-11"/>
          <w:sz w:val="28"/>
          <w:szCs w:val="28"/>
        </w:rPr>
        <w:drawing>
          <wp:inline distT="0" distB="0" distL="0" distR="0" wp14:anchorId="408404F4" wp14:editId="768CDDDF">
            <wp:extent cx="411480" cy="320040"/>
            <wp:effectExtent l="0" t="0" r="7620" b="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314C" w:rsidRPr="006F44A5">
        <w:rPr>
          <w:bCs/>
          <w:sz w:val="28"/>
          <w:szCs w:val="28"/>
        </w:rPr>
        <w:t xml:space="preserve"> –</w:t>
      </w:r>
      <w:r w:rsidRPr="006F44A5">
        <w:rPr>
          <w:bCs/>
          <w:sz w:val="28"/>
          <w:szCs w:val="28"/>
        </w:rPr>
        <w:t xml:space="preserve"> ежемесячная i-я абонентская плата в расчете на 1 абонентский номер для передачи голосовой информации;</w:t>
      </w:r>
    </w:p>
    <w:p w14:paraId="430B8648" w14:textId="12384628" w:rsidR="000748B7" w:rsidRPr="006F44A5" w:rsidRDefault="000748B7" w:rsidP="006F44A5">
      <w:pPr>
        <w:autoSpaceDE w:val="0"/>
        <w:autoSpaceDN w:val="0"/>
        <w:adjustRightInd w:val="0"/>
        <w:spacing w:before="280"/>
        <w:ind w:firstLine="540"/>
        <w:jc w:val="both"/>
        <w:rPr>
          <w:bCs/>
          <w:sz w:val="28"/>
          <w:szCs w:val="28"/>
        </w:rPr>
      </w:pPr>
      <w:r w:rsidRPr="006F44A5">
        <w:rPr>
          <w:bCs/>
          <w:noProof/>
          <w:position w:val="-11"/>
          <w:sz w:val="28"/>
          <w:szCs w:val="28"/>
        </w:rPr>
        <w:drawing>
          <wp:inline distT="0" distB="0" distL="0" distR="0" wp14:anchorId="23BED245" wp14:editId="38B17120">
            <wp:extent cx="426720" cy="320040"/>
            <wp:effectExtent l="0" t="0" r="0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314C" w:rsidRPr="006F44A5">
        <w:rPr>
          <w:bCs/>
          <w:sz w:val="28"/>
          <w:szCs w:val="28"/>
        </w:rPr>
        <w:t xml:space="preserve"> –</w:t>
      </w:r>
      <w:r w:rsidRPr="006F44A5">
        <w:rPr>
          <w:bCs/>
          <w:sz w:val="28"/>
          <w:szCs w:val="28"/>
        </w:rPr>
        <w:t xml:space="preserve"> количество месяцев предоставления услуги с i-й абонентской платой.</w:t>
      </w:r>
    </w:p>
    <w:p w14:paraId="2C2B48C8" w14:textId="63625032" w:rsidR="000748B7" w:rsidRPr="006F44A5" w:rsidRDefault="000748B7" w:rsidP="006F44A5">
      <w:pPr>
        <w:autoSpaceDE w:val="0"/>
        <w:autoSpaceDN w:val="0"/>
        <w:adjustRightInd w:val="0"/>
        <w:spacing w:before="280"/>
        <w:ind w:firstLine="540"/>
        <w:jc w:val="both"/>
        <w:rPr>
          <w:bCs/>
          <w:sz w:val="28"/>
          <w:szCs w:val="28"/>
        </w:rPr>
      </w:pPr>
      <w:r w:rsidRPr="006F44A5">
        <w:rPr>
          <w:sz w:val="28"/>
          <w:szCs w:val="28"/>
        </w:rPr>
        <w:t>2.1.2.</w:t>
      </w:r>
      <w:r w:rsidRPr="006F44A5">
        <w:rPr>
          <w:bCs/>
          <w:sz w:val="28"/>
          <w:szCs w:val="28"/>
        </w:rPr>
        <w:t xml:space="preserve"> Затраты на повременную оплату</w:t>
      </w:r>
      <w:r w:rsidR="00103A00" w:rsidRPr="006F44A5">
        <w:rPr>
          <w:bCs/>
          <w:sz w:val="28"/>
          <w:szCs w:val="28"/>
        </w:rPr>
        <w:t xml:space="preserve"> местных, междугородных и между</w:t>
      </w:r>
      <w:r w:rsidRPr="006F44A5">
        <w:rPr>
          <w:bCs/>
          <w:sz w:val="28"/>
          <w:szCs w:val="28"/>
        </w:rPr>
        <w:t>народных телефонных соединений (</w:t>
      </w:r>
      <w:r w:rsidRPr="006F44A5">
        <w:rPr>
          <w:bCs/>
          <w:noProof/>
          <w:position w:val="-11"/>
          <w:sz w:val="28"/>
          <w:szCs w:val="28"/>
        </w:rPr>
        <w:drawing>
          <wp:inline distT="0" distB="0" distL="0" distR="0" wp14:anchorId="6A955B6F" wp14:editId="64E33032">
            <wp:extent cx="373380" cy="320040"/>
            <wp:effectExtent l="0" t="0" r="7620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bCs/>
          <w:sz w:val="28"/>
          <w:szCs w:val="28"/>
        </w:rPr>
        <w:t>) определяются по формуле:</w:t>
      </w:r>
    </w:p>
    <w:p w14:paraId="1393E538" w14:textId="77777777" w:rsidR="000748B7" w:rsidRPr="006F44A5" w:rsidRDefault="000748B7" w:rsidP="006F44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14:paraId="592FE726" w14:textId="630DCD57" w:rsidR="000748B7" w:rsidRPr="006F44A5" w:rsidRDefault="000748B7" w:rsidP="006F44A5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F44A5">
        <w:rPr>
          <w:bCs/>
          <w:noProof/>
          <w:position w:val="-31"/>
          <w:sz w:val="28"/>
          <w:szCs w:val="28"/>
        </w:rPr>
        <w:drawing>
          <wp:inline distT="0" distB="0" distL="0" distR="0" wp14:anchorId="4AEB6F6F" wp14:editId="472CE536">
            <wp:extent cx="5570220" cy="525780"/>
            <wp:effectExtent l="0" t="0" r="0" b="7620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22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C382C9" w14:textId="29C0148B" w:rsidR="000748B7" w:rsidRPr="006F44A5" w:rsidRDefault="000748B7" w:rsidP="006F44A5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6F44A5">
        <w:rPr>
          <w:bCs/>
          <w:noProof/>
          <w:position w:val="-12"/>
          <w:sz w:val="28"/>
          <w:szCs w:val="28"/>
        </w:rPr>
        <w:drawing>
          <wp:inline distT="0" distB="0" distL="0" distR="0" wp14:anchorId="30819AF4" wp14:editId="1A497298">
            <wp:extent cx="388620" cy="335280"/>
            <wp:effectExtent l="0" t="0" r="0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314C" w:rsidRPr="006F44A5">
        <w:rPr>
          <w:bCs/>
          <w:sz w:val="28"/>
          <w:szCs w:val="28"/>
        </w:rPr>
        <w:t xml:space="preserve"> –</w:t>
      </w:r>
      <w:r w:rsidRPr="006F44A5">
        <w:rPr>
          <w:bCs/>
          <w:sz w:val="28"/>
          <w:szCs w:val="28"/>
        </w:rPr>
        <w:t xml:space="preserve"> количество абонентских номеров для передачи голосовой информации, используемых для местных телефонных соединений, с g-м тарифом;</w:t>
      </w:r>
    </w:p>
    <w:p w14:paraId="707D14A9" w14:textId="10FE97A9" w:rsidR="000748B7" w:rsidRPr="006F44A5" w:rsidRDefault="000748B7" w:rsidP="006F44A5">
      <w:pPr>
        <w:autoSpaceDE w:val="0"/>
        <w:autoSpaceDN w:val="0"/>
        <w:adjustRightInd w:val="0"/>
        <w:spacing w:before="280"/>
        <w:ind w:firstLine="540"/>
        <w:jc w:val="both"/>
        <w:rPr>
          <w:bCs/>
          <w:sz w:val="28"/>
          <w:szCs w:val="28"/>
        </w:rPr>
      </w:pPr>
      <w:r w:rsidRPr="006F44A5">
        <w:rPr>
          <w:bCs/>
          <w:noProof/>
          <w:position w:val="-12"/>
          <w:sz w:val="28"/>
          <w:szCs w:val="28"/>
        </w:rPr>
        <w:drawing>
          <wp:inline distT="0" distB="0" distL="0" distR="0" wp14:anchorId="77224D0B" wp14:editId="194B69BA">
            <wp:extent cx="320040" cy="335280"/>
            <wp:effectExtent l="0" t="0" r="3810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314C" w:rsidRPr="006F44A5">
        <w:rPr>
          <w:bCs/>
          <w:sz w:val="28"/>
          <w:szCs w:val="28"/>
        </w:rPr>
        <w:t xml:space="preserve"> –</w:t>
      </w:r>
      <w:r w:rsidRPr="006F44A5">
        <w:rPr>
          <w:bCs/>
          <w:sz w:val="28"/>
          <w:szCs w:val="28"/>
        </w:rPr>
        <w:t xml:space="preserve">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14:paraId="098E87B7" w14:textId="3FBE2B3E" w:rsidR="000748B7" w:rsidRPr="006F44A5" w:rsidRDefault="000748B7" w:rsidP="006F44A5">
      <w:pPr>
        <w:autoSpaceDE w:val="0"/>
        <w:autoSpaceDN w:val="0"/>
        <w:adjustRightInd w:val="0"/>
        <w:spacing w:before="280"/>
        <w:ind w:firstLine="540"/>
        <w:jc w:val="both"/>
        <w:rPr>
          <w:bCs/>
          <w:sz w:val="28"/>
          <w:szCs w:val="28"/>
        </w:rPr>
      </w:pPr>
      <w:r w:rsidRPr="006F44A5">
        <w:rPr>
          <w:bCs/>
          <w:noProof/>
          <w:position w:val="-12"/>
          <w:sz w:val="28"/>
          <w:szCs w:val="28"/>
        </w:rPr>
        <w:drawing>
          <wp:inline distT="0" distB="0" distL="0" distR="0" wp14:anchorId="79F286FE" wp14:editId="7CDA4B21">
            <wp:extent cx="320040" cy="335280"/>
            <wp:effectExtent l="0" t="0" r="3810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314C" w:rsidRPr="006F44A5">
        <w:rPr>
          <w:bCs/>
          <w:sz w:val="28"/>
          <w:szCs w:val="28"/>
        </w:rPr>
        <w:t xml:space="preserve"> –</w:t>
      </w:r>
      <w:r w:rsidRPr="006F44A5">
        <w:rPr>
          <w:bCs/>
          <w:sz w:val="28"/>
          <w:szCs w:val="28"/>
        </w:rPr>
        <w:t xml:space="preserve"> цена минуты разговора при местных телефонных соединениях по g-му тарифу;</w:t>
      </w:r>
    </w:p>
    <w:p w14:paraId="3BF935BF" w14:textId="5F159DBD" w:rsidR="000748B7" w:rsidRPr="006F44A5" w:rsidRDefault="000748B7" w:rsidP="006F44A5">
      <w:pPr>
        <w:autoSpaceDE w:val="0"/>
        <w:autoSpaceDN w:val="0"/>
        <w:adjustRightInd w:val="0"/>
        <w:spacing w:before="280"/>
        <w:ind w:firstLine="540"/>
        <w:jc w:val="both"/>
        <w:rPr>
          <w:bCs/>
          <w:sz w:val="28"/>
          <w:szCs w:val="28"/>
        </w:rPr>
      </w:pPr>
      <w:r w:rsidRPr="006F44A5">
        <w:rPr>
          <w:bCs/>
          <w:noProof/>
          <w:position w:val="-12"/>
          <w:sz w:val="28"/>
          <w:szCs w:val="28"/>
        </w:rPr>
        <w:drawing>
          <wp:inline distT="0" distB="0" distL="0" distR="0" wp14:anchorId="6831C2F8" wp14:editId="792C081A">
            <wp:extent cx="388620" cy="335280"/>
            <wp:effectExtent l="0" t="0" r="0" b="0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314C" w:rsidRPr="006F44A5">
        <w:rPr>
          <w:bCs/>
          <w:sz w:val="28"/>
          <w:szCs w:val="28"/>
        </w:rPr>
        <w:t xml:space="preserve"> –</w:t>
      </w:r>
      <w:r w:rsidRPr="006F44A5">
        <w:rPr>
          <w:bCs/>
          <w:sz w:val="28"/>
          <w:szCs w:val="28"/>
        </w:rPr>
        <w:t xml:space="preserve"> количество месяцев предоставления услуги местной телефонной связи по g-му тарифу;</w:t>
      </w:r>
    </w:p>
    <w:p w14:paraId="628FB80D" w14:textId="201AB3CB" w:rsidR="000748B7" w:rsidRPr="006F44A5" w:rsidRDefault="000748B7" w:rsidP="006F44A5">
      <w:pPr>
        <w:autoSpaceDE w:val="0"/>
        <w:autoSpaceDN w:val="0"/>
        <w:adjustRightInd w:val="0"/>
        <w:spacing w:before="280"/>
        <w:ind w:firstLine="540"/>
        <w:jc w:val="both"/>
        <w:rPr>
          <w:bCs/>
          <w:sz w:val="28"/>
          <w:szCs w:val="28"/>
        </w:rPr>
      </w:pPr>
      <w:r w:rsidRPr="006F44A5">
        <w:rPr>
          <w:bCs/>
          <w:noProof/>
          <w:position w:val="-10"/>
          <w:sz w:val="28"/>
          <w:szCs w:val="28"/>
        </w:rPr>
        <w:drawing>
          <wp:inline distT="0" distB="0" distL="0" distR="0" wp14:anchorId="5811984E" wp14:editId="3D19840C">
            <wp:extent cx="426720" cy="304800"/>
            <wp:effectExtent l="0" t="0" r="0" b="0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bCs/>
          <w:sz w:val="28"/>
          <w:szCs w:val="28"/>
        </w:rPr>
        <w:t xml:space="preserve"> </w:t>
      </w:r>
      <w:r w:rsidR="00CB2510" w:rsidRPr="006F44A5">
        <w:rPr>
          <w:bCs/>
          <w:sz w:val="28"/>
          <w:szCs w:val="28"/>
        </w:rPr>
        <w:t>–</w:t>
      </w:r>
      <w:r w:rsidRPr="006F44A5">
        <w:rPr>
          <w:bCs/>
          <w:sz w:val="28"/>
          <w:szCs w:val="28"/>
        </w:rPr>
        <w:t xml:space="preserve"> количество абонентских номеров для передачи голосовой информации, используемых для междугородных телефонных соединений, с i-м тарифом;</w:t>
      </w:r>
    </w:p>
    <w:p w14:paraId="3E94B87E" w14:textId="7FEDD5F3" w:rsidR="000748B7" w:rsidRPr="006F44A5" w:rsidRDefault="000748B7" w:rsidP="006F44A5">
      <w:pPr>
        <w:autoSpaceDE w:val="0"/>
        <w:autoSpaceDN w:val="0"/>
        <w:adjustRightInd w:val="0"/>
        <w:spacing w:before="280"/>
        <w:ind w:firstLine="540"/>
        <w:jc w:val="both"/>
        <w:rPr>
          <w:bCs/>
          <w:sz w:val="28"/>
          <w:szCs w:val="28"/>
        </w:rPr>
      </w:pPr>
      <w:r w:rsidRPr="006F44A5">
        <w:rPr>
          <w:bCs/>
          <w:noProof/>
          <w:position w:val="-10"/>
          <w:sz w:val="28"/>
          <w:szCs w:val="28"/>
        </w:rPr>
        <w:drawing>
          <wp:inline distT="0" distB="0" distL="0" distR="0" wp14:anchorId="360CDDF9" wp14:editId="37671974">
            <wp:extent cx="373380" cy="304800"/>
            <wp:effectExtent l="0" t="0" r="7620" b="0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314C" w:rsidRPr="006F44A5">
        <w:rPr>
          <w:bCs/>
          <w:sz w:val="28"/>
          <w:szCs w:val="28"/>
        </w:rPr>
        <w:t xml:space="preserve"> –</w:t>
      </w:r>
      <w:r w:rsidRPr="006F44A5">
        <w:rPr>
          <w:bCs/>
          <w:sz w:val="28"/>
          <w:szCs w:val="28"/>
        </w:rPr>
        <w:t xml:space="preserve"> продолжительность междугородных телефонных соединений в месяц в расчете на 1 абонентский телефонный номер для передачи голосовой информации по i-му тарифу;</w:t>
      </w:r>
    </w:p>
    <w:p w14:paraId="6A769795" w14:textId="7B35CA1E" w:rsidR="000748B7" w:rsidRPr="006F44A5" w:rsidRDefault="000748B7" w:rsidP="006F44A5">
      <w:pPr>
        <w:autoSpaceDE w:val="0"/>
        <w:autoSpaceDN w:val="0"/>
        <w:adjustRightInd w:val="0"/>
        <w:spacing w:before="280"/>
        <w:ind w:firstLine="540"/>
        <w:jc w:val="both"/>
        <w:rPr>
          <w:bCs/>
          <w:sz w:val="28"/>
          <w:szCs w:val="28"/>
        </w:rPr>
      </w:pPr>
      <w:r w:rsidRPr="006F44A5">
        <w:rPr>
          <w:bCs/>
          <w:noProof/>
          <w:position w:val="-10"/>
          <w:sz w:val="28"/>
          <w:szCs w:val="28"/>
        </w:rPr>
        <w:drawing>
          <wp:inline distT="0" distB="0" distL="0" distR="0" wp14:anchorId="26AC7A0B" wp14:editId="6CEA906C">
            <wp:extent cx="388620" cy="304800"/>
            <wp:effectExtent l="0" t="0" r="0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314C" w:rsidRPr="006F44A5">
        <w:rPr>
          <w:bCs/>
          <w:sz w:val="28"/>
          <w:szCs w:val="28"/>
        </w:rPr>
        <w:t xml:space="preserve"> –</w:t>
      </w:r>
      <w:r w:rsidRPr="006F44A5">
        <w:rPr>
          <w:bCs/>
          <w:sz w:val="28"/>
          <w:szCs w:val="28"/>
        </w:rPr>
        <w:t xml:space="preserve"> цена минуты разговора при междугородных телефонных соединениях по i-му тарифу;</w:t>
      </w:r>
    </w:p>
    <w:p w14:paraId="62A218DA" w14:textId="28AA13B4" w:rsidR="000748B7" w:rsidRPr="006F44A5" w:rsidRDefault="000748B7" w:rsidP="006F44A5">
      <w:pPr>
        <w:autoSpaceDE w:val="0"/>
        <w:autoSpaceDN w:val="0"/>
        <w:adjustRightInd w:val="0"/>
        <w:spacing w:before="280"/>
        <w:ind w:firstLine="540"/>
        <w:jc w:val="both"/>
        <w:rPr>
          <w:bCs/>
          <w:sz w:val="28"/>
          <w:szCs w:val="28"/>
        </w:rPr>
      </w:pPr>
      <w:r w:rsidRPr="006F44A5">
        <w:rPr>
          <w:bCs/>
          <w:noProof/>
          <w:position w:val="-10"/>
          <w:sz w:val="28"/>
          <w:szCs w:val="28"/>
        </w:rPr>
        <w:lastRenderedPageBreak/>
        <w:drawing>
          <wp:inline distT="0" distB="0" distL="0" distR="0" wp14:anchorId="41D2B0A4" wp14:editId="5145AC5E">
            <wp:extent cx="441960" cy="304800"/>
            <wp:effectExtent l="0" t="0" r="0" b="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314C" w:rsidRPr="006F44A5">
        <w:rPr>
          <w:bCs/>
          <w:sz w:val="28"/>
          <w:szCs w:val="28"/>
        </w:rPr>
        <w:t xml:space="preserve"> –</w:t>
      </w:r>
      <w:r w:rsidRPr="006F44A5">
        <w:rPr>
          <w:bCs/>
          <w:sz w:val="28"/>
          <w:szCs w:val="28"/>
        </w:rPr>
        <w:t xml:space="preserve"> количество месяцев предоставления услуги междугородной телефонной связи по i-му тарифу;</w:t>
      </w:r>
    </w:p>
    <w:p w14:paraId="7FA04858" w14:textId="09198086" w:rsidR="000748B7" w:rsidRPr="006F44A5" w:rsidRDefault="000748B7" w:rsidP="006F44A5">
      <w:pPr>
        <w:autoSpaceDE w:val="0"/>
        <w:autoSpaceDN w:val="0"/>
        <w:adjustRightInd w:val="0"/>
        <w:spacing w:before="280"/>
        <w:ind w:firstLine="540"/>
        <w:jc w:val="both"/>
        <w:rPr>
          <w:bCs/>
          <w:sz w:val="28"/>
          <w:szCs w:val="28"/>
        </w:rPr>
      </w:pPr>
      <w:r w:rsidRPr="006F44A5">
        <w:rPr>
          <w:bCs/>
          <w:noProof/>
          <w:position w:val="-12"/>
          <w:sz w:val="28"/>
          <w:szCs w:val="28"/>
        </w:rPr>
        <w:drawing>
          <wp:inline distT="0" distB="0" distL="0" distR="0" wp14:anchorId="4ACF69B4" wp14:editId="6E86862D">
            <wp:extent cx="441960" cy="335280"/>
            <wp:effectExtent l="0" t="0" r="0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314C" w:rsidRPr="006F44A5">
        <w:rPr>
          <w:bCs/>
          <w:sz w:val="28"/>
          <w:szCs w:val="28"/>
        </w:rPr>
        <w:t xml:space="preserve"> –</w:t>
      </w:r>
      <w:r w:rsidRPr="006F44A5">
        <w:rPr>
          <w:bCs/>
          <w:sz w:val="28"/>
          <w:szCs w:val="28"/>
        </w:rPr>
        <w:t xml:space="preserve">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14:paraId="4304606A" w14:textId="158D4D3D" w:rsidR="000748B7" w:rsidRPr="006F44A5" w:rsidRDefault="000748B7" w:rsidP="006F44A5">
      <w:pPr>
        <w:autoSpaceDE w:val="0"/>
        <w:autoSpaceDN w:val="0"/>
        <w:adjustRightInd w:val="0"/>
        <w:spacing w:before="280"/>
        <w:ind w:firstLine="540"/>
        <w:jc w:val="both"/>
        <w:rPr>
          <w:bCs/>
          <w:sz w:val="28"/>
          <w:szCs w:val="28"/>
        </w:rPr>
      </w:pPr>
      <w:r w:rsidRPr="006F44A5">
        <w:rPr>
          <w:bCs/>
          <w:noProof/>
          <w:position w:val="-12"/>
          <w:sz w:val="28"/>
          <w:szCs w:val="28"/>
        </w:rPr>
        <w:drawing>
          <wp:inline distT="0" distB="0" distL="0" distR="0" wp14:anchorId="12170E56" wp14:editId="19F5A207">
            <wp:extent cx="388620" cy="335280"/>
            <wp:effectExtent l="0" t="0" r="0" b="0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bCs/>
          <w:sz w:val="28"/>
          <w:szCs w:val="28"/>
        </w:rPr>
        <w:t xml:space="preserve"> </w:t>
      </w:r>
      <w:r w:rsidR="002C314C" w:rsidRPr="006F44A5">
        <w:rPr>
          <w:bCs/>
          <w:sz w:val="28"/>
          <w:szCs w:val="28"/>
        </w:rPr>
        <w:t>–</w:t>
      </w:r>
      <w:r w:rsidRPr="006F44A5">
        <w:rPr>
          <w:bCs/>
          <w:sz w:val="28"/>
          <w:szCs w:val="28"/>
        </w:rPr>
        <w:t xml:space="preserve">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14:paraId="19F39382" w14:textId="204C845F" w:rsidR="000748B7" w:rsidRPr="006F44A5" w:rsidRDefault="000748B7" w:rsidP="006F44A5">
      <w:pPr>
        <w:autoSpaceDE w:val="0"/>
        <w:autoSpaceDN w:val="0"/>
        <w:adjustRightInd w:val="0"/>
        <w:spacing w:before="280"/>
        <w:ind w:firstLine="540"/>
        <w:jc w:val="both"/>
        <w:rPr>
          <w:bCs/>
          <w:sz w:val="28"/>
          <w:szCs w:val="28"/>
        </w:rPr>
      </w:pPr>
      <w:r w:rsidRPr="006F44A5">
        <w:rPr>
          <w:bCs/>
          <w:noProof/>
          <w:position w:val="-12"/>
          <w:sz w:val="28"/>
          <w:szCs w:val="28"/>
        </w:rPr>
        <w:drawing>
          <wp:inline distT="0" distB="0" distL="0" distR="0" wp14:anchorId="198DBAF5" wp14:editId="2608BD8F">
            <wp:extent cx="388620" cy="335280"/>
            <wp:effectExtent l="0" t="0" r="0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314C" w:rsidRPr="006F44A5">
        <w:rPr>
          <w:bCs/>
          <w:sz w:val="28"/>
          <w:szCs w:val="28"/>
        </w:rPr>
        <w:t xml:space="preserve"> –</w:t>
      </w:r>
      <w:r w:rsidRPr="006F44A5">
        <w:rPr>
          <w:bCs/>
          <w:sz w:val="28"/>
          <w:szCs w:val="28"/>
        </w:rPr>
        <w:t xml:space="preserve"> цена минуты разговора при международных телефонных соединениях по j-му тарифу;</w:t>
      </w:r>
    </w:p>
    <w:p w14:paraId="306EA344" w14:textId="3A77FE46" w:rsidR="000748B7" w:rsidRPr="006F44A5" w:rsidRDefault="000748B7" w:rsidP="006F44A5">
      <w:pPr>
        <w:autoSpaceDE w:val="0"/>
        <w:autoSpaceDN w:val="0"/>
        <w:adjustRightInd w:val="0"/>
        <w:spacing w:before="280"/>
        <w:ind w:firstLine="540"/>
        <w:jc w:val="both"/>
        <w:rPr>
          <w:bCs/>
          <w:sz w:val="28"/>
          <w:szCs w:val="28"/>
        </w:rPr>
      </w:pPr>
      <w:r w:rsidRPr="006F44A5">
        <w:rPr>
          <w:bCs/>
          <w:noProof/>
          <w:position w:val="-12"/>
          <w:sz w:val="28"/>
          <w:szCs w:val="28"/>
        </w:rPr>
        <w:drawing>
          <wp:inline distT="0" distB="0" distL="0" distR="0" wp14:anchorId="6D4A07F1" wp14:editId="29588AB2">
            <wp:extent cx="464820" cy="335280"/>
            <wp:effectExtent l="0" t="0" r="0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314C" w:rsidRPr="006F44A5">
        <w:rPr>
          <w:bCs/>
          <w:sz w:val="28"/>
          <w:szCs w:val="28"/>
        </w:rPr>
        <w:t xml:space="preserve"> –</w:t>
      </w:r>
      <w:r w:rsidRPr="006F44A5">
        <w:rPr>
          <w:bCs/>
          <w:sz w:val="28"/>
          <w:szCs w:val="28"/>
        </w:rPr>
        <w:t xml:space="preserve"> количество месяцев предоставления услуги международной телефонной связи по j-му тарифу.</w:t>
      </w:r>
    </w:p>
    <w:p w14:paraId="2E42D96A" w14:textId="7373808B" w:rsidR="000748B7" w:rsidRPr="006F44A5" w:rsidRDefault="000748B7" w:rsidP="006F44A5">
      <w:pPr>
        <w:autoSpaceDE w:val="0"/>
        <w:autoSpaceDN w:val="0"/>
        <w:adjustRightInd w:val="0"/>
        <w:spacing w:before="280"/>
        <w:ind w:firstLine="540"/>
        <w:jc w:val="both"/>
        <w:rPr>
          <w:bCs/>
          <w:sz w:val="28"/>
          <w:szCs w:val="28"/>
        </w:rPr>
      </w:pPr>
      <w:r w:rsidRPr="006F44A5">
        <w:rPr>
          <w:sz w:val="28"/>
          <w:szCs w:val="28"/>
        </w:rPr>
        <w:t>2.1.3</w:t>
      </w:r>
      <w:r w:rsidRPr="006F44A5">
        <w:rPr>
          <w:bCs/>
          <w:sz w:val="28"/>
          <w:szCs w:val="28"/>
        </w:rPr>
        <w:t>. Затраты на оплату услуг подвижной радиотелефонной связи (</w:t>
      </w:r>
      <w:r w:rsidRPr="006F44A5">
        <w:rPr>
          <w:bCs/>
          <w:noProof/>
          <w:position w:val="-11"/>
          <w:sz w:val="28"/>
          <w:szCs w:val="28"/>
        </w:rPr>
        <w:drawing>
          <wp:inline distT="0" distB="0" distL="0" distR="0" wp14:anchorId="4C1F9891" wp14:editId="398A42CD">
            <wp:extent cx="358140" cy="320040"/>
            <wp:effectExtent l="0" t="0" r="3810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bCs/>
          <w:sz w:val="28"/>
          <w:szCs w:val="28"/>
        </w:rPr>
        <w:t>) определяются по формуле:</w:t>
      </w:r>
    </w:p>
    <w:p w14:paraId="49103870" w14:textId="1DE486A3" w:rsidR="000748B7" w:rsidRPr="006F44A5" w:rsidRDefault="000748B7" w:rsidP="006F44A5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F44A5">
        <w:rPr>
          <w:bCs/>
          <w:noProof/>
          <w:position w:val="-33"/>
          <w:sz w:val="28"/>
          <w:szCs w:val="28"/>
        </w:rPr>
        <w:drawing>
          <wp:inline distT="0" distB="0" distL="0" distR="0" wp14:anchorId="732CE1CB" wp14:editId="297C28CD">
            <wp:extent cx="2385060" cy="601980"/>
            <wp:effectExtent l="0" t="0" r="0" b="762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06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20AB7" w14:textId="114156F3" w:rsidR="000748B7" w:rsidRPr="006F44A5" w:rsidRDefault="000748B7" w:rsidP="006F44A5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6F44A5">
        <w:rPr>
          <w:bCs/>
          <w:noProof/>
          <w:position w:val="-11"/>
          <w:sz w:val="28"/>
          <w:szCs w:val="28"/>
        </w:rPr>
        <w:drawing>
          <wp:inline distT="0" distB="0" distL="0" distR="0" wp14:anchorId="1BDF10E6" wp14:editId="7511D83A">
            <wp:extent cx="464820" cy="320040"/>
            <wp:effectExtent l="0" t="0" r="0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314C" w:rsidRPr="006F44A5">
        <w:rPr>
          <w:bCs/>
          <w:sz w:val="28"/>
          <w:szCs w:val="28"/>
        </w:rPr>
        <w:t xml:space="preserve"> –</w:t>
      </w:r>
      <w:r w:rsidRPr="006F44A5">
        <w:rPr>
          <w:bCs/>
          <w:sz w:val="28"/>
          <w:szCs w:val="28"/>
        </w:rPr>
        <w:t xml:space="preserve"> количество абонентских номеров пользовательского (оконечного) оборудования, подключенного к сети подвижной радиотелефонной связи (далее - номер абонентской станции), по </w:t>
      </w:r>
      <w:r w:rsidR="009B4D18" w:rsidRPr="006F44A5">
        <w:rPr>
          <w:bCs/>
          <w:sz w:val="28"/>
          <w:szCs w:val="28"/>
          <w:lang w:val="en-US"/>
        </w:rPr>
        <w:t>i</w:t>
      </w:r>
      <w:r w:rsidRPr="006F44A5">
        <w:rPr>
          <w:bCs/>
          <w:sz w:val="28"/>
          <w:szCs w:val="28"/>
        </w:rPr>
        <w:t>-й должности</w:t>
      </w:r>
      <w:r w:rsidR="00435D49" w:rsidRPr="006F44A5">
        <w:rPr>
          <w:bCs/>
          <w:sz w:val="28"/>
          <w:szCs w:val="28"/>
        </w:rPr>
        <w:t>;</w:t>
      </w:r>
    </w:p>
    <w:p w14:paraId="7C71C2C7" w14:textId="4B720061" w:rsidR="000748B7" w:rsidRPr="006F44A5" w:rsidRDefault="000748B7" w:rsidP="006F44A5">
      <w:pPr>
        <w:autoSpaceDE w:val="0"/>
        <w:autoSpaceDN w:val="0"/>
        <w:adjustRightInd w:val="0"/>
        <w:spacing w:before="280"/>
        <w:ind w:firstLine="540"/>
        <w:jc w:val="both"/>
        <w:rPr>
          <w:bCs/>
          <w:sz w:val="28"/>
          <w:szCs w:val="28"/>
        </w:rPr>
      </w:pPr>
      <w:r w:rsidRPr="006F44A5">
        <w:rPr>
          <w:bCs/>
          <w:noProof/>
          <w:position w:val="-11"/>
          <w:sz w:val="28"/>
          <w:szCs w:val="28"/>
        </w:rPr>
        <w:drawing>
          <wp:inline distT="0" distB="0" distL="0" distR="0" wp14:anchorId="57980D9D" wp14:editId="1DC2FBC8">
            <wp:extent cx="411480" cy="320040"/>
            <wp:effectExtent l="0" t="0" r="762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314C" w:rsidRPr="006F44A5">
        <w:rPr>
          <w:bCs/>
          <w:sz w:val="28"/>
          <w:szCs w:val="28"/>
        </w:rPr>
        <w:t xml:space="preserve"> –</w:t>
      </w:r>
      <w:r w:rsidRPr="006F44A5">
        <w:rPr>
          <w:bCs/>
          <w:sz w:val="28"/>
          <w:szCs w:val="28"/>
        </w:rPr>
        <w:t xml:space="preserve"> ежемесячная цена услуги подвижной радиотелефонной связи в расчете на 1 номер сотовой абонентской станции i-й должности, определенн</w:t>
      </w:r>
      <w:r w:rsidR="00CB2510" w:rsidRPr="006F44A5">
        <w:rPr>
          <w:bCs/>
          <w:sz w:val="28"/>
          <w:szCs w:val="28"/>
        </w:rPr>
        <w:t>ой</w:t>
      </w:r>
      <w:r w:rsidRPr="006F44A5">
        <w:rPr>
          <w:bCs/>
          <w:sz w:val="28"/>
          <w:szCs w:val="28"/>
        </w:rPr>
        <w:t xml:space="preserve"> с учетом нормативов обеспечения средствами связи;</w:t>
      </w:r>
    </w:p>
    <w:p w14:paraId="6B6E226D" w14:textId="3F646C92" w:rsidR="00C12303" w:rsidRPr="006F44A5" w:rsidRDefault="000748B7" w:rsidP="006F44A5">
      <w:pPr>
        <w:autoSpaceDE w:val="0"/>
        <w:autoSpaceDN w:val="0"/>
        <w:adjustRightInd w:val="0"/>
        <w:spacing w:before="280"/>
        <w:ind w:firstLine="540"/>
        <w:jc w:val="both"/>
        <w:rPr>
          <w:bCs/>
          <w:sz w:val="28"/>
          <w:szCs w:val="28"/>
        </w:rPr>
      </w:pPr>
      <w:r w:rsidRPr="006F44A5">
        <w:rPr>
          <w:bCs/>
          <w:noProof/>
          <w:position w:val="-11"/>
          <w:sz w:val="28"/>
          <w:szCs w:val="28"/>
        </w:rPr>
        <w:drawing>
          <wp:inline distT="0" distB="0" distL="0" distR="0" wp14:anchorId="7F4F1380" wp14:editId="65F04B61">
            <wp:extent cx="480060" cy="320040"/>
            <wp:effectExtent l="0" t="0" r="0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314C" w:rsidRPr="006F44A5">
        <w:rPr>
          <w:bCs/>
          <w:sz w:val="28"/>
          <w:szCs w:val="28"/>
        </w:rPr>
        <w:t xml:space="preserve"> –</w:t>
      </w:r>
      <w:r w:rsidRPr="006F44A5">
        <w:rPr>
          <w:bCs/>
          <w:sz w:val="28"/>
          <w:szCs w:val="28"/>
        </w:rPr>
        <w:t xml:space="preserve"> количество месяцев предоставления услуги подвижной радиотелефонной связи по i-й должности.</w:t>
      </w:r>
    </w:p>
    <w:tbl>
      <w:tblPr>
        <w:tblStyle w:val="a7"/>
        <w:tblW w:w="9776" w:type="dxa"/>
        <w:tblLayout w:type="fixed"/>
        <w:tblLook w:val="04A0" w:firstRow="1" w:lastRow="0" w:firstColumn="1" w:lastColumn="0" w:noHBand="0" w:noVBand="1"/>
      </w:tblPr>
      <w:tblGrid>
        <w:gridCol w:w="675"/>
        <w:gridCol w:w="4990"/>
        <w:gridCol w:w="4111"/>
      </w:tblGrid>
      <w:tr w:rsidR="00C12303" w:rsidRPr="006F44A5" w14:paraId="5A73B4EA" w14:textId="77777777" w:rsidTr="00292139">
        <w:trPr>
          <w:trHeight w:val="808"/>
        </w:trPr>
        <w:tc>
          <w:tcPr>
            <w:tcW w:w="675" w:type="dxa"/>
            <w:vAlign w:val="center"/>
          </w:tcPr>
          <w:p w14:paraId="1377A5E4" w14:textId="77777777" w:rsidR="00C12303" w:rsidRPr="006F44A5" w:rsidRDefault="00C12303" w:rsidP="006F44A5">
            <w:pPr>
              <w:jc w:val="center"/>
              <w:rPr>
                <w:bCs/>
                <w:szCs w:val="26"/>
              </w:rPr>
            </w:pPr>
            <w:r w:rsidRPr="006F44A5">
              <w:rPr>
                <w:bCs/>
                <w:szCs w:val="26"/>
              </w:rPr>
              <w:t>№ п/п</w:t>
            </w:r>
          </w:p>
        </w:tc>
        <w:tc>
          <w:tcPr>
            <w:tcW w:w="4990" w:type="dxa"/>
            <w:vAlign w:val="center"/>
          </w:tcPr>
          <w:p w14:paraId="7023D9F1" w14:textId="77777777" w:rsidR="00C12303" w:rsidRPr="006F44A5" w:rsidRDefault="00C12303" w:rsidP="006F44A5">
            <w:pPr>
              <w:jc w:val="center"/>
              <w:rPr>
                <w:bCs/>
                <w:szCs w:val="26"/>
              </w:rPr>
            </w:pPr>
            <w:r w:rsidRPr="006F44A5">
              <w:rPr>
                <w:bCs/>
                <w:szCs w:val="26"/>
              </w:rPr>
              <w:t>Наименование должности</w:t>
            </w:r>
          </w:p>
        </w:tc>
        <w:tc>
          <w:tcPr>
            <w:tcW w:w="4111" w:type="dxa"/>
            <w:vAlign w:val="center"/>
          </w:tcPr>
          <w:p w14:paraId="2E3FA397" w14:textId="77777777" w:rsidR="00C12303" w:rsidRPr="006F44A5" w:rsidRDefault="00C12303" w:rsidP="006F44A5">
            <w:pPr>
              <w:jc w:val="center"/>
              <w:rPr>
                <w:bCs/>
                <w:szCs w:val="26"/>
              </w:rPr>
            </w:pPr>
            <w:r w:rsidRPr="006F44A5">
              <w:rPr>
                <w:bCs/>
                <w:szCs w:val="26"/>
              </w:rPr>
              <w:t>Предельные ежемесячные расходы на 1 телефонный номер подвижной связи (рублей)</w:t>
            </w:r>
          </w:p>
        </w:tc>
      </w:tr>
      <w:tr w:rsidR="00C12303" w:rsidRPr="006F44A5" w14:paraId="331F6BC6" w14:textId="77777777" w:rsidTr="00C12303">
        <w:trPr>
          <w:trHeight w:val="712"/>
        </w:trPr>
        <w:tc>
          <w:tcPr>
            <w:tcW w:w="675" w:type="dxa"/>
            <w:vAlign w:val="center"/>
          </w:tcPr>
          <w:p w14:paraId="23F065C7" w14:textId="77777777" w:rsidR="00C12303" w:rsidRPr="006F44A5" w:rsidRDefault="00C12303" w:rsidP="006F44A5">
            <w:pPr>
              <w:jc w:val="center"/>
              <w:rPr>
                <w:bCs/>
                <w:szCs w:val="26"/>
              </w:rPr>
            </w:pPr>
            <w:r w:rsidRPr="006F44A5">
              <w:rPr>
                <w:bCs/>
                <w:szCs w:val="26"/>
              </w:rPr>
              <w:t>1</w:t>
            </w:r>
          </w:p>
        </w:tc>
        <w:tc>
          <w:tcPr>
            <w:tcW w:w="4990" w:type="dxa"/>
            <w:vAlign w:val="center"/>
          </w:tcPr>
          <w:p w14:paraId="587D44EE" w14:textId="1C14F880" w:rsidR="00C12303" w:rsidRPr="006F44A5" w:rsidRDefault="00C12303" w:rsidP="006F44A5">
            <w:pPr>
              <w:rPr>
                <w:bCs/>
                <w:szCs w:val="26"/>
              </w:rPr>
            </w:pPr>
            <w:r w:rsidRPr="006F44A5">
              <w:rPr>
                <w:bCs/>
                <w:szCs w:val="26"/>
              </w:rPr>
              <w:t xml:space="preserve">Директор </w:t>
            </w:r>
          </w:p>
        </w:tc>
        <w:tc>
          <w:tcPr>
            <w:tcW w:w="4111" w:type="dxa"/>
            <w:vAlign w:val="center"/>
          </w:tcPr>
          <w:p w14:paraId="618B2BE2" w14:textId="77777777" w:rsidR="00C12303" w:rsidRPr="006F44A5" w:rsidRDefault="00C12303" w:rsidP="006F44A5">
            <w:pPr>
              <w:jc w:val="center"/>
              <w:rPr>
                <w:bCs/>
                <w:szCs w:val="26"/>
              </w:rPr>
            </w:pPr>
            <w:r w:rsidRPr="006F44A5">
              <w:rPr>
                <w:bCs/>
                <w:szCs w:val="26"/>
              </w:rPr>
              <w:t>4 000,0</w:t>
            </w:r>
          </w:p>
        </w:tc>
      </w:tr>
      <w:tr w:rsidR="00C12303" w:rsidRPr="006F44A5" w14:paraId="1D18D5DA" w14:textId="77777777" w:rsidTr="00292139">
        <w:trPr>
          <w:trHeight w:val="572"/>
        </w:trPr>
        <w:tc>
          <w:tcPr>
            <w:tcW w:w="675" w:type="dxa"/>
            <w:vAlign w:val="center"/>
          </w:tcPr>
          <w:p w14:paraId="57764945" w14:textId="77777777" w:rsidR="00C12303" w:rsidRPr="006F44A5" w:rsidRDefault="00C12303" w:rsidP="006F44A5">
            <w:pPr>
              <w:jc w:val="center"/>
              <w:rPr>
                <w:bCs/>
                <w:szCs w:val="26"/>
              </w:rPr>
            </w:pPr>
            <w:r w:rsidRPr="006F44A5">
              <w:rPr>
                <w:bCs/>
                <w:szCs w:val="26"/>
              </w:rPr>
              <w:t>2</w:t>
            </w:r>
          </w:p>
        </w:tc>
        <w:tc>
          <w:tcPr>
            <w:tcW w:w="4990" w:type="dxa"/>
            <w:vAlign w:val="center"/>
          </w:tcPr>
          <w:p w14:paraId="6FE5BAB3" w14:textId="6B8E1878" w:rsidR="00C12303" w:rsidRPr="006F44A5" w:rsidRDefault="00C12303" w:rsidP="006F44A5">
            <w:pPr>
              <w:rPr>
                <w:bCs/>
                <w:szCs w:val="26"/>
              </w:rPr>
            </w:pPr>
            <w:r w:rsidRPr="006F44A5">
              <w:rPr>
                <w:bCs/>
                <w:szCs w:val="26"/>
              </w:rPr>
              <w:t xml:space="preserve">Заместитель директора </w:t>
            </w:r>
          </w:p>
        </w:tc>
        <w:tc>
          <w:tcPr>
            <w:tcW w:w="4111" w:type="dxa"/>
            <w:vAlign w:val="center"/>
          </w:tcPr>
          <w:p w14:paraId="1A2F212F" w14:textId="77777777" w:rsidR="00C12303" w:rsidRPr="006F44A5" w:rsidRDefault="00C12303" w:rsidP="006F44A5">
            <w:pPr>
              <w:jc w:val="center"/>
              <w:rPr>
                <w:bCs/>
                <w:szCs w:val="26"/>
              </w:rPr>
            </w:pPr>
            <w:r w:rsidRPr="006F44A5">
              <w:rPr>
                <w:bCs/>
                <w:szCs w:val="26"/>
              </w:rPr>
              <w:t>2 000,0</w:t>
            </w:r>
          </w:p>
        </w:tc>
      </w:tr>
      <w:tr w:rsidR="00C12303" w:rsidRPr="006F44A5" w14:paraId="0208DEDB" w14:textId="77777777" w:rsidTr="00C12303">
        <w:trPr>
          <w:trHeight w:val="701"/>
        </w:trPr>
        <w:tc>
          <w:tcPr>
            <w:tcW w:w="675" w:type="dxa"/>
            <w:vAlign w:val="center"/>
          </w:tcPr>
          <w:p w14:paraId="5CD0D480" w14:textId="39DD43FE" w:rsidR="00C12303" w:rsidRPr="006F44A5" w:rsidRDefault="009B4D18" w:rsidP="006F44A5">
            <w:pPr>
              <w:jc w:val="center"/>
              <w:rPr>
                <w:bCs/>
                <w:szCs w:val="26"/>
                <w:lang w:val="en-US"/>
              </w:rPr>
            </w:pPr>
            <w:r w:rsidRPr="006F44A5">
              <w:rPr>
                <w:bCs/>
                <w:szCs w:val="26"/>
                <w:lang w:val="en-US"/>
              </w:rPr>
              <w:t>3</w:t>
            </w:r>
          </w:p>
        </w:tc>
        <w:tc>
          <w:tcPr>
            <w:tcW w:w="4990" w:type="dxa"/>
            <w:vAlign w:val="center"/>
          </w:tcPr>
          <w:p w14:paraId="52751734" w14:textId="77777777" w:rsidR="00C12303" w:rsidRPr="006F44A5" w:rsidRDefault="00C12303" w:rsidP="006F44A5">
            <w:pPr>
              <w:rPr>
                <w:bCs/>
                <w:szCs w:val="26"/>
              </w:rPr>
            </w:pPr>
            <w:r w:rsidRPr="006F44A5">
              <w:rPr>
                <w:bCs/>
                <w:szCs w:val="26"/>
              </w:rPr>
              <w:t>Начальник отдела (заместитель начальника отдела)</w:t>
            </w:r>
          </w:p>
        </w:tc>
        <w:tc>
          <w:tcPr>
            <w:tcW w:w="4111" w:type="dxa"/>
            <w:vAlign w:val="center"/>
          </w:tcPr>
          <w:p w14:paraId="5BA27254" w14:textId="77777777" w:rsidR="00C12303" w:rsidRPr="006F44A5" w:rsidRDefault="00C12303" w:rsidP="006F44A5">
            <w:pPr>
              <w:jc w:val="center"/>
              <w:rPr>
                <w:bCs/>
                <w:szCs w:val="26"/>
              </w:rPr>
            </w:pPr>
            <w:r w:rsidRPr="006F44A5">
              <w:rPr>
                <w:bCs/>
                <w:szCs w:val="26"/>
              </w:rPr>
              <w:t>1 200,0</w:t>
            </w:r>
          </w:p>
        </w:tc>
      </w:tr>
    </w:tbl>
    <w:p w14:paraId="35F24D49" w14:textId="291849CD" w:rsidR="00AB361A" w:rsidRPr="006F44A5" w:rsidRDefault="000748B7" w:rsidP="006F44A5">
      <w:pPr>
        <w:autoSpaceDE w:val="0"/>
        <w:autoSpaceDN w:val="0"/>
        <w:adjustRightInd w:val="0"/>
        <w:spacing w:before="280"/>
        <w:ind w:firstLine="708"/>
        <w:jc w:val="both"/>
        <w:rPr>
          <w:bCs/>
          <w:sz w:val="28"/>
          <w:szCs w:val="28"/>
        </w:rPr>
      </w:pPr>
      <w:r w:rsidRPr="006F44A5">
        <w:rPr>
          <w:sz w:val="28"/>
          <w:szCs w:val="28"/>
        </w:rPr>
        <w:lastRenderedPageBreak/>
        <w:t>2.1.4.</w:t>
      </w:r>
      <w:r w:rsidRPr="006F44A5">
        <w:rPr>
          <w:bCs/>
          <w:sz w:val="28"/>
          <w:szCs w:val="28"/>
        </w:rPr>
        <w:t xml:space="preserve"> Затраты на передачу данных с использованием информационно-телекоммуникационной сети </w:t>
      </w:r>
      <w:r w:rsidR="00BF45F4" w:rsidRPr="006F44A5">
        <w:rPr>
          <w:bCs/>
          <w:sz w:val="28"/>
          <w:szCs w:val="28"/>
        </w:rPr>
        <w:t>«</w:t>
      </w:r>
      <w:r w:rsidRPr="006F44A5">
        <w:rPr>
          <w:bCs/>
          <w:sz w:val="28"/>
          <w:szCs w:val="28"/>
        </w:rPr>
        <w:t>Интернет</w:t>
      </w:r>
      <w:r w:rsidR="00BF45F4" w:rsidRPr="006F44A5">
        <w:rPr>
          <w:bCs/>
          <w:sz w:val="28"/>
          <w:szCs w:val="28"/>
        </w:rPr>
        <w:t>»</w:t>
      </w:r>
      <w:r w:rsidR="00103A00" w:rsidRPr="006F44A5">
        <w:rPr>
          <w:bCs/>
          <w:sz w:val="28"/>
          <w:szCs w:val="28"/>
        </w:rPr>
        <w:t xml:space="preserve"> (далее –</w:t>
      </w:r>
      <w:r w:rsidRPr="006F44A5">
        <w:rPr>
          <w:bCs/>
          <w:sz w:val="28"/>
          <w:szCs w:val="28"/>
        </w:rPr>
        <w:t xml:space="preserve"> сеть </w:t>
      </w:r>
      <w:r w:rsidR="00BF45F4" w:rsidRPr="006F44A5">
        <w:rPr>
          <w:bCs/>
          <w:sz w:val="28"/>
          <w:szCs w:val="28"/>
        </w:rPr>
        <w:t>«</w:t>
      </w:r>
      <w:r w:rsidRPr="006F44A5">
        <w:rPr>
          <w:bCs/>
          <w:sz w:val="28"/>
          <w:szCs w:val="28"/>
        </w:rPr>
        <w:t>Интернет</w:t>
      </w:r>
      <w:r w:rsidR="00BF45F4" w:rsidRPr="006F44A5">
        <w:rPr>
          <w:bCs/>
          <w:sz w:val="28"/>
          <w:szCs w:val="28"/>
        </w:rPr>
        <w:t>»</w:t>
      </w:r>
      <w:r w:rsidRPr="006F44A5">
        <w:rPr>
          <w:bCs/>
          <w:sz w:val="28"/>
          <w:szCs w:val="28"/>
        </w:rPr>
        <w:t>) и услуги</w:t>
      </w:r>
      <w:r w:rsidR="00103A00" w:rsidRPr="006F44A5">
        <w:rPr>
          <w:bCs/>
          <w:sz w:val="28"/>
          <w:szCs w:val="28"/>
        </w:rPr>
        <w:t xml:space="preserve"> </w:t>
      </w:r>
    </w:p>
    <w:p w14:paraId="2126BF7D" w14:textId="76806010" w:rsidR="000748B7" w:rsidRPr="006F44A5" w:rsidRDefault="000748B7" w:rsidP="006F44A5">
      <w:pPr>
        <w:autoSpaceDE w:val="0"/>
        <w:autoSpaceDN w:val="0"/>
        <w:adjustRightInd w:val="0"/>
        <w:spacing w:before="280"/>
        <w:ind w:firstLine="708"/>
        <w:jc w:val="both"/>
        <w:rPr>
          <w:bCs/>
          <w:sz w:val="28"/>
          <w:szCs w:val="28"/>
        </w:rPr>
      </w:pPr>
      <w:r w:rsidRPr="006F44A5">
        <w:rPr>
          <w:bCs/>
          <w:sz w:val="28"/>
          <w:szCs w:val="28"/>
        </w:rPr>
        <w:t>интернет-провайдеров для планшетных компьютеров (</w:t>
      </w:r>
      <w:r w:rsidRPr="006F44A5">
        <w:rPr>
          <w:bCs/>
          <w:noProof/>
          <w:position w:val="-10"/>
          <w:sz w:val="28"/>
          <w:szCs w:val="28"/>
        </w:rPr>
        <w:drawing>
          <wp:inline distT="0" distB="0" distL="0" distR="0" wp14:anchorId="17AC230B" wp14:editId="5C043995">
            <wp:extent cx="320040" cy="304800"/>
            <wp:effectExtent l="0" t="0" r="381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bCs/>
          <w:sz w:val="28"/>
          <w:szCs w:val="28"/>
        </w:rPr>
        <w:t>) определяются по формуле:</w:t>
      </w:r>
    </w:p>
    <w:p w14:paraId="4653A0FF" w14:textId="74BD514A" w:rsidR="000748B7" w:rsidRPr="006F44A5" w:rsidRDefault="000748B7" w:rsidP="006F44A5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F44A5">
        <w:rPr>
          <w:bCs/>
          <w:noProof/>
          <w:position w:val="-33"/>
          <w:sz w:val="28"/>
          <w:szCs w:val="28"/>
        </w:rPr>
        <w:drawing>
          <wp:inline distT="0" distB="0" distL="0" distR="0" wp14:anchorId="41C9151E" wp14:editId="19EB5841">
            <wp:extent cx="2225040" cy="601980"/>
            <wp:effectExtent l="0" t="0" r="3810" b="762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bCs/>
          <w:sz w:val="28"/>
          <w:szCs w:val="28"/>
        </w:rPr>
        <w:t>, где</w:t>
      </w:r>
    </w:p>
    <w:p w14:paraId="1154223E" w14:textId="30AF2ACA" w:rsidR="000748B7" w:rsidRPr="006F44A5" w:rsidRDefault="000748B7" w:rsidP="006F44A5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6F44A5">
        <w:rPr>
          <w:bCs/>
          <w:noProof/>
          <w:position w:val="-10"/>
          <w:sz w:val="28"/>
          <w:szCs w:val="28"/>
        </w:rPr>
        <w:drawing>
          <wp:inline distT="0" distB="0" distL="0" distR="0" wp14:anchorId="5A3BFB9C" wp14:editId="05A6FD87">
            <wp:extent cx="426720" cy="304800"/>
            <wp:effectExtent l="0" t="0" r="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396C" w:rsidRPr="006F44A5">
        <w:rPr>
          <w:bCs/>
          <w:sz w:val="28"/>
          <w:szCs w:val="28"/>
        </w:rPr>
        <w:t xml:space="preserve"> –</w:t>
      </w:r>
      <w:r w:rsidRPr="006F44A5">
        <w:rPr>
          <w:bCs/>
          <w:sz w:val="28"/>
          <w:szCs w:val="28"/>
        </w:rPr>
        <w:t xml:space="preserve"> количество SIM-карт по i-й должности;</w:t>
      </w:r>
    </w:p>
    <w:p w14:paraId="63B26290" w14:textId="1FE3B2A5" w:rsidR="000748B7" w:rsidRPr="006F44A5" w:rsidRDefault="000748B7" w:rsidP="006F44A5">
      <w:pPr>
        <w:autoSpaceDE w:val="0"/>
        <w:autoSpaceDN w:val="0"/>
        <w:adjustRightInd w:val="0"/>
        <w:spacing w:before="280"/>
        <w:ind w:firstLine="540"/>
        <w:jc w:val="both"/>
        <w:rPr>
          <w:bCs/>
          <w:sz w:val="28"/>
          <w:szCs w:val="28"/>
        </w:rPr>
      </w:pPr>
      <w:r w:rsidRPr="006F44A5">
        <w:rPr>
          <w:bCs/>
          <w:noProof/>
          <w:position w:val="-10"/>
          <w:sz w:val="28"/>
          <w:szCs w:val="28"/>
        </w:rPr>
        <w:drawing>
          <wp:inline distT="0" distB="0" distL="0" distR="0" wp14:anchorId="4A307619" wp14:editId="388BA712">
            <wp:extent cx="358140" cy="304800"/>
            <wp:effectExtent l="0" t="0" r="381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396C" w:rsidRPr="006F44A5">
        <w:rPr>
          <w:bCs/>
          <w:sz w:val="28"/>
          <w:szCs w:val="28"/>
        </w:rPr>
        <w:t xml:space="preserve"> –</w:t>
      </w:r>
      <w:r w:rsidRPr="006F44A5">
        <w:rPr>
          <w:bCs/>
          <w:sz w:val="28"/>
          <w:szCs w:val="28"/>
        </w:rPr>
        <w:t xml:space="preserve"> ежемесячная цена в расчете на 1 SIM-карту по i-й должности;</w:t>
      </w:r>
    </w:p>
    <w:p w14:paraId="4D7C1770" w14:textId="038B9D0A" w:rsidR="000748B7" w:rsidRPr="006F44A5" w:rsidRDefault="000748B7" w:rsidP="006F44A5">
      <w:pPr>
        <w:autoSpaceDE w:val="0"/>
        <w:autoSpaceDN w:val="0"/>
        <w:adjustRightInd w:val="0"/>
        <w:spacing w:before="280"/>
        <w:ind w:firstLine="540"/>
        <w:jc w:val="both"/>
        <w:rPr>
          <w:bCs/>
          <w:sz w:val="28"/>
          <w:szCs w:val="28"/>
        </w:rPr>
      </w:pPr>
      <w:r w:rsidRPr="006F44A5">
        <w:rPr>
          <w:bCs/>
          <w:noProof/>
          <w:position w:val="-10"/>
          <w:sz w:val="28"/>
          <w:szCs w:val="28"/>
        </w:rPr>
        <w:drawing>
          <wp:inline distT="0" distB="0" distL="0" distR="0" wp14:anchorId="402F8289" wp14:editId="04B2E4E2">
            <wp:extent cx="426720" cy="304800"/>
            <wp:effectExtent l="0" t="0" r="0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396C" w:rsidRPr="006F44A5">
        <w:rPr>
          <w:bCs/>
          <w:sz w:val="28"/>
          <w:szCs w:val="28"/>
        </w:rPr>
        <w:t xml:space="preserve"> –</w:t>
      </w:r>
      <w:r w:rsidRPr="006F44A5">
        <w:rPr>
          <w:bCs/>
          <w:sz w:val="28"/>
          <w:szCs w:val="28"/>
        </w:rPr>
        <w:t xml:space="preserve"> количество месяцев предоставления услуги передачи данных по i-й должности.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58"/>
        <w:gridCol w:w="4524"/>
        <w:gridCol w:w="1587"/>
        <w:gridCol w:w="3527"/>
      </w:tblGrid>
      <w:tr w:rsidR="00986180" w:rsidRPr="006F44A5" w14:paraId="1568E917" w14:textId="77777777" w:rsidTr="00292139">
        <w:tc>
          <w:tcPr>
            <w:tcW w:w="558" w:type="dxa"/>
          </w:tcPr>
          <w:p w14:paraId="5BA931B8" w14:textId="77777777" w:rsidR="00986180" w:rsidRPr="006F44A5" w:rsidRDefault="00986180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№ п/п</w:t>
            </w:r>
          </w:p>
        </w:tc>
        <w:tc>
          <w:tcPr>
            <w:tcW w:w="4524" w:type="dxa"/>
            <w:vAlign w:val="center"/>
          </w:tcPr>
          <w:p w14:paraId="04E53B8F" w14:textId="77777777" w:rsidR="00986180" w:rsidRPr="006F44A5" w:rsidRDefault="00986180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Наименование должности</w:t>
            </w:r>
          </w:p>
        </w:tc>
        <w:tc>
          <w:tcPr>
            <w:tcW w:w="1587" w:type="dxa"/>
            <w:vAlign w:val="center"/>
          </w:tcPr>
          <w:p w14:paraId="692A9D03" w14:textId="77777777" w:rsidR="00986180" w:rsidRPr="006F44A5" w:rsidRDefault="00986180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Количество планшетных компьютеров</w:t>
            </w:r>
          </w:p>
        </w:tc>
        <w:tc>
          <w:tcPr>
            <w:tcW w:w="3527" w:type="dxa"/>
            <w:vAlign w:val="center"/>
          </w:tcPr>
          <w:p w14:paraId="22D6618B" w14:textId="77777777" w:rsidR="00986180" w:rsidRPr="006F44A5" w:rsidRDefault="00986180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 xml:space="preserve">Ежемесячные расходы на 1 </w:t>
            </w:r>
            <w:r w:rsidRPr="006F44A5">
              <w:rPr>
                <w:bCs/>
                <w:szCs w:val="28"/>
                <w:lang w:val="en-US"/>
              </w:rPr>
              <w:t>sim</w:t>
            </w:r>
            <w:r w:rsidRPr="006F44A5">
              <w:rPr>
                <w:bCs/>
                <w:szCs w:val="28"/>
              </w:rPr>
              <w:t>-карту (рублей)</w:t>
            </w:r>
          </w:p>
        </w:tc>
      </w:tr>
      <w:tr w:rsidR="00986180" w:rsidRPr="006F44A5" w14:paraId="531A191A" w14:textId="77777777" w:rsidTr="00292139">
        <w:trPr>
          <w:trHeight w:val="528"/>
        </w:trPr>
        <w:tc>
          <w:tcPr>
            <w:tcW w:w="558" w:type="dxa"/>
            <w:vAlign w:val="center"/>
          </w:tcPr>
          <w:p w14:paraId="74C2D7CA" w14:textId="77777777" w:rsidR="00986180" w:rsidRPr="006F44A5" w:rsidRDefault="00986180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1</w:t>
            </w:r>
          </w:p>
        </w:tc>
        <w:tc>
          <w:tcPr>
            <w:tcW w:w="4524" w:type="dxa"/>
            <w:vAlign w:val="center"/>
          </w:tcPr>
          <w:p w14:paraId="71DD68AD" w14:textId="3E51D474" w:rsidR="00986180" w:rsidRPr="006F44A5" w:rsidRDefault="00986180" w:rsidP="006F44A5">
            <w:pPr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 xml:space="preserve">Директор </w:t>
            </w:r>
          </w:p>
        </w:tc>
        <w:tc>
          <w:tcPr>
            <w:tcW w:w="1587" w:type="dxa"/>
            <w:vAlign w:val="center"/>
          </w:tcPr>
          <w:p w14:paraId="56059E45" w14:textId="77777777" w:rsidR="00986180" w:rsidRPr="006F44A5" w:rsidRDefault="00986180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1</w:t>
            </w:r>
          </w:p>
        </w:tc>
        <w:tc>
          <w:tcPr>
            <w:tcW w:w="3527" w:type="dxa"/>
            <w:vAlign w:val="center"/>
          </w:tcPr>
          <w:p w14:paraId="79126E30" w14:textId="59CD0595" w:rsidR="00986180" w:rsidRPr="006F44A5" w:rsidRDefault="00986180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не более</w:t>
            </w:r>
            <w:r w:rsidR="00164741" w:rsidRPr="006F44A5">
              <w:rPr>
                <w:bCs/>
                <w:szCs w:val="28"/>
              </w:rPr>
              <w:t xml:space="preserve"> </w:t>
            </w:r>
            <w:r w:rsidRPr="006F44A5">
              <w:rPr>
                <w:bCs/>
                <w:szCs w:val="28"/>
              </w:rPr>
              <w:t>4 000,0</w:t>
            </w:r>
          </w:p>
        </w:tc>
      </w:tr>
      <w:tr w:rsidR="00986180" w:rsidRPr="006F44A5" w14:paraId="5476CC34" w14:textId="77777777" w:rsidTr="00292139">
        <w:trPr>
          <w:trHeight w:val="562"/>
        </w:trPr>
        <w:tc>
          <w:tcPr>
            <w:tcW w:w="558" w:type="dxa"/>
            <w:vAlign w:val="center"/>
          </w:tcPr>
          <w:p w14:paraId="2B41E96A" w14:textId="77777777" w:rsidR="00986180" w:rsidRPr="006F44A5" w:rsidRDefault="00986180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2</w:t>
            </w:r>
          </w:p>
        </w:tc>
        <w:tc>
          <w:tcPr>
            <w:tcW w:w="4524" w:type="dxa"/>
            <w:vAlign w:val="center"/>
          </w:tcPr>
          <w:p w14:paraId="1AA461B9" w14:textId="77777777" w:rsidR="00986180" w:rsidRPr="006F44A5" w:rsidRDefault="00986180" w:rsidP="006F44A5">
            <w:pPr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Заместитель директора</w:t>
            </w:r>
          </w:p>
        </w:tc>
        <w:tc>
          <w:tcPr>
            <w:tcW w:w="1587" w:type="dxa"/>
            <w:vAlign w:val="center"/>
          </w:tcPr>
          <w:p w14:paraId="2F45C45C" w14:textId="77777777" w:rsidR="00986180" w:rsidRPr="006F44A5" w:rsidRDefault="00986180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1</w:t>
            </w:r>
          </w:p>
        </w:tc>
        <w:tc>
          <w:tcPr>
            <w:tcW w:w="3527" w:type="dxa"/>
            <w:vAlign w:val="center"/>
          </w:tcPr>
          <w:p w14:paraId="40493B5A" w14:textId="295BFFB8" w:rsidR="00986180" w:rsidRPr="006F44A5" w:rsidRDefault="00986180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не более 2 000,0</w:t>
            </w:r>
          </w:p>
        </w:tc>
      </w:tr>
      <w:tr w:rsidR="00986180" w:rsidRPr="006F44A5" w14:paraId="08E810DB" w14:textId="77777777" w:rsidTr="00292139">
        <w:trPr>
          <w:trHeight w:val="557"/>
        </w:trPr>
        <w:tc>
          <w:tcPr>
            <w:tcW w:w="558" w:type="dxa"/>
            <w:vAlign w:val="center"/>
          </w:tcPr>
          <w:p w14:paraId="6C84BEEE" w14:textId="77777777" w:rsidR="00986180" w:rsidRPr="006F44A5" w:rsidRDefault="00986180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3</w:t>
            </w:r>
          </w:p>
        </w:tc>
        <w:tc>
          <w:tcPr>
            <w:tcW w:w="4524" w:type="dxa"/>
            <w:vAlign w:val="center"/>
          </w:tcPr>
          <w:p w14:paraId="3B9D9AB6" w14:textId="77777777" w:rsidR="00986180" w:rsidRPr="006F44A5" w:rsidRDefault="00986180" w:rsidP="006F44A5">
            <w:pPr>
              <w:rPr>
                <w:bCs/>
                <w:szCs w:val="26"/>
              </w:rPr>
            </w:pPr>
            <w:r w:rsidRPr="006F44A5">
              <w:rPr>
                <w:bCs/>
                <w:szCs w:val="26"/>
              </w:rPr>
              <w:t>Начальник отдела</w:t>
            </w:r>
          </w:p>
        </w:tc>
        <w:tc>
          <w:tcPr>
            <w:tcW w:w="1587" w:type="dxa"/>
            <w:vAlign w:val="center"/>
          </w:tcPr>
          <w:p w14:paraId="28450179" w14:textId="77777777" w:rsidR="00986180" w:rsidRPr="006F44A5" w:rsidRDefault="00986180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1</w:t>
            </w:r>
          </w:p>
        </w:tc>
        <w:tc>
          <w:tcPr>
            <w:tcW w:w="3527" w:type="dxa"/>
            <w:vAlign w:val="center"/>
          </w:tcPr>
          <w:p w14:paraId="5C99874A" w14:textId="496E0079" w:rsidR="00986180" w:rsidRPr="006F44A5" w:rsidRDefault="00986180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не более 2 000,0</w:t>
            </w:r>
          </w:p>
        </w:tc>
      </w:tr>
    </w:tbl>
    <w:p w14:paraId="76712030" w14:textId="33F1B685" w:rsidR="000748B7" w:rsidRPr="006F44A5" w:rsidRDefault="000748B7" w:rsidP="006F44A5">
      <w:pPr>
        <w:autoSpaceDE w:val="0"/>
        <w:autoSpaceDN w:val="0"/>
        <w:adjustRightInd w:val="0"/>
        <w:spacing w:before="280"/>
        <w:ind w:firstLine="708"/>
        <w:jc w:val="both"/>
        <w:rPr>
          <w:bCs/>
          <w:sz w:val="28"/>
          <w:szCs w:val="28"/>
        </w:rPr>
      </w:pPr>
      <w:r w:rsidRPr="006F44A5">
        <w:rPr>
          <w:sz w:val="28"/>
          <w:szCs w:val="28"/>
        </w:rPr>
        <w:t>2.1.5.</w:t>
      </w:r>
      <w:r w:rsidR="001B1F40" w:rsidRPr="006F44A5">
        <w:rPr>
          <w:bCs/>
          <w:sz w:val="28"/>
          <w:szCs w:val="28"/>
        </w:rPr>
        <w:t xml:space="preserve"> Затраты на сеть «Интернет»</w:t>
      </w:r>
      <w:r w:rsidRPr="006F44A5">
        <w:rPr>
          <w:bCs/>
          <w:sz w:val="28"/>
          <w:szCs w:val="28"/>
        </w:rPr>
        <w:t xml:space="preserve"> и услуги интернет-провайдеров (</w:t>
      </w:r>
      <w:r w:rsidRPr="006F44A5">
        <w:rPr>
          <w:bCs/>
          <w:noProof/>
          <w:position w:val="-10"/>
          <w:sz w:val="28"/>
          <w:szCs w:val="28"/>
        </w:rPr>
        <w:drawing>
          <wp:inline distT="0" distB="0" distL="0" distR="0" wp14:anchorId="79AF995C" wp14:editId="5D3F62FB">
            <wp:extent cx="251460" cy="304800"/>
            <wp:effectExtent l="0" t="0" r="0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bCs/>
          <w:sz w:val="28"/>
          <w:szCs w:val="28"/>
        </w:rPr>
        <w:t>) определяются по формуле:</w:t>
      </w:r>
    </w:p>
    <w:p w14:paraId="526A46D0" w14:textId="6A630B81" w:rsidR="000748B7" w:rsidRPr="006F44A5" w:rsidRDefault="000748B7" w:rsidP="006F44A5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F44A5">
        <w:rPr>
          <w:bCs/>
          <w:noProof/>
          <w:position w:val="-33"/>
          <w:sz w:val="28"/>
          <w:szCs w:val="28"/>
        </w:rPr>
        <w:drawing>
          <wp:inline distT="0" distB="0" distL="0" distR="0" wp14:anchorId="609B4539" wp14:editId="5D68BD81">
            <wp:extent cx="1882140" cy="601980"/>
            <wp:effectExtent l="0" t="0" r="3810" b="762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bCs/>
          <w:sz w:val="28"/>
          <w:szCs w:val="28"/>
        </w:rPr>
        <w:t>, где</w:t>
      </w:r>
    </w:p>
    <w:p w14:paraId="522B7619" w14:textId="445F7C71" w:rsidR="000748B7" w:rsidRPr="006F44A5" w:rsidRDefault="000748B7" w:rsidP="006F44A5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6F44A5">
        <w:rPr>
          <w:bCs/>
          <w:noProof/>
          <w:position w:val="-10"/>
          <w:sz w:val="28"/>
          <w:szCs w:val="28"/>
        </w:rPr>
        <w:drawing>
          <wp:inline distT="0" distB="0" distL="0" distR="0" wp14:anchorId="3FBB7DA3" wp14:editId="4A506562">
            <wp:extent cx="335280" cy="304800"/>
            <wp:effectExtent l="0" t="0" r="7620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396C" w:rsidRPr="006F44A5">
        <w:rPr>
          <w:bCs/>
          <w:sz w:val="28"/>
          <w:szCs w:val="28"/>
        </w:rPr>
        <w:t xml:space="preserve"> –</w:t>
      </w:r>
      <w:r w:rsidRPr="006F44A5">
        <w:rPr>
          <w:bCs/>
          <w:sz w:val="28"/>
          <w:szCs w:val="28"/>
        </w:rPr>
        <w:t xml:space="preserve"> количество каналов передачи данных сети </w:t>
      </w:r>
      <w:r w:rsidR="00BF45F4" w:rsidRPr="006F44A5">
        <w:rPr>
          <w:bCs/>
          <w:sz w:val="28"/>
          <w:szCs w:val="28"/>
        </w:rPr>
        <w:t>«</w:t>
      </w:r>
      <w:r w:rsidRPr="006F44A5">
        <w:rPr>
          <w:bCs/>
          <w:sz w:val="28"/>
          <w:szCs w:val="28"/>
        </w:rPr>
        <w:t>Интернет</w:t>
      </w:r>
      <w:r w:rsidR="00BF45F4" w:rsidRPr="006F44A5">
        <w:rPr>
          <w:bCs/>
          <w:sz w:val="28"/>
          <w:szCs w:val="28"/>
        </w:rPr>
        <w:t>»</w:t>
      </w:r>
      <w:r w:rsidRPr="006F44A5">
        <w:rPr>
          <w:bCs/>
          <w:sz w:val="28"/>
          <w:szCs w:val="28"/>
        </w:rPr>
        <w:t xml:space="preserve"> с i-й пропускной способностью;</w:t>
      </w:r>
    </w:p>
    <w:p w14:paraId="685E836F" w14:textId="6E95346F" w:rsidR="000748B7" w:rsidRPr="006F44A5" w:rsidRDefault="000748B7" w:rsidP="006F44A5">
      <w:pPr>
        <w:autoSpaceDE w:val="0"/>
        <w:autoSpaceDN w:val="0"/>
        <w:adjustRightInd w:val="0"/>
        <w:spacing w:before="280"/>
        <w:ind w:firstLine="540"/>
        <w:jc w:val="both"/>
        <w:rPr>
          <w:bCs/>
          <w:sz w:val="28"/>
          <w:szCs w:val="28"/>
        </w:rPr>
      </w:pPr>
      <w:r w:rsidRPr="006F44A5">
        <w:rPr>
          <w:bCs/>
          <w:noProof/>
          <w:position w:val="-10"/>
          <w:sz w:val="28"/>
          <w:szCs w:val="28"/>
        </w:rPr>
        <w:drawing>
          <wp:inline distT="0" distB="0" distL="0" distR="0" wp14:anchorId="16CFBF91" wp14:editId="0D9228B0">
            <wp:extent cx="266700" cy="304800"/>
            <wp:effectExtent l="0" t="0" r="0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396C" w:rsidRPr="006F44A5">
        <w:rPr>
          <w:bCs/>
          <w:sz w:val="28"/>
          <w:szCs w:val="28"/>
        </w:rPr>
        <w:t xml:space="preserve"> –</w:t>
      </w:r>
      <w:r w:rsidRPr="006F44A5">
        <w:rPr>
          <w:bCs/>
          <w:sz w:val="28"/>
          <w:szCs w:val="28"/>
        </w:rPr>
        <w:t xml:space="preserve"> месячная цена аренды канала передачи данных сети </w:t>
      </w:r>
      <w:r w:rsidR="00BF45F4" w:rsidRPr="006F44A5">
        <w:rPr>
          <w:bCs/>
          <w:sz w:val="28"/>
          <w:szCs w:val="28"/>
        </w:rPr>
        <w:t>«Интернет»</w:t>
      </w:r>
      <w:r w:rsidRPr="006F44A5">
        <w:rPr>
          <w:bCs/>
          <w:sz w:val="28"/>
          <w:szCs w:val="28"/>
        </w:rPr>
        <w:t xml:space="preserve"> с i-й пропускной способностью;</w:t>
      </w:r>
    </w:p>
    <w:p w14:paraId="0CE517D0" w14:textId="72AAA8F8" w:rsidR="000748B7" w:rsidRPr="006F44A5" w:rsidRDefault="000748B7" w:rsidP="006F44A5">
      <w:pPr>
        <w:autoSpaceDE w:val="0"/>
        <w:autoSpaceDN w:val="0"/>
        <w:adjustRightInd w:val="0"/>
        <w:spacing w:before="280"/>
        <w:ind w:firstLine="540"/>
        <w:jc w:val="both"/>
        <w:rPr>
          <w:bCs/>
          <w:sz w:val="28"/>
          <w:szCs w:val="28"/>
        </w:rPr>
      </w:pPr>
      <w:r w:rsidRPr="006F44A5">
        <w:rPr>
          <w:bCs/>
          <w:noProof/>
          <w:position w:val="-10"/>
          <w:sz w:val="28"/>
          <w:szCs w:val="28"/>
        </w:rPr>
        <w:drawing>
          <wp:inline distT="0" distB="0" distL="0" distR="0" wp14:anchorId="3AF4DFFD" wp14:editId="2BA4A65D">
            <wp:extent cx="335280" cy="304800"/>
            <wp:effectExtent l="0" t="0" r="7620" b="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396C" w:rsidRPr="006F44A5">
        <w:rPr>
          <w:bCs/>
          <w:sz w:val="28"/>
          <w:szCs w:val="28"/>
        </w:rPr>
        <w:t xml:space="preserve"> –</w:t>
      </w:r>
      <w:r w:rsidRPr="006F44A5">
        <w:rPr>
          <w:bCs/>
          <w:sz w:val="28"/>
          <w:szCs w:val="28"/>
        </w:rPr>
        <w:t xml:space="preserve"> количество месяцев аренды канала передачи данных сети </w:t>
      </w:r>
      <w:r w:rsidR="00BF45F4" w:rsidRPr="006F44A5">
        <w:rPr>
          <w:bCs/>
          <w:sz w:val="28"/>
          <w:szCs w:val="28"/>
        </w:rPr>
        <w:t>«Интернет»</w:t>
      </w:r>
      <w:r w:rsidRPr="006F44A5">
        <w:rPr>
          <w:bCs/>
          <w:sz w:val="28"/>
          <w:szCs w:val="28"/>
        </w:rPr>
        <w:t xml:space="preserve"> с i-й пропускной способностью.</w:t>
      </w:r>
    </w:p>
    <w:p w14:paraId="2BD254F8" w14:textId="77777777" w:rsidR="00144A90" w:rsidRPr="006F44A5" w:rsidRDefault="00144A90" w:rsidP="006F44A5">
      <w:pPr>
        <w:autoSpaceDE w:val="0"/>
        <w:autoSpaceDN w:val="0"/>
        <w:adjustRightInd w:val="0"/>
        <w:spacing w:before="280"/>
        <w:ind w:firstLine="540"/>
        <w:jc w:val="both"/>
        <w:rPr>
          <w:bCs/>
          <w:sz w:val="28"/>
          <w:szCs w:val="28"/>
        </w:rPr>
      </w:pPr>
    </w:p>
    <w:p w14:paraId="17BA691A" w14:textId="41B6F2DF" w:rsidR="00144A90" w:rsidRPr="006F44A5" w:rsidRDefault="00144A90" w:rsidP="006F44A5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6F44A5">
        <w:rPr>
          <w:sz w:val="28"/>
          <w:szCs w:val="28"/>
        </w:rPr>
        <w:t>2.1.6.</w:t>
      </w:r>
      <w:r w:rsidRPr="006F44A5">
        <w:rPr>
          <w:bCs/>
          <w:sz w:val="28"/>
          <w:szCs w:val="28"/>
        </w:rPr>
        <w:t xml:space="preserve"> Затраты на оплату иных услуг связи в сфере информационно-коммуникационных технологий (</w:t>
      </w:r>
      <w:r w:rsidRPr="006F44A5">
        <w:rPr>
          <w:bCs/>
          <w:noProof/>
          <w:sz w:val="28"/>
          <w:szCs w:val="28"/>
        </w:rPr>
        <w:drawing>
          <wp:inline distT="0" distB="0" distL="0" distR="0" wp14:anchorId="5FB9DA86" wp14:editId="7C0409F0">
            <wp:extent cx="228600" cy="2381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bCs/>
          <w:sz w:val="28"/>
          <w:szCs w:val="28"/>
        </w:rPr>
        <w:t>) определяются по формуле:</w:t>
      </w:r>
    </w:p>
    <w:p w14:paraId="655EC171" w14:textId="77777777" w:rsidR="00144A90" w:rsidRPr="006F44A5" w:rsidRDefault="00144A90" w:rsidP="006F44A5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</w:p>
    <w:p w14:paraId="7F2FF253" w14:textId="37A492B9" w:rsidR="00144A90" w:rsidRPr="006F44A5" w:rsidRDefault="00144A90" w:rsidP="006F44A5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F44A5">
        <w:rPr>
          <w:bCs/>
          <w:noProof/>
          <w:sz w:val="28"/>
          <w:szCs w:val="28"/>
        </w:rPr>
        <w:lastRenderedPageBreak/>
        <w:drawing>
          <wp:inline distT="0" distB="0" distL="0" distR="0" wp14:anchorId="7801423C" wp14:editId="1B2D65BC">
            <wp:extent cx="800100" cy="4286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bCs/>
          <w:sz w:val="28"/>
          <w:szCs w:val="28"/>
        </w:rPr>
        <w:t>, где</w:t>
      </w:r>
    </w:p>
    <w:p w14:paraId="6D705808" w14:textId="77777777" w:rsidR="00144A90" w:rsidRPr="006F44A5" w:rsidRDefault="00144A90" w:rsidP="006F44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14:paraId="09EE0ABE" w14:textId="4199650C" w:rsidR="00144A90" w:rsidRPr="006F44A5" w:rsidRDefault="00144A90" w:rsidP="006F44A5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6F44A5">
        <w:rPr>
          <w:bCs/>
          <w:noProof/>
          <w:sz w:val="28"/>
          <w:szCs w:val="28"/>
        </w:rPr>
        <w:drawing>
          <wp:inline distT="0" distB="0" distL="0" distR="0" wp14:anchorId="6356E5CA" wp14:editId="7209FE3C">
            <wp:extent cx="257175" cy="238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396C" w:rsidRPr="006F44A5">
        <w:rPr>
          <w:bCs/>
          <w:sz w:val="28"/>
          <w:szCs w:val="28"/>
        </w:rPr>
        <w:t xml:space="preserve"> –</w:t>
      </w:r>
      <w:r w:rsidRPr="006F44A5">
        <w:rPr>
          <w:bCs/>
          <w:sz w:val="28"/>
          <w:szCs w:val="28"/>
        </w:rPr>
        <w:t xml:space="preserve"> цена по i-й иной услуге связи, определяемая по фактическим данным отчетного финансового года.</w:t>
      </w:r>
    </w:p>
    <w:p w14:paraId="4305C709" w14:textId="77777777" w:rsidR="00AB361A" w:rsidRPr="006F44A5" w:rsidRDefault="00AB361A" w:rsidP="006F44A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2005BE4" w14:textId="4FB188F9" w:rsidR="0060719C" w:rsidRPr="006F44A5" w:rsidRDefault="0060719C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bCs/>
          <w:sz w:val="28"/>
          <w:szCs w:val="28"/>
        </w:rPr>
        <w:t>2.2. Затраты на содержание имущества</w:t>
      </w:r>
    </w:p>
    <w:p w14:paraId="32D2037C" w14:textId="77777777" w:rsidR="0060719C" w:rsidRPr="006F44A5" w:rsidRDefault="0060719C" w:rsidP="006F44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DDC74BA" w14:textId="6B682C9F" w:rsidR="0060719C" w:rsidRPr="006F44A5" w:rsidRDefault="0060719C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2.2.1.</w:t>
      </w:r>
      <w:r w:rsidRPr="006F44A5">
        <w:rPr>
          <w:sz w:val="28"/>
          <w:szCs w:val="28"/>
        </w:rPr>
        <w:t xml:space="preserve"> При определении затрат на техническое обслуживание и регламентно-профилактический ремонт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14:paraId="65328A24" w14:textId="0B113702" w:rsidR="0060719C" w:rsidRPr="006F44A5" w:rsidRDefault="0060719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3" w:name="Par4"/>
      <w:bookmarkEnd w:id="3"/>
      <w:r w:rsidRPr="006F44A5">
        <w:rPr>
          <w:bCs/>
          <w:sz w:val="28"/>
          <w:szCs w:val="28"/>
        </w:rPr>
        <w:t>2.2.2.</w:t>
      </w:r>
      <w:r w:rsidRPr="006F44A5">
        <w:rPr>
          <w:sz w:val="28"/>
          <w:szCs w:val="28"/>
        </w:rPr>
        <w:t xml:space="preserve"> Затраты на техническое обслуживание и регламентно-профилактический ремонт вычислительной техники (</w:t>
      </w:r>
      <w:r w:rsidRPr="006F44A5">
        <w:rPr>
          <w:noProof/>
          <w:position w:val="-12"/>
          <w:sz w:val="28"/>
          <w:szCs w:val="28"/>
        </w:rPr>
        <w:drawing>
          <wp:inline distT="0" distB="0" distL="0" distR="0" wp14:anchorId="52CCD3F6" wp14:editId="5F8CF60E">
            <wp:extent cx="358140" cy="335280"/>
            <wp:effectExtent l="0" t="0" r="3810" b="0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) определяются по формуле:</w:t>
      </w:r>
    </w:p>
    <w:p w14:paraId="633B4A85" w14:textId="5274EADD" w:rsidR="0060719C" w:rsidRPr="006F44A5" w:rsidRDefault="0060719C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33"/>
          <w:sz w:val="28"/>
          <w:szCs w:val="28"/>
        </w:rPr>
        <w:drawing>
          <wp:inline distT="0" distB="0" distL="0" distR="0" wp14:anchorId="16EC67A6" wp14:editId="1F7130A0">
            <wp:extent cx="1828800" cy="601980"/>
            <wp:effectExtent l="0" t="0" r="0" b="7620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74A6C294" w14:textId="5AA97038" w:rsidR="0060719C" w:rsidRPr="006F44A5" w:rsidRDefault="0060719C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2"/>
          <w:sz w:val="28"/>
          <w:szCs w:val="28"/>
        </w:rPr>
        <w:drawing>
          <wp:inline distT="0" distB="0" distL="0" distR="0" wp14:anchorId="065118A2" wp14:editId="70256C4E">
            <wp:extent cx="464820" cy="335280"/>
            <wp:effectExtent l="0" t="0" r="0" b="0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 xml:space="preserve"> </w:t>
      </w:r>
      <w:r w:rsidR="00B85AD0" w:rsidRPr="006F44A5">
        <w:rPr>
          <w:sz w:val="28"/>
          <w:szCs w:val="28"/>
        </w:rPr>
        <w:t>–</w:t>
      </w:r>
      <w:r w:rsidRPr="006F44A5">
        <w:rPr>
          <w:sz w:val="28"/>
          <w:szCs w:val="28"/>
        </w:rPr>
        <w:t xml:space="preserve"> фактическое количество i-й вычислительной техники, но не более предельного количества i-й вычислительной техники;</w:t>
      </w:r>
    </w:p>
    <w:p w14:paraId="3C83A80B" w14:textId="15B9BCDE" w:rsidR="0060719C" w:rsidRPr="006F44A5" w:rsidRDefault="0060719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2"/>
          <w:sz w:val="28"/>
          <w:szCs w:val="28"/>
        </w:rPr>
        <w:drawing>
          <wp:inline distT="0" distB="0" distL="0" distR="0" wp14:anchorId="702AC3B5" wp14:editId="08DABACE">
            <wp:extent cx="411480" cy="335280"/>
            <wp:effectExtent l="0" t="0" r="7620" b="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5AD0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технического обслуживания и регламентно-профилактического ремонта в расчете на 1 i-ю вычислительную технику в год.</w:t>
      </w:r>
    </w:p>
    <w:p w14:paraId="21D286A3" w14:textId="582CB5E6" w:rsidR="0060719C" w:rsidRPr="006F44A5" w:rsidRDefault="0060719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sz w:val="28"/>
          <w:szCs w:val="28"/>
        </w:rPr>
        <w:t>Предельное количество i-й вычислительной техники (</w:t>
      </w:r>
      <w:r w:rsidRPr="006F44A5">
        <w:rPr>
          <w:noProof/>
          <w:position w:val="-12"/>
          <w:sz w:val="28"/>
          <w:szCs w:val="28"/>
        </w:rPr>
        <w:drawing>
          <wp:inline distT="0" distB="0" distL="0" distR="0" wp14:anchorId="33A2F42F" wp14:editId="35494D71">
            <wp:extent cx="853440" cy="335280"/>
            <wp:effectExtent l="0" t="0" r="3810" b="0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) определяется с округлением до целого по формулам:</w:t>
      </w:r>
    </w:p>
    <w:p w14:paraId="2483F07C" w14:textId="77777777" w:rsidR="0060719C" w:rsidRPr="006F44A5" w:rsidRDefault="0060719C" w:rsidP="006F44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4AD93A5" w14:textId="5A4589D4" w:rsidR="0060719C" w:rsidRPr="006F44A5" w:rsidRDefault="0060719C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2"/>
          <w:sz w:val="28"/>
          <w:szCs w:val="28"/>
        </w:rPr>
        <w:drawing>
          <wp:inline distT="0" distB="0" distL="0" distR="0" wp14:anchorId="0D7E8B9D" wp14:editId="6B69F0BE">
            <wp:extent cx="1828800" cy="335280"/>
            <wp:effectExtent l="0" t="0" r="0" b="0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 xml:space="preserve"> - для закрытого контура обработки информации,</w:t>
      </w:r>
    </w:p>
    <w:p w14:paraId="42060F89" w14:textId="77777777" w:rsidR="0060719C" w:rsidRPr="006F44A5" w:rsidRDefault="0060719C" w:rsidP="006F44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D8ED880" w14:textId="7F445FAC" w:rsidR="0060719C" w:rsidRPr="006F44A5" w:rsidRDefault="0060719C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2"/>
          <w:sz w:val="28"/>
          <w:szCs w:val="28"/>
        </w:rPr>
        <w:drawing>
          <wp:inline distT="0" distB="0" distL="0" distR="0" wp14:anchorId="4ABEC606" wp14:editId="3752D1B8">
            <wp:extent cx="1638300" cy="335280"/>
            <wp:effectExtent l="0" t="0" r="0" b="0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 xml:space="preserve"> - для открытого контура обработки информации, где</w:t>
      </w:r>
    </w:p>
    <w:p w14:paraId="6C14AF9E" w14:textId="5C5BF3D6" w:rsidR="0060719C" w:rsidRPr="006F44A5" w:rsidRDefault="0060719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13BFB2AB" wp14:editId="42FCD371">
            <wp:extent cx="358140" cy="320040"/>
            <wp:effectExtent l="0" t="0" r="3810" b="0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5AD0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расчетная численность основных работников.</w:t>
      </w:r>
    </w:p>
    <w:p w14:paraId="5640D1CF" w14:textId="2E77FF8D" w:rsidR="0060719C" w:rsidRPr="006F44A5" w:rsidRDefault="0060719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2.2.3.</w:t>
      </w:r>
      <w:r w:rsidRPr="006F44A5">
        <w:rPr>
          <w:sz w:val="28"/>
          <w:szCs w:val="28"/>
        </w:rPr>
        <w:t xml:space="preserve"> Затраты на техническое обслуживание и регламентно-профилактический ремонт оборудования по обеспечению безопасности информации определяются по формуле:</w:t>
      </w:r>
    </w:p>
    <w:p w14:paraId="7F4F2D0B" w14:textId="1C6E6712" w:rsidR="0060719C" w:rsidRPr="006F44A5" w:rsidRDefault="0060719C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33"/>
          <w:sz w:val="28"/>
          <w:szCs w:val="28"/>
        </w:rPr>
        <w:drawing>
          <wp:inline distT="0" distB="0" distL="0" distR="0" wp14:anchorId="671E53F6" wp14:editId="7388BF75">
            <wp:extent cx="1851660" cy="601980"/>
            <wp:effectExtent l="0" t="0" r="0" b="762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1B7FF682" w14:textId="2B649DAC" w:rsidR="0060719C" w:rsidRPr="006F44A5" w:rsidRDefault="0060719C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lastRenderedPageBreak/>
        <w:drawing>
          <wp:inline distT="0" distB="0" distL="0" distR="0" wp14:anchorId="1187EA7F" wp14:editId="554AAFEF">
            <wp:extent cx="480060" cy="320040"/>
            <wp:effectExtent l="0" t="0" r="0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5AD0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количество единиц i-го оборудования по обеспечению безопасности информации;</w:t>
      </w:r>
    </w:p>
    <w:p w14:paraId="4ADE6B14" w14:textId="073B6774" w:rsidR="00EC286C" w:rsidRPr="006F44A5" w:rsidRDefault="0060719C" w:rsidP="006F44A5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263BD3B8" wp14:editId="57AB3ED0">
            <wp:extent cx="411480" cy="320040"/>
            <wp:effectExtent l="0" t="0" r="7620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5AD0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технического обслуживания и регламентно-профилактического ремонта 1 единицы i-го оборудования в год.</w:t>
      </w:r>
      <w:r w:rsidR="00EC286C" w:rsidRPr="006F44A5">
        <w:rPr>
          <w:b/>
          <w:bCs/>
          <w:sz w:val="28"/>
          <w:szCs w:val="28"/>
        </w:rPr>
        <w:t xml:space="preserve"> </w:t>
      </w:r>
    </w:p>
    <w:p w14:paraId="1AF7A903" w14:textId="77777777" w:rsidR="00EC286C" w:rsidRPr="006F44A5" w:rsidRDefault="00EC286C" w:rsidP="006F44A5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14:paraId="1951F62E" w14:textId="4C938410" w:rsidR="00EC286C" w:rsidRPr="006F44A5" w:rsidRDefault="00EC286C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2.2.4.</w:t>
      </w:r>
      <w:r w:rsidRPr="006F44A5">
        <w:rPr>
          <w:b/>
          <w:bCs/>
          <w:sz w:val="28"/>
          <w:szCs w:val="28"/>
        </w:rPr>
        <w:t xml:space="preserve"> </w:t>
      </w:r>
      <w:r w:rsidRPr="006F44A5">
        <w:rPr>
          <w:sz w:val="28"/>
          <w:szCs w:val="28"/>
        </w:rPr>
        <w:t>Затраты на техническое обслуживание и регламентно-профилактический ремонт принтеров, многофункциональных устройств, копировальных аппаратов и иной оргтехники (</w:t>
      </w:r>
      <w:r w:rsidRPr="006F44A5">
        <w:rPr>
          <w:noProof/>
          <w:position w:val="-12"/>
          <w:sz w:val="28"/>
          <w:szCs w:val="28"/>
        </w:rPr>
        <w:drawing>
          <wp:inline distT="0" distB="0" distL="0" distR="0" wp14:anchorId="6DFD856E" wp14:editId="29C7F212">
            <wp:extent cx="388620" cy="335280"/>
            <wp:effectExtent l="0" t="0" r="0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) определяются по формуле:</w:t>
      </w:r>
    </w:p>
    <w:p w14:paraId="4866F05A" w14:textId="53A28252" w:rsidR="00EC286C" w:rsidRPr="006F44A5" w:rsidRDefault="00EC286C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33"/>
          <w:sz w:val="28"/>
          <w:szCs w:val="28"/>
        </w:rPr>
        <w:drawing>
          <wp:inline distT="0" distB="0" distL="0" distR="0" wp14:anchorId="31F4BEB4" wp14:editId="49635D55">
            <wp:extent cx="1920240" cy="601980"/>
            <wp:effectExtent l="0" t="0" r="3810" b="762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301F9260" w14:textId="1F8524B8" w:rsidR="00EC286C" w:rsidRPr="006F44A5" w:rsidRDefault="00EC286C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2"/>
          <w:sz w:val="28"/>
          <w:szCs w:val="28"/>
        </w:rPr>
        <w:drawing>
          <wp:inline distT="0" distB="0" distL="0" distR="0" wp14:anchorId="1544CF0B" wp14:editId="666BD59D">
            <wp:extent cx="495300" cy="335280"/>
            <wp:effectExtent l="0" t="0" r="0" b="0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5AD0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количество i-х принтеров, многофункциональных устройств, копировальных аппаратов и иной оргтехники;</w:t>
      </w:r>
    </w:p>
    <w:p w14:paraId="3F13EB47" w14:textId="47CF5B7D" w:rsidR="00EC286C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2"/>
          <w:sz w:val="28"/>
          <w:szCs w:val="28"/>
        </w:rPr>
        <w:drawing>
          <wp:inline distT="0" distB="0" distL="0" distR="0" wp14:anchorId="0BC78FB2" wp14:editId="2CD0484B">
            <wp:extent cx="441960" cy="335280"/>
            <wp:effectExtent l="0" t="0" r="0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5AD0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технического обслуживания и регламентно-профилактического ремонта i-х принтеров, многофункциональных устройств, копировальных аппаратов и иной оргтехники в год.</w:t>
      </w:r>
    </w:p>
    <w:p w14:paraId="16479818" w14:textId="77777777" w:rsidR="00474BDA" w:rsidRPr="006F44A5" w:rsidRDefault="00474BDA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p w14:paraId="6C2FFC12" w14:textId="2CD34D57" w:rsidR="00EC286C" w:rsidRPr="006F44A5" w:rsidRDefault="00EC286C" w:rsidP="006F44A5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  <w:r w:rsidRPr="006F44A5">
        <w:rPr>
          <w:bCs/>
          <w:sz w:val="28"/>
          <w:szCs w:val="28"/>
        </w:rPr>
        <w:t>2.3. Затраты на приобретение прочих работ и услуг, не относящиеся к затратам на услуги связи, аренду и содержание имущества</w:t>
      </w:r>
    </w:p>
    <w:p w14:paraId="07E64184" w14:textId="77777777" w:rsidR="00EC286C" w:rsidRPr="006F44A5" w:rsidRDefault="00EC286C" w:rsidP="006F44A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7BDD6401" w14:textId="6DA9E56A" w:rsidR="00EC286C" w:rsidRPr="006F44A5" w:rsidRDefault="00EC286C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2.3.1.</w:t>
      </w:r>
      <w:r w:rsidRPr="006F44A5">
        <w:rPr>
          <w:sz w:val="28"/>
          <w:szCs w:val="28"/>
        </w:rPr>
        <w:t xml:space="preserve">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4A6A0765" wp14:editId="61EC6CB7">
            <wp:extent cx="373380" cy="320040"/>
            <wp:effectExtent l="0" t="0" r="7620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) определяются по формуле:</w:t>
      </w:r>
    </w:p>
    <w:p w14:paraId="328B1A8B" w14:textId="4806F270" w:rsidR="00EC286C" w:rsidRPr="006F44A5" w:rsidRDefault="00EC286C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60AA8701" wp14:editId="3D7CCB21">
            <wp:extent cx="1455420" cy="320040"/>
            <wp:effectExtent l="0" t="0" r="0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1D861E64" w14:textId="208C8042" w:rsidR="00EC286C" w:rsidRPr="006F44A5" w:rsidRDefault="00EC286C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090A1EFD" wp14:editId="51D4D3A6">
            <wp:extent cx="411480" cy="320040"/>
            <wp:effectExtent l="0" t="0" r="7620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5AD0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затраты на оплату услуг по сопровождению справочно-правовых систем;</w:t>
      </w:r>
    </w:p>
    <w:p w14:paraId="3D489847" w14:textId="6CAD98CC" w:rsidR="00EC286C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6453796B" wp14:editId="106E2212">
            <wp:extent cx="373380" cy="320040"/>
            <wp:effectExtent l="0" t="0" r="7620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5AD0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затраты на оплату услуг по сопровождению и приобретению иного программного обеспечения.</w:t>
      </w:r>
    </w:p>
    <w:p w14:paraId="7ABA47BC" w14:textId="77777777" w:rsidR="00470123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sz w:val="28"/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14:paraId="4B416F51" w14:textId="238B704D" w:rsidR="00EC286C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2.3.2.</w:t>
      </w:r>
      <w:r w:rsidRPr="006F44A5">
        <w:rPr>
          <w:sz w:val="28"/>
          <w:szCs w:val="28"/>
        </w:rPr>
        <w:t xml:space="preserve"> Затраты на оплату услуг по сопровождению справочно-правовых систем (</w:t>
      </w: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7165EFD6" wp14:editId="47D5297B">
            <wp:extent cx="411480" cy="320040"/>
            <wp:effectExtent l="0" t="0" r="7620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) определяются по формуле:</w:t>
      </w:r>
    </w:p>
    <w:p w14:paraId="5CC48CA0" w14:textId="05B9E806" w:rsidR="00EC286C" w:rsidRPr="006F44A5" w:rsidRDefault="00EC286C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33"/>
          <w:sz w:val="28"/>
          <w:szCs w:val="28"/>
        </w:rPr>
        <w:lastRenderedPageBreak/>
        <w:drawing>
          <wp:inline distT="0" distB="0" distL="0" distR="0" wp14:anchorId="6EAEC925" wp14:editId="1C4B9AE9">
            <wp:extent cx="1318260" cy="601980"/>
            <wp:effectExtent l="0" t="0" r="0" b="762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7B53CE75" w14:textId="0DAE1375" w:rsidR="00EC286C" w:rsidRPr="006F44A5" w:rsidRDefault="00EC286C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42677991" wp14:editId="35E34306">
            <wp:extent cx="464820" cy="320040"/>
            <wp:effectExtent l="0" t="0" r="0" b="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5AD0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сопровождения i-й справочно-правовой системы, определяемая согласно </w:t>
      </w:r>
      <w:r w:rsidR="0056033B" w:rsidRPr="006F44A5">
        <w:rPr>
          <w:sz w:val="28"/>
          <w:szCs w:val="28"/>
        </w:rPr>
        <w:t>ценовым предложениям</w:t>
      </w:r>
      <w:r w:rsidRPr="006F44A5">
        <w:rPr>
          <w:sz w:val="28"/>
          <w:szCs w:val="28"/>
        </w:rPr>
        <w:t>.</w:t>
      </w:r>
    </w:p>
    <w:p w14:paraId="592453C4" w14:textId="7C028955" w:rsidR="00EC286C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2.3.3</w:t>
      </w:r>
      <w:r w:rsidRPr="006F44A5">
        <w:rPr>
          <w:sz w:val="28"/>
          <w:szCs w:val="28"/>
        </w:rPr>
        <w:t>. Затраты на оплату услуг по сопровождению и приобретению иного программного обеспечения (</w:t>
      </w: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16AF8386" wp14:editId="6B41D6EA">
            <wp:extent cx="373380" cy="320040"/>
            <wp:effectExtent l="0" t="0" r="7620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) определяются по формуле:</w:t>
      </w:r>
    </w:p>
    <w:p w14:paraId="61AE6A61" w14:textId="77777777" w:rsidR="00EC286C" w:rsidRPr="006F44A5" w:rsidRDefault="00EC286C" w:rsidP="006F44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5D0296D" w14:textId="1AD8AEE3" w:rsidR="00EC286C" w:rsidRPr="006F44A5" w:rsidRDefault="00EC286C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35"/>
          <w:sz w:val="28"/>
          <w:szCs w:val="28"/>
        </w:rPr>
        <w:drawing>
          <wp:inline distT="0" distB="0" distL="0" distR="0" wp14:anchorId="665568F8" wp14:editId="0F9E4E49">
            <wp:extent cx="2095500" cy="624840"/>
            <wp:effectExtent l="0" t="0" r="0" b="381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6DD1EFDF" w14:textId="1643DFB8" w:rsidR="00EC286C" w:rsidRPr="006F44A5" w:rsidRDefault="00EC286C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2"/>
          <w:sz w:val="28"/>
          <w:szCs w:val="28"/>
        </w:rPr>
        <w:drawing>
          <wp:inline distT="0" distB="0" distL="0" distR="0" wp14:anchorId="75A8E242" wp14:editId="1D743F53">
            <wp:extent cx="464820" cy="335280"/>
            <wp:effectExtent l="0" t="0" r="0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5AD0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сопровождения i-го иного программного обеспечения, за исключением справочно-правовых систем</w:t>
      </w:r>
      <w:r w:rsidR="0056033B" w:rsidRPr="006F44A5">
        <w:rPr>
          <w:sz w:val="28"/>
          <w:szCs w:val="28"/>
        </w:rPr>
        <w:t>;</w:t>
      </w:r>
    </w:p>
    <w:p w14:paraId="29EC1D79" w14:textId="5AC10A6A" w:rsidR="00EC286C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2"/>
          <w:sz w:val="28"/>
          <w:szCs w:val="28"/>
        </w:rPr>
        <w:drawing>
          <wp:inline distT="0" distB="0" distL="0" distR="0" wp14:anchorId="6AFCFAF4" wp14:editId="06EFE341">
            <wp:extent cx="426720" cy="335280"/>
            <wp:effectExtent l="0" t="0" r="0" b="0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5AD0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14:paraId="6A1BFE94" w14:textId="143C7039" w:rsidR="00EC286C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2.3.4.</w:t>
      </w:r>
      <w:r w:rsidRPr="006F44A5">
        <w:rPr>
          <w:sz w:val="28"/>
          <w:szCs w:val="28"/>
        </w:rPr>
        <w:t xml:space="preserve"> Затраты на оплату услуг, связанных с обеспечением безопасности информации (</w:t>
      </w: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063461F3" wp14:editId="303657B3">
            <wp:extent cx="373380" cy="320040"/>
            <wp:effectExtent l="0" t="0" r="7620" b="0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) определяются по формуле:</w:t>
      </w:r>
    </w:p>
    <w:p w14:paraId="27A436C2" w14:textId="33929E89" w:rsidR="00EC286C" w:rsidRPr="006F44A5" w:rsidRDefault="00EC286C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229E4BC5" wp14:editId="5676C346">
            <wp:extent cx="1295400" cy="320040"/>
            <wp:effectExtent l="0" t="0" r="0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61D56A8B" w14:textId="604D65C0" w:rsidR="00EC286C" w:rsidRPr="006F44A5" w:rsidRDefault="00EC286C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2DCD89A7" wp14:editId="1C72D08F">
            <wp:extent cx="304800" cy="320040"/>
            <wp:effectExtent l="0" t="0" r="0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5AD0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затраты на проведение аттестационных, проверочных и контрольных мероприятий;</w:t>
      </w:r>
    </w:p>
    <w:p w14:paraId="53654DEE" w14:textId="1A92F70E" w:rsidR="00EC286C" w:rsidRPr="006F44A5" w:rsidRDefault="00FE36D3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sz w:val="32"/>
          <w:szCs w:val="32"/>
        </w:rPr>
        <w:t>З</w:t>
      </w:r>
      <w:r w:rsidRPr="006F44A5">
        <w:rPr>
          <w:sz w:val="32"/>
          <w:szCs w:val="32"/>
          <w:vertAlign w:val="subscript"/>
        </w:rPr>
        <w:t>ип</w:t>
      </w:r>
      <w:r w:rsidRPr="006F44A5">
        <w:rPr>
          <w:sz w:val="32"/>
          <w:szCs w:val="32"/>
        </w:rPr>
        <w:t xml:space="preserve"> </w:t>
      </w:r>
      <w:r w:rsidR="00B85AD0" w:rsidRPr="006F44A5">
        <w:rPr>
          <w:sz w:val="28"/>
          <w:szCs w:val="28"/>
        </w:rPr>
        <w:t>–</w:t>
      </w:r>
      <w:r w:rsidRPr="006F44A5">
        <w:rPr>
          <w:sz w:val="28"/>
          <w:szCs w:val="28"/>
        </w:rPr>
        <w:t xml:space="preserve"> </w:t>
      </w:r>
      <w:r w:rsidR="00EC286C" w:rsidRPr="006F44A5">
        <w:rPr>
          <w:sz w:val="28"/>
          <w:szCs w:val="28"/>
        </w:rPr>
        <w:t>затраты на приобретение простых (неисключительных) лицензий на использование программного обеспечения по защите информации.</w:t>
      </w:r>
    </w:p>
    <w:p w14:paraId="69C66135" w14:textId="12C6BC1B" w:rsidR="00EC286C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2.3.</w:t>
      </w:r>
      <w:r w:rsidR="00023306" w:rsidRPr="006F44A5">
        <w:rPr>
          <w:bCs/>
          <w:sz w:val="28"/>
          <w:szCs w:val="28"/>
        </w:rPr>
        <w:t>5</w:t>
      </w:r>
      <w:r w:rsidR="00FE36D3" w:rsidRPr="006F44A5">
        <w:rPr>
          <w:bCs/>
          <w:sz w:val="28"/>
          <w:szCs w:val="28"/>
        </w:rPr>
        <w:t>.</w:t>
      </w:r>
      <w:r w:rsidRPr="006F44A5">
        <w:rPr>
          <w:sz w:val="28"/>
          <w:szCs w:val="28"/>
        </w:rPr>
        <w:t xml:space="preserve"> Затраты на проведение аттестационных, проверочных и контрольных мероприятий (</w:t>
      </w: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7FA020D0" wp14:editId="43BAAA2D">
            <wp:extent cx="304800" cy="320040"/>
            <wp:effectExtent l="0" t="0" r="0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) определяются по формуле:</w:t>
      </w:r>
    </w:p>
    <w:p w14:paraId="6C4FADA9" w14:textId="2E0FEA0C" w:rsidR="00EC286C" w:rsidRPr="006F44A5" w:rsidRDefault="00EC286C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35"/>
          <w:sz w:val="28"/>
          <w:szCs w:val="28"/>
        </w:rPr>
        <w:drawing>
          <wp:inline distT="0" distB="0" distL="0" distR="0" wp14:anchorId="3D17CB77" wp14:editId="01532F71">
            <wp:extent cx="2720340" cy="624840"/>
            <wp:effectExtent l="0" t="0" r="3810" b="381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34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47C618D1" w14:textId="4A8F98CF" w:rsidR="00EC286C" w:rsidRPr="006F44A5" w:rsidRDefault="00EC286C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54E57077" wp14:editId="62969D4F">
            <wp:extent cx="411480" cy="320040"/>
            <wp:effectExtent l="0" t="0" r="7620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5AD0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количество аттестуемых i-х объектов (помещений);</w:t>
      </w:r>
    </w:p>
    <w:p w14:paraId="15B2DD79" w14:textId="142381AE" w:rsidR="00EC286C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01187614" wp14:editId="4623DAD0">
            <wp:extent cx="358140" cy="320040"/>
            <wp:effectExtent l="0" t="0" r="3810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5AD0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проведения аттестации 1 i-го объекта (помещения);</w:t>
      </w:r>
    </w:p>
    <w:p w14:paraId="09E732BE" w14:textId="1433A2DF" w:rsidR="00EC286C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2"/>
          <w:sz w:val="28"/>
          <w:szCs w:val="28"/>
        </w:rPr>
        <w:drawing>
          <wp:inline distT="0" distB="0" distL="0" distR="0" wp14:anchorId="22767F83" wp14:editId="4FA74CFF">
            <wp:extent cx="411480" cy="335280"/>
            <wp:effectExtent l="0" t="0" r="7620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5AD0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количество единиц j-го оборудования (устройств), требующих проверки;</w:t>
      </w:r>
    </w:p>
    <w:p w14:paraId="059256F4" w14:textId="31E4F1C4" w:rsidR="00EC286C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2"/>
          <w:sz w:val="28"/>
          <w:szCs w:val="28"/>
        </w:rPr>
        <w:lastRenderedPageBreak/>
        <w:drawing>
          <wp:inline distT="0" distB="0" distL="0" distR="0" wp14:anchorId="37067871" wp14:editId="15964982">
            <wp:extent cx="358140" cy="335280"/>
            <wp:effectExtent l="0" t="0" r="3810" b="0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5AD0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проведения проверки 1 единицы j-го оборудования (устройства).</w:t>
      </w:r>
    </w:p>
    <w:p w14:paraId="5EBD72B7" w14:textId="7F644E29" w:rsidR="00EC286C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2.3.</w:t>
      </w:r>
      <w:r w:rsidR="00023306" w:rsidRPr="006F44A5">
        <w:rPr>
          <w:bCs/>
          <w:sz w:val="28"/>
          <w:szCs w:val="28"/>
        </w:rPr>
        <w:t>6</w:t>
      </w:r>
      <w:r w:rsidR="00FE36D3" w:rsidRPr="006F44A5">
        <w:rPr>
          <w:bCs/>
          <w:sz w:val="28"/>
          <w:szCs w:val="28"/>
        </w:rPr>
        <w:t>.</w:t>
      </w:r>
      <w:r w:rsidRPr="006F44A5">
        <w:rPr>
          <w:sz w:val="28"/>
          <w:szCs w:val="28"/>
        </w:rPr>
        <w:t xml:space="preserve"> Затраты на приобретение простых (неисключительных) лицензий на использование программного обеспечения по защите информации (</w:t>
      </w:r>
      <w:r w:rsidR="00FE36D3" w:rsidRPr="006F44A5">
        <w:rPr>
          <w:sz w:val="32"/>
          <w:szCs w:val="32"/>
        </w:rPr>
        <w:t>З</w:t>
      </w:r>
      <w:r w:rsidR="00FE36D3" w:rsidRPr="006F44A5">
        <w:rPr>
          <w:noProof/>
          <w:position w:val="-10"/>
          <w:sz w:val="20"/>
          <w:szCs w:val="20"/>
        </w:rPr>
        <w:t>ип</w:t>
      </w:r>
      <w:r w:rsidRPr="006F44A5">
        <w:rPr>
          <w:sz w:val="28"/>
          <w:szCs w:val="28"/>
        </w:rPr>
        <w:t>) определяются по формуле:</w:t>
      </w:r>
    </w:p>
    <w:p w14:paraId="455F7969" w14:textId="053A710E" w:rsidR="00EC286C" w:rsidRPr="006F44A5" w:rsidRDefault="00EC286C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33"/>
          <w:sz w:val="28"/>
          <w:szCs w:val="28"/>
        </w:rPr>
        <w:drawing>
          <wp:inline distT="0" distB="0" distL="0" distR="0" wp14:anchorId="6355ACDC" wp14:editId="1B82594E">
            <wp:extent cx="1668780" cy="601980"/>
            <wp:effectExtent l="0" t="0" r="7620" b="7620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7AC19AF1" w14:textId="1EA27380" w:rsidR="00EC286C" w:rsidRPr="006F44A5" w:rsidRDefault="00EC286C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0"/>
          <w:sz w:val="28"/>
          <w:szCs w:val="28"/>
        </w:rPr>
        <w:drawing>
          <wp:inline distT="0" distB="0" distL="0" distR="0" wp14:anchorId="68D55B19" wp14:editId="5435EA67">
            <wp:extent cx="426720" cy="304800"/>
            <wp:effectExtent l="0" t="0" r="0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5AD0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14:paraId="7061FBAB" w14:textId="59F442FF" w:rsidR="00EC286C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0"/>
          <w:sz w:val="28"/>
          <w:szCs w:val="28"/>
        </w:rPr>
        <w:drawing>
          <wp:inline distT="0" distB="0" distL="0" distR="0" wp14:anchorId="5C14AC7E" wp14:editId="7A031AFF">
            <wp:extent cx="358140" cy="304800"/>
            <wp:effectExtent l="0" t="0" r="3810" b="0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5AD0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единицы простой (неисключительной) лицензии на использование </w:t>
      </w:r>
      <w:r w:rsidR="00B85AD0" w:rsidRPr="006F44A5">
        <w:rPr>
          <w:sz w:val="28"/>
          <w:szCs w:val="28"/>
        </w:rPr>
        <w:br/>
      </w:r>
      <w:r w:rsidRPr="006F44A5">
        <w:rPr>
          <w:sz w:val="28"/>
          <w:szCs w:val="28"/>
        </w:rPr>
        <w:t>i-го программного обеспечения по защите информации.</w:t>
      </w:r>
    </w:p>
    <w:p w14:paraId="0CBF6DA9" w14:textId="0DF13ECC" w:rsidR="00EC286C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2.3.</w:t>
      </w:r>
      <w:r w:rsidR="00023306" w:rsidRPr="006F44A5">
        <w:rPr>
          <w:bCs/>
          <w:sz w:val="28"/>
          <w:szCs w:val="28"/>
        </w:rPr>
        <w:t>7</w:t>
      </w:r>
      <w:r w:rsidRPr="006F44A5">
        <w:rPr>
          <w:bCs/>
          <w:sz w:val="28"/>
          <w:szCs w:val="28"/>
        </w:rPr>
        <w:t>.</w:t>
      </w:r>
      <w:r w:rsidRPr="006F44A5">
        <w:rPr>
          <w:sz w:val="28"/>
          <w:szCs w:val="28"/>
        </w:rPr>
        <w:t xml:space="preserve"> Затраты на оплату работ по монтажу (установке), дооборудованию и наладке оборудования (</w:t>
      </w:r>
      <w:r w:rsidRPr="006F44A5">
        <w:rPr>
          <w:noProof/>
          <w:position w:val="-10"/>
          <w:sz w:val="28"/>
          <w:szCs w:val="28"/>
        </w:rPr>
        <w:drawing>
          <wp:inline distT="0" distB="0" distL="0" distR="0" wp14:anchorId="202A3285" wp14:editId="5EE79CC3">
            <wp:extent cx="266700" cy="304800"/>
            <wp:effectExtent l="0" t="0" r="0" b="0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) определяются по формуле:</w:t>
      </w:r>
    </w:p>
    <w:p w14:paraId="468DF556" w14:textId="6F5E06DE" w:rsidR="00EC286C" w:rsidRPr="006F44A5" w:rsidRDefault="00EC286C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33"/>
          <w:sz w:val="28"/>
          <w:szCs w:val="28"/>
        </w:rPr>
        <w:drawing>
          <wp:inline distT="0" distB="0" distL="0" distR="0" wp14:anchorId="0DE0DC81" wp14:editId="55716481">
            <wp:extent cx="1508760" cy="601980"/>
            <wp:effectExtent l="0" t="0" r="0" b="7620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4F09CD37" w14:textId="3909F7A3" w:rsidR="00EC286C" w:rsidRPr="006F44A5" w:rsidRDefault="00EC286C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0"/>
          <w:sz w:val="28"/>
          <w:szCs w:val="28"/>
        </w:rPr>
        <w:drawing>
          <wp:inline distT="0" distB="0" distL="0" distR="0" wp14:anchorId="0677FF95" wp14:editId="19389AA3">
            <wp:extent cx="373380" cy="304800"/>
            <wp:effectExtent l="0" t="0" r="7620" b="0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5AD0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количество i-го оборудования, подлежащего монтажу (установке), дооборудованию и наладке;</w:t>
      </w:r>
    </w:p>
    <w:p w14:paraId="66AAF586" w14:textId="218A1B3D" w:rsidR="00BD5263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0"/>
          <w:sz w:val="28"/>
          <w:szCs w:val="28"/>
        </w:rPr>
        <w:drawing>
          <wp:inline distT="0" distB="0" distL="0" distR="0" wp14:anchorId="4494ABE1" wp14:editId="7943B298">
            <wp:extent cx="320040" cy="304800"/>
            <wp:effectExtent l="0" t="0" r="3810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5AD0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монтажа (установки), дооборудования и наладки 1 единицы i-го оборудования.</w:t>
      </w:r>
    </w:p>
    <w:p w14:paraId="68825A56" w14:textId="77777777" w:rsidR="00EC286C" w:rsidRPr="006F44A5" w:rsidRDefault="00EC286C" w:rsidP="006F44A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6EB65C73" w14:textId="77777777" w:rsidR="00B85AD0" w:rsidRPr="006F44A5" w:rsidRDefault="00B85AD0" w:rsidP="006F44A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BD0875B" w14:textId="64BAD626" w:rsidR="00EC286C" w:rsidRPr="006F44A5" w:rsidRDefault="00EC286C" w:rsidP="006F44A5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F44A5">
        <w:rPr>
          <w:bCs/>
          <w:sz w:val="28"/>
          <w:szCs w:val="28"/>
        </w:rPr>
        <w:t>2.4. Затраты на приобретение основных средств</w:t>
      </w:r>
    </w:p>
    <w:p w14:paraId="39E5A066" w14:textId="77777777" w:rsidR="00EC286C" w:rsidRPr="006F44A5" w:rsidRDefault="00EC286C" w:rsidP="006F44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EF21072" w14:textId="29D301E1" w:rsidR="00EC286C" w:rsidRPr="006F44A5" w:rsidRDefault="00EC286C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2.4.1.</w:t>
      </w:r>
      <w:r w:rsidRPr="006F44A5">
        <w:rPr>
          <w:sz w:val="28"/>
          <w:szCs w:val="28"/>
        </w:rPr>
        <w:t xml:space="preserve"> Затраты на приобретение рабочих станций</w:t>
      </w:r>
      <w:r w:rsidR="00623BEB" w:rsidRPr="006F44A5">
        <w:rPr>
          <w:sz w:val="28"/>
          <w:szCs w:val="28"/>
        </w:rPr>
        <w:t xml:space="preserve"> и моноблоков</w:t>
      </w:r>
      <w:r w:rsidRPr="006F44A5">
        <w:rPr>
          <w:sz w:val="28"/>
          <w:szCs w:val="28"/>
        </w:rPr>
        <w:t xml:space="preserve"> </w:t>
      </w:r>
      <w:r w:rsidR="007068B2" w:rsidRPr="006F44A5">
        <w:rPr>
          <w:sz w:val="28"/>
          <w:szCs w:val="28"/>
        </w:rPr>
        <w:t>(</w:t>
      </w:r>
      <w:r w:rsidR="007068B2" w:rsidRPr="006F44A5">
        <w:rPr>
          <w:sz w:val="32"/>
          <w:szCs w:val="32"/>
        </w:rPr>
        <w:t>З</w:t>
      </w:r>
      <w:r w:rsidR="007068B2" w:rsidRPr="006F44A5">
        <w:rPr>
          <w:sz w:val="32"/>
          <w:szCs w:val="32"/>
          <w:vertAlign w:val="subscript"/>
        </w:rPr>
        <w:t>рст</w:t>
      </w:r>
      <w:r w:rsidR="007068B2" w:rsidRPr="006F44A5">
        <w:rPr>
          <w:sz w:val="28"/>
          <w:szCs w:val="28"/>
        </w:rPr>
        <w:t xml:space="preserve">) </w:t>
      </w:r>
      <w:r w:rsidRPr="006F44A5">
        <w:rPr>
          <w:sz w:val="28"/>
          <w:szCs w:val="28"/>
        </w:rPr>
        <w:t>определяются по формуле:</w:t>
      </w:r>
    </w:p>
    <w:p w14:paraId="3C31859D" w14:textId="4577B774" w:rsidR="00EC286C" w:rsidRPr="006F44A5" w:rsidRDefault="00EC286C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33"/>
          <w:sz w:val="28"/>
          <w:szCs w:val="28"/>
        </w:rPr>
        <w:drawing>
          <wp:inline distT="0" distB="0" distL="0" distR="0" wp14:anchorId="21D1C701" wp14:editId="05390981">
            <wp:extent cx="2186940" cy="601980"/>
            <wp:effectExtent l="0" t="0" r="3810" b="7620"/>
            <wp:docPr id="239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52DFB1F3" w14:textId="43E4C95B" w:rsidR="00EC286C" w:rsidRPr="006F44A5" w:rsidRDefault="00EC286C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2"/>
          <w:sz w:val="28"/>
          <w:szCs w:val="28"/>
        </w:rPr>
        <w:drawing>
          <wp:inline distT="0" distB="0" distL="0" distR="0" wp14:anchorId="07CC2897" wp14:editId="7B8B8526">
            <wp:extent cx="853440" cy="335280"/>
            <wp:effectExtent l="0" t="0" r="3810" b="0"/>
            <wp:docPr id="238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5AD0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количество рабочих станций </w:t>
      </w:r>
      <w:r w:rsidR="00623BEB" w:rsidRPr="006F44A5">
        <w:rPr>
          <w:sz w:val="28"/>
          <w:szCs w:val="28"/>
        </w:rPr>
        <w:t xml:space="preserve">и моноблоков </w:t>
      </w:r>
      <w:r w:rsidRPr="006F44A5">
        <w:rPr>
          <w:sz w:val="28"/>
          <w:szCs w:val="28"/>
        </w:rPr>
        <w:t>по i-й должности, не превышающее предельное количество рабочих станций по i-й должности;</w:t>
      </w:r>
    </w:p>
    <w:p w14:paraId="6ABA8FEA" w14:textId="6CAF4ED2" w:rsidR="00EC286C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2"/>
          <w:sz w:val="28"/>
          <w:szCs w:val="28"/>
        </w:rPr>
        <w:drawing>
          <wp:inline distT="0" distB="0" distL="0" distR="0" wp14:anchorId="3E3DD750" wp14:editId="1BE2CB7F">
            <wp:extent cx="411480" cy="335280"/>
            <wp:effectExtent l="0" t="0" r="7620" b="0"/>
            <wp:docPr id="237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 xml:space="preserve"> </w:t>
      </w:r>
      <w:r w:rsidR="00B85AD0" w:rsidRPr="006F44A5">
        <w:rPr>
          <w:sz w:val="28"/>
          <w:szCs w:val="28"/>
        </w:rPr>
        <w:t>–</w:t>
      </w:r>
      <w:r w:rsidRPr="006F44A5">
        <w:rPr>
          <w:sz w:val="28"/>
          <w:szCs w:val="28"/>
        </w:rPr>
        <w:t xml:space="preserve"> цена приобретения 1 рабочей станции </w:t>
      </w:r>
      <w:r w:rsidR="00623BEB" w:rsidRPr="006F44A5">
        <w:rPr>
          <w:sz w:val="28"/>
          <w:szCs w:val="28"/>
        </w:rPr>
        <w:t xml:space="preserve">или моноблока </w:t>
      </w:r>
      <w:r w:rsidRPr="006F44A5">
        <w:rPr>
          <w:sz w:val="28"/>
          <w:szCs w:val="28"/>
        </w:rPr>
        <w:t>по i-й должности.</w:t>
      </w:r>
    </w:p>
    <w:p w14:paraId="122FFFA5" w14:textId="2BB63BC5" w:rsidR="00EC286C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sz w:val="28"/>
          <w:szCs w:val="28"/>
        </w:rPr>
        <w:t>Предельное количество рабочих станций</w:t>
      </w:r>
      <w:r w:rsidR="00623BEB" w:rsidRPr="006F44A5">
        <w:rPr>
          <w:sz w:val="28"/>
          <w:szCs w:val="28"/>
        </w:rPr>
        <w:t xml:space="preserve"> и моноблоков</w:t>
      </w:r>
      <w:r w:rsidRPr="006F44A5">
        <w:rPr>
          <w:sz w:val="28"/>
          <w:szCs w:val="28"/>
        </w:rPr>
        <w:t xml:space="preserve"> по i-й должности (</w:t>
      </w:r>
      <w:r w:rsidR="007068B2" w:rsidRPr="006F44A5">
        <w:rPr>
          <w:sz w:val="32"/>
          <w:szCs w:val="32"/>
          <w:lang w:val="en-US"/>
        </w:rPr>
        <w:t>Q</w:t>
      </w:r>
      <w:r w:rsidR="007068B2" w:rsidRPr="006F44A5">
        <w:rPr>
          <w:sz w:val="32"/>
          <w:szCs w:val="32"/>
          <w:vertAlign w:val="subscript"/>
          <w:lang w:val="en-US"/>
        </w:rPr>
        <w:t>i</w:t>
      </w:r>
      <w:r w:rsidR="007068B2" w:rsidRPr="006F44A5">
        <w:rPr>
          <w:sz w:val="32"/>
          <w:szCs w:val="32"/>
          <w:vertAlign w:val="subscript"/>
        </w:rPr>
        <w:t xml:space="preserve"> рст предел</w:t>
      </w:r>
      <w:r w:rsidR="007068B2" w:rsidRPr="006F44A5">
        <w:rPr>
          <w:sz w:val="28"/>
          <w:szCs w:val="28"/>
        </w:rPr>
        <w:t>)</w:t>
      </w:r>
      <w:r w:rsidRPr="006F44A5">
        <w:rPr>
          <w:sz w:val="28"/>
          <w:szCs w:val="28"/>
        </w:rPr>
        <w:t xml:space="preserve"> определяется по формулам:</w:t>
      </w:r>
    </w:p>
    <w:p w14:paraId="566F052D" w14:textId="4E21856A" w:rsidR="00EC286C" w:rsidRPr="006F44A5" w:rsidRDefault="007068B2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sz w:val="32"/>
          <w:szCs w:val="32"/>
          <w:lang w:val="en-US"/>
        </w:rPr>
        <w:lastRenderedPageBreak/>
        <w:t>Q</w:t>
      </w:r>
      <w:r w:rsidRPr="006F44A5">
        <w:rPr>
          <w:sz w:val="32"/>
          <w:szCs w:val="32"/>
          <w:vertAlign w:val="subscript"/>
          <w:lang w:val="en-US"/>
        </w:rPr>
        <w:t>i</w:t>
      </w:r>
      <w:r w:rsidRPr="006F44A5">
        <w:rPr>
          <w:sz w:val="32"/>
          <w:szCs w:val="32"/>
          <w:vertAlign w:val="subscript"/>
        </w:rPr>
        <w:t xml:space="preserve"> рст предел </w:t>
      </w:r>
      <w:r w:rsidRPr="006F44A5">
        <w:rPr>
          <w:sz w:val="32"/>
          <w:szCs w:val="32"/>
        </w:rPr>
        <w:t>= Ч</w:t>
      </w:r>
      <w:r w:rsidRPr="006F44A5">
        <w:rPr>
          <w:sz w:val="32"/>
          <w:szCs w:val="32"/>
          <w:vertAlign w:val="subscript"/>
        </w:rPr>
        <w:t xml:space="preserve">оп </w:t>
      </w:r>
      <w:r w:rsidRPr="006F44A5">
        <w:rPr>
          <w:sz w:val="32"/>
          <w:szCs w:val="32"/>
        </w:rPr>
        <w:t xml:space="preserve">х </w:t>
      </w:r>
      <w:r w:rsidR="003E3A91" w:rsidRPr="006F44A5">
        <w:rPr>
          <w:sz w:val="32"/>
          <w:szCs w:val="32"/>
        </w:rPr>
        <w:t>0,</w:t>
      </w:r>
      <w:r w:rsidRPr="006F44A5">
        <w:rPr>
          <w:sz w:val="32"/>
          <w:szCs w:val="32"/>
        </w:rPr>
        <w:t>2</w:t>
      </w:r>
      <w:r w:rsidR="00EC286C" w:rsidRPr="006F44A5">
        <w:rPr>
          <w:sz w:val="28"/>
          <w:szCs w:val="28"/>
        </w:rPr>
        <w:t xml:space="preserve"> - для закрытого контура обработки информации,</w:t>
      </w:r>
    </w:p>
    <w:p w14:paraId="40589D7C" w14:textId="77777777" w:rsidR="003E3A91" w:rsidRPr="006F44A5" w:rsidRDefault="007068B2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sz w:val="32"/>
          <w:szCs w:val="32"/>
          <w:lang w:val="en-US"/>
        </w:rPr>
        <w:t>Q</w:t>
      </w:r>
      <w:r w:rsidRPr="006F44A5">
        <w:rPr>
          <w:sz w:val="32"/>
          <w:szCs w:val="32"/>
          <w:vertAlign w:val="subscript"/>
          <w:lang w:val="en-US"/>
        </w:rPr>
        <w:t>i</w:t>
      </w:r>
      <w:r w:rsidRPr="006F44A5">
        <w:rPr>
          <w:sz w:val="32"/>
          <w:szCs w:val="32"/>
          <w:vertAlign w:val="subscript"/>
        </w:rPr>
        <w:t xml:space="preserve"> рст предел </w:t>
      </w:r>
      <w:r w:rsidRPr="006F44A5">
        <w:rPr>
          <w:sz w:val="32"/>
          <w:szCs w:val="32"/>
        </w:rPr>
        <w:t>= Ч</w:t>
      </w:r>
      <w:r w:rsidRPr="006F44A5">
        <w:rPr>
          <w:sz w:val="32"/>
          <w:szCs w:val="32"/>
          <w:vertAlign w:val="subscript"/>
        </w:rPr>
        <w:t xml:space="preserve">оп </w:t>
      </w:r>
      <w:r w:rsidRPr="006F44A5">
        <w:rPr>
          <w:sz w:val="32"/>
          <w:szCs w:val="32"/>
        </w:rPr>
        <w:t>х 1</w:t>
      </w:r>
      <w:r w:rsidRPr="006F44A5">
        <w:rPr>
          <w:sz w:val="28"/>
          <w:szCs w:val="28"/>
        </w:rPr>
        <w:t xml:space="preserve"> -</w:t>
      </w:r>
      <w:r w:rsidR="00EC286C" w:rsidRPr="006F44A5">
        <w:rPr>
          <w:sz w:val="28"/>
          <w:szCs w:val="28"/>
        </w:rPr>
        <w:t xml:space="preserve"> для открытого контура обработки информации, </w:t>
      </w:r>
    </w:p>
    <w:p w14:paraId="5C5D818C" w14:textId="75144F19" w:rsidR="003E3A91" w:rsidRPr="006F44A5" w:rsidRDefault="003E3A91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sz w:val="28"/>
          <w:szCs w:val="28"/>
        </w:rPr>
        <w:t>г</w:t>
      </w:r>
      <w:r w:rsidR="00EC286C" w:rsidRPr="006F44A5">
        <w:rPr>
          <w:sz w:val="28"/>
          <w:szCs w:val="28"/>
        </w:rPr>
        <w:t>де</w:t>
      </w:r>
      <w:r w:rsidRPr="006F44A5">
        <w:rPr>
          <w:sz w:val="28"/>
          <w:szCs w:val="28"/>
        </w:rPr>
        <w:t xml:space="preserve"> </w:t>
      </w:r>
      <w:r w:rsidRPr="006F44A5">
        <w:rPr>
          <w:sz w:val="32"/>
          <w:szCs w:val="32"/>
        </w:rPr>
        <w:t>Ч</w:t>
      </w:r>
      <w:r w:rsidRPr="006F44A5">
        <w:rPr>
          <w:sz w:val="32"/>
          <w:szCs w:val="32"/>
          <w:vertAlign w:val="subscript"/>
        </w:rPr>
        <w:t>оп</w:t>
      </w:r>
      <w:r w:rsidR="00EC286C" w:rsidRPr="006F44A5">
        <w:rPr>
          <w:sz w:val="28"/>
          <w:szCs w:val="28"/>
        </w:rPr>
        <w:t xml:space="preserve"> - расчетная численность основных работников.</w:t>
      </w:r>
    </w:p>
    <w:p w14:paraId="272B7A3B" w14:textId="77777777" w:rsidR="00B85AD0" w:rsidRPr="006F44A5" w:rsidRDefault="00B85AD0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671"/>
        <w:gridCol w:w="2159"/>
        <w:gridCol w:w="5387"/>
        <w:gridCol w:w="1701"/>
      </w:tblGrid>
      <w:tr w:rsidR="00623BEB" w:rsidRPr="006F44A5" w14:paraId="53DDFB92" w14:textId="77777777" w:rsidTr="00623BEB">
        <w:trPr>
          <w:tblHeader/>
        </w:trPr>
        <w:tc>
          <w:tcPr>
            <w:tcW w:w="671" w:type="dxa"/>
            <w:vAlign w:val="center"/>
          </w:tcPr>
          <w:p w14:paraId="0EC6A415" w14:textId="77777777" w:rsidR="00623BEB" w:rsidRPr="006F44A5" w:rsidRDefault="00623BE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№ п/п</w:t>
            </w:r>
          </w:p>
        </w:tc>
        <w:tc>
          <w:tcPr>
            <w:tcW w:w="2159" w:type="dxa"/>
            <w:vAlign w:val="center"/>
          </w:tcPr>
          <w:p w14:paraId="759170DA" w14:textId="77777777" w:rsidR="00623BEB" w:rsidRPr="006F44A5" w:rsidRDefault="00623BE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Наименование</w:t>
            </w:r>
          </w:p>
        </w:tc>
        <w:tc>
          <w:tcPr>
            <w:tcW w:w="5387" w:type="dxa"/>
            <w:vAlign w:val="center"/>
          </w:tcPr>
          <w:p w14:paraId="67A34704" w14:textId="77777777" w:rsidR="00623BEB" w:rsidRPr="006F44A5" w:rsidRDefault="00623BE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Характеристики</w:t>
            </w:r>
          </w:p>
        </w:tc>
        <w:tc>
          <w:tcPr>
            <w:tcW w:w="1701" w:type="dxa"/>
            <w:vAlign w:val="center"/>
          </w:tcPr>
          <w:p w14:paraId="7DE84CFA" w14:textId="77777777" w:rsidR="00623BEB" w:rsidRPr="006F44A5" w:rsidRDefault="00623BE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Предельная стоимость за единицу (рублей)</w:t>
            </w:r>
          </w:p>
        </w:tc>
      </w:tr>
      <w:tr w:rsidR="00623BEB" w:rsidRPr="006F44A5" w14:paraId="6989C4C8" w14:textId="77777777" w:rsidTr="00623BEB">
        <w:trPr>
          <w:trHeight w:val="3935"/>
        </w:trPr>
        <w:tc>
          <w:tcPr>
            <w:tcW w:w="671" w:type="dxa"/>
            <w:vAlign w:val="center"/>
          </w:tcPr>
          <w:p w14:paraId="42910F08" w14:textId="1235FA05" w:rsidR="00623BEB" w:rsidRPr="006F44A5" w:rsidRDefault="00623BE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2159" w:type="dxa"/>
            <w:vAlign w:val="center"/>
          </w:tcPr>
          <w:p w14:paraId="51FA8E81" w14:textId="77777777" w:rsidR="00623BEB" w:rsidRPr="006F44A5" w:rsidRDefault="00623BEB" w:rsidP="006F44A5">
            <w:pPr>
              <w:rPr>
                <w:bCs/>
              </w:rPr>
            </w:pPr>
          </w:p>
          <w:p w14:paraId="1439DA96" w14:textId="77777777" w:rsidR="00623BEB" w:rsidRPr="006F44A5" w:rsidRDefault="00623BEB" w:rsidP="006F44A5">
            <w:pPr>
              <w:rPr>
                <w:bCs/>
              </w:rPr>
            </w:pPr>
            <w:r w:rsidRPr="006F44A5">
              <w:rPr>
                <w:bCs/>
              </w:rPr>
              <w:t>Моноблок;</w:t>
            </w:r>
          </w:p>
          <w:p w14:paraId="0A83594E" w14:textId="77777777" w:rsidR="00623BEB" w:rsidRPr="006F44A5" w:rsidRDefault="00623BEB" w:rsidP="006F44A5">
            <w:pPr>
              <w:rPr>
                <w:bCs/>
              </w:rPr>
            </w:pPr>
            <w:r w:rsidRPr="006F44A5">
              <w:rPr>
                <w:bCs/>
              </w:rPr>
              <w:t>Мышь и клавиатура;</w:t>
            </w:r>
          </w:p>
          <w:p w14:paraId="6C05AA46" w14:textId="77777777" w:rsidR="00623BEB" w:rsidRPr="006F44A5" w:rsidRDefault="00623BEB" w:rsidP="006F44A5">
            <w:pPr>
              <w:rPr>
                <w:bCs/>
              </w:rPr>
            </w:pPr>
            <w:r w:rsidRPr="006F44A5">
              <w:rPr>
                <w:bCs/>
              </w:rPr>
              <w:t>ПО – Операционная система и комплект офисных программ</w:t>
            </w:r>
          </w:p>
          <w:p w14:paraId="30622E53" w14:textId="77777777" w:rsidR="00623BEB" w:rsidRPr="006F44A5" w:rsidRDefault="00623BEB" w:rsidP="006F44A5">
            <w:pPr>
              <w:rPr>
                <w:bCs/>
              </w:rPr>
            </w:pPr>
          </w:p>
          <w:p w14:paraId="4197F966" w14:textId="77777777" w:rsidR="00623BEB" w:rsidRPr="006F44A5" w:rsidRDefault="00623BEB" w:rsidP="006F44A5">
            <w:pPr>
              <w:rPr>
                <w:bCs/>
              </w:rPr>
            </w:pPr>
            <w:r w:rsidRPr="006F44A5">
              <w:rPr>
                <w:bCs/>
              </w:rPr>
              <w:t xml:space="preserve">Код позиции КТРУ: </w:t>
            </w:r>
          </w:p>
          <w:p w14:paraId="7E479053" w14:textId="77777777" w:rsidR="00623BEB" w:rsidRPr="006F44A5" w:rsidRDefault="00623BEB" w:rsidP="006F44A5">
            <w:pPr>
              <w:rPr>
                <w:bCs/>
              </w:rPr>
            </w:pPr>
            <w:r w:rsidRPr="006F44A5">
              <w:t>26.20.15.000</w:t>
            </w:r>
          </w:p>
        </w:tc>
        <w:tc>
          <w:tcPr>
            <w:tcW w:w="5387" w:type="dxa"/>
            <w:vAlign w:val="center"/>
          </w:tcPr>
          <w:p w14:paraId="1A78AAEE" w14:textId="44DF032A" w:rsidR="00623BEB" w:rsidRPr="006F44A5" w:rsidRDefault="00623BEB" w:rsidP="006F44A5">
            <w:pPr>
              <w:rPr>
                <w:bCs/>
              </w:rPr>
            </w:pPr>
            <w:r w:rsidRPr="006F44A5">
              <w:rPr>
                <w:bCs/>
              </w:rPr>
              <w:t>Размер экрана/монитора: 23.8 дюймов;</w:t>
            </w:r>
          </w:p>
          <w:p w14:paraId="224219CB" w14:textId="77777777" w:rsidR="00623BEB" w:rsidRPr="006F44A5" w:rsidRDefault="00623BEB" w:rsidP="006F44A5">
            <w:pPr>
              <w:rPr>
                <w:bCs/>
              </w:rPr>
            </w:pPr>
            <w:r w:rsidRPr="006F44A5">
              <w:rPr>
                <w:bCs/>
              </w:rPr>
              <w:t xml:space="preserve">Тип процессора: </w:t>
            </w:r>
            <w:r w:rsidRPr="006F44A5">
              <w:rPr>
                <w:bCs/>
                <w:lang w:val="en-US"/>
              </w:rPr>
              <w:t>intel</w:t>
            </w:r>
            <w:r w:rsidRPr="006F44A5">
              <w:rPr>
                <w:bCs/>
              </w:rPr>
              <w:t xml:space="preserve"> </w:t>
            </w:r>
            <w:r w:rsidRPr="006F44A5">
              <w:rPr>
                <w:bCs/>
                <w:lang w:val="en-US"/>
              </w:rPr>
              <w:t>core</w:t>
            </w:r>
            <w:r w:rsidRPr="006F44A5">
              <w:rPr>
                <w:bCs/>
              </w:rPr>
              <w:t xml:space="preserve"> </w:t>
            </w:r>
            <w:r w:rsidRPr="006F44A5">
              <w:rPr>
                <w:bCs/>
                <w:lang w:val="en-US"/>
              </w:rPr>
              <w:t>i</w:t>
            </w:r>
            <w:r w:rsidRPr="006F44A5">
              <w:rPr>
                <w:bCs/>
              </w:rPr>
              <w:t>7 или аналог;</w:t>
            </w:r>
          </w:p>
          <w:p w14:paraId="5CE45676" w14:textId="77777777" w:rsidR="00623BEB" w:rsidRPr="006F44A5" w:rsidRDefault="00623BEB" w:rsidP="006F44A5">
            <w:pPr>
              <w:rPr>
                <w:bCs/>
              </w:rPr>
            </w:pPr>
            <w:r w:rsidRPr="006F44A5">
              <w:rPr>
                <w:bCs/>
              </w:rPr>
              <w:t>Частота процессора: 5000 Мгц;</w:t>
            </w:r>
          </w:p>
          <w:p w14:paraId="3ED5E547" w14:textId="77777777" w:rsidR="00623BEB" w:rsidRPr="006F44A5" w:rsidRDefault="00623BEB" w:rsidP="006F44A5">
            <w:pPr>
              <w:rPr>
                <w:bCs/>
              </w:rPr>
            </w:pPr>
            <w:r w:rsidRPr="006F44A5">
              <w:rPr>
                <w:bCs/>
              </w:rPr>
              <w:t>Размер оперативной памяти: 64 Гбайта;</w:t>
            </w:r>
          </w:p>
          <w:p w14:paraId="2EC9AAAA" w14:textId="77777777" w:rsidR="00623BEB" w:rsidRPr="006F44A5" w:rsidRDefault="00623BEB" w:rsidP="006F44A5">
            <w:pPr>
              <w:rPr>
                <w:bCs/>
              </w:rPr>
            </w:pPr>
            <w:r w:rsidRPr="006F44A5">
              <w:rPr>
                <w:bCs/>
              </w:rPr>
              <w:t>Объем накопителя: 4000 Гбайтов;</w:t>
            </w:r>
          </w:p>
          <w:p w14:paraId="09A4F562" w14:textId="4F899039" w:rsidR="00623BEB" w:rsidRPr="006F44A5" w:rsidRDefault="00623BEB" w:rsidP="006F44A5">
            <w:pPr>
              <w:rPr>
                <w:bCs/>
              </w:rPr>
            </w:pPr>
            <w:r w:rsidRPr="006F44A5">
              <w:rPr>
                <w:bCs/>
              </w:rPr>
              <w:t xml:space="preserve">Тип жесткого диска: </w:t>
            </w:r>
            <w:r w:rsidRPr="006F44A5">
              <w:rPr>
                <w:bCs/>
                <w:lang w:val="en-US"/>
              </w:rPr>
              <w:t>ssd</w:t>
            </w:r>
            <w:r w:rsidRPr="006F44A5">
              <w:rPr>
                <w:bCs/>
              </w:rPr>
              <w:t>;</w:t>
            </w:r>
          </w:p>
          <w:p w14:paraId="186657DE" w14:textId="77777777" w:rsidR="00623BEB" w:rsidRPr="006F44A5" w:rsidRDefault="00623BEB" w:rsidP="006F44A5">
            <w:pPr>
              <w:rPr>
                <w:bCs/>
              </w:rPr>
            </w:pPr>
            <w:r w:rsidRPr="006F44A5">
              <w:rPr>
                <w:bCs/>
              </w:rPr>
              <w:t>Оптический привод: наличие: да/нет;</w:t>
            </w:r>
          </w:p>
          <w:p w14:paraId="29459A05" w14:textId="77777777" w:rsidR="00623BEB" w:rsidRPr="006F44A5" w:rsidRDefault="00623BEB" w:rsidP="006F44A5">
            <w:pPr>
              <w:rPr>
                <w:bCs/>
              </w:rPr>
            </w:pPr>
            <w:r w:rsidRPr="006F44A5">
              <w:rPr>
                <w:bCs/>
              </w:rPr>
              <w:t xml:space="preserve">Сетевой разъем </w:t>
            </w:r>
            <w:r w:rsidRPr="006F44A5">
              <w:rPr>
                <w:bCs/>
                <w:lang w:val="en-US"/>
              </w:rPr>
              <w:t>RJ</w:t>
            </w:r>
            <w:r w:rsidRPr="006F44A5">
              <w:rPr>
                <w:bCs/>
              </w:rPr>
              <w:t>-45: наличие: да;</w:t>
            </w:r>
          </w:p>
          <w:p w14:paraId="6E327865" w14:textId="77777777" w:rsidR="00623BEB" w:rsidRPr="006F44A5" w:rsidRDefault="00623BEB" w:rsidP="006F44A5">
            <w:pPr>
              <w:rPr>
                <w:bCs/>
              </w:rPr>
            </w:pPr>
            <w:r w:rsidRPr="006F44A5">
              <w:rPr>
                <w:bCs/>
              </w:rPr>
              <w:t xml:space="preserve">Разъем </w:t>
            </w:r>
            <w:r w:rsidRPr="006F44A5">
              <w:rPr>
                <w:bCs/>
                <w:lang w:val="en-US"/>
              </w:rPr>
              <w:t>USB</w:t>
            </w:r>
            <w:r w:rsidRPr="006F44A5">
              <w:rPr>
                <w:bCs/>
              </w:rPr>
              <w:t xml:space="preserve"> 2.0 – 3.</w:t>
            </w:r>
            <w:r w:rsidRPr="006F44A5">
              <w:rPr>
                <w:bCs/>
                <w:lang w:val="en-US"/>
              </w:rPr>
              <w:t>x</w:t>
            </w:r>
            <w:r w:rsidRPr="006F44A5">
              <w:rPr>
                <w:bCs/>
              </w:rPr>
              <w:t>: наличие: да;</w:t>
            </w:r>
          </w:p>
          <w:p w14:paraId="2141BEF1" w14:textId="77777777" w:rsidR="00623BEB" w:rsidRPr="006F44A5" w:rsidRDefault="00623BEB" w:rsidP="006F44A5">
            <w:pPr>
              <w:rPr>
                <w:bCs/>
              </w:rPr>
            </w:pPr>
            <w:r w:rsidRPr="006F44A5">
              <w:rPr>
                <w:bCs/>
              </w:rPr>
              <w:t>Тип видеоадаптера: дискретный или встроенный;</w:t>
            </w:r>
          </w:p>
          <w:p w14:paraId="7246EDF4" w14:textId="77777777" w:rsidR="00623BEB" w:rsidRPr="006F44A5" w:rsidRDefault="00623BEB" w:rsidP="006F44A5">
            <w:pPr>
              <w:rPr>
                <w:bCs/>
              </w:rPr>
            </w:pPr>
            <w:r w:rsidRPr="006F44A5">
              <w:rPr>
                <w:bCs/>
              </w:rPr>
              <w:t>Операционная система: наличие: да/нет;</w:t>
            </w:r>
          </w:p>
          <w:p w14:paraId="262391A5" w14:textId="77777777" w:rsidR="00623BEB" w:rsidRPr="006F44A5" w:rsidRDefault="00623BEB" w:rsidP="006F44A5">
            <w:pPr>
              <w:rPr>
                <w:bCs/>
              </w:rPr>
            </w:pPr>
            <w:r w:rsidRPr="006F44A5">
              <w:rPr>
                <w:bCs/>
              </w:rPr>
              <w:t>Предустановленное программное обеспечение: офисное программное обеспечение наличие: да/нет.</w:t>
            </w:r>
          </w:p>
        </w:tc>
        <w:tc>
          <w:tcPr>
            <w:tcW w:w="1701" w:type="dxa"/>
            <w:vAlign w:val="center"/>
          </w:tcPr>
          <w:p w14:paraId="3D971EEA" w14:textId="61559D3C" w:rsidR="00623BEB" w:rsidRPr="006F44A5" w:rsidRDefault="00623BE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122</w:t>
            </w:r>
            <w:r w:rsidR="00EC15F4" w:rsidRPr="006F44A5">
              <w:rPr>
                <w:bCs/>
              </w:rPr>
              <w:t xml:space="preserve"> </w:t>
            </w:r>
            <w:r w:rsidRPr="006F44A5">
              <w:rPr>
                <w:bCs/>
              </w:rPr>
              <w:t>000,0</w:t>
            </w:r>
          </w:p>
        </w:tc>
      </w:tr>
    </w:tbl>
    <w:p w14:paraId="4854D1DC" w14:textId="0F1CCFEB" w:rsidR="00EC286C" w:rsidRPr="006F44A5" w:rsidRDefault="00EC286C" w:rsidP="006F44A5">
      <w:pPr>
        <w:autoSpaceDE w:val="0"/>
        <w:autoSpaceDN w:val="0"/>
        <w:adjustRightInd w:val="0"/>
        <w:spacing w:before="280"/>
        <w:ind w:firstLine="708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2.4.2.</w:t>
      </w:r>
      <w:r w:rsidRPr="006F44A5">
        <w:rPr>
          <w:sz w:val="28"/>
          <w:szCs w:val="28"/>
        </w:rPr>
        <w:t xml:space="preserve"> Затраты на приобретение принтеров, многофункциональных устройств, копировальных аппаратов и иной оргтехники (</w:t>
      </w:r>
      <w:r w:rsidRPr="006F44A5">
        <w:rPr>
          <w:noProof/>
          <w:position w:val="-10"/>
          <w:sz w:val="28"/>
          <w:szCs w:val="28"/>
        </w:rPr>
        <w:drawing>
          <wp:inline distT="0" distB="0" distL="0" distR="0" wp14:anchorId="4E71D8F7" wp14:editId="113FB6CF">
            <wp:extent cx="335280" cy="304800"/>
            <wp:effectExtent l="0" t="0" r="7620" b="0"/>
            <wp:docPr id="232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) определяются по формуле:</w:t>
      </w:r>
    </w:p>
    <w:p w14:paraId="1E5B604B" w14:textId="6FB67371" w:rsidR="00EC286C" w:rsidRPr="006F44A5" w:rsidRDefault="00EC286C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33"/>
          <w:sz w:val="28"/>
          <w:szCs w:val="28"/>
        </w:rPr>
        <w:drawing>
          <wp:inline distT="0" distB="0" distL="0" distR="0" wp14:anchorId="009D5234" wp14:editId="2DBB5975">
            <wp:extent cx="1706880" cy="601980"/>
            <wp:effectExtent l="0" t="0" r="7620" b="7620"/>
            <wp:docPr id="23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5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3289D452" w14:textId="41AD39BA" w:rsidR="00EC286C" w:rsidRPr="006F44A5" w:rsidRDefault="00EC286C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0"/>
          <w:sz w:val="28"/>
          <w:szCs w:val="28"/>
        </w:rPr>
        <w:drawing>
          <wp:inline distT="0" distB="0" distL="0" distR="0" wp14:anchorId="2E673988" wp14:editId="037EC119">
            <wp:extent cx="426720" cy="304800"/>
            <wp:effectExtent l="0" t="0" r="0" b="0"/>
            <wp:docPr id="230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6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5AD0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количество принтеров, многофункциональных устройств, копировальных аппаратов и иной оргтехники по i-й должности;</w:t>
      </w:r>
    </w:p>
    <w:p w14:paraId="6CA314AB" w14:textId="12345173" w:rsidR="00EC286C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0"/>
          <w:sz w:val="28"/>
          <w:szCs w:val="28"/>
        </w:rPr>
        <w:drawing>
          <wp:inline distT="0" distB="0" distL="0" distR="0" wp14:anchorId="4916E96E" wp14:editId="6D59E6FF">
            <wp:extent cx="373380" cy="304800"/>
            <wp:effectExtent l="0" t="0" r="7620" b="0"/>
            <wp:docPr id="229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7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 xml:space="preserve"> </w:t>
      </w:r>
      <w:r w:rsidR="00B85AD0" w:rsidRPr="006F44A5">
        <w:rPr>
          <w:sz w:val="28"/>
          <w:szCs w:val="28"/>
        </w:rPr>
        <w:t>–</w:t>
      </w:r>
      <w:r w:rsidRPr="006F44A5">
        <w:rPr>
          <w:sz w:val="28"/>
          <w:szCs w:val="28"/>
        </w:rPr>
        <w:t xml:space="preserve"> цена 1 i-го типа принтера, многофункционального устройства, копировального аппарата и иной оргтехники.</w:t>
      </w:r>
    </w:p>
    <w:p w14:paraId="6BD2A267" w14:textId="77777777" w:rsidR="00101DB1" w:rsidRPr="006F44A5" w:rsidRDefault="00101DB1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tbl>
      <w:tblPr>
        <w:tblStyle w:val="a7"/>
        <w:tblW w:w="10396" w:type="dxa"/>
        <w:tblLook w:val="04A0" w:firstRow="1" w:lastRow="0" w:firstColumn="1" w:lastColumn="0" w:noHBand="0" w:noVBand="1"/>
      </w:tblPr>
      <w:tblGrid>
        <w:gridCol w:w="540"/>
        <w:gridCol w:w="2613"/>
        <w:gridCol w:w="3253"/>
        <w:gridCol w:w="1965"/>
        <w:gridCol w:w="2025"/>
      </w:tblGrid>
      <w:tr w:rsidR="00F94D52" w:rsidRPr="006F44A5" w14:paraId="3456F22C" w14:textId="77777777" w:rsidTr="00F94D52">
        <w:trPr>
          <w:trHeight w:val="934"/>
          <w:tblHeader/>
        </w:trPr>
        <w:tc>
          <w:tcPr>
            <w:tcW w:w="540" w:type="dxa"/>
            <w:vAlign w:val="center"/>
          </w:tcPr>
          <w:p w14:paraId="456E5084" w14:textId="77777777" w:rsidR="00F94D52" w:rsidRPr="006F44A5" w:rsidRDefault="00F94D52" w:rsidP="006F44A5">
            <w:pPr>
              <w:jc w:val="center"/>
              <w:rPr>
                <w:bCs/>
              </w:rPr>
            </w:pPr>
            <w:bookmarkStart w:id="4" w:name="_Hlk115689904"/>
            <w:r w:rsidRPr="006F44A5">
              <w:rPr>
                <w:bCs/>
              </w:rPr>
              <w:t>№ п/п</w:t>
            </w:r>
          </w:p>
        </w:tc>
        <w:tc>
          <w:tcPr>
            <w:tcW w:w="2552" w:type="dxa"/>
            <w:vAlign w:val="center"/>
          </w:tcPr>
          <w:p w14:paraId="3413A175" w14:textId="77777777" w:rsidR="00F94D52" w:rsidRPr="006F44A5" w:rsidRDefault="00F94D52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Наименование </w:t>
            </w:r>
          </w:p>
        </w:tc>
        <w:tc>
          <w:tcPr>
            <w:tcW w:w="3282" w:type="dxa"/>
            <w:vAlign w:val="center"/>
          </w:tcPr>
          <w:p w14:paraId="7025E69C" w14:textId="77777777" w:rsidR="00F94D52" w:rsidRPr="006F44A5" w:rsidRDefault="00F94D52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Характеристики</w:t>
            </w:r>
          </w:p>
        </w:tc>
        <w:tc>
          <w:tcPr>
            <w:tcW w:w="1985" w:type="dxa"/>
            <w:vAlign w:val="center"/>
          </w:tcPr>
          <w:p w14:paraId="790CD818" w14:textId="77777777" w:rsidR="00F94D52" w:rsidRPr="006F44A5" w:rsidRDefault="00F94D52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Предельная стоимость за единицу, рублей</w:t>
            </w:r>
          </w:p>
        </w:tc>
        <w:tc>
          <w:tcPr>
            <w:tcW w:w="2037" w:type="dxa"/>
            <w:vAlign w:val="center"/>
          </w:tcPr>
          <w:p w14:paraId="12DC9BF0" w14:textId="4BF172B8" w:rsidR="00F94D52" w:rsidRPr="006F44A5" w:rsidRDefault="00F94D52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Предельная норма положенности</w:t>
            </w:r>
          </w:p>
        </w:tc>
      </w:tr>
      <w:tr w:rsidR="00623BEB" w:rsidRPr="006F44A5" w14:paraId="28C5B849" w14:textId="77777777" w:rsidTr="00F94D52">
        <w:trPr>
          <w:trHeight w:val="624"/>
        </w:trPr>
        <w:tc>
          <w:tcPr>
            <w:tcW w:w="10396" w:type="dxa"/>
            <w:gridSpan w:val="5"/>
            <w:vAlign w:val="center"/>
          </w:tcPr>
          <w:p w14:paraId="06954D5E" w14:textId="63036750" w:rsidR="00623BEB" w:rsidRPr="006F44A5" w:rsidRDefault="00623BE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ПЕР</w:t>
            </w:r>
            <w:r w:rsidR="00986180" w:rsidRPr="006F44A5">
              <w:rPr>
                <w:bCs/>
              </w:rPr>
              <w:t>И</w:t>
            </w:r>
            <w:r w:rsidRPr="006F44A5">
              <w:rPr>
                <w:bCs/>
              </w:rPr>
              <w:t>ФЕРИЙНОЕ ОБОРУДОВАНИЕ (срок эксплуатации – 3 года)</w:t>
            </w:r>
          </w:p>
        </w:tc>
      </w:tr>
      <w:tr w:rsidR="00F94D52" w:rsidRPr="006F44A5" w14:paraId="406897B3" w14:textId="77777777" w:rsidTr="00F94D52">
        <w:trPr>
          <w:trHeight w:val="4514"/>
        </w:trPr>
        <w:tc>
          <w:tcPr>
            <w:tcW w:w="540" w:type="dxa"/>
            <w:vAlign w:val="center"/>
          </w:tcPr>
          <w:p w14:paraId="112E41CC" w14:textId="48827EED" w:rsidR="00F94D52" w:rsidRPr="006F44A5" w:rsidRDefault="00F94D52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 w14:paraId="369EDC84" w14:textId="77777777" w:rsidR="00F94D52" w:rsidRPr="006F44A5" w:rsidRDefault="00F94D52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Принтер </w:t>
            </w:r>
          </w:p>
          <w:p w14:paraId="077E90A5" w14:textId="77777777" w:rsidR="00F94D52" w:rsidRPr="006F44A5" w:rsidRDefault="00F94D52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формата А4</w:t>
            </w:r>
          </w:p>
          <w:p w14:paraId="1D7FB182" w14:textId="77777777" w:rsidR="00F94D52" w:rsidRPr="006F44A5" w:rsidRDefault="00F94D52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ОКПД2 </w:t>
            </w:r>
          </w:p>
          <w:p w14:paraId="46C9781B" w14:textId="77777777" w:rsidR="00F94D52" w:rsidRPr="006F44A5" w:rsidRDefault="00F94D52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26.20.16.120</w:t>
            </w:r>
          </w:p>
        </w:tc>
        <w:tc>
          <w:tcPr>
            <w:tcW w:w="3282" w:type="dxa"/>
            <w:vAlign w:val="center"/>
          </w:tcPr>
          <w:p w14:paraId="3A118045" w14:textId="77777777" w:rsidR="00F94D52" w:rsidRPr="006F44A5" w:rsidRDefault="00F94D52" w:rsidP="006F44A5">
            <w:pPr>
              <w:rPr>
                <w:bCs/>
              </w:rPr>
            </w:pPr>
            <w:r w:rsidRPr="006F44A5">
              <w:rPr>
                <w:bCs/>
              </w:rPr>
              <w:t>Метод печати (струйный/лазерный): струйный или лазерный;</w:t>
            </w:r>
          </w:p>
          <w:p w14:paraId="4C72B673" w14:textId="77777777" w:rsidR="00F94D52" w:rsidRPr="006F44A5" w:rsidRDefault="00F94D52" w:rsidP="006F44A5">
            <w:pPr>
              <w:rPr>
                <w:bCs/>
              </w:rPr>
            </w:pPr>
            <w:r w:rsidRPr="006F44A5">
              <w:rPr>
                <w:bCs/>
              </w:rPr>
              <w:t>Цветность (цветной/черно-белый): цветной или черно-белый;</w:t>
            </w:r>
          </w:p>
          <w:p w14:paraId="67CE3C62" w14:textId="77777777" w:rsidR="00F94D52" w:rsidRPr="006F44A5" w:rsidRDefault="00F94D52" w:rsidP="006F44A5">
            <w:pPr>
              <w:rPr>
                <w:bCs/>
              </w:rPr>
            </w:pPr>
            <w:r w:rsidRPr="006F44A5">
              <w:rPr>
                <w:bCs/>
              </w:rPr>
              <w:t>Максимальный формат: А4;</w:t>
            </w:r>
          </w:p>
          <w:p w14:paraId="6DEF56F0" w14:textId="77777777" w:rsidR="00F94D52" w:rsidRPr="006F44A5" w:rsidRDefault="00F94D52" w:rsidP="006F44A5">
            <w:pPr>
              <w:rPr>
                <w:bCs/>
              </w:rPr>
            </w:pPr>
            <w:r w:rsidRPr="006F44A5">
              <w:rPr>
                <w:bCs/>
              </w:rPr>
              <w:t>Скорость печати (черно-белая): 50 стр./мин;</w:t>
            </w:r>
          </w:p>
          <w:p w14:paraId="70B9329A" w14:textId="77777777" w:rsidR="00F94D52" w:rsidRPr="006F44A5" w:rsidRDefault="00F94D52" w:rsidP="006F44A5">
            <w:pPr>
              <w:rPr>
                <w:bCs/>
              </w:rPr>
            </w:pPr>
            <w:r w:rsidRPr="006F44A5">
              <w:rPr>
                <w:bCs/>
              </w:rPr>
              <w:t>Автоматическая двусторонняя печать: наличие;</w:t>
            </w:r>
          </w:p>
          <w:p w14:paraId="0BD72E1E" w14:textId="77777777" w:rsidR="00F94D52" w:rsidRPr="006F44A5" w:rsidRDefault="00F94D52" w:rsidP="006F44A5">
            <w:pPr>
              <w:rPr>
                <w:bCs/>
              </w:rPr>
            </w:pPr>
            <w:r w:rsidRPr="006F44A5">
              <w:rPr>
                <w:bCs/>
              </w:rPr>
              <w:t>Лоток ручной подачи: наличие;</w:t>
            </w:r>
          </w:p>
          <w:p w14:paraId="7836C1FA" w14:textId="26BD8600" w:rsidR="00F94D52" w:rsidRPr="006F44A5" w:rsidRDefault="00F94D52" w:rsidP="006F44A5">
            <w:pPr>
              <w:rPr>
                <w:bCs/>
              </w:rPr>
            </w:pPr>
            <w:r w:rsidRPr="006F44A5">
              <w:rPr>
                <w:bCs/>
              </w:rPr>
              <w:t xml:space="preserve">Интерфейс: </w:t>
            </w:r>
            <w:r w:rsidRPr="006F44A5">
              <w:rPr>
                <w:bCs/>
                <w:lang w:val="en-US"/>
              </w:rPr>
              <w:t>Ether</w:t>
            </w:r>
            <w:r w:rsidRPr="006F44A5">
              <w:rPr>
                <w:bCs/>
              </w:rPr>
              <w:t xml:space="preserve"> (</w:t>
            </w:r>
            <w:r w:rsidRPr="006F44A5">
              <w:rPr>
                <w:bCs/>
                <w:lang w:val="en-US"/>
              </w:rPr>
              <w:t>RJ</w:t>
            </w:r>
            <w:r w:rsidRPr="006F44A5">
              <w:rPr>
                <w:bCs/>
              </w:rPr>
              <w:t xml:space="preserve">-45) и </w:t>
            </w:r>
            <w:r w:rsidRPr="006F44A5">
              <w:rPr>
                <w:bCs/>
                <w:lang w:val="en-US"/>
              </w:rPr>
              <w:t>USB</w:t>
            </w:r>
            <w:r w:rsidRPr="006F44A5">
              <w:rPr>
                <w:bCs/>
              </w:rPr>
              <w:t xml:space="preserve"> 2.0;</w:t>
            </w:r>
          </w:p>
        </w:tc>
        <w:tc>
          <w:tcPr>
            <w:tcW w:w="1985" w:type="dxa"/>
            <w:vAlign w:val="center"/>
          </w:tcPr>
          <w:p w14:paraId="67BC80D7" w14:textId="2C7DE4C2" w:rsidR="00F94D52" w:rsidRPr="006F44A5" w:rsidRDefault="00F94D52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83 000,0 </w:t>
            </w:r>
          </w:p>
        </w:tc>
        <w:tc>
          <w:tcPr>
            <w:tcW w:w="2037" w:type="dxa"/>
            <w:vAlign w:val="center"/>
          </w:tcPr>
          <w:p w14:paraId="66C8CCE0" w14:textId="2CCF0A90" w:rsidR="00F94D52" w:rsidRPr="006F44A5" w:rsidRDefault="00F94D52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 на двоих сотрудников</w:t>
            </w:r>
          </w:p>
        </w:tc>
      </w:tr>
      <w:tr w:rsidR="00F94D52" w:rsidRPr="006F44A5" w14:paraId="1456F68A" w14:textId="77777777" w:rsidTr="00F94D52">
        <w:trPr>
          <w:trHeight w:val="2104"/>
        </w:trPr>
        <w:tc>
          <w:tcPr>
            <w:tcW w:w="540" w:type="dxa"/>
            <w:vAlign w:val="center"/>
          </w:tcPr>
          <w:p w14:paraId="07907E34" w14:textId="11DA1417" w:rsidR="00F94D52" w:rsidRPr="006F44A5" w:rsidRDefault="00F94D52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</w:t>
            </w:r>
          </w:p>
        </w:tc>
        <w:tc>
          <w:tcPr>
            <w:tcW w:w="2552" w:type="dxa"/>
            <w:vAlign w:val="center"/>
          </w:tcPr>
          <w:p w14:paraId="4D465201" w14:textId="77777777" w:rsidR="00F94D52" w:rsidRPr="006F44A5" w:rsidRDefault="00F94D52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Групповое </w:t>
            </w:r>
          </w:p>
          <w:p w14:paraId="1DC4C449" w14:textId="77777777" w:rsidR="00F94D52" w:rsidRPr="006F44A5" w:rsidRDefault="00F94D52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многофункциональное устройство формата А4 монохромное ОКПД2 2</w:t>
            </w:r>
          </w:p>
          <w:p w14:paraId="20AAE8C8" w14:textId="77777777" w:rsidR="00F94D52" w:rsidRPr="006F44A5" w:rsidRDefault="00F94D52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26.20.18.000</w:t>
            </w:r>
          </w:p>
        </w:tc>
        <w:tc>
          <w:tcPr>
            <w:tcW w:w="3282" w:type="dxa"/>
            <w:vAlign w:val="center"/>
          </w:tcPr>
          <w:p w14:paraId="57B10657" w14:textId="0D0B1497" w:rsidR="00F94D52" w:rsidRPr="006F44A5" w:rsidRDefault="00F94D52" w:rsidP="006F44A5">
            <w:pPr>
              <w:rPr>
                <w:bCs/>
              </w:rPr>
            </w:pPr>
            <w:r w:rsidRPr="006F44A5">
              <w:rPr>
                <w:bCs/>
              </w:rPr>
              <w:t>Метод печати лазерный;</w:t>
            </w:r>
          </w:p>
          <w:p w14:paraId="3D4D0E99" w14:textId="77777777" w:rsidR="00F94D52" w:rsidRPr="006F44A5" w:rsidRDefault="00F94D52" w:rsidP="006F44A5">
            <w:pPr>
              <w:rPr>
                <w:bCs/>
              </w:rPr>
            </w:pPr>
            <w:r w:rsidRPr="006F44A5">
              <w:rPr>
                <w:bCs/>
              </w:rPr>
              <w:t>Разрешение сканирования: 1200×1200;</w:t>
            </w:r>
          </w:p>
          <w:p w14:paraId="3CD2B189" w14:textId="77777777" w:rsidR="00F94D52" w:rsidRPr="006F44A5" w:rsidRDefault="00F94D52" w:rsidP="006F44A5">
            <w:pPr>
              <w:rPr>
                <w:bCs/>
              </w:rPr>
            </w:pPr>
            <w:r w:rsidRPr="006F44A5">
              <w:rPr>
                <w:bCs/>
              </w:rPr>
              <w:t>Максимальный формат: А4;</w:t>
            </w:r>
          </w:p>
          <w:p w14:paraId="79F1BB1E" w14:textId="77777777" w:rsidR="00F94D52" w:rsidRPr="006F44A5" w:rsidRDefault="00F94D52" w:rsidP="006F44A5">
            <w:pPr>
              <w:rPr>
                <w:bCs/>
              </w:rPr>
            </w:pPr>
            <w:r w:rsidRPr="006F44A5">
              <w:rPr>
                <w:bCs/>
              </w:rPr>
              <w:t>Скорость печати (черно-белая): 50 стр./мин;</w:t>
            </w:r>
          </w:p>
          <w:p w14:paraId="49A472BF" w14:textId="77777777" w:rsidR="00F94D52" w:rsidRPr="006F44A5" w:rsidRDefault="00F94D52" w:rsidP="006F44A5">
            <w:pPr>
              <w:rPr>
                <w:bCs/>
              </w:rPr>
            </w:pPr>
            <w:r w:rsidRPr="006F44A5">
              <w:rPr>
                <w:bCs/>
              </w:rPr>
              <w:t>Скорость сканирования (черно-белая): 100 стр./мин;</w:t>
            </w:r>
          </w:p>
          <w:p w14:paraId="44D2E52D" w14:textId="77777777" w:rsidR="00F94D52" w:rsidRPr="006F44A5" w:rsidRDefault="00F94D52" w:rsidP="006F44A5">
            <w:pPr>
              <w:rPr>
                <w:bCs/>
              </w:rPr>
            </w:pPr>
            <w:r w:rsidRPr="006F44A5">
              <w:rPr>
                <w:bCs/>
              </w:rPr>
              <w:t>Скорость сканирования (цветная): 100 стр./мин;</w:t>
            </w:r>
          </w:p>
          <w:p w14:paraId="465F2101" w14:textId="77777777" w:rsidR="00F94D52" w:rsidRPr="006F44A5" w:rsidRDefault="00F94D52" w:rsidP="006F44A5">
            <w:pPr>
              <w:rPr>
                <w:bCs/>
              </w:rPr>
            </w:pPr>
            <w:r w:rsidRPr="006F44A5">
              <w:rPr>
                <w:bCs/>
              </w:rPr>
              <w:t>Автоматическая двусторонняя печать: наличие;</w:t>
            </w:r>
          </w:p>
          <w:p w14:paraId="4A8206CB" w14:textId="77777777" w:rsidR="00F94D52" w:rsidRPr="006F44A5" w:rsidRDefault="00F94D52" w:rsidP="006F44A5">
            <w:pPr>
              <w:rPr>
                <w:bCs/>
              </w:rPr>
            </w:pPr>
            <w:r w:rsidRPr="006F44A5">
              <w:rPr>
                <w:bCs/>
              </w:rPr>
              <w:t>Лоток ручной подачи: наличие;</w:t>
            </w:r>
          </w:p>
          <w:p w14:paraId="5ED4B0B5" w14:textId="1B68FFF3" w:rsidR="00F94D52" w:rsidRPr="006F44A5" w:rsidRDefault="00F94D52" w:rsidP="006F44A5">
            <w:pPr>
              <w:rPr>
                <w:bCs/>
              </w:rPr>
            </w:pPr>
            <w:r w:rsidRPr="006F44A5">
              <w:rPr>
                <w:bCs/>
              </w:rPr>
              <w:t xml:space="preserve">Интерфейс: </w:t>
            </w:r>
            <w:r w:rsidRPr="006F44A5">
              <w:rPr>
                <w:bCs/>
                <w:lang w:val="en-US"/>
              </w:rPr>
              <w:t>Ether</w:t>
            </w:r>
            <w:r w:rsidRPr="006F44A5">
              <w:rPr>
                <w:bCs/>
              </w:rPr>
              <w:t xml:space="preserve"> (</w:t>
            </w:r>
            <w:r w:rsidRPr="006F44A5">
              <w:rPr>
                <w:bCs/>
                <w:lang w:val="en-US"/>
              </w:rPr>
              <w:t>RJ</w:t>
            </w:r>
            <w:r w:rsidRPr="006F44A5">
              <w:rPr>
                <w:bCs/>
              </w:rPr>
              <w:t xml:space="preserve">-45) и </w:t>
            </w:r>
            <w:r w:rsidRPr="006F44A5">
              <w:rPr>
                <w:bCs/>
                <w:lang w:val="en-US"/>
              </w:rPr>
              <w:t>USB</w:t>
            </w:r>
            <w:r w:rsidRPr="006F44A5">
              <w:rPr>
                <w:bCs/>
              </w:rPr>
              <w:t xml:space="preserve"> 2.0;</w:t>
            </w:r>
          </w:p>
        </w:tc>
        <w:tc>
          <w:tcPr>
            <w:tcW w:w="1985" w:type="dxa"/>
            <w:vAlign w:val="center"/>
          </w:tcPr>
          <w:p w14:paraId="208BE7A6" w14:textId="74BDB7C5" w:rsidR="00F94D52" w:rsidRPr="006F44A5" w:rsidRDefault="00F94D52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114 000,0</w:t>
            </w:r>
          </w:p>
        </w:tc>
        <w:tc>
          <w:tcPr>
            <w:tcW w:w="2037" w:type="dxa"/>
            <w:vAlign w:val="center"/>
          </w:tcPr>
          <w:p w14:paraId="17899648" w14:textId="5FD8867A" w:rsidR="00F94D52" w:rsidRPr="006F44A5" w:rsidRDefault="00F94D52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 на кабинет (в случае размещения в одном кабинете не более 5 человек)</w:t>
            </w:r>
          </w:p>
        </w:tc>
      </w:tr>
      <w:tr w:rsidR="00F94D52" w:rsidRPr="006F44A5" w14:paraId="3C8B0374" w14:textId="77777777" w:rsidTr="00F94D52">
        <w:trPr>
          <w:trHeight w:val="598"/>
        </w:trPr>
        <w:tc>
          <w:tcPr>
            <w:tcW w:w="540" w:type="dxa"/>
            <w:vAlign w:val="center"/>
          </w:tcPr>
          <w:p w14:paraId="673CD051" w14:textId="20B96092" w:rsidR="00F94D52" w:rsidRPr="006F44A5" w:rsidRDefault="00F94D52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3</w:t>
            </w:r>
          </w:p>
        </w:tc>
        <w:tc>
          <w:tcPr>
            <w:tcW w:w="2552" w:type="dxa"/>
            <w:vAlign w:val="center"/>
          </w:tcPr>
          <w:p w14:paraId="23109882" w14:textId="77777777" w:rsidR="00F94D52" w:rsidRPr="006F44A5" w:rsidRDefault="00F94D52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Этажное многофункциональное устройство</w:t>
            </w:r>
          </w:p>
          <w:p w14:paraId="4EB767FA" w14:textId="77777777" w:rsidR="00F94D52" w:rsidRPr="006F44A5" w:rsidRDefault="00F94D52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 формата А3 монохромное </w:t>
            </w:r>
          </w:p>
          <w:p w14:paraId="6D1CB6DD" w14:textId="77777777" w:rsidR="00F94D52" w:rsidRPr="006F44A5" w:rsidRDefault="00F94D52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ОКПД2</w:t>
            </w:r>
          </w:p>
          <w:p w14:paraId="01A01C59" w14:textId="77777777" w:rsidR="00F94D52" w:rsidRPr="006F44A5" w:rsidRDefault="00F94D52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26.20.18.000</w:t>
            </w:r>
          </w:p>
        </w:tc>
        <w:tc>
          <w:tcPr>
            <w:tcW w:w="3282" w:type="dxa"/>
            <w:vAlign w:val="center"/>
          </w:tcPr>
          <w:p w14:paraId="766C30B6" w14:textId="02BA85AE" w:rsidR="00F94D52" w:rsidRPr="006F44A5" w:rsidRDefault="00F94D52" w:rsidP="006F44A5">
            <w:pPr>
              <w:rPr>
                <w:bCs/>
              </w:rPr>
            </w:pPr>
            <w:r w:rsidRPr="006F44A5">
              <w:rPr>
                <w:bCs/>
              </w:rPr>
              <w:t>Метод печати лазерный;</w:t>
            </w:r>
          </w:p>
          <w:p w14:paraId="2F95A0AB" w14:textId="77777777" w:rsidR="00F94D52" w:rsidRPr="006F44A5" w:rsidRDefault="00F94D52" w:rsidP="006F44A5">
            <w:pPr>
              <w:rPr>
                <w:bCs/>
              </w:rPr>
            </w:pPr>
            <w:r w:rsidRPr="006F44A5">
              <w:rPr>
                <w:bCs/>
              </w:rPr>
              <w:t>Разрешение сканирования: 1200×1200;</w:t>
            </w:r>
          </w:p>
          <w:p w14:paraId="5F665EF0" w14:textId="77777777" w:rsidR="00F94D52" w:rsidRPr="006F44A5" w:rsidRDefault="00F94D52" w:rsidP="006F44A5">
            <w:pPr>
              <w:rPr>
                <w:bCs/>
              </w:rPr>
            </w:pPr>
            <w:r w:rsidRPr="006F44A5">
              <w:rPr>
                <w:bCs/>
              </w:rPr>
              <w:t>Максимальный формат: А3;</w:t>
            </w:r>
          </w:p>
          <w:p w14:paraId="755503C3" w14:textId="77777777" w:rsidR="00F94D52" w:rsidRPr="006F44A5" w:rsidRDefault="00F94D52" w:rsidP="006F44A5">
            <w:pPr>
              <w:rPr>
                <w:bCs/>
              </w:rPr>
            </w:pPr>
            <w:r w:rsidRPr="006F44A5">
              <w:rPr>
                <w:bCs/>
              </w:rPr>
              <w:t>Скорость печати (черно-белая): 50 стр./мин;</w:t>
            </w:r>
          </w:p>
          <w:p w14:paraId="5BE5FDC8" w14:textId="77777777" w:rsidR="00F94D52" w:rsidRPr="006F44A5" w:rsidRDefault="00F94D52" w:rsidP="006F44A5">
            <w:pPr>
              <w:rPr>
                <w:bCs/>
              </w:rPr>
            </w:pPr>
            <w:r w:rsidRPr="006F44A5">
              <w:rPr>
                <w:bCs/>
              </w:rPr>
              <w:t>Скорость сканирования (черно-белая): 100 стр./мин;</w:t>
            </w:r>
          </w:p>
          <w:p w14:paraId="2145C936" w14:textId="7959740C" w:rsidR="00F94D52" w:rsidRPr="006F44A5" w:rsidRDefault="00F94D52" w:rsidP="006F44A5">
            <w:pPr>
              <w:rPr>
                <w:bCs/>
              </w:rPr>
            </w:pPr>
            <w:r w:rsidRPr="006F44A5">
              <w:rPr>
                <w:bCs/>
              </w:rPr>
              <w:t>стр./мин;</w:t>
            </w:r>
          </w:p>
          <w:p w14:paraId="503F7230" w14:textId="77777777" w:rsidR="00F94D52" w:rsidRPr="006F44A5" w:rsidRDefault="00F94D52" w:rsidP="006F44A5">
            <w:pPr>
              <w:rPr>
                <w:bCs/>
              </w:rPr>
            </w:pPr>
            <w:r w:rsidRPr="006F44A5">
              <w:rPr>
                <w:bCs/>
              </w:rPr>
              <w:t>Автоматическая двусторонняя печать: наличие;</w:t>
            </w:r>
          </w:p>
          <w:p w14:paraId="2D0C6EE9" w14:textId="77777777" w:rsidR="00F94D52" w:rsidRPr="006F44A5" w:rsidRDefault="00F94D52" w:rsidP="006F44A5">
            <w:pPr>
              <w:rPr>
                <w:bCs/>
              </w:rPr>
            </w:pPr>
            <w:r w:rsidRPr="006F44A5">
              <w:rPr>
                <w:bCs/>
              </w:rPr>
              <w:t>Лоток ручной подачи: наличие;</w:t>
            </w:r>
          </w:p>
          <w:p w14:paraId="2CC9E3EA" w14:textId="3221421D" w:rsidR="00F94D52" w:rsidRPr="006F44A5" w:rsidRDefault="00F94D52" w:rsidP="006F44A5">
            <w:pPr>
              <w:rPr>
                <w:bCs/>
              </w:rPr>
            </w:pPr>
            <w:r w:rsidRPr="006F44A5">
              <w:rPr>
                <w:bCs/>
              </w:rPr>
              <w:lastRenderedPageBreak/>
              <w:t xml:space="preserve">Интерфейс: </w:t>
            </w:r>
            <w:r w:rsidRPr="006F44A5">
              <w:rPr>
                <w:bCs/>
                <w:lang w:val="en-US"/>
              </w:rPr>
              <w:t>Ether</w:t>
            </w:r>
            <w:r w:rsidRPr="006F44A5">
              <w:rPr>
                <w:bCs/>
              </w:rPr>
              <w:t xml:space="preserve"> (</w:t>
            </w:r>
            <w:r w:rsidRPr="006F44A5">
              <w:rPr>
                <w:bCs/>
                <w:lang w:val="en-US"/>
              </w:rPr>
              <w:t>RJ</w:t>
            </w:r>
            <w:r w:rsidRPr="006F44A5">
              <w:rPr>
                <w:bCs/>
              </w:rPr>
              <w:t xml:space="preserve">-45) и </w:t>
            </w:r>
            <w:r w:rsidRPr="006F44A5">
              <w:rPr>
                <w:bCs/>
                <w:lang w:val="en-US"/>
              </w:rPr>
              <w:t>USB</w:t>
            </w:r>
            <w:r w:rsidRPr="006F44A5">
              <w:rPr>
                <w:bCs/>
              </w:rPr>
              <w:t xml:space="preserve"> 2.0;</w:t>
            </w:r>
          </w:p>
        </w:tc>
        <w:tc>
          <w:tcPr>
            <w:tcW w:w="1985" w:type="dxa"/>
            <w:vAlign w:val="center"/>
          </w:tcPr>
          <w:p w14:paraId="58395CC0" w14:textId="2D4003D8" w:rsidR="00F94D52" w:rsidRPr="006F44A5" w:rsidRDefault="00F94D52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lastRenderedPageBreak/>
              <w:t>149 000,0</w:t>
            </w:r>
          </w:p>
        </w:tc>
        <w:tc>
          <w:tcPr>
            <w:tcW w:w="2037" w:type="dxa"/>
            <w:vAlign w:val="center"/>
          </w:tcPr>
          <w:p w14:paraId="04012F94" w14:textId="2E0F3C05" w:rsidR="00F94D52" w:rsidRPr="006F44A5" w:rsidRDefault="00F94D52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 на 50 работников расчетной численности</w:t>
            </w:r>
          </w:p>
        </w:tc>
      </w:tr>
      <w:tr w:rsidR="00F94D52" w:rsidRPr="006F44A5" w14:paraId="529F7438" w14:textId="77777777" w:rsidTr="00F94D52">
        <w:trPr>
          <w:trHeight w:val="598"/>
        </w:trPr>
        <w:tc>
          <w:tcPr>
            <w:tcW w:w="540" w:type="dxa"/>
            <w:vAlign w:val="center"/>
          </w:tcPr>
          <w:p w14:paraId="73EB883D" w14:textId="0B114A20" w:rsidR="00F94D52" w:rsidRPr="006F44A5" w:rsidRDefault="00F94D52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4</w:t>
            </w:r>
          </w:p>
        </w:tc>
        <w:tc>
          <w:tcPr>
            <w:tcW w:w="2552" w:type="dxa"/>
            <w:vAlign w:val="center"/>
          </w:tcPr>
          <w:p w14:paraId="0F22AD98" w14:textId="77777777" w:rsidR="00F94D52" w:rsidRPr="006F44A5" w:rsidRDefault="00F94D52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Многофункциональное устройство формата А4 цветное ОКПД2 </w:t>
            </w:r>
          </w:p>
          <w:p w14:paraId="2DD67AFB" w14:textId="406A4708" w:rsidR="00F94D52" w:rsidRPr="006F44A5" w:rsidRDefault="00F94D52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26.20.18.000</w:t>
            </w:r>
          </w:p>
        </w:tc>
        <w:tc>
          <w:tcPr>
            <w:tcW w:w="3282" w:type="dxa"/>
            <w:vAlign w:val="center"/>
          </w:tcPr>
          <w:p w14:paraId="4833DB31" w14:textId="77777777" w:rsidR="00F94D52" w:rsidRPr="006F44A5" w:rsidRDefault="00F94D52" w:rsidP="006F44A5">
            <w:pPr>
              <w:rPr>
                <w:bCs/>
              </w:rPr>
            </w:pPr>
            <w:r w:rsidRPr="006F44A5">
              <w:rPr>
                <w:bCs/>
              </w:rPr>
              <w:t>Метод печати лазерный;</w:t>
            </w:r>
          </w:p>
          <w:p w14:paraId="086CC61D" w14:textId="77777777" w:rsidR="00F94D52" w:rsidRPr="006F44A5" w:rsidRDefault="00F94D52" w:rsidP="006F44A5">
            <w:pPr>
              <w:rPr>
                <w:bCs/>
              </w:rPr>
            </w:pPr>
            <w:r w:rsidRPr="006F44A5">
              <w:rPr>
                <w:bCs/>
              </w:rPr>
              <w:t>Разрешение сканирования: 1200×1200;</w:t>
            </w:r>
          </w:p>
          <w:p w14:paraId="4FF8FBCF" w14:textId="77777777" w:rsidR="00F94D52" w:rsidRPr="006F44A5" w:rsidRDefault="00F94D52" w:rsidP="006F44A5">
            <w:pPr>
              <w:rPr>
                <w:bCs/>
              </w:rPr>
            </w:pPr>
            <w:r w:rsidRPr="006F44A5">
              <w:rPr>
                <w:bCs/>
              </w:rPr>
              <w:t>Максимальный формат: А4;</w:t>
            </w:r>
          </w:p>
          <w:p w14:paraId="1DE113A9" w14:textId="77777777" w:rsidR="00F94D52" w:rsidRPr="006F44A5" w:rsidRDefault="00F94D52" w:rsidP="006F44A5">
            <w:pPr>
              <w:rPr>
                <w:bCs/>
              </w:rPr>
            </w:pPr>
            <w:r w:rsidRPr="006F44A5">
              <w:rPr>
                <w:bCs/>
              </w:rPr>
              <w:t>Скорость печати (цветная): 26 стр./мин;</w:t>
            </w:r>
          </w:p>
          <w:p w14:paraId="5EBBFD9B" w14:textId="77777777" w:rsidR="00F94D52" w:rsidRPr="006F44A5" w:rsidRDefault="00F94D52" w:rsidP="006F44A5">
            <w:pPr>
              <w:rPr>
                <w:bCs/>
              </w:rPr>
            </w:pPr>
            <w:r w:rsidRPr="006F44A5">
              <w:rPr>
                <w:bCs/>
              </w:rPr>
              <w:t>Скорость сканирования (цветная): 30 стр./мин;</w:t>
            </w:r>
          </w:p>
          <w:p w14:paraId="6CFCFA86" w14:textId="77777777" w:rsidR="00F94D52" w:rsidRPr="006F44A5" w:rsidRDefault="00F94D52" w:rsidP="006F44A5">
            <w:pPr>
              <w:rPr>
                <w:bCs/>
              </w:rPr>
            </w:pPr>
            <w:r w:rsidRPr="006F44A5">
              <w:rPr>
                <w:bCs/>
              </w:rPr>
              <w:t>Автоматическая двусторонняя печать: наличие;</w:t>
            </w:r>
          </w:p>
          <w:p w14:paraId="4023D101" w14:textId="77777777" w:rsidR="00F94D52" w:rsidRPr="006F44A5" w:rsidRDefault="00F94D52" w:rsidP="006F44A5">
            <w:pPr>
              <w:rPr>
                <w:bCs/>
              </w:rPr>
            </w:pPr>
            <w:r w:rsidRPr="006F44A5">
              <w:rPr>
                <w:bCs/>
              </w:rPr>
              <w:t>Лоток ручной подачи: наличие;</w:t>
            </w:r>
          </w:p>
          <w:p w14:paraId="1838BB8A" w14:textId="3915E39D" w:rsidR="00F94D52" w:rsidRPr="006F44A5" w:rsidRDefault="00F94D52" w:rsidP="006F44A5">
            <w:pPr>
              <w:rPr>
                <w:bCs/>
              </w:rPr>
            </w:pPr>
            <w:r w:rsidRPr="006F44A5">
              <w:rPr>
                <w:bCs/>
              </w:rPr>
              <w:t xml:space="preserve">Интерфейс: </w:t>
            </w:r>
            <w:r w:rsidRPr="006F44A5">
              <w:rPr>
                <w:bCs/>
                <w:lang w:val="en-US"/>
              </w:rPr>
              <w:t>Ether</w:t>
            </w:r>
            <w:r w:rsidRPr="006F44A5">
              <w:rPr>
                <w:bCs/>
              </w:rPr>
              <w:t xml:space="preserve"> (</w:t>
            </w:r>
            <w:r w:rsidRPr="006F44A5">
              <w:rPr>
                <w:bCs/>
                <w:lang w:val="en-US"/>
              </w:rPr>
              <w:t>RJ</w:t>
            </w:r>
            <w:r w:rsidRPr="006F44A5">
              <w:rPr>
                <w:bCs/>
              </w:rPr>
              <w:t xml:space="preserve">-45) и </w:t>
            </w:r>
            <w:r w:rsidRPr="006F44A5">
              <w:rPr>
                <w:bCs/>
                <w:lang w:val="en-US"/>
              </w:rPr>
              <w:t>USB</w:t>
            </w:r>
            <w:r w:rsidRPr="006F44A5">
              <w:rPr>
                <w:bCs/>
              </w:rPr>
              <w:t xml:space="preserve"> 2.0;</w:t>
            </w:r>
          </w:p>
        </w:tc>
        <w:tc>
          <w:tcPr>
            <w:tcW w:w="1985" w:type="dxa"/>
            <w:vAlign w:val="center"/>
          </w:tcPr>
          <w:p w14:paraId="537F5421" w14:textId="17C9C61E" w:rsidR="00F94D52" w:rsidRPr="006F44A5" w:rsidRDefault="00F94D52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140000,0</w:t>
            </w:r>
          </w:p>
        </w:tc>
        <w:tc>
          <w:tcPr>
            <w:tcW w:w="2037" w:type="dxa"/>
            <w:vAlign w:val="center"/>
          </w:tcPr>
          <w:p w14:paraId="56CB5C44" w14:textId="32C23CB3" w:rsidR="00F94D52" w:rsidRPr="006F44A5" w:rsidRDefault="00F94D52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 на 50 работников расчетной численности</w:t>
            </w:r>
          </w:p>
        </w:tc>
      </w:tr>
    </w:tbl>
    <w:bookmarkEnd w:id="4"/>
    <w:p w14:paraId="50B8E105" w14:textId="5F61154E" w:rsidR="00EC286C" w:rsidRPr="006F44A5" w:rsidRDefault="00EC286C" w:rsidP="006F44A5">
      <w:pPr>
        <w:autoSpaceDE w:val="0"/>
        <w:autoSpaceDN w:val="0"/>
        <w:adjustRightInd w:val="0"/>
        <w:spacing w:before="280"/>
        <w:ind w:firstLine="708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2.4.3.</w:t>
      </w:r>
      <w:r w:rsidRPr="006F44A5">
        <w:rPr>
          <w:sz w:val="28"/>
          <w:szCs w:val="28"/>
        </w:rPr>
        <w:t xml:space="preserve"> Затраты на приобретение средств подвижной радиотелефонной связи определяются по формуле:</w:t>
      </w:r>
    </w:p>
    <w:p w14:paraId="346B01AD" w14:textId="5DA07507" w:rsidR="00EC286C" w:rsidRPr="006F44A5" w:rsidRDefault="00EC286C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33"/>
          <w:sz w:val="28"/>
          <w:szCs w:val="28"/>
        </w:rPr>
        <w:drawing>
          <wp:inline distT="0" distB="0" distL="0" distR="0" wp14:anchorId="70E84979" wp14:editId="0CD8CE38">
            <wp:extent cx="2171700" cy="601980"/>
            <wp:effectExtent l="0" t="0" r="0" b="7620"/>
            <wp:docPr id="22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9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082C11EF" w14:textId="7CB80344" w:rsidR="00EC286C" w:rsidRPr="006F44A5" w:rsidRDefault="00EC286C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2"/>
          <w:sz w:val="28"/>
          <w:szCs w:val="28"/>
        </w:rPr>
        <w:drawing>
          <wp:inline distT="0" distB="0" distL="0" distR="0" wp14:anchorId="1A579089" wp14:editId="0F5CD869">
            <wp:extent cx="586740" cy="335280"/>
            <wp:effectExtent l="0" t="0" r="3810" b="0"/>
            <wp:docPr id="22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0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 xml:space="preserve"> </w:t>
      </w:r>
      <w:r w:rsidR="00B85AD0" w:rsidRPr="006F44A5">
        <w:rPr>
          <w:sz w:val="28"/>
          <w:szCs w:val="28"/>
        </w:rPr>
        <w:t>–</w:t>
      </w:r>
      <w:r w:rsidRPr="006F44A5">
        <w:rPr>
          <w:sz w:val="28"/>
          <w:szCs w:val="28"/>
        </w:rPr>
        <w:t xml:space="preserve"> количество средств подвижной радиотелефонной связи по i-й должности;</w:t>
      </w:r>
    </w:p>
    <w:p w14:paraId="0413A8C7" w14:textId="50D353DA" w:rsidR="0078114B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2"/>
          <w:sz w:val="28"/>
          <w:szCs w:val="28"/>
        </w:rPr>
        <w:drawing>
          <wp:inline distT="0" distB="0" distL="0" distR="0" wp14:anchorId="2C5088B3" wp14:editId="5B53DEA4">
            <wp:extent cx="533400" cy="335280"/>
            <wp:effectExtent l="0" t="0" r="0" b="0"/>
            <wp:docPr id="225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1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 xml:space="preserve">  </w:t>
      </w:r>
      <w:r w:rsidR="00E54518" w:rsidRPr="006F44A5">
        <w:rPr>
          <w:sz w:val="28"/>
          <w:szCs w:val="28"/>
        </w:rPr>
        <w:t xml:space="preserve">– </w:t>
      </w:r>
      <w:r w:rsidRPr="006F44A5">
        <w:rPr>
          <w:sz w:val="28"/>
          <w:szCs w:val="28"/>
        </w:rPr>
        <w:t>стоимость 1 средства подвижной радиотелефонной связи для i-й должности.</w:t>
      </w:r>
    </w:p>
    <w:tbl>
      <w:tblPr>
        <w:tblStyle w:val="a7"/>
        <w:tblW w:w="9918" w:type="dxa"/>
        <w:tblLayout w:type="fixed"/>
        <w:tblLook w:val="04A0" w:firstRow="1" w:lastRow="0" w:firstColumn="1" w:lastColumn="0" w:noHBand="0" w:noVBand="1"/>
      </w:tblPr>
      <w:tblGrid>
        <w:gridCol w:w="675"/>
        <w:gridCol w:w="5841"/>
        <w:gridCol w:w="3402"/>
      </w:tblGrid>
      <w:tr w:rsidR="00986180" w:rsidRPr="006F44A5" w14:paraId="6E0E1A87" w14:textId="77777777" w:rsidTr="00292139">
        <w:trPr>
          <w:trHeight w:val="637"/>
        </w:trPr>
        <w:tc>
          <w:tcPr>
            <w:tcW w:w="675" w:type="dxa"/>
            <w:vAlign w:val="center"/>
          </w:tcPr>
          <w:p w14:paraId="4952F4CA" w14:textId="77777777" w:rsidR="00986180" w:rsidRPr="006F44A5" w:rsidRDefault="00986180" w:rsidP="006F44A5">
            <w:pPr>
              <w:jc w:val="center"/>
              <w:rPr>
                <w:bCs/>
                <w:szCs w:val="26"/>
              </w:rPr>
            </w:pPr>
            <w:r w:rsidRPr="006F44A5">
              <w:rPr>
                <w:bCs/>
                <w:szCs w:val="26"/>
              </w:rPr>
              <w:t>№ п/п</w:t>
            </w:r>
          </w:p>
        </w:tc>
        <w:tc>
          <w:tcPr>
            <w:tcW w:w="5841" w:type="dxa"/>
            <w:vAlign w:val="center"/>
          </w:tcPr>
          <w:p w14:paraId="0E85BA62" w14:textId="77777777" w:rsidR="00986180" w:rsidRPr="006F44A5" w:rsidRDefault="00986180" w:rsidP="006F44A5">
            <w:pPr>
              <w:jc w:val="center"/>
              <w:rPr>
                <w:bCs/>
                <w:szCs w:val="26"/>
              </w:rPr>
            </w:pPr>
            <w:r w:rsidRPr="006F44A5">
              <w:rPr>
                <w:bCs/>
                <w:szCs w:val="26"/>
              </w:rPr>
              <w:t>Наименование должности</w:t>
            </w:r>
          </w:p>
        </w:tc>
        <w:tc>
          <w:tcPr>
            <w:tcW w:w="3402" w:type="dxa"/>
            <w:vAlign w:val="center"/>
          </w:tcPr>
          <w:p w14:paraId="3B4C02A4" w14:textId="77777777" w:rsidR="00986180" w:rsidRPr="006F44A5" w:rsidRDefault="00986180" w:rsidP="006F44A5">
            <w:pPr>
              <w:jc w:val="center"/>
              <w:rPr>
                <w:bCs/>
                <w:szCs w:val="26"/>
              </w:rPr>
            </w:pPr>
            <w:r w:rsidRPr="006F44A5">
              <w:rPr>
                <w:bCs/>
                <w:szCs w:val="26"/>
              </w:rPr>
              <w:t>Предельная стоимость средств подвижной связи (рублей)</w:t>
            </w:r>
          </w:p>
        </w:tc>
      </w:tr>
      <w:tr w:rsidR="00986180" w:rsidRPr="006F44A5" w14:paraId="3F1AAA5E" w14:textId="77777777" w:rsidTr="009B4D18">
        <w:trPr>
          <w:trHeight w:val="451"/>
        </w:trPr>
        <w:tc>
          <w:tcPr>
            <w:tcW w:w="675" w:type="dxa"/>
            <w:vAlign w:val="center"/>
          </w:tcPr>
          <w:p w14:paraId="2E1C9BCA" w14:textId="77777777" w:rsidR="00986180" w:rsidRPr="006F44A5" w:rsidRDefault="00986180" w:rsidP="006F44A5">
            <w:pPr>
              <w:jc w:val="center"/>
              <w:rPr>
                <w:bCs/>
                <w:szCs w:val="26"/>
              </w:rPr>
            </w:pPr>
            <w:r w:rsidRPr="006F44A5">
              <w:rPr>
                <w:bCs/>
                <w:szCs w:val="26"/>
              </w:rPr>
              <w:t>1</w:t>
            </w:r>
          </w:p>
        </w:tc>
        <w:tc>
          <w:tcPr>
            <w:tcW w:w="5841" w:type="dxa"/>
            <w:vAlign w:val="center"/>
          </w:tcPr>
          <w:p w14:paraId="1A9159D8" w14:textId="45BAD09E" w:rsidR="00986180" w:rsidRPr="006F44A5" w:rsidRDefault="00986180" w:rsidP="006F44A5">
            <w:pPr>
              <w:rPr>
                <w:bCs/>
                <w:szCs w:val="26"/>
              </w:rPr>
            </w:pPr>
            <w:r w:rsidRPr="006F44A5">
              <w:rPr>
                <w:bCs/>
                <w:szCs w:val="26"/>
              </w:rPr>
              <w:t xml:space="preserve">Директор </w:t>
            </w:r>
          </w:p>
        </w:tc>
        <w:tc>
          <w:tcPr>
            <w:tcW w:w="3402" w:type="dxa"/>
            <w:vAlign w:val="center"/>
          </w:tcPr>
          <w:p w14:paraId="5530758E" w14:textId="06AC064D" w:rsidR="00986180" w:rsidRPr="006F44A5" w:rsidRDefault="00F94D52" w:rsidP="006F44A5">
            <w:pPr>
              <w:jc w:val="center"/>
              <w:rPr>
                <w:bCs/>
                <w:szCs w:val="26"/>
              </w:rPr>
            </w:pPr>
            <w:r w:rsidRPr="006F44A5">
              <w:rPr>
                <w:bCs/>
                <w:szCs w:val="26"/>
              </w:rPr>
              <w:t>1</w:t>
            </w:r>
            <w:r w:rsidR="00101DB1" w:rsidRPr="006F44A5">
              <w:rPr>
                <w:bCs/>
                <w:szCs w:val="26"/>
                <w:lang w:val="en-US"/>
              </w:rPr>
              <w:t>5</w:t>
            </w:r>
            <w:r w:rsidR="00986180" w:rsidRPr="006F44A5">
              <w:rPr>
                <w:bCs/>
                <w:szCs w:val="26"/>
              </w:rPr>
              <w:t> 000,0</w:t>
            </w:r>
          </w:p>
        </w:tc>
      </w:tr>
      <w:tr w:rsidR="00986180" w:rsidRPr="006F44A5" w14:paraId="5728D1AB" w14:textId="77777777" w:rsidTr="009B4D18">
        <w:trPr>
          <w:trHeight w:val="557"/>
        </w:trPr>
        <w:tc>
          <w:tcPr>
            <w:tcW w:w="675" w:type="dxa"/>
            <w:vAlign w:val="center"/>
          </w:tcPr>
          <w:p w14:paraId="7D06B38F" w14:textId="77777777" w:rsidR="00986180" w:rsidRPr="006F44A5" w:rsidRDefault="00986180" w:rsidP="006F44A5">
            <w:pPr>
              <w:jc w:val="center"/>
              <w:rPr>
                <w:bCs/>
                <w:szCs w:val="26"/>
              </w:rPr>
            </w:pPr>
            <w:r w:rsidRPr="006F44A5">
              <w:rPr>
                <w:bCs/>
                <w:szCs w:val="26"/>
              </w:rPr>
              <w:t>2</w:t>
            </w:r>
          </w:p>
        </w:tc>
        <w:tc>
          <w:tcPr>
            <w:tcW w:w="5841" w:type="dxa"/>
            <w:vAlign w:val="center"/>
          </w:tcPr>
          <w:p w14:paraId="052365DF" w14:textId="2AE21524" w:rsidR="00986180" w:rsidRPr="006F44A5" w:rsidRDefault="00986180" w:rsidP="006F44A5">
            <w:pPr>
              <w:rPr>
                <w:bCs/>
                <w:szCs w:val="26"/>
              </w:rPr>
            </w:pPr>
            <w:r w:rsidRPr="006F44A5">
              <w:rPr>
                <w:bCs/>
                <w:szCs w:val="26"/>
              </w:rPr>
              <w:t xml:space="preserve">Заместитель директора </w:t>
            </w:r>
          </w:p>
        </w:tc>
        <w:tc>
          <w:tcPr>
            <w:tcW w:w="3402" w:type="dxa"/>
            <w:vAlign w:val="center"/>
          </w:tcPr>
          <w:p w14:paraId="3A07C54C" w14:textId="2C74DA2A" w:rsidR="00986180" w:rsidRPr="006F44A5" w:rsidRDefault="00F94D52" w:rsidP="006F44A5">
            <w:pPr>
              <w:jc w:val="center"/>
              <w:rPr>
                <w:bCs/>
                <w:szCs w:val="26"/>
              </w:rPr>
            </w:pPr>
            <w:r w:rsidRPr="006F44A5">
              <w:rPr>
                <w:bCs/>
                <w:szCs w:val="26"/>
              </w:rPr>
              <w:t>15</w:t>
            </w:r>
            <w:r w:rsidR="00986180" w:rsidRPr="006F44A5">
              <w:rPr>
                <w:bCs/>
                <w:szCs w:val="26"/>
              </w:rPr>
              <w:t> 000,0</w:t>
            </w:r>
          </w:p>
        </w:tc>
      </w:tr>
      <w:tr w:rsidR="00986180" w:rsidRPr="006F44A5" w14:paraId="20994C74" w14:textId="77777777" w:rsidTr="009B4D18">
        <w:trPr>
          <w:trHeight w:val="409"/>
        </w:trPr>
        <w:tc>
          <w:tcPr>
            <w:tcW w:w="675" w:type="dxa"/>
            <w:vAlign w:val="center"/>
          </w:tcPr>
          <w:p w14:paraId="54007DE3" w14:textId="6E3BD837" w:rsidR="00986180" w:rsidRPr="006F44A5" w:rsidRDefault="009B4D18" w:rsidP="006F44A5">
            <w:pPr>
              <w:jc w:val="center"/>
              <w:rPr>
                <w:bCs/>
                <w:szCs w:val="26"/>
                <w:lang w:val="en-US"/>
              </w:rPr>
            </w:pPr>
            <w:r w:rsidRPr="006F44A5">
              <w:rPr>
                <w:bCs/>
                <w:szCs w:val="26"/>
                <w:lang w:val="en-US"/>
              </w:rPr>
              <w:t>3</w:t>
            </w:r>
          </w:p>
        </w:tc>
        <w:tc>
          <w:tcPr>
            <w:tcW w:w="5841" w:type="dxa"/>
            <w:vAlign w:val="center"/>
          </w:tcPr>
          <w:p w14:paraId="31EA5577" w14:textId="77777777" w:rsidR="00986180" w:rsidRPr="006F44A5" w:rsidRDefault="00986180" w:rsidP="006F44A5">
            <w:pPr>
              <w:rPr>
                <w:bCs/>
                <w:szCs w:val="26"/>
              </w:rPr>
            </w:pPr>
            <w:r w:rsidRPr="006F44A5">
              <w:rPr>
                <w:bCs/>
                <w:szCs w:val="26"/>
              </w:rPr>
              <w:t>Начальник отдела (заместитель начальника отдела)</w:t>
            </w:r>
          </w:p>
        </w:tc>
        <w:tc>
          <w:tcPr>
            <w:tcW w:w="3402" w:type="dxa"/>
            <w:vAlign w:val="center"/>
          </w:tcPr>
          <w:p w14:paraId="05DD9492" w14:textId="587FB8F1" w:rsidR="00986180" w:rsidRPr="006F44A5" w:rsidRDefault="002E660C" w:rsidP="006F44A5">
            <w:pPr>
              <w:jc w:val="center"/>
              <w:rPr>
                <w:bCs/>
                <w:szCs w:val="26"/>
              </w:rPr>
            </w:pPr>
            <w:r w:rsidRPr="006F44A5">
              <w:rPr>
                <w:bCs/>
                <w:szCs w:val="26"/>
              </w:rPr>
              <w:t>10</w:t>
            </w:r>
            <w:r w:rsidR="00986180" w:rsidRPr="006F44A5">
              <w:rPr>
                <w:bCs/>
                <w:szCs w:val="26"/>
              </w:rPr>
              <w:t xml:space="preserve"> 000,0 </w:t>
            </w:r>
          </w:p>
        </w:tc>
      </w:tr>
    </w:tbl>
    <w:p w14:paraId="17552DFC" w14:textId="2A7B2E40" w:rsidR="00EC286C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2.4.4.</w:t>
      </w:r>
      <w:r w:rsidRPr="006F44A5">
        <w:rPr>
          <w:sz w:val="28"/>
          <w:szCs w:val="28"/>
        </w:rPr>
        <w:t xml:space="preserve"> Затраты на приобретение планшетных компьютеров (</w:t>
      </w:r>
      <w:r w:rsidR="009E54C6" w:rsidRPr="006F44A5">
        <w:rPr>
          <w:sz w:val="32"/>
          <w:szCs w:val="32"/>
        </w:rPr>
        <w:t>З</w:t>
      </w:r>
      <w:r w:rsidR="009E54C6" w:rsidRPr="006F44A5">
        <w:rPr>
          <w:sz w:val="32"/>
          <w:szCs w:val="32"/>
          <w:vertAlign w:val="subscript"/>
        </w:rPr>
        <w:t>прпк</w:t>
      </w:r>
      <w:r w:rsidR="009E54C6" w:rsidRPr="006F44A5">
        <w:rPr>
          <w:sz w:val="28"/>
          <w:szCs w:val="28"/>
        </w:rPr>
        <w:t>)</w:t>
      </w:r>
      <w:r w:rsidRPr="006F44A5">
        <w:rPr>
          <w:sz w:val="28"/>
          <w:szCs w:val="28"/>
        </w:rPr>
        <w:t xml:space="preserve"> определяются по формуле:</w:t>
      </w:r>
    </w:p>
    <w:p w14:paraId="43624E1E" w14:textId="2FA810FD" w:rsidR="00EC286C" w:rsidRPr="006F44A5" w:rsidRDefault="00EC286C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33"/>
          <w:sz w:val="28"/>
          <w:szCs w:val="28"/>
        </w:rPr>
        <w:drawing>
          <wp:inline distT="0" distB="0" distL="0" distR="0" wp14:anchorId="1186540F" wp14:editId="2F0FE63C">
            <wp:extent cx="2042160" cy="601980"/>
            <wp:effectExtent l="0" t="0" r="0" b="7620"/>
            <wp:docPr id="223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3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2D5B9FD4" w14:textId="5193032E" w:rsidR="00EC286C" w:rsidRPr="006F44A5" w:rsidRDefault="00EC286C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2"/>
          <w:sz w:val="28"/>
          <w:szCs w:val="28"/>
        </w:rPr>
        <w:drawing>
          <wp:inline distT="0" distB="0" distL="0" distR="0" wp14:anchorId="695384EF" wp14:editId="7FACEBA6">
            <wp:extent cx="548640" cy="335280"/>
            <wp:effectExtent l="0" t="0" r="3810" b="0"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4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4518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количество планшетных компьютеров по i-й должности;</w:t>
      </w:r>
    </w:p>
    <w:p w14:paraId="1C215389" w14:textId="76B76B5B" w:rsidR="0078114B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2"/>
          <w:sz w:val="28"/>
          <w:szCs w:val="28"/>
        </w:rPr>
        <w:lastRenderedPageBreak/>
        <w:drawing>
          <wp:inline distT="0" distB="0" distL="0" distR="0" wp14:anchorId="441FBB96" wp14:editId="63C378FA">
            <wp:extent cx="480060" cy="335280"/>
            <wp:effectExtent l="0" t="0" r="0" b="0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5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 xml:space="preserve">  </w:t>
      </w:r>
      <w:r w:rsidR="00E54518" w:rsidRPr="006F44A5">
        <w:rPr>
          <w:sz w:val="28"/>
          <w:szCs w:val="28"/>
        </w:rPr>
        <w:t xml:space="preserve">– </w:t>
      </w:r>
      <w:r w:rsidRPr="006F44A5">
        <w:rPr>
          <w:sz w:val="28"/>
          <w:szCs w:val="28"/>
        </w:rPr>
        <w:t>цена 1 планшетного компьютера по i-й должности.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57"/>
        <w:gridCol w:w="4747"/>
        <w:gridCol w:w="2035"/>
        <w:gridCol w:w="2857"/>
      </w:tblGrid>
      <w:tr w:rsidR="00986180" w:rsidRPr="006F44A5" w14:paraId="6A4D2440" w14:textId="77777777" w:rsidTr="00103A00">
        <w:tc>
          <w:tcPr>
            <w:tcW w:w="560" w:type="dxa"/>
          </w:tcPr>
          <w:p w14:paraId="7B6F9961" w14:textId="77777777" w:rsidR="00986180" w:rsidRPr="006F44A5" w:rsidRDefault="00986180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№ п/п</w:t>
            </w:r>
          </w:p>
        </w:tc>
        <w:tc>
          <w:tcPr>
            <w:tcW w:w="5360" w:type="dxa"/>
            <w:vAlign w:val="center"/>
          </w:tcPr>
          <w:p w14:paraId="035C202B" w14:textId="77777777" w:rsidR="00986180" w:rsidRPr="006F44A5" w:rsidRDefault="00986180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Наименование должности</w:t>
            </w:r>
          </w:p>
        </w:tc>
        <w:tc>
          <w:tcPr>
            <w:tcW w:w="2126" w:type="dxa"/>
            <w:vAlign w:val="center"/>
          </w:tcPr>
          <w:p w14:paraId="004AC3E7" w14:textId="77777777" w:rsidR="00986180" w:rsidRPr="006F44A5" w:rsidRDefault="00986180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Количество планшетных компьютеров</w:t>
            </w:r>
          </w:p>
        </w:tc>
        <w:tc>
          <w:tcPr>
            <w:tcW w:w="3119" w:type="dxa"/>
            <w:vAlign w:val="center"/>
          </w:tcPr>
          <w:p w14:paraId="4F4A23D3" w14:textId="77777777" w:rsidR="00986180" w:rsidRPr="006F44A5" w:rsidRDefault="00986180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Предельная стоимость планшетного компьютера (рублей)</w:t>
            </w:r>
          </w:p>
        </w:tc>
      </w:tr>
      <w:tr w:rsidR="00986180" w:rsidRPr="006F44A5" w14:paraId="06F2A26C" w14:textId="77777777" w:rsidTr="00292139">
        <w:trPr>
          <w:trHeight w:val="491"/>
        </w:trPr>
        <w:tc>
          <w:tcPr>
            <w:tcW w:w="560" w:type="dxa"/>
            <w:vAlign w:val="center"/>
          </w:tcPr>
          <w:p w14:paraId="2C74A83B" w14:textId="77777777" w:rsidR="00986180" w:rsidRPr="006F44A5" w:rsidRDefault="00986180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1</w:t>
            </w:r>
          </w:p>
        </w:tc>
        <w:tc>
          <w:tcPr>
            <w:tcW w:w="5360" w:type="dxa"/>
            <w:vAlign w:val="center"/>
          </w:tcPr>
          <w:p w14:paraId="1266B860" w14:textId="3E94CD00" w:rsidR="00986180" w:rsidRPr="006F44A5" w:rsidRDefault="00986180" w:rsidP="006F44A5">
            <w:pPr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 xml:space="preserve">Директор </w:t>
            </w:r>
          </w:p>
        </w:tc>
        <w:tc>
          <w:tcPr>
            <w:tcW w:w="2126" w:type="dxa"/>
            <w:vAlign w:val="center"/>
          </w:tcPr>
          <w:p w14:paraId="09BC05A8" w14:textId="77777777" w:rsidR="00986180" w:rsidRPr="006F44A5" w:rsidRDefault="00986180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1</w:t>
            </w:r>
          </w:p>
        </w:tc>
        <w:tc>
          <w:tcPr>
            <w:tcW w:w="3119" w:type="dxa"/>
            <w:vAlign w:val="center"/>
          </w:tcPr>
          <w:p w14:paraId="480BC789" w14:textId="50A35602" w:rsidR="00986180" w:rsidRPr="006F44A5" w:rsidRDefault="002E660C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5</w:t>
            </w:r>
            <w:r w:rsidR="00986180" w:rsidRPr="006F44A5">
              <w:rPr>
                <w:bCs/>
                <w:szCs w:val="28"/>
              </w:rPr>
              <w:t>0 000,0</w:t>
            </w:r>
          </w:p>
        </w:tc>
      </w:tr>
      <w:tr w:rsidR="00986180" w:rsidRPr="006F44A5" w14:paraId="1FCA8EA0" w14:textId="77777777" w:rsidTr="00292139">
        <w:trPr>
          <w:trHeight w:val="413"/>
        </w:trPr>
        <w:tc>
          <w:tcPr>
            <w:tcW w:w="560" w:type="dxa"/>
            <w:vAlign w:val="center"/>
          </w:tcPr>
          <w:p w14:paraId="254DBFEF" w14:textId="77777777" w:rsidR="00986180" w:rsidRPr="006F44A5" w:rsidRDefault="00986180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2</w:t>
            </w:r>
          </w:p>
        </w:tc>
        <w:tc>
          <w:tcPr>
            <w:tcW w:w="5360" w:type="dxa"/>
            <w:vAlign w:val="center"/>
          </w:tcPr>
          <w:p w14:paraId="32C8FE3B" w14:textId="77777777" w:rsidR="00986180" w:rsidRPr="006F44A5" w:rsidRDefault="00986180" w:rsidP="006F44A5">
            <w:pPr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Заместитель директора</w:t>
            </w:r>
          </w:p>
        </w:tc>
        <w:tc>
          <w:tcPr>
            <w:tcW w:w="2126" w:type="dxa"/>
            <w:vAlign w:val="center"/>
          </w:tcPr>
          <w:p w14:paraId="63CDDF12" w14:textId="77777777" w:rsidR="00986180" w:rsidRPr="006F44A5" w:rsidRDefault="00986180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1</w:t>
            </w:r>
          </w:p>
        </w:tc>
        <w:tc>
          <w:tcPr>
            <w:tcW w:w="3119" w:type="dxa"/>
            <w:vAlign w:val="center"/>
          </w:tcPr>
          <w:p w14:paraId="7A7CC626" w14:textId="727809C9" w:rsidR="00986180" w:rsidRPr="006F44A5" w:rsidRDefault="002E660C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5</w:t>
            </w:r>
            <w:r w:rsidR="00986180" w:rsidRPr="006F44A5">
              <w:rPr>
                <w:bCs/>
                <w:szCs w:val="28"/>
              </w:rPr>
              <w:t>0 000,0</w:t>
            </w:r>
          </w:p>
        </w:tc>
      </w:tr>
      <w:tr w:rsidR="00986180" w:rsidRPr="006F44A5" w14:paraId="5F406783" w14:textId="77777777" w:rsidTr="00292139">
        <w:trPr>
          <w:trHeight w:val="549"/>
        </w:trPr>
        <w:tc>
          <w:tcPr>
            <w:tcW w:w="560" w:type="dxa"/>
            <w:vAlign w:val="center"/>
          </w:tcPr>
          <w:p w14:paraId="38CE5C7A" w14:textId="77777777" w:rsidR="00986180" w:rsidRPr="006F44A5" w:rsidRDefault="00986180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3</w:t>
            </w:r>
          </w:p>
        </w:tc>
        <w:tc>
          <w:tcPr>
            <w:tcW w:w="5360" w:type="dxa"/>
            <w:vAlign w:val="center"/>
          </w:tcPr>
          <w:p w14:paraId="5FBE91AE" w14:textId="77777777" w:rsidR="00986180" w:rsidRPr="006F44A5" w:rsidRDefault="00986180" w:rsidP="006F44A5">
            <w:pPr>
              <w:rPr>
                <w:bCs/>
                <w:szCs w:val="26"/>
              </w:rPr>
            </w:pPr>
            <w:r w:rsidRPr="006F44A5">
              <w:rPr>
                <w:bCs/>
                <w:szCs w:val="26"/>
              </w:rPr>
              <w:t>Начальник отдела</w:t>
            </w:r>
          </w:p>
        </w:tc>
        <w:tc>
          <w:tcPr>
            <w:tcW w:w="2126" w:type="dxa"/>
            <w:vAlign w:val="center"/>
          </w:tcPr>
          <w:p w14:paraId="2CE7A67D" w14:textId="77777777" w:rsidR="00986180" w:rsidRPr="006F44A5" w:rsidRDefault="00986180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1</w:t>
            </w:r>
          </w:p>
        </w:tc>
        <w:tc>
          <w:tcPr>
            <w:tcW w:w="3119" w:type="dxa"/>
            <w:vAlign w:val="center"/>
          </w:tcPr>
          <w:p w14:paraId="46C3C3EE" w14:textId="15439BA2" w:rsidR="00986180" w:rsidRPr="006F44A5" w:rsidRDefault="002E660C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4</w:t>
            </w:r>
            <w:r w:rsidR="00986180" w:rsidRPr="006F44A5">
              <w:rPr>
                <w:bCs/>
                <w:szCs w:val="28"/>
              </w:rPr>
              <w:t>0 000,0</w:t>
            </w:r>
          </w:p>
        </w:tc>
      </w:tr>
    </w:tbl>
    <w:p w14:paraId="266B9C84" w14:textId="77777777" w:rsidR="002E660C" w:rsidRPr="006F44A5" w:rsidRDefault="002E660C" w:rsidP="006F44A5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14:paraId="06B03DF3" w14:textId="52B28A2C" w:rsidR="002E660C" w:rsidRPr="006F44A5" w:rsidRDefault="002E660C" w:rsidP="006F44A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2.4.5.</w:t>
      </w:r>
      <w:r w:rsidRPr="006F44A5">
        <w:rPr>
          <w:b/>
          <w:bCs/>
          <w:sz w:val="28"/>
          <w:szCs w:val="28"/>
        </w:rPr>
        <w:t xml:space="preserve"> </w:t>
      </w:r>
      <w:r w:rsidRPr="006F44A5">
        <w:rPr>
          <w:sz w:val="28"/>
          <w:szCs w:val="28"/>
        </w:rPr>
        <w:t>Затраты на приобретение ноутбуков (Зпрнб) определяются по формуле:</w:t>
      </w:r>
    </w:p>
    <w:p w14:paraId="32455271" w14:textId="77777777" w:rsidR="002E660C" w:rsidRPr="006F44A5" w:rsidRDefault="002E660C" w:rsidP="006F44A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50624500" w14:textId="217E1F18" w:rsidR="002E660C" w:rsidRPr="006F44A5" w:rsidRDefault="002E660C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sz w:val="28"/>
          <w:szCs w:val="28"/>
        </w:rPr>
        <w:drawing>
          <wp:inline distT="0" distB="0" distL="0" distR="0" wp14:anchorId="6D9BA25A" wp14:editId="66B69791">
            <wp:extent cx="1447800" cy="4286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64FDF6D3" w14:textId="7E7BB10F" w:rsidR="002E660C" w:rsidRPr="006F44A5" w:rsidRDefault="002E660C" w:rsidP="006F44A5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F44A5">
        <w:rPr>
          <w:sz w:val="28"/>
          <w:szCs w:val="28"/>
        </w:rPr>
        <w:t>Qiпрнб - количество ноутбуков по i-й должности;</w:t>
      </w:r>
    </w:p>
    <w:p w14:paraId="7DF2F715" w14:textId="191F81EC" w:rsidR="002E660C" w:rsidRPr="006F44A5" w:rsidRDefault="002E660C" w:rsidP="006F44A5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F44A5">
        <w:rPr>
          <w:sz w:val="28"/>
          <w:szCs w:val="28"/>
        </w:rPr>
        <w:t>Piпрнб - цена одного ноутбука по i-й должности.</w:t>
      </w:r>
    </w:p>
    <w:p w14:paraId="68C7FD58" w14:textId="77777777" w:rsidR="00DB2715" w:rsidRPr="006F44A5" w:rsidRDefault="00DB2715" w:rsidP="006F44A5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56"/>
        <w:gridCol w:w="5251"/>
        <w:gridCol w:w="2126"/>
        <w:gridCol w:w="2263"/>
      </w:tblGrid>
      <w:tr w:rsidR="002E660C" w:rsidRPr="006F44A5" w14:paraId="2983E63C" w14:textId="77777777" w:rsidTr="008A01BC">
        <w:tc>
          <w:tcPr>
            <w:tcW w:w="556" w:type="dxa"/>
          </w:tcPr>
          <w:p w14:paraId="0B7BE787" w14:textId="77777777" w:rsidR="002E660C" w:rsidRPr="006F44A5" w:rsidRDefault="002E660C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№ п/п</w:t>
            </w:r>
          </w:p>
        </w:tc>
        <w:tc>
          <w:tcPr>
            <w:tcW w:w="5251" w:type="dxa"/>
            <w:vAlign w:val="center"/>
          </w:tcPr>
          <w:p w14:paraId="2B6DCAB0" w14:textId="77777777" w:rsidR="002E660C" w:rsidRPr="006F44A5" w:rsidRDefault="002E660C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Наименование должности</w:t>
            </w:r>
          </w:p>
        </w:tc>
        <w:tc>
          <w:tcPr>
            <w:tcW w:w="2126" w:type="dxa"/>
            <w:vAlign w:val="center"/>
          </w:tcPr>
          <w:p w14:paraId="2E058597" w14:textId="4585C3E9" w:rsidR="002E660C" w:rsidRPr="006F44A5" w:rsidRDefault="002E660C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Количество ноутбуков</w:t>
            </w:r>
          </w:p>
        </w:tc>
        <w:tc>
          <w:tcPr>
            <w:tcW w:w="2263" w:type="dxa"/>
            <w:vAlign w:val="center"/>
          </w:tcPr>
          <w:p w14:paraId="24E2BD46" w14:textId="3FD03974" w:rsidR="002E660C" w:rsidRPr="006F44A5" w:rsidRDefault="002E660C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Предельная стоимость ноутбука (рублей)</w:t>
            </w:r>
          </w:p>
        </w:tc>
      </w:tr>
      <w:tr w:rsidR="00164741" w:rsidRPr="006F44A5" w14:paraId="72B5D9F3" w14:textId="77777777" w:rsidTr="00292139">
        <w:trPr>
          <w:trHeight w:val="543"/>
        </w:trPr>
        <w:tc>
          <w:tcPr>
            <w:tcW w:w="556" w:type="dxa"/>
            <w:vAlign w:val="center"/>
          </w:tcPr>
          <w:p w14:paraId="442445AE" w14:textId="77777777" w:rsidR="00164741" w:rsidRPr="006F44A5" w:rsidRDefault="00164741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1</w:t>
            </w:r>
          </w:p>
        </w:tc>
        <w:tc>
          <w:tcPr>
            <w:tcW w:w="5251" w:type="dxa"/>
            <w:vAlign w:val="center"/>
          </w:tcPr>
          <w:p w14:paraId="3E91F70B" w14:textId="6D894221" w:rsidR="00164741" w:rsidRPr="006F44A5" w:rsidRDefault="00164741" w:rsidP="006F44A5">
            <w:pPr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 xml:space="preserve">Директор </w:t>
            </w:r>
          </w:p>
        </w:tc>
        <w:tc>
          <w:tcPr>
            <w:tcW w:w="2126" w:type="dxa"/>
            <w:vAlign w:val="center"/>
          </w:tcPr>
          <w:p w14:paraId="00BF4674" w14:textId="77777777" w:rsidR="00164741" w:rsidRPr="006F44A5" w:rsidRDefault="00164741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1</w:t>
            </w:r>
          </w:p>
        </w:tc>
        <w:tc>
          <w:tcPr>
            <w:tcW w:w="2263" w:type="dxa"/>
            <w:vMerge w:val="restart"/>
            <w:vAlign w:val="center"/>
          </w:tcPr>
          <w:p w14:paraId="44FE815E" w14:textId="0848D5EF" w:rsidR="00164741" w:rsidRPr="006F44A5" w:rsidRDefault="00164741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70000,00</w:t>
            </w:r>
          </w:p>
        </w:tc>
      </w:tr>
      <w:tr w:rsidR="00164741" w:rsidRPr="006F44A5" w14:paraId="06667580" w14:textId="77777777" w:rsidTr="00292139">
        <w:trPr>
          <w:trHeight w:val="551"/>
        </w:trPr>
        <w:tc>
          <w:tcPr>
            <w:tcW w:w="556" w:type="dxa"/>
            <w:vAlign w:val="center"/>
          </w:tcPr>
          <w:p w14:paraId="45772CAC" w14:textId="77777777" w:rsidR="00164741" w:rsidRPr="006F44A5" w:rsidRDefault="00164741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2</w:t>
            </w:r>
          </w:p>
        </w:tc>
        <w:tc>
          <w:tcPr>
            <w:tcW w:w="5251" w:type="dxa"/>
            <w:vAlign w:val="center"/>
          </w:tcPr>
          <w:p w14:paraId="07F9A3D2" w14:textId="77777777" w:rsidR="00164741" w:rsidRPr="006F44A5" w:rsidRDefault="00164741" w:rsidP="006F44A5">
            <w:pPr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Заместитель директора</w:t>
            </w:r>
          </w:p>
        </w:tc>
        <w:tc>
          <w:tcPr>
            <w:tcW w:w="2126" w:type="dxa"/>
            <w:vAlign w:val="center"/>
          </w:tcPr>
          <w:p w14:paraId="0F0E60E5" w14:textId="77777777" w:rsidR="00164741" w:rsidRPr="006F44A5" w:rsidRDefault="00164741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1</w:t>
            </w:r>
          </w:p>
        </w:tc>
        <w:tc>
          <w:tcPr>
            <w:tcW w:w="2263" w:type="dxa"/>
            <w:vMerge/>
            <w:vAlign w:val="center"/>
          </w:tcPr>
          <w:p w14:paraId="35A7EE1C" w14:textId="4BFAB071" w:rsidR="00164741" w:rsidRPr="006F44A5" w:rsidRDefault="00164741" w:rsidP="006F44A5">
            <w:pPr>
              <w:jc w:val="center"/>
              <w:rPr>
                <w:bCs/>
                <w:szCs w:val="28"/>
              </w:rPr>
            </w:pPr>
          </w:p>
        </w:tc>
      </w:tr>
      <w:tr w:rsidR="00164741" w:rsidRPr="006F44A5" w14:paraId="7810E067" w14:textId="77777777" w:rsidTr="00292139">
        <w:trPr>
          <w:trHeight w:val="417"/>
        </w:trPr>
        <w:tc>
          <w:tcPr>
            <w:tcW w:w="556" w:type="dxa"/>
            <w:vAlign w:val="center"/>
          </w:tcPr>
          <w:p w14:paraId="23B6745C" w14:textId="77777777" w:rsidR="00164741" w:rsidRPr="006F44A5" w:rsidRDefault="00164741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3</w:t>
            </w:r>
          </w:p>
        </w:tc>
        <w:tc>
          <w:tcPr>
            <w:tcW w:w="5251" w:type="dxa"/>
            <w:vAlign w:val="center"/>
          </w:tcPr>
          <w:p w14:paraId="299AC47E" w14:textId="77777777" w:rsidR="00164741" w:rsidRPr="006F44A5" w:rsidRDefault="00164741" w:rsidP="006F44A5">
            <w:pPr>
              <w:rPr>
                <w:bCs/>
                <w:szCs w:val="26"/>
              </w:rPr>
            </w:pPr>
            <w:r w:rsidRPr="006F44A5">
              <w:rPr>
                <w:bCs/>
                <w:szCs w:val="26"/>
              </w:rPr>
              <w:t>Начальник отдела</w:t>
            </w:r>
          </w:p>
        </w:tc>
        <w:tc>
          <w:tcPr>
            <w:tcW w:w="2126" w:type="dxa"/>
            <w:vAlign w:val="center"/>
          </w:tcPr>
          <w:p w14:paraId="3170CBCC" w14:textId="77777777" w:rsidR="00164741" w:rsidRPr="006F44A5" w:rsidRDefault="00164741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1</w:t>
            </w:r>
          </w:p>
        </w:tc>
        <w:tc>
          <w:tcPr>
            <w:tcW w:w="2263" w:type="dxa"/>
            <w:vMerge/>
            <w:vAlign w:val="center"/>
          </w:tcPr>
          <w:p w14:paraId="4F472986" w14:textId="6B4FCFD1" w:rsidR="00164741" w:rsidRPr="006F44A5" w:rsidRDefault="00164741" w:rsidP="006F44A5">
            <w:pPr>
              <w:jc w:val="center"/>
              <w:rPr>
                <w:bCs/>
                <w:szCs w:val="28"/>
              </w:rPr>
            </w:pPr>
          </w:p>
        </w:tc>
      </w:tr>
      <w:tr w:rsidR="00164741" w:rsidRPr="006F44A5" w14:paraId="226E25C9" w14:textId="77777777" w:rsidTr="00292139">
        <w:trPr>
          <w:trHeight w:val="565"/>
        </w:trPr>
        <w:tc>
          <w:tcPr>
            <w:tcW w:w="556" w:type="dxa"/>
            <w:vAlign w:val="center"/>
          </w:tcPr>
          <w:p w14:paraId="496BF358" w14:textId="13AA5FC6" w:rsidR="00164741" w:rsidRPr="006F44A5" w:rsidRDefault="00164741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4</w:t>
            </w:r>
          </w:p>
        </w:tc>
        <w:tc>
          <w:tcPr>
            <w:tcW w:w="5251" w:type="dxa"/>
            <w:shd w:val="clear" w:color="auto" w:fill="auto"/>
            <w:vAlign w:val="center"/>
          </w:tcPr>
          <w:p w14:paraId="4D6355FA" w14:textId="3EC09CFD" w:rsidR="00164741" w:rsidRPr="006F44A5" w:rsidRDefault="00164741" w:rsidP="006F44A5">
            <w:pPr>
              <w:rPr>
                <w:bCs/>
                <w:szCs w:val="26"/>
              </w:rPr>
            </w:pPr>
            <w:r w:rsidRPr="006F44A5">
              <w:rPr>
                <w:bCs/>
                <w:szCs w:val="26"/>
              </w:rPr>
              <w:t xml:space="preserve">Специалист </w:t>
            </w:r>
            <w:r w:rsidR="00101DB1" w:rsidRPr="006F44A5">
              <w:rPr>
                <w:bCs/>
                <w:szCs w:val="26"/>
              </w:rPr>
              <w:t>(</w:t>
            </w:r>
            <w:r w:rsidRPr="006F44A5">
              <w:rPr>
                <w:bCs/>
                <w:szCs w:val="26"/>
              </w:rPr>
              <w:t>контрольно-ревизионн</w:t>
            </w:r>
            <w:r w:rsidR="00101DB1" w:rsidRPr="006F44A5">
              <w:rPr>
                <w:bCs/>
                <w:szCs w:val="26"/>
              </w:rPr>
              <w:t>ый</w:t>
            </w:r>
            <w:r w:rsidR="008A01BC" w:rsidRPr="006F44A5">
              <w:rPr>
                <w:bCs/>
                <w:szCs w:val="26"/>
              </w:rPr>
              <w:t xml:space="preserve"> отде</w:t>
            </w:r>
            <w:r w:rsidR="00101DB1" w:rsidRPr="006F44A5">
              <w:rPr>
                <w:bCs/>
                <w:szCs w:val="26"/>
              </w:rPr>
              <w:t>л,</w:t>
            </w:r>
            <w:r w:rsidR="008A01BC" w:rsidRPr="006F44A5">
              <w:rPr>
                <w:bCs/>
                <w:szCs w:val="26"/>
              </w:rPr>
              <w:t xml:space="preserve"> отдел информационного обеспечения</w:t>
            </w:r>
            <w:r w:rsidR="00101DB1" w:rsidRPr="006F44A5">
              <w:rPr>
                <w:bCs/>
                <w:szCs w:val="26"/>
              </w:rPr>
              <w:t>)</w:t>
            </w:r>
          </w:p>
        </w:tc>
        <w:tc>
          <w:tcPr>
            <w:tcW w:w="2126" w:type="dxa"/>
            <w:vAlign w:val="center"/>
          </w:tcPr>
          <w:p w14:paraId="76E63DF2" w14:textId="230B8C54" w:rsidR="00164741" w:rsidRPr="006F44A5" w:rsidRDefault="00101DB1" w:rsidP="006F44A5">
            <w:pPr>
              <w:jc w:val="center"/>
              <w:rPr>
                <w:bCs/>
                <w:szCs w:val="28"/>
              </w:rPr>
            </w:pPr>
            <w:r w:rsidRPr="006F44A5">
              <w:rPr>
                <w:bCs/>
                <w:szCs w:val="28"/>
              </w:rPr>
              <w:t>1</w:t>
            </w:r>
          </w:p>
        </w:tc>
        <w:tc>
          <w:tcPr>
            <w:tcW w:w="2263" w:type="dxa"/>
            <w:vMerge/>
            <w:vAlign w:val="center"/>
          </w:tcPr>
          <w:p w14:paraId="79E35CDB" w14:textId="77777777" w:rsidR="00164741" w:rsidRPr="006F44A5" w:rsidRDefault="00164741" w:rsidP="006F44A5">
            <w:pPr>
              <w:jc w:val="center"/>
              <w:rPr>
                <w:bCs/>
                <w:szCs w:val="28"/>
              </w:rPr>
            </w:pPr>
          </w:p>
        </w:tc>
      </w:tr>
    </w:tbl>
    <w:p w14:paraId="2AEFF4F1" w14:textId="6C68AE28" w:rsidR="00EC286C" w:rsidRPr="006F44A5" w:rsidRDefault="00EC286C" w:rsidP="006F44A5">
      <w:pPr>
        <w:autoSpaceDE w:val="0"/>
        <w:autoSpaceDN w:val="0"/>
        <w:adjustRightInd w:val="0"/>
        <w:spacing w:before="280"/>
        <w:ind w:firstLine="708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2.4.</w:t>
      </w:r>
      <w:r w:rsidR="00164741" w:rsidRPr="006F44A5">
        <w:rPr>
          <w:bCs/>
          <w:sz w:val="28"/>
          <w:szCs w:val="28"/>
        </w:rPr>
        <w:t>6</w:t>
      </w:r>
      <w:r w:rsidRPr="006F44A5">
        <w:rPr>
          <w:bCs/>
          <w:sz w:val="28"/>
          <w:szCs w:val="28"/>
        </w:rPr>
        <w:t>.</w:t>
      </w:r>
      <w:r w:rsidRPr="006F44A5">
        <w:rPr>
          <w:sz w:val="28"/>
          <w:szCs w:val="28"/>
        </w:rPr>
        <w:t xml:space="preserve"> Затраты на приобретение оборудования по обеспечению безопасности информации определяются по формуле:</w:t>
      </w:r>
    </w:p>
    <w:p w14:paraId="298A6378" w14:textId="3F72D2AA" w:rsidR="00EC286C" w:rsidRPr="006F44A5" w:rsidRDefault="00EC286C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33"/>
          <w:sz w:val="28"/>
          <w:szCs w:val="28"/>
        </w:rPr>
        <w:drawing>
          <wp:inline distT="0" distB="0" distL="0" distR="0" wp14:anchorId="23CD4C26" wp14:editId="04CDEA98">
            <wp:extent cx="2042160" cy="601980"/>
            <wp:effectExtent l="0" t="0" r="0" b="7620"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7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3D16B3DB" w14:textId="55474D26" w:rsidR="00EC286C" w:rsidRPr="006F44A5" w:rsidRDefault="00EC286C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15EF1331" wp14:editId="3F567AA2">
            <wp:extent cx="548640" cy="320040"/>
            <wp:effectExtent l="0" t="0" r="3810" b="0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8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2715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количество i-го оборудования по обеспечению безопасности информации;</w:t>
      </w:r>
    </w:p>
    <w:p w14:paraId="2AFEBA6B" w14:textId="5EB91F50" w:rsidR="00EC286C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0FBFF9EC" wp14:editId="78ECD2C5">
            <wp:extent cx="495300" cy="320040"/>
            <wp:effectExtent l="0" t="0" r="0" b="0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2715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приобретаемого i-го оборудования по обеспечению безопасности информации.</w:t>
      </w:r>
    </w:p>
    <w:p w14:paraId="40309B9E" w14:textId="456BD011" w:rsidR="00A370C8" w:rsidRPr="006F44A5" w:rsidRDefault="00A370C8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2.4.7.</w:t>
      </w:r>
      <w:r w:rsidRPr="006F44A5">
        <w:rPr>
          <w:sz w:val="28"/>
          <w:szCs w:val="28"/>
        </w:rPr>
        <w:t xml:space="preserve"> Затраты на приобретение </w:t>
      </w:r>
      <w:r w:rsidR="00F0635A" w:rsidRPr="006F44A5">
        <w:rPr>
          <w:sz w:val="28"/>
          <w:szCs w:val="28"/>
        </w:rPr>
        <w:t>оборудования</w:t>
      </w:r>
      <w:r w:rsidRPr="006F44A5">
        <w:rPr>
          <w:sz w:val="28"/>
          <w:szCs w:val="28"/>
        </w:rPr>
        <w:t xml:space="preserve"> определяются по формуле:</w:t>
      </w:r>
    </w:p>
    <w:p w14:paraId="23A31675" w14:textId="181E2451" w:rsidR="00D42E43" w:rsidRPr="006F44A5" w:rsidRDefault="00D42E43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 wp14:anchorId="06BD0D09" wp14:editId="25497BD1">
                <wp:simplePos x="0" y="0"/>
                <wp:positionH relativeFrom="column">
                  <wp:posOffset>1321361</wp:posOffset>
                </wp:positionH>
                <wp:positionV relativeFrom="paragraph">
                  <wp:posOffset>95043</wp:posOffset>
                </wp:positionV>
                <wp:extent cx="1273175" cy="349885"/>
                <wp:effectExtent l="0" t="0" r="3175" b="0"/>
                <wp:wrapNone/>
                <wp:docPr id="99" name="Полотно 9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1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1096645" y="161290"/>
                            <a:ext cx="1765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01DE2D" w14:textId="07C18418" w:rsidR="00103A00" w:rsidRPr="00D42E43" w:rsidRDefault="00103A00"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сер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2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676910" y="161290"/>
                            <a:ext cx="1765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07D1FA" w14:textId="2115E6FB" w:rsidR="00103A00" w:rsidRPr="00D42E43" w:rsidRDefault="00103A00"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сер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3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150495" y="161290"/>
                            <a:ext cx="17653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E92D21" w14:textId="3AB47222" w:rsidR="00103A00" w:rsidRPr="00D42E43" w:rsidRDefault="00103A00"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с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ер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4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989965" y="25400"/>
                            <a:ext cx="12065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FF97AE" w14:textId="1140CE6E" w:rsidR="00103A00" w:rsidRDefault="00103A00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5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508635" y="25400"/>
                            <a:ext cx="15621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A40243" w14:textId="68391976" w:rsidR="00103A00" w:rsidRDefault="00103A00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6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33655" y="25400"/>
                            <a:ext cx="1085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CEDD15" w14:textId="29CC5324" w:rsidR="00103A00" w:rsidRDefault="00103A00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7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838200" y="0"/>
                            <a:ext cx="118745" cy="264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794524" w14:textId="6957AFD4" w:rsidR="00103A00" w:rsidRDefault="00103A00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8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339090" y="0"/>
                            <a:ext cx="118745" cy="264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0C943B" w14:textId="6B6323E5" w:rsidR="00103A00" w:rsidRDefault="00103A00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BD0D09" id="Полотно 99" o:spid="_x0000_s1026" editas="canvas" style="position:absolute;left:0;text-align:left;margin-left:104.05pt;margin-top:7.5pt;width:100.25pt;height:27.55pt;z-index:251660288" coordsize="12731,3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fk4CAMAADITAAAOAAAAZHJzL2Uyb0RvYy54bWzkWF9vmzAQf5+072D5feW/A6ikqlp1mtRt&#10;1bp9AAdMQAMb2W5I9+l3NiFt03QP20oj5QUObJ/Pv/vZd+fTs3XboBWTqhY8w96JixHjuShqvszw&#10;j+9XH2KMlKa8oI3gLMP3TOGz+ft3p32XMl9UoimYRKCEq7TvMlxp3aWOo/KKtVSdiI5xaCyFbKmG&#10;T7l0Ckl70N42ju+6xOmFLDopcqYU/L0cGvHc6i9LluuvZamYRk2GwTZtn9I+F+bpzE9pupS0q+p8&#10;Ywb9CytaWnOYdKvqkmqK7mT9TFVb51IoUeqTXLSOKMs6Z3YNsBrP3VnNBeUrquxickBnNBCk/6h3&#10;sTR2c3FVNw2g4YD21Pwz7x78w0xzw592Gv7Yvps+fQcOVN3WlerfTLytaMfsylWaf1ndSFQXGU48&#10;jDhtgUffwLOULxuGwsg40UwP/W67G2ksVd21yH8qxMVFBd3YuZSirxgtwCzP9AfTHw0wHwqGokX/&#10;WRSgnt5pYf25LmVrFIKn0BrGugkhMCO6B5l4frJhEFtrlJv2GYkC4Flu2kPiRrbdoemop5NKf2Si&#10;RUbIsIRl2Hno6lppYxdNxy5PEP+DCwbTBwj0erHeoLEQxT2sSIqB87BHQaiE/IVRD3zPMIcNiVHz&#10;iQMmZmuMghyFxShQnsPADGuMBvFC2y00IH0OWF3V1niD4zDvBmFgxGDY61PD30MNMiE1yIwkHuB4&#10;wMywe8jS/8FRx0OQYA9BZhMSxIvcMDnso8MSxB8xObYTJNxDkHgEY4LgksRJQgaC+FHo7oYW3yUQ&#10;Tmxo8cPYj23cmza0WH4EIyTHxg9wzbPkIxnBmIAfkRuT4GV+RMQ38cekHm/Kj3CE5Nj4QZ7zY8j/&#10;nuSar5ecBgGJXqaHG0dwZLw9Pbbp+rHRY7aHHttkbILjIw5iqJhtgrobWrx4Zooae3SQcAZZylCK&#10;TFi12NCyzdePjRtwS7IbWqJtHjYBN4IgcaGWNcXLoXJjm6ofDjeG+48ut2X75hLJ3Pw8/raF8MNV&#10;1/w3AAAA//8DAFBLAwQUAAYACAAAACEAVAR2Dt4AAAAJAQAADwAAAGRycy9kb3ducmV2LnhtbEyP&#10;y06EQBBF9yb+Q6dM3DndEGUI0kzQZFy4k/ERdzV0C8R+ELph0K+3XOmyck9unVvuVmvYoqcweCch&#10;2Qhg2rVeDa6T8HzYX+XAQkSn0HinJXzpALvq/KzEQvmTe9JLEztGJS4UKKGPcSw4D22vLYaNH7Wj&#10;7MNPFiOdU8fVhCcqt4anQmTc4uDoQ4+jvu91+9nMVsJbujRZ/dJ9Z9nre/2wnQ0+3u2lvLxY61tg&#10;Ua/xD4ZffVKHipyOfnYqMCMhFXlCKAU3tImAa5FnwI4StiIBXpX8/4LqBwAA//8DAFBLAQItABQA&#10;BgAIAAAAIQC2gziS/gAAAOEBAAATAAAAAAAAAAAAAAAAAAAAAABbQ29udGVudF9UeXBlc10ueG1s&#10;UEsBAi0AFAAGAAgAAAAhADj9If/WAAAAlAEAAAsAAAAAAAAAAAAAAAAALwEAAF9yZWxzLy5yZWxz&#10;UEsBAi0AFAAGAAgAAAAhAPvN+TgIAwAAMhMAAA4AAAAAAAAAAAAAAAAALgIAAGRycy9lMm9Eb2Mu&#10;eG1sUEsBAi0AFAAGAAgAAAAhAFQEdg7eAAAACQEAAA8AAAAAAAAAAAAAAAAAYgUAAGRycy9kb3du&#10;cmV2LnhtbFBLBQYAAAAABAAEAPMAAABtBgAAAAA=&#10;">
                <v:shape id="_x0000_s1027" type="#_x0000_t75" style="position:absolute;width:12731;height:3498;visibility:visible;mso-wrap-style:square">
                  <v:fill o:detectmouseclick="t"/>
                  <v:path o:connecttype="none"/>
                </v:shape>
                <v:rect id="Rectangle 45" o:spid="_x0000_s1028" style="position:absolute;left:10966;top:1612;width:176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bBDwAAAANsAAAAPAAAAZHJzL2Rvd25yZXYueG1sRI/NigIx&#10;EITvC75DaMHbmtHD4o5GEUHQxYujD9BMen4w6QxJdMa3N4Kwx6KqvqJWm8Ea8SAfWscKZtMMBHHp&#10;dMu1gutl/70AESKyRuOYFDwpwGY9+lphrl3PZ3oUsRYJwiFHBU2MXS5lKBuyGKauI05e5bzFmKSv&#10;pfbYJ7g1cp5lP9Jiy2mhwY52DZW34m4VyEux7xeF8Zn7m1cnczycK3JKTcbDdgki0hD/w5/2QSv4&#10;ncH7S/oBcv0CAAD//wMAUEsBAi0AFAAGAAgAAAAhANvh9svuAAAAhQEAABMAAAAAAAAAAAAAAAAA&#10;AAAAAFtDb250ZW50X1R5cGVzXS54bWxQSwECLQAUAAYACAAAACEAWvQsW78AAAAVAQAACwAAAAAA&#10;AAAAAAAAAAAfAQAAX3JlbHMvLnJlbHNQSwECLQAUAAYACAAAACEAVqmwQ8AAAADbAAAADwAAAAAA&#10;AAAAAAAAAAAHAgAAZHJzL2Rvd25yZXYueG1sUEsFBgAAAAADAAMAtwAAAPQCAAAAAA==&#10;" filled="f" stroked="f">
                  <v:textbox style="mso-fit-shape-to-text:t" inset="0,0,0,0">
                    <w:txbxContent>
                      <w:p w14:paraId="3401DE2D" w14:textId="07C18418" w:rsidR="00103A00" w:rsidRPr="00D42E43" w:rsidRDefault="00103A00"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сер</w:t>
                        </w:r>
                      </w:p>
                    </w:txbxContent>
                  </v:textbox>
                </v:rect>
                <v:rect id="Rectangle 46" o:spid="_x0000_s1029" style="position:absolute;left:6769;top:1612;width:1765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y40wQAAANs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Vjn8fUk/QG5eAAAA//8DAFBLAQItABQABgAIAAAAIQDb4fbL7gAAAIUBAAATAAAAAAAAAAAAAAAA&#10;AAAAAABbQ29udGVudF9UeXBlc10ueG1sUEsBAi0AFAAGAAgAAAAhAFr0LFu/AAAAFQEAAAsAAAAA&#10;AAAAAAAAAAAAHwEAAF9yZWxzLy5yZWxzUEsBAi0AFAAGAAgAAAAhAKZ7LjTBAAAA2wAAAA8AAAAA&#10;AAAAAAAAAAAABwIAAGRycy9kb3ducmV2LnhtbFBLBQYAAAAAAwADALcAAAD1AgAAAAA=&#10;" filled="f" stroked="f">
                  <v:textbox style="mso-fit-shape-to-text:t" inset="0,0,0,0">
                    <w:txbxContent>
                      <w:p w14:paraId="4607D1FA" w14:textId="2115E6FB" w:rsidR="00103A00" w:rsidRPr="00D42E43" w:rsidRDefault="00103A00"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сер</w:t>
                        </w:r>
                      </w:p>
                    </w:txbxContent>
                  </v:textbox>
                </v:rect>
                <v:rect id="Rectangle 47" o:spid="_x0000_s1030" style="position:absolute;left:1504;top:1612;width:1766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4uvwQAAANsAAAAPAAAAZHJzL2Rvd25yZXYueG1sRI/NigIx&#10;EITvC75DaMHbmlFh0dEoIggqe3H0AZpJzw8mnSHJOrNvb4SFPRZV9RW12Q3WiCf50DpWMJtmIIhL&#10;p1uuFdxvx88liBCRNRrHpOCXAuy2o48N5tr1fKVnEWuRIBxyVNDE2OVShrIhi2HqOuLkVc5bjEn6&#10;WmqPfYJbI+dZ9iUttpwWGuzo0FD5KH6sAnkrjv2yMD5zl3n1bc6na0VOqcl42K9BRBrif/ivfdIK&#10;Vgt4f0k/QG5fAAAA//8DAFBLAQItABQABgAIAAAAIQDb4fbL7gAAAIUBAAATAAAAAAAAAAAAAAAA&#10;AAAAAABbQ29udGVudF9UeXBlc10ueG1sUEsBAi0AFAAGAAgAAAAhAFr0LFu/AAAAFQEAAAsAAAAA&#10;AAAAAAAAAAAAHwEAAF9yZWxzLy5yZWxzUEsBAi0AFAAGAAgAAAAhAMk3i6/BAAAA2wAAAA8AAAAA&#10;AAAAAAAAAAAABwIAAGRycy9kb3ducmV2LnhtbFBLBQYAAAAAAwADALcAAAD1AgAAAAA=&#10;" filled="f" stroked="f">
                  <v:textbox style="mso-fit-shape-to-text:t" inset="0,0,0,0">
                    <w:txbxContent>
                      <w:p w14:paraId="61E92D21" w14:textId="3AB47222" w:rsidR="00103A00" w:rsidRPr="00D42E43" w:rsidRDefault="00103A00">
                        <w:r>
                          <w:rPr>
                            <w:color w:val="000000"/>
                            <w:sz w:val="20"/>
                            <w:szCs w:val="20"/>
                            <w:lang w:val="en-US"/>
                          </w:rPr>
                          <w:t>с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ер</w:t>
                        </w:r>
                      </w:p>
                    </w:txbxContent>
                  </v:textbox>
                </v:rect>
                <v:rect id="Rectangle 48" o:spid="_x0000_s1031" style="position:absolute;left:9899;top:254;width:1207;height:24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hPbwQAAANsAAAAPAAAAZHJzL2Rvd25yZXYueG1sRI/NigIx&#10;EITvC75DaMHbmlFk0dEoIggqe3H0AZpJzw8mnSHJOrNvb4SFPRZV9RW12Q3WiCf50DpWMJtmIIhL&#10;p1uuFdxvx88liBCRNRrHpOCXAuy2o48N5tr1fKVnEWuRIBxyVNDE2OVShrIhi2HqOuLkVc5bjEn6&#10;WmqPfYJbI+dZ9iUttpwWGuzo0FD5KH6sAnkrjv2yMD5zl3n1bc6na0VOqcl42K9BRBrif/ivfdIK&#10;Vgt4f0k/QG5fAAAA//8DAFBLAQItABQABgAIAAAAIQDb4fbL7gAAAIUBAAATAAAAAAAAAAAAAAAA&#10;AAAAAABbQ29udGVudF9UeXBlc10ueG1sUEsBAi0AFAAGAAgAAAAhAFr0LFu/AAAAFQEAAAsAAAAA&#10;AAAAAAAAAAAAHwEAAF9yZWxzLy5yZWxzUEsBAi0AFAAGAAgAAAAhAEbeE9vBAAAA2wAAAA8AAAAA&#10;AAAAAAAAAAAABwIAAGRycy9kb3ducmV2LnhtbFBLBQYAAAAAAwADALcAAAD1AgAAAAA=&#10;" filled="f" stroked="f">
                  <v:textbox style="mso-fit-shape-to-text:t" inset="0,0,0,0">
                    <w:txbxContent>
                      <w:p w14:paraId="07FF97AE" w14:textId="1140CE6E" w:rsidR="00103A00" w:rsidRDefault="00103A00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49" o:spid="_x0000_s1032" style="position:absolute;left:5086;top:254;width:1562;height:24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rZAwQAAANsAAAAPAAAAZHJzL2Rvd25yZXYueG1sRI/NigIx&#10;EITvC75DaMHbmlFw0dEoIggqe3H0AZpJzw8mnSHJOrNvb4SFPRZV9RW12Q3WiCf50DpWMJtmIIhL&#10;p1uuFdxvx88liBCRNRrHpOCXAuy2o48N5tr1fKVnEWuRIBxyVNDE2OVShrIhi2HqOuLkVc5bjEn6&#10;WmqPfYJbI+dZ9iUttpwWGuzo0FD5KH6sAnkrjv2yMD5zl3n1bc6na0VOqcl42K9BRBrif/ivfdIK&#10;Vgt4f0k/QG5fAAAA//8DAFBLAQItABQABgAIAAAAIQDb4fbL7gAAAIUBAAATAAAAAAAAAAAAAAAA&#10;AAAAAABbQ29udGVudF9UeXBlc10ueG1sUEsBAi0AFAAGAAgAAAAhAFr0LFu/AAAAFQEAAAsAAAAA&#10;AAAAAAAAAAAAHwEAAF9yZWxzLy5yZWxzUEsBAi0AFAAGAAgAAAAhACmStkDBAAAA2wAAAA8AAAAA&#10;AAAAAAAAAAAABwIAAGRycy9kb3ducmV2LnhtbFBLBQYAAAAAAwADALcAAAD1AgAAAAA=&#10;" filled="f" stroked="f">
                  <v:textbox style="mso-fit-shape-to-text:t" inset="0,0,0,0">
                    <w:txbxContent>
                      <w:p w14:paraId="75A40243" w14:textId="68391976" w:rsidR="00103A00" w:rsidRDefault="00103A00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50" o:spid="_x0000_s1033" style="position:absolute;left:336;top:254;width:1086;height:24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Cg3wAAAANsAAAAPAAAAZHJzL2Rvd25yZXYueG1sRI/NigIx&#10;EITvC75DaMHbmtGDuKNRRBBc8eLoAzSTnh9MOkMSndm3N4Kwx6KqvqLW28Ea8SQfWscKZtMMBHHp&#10;dMu1gtv18L0EESKyRuOYFPxRgO1m9LXGXLueL/QsYi0ShEOOCpoYu1zKUDZkMUxdR5y8ynmLMUlf&#10;S+2xT3Br5DzLFtJiy2mhwY72DZX34mEVyGtx6JeF8Zk7zauz+T1eKnJKTcbDbgUi0hD/w5/2USv4&#10;WcD7S/oBcvMCAAD//wMAUEsBAi0AFAAGAAgAAAAhANvh9svuAAAAhQEAABMAAAAAAAAAAAAAAAAA&#10;AAAAAFtDb250ZW50X1R5cGVzXS54bWxQSwECLQAUAAYACAAAACEAWvQsW78AAAAVAQAACwAAAAAA&#10;AAAAAAAAAAAfAQAAX3JlbHMvLnJlbHNQSwECLQAUAAYACAAAACEA2UAoN8AAAADbAAAADwAAAAAA&#10;AAAAAAAAAAAHAgAAZHJzL2Rvd25yZXYueG1sUEsFBgAAAAADAAMAtwAAAPQCAAAAAA==&#10;" filled="f" stroked="f">
                  <v:textbox style="mso-fit-shape-to-text:t" inset="0,0,0,0">
                    <w:txbxContent>
                      <w:p w14:paraId="60CEDD15" w14:textId="29CC5324" w:rsidR="00103A00" w:rsidRDefault="00103A00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51" o:spid="_x0000_s1034" style="position:absolute;left:8382;width:1187;height:264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I2swQAAANsAAAAPAAAAZHJzL2Rvd25yZXYueG1sRI/NigIx&#10;EITvC75DaMHbmtGDq6NRRBBU9uLoAzSTnh9MOkOSdWbf3ggLeyyq6itqsxusEU/yoXWsYDbNQBCX&#10;TrdcK7jfjp9LECEiazSOScEvBdhtRx8bzLXr+UrPItYiQTjkqKCJsculDGVDFsPUdcTJq5y3GJP0&#10;tdQe+wS3Rs6zbCEttpwWGuzo0FD5KH6sAnkrjv2yMD5zl3n1bc6na0VOqcl42K9BRBrif/ivfdIK&#10;Vl/w/pJ+gNy+AAAA//8DAFBLAQItABQABgAIAAAAIQDb4fbL7gAAAIUBAAATAAAAAAAAAAAAAAAA&#10;AAAAAABbQ29udGVudF9UeXBlc10ueG1sUEsBAi0AFAAGAAgAAAAhAFr0LFu/AAAAFQEAAAsAAAAA&#10;AAAAAAAAAAAAHwEAAF9yZWxzLy5yZWxzUEsBAi0AFAAGAAgAAAAhALYMjazBAAAA2wAAAA8AAAAA&#10;AAAAAAAAAAAABwIAAGRycy9kb3ducmV2LnhtbFBLBQYAAAAAAwADALcAAAD1AgAAAAA=&#10;" filled="f" stroked="f">
                  <v:textbox style="mso-fit-shape-to-text:t" inset="0,0,0,0">
                    <w:txbxContent>
                      <w:p w14:paraId="6D794524" w14:textId="6957AFD4" w:rsidR="00103A00" w:rsidRDefault="00103A00">
                        <w:r>
                          <w:rPr>
                            <w:rFonts w:ascii="Symbol" w:hAnsi="Symbol" w:cs="Symbol"/>
                            <w:color w:val="000000"/>
                            <w:sz w:val="34"/>
                            <w:szCs w:val="34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52" o:spid="_x0000_s1035" style="position:absolute;left:3390;width:1188;height:264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xnevwAAANsAAAAPAAAAZHJzL2Rvd25yZXYueG1sRE9LasMw&#10;EN0XcgcxhexquV6E1LESSiGQhm7i5ACDNf4QaWQkxXZvHy0KXT7evzos1oiJfBgcK3jPchDEjdMD&#10;dwpu1+PbFkSIyBqNY1LwSwEO+9VLhaV2M19oqmMnUgiHEhX0MY6llKHpyWLI3EicuNZ5izFB30nt&#10;cU7h1sgizzfS4sCpoceRvnpq7vXDKpDX+jhva+Nzdy7aH/N9urTklFq/Lp87EJGW+C/+c5+0go80&#10;Nn1JP0DunwAAAP//AwBQSwECLQAUAAYACAAAACEA2+H2y+4AAACFAQAAEwAAAAAAAAAAAAAAAAAA&#10;AAAAW0NvbnRlbnRfVHlwZXNdLnhtbFBLAQItABQABgAIAAAAIQBa9CxbvwAAABUBAAALAAAAAAAA&#10;AAAAAAAAAB8BAABfcmVscy8ucmVsc1BLAQItABQABgAIAAAAIQDHkxnevwAAANsAAAAPAAAAAAAA&#10;AAAAAAAAAAcCAABkcnMvZG93bnJldi54bWxQSwUGAAAAAAMAAwC3AAAA8wIAAAAA&#10;" filled="f" stroked="f">
                  <v:textbox style="mso-fit-shape-to-text:t" inset="0,0,0,0">
                    <w:txbxContent>
                      <w:p w14:paraId="1B0C943B" w14:textId="6B6323E5" w:rsidR="00103A00" w:rsidRDefault="00103A00">
                        <w:r>
                          <w:rPr>
                            <w:rFonts w:ascii="Symbol" w:hAnsi="Symbol" w:cs="Symbol"/>
                            <w:color w:val="000000"/>
                            <w:sz w:val="34"/>
                            <w:szCs w:val="34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A370C8" w:rsidRPr="006F44A5">
        <w:rPr>
          <w:sz w:val="28"/>
          <w:szCs w:val="28"/>
        </w:rPr>
        <w:tab/>
      </w:r>
      <w:r w:rsidR="00A370C8" w:rsidRPr="006F44A5">
        <w:rPr>
          <w:sz w:val="28"/>
          <w:szCs w:val="28"/>
        </w:rPr>
        <w:tab/>
      </w:r>
      <w:r w:rsidR="00A370C8" w:rsidRPr="006F44A5">
        <w:rPr>
          <w:sz w:val="28"/>
          <w:szCs w:val="28"/>
        </w:rPr>
        <w:tab/>
      </w:r>
      <w:r w:rsidR="00A370C8" w:rsidRPr="006F44A5">
        <w:rPr>
          <w:sz w:val="28"/>
          <w:szCs w:val="28"/>
        </w:rPr>
        <w:tab/>
      </w:r>
      <w:r w:rsidRPr="006F44A5">
        <w:rPr>
          <w:sz w:val="28"/>
          <w:szCs w:val="28"/>
        </w:rPr>
        <w:tab/>
        <w:t xml:space="preserve">         , где</w:t>
      </w:r>
    </w:p>
    <w:p w14:paraId="46A1C9FE" w14:textId="42CD470F" w:rsidR="00D42E43" w:rsidRPr="006F44A5" w:rsidRDefault="00D42E43" w:rsidP="006F44A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8E286BB" w14:textId="02DD4AAE" w:rsidR="00D42E43" w:rsidRPr="006F44A5" w:rsidRDefault="00D42E43" w:rsidP="006F44A5">
      <w:pPr>
        <w:autoSpaceDE w:val="0"/>
        <w:autoSpaceDN w:val="0"/>
        <w:adjustRightInd w:val="0"/>
        <w:spacing w:before="280"/>
        <w:ind w:left="360"/>
        <w:jc w:val="both"/>
        <w:rPr>
          <w:sz w:val="28"/>
          <w:szCs w:val="28"/>
        </w:rPr>
      </w:pPr>
      <w:r w:rsidRPr="006F44A5">
        <w:rPr>
          <w:sz w:val="28"/>
          <w:szCs w:val="28"/>
        </w:rPr>
        <w:lastRenderedPageBreak/>
        <w:t xml:space="preserve"> </w:t>
      </w:r>
      <w:r w:rsidRPr="006F44A5">
        <w:rPr>
          <w:sz w:val="32"/>
          <w:szCs w:val="32"/>
          <w:lang w:val="en-US"/>
        </w:rPr>
        <w:t>Q</w:t>
      </w:r>
      <w:r w:rsidRPr="006F44A5">
        <w:rPr>
          <w:sz w:val="16"/>
          <w:szCs w:val="16"/>
        </w:rPr>
        <w:t xml:space="preserve">сер </w:t>
      </w:r>
      <w:r w:rsidRPr="006F44A5">
        <w:rPr>
          <w:sz w:val="28"/>
          <w:szCs w:val="28"/>
        </w:rPr>
        <w:t xml:space="preserve">– необходимое количество приобретения </w:t>
      </w:r>
      <w:r w:rsidR="00F0635A" w:rsidRPr="006F44A5">
        <w:rPr>
          <w:sz w:val="28"/>
          <w:szCs w:val="28"/>
        </w:rPr>
        <w:t>оборудования</w:t>
      </w:r>
      <w:r w:rsidRPr="006F44A5">
        <w:rPr>
          <w:sz w:val="28"/>
          <w:szCs w:val="28"/>
        </w:rPr>
        <w:t>;</w:t>
      </w:r>
    </w:p>
    <w:p w14:paraId="3C51E9BE" w14:textId="5775F144" w:rsidR="00D42E43" w:rsidRPr="006F44A5" w:rsidRDefault="00D42E43" w:rsidP="006F44A5">
      <w:pPr>
        <w:autoSpaceDE w:val="0"/>
        <w:autoSpaceDN w:val="0"/>
        <w:adjustRightInd w:val="0"/>
        <w:spacing w:before="280"/>
        <w:ind w:left="360"/>
        <w:jc w:val="both"/>
        <w:rPr>
          <w:sz w:val="28"/>
          <w:szCs w:val="28"/>
        </w:rPr>
      </w:pPr>
      <w:r w:rsidRPr="006F44A5">
        <w:rPr>
          <w:sz w:val="28"/>
          <w:szCs w:val="28"/>
        </w:rPr>
        <w:t xml:space="preserve">  </w:t>
      </w:r>
      <w:r w:rsidRPr="006F44A5">
        <w:rPr>
          <w:sz w:val="28"/>
          <w:szCs w:val="28"/>
          <w:lang w:val="en-US"/>
        </w:rPr>
        <w:t>P</w:t>
      </w:r>
      <w:r w:rsidRPr="006F44A5">
        <w:rPr>
          <w:sz w:val="16"/>
          <w:szCs w:val="16"/>
        </w:rPr>
        <w:t xml:space="preserve">сер </w:t>
      </w:r>
      <w:r w:rsidRPr="006F44A5">
        <w:rPr>
          <w:sz w:val="28"/>
          <w:szCs w:val="28"/>
        </w:rPr>
        <w:t>– цена 1 сервера.</w:t>
      </w:r>
      <w:r w:rsidR="00A370C8" w:rsidRPr="006F44A5">
        <w:rPr>
          <w:sz w:val="28"/>
          <w:szCs w:val="28"/>
        </w:rPr>
        <w:tab/>
      </w:r>
    </w:p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670"/>
        <w:gridCol w:w="2156"/>
        <w:gridCol w:w="4257"/>
        <w:gridCol w:w="2835"/>
      </w:tblGrid>
      <w:tr w:rsidR="00D42E43" w:rsidRPr="006F44A5" w14:paraId="7D3B5313" w14:textId="77777777" w:rsidTr="00D42E43">
        <w:trPr>
          <w:tblHeader/>
        </w:trPr>
        <w:tc>
          <w:tcPr>
            <w:tcW w:w="670" w:type="dxa"/>
            <w:vAlign w:val="center"/>
          </w:tcPr>
          <w:p w14:paraId="2D80E428" w14:textId="77777777" w:rsidR="00D42E43" w:rsidRPr="006F44A5" w:rsidRDefault="00D42E4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№ п/п</w:t>
            </w:r>
          </w:p>
        </w:tc>
        <w:tc>
          <w:tcPr>
            <w:tcW w:w="2156" w:type="dxa"/>
            <w:vAlign w:val="center"/>
          </w:tcPr>
          <w:p w14:paraId="44BDACF8" w14:textId="77777777" w:rsidR="00D42E43" w:rsidRPr="006F44A5" w:rsidRDefault="00D42E4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Наименование</w:t>
            </w:r>
          </w:p>
        </w:tc>
        <w:tc>
          <w:tcPr>
            <w:tcW w:w="4257" w:type="dxa"/>
            <w:vAlign w:val="center"/>
          </w:tcPr>
          <w:p w14:paraId="3BA18926" w14:textId="1869EEA2" w:rsidR="00D42E43" w:rsidRPr="006F44A5" w:rsidRDefault="00D42E4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Предельная стоимость за единицу (рублей)</w:t>
            </w:r>
          </w:p>
        </w:tc>
        <w:tc>
          <w:tcPr>
            <w:tcW w:w="2835" w:type="dxa"/>
            <w:vAlign w:val="center"/>
          </w:tcPr>
          <w:p w14:paraId="3F175597" w14:textId="0D5D100A" w:rsidR="00D42E43" w:rsidRPr="006F44A5" w:rsidRDefault="00D42E43" w:rsidP="006F44A5">
            <w:pPr>
              <w:rPr>
                <w:bCs/>
              </w:rPr>
            </w:pPr>
            <w:r w:rsidRPr="006F44A5">
              <w:rPr>
                <w:bCs/>
              </w:rPr>
              <w:t xml:space="preserve">Срок </w:t>
            </w:r>
            <w:r w:rsidR="00F55B5C" w:rsidRPr="006F44A5">
              <w:rPr>
                <w:bCs/>
              </w:rPr>
              <w:t>эксплуатации</w:t>
            </w:r>
            <w:r w:rsidRPr="006F44A5">
              <w:rPr>
                <w:bCs/>
              </w:rPr>
              <w:t xml:space="preserve"> (лет)</w:t>
            </w:r>
          </w:p>
        </w:tc>
      </w:tr>
      <w:tr w:rsidR="00D42E43" w:rsidRPr="006F44A5" w14:paraId="44A2EED3" w14:textId="77777777" w:rsidTr="00934294">
        <w:trPr>
          <w:tblHeader/>
        </w:trPr>
        <w:tc>
          <w:tcPr>
            <w:tcW w:w="670" w:type="dxa"/>
            <w:vAlign w:val="center"/>
          </w:tcPr>
          <w:p w14:paraId="089F6253" w14:textId="7C1C9BB1" w:rsidR="00D42E43" w:rsidRPr="006F44A5" w:rsidRDefault="00D42E4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2156" w:type="dxa"/>
            <w:vAlign w:val="center"/>
          </w:tcPr>
          <w:p w14:paraId="658BBA54" w14:textId="03076106" w:rsidR="00D42E43" w:rsidRPr="006F44A5" w:rsidRDefault="003A030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Сервер</w:t>
            </w:r>
          </w:p>
        </w:tc>
        <w:tc>
          <w:tcPr>
            <w:tcW w:w="4257" w:type="dxa"/>
            <w:vAlign w:val="center"/>
          </w:tcPr>
          <w:p w14:paraId="3C7820DA" w14:textId="6E6EFC88" w:rsidR="00D42E43" w:rsidRPr="006F44A5" w:rsidRDefault="003A030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4 000 000,0</w:t>
            </w:r>
          </w:p>
        </w:tc>
        <w:tc>
          <w:tcPr>
            <w:tcW w:w="2835" w:type="dxa"/>
            <w:vAlign w:val="center"/>
          </w:tcPr>
          <w:p w14:paraId="67911A18" w14:textId="7F8EE4AC" w:rsidR="00D42E43" w:rsidRPr="006F44A5" w:rsidRDefault="003A030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3 года</w:t>
            </w:r>
          </w:p>
        </w:tc>
      </w:tr>
      <w:tr w:rsidR="00F0635A" w:rsidRPr="006F44A5" w14:paraId="1DF4158A" w14:textId="77777777" w:rsidTr="00934294">
        <w:trPr>
          <w:tblHeader/>
        </w:trPr>
        <w:tc>
          <w:tcPr>
            <w:tcW w:w="670" w:type="dxa"/>
            <w:vAlign w:val="center"/>
          </w:tcPr>
          <w:p w14:paraId="2B8EB8FC" w14:textId="37EB1CAF" w:rsidR="00F0635A" w:rsidRPr="006F44A5" w:rsidRDefault="00F0635A" w:rsidP="006F44A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56" w:type="dxa"/>
            <w:vAlign w:val="center"/>
          </w:tcPr>
          <w:p w14:paraId="1D5B5A6A" w14:textId="4865D5D6" w:rsidR="00F0635A" w:rsidRPr="006F44A5" w:rsidRDefault="00F0635A" w:rsidP="006F44A5">
            <w:pPr>
              <w:jc w:val="center"/>
              <w:rPr>
                <w:bCs/>
              </w:rPr>
            </w:pPr>
            <w:r>
              <w:rPr>
                <w:bCs/>
              </w:rPr>
              <w:t>Система хранения данных</w:t>
            </w:r>
          </w:p>
        </w:tc>
        <w:tc>
          <w:tcPr>
            <w:tcW w:w="4257" w:type="dxa"/>
            <w:vAlign w:val="center"/>
          </w:tcPr>
          <w:p w14:paraId="54A85731" w14:textId="0BB785F2" w:rsidR="00F0635A" w:rsidRPr="006F44A5" w:rsidRDefault="00316315" w:rsidP="006F44A5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F0635A">
              <w:rPr>
                <w:bCs/>
              </w:rPr>
              <w:t> 000 000,0</w:t>
            </w:r>
          </w:p>
        </w:tc>
        <w:tc>
          <w:tcPr>
            <w:tcW w:w="2835" w:type="dxa"/>
            <w:vAlign w:val="center"/>
          </w:tcPr>
          <w:p w14:paraId="5925E5F7" w14:textId="51DF9E44" w:rsidR="00F0635A" w:rsidRPr="006F44A5" w:rsidRDefault="00F0635A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3 года</w:t>
            </w:r>
          </w:p>
        </w:tc>
      </w:tr>
    </w:tbl>
    <w:p w14:paraId="094256E4" w14:textId="4966DF77" w:rsidR="00EC286C" w:rsidRPr="006F44A5" w:rsidRDefault="00A370C8" w:rsidP="006F44A5">
      <w:pPr>
        <w:autoSpaceDE w:val="0"/>
        <w:autoSpaceDN w:val="0"/>
        <w:adjustRightInd w:val="0"/>
        <w:spacing w:before="280"/>
        <w:ind w:left="360"/>
        <w:jc w:val="both"/>
        <w:rPr>
          <w:sz w:val="28"/>
          <w:szCs w:val="28"/>
        </w:rPr>
      </w:pPr>
      <w:r w:rsidRPr="006F44A5">
        <w:rPr>
          <w:sz w:val="28"/>
          <w:szCs w:val="28"/>
        </w:rPr>
        <w:tab/>
      </w:r>
      <w:r w:rsidRPr="006F44A5">
        <w:rPr>
          <w:sz w:val="28"/>
          <w:szCs w:val="28"/>
        </w:rPr>
        <w:tab/>
      </w:r>
      <w:r w:rsidRPr="006F44A5">
        <w:rPr>
          <w:sz w:val="28"/>
          <w:szCs w:val="28"/>
        </w:rPr>
        <w:tab/>
      </w:r>
    </w:p>
    <w:p w14:paraId="510C2F43" w14:textId="77777777" w:rsidR="00EC286C" w:rsidRPr="006F44A5" w:rsidRDefault="00EC286C" w:rsidP="006F44A5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F44A5">
        <w:rPr>
          <w:bCs/>
          <w:sz w:val="28"/>
          <w:szCs w:val="28"/>
        </w:rPr>
        <w:t>2.5. Затраты на приобретение материальных запасов</w:t>
      </w:r>
    </w:p>
    <w:p w14:paraId="5B7DED49" w14:textId="77777777" w:rsidR="00EC286C" w:rsidRPr="006F44A5" w:rsidRDefault="00EC286C" w:rsidP="006F44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03BFC6D" w14:textId="6043A1B9" w:rsidR="00EC286C" w:rsidRPr="006F44A5" w:rsidRDefault="00EC286C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2.5.1.</w:t>
      </w:r>
      <w:r w:rsidRPr="006F44A5">
        <w:rPr>
          <w:sz w:val="28"/>
          <w:szCs w:val="28"/>
        </w:rPr>
        <w:t xml:space="preserve"> Затраты на приобретение мониторов (</w:t>
      </w: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52E39246" wp14:editId="7917F51E">
            <wp:extent cx="388620" cy="320040"/>
            <wp:effectExtent l="0" t="0" r="0" b="0"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0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) определяются по формуле:</w:t>
      </w:r>
    </w:p>
    <w:p w14:paraId="626F908B" w14:textId="1D8C44EF" w:rsidR="00EC286C" w:rsidRPr="006F44A5" w:rsidRDefault="00EC286C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33"/>
          <w:sz w:val="28"/>
          <w:szCs w:val="28"/>
        </w:rPr>
        <w:drawing>
          <wp:inline distT="0" distB="0" distL="0" distR="0" wp14:anchorId="7F6F6277" wp14:editId="33B3AB2A">
            <wp:extent cx="1882140" cy="601980"/>
            <wp:effectExtent l="0" t="0" r="3810" b="7620"/>
            <wp:docPr id="21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1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6D0912F0" w14:textId="5FFF1056" w:rsidR="00EC286C" w:rsidRPr="006F44A5" w:rsidRDefault="00EC286C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6F2163AB" wp14:editId="7B019F33">
            <wp:extent cx="495300" cy="320040"/>
            <wp:effectExtent l="0" t="0" r="0" b="0"/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2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2715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количество мониторов для i-й должности;</w:t>
      </w:r>
    </w:p>
    <w:p w14:paraId="1028775A" w14:textId="70C662A1" w:rsidR="00EC286C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6EF97B73" wp14:editId="3E711E06">
            <wp:extent cx="441960" cy="320040"/>
            <wp:effectExtent l="0" t="0" r="0" b="0"/>
            <wp:docPr id="213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3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2715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одного монитора для i-й должности.</w:t>
      </w:r>
    </w:p>
    <w:p w14:paraId="31EC6AEA" w14:textId="1DA013CB" w:rsidR="00EC286C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2.5.2.</w:t>
      </w:r>
      <w:r w:rsidRPr="006F44A5">
        <w:rPr>
          <w:sz w:val="28"/>
          <w:szCs w:val="28"/>
        </w:rPr>
        <w:t xml:space="preserve"> Затраты на приобретение системных блоков (</w:t>
      </w: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7401CD01" wp14:editId="5A96B178">
            <wp:extent cx="304800" cy="320040"/>
            <wp:effectExtent l="0" t="0" r="0" b="0"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4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) определяются по формуле:</w:t>
      </w:r>
    </w:p>
    <w:p w14:paraId="6710C218" w14:textId="405F27F2" w:rsidR="00EC286C" w:rsidRPr="006F44A5" w:rsidRDefault="00EC286C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33"/>
          <w:sz w:val="28"/>
          <w:szCs w:val="28"/>
        </w:rPr>
        <w:drawing>
          <wp:inline distT="0" distB="0" distL="0" distR="0" wp14:anchorId="0422A4AA" wp14:editId="2AD1E02C">
            <wp:extent cx="1615440" cy="601980"/>
            <wp:effectExtent l="0" t="0" r="3810" b="7620"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5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08F3007E" w14:textId="5D1A3685" w:rsidR="00EC286C" w:rsidRPr="006F44A5" w:rsidRDefault="00EC286C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4013C6A1" wp14:editId="0A59F2CA">
            <wp:extent cx="411480" cy="320040"/>
            <wp:effectExtent l="0" t="0" r="7620" b="0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6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2715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количество i-х системных блоков;</w:t>
      </w:r>
    </w:p>
    <w:p w14:paraId="6D669938" w14:textId="45FE3CA5" w:rsidR="00EC286C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51B7E328" wp14:editId="4C6B7E76">
            <wp:extent cx="358140" cy="320040"/>
            <wp:effectExtent l="0" t="0" r="3810" b="0"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2715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одного i-го системного блока.</w:t>
      </w:r>
    </w:p>
    <w:p w14:paraId="030EB0D5" w14:textId="18CA9E96" w:rsidR="00474BDA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2.5.3.</w:t>
      </w:r>
      <w:r w:rsidRPr="006F44A5">
        <w:rPr>
          <w:sz w:val="28"/>
          <w:szCs w:val="28"/>
        </w:rPr>
        <w:t xml:space="preserve"> Затраты на приобретение других запасных частей для вычислительной техники</w:t>
      </w:r>
      <w:r w:rsidR="007C4660" w:rsidRPr="006F44A5">
        <w:rPr>
          <w:sz w:val="28"/>
          <w:szCs w:val="28"/>
        </w:rPr>
        <w:t xml:space="preserve"> (Здвт)</w:t>
      </w:r>
      <w:r w:rsidRPr="006F44A5">
        <w:rPr>
          <w:sz w:val="28"/>
          <w:szCs w:val="28"/>
        </w:rPr>
        <w:t xml:space="preserve"> определяются по формуле:</w:t>
      </w:r>
    </w:p>
    <w:p w14:paraId="4CB3E865" w14:textId="457ABFDE" w:rsidR="00EC286C" w:rsidRPr="006F44A5" w:rsidRDefault="00EC286C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33"/>
          <w:sz w:val="28"/>
          <w:szCs w:val="28"/>
        </w:rPr>
        <w:drawing>
          <wp:inline distT="0" distB="0" distL="0" distR="0" wp14:anchorId="07717060" wp14:editId="7FC06781">
            <wp:extent cx="1813560" cy="601980"/>
            <wp:effectExtent l="0" t="0" r="0" b="7620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9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56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2CE74B80" w14:textId="03F5F5E2" w:rsidR="00EC286C" w:rsidRPr="006F44A5" w:rsidRDefault="00EC286C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25F0C740" wp14:editId="2757A4CF">
            <wp:extent cx="464820" cy="320040"/>
            <wp:effectExtent l="0" t="0" r="0" b="3810"/>
            <wp:docPr id="20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0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2715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14:paraId="40483B0D" w14:textId="65A49289" w:rsidR="00EC286C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2118BAD1" wp14:editId="7491AF21">
            <wp:extent cx="411480" cy="320040"/>
            <wp:effectExtent l="0" t="0" r="7620" b="3810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1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2715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1 единицы i-й запасной части для вычислительной техники.</w:t>
      </w:r>
    </w:p>
    <w:tbl>
      <w:tblPr>
        <w:tblStyle w:val="a7"/>
        <w:tblW w:w="10137" w:type="dxa"/>
        <w:tblLayout w:type="fixed"/>
        <w:tblLook w:val="04A0" w:firstRow="1" w:lastRow="0" w:firstColumn="1" w:lastColumn="0" w:noHBand="0" w:noVBand="1"/>
      </w:tblPr>
      <w:tblGrid>
        <w:gridCol w:w="560"/>
        <w:gridCol w:w="3376"/>
        <w:gridCol w:w="2976"/>
        <w:gridCol w:w="1418"/>
        <w:gridCol w:w="1807"/>
      </w:tblGrid>
      <w:tr w:rsidR="003A0303" w:rsidRPr="006F44A5" w14:paraId="3A7736E4" w14:textId="77777777" w:rsidTr="00103A00">
        <w:trPr>
          <w:trHeight w:val="1042"/>
        </w:trPr>
        <w:tc>
          <w:tcPr>
            <w:tcW w:w="560" w:type="dxa"/>
            <w:vAlign w:val="center"/>
          </w:tcPr>
          <w:p w14:paraId="37C19328" w14:textId="77777777" w:rsidR="003A0303" w:rsidRPr="006F44A5" w:rsidRDefault="003A030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№ п/п</w:t>
            </w:r>
          </w:p>
        </w:tc>
        <w:tc>
          <w:tcPr>
            <w:tcW w:w="3376" w:type="dxa"/>
            <w:vAlign w:val="center"/>
          </w:tcPr>
          <w:p w14:paraId="183746A4" w14:textId="5744526D" w:rsidR="003A0303" w:rsidRPr="006F44A5" w:rsidRDefault="003A030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Наименование запасных частей</w:t>
            </w:r>
          </w:p>
        </w:tc>
        <w:tc>
          <w:tcPr>
            <w:tcW w:w="2976" w:type="dxa"/>
            <w:vAlign w:val="center"/>
          </w:tcPr>
          <w:p w14:paraId="1B9DC4A4" w14:textId="77777777" w:rsidR="003A0303" w:rsidRPr="006F44A5" w:rsidRDefault="003A030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Количество</w:t>
            </w:r>
          </w:p>
        </w:tc>
        <w:tc>
          <w:tcPr>
            <w:tcW w:w="1418" w:type="dxa"/>
            <w:vAlign w:val="center"/>
          </w:tcPr>
          <w:p w14:paraId="0E8D90DD" w14:textId="77777777" w:rsidR="003A0303" w:rsidRPr="006F44A5" w:rsidRDefault="003A030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Стоимость </w:t>
            </w:r>
          </w:p>
          <w:p w14:paraId="67FB141F" w14:textId="77777777" w:rsidR="003A0303" w:rsidRPr="006F44A5" w:rsidRDefault="003A030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носителя </w:t>
            </w:r>
          </w:p>
          <w:p w14:paraId="263FDF0D" w14:textId="77777777" w:rsidR="003A0303" w:rsidRPr="006F44A5" w:rsidRDefault="003A030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(рублей)</w:t>
            </w:r>
          </w:p>
        </w:tc>
        <w:tc>
          <w:tcPr>
            <w:tcW w:w="1807" w:type="dxa"/>
            <w:vAlign w:val="center"/>
          </w:tcPr>
          <w:p w14:paraId="7B5CBDE0" w14:textId="77777777" w:rsidR="003A0303" w:rsidRPr="006F44A5" w:rsidRDefault="003A030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Срок </w:t>
            </w:r>
          </w:p>
          <w:p w14:paraId="2FED3782" w14:textId="77777777" w:rsidR="003A0303" w:rsidRPr="006F44A5" w:rsidRDefault="003A030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эксплуатации (лет)</w:t>
            </w:r>
          </w:p>
        </w:tc>
      </w:tr>
      <w:tr w:rsidR="003A0303" w:rsidRPr="006F44A5" w14:paraId="499DDB0C" w14:textId="77777777" w:rsidTr="009B4D18">
        <w:trPr>
          <w:trHeight w:val="348"/>
        </w:trPr>
        <w:tc>
          <w:tcPr>
            <w:tcW w:w="560" w:type="dxa"/>
            <w:vAlign w:val="center"/>
          </w:tcPr>
          <w:p w14:paraId="0A81994E" w14:textId="77777777" w:rsidR="003A0303" w:rsidRPr="006F44A5" w:rsidRDefault="003A030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lastRenderedPageBreak/>
              <w:t>1</w:t>
            </w:r>
          </w:p>
        </w:tc>
        <w:tc>
          <w:tcPr>
            <w:tcW w:w="3376" w:type="dxa"/>
            <w:shd w:val="clear" w:color="auto" w:fill="auto"/>
            <w:vAlign w:val="center"/>
          </w:tcPr>
          <w:p w14:paraId="26E8CFCE" w14:textId="4D4C8E3F" w:rsidR="003A0303" w:rsidRPr="006F44A5" w:rsidRDefault="003A0303" w:rsidP="006F44A5">
            <w:pPr>
              <w:rPr>
                <w:bCs/>
              </w:rPr>
            </w:pPr>
            <w:r w:rsidRPr="006F44A5">
              <w:rPr>
                <w:bCs/>
              </w:rPr>
              <w:t xml:space="preserve">Диски </w:t>
            </w:r>
            <w:r w:rsidR="007C4660" w:rsidRPr="006F44A5">
              <w:rPr>
                <w:bCs/>
                <w:lang w:val="en-US"/>
              </w:rPr>
              <w:t>SSD</w:t>
            </w:r>
            <w:r w:rsidR="007C4660" w:rsidRPr="006F44A5">
              <w:rPr>
                <w:bCs/>
              </w:rPr>
              <w:t xml:space="preserve"> (</w:t>
            </w:r>
            <w:r w:rsidR="007C4660" w:rsidRPr="006F44A5">
              <w:rPr>
                <w:bCs/>
                <w:lang w:val="en-US"/>
              </w:rPr>
              <w:t>NVME</w:t>
            </w:r>
            <w:r w:rsidR="007C4660" w:rsidRPr="006F44A5">
              <w:rPr>
                <w:bCs/>
              </w:rPr>
              <w:t xml:space="preserve"> и </w:t>
            </w:r>
            <w:r w:rsidR="007C4660" w:rsidRPr="006F44A5">
              <w:rPr>
                <w:bCs/>
                <w:lang w:val="en-US"/>
              </w:rPr>
              <w:t>SATA</w:t>
            </w:r>
            <w:r w:rsidR="007C4660" w:rsidRPr="006F44A5">
              <w:rPr>
                <w:bCs/>
              </w:rPr>
              <w:t>)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C78D798" w14:textId="4BEEC25D" w:rsidR="003A0303" w:rsidRPr="006F44A5" w:rsidRDefault="007C4660" w:rsidP="006F44A5">
            <w:pPr>
              <w:jc w:val="center"/>
              <w:rPr>
                <w:bCs/>
              </w:rPr>
            </w:pPr>
            <w:r w:rsidRPr="006F44A5">
              <w:rPr>
                <w:bCs/>
                <w:lang w:val="en-US"/>
              </w:rPr>
              <w:t>2</w:t>
            </w:r>
            <w:r w:rsidR="003A0303" w:rsidRPr="006F44A5">
              <w:rPr>
                <w:bCs/>
              </w:rPr>
              <w:t xml:space="preserve"> шт.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F3C02E" w14:textId="77777777" w:rsidR="003A0303" w:rsidRPr="006F44A5" w:rsidRDefault="003A030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не более</w:t>
            </w:r>
          </w:p>
          <w:p w14:paraId="6C207601" w14:textId="37AD337B" w:rsidR="003A0303" w:rsidRPr="006F44A5" w:rsidRDefault="003A0303" w:rsidP="006F44A5">
            <w:pPr>
              <w:jc w:val="center"/>
              <w:rPr>
                <w:bCs/>
                <w:lang w:val="en-US"/>
              </w:rPr>
            </w:pPr>
            <w:r w:rsidRPr="006F44A5">
              <w:rPr>
                <w:bCs/>
              </w:rPr>
              <w:t xml:space="preserve"> </w:t>
            </w:r>
            <w:r w:rsidR="00975422" w:rsidRPr="006F44A5">
              <w:rPr>
                <w:bCs/>
                <w:lang w:val="en-US"/>
              </w:rPr>
              <w:t>240</w:t>
            </w:r>
            <w:r w:rsidRPr="006F44A5">
              <w:rPr>
                <w:bCs/>
              </w:rPr>
              <w:t>00,0</w:t>
            </w:r>
            <w:r w:rsidR="00975422" w:rsidRPr="006F44A5">
              <w:rPr>
                <w:bCs/>
                <w:lang w:val="en-US"/>
              </w:rPr>
              <w:t>0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345C07A4" w14:textId="77777777" w:rsidR="003A0303" w:rsidRPr="006F44A5" w:rsidRDefault="003A030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3</w:t>
            </w:r>
          </w:p>
        </w:tc>
      </w:tr>
      <w:tr w:rsidR="007C4660" w:rsidRPr="006F44A5" w14:paraId="786B1D88" w14:textId="77777777" w:rsidTr="009B4D18">
        <w:trPr>
          <w:trHeight w:val="631"/>
        </w:trPr>
        <w:tc>
          <w:tcPr>
            <w:tcW w:w="560" w:type="dxa"/>
            <w:vAlign w:val="center"/>
          </w:tcPr>
          <w:p w14:paraId="65DCB464" w14:textId="0CF9E72C" w:rsidR="007C4660" w:rsidRPr="006F44A5" w:rsidRDefault="007C4660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</w:t>
            </w:r>
          </w:p>
        </w:tc>
        <w:tc>
          <w:tcPr>
            <w:tcW w:w="3376" w:type="dxa"/>
            <w:shd w:val="clear" w:color="auto" w:fill="auto"/>
            <w:vAlign w:val="center"/>
          </w:tcPr>
          <w:p w14:paraId="5F0146E7" w14:textId="19C2EAEB" w:rsidR="007C4660" w:rsidRPr="006F44A5" w:rsidRDefault="007C4660" w:rsidP="006F44A5">
            <w:pPr>
              <w:rPr>
                <w:bCs/>
              </w:rPr>
            </w:pPr>
            <w:r w:rsidRPr="006F44A5">
              <w:rPr>
                <w:bCs/>
              </w:rPr>
              <w:t>Оперативная память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F09FF4F" w14:textId="650D1A0C" w:rsidR="007C4660" w:rsidRPr="006F44A5" w:rsidRDefault="007C4660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 шт.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1312B14" w14:textId="77777777" w:rsidR="007C4660" w:rsidRPr="006F44A5" w:rsidRDefault="007C4660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не более</w:t>
            </w:r>
          </w:p>
          <w:p w14:paraId="4D94490C" w14:textId="0A9CD4B2" w:rsidR="007C4660" w:rsidRPr="006F44A5" w:rsidRDefault="007C4660" w:rsidP="006F44A5">
            <w:pPr>
              <w:jc w:val="center"/>
              <w:rPr>
                <w:bCs/>
                <w:lang w:val="en-US"/>
              </w:rPr>
            </w:pPr>
            <w:r w:rsidRPr="006F44A5">
              <w:rPr>
                <w:bCs/>
              </w:rPr>
              <w:t xml:space="preserve"> </w:t>
            </w:r>
            <w:r w:rsidR="00975422" w:rsidRPr="006F44A5">
              <w:rPr>
                <w:bCs/>
                <w:lang w:val="en-US"/>
              </w:rPr>
              <w:t>5</w:t>
            </w:r>
            <w:r w:rsidR="00975422" w:rsidRPr="006F44A5">
              <w:rPr>
                <w:bCs/>
              </w:rPr>
              <w:t>000</w:t>
            </w:r>
            <w:r w:rsidRPr="006F44A5">
              <w:rPr>
                <w:bCs/>
              </w:rPr>
              <w:t>,0</w:t>
            </w:r>
            <w:r w:rsidR="00975422" w:rsidRPr="006F44A5">
              <w:rPr>
                <w:bCs/>
                <w:lang w:val="en-US"/>
              </w:rPr>
              <w:t>0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4CC338E9" w14:textId="21A344AD" w:rsidR="007C4660" w:rsidRPr="006F44A5" w:rsidRDefault="007C4660" w:rsidP="006F44A5">
            <w:pPr>
              <w:jc w:val="center"/>
              <w:rPr>
                <w:bCs/>
                <w:lang w:val="en-US"/>
              </w:rPr>
            </w:pPr>
            <w:r w:rsidRPr="006F44A5">
              <w:rPr>
                <w:bCs/>
                <w:lang w:val="en-US"/>
              </w:rPr>
              <w:t>3</w:t>
            </w:r>
          </w:p>
        </w:tc>
      </w:tr>
      <w:tr w:rsidR="003A0303" w:rsidRPr="006F44A5" w14:paraId="0C138912" w14:textId="77777777" w:rsidTr="009B4D18">
        <w:trPr>
          <w:trHeight w:val="617"/>
        </w:trPr>
        <w:tc>
          <w:tcPr>
            <w:tcW w:w="560" w:type="dxa"/>
            <w:vAlign w:val="center"/>
          </w:tcPr>
          <w:p w14:paraId="47E9253D" w14:textId="595CE382" w:rsidR="003A0303" w:rsidRPr="006F44A5" w:rsidRDefault="007C4660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3</w:t>
            </w:r>
          </w:p>
        </w:tc>
        <w:tc>
          <w:tcPr>
            <w:tcW w:w="3376" w:type="dxa"/>
            <w:shd w:val="clear" w:color="auto" w:fill="auto"/>
            <w:vAlign w:val="center"/>
          </w:tcPr>
          <w:p w14:paraId="564672BF" w14:textId="3B71894D" w:rsidR="003A0303" w:rsidRPr="006F44A5" w:rsidRDefault="007C4660" w:rsidP="006F44A5">
            <w:pPr>
              <w:rPr>
                <w:bCs/>
              </w:rPr>
            </w:pPr>
            <w:r w:rsidRPr="006F44A5">
              <w:rPr>
                <w:bCs/>
              </w:rPr>
              <w:t>Аккумуляторы</w:t>
            </w:r>
            <w:r w:rsidR="003A0303" w:rsidRPr="006F44A5">
              <w:rPr>
                <w:bCs/>
              </w:rPr>
              <w:t xml:space="preserve"> для ИБП 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7ACDE34" w14:textId="0C2E00BE" w:rsidR="003A0303" w:rsidRPr="006F44A5" w:rsidRDefault="003A030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 шт.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D56268" w14:textId="77777777" w:rsidR="003A0303" w:rsidRPr="006F44A5" w:rsidRDefault="003A030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не более</w:t>
            </w:r>
          </w:p>
          <w:p w14:paraId="2E2D10BD" w14:textId="3D98706E" w:rsidR="003A0303" w:rsidRPr="006F44A5" w:rsidRDefault="00975422" w:rsidP="006F44A5">
            <w:pPr>
              <w:jc w:val="center"/>
              <w:rPr>
                <w:bCs/>
                <w:lang w:val="en-US"/>
              </w:rPr>
            </w:pPr>
            <w:r w:rsidRPr="006F44A5">
              <w:rPr>
                <w:bCs/>
                <w:lang w:val="en-US"/>
              </w:rPr>
              <w:t>35</w:t>
            </w:r>
            <w:r w:rsidR="003A0303" w:rsidRPr="006F44A5">
              <w:rPr>
                <w:bCs/>
              </w:rPr>
              <w:t>00,0</w:t>
            </w:r>
            <w:r w:rsidRPr="006F44A5">
              <w:rPr>
                <w:bCs/>
                <w:lang w:val="en-US"/>
              </w:rPr>
              <w:t>0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11E7FE4D" w14:textId="77777777" w:rsidR="003A0303" w:rsidRPr="006F44A5" w:rsidRDefault="003A030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3</w:t>
            </w:r>
          </w:p>
        </w:tc>
      </w:tr>
    </w:tbl>
    <w:p w14:paraId="730CF51C" w14:textId="29604CF3" w:rsidR="00EC286C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2.5.4</w:t>
      </w:r>
      <w:r w:rsidRPr="006F44A5">
        <w:rPr>
          <w:sz w:val="28"/>
          <w:szCs w:val="28"/>
        </w:rPr>
        <w:t>. Затраты на приобретение носителей информации, в том числе магнитных и оптических носителей информации (</w:t>
      </w:r>
      <w:r w:rsidRPr="006F44A5">
        <w:rPr>
          <w:noProof/>
          <w:position w:val="-10"/>
          <w:sz w:val="28"/>
          <w:szCs w:val="28"/>
        </w:rPr>
        <w:drawing>
          <wp:inline distT="0" distB="0" distL="0" distR="0" wp14:anchorId="4CC3B23A" wp14:editId="248CCA8D">
            <wp:extent cx="335280" cy="304800"/>
            <wp:effectExtent l="0" t="0" r="7620" b="0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2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), определяются по формуле:</w:t>
      </w:r>
    </w:p>
    <w:p w14:paraId="2F609536" w14:textId="48BD5B8A" w:rsidR="00EC286C" w:rsidRPr="006F44A5" w:rsidRDefault="00EC286C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33"/>
          <w:sz w:val="28"/>
          <w:szCs w:val="28"/>
        </w:rPr>
        <w:drawing>
          <wp:inline distT="0" distB="0" distL="0" distR="0" wp14:anchorId="0A992DCB" wp14:editId="498AF567">
            <wp:extent cx="1706880" cy="601980"/>
            <wp:effectExtent l="0" t="0" r="7620" b="7620"/>
            <wp:docPr id="203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3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274907E5" w14:textId="7F34CEE8" w:rsidR="00EC286C" w:rsidRPr="006F44A5" w:rsidRDefault="00EC286C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0"/>
          <w:sz w:val="28"/>
          <w:szCs w:val="28"/>
        </w:rPr>
        <w:drawing>
          <wp:inline distT="0" distB="0" distL="0" distR="0" wp14:anchorId="317E8C9B" wp14:editId="1CF5D4D0">
            <wp:extent cx="426720" cy="304800"/>
            <wp:effectExtent l="0" t="0" r="0" b="0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4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2715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количество носителей информации по i-й должности;</w:t>
      </w:r>
    </w:p>
    <w:p w14:paraId="636CAA79" w14:textId="4D0D9C20" w:rsidR="00E90323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0"/>
          <w:sz w:val="28"/>
          <w:szCs w:val="28"/>
        </w:rPr>
        <w:drawing>
          <wp:inline distT="0" distB="0" distL="0" distR="0" wp14:anchorId="5EE4D133" wp14:editId="1D22ED8C">
            <wp:extent cx="373380" cy="304800"/>
            <wp:effectExtent l="0" t="0" r="7620" b="0"/>
            <wp:docPr id="20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5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2715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1 единицы носителя информации по i-й должности.</w:t>
      </w:r>
    </w:p>
    <w:tbl>
      <w:tblPr>
        <w:tblStyle w:val="a7"/>
        <w:tblW w:w="10137" w:type="dxa"/>
        <w:tblLayout w:type="fixed"/>
        <w:tblLook w:val="04A0" w:firstRow="1" w:lastRow="0" w:firstColumn="1" w:lastColumn="0" w:noHBand="0" w:noVBand="1"/>
      </w:tblPr>
      <w:tblGrid>
        <w:gridCol w:w="560"/>
        <w:gridCol w:w="3376"/>
        <w:gridCol w:w="2976"/>
        <w:gridCol w:w="1418"/>
        <w:gridCol w:w="1807"/>
      </w:tblGrid>
      <w:tr w:rsidR="00E90323" w:rsidRPr="006F44A5" w14:paraId="076305CF" w14:textId="77777777" w:rsidTr="00E90323">
        <w:trPr>
          <w:trHeight w:val="1042"/>
        </w:trPr>
        <w:tc>
          <w:tcPr>
            <w:tcW w:w="560" w:type="dxa"/>
            <w:vAlign w:val="center"/>
          </w:tcPr>
          <w:p w14:paraId="63793061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№ п/п</w:t>
            </w:r>
          </w:p>
        </w:tc>
        <w:tc>
          <w:tcPr>
            <w:tcW w:w="3376" w:type="dxa"/>
            <w:vAlign w:val="center"/>
          </w:tcPr>
          <w:p w14:paraId="3B41EE21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Наименование расходных материалов</w:t>
            </w:r>
          </w:p>
        </w:tc>
        <w:tc>
          <w:tcPr>
            <w:tcW w:w="2976" w:type="dxa"/>
            <w:vAlign w:val="center"/>
          </w:tcPr>
          <w:p w14:paraId="6B592940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Количество</w:t>
            </w:r>
          </w:p>
        </w:tc>
        <w:tc>
          <w:tcPr>
            <w:tcW w:w="1418" w:type="dxa"/>
            <w:vAlign w:val="center"/>
          </w:tcPr>
          <w:p w14:paraId="56905E1B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Стоимость </w:t>
            </w:r>
          </w:p>
          <w:p w14:paraId="7B771456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носителя </w:t>
            </w:r>
          </w:p>
          <w:p w14:paraId="225421FA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(рублей)</w:t>
            </w:r>
          </w:p>
        </w:tc>
        <w:tc>
          <w:tcPr>
            <w:tcW w:w="1807" w:type="dxa"/>
            <w:vAlign w:val="center"/>
          </w:tcPr>
          <w:p w14:paraId="10A83BAE" w14:textId="5B55F9C9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Срок </w:t>
            </w:r>
          </w:p>
          <w:p w14:paraId="21063D1B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эксплуатации (лет)</w:t>
            </w:r>
          </w:p>
        </w:tc>
      </w:tr>
      <w:tr w:rsidR="00E90323" w:rsidRPr="006F44A5" w14:paraId="66FD6195" w14:textId="77777777" w:rsidTr="00292139">
        <w:trPr>
          <w:trHeight w:val="637"/>
        </w:trPr>
        <w:tc>
          <w:tcPr>
            <w:tcW w:w="560" w:type="dxa"/>
            <w:vAlign w:val="center"/>
          </w:tcPr>
          <w:p w14:paraId="7CE2973C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3376" w:type="dxa"/>
            <w:vAlign w:val="center"/>
          </w:tcPr>
          <w:p w14:paraId="1BD0CC1D" w14:textId="77777777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 xml:space="preserve">Внешний жесткий диск </w:t>
            </w:r>
          </w:p>
          <w:p w14:paraId="34333CFE" w14:textId="77777777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(объем памяти: не более 6 Тб)</w:t>
            </w:r>
          </w:p>
        </w:tc>
        <w:tc>
          <w:tcPr>
            <w:tcW w:w="2976" w:type="dxa"/>
            <w:vAlign w:val="center"/>
          </w:tcPr>
          <w:p w14:paraId="2CB7A88D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 шт.</w:t>
            </w:r>
          </w:p>
        </w:tc>
        <w:tc>
          <w:tcPr>
            <w:tcW w:w="1418" w:type="dxa"/>
            <w:vAlign w:val="center"/>
          </w:tcPr>
          <w:p w14:paraId="1CC9FF9E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не более</w:t>
            </w:r>
          </w:p>
          <w:p w14:paraId="0C601470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 8 500,0</w:t>
            </w:r>
          </w:p>
        </w:tc>
        <w:tc>
          <w:tcPr>
            <w:tcW w:w="1807" w:type="dxa"/>
            <w:vAlign w:val="center"/>
          </w:tcPr>
          <w:p w14:paraId="5CFCBD77" w14:textId="53D7E119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3</w:t>
            </w:r>
          </w:p>
        </w:tc>
      </w:tr>
      <w:tr w:rsidR="00E90323" w:rsidRPr="006F44A5" w14:paraId="0AC20764" w14:textId="77777777" w:rsidTr="009B4D18">
        <w:trPr>
          <w:trHeight w:val="1054"/>
        </w:trPr>
        <w:tc>
          <w:tcPr>
            <w:tcW w:w="560" w:type="dxa"/>
            <w:vAlign w:val="center"/>
          </w:tcPr>
          <w:p w14:paraId="21958BCA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</w:t>
            </w:r>
          </w:p>
        </w:tc>
        <w:tc>
          <w:tcPr>
            <w:tcW w:w="3376" w:type="dxa"/>
            <w:vAlign w:val="center"/>
          </w:tcPr>
          <w:p w14:paraId="01208520" w14:textId="77777777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Мобильный носитель информации (карта памяти, объем памяти: не более 64 Гб)</w:t>
            </w:r>
          </w:p>
        </w:tc>
        <w:tc>
          <w:tcPr>
            <w:tcW w:w="2976" w:type="dxa"/>
            <w:vAlign w:val="center"/>
          </w:tcPr>
          <w:p w14:paraId="579FCDB4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1 шт. </w:t>
            </w:r>
          </w:p>
        </w:tc>
        <w:tc>
          <w:tcPr>
            <w:tcW w:w="1418" w:type="dxa"/>
            <w:vAlign w:val="center"/>
          </w:tcPr>
          <w:p w14:paraId="28A34B42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не более</w:t>
            </w:r>
          </w:p>
          <w:p w14:paraId="1B8AF241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1 200,0</w:t>
            </w:r>
          </w:p>
        </w:tc>
        <w:tc>
          <w:tcPr>
            <w:tcW w:w="1807" w:type="dxa"/>
            <w:vAlign w:val="center"/>
          </w:tcPr>
          <w:p w14:paraId="3C7C61D5" w14:textId="7C586569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3</w:t>
            </w:r>
          </w:p>
        </w:tc>
      </w:tr>
    </w:tbl>
    <w:p w14:paraId="126CD34C" w14:textId="6E74C870" w:rsidR="00EC286C" w:rsidRPr="006F44A5" w:rsidRDefault="00EC286C" w:rsidP="006F44A5">
      <w:pPr>
        <w:autoSpaceDE w:val="0"/>
        <w:autoSpaceDN w:val="0"/>
        <w:adjustRightInd w:val="0"/>
        <w:spacing w:before="280"/>
        <w:ind w:firstLine="708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2.5.5.</w:t>
      </w:r>
      <w:r w:rsidRPr="006F44A5">
        <w:rPr>
          <w:sz w:val="28"/>
          <w:szCs w:val="28"/>
        </w:rPr>
        <w:t xml:space="preserve"> Затраты на приобретение деталей для содержания принтеров, многофункциональных устройств, копировальных аппаратов и иной оргтехники определяются по формуле:</w:t>
      </w:r>
    </w:p>
    <w:p w14:paraId="45C5FD62" w14:textId="26D1624F" w:rsidR="00EC286C" w:rsidRPr="006F44A5" w:rsidRDefault="00EC286C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12"/>
          <w:sz w:val="28"/>
          <w:szCs w:val="28"/>
        </w:rPr>
        <w:drawing>
          <wp:inline distT="0" distB="0" distL="0" distR="0" wp14:anchorId="5FA253DD" wp14:editId="3E3E2704">
            <wp:extent cx="1318260" cy="335280"/>
            <wp:effectExtent l="0" t="0" r="0" b="0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7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579679EF" w14:textId="0C7B4A96" w:rsidR="00EC286C" w:rsidRPr="006F44A5" w:rsidRDefault="00EC286C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2"/>
          <w:sz w:val="28"/>
          <w:szCs w:val="28"/>
        </w:rPr>
        <w:drawing>
          <wp:inline distT="0" distB="0" distL="0" distR="0" wp14:anchorId="71783899" wp14:editId="1F9CE937">
            <wp:extent cx="335280" cy="335280"/>
            <wp:effectExtent l="0" t="0" r="7620" b="0"/>
            <wp:docPr id="198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8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2715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затраты на приобретение расходных материалов для принтеров, многофункциональных устройств, копировальных аппаратов и иной оргтехники;</w:t>
      </w:r>
    </w:p>
    <w:p w14:paraId="42D09DCA" w14:textId="2DB757E5" w:rsidR="00EC286C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2C203454" wp14:editId="39FC00C5">
            <wp:extent cx="304800" cy="320040"/>
            <wp:effectExtent l="0" t="0" r="0" b="0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9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2715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затраты на приобретение запасных частей для принтеров, многофункциональных устройств, копировальных аппаратов и иной оргтехники.</w:t>
      </w:r>
    </w:p>
    <w:p w14:paraId="584231A9" w14:textId="6E7584D8" w:rsidR="00EC286C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2.5.6.</w:t>
      </w:r>
      <w:r w:rsidRPr="006F44A5">
        <w:rPr>
          <w:sz w:val="28"/>
          <w:szCs w:val="28"/>
        </w:rPr>
        <w:t xml:space="preserve"> Затраты на приобретение расходных материалов для принтеров, многофункциональных устройств, копировальных аппаратов и иной оргтехники</w:t>
      </w:r>
      <w:r w:rsidR="008B3732" w:rsidRPr="006F44A5">
        <w:rPr>
          <w:sz w:val="28"/>
          <w:szCs w:val="28"/>
        </w:rPr>
        <w:t xml:space="preserve"> (</w:t>
      </w:r>
      <w:r w:rsidR="008B3732" w:rsidRPr="006F44A5">
        <w:rPr>
          <w:sz w:val="32"/>
          <w:szCs w:val="32"/>
        </w:rPr>
        <w:t>З</w:t>
      </w:r>
      <w:r w:rsidR="007C4660" w:rsidRPr="006F44A5">
        <w:rPr>
          <w:sz w:val="32"/>
          <w:szCs w:val="32"/>
          <w:vertAlign w:val="subscript"/>
        </w:rPr>
        <w:t>рм</w:t>
      </w:r>
      <w:r w:rsidR="008B3732" w:rsidRPr="006F44A5">
        <w:rPr>
          <w:sz w:val="28"/>
          <w:szCs w:val="28"/>
        </w:rPr>
        <w:t>)</w:t>
      </w:r>
      <w:r w:rsidRPr="006F44A5">
        <w:rPr>
          <w:sz w:val="28"/>
          <w:szCs w:val="28"/>
        </w:rPr>
        <w:t xml:space="preserve"> определяются по формуле:</w:t>
      </w:r>
    </w:p>
    <w:p w14:paraId="7E781415" w14:textId="77777777" w:rsidR="00EC286C" w:rsidRPr="006F44A5" w:rsidRDefault="00EC286C" w:rsidP="006F44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16F0657" w14:textId="699F7ED3" w:rsidR="00EC286C" w:rsidRPr="006F44A5" w:rsidRDefault="00EC286C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33"/>
          <w:sz w:val="28"/>
          <w:szCs w:val="28"/>
        </w:rPr>
        <w:drawing>
          <wp:inline distT="0" distB="0" distL="0" distR="0" wp14:anchorId="6E971BE8" wp14:editId="5E9F8B5C">
            <wp:extent cx="2186940" cy="601980"/>
            <wp:effectExtent l="0" t="0" r="3810" b="762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1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0B52F49A" w14:textId="744A74C1" w:rsidR="00EC286C" w:rsidRPr="006F44A5" w:rsidRDefault="00EC286C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2"/>
          <w:sz w:val="28"/>
          <w:szCs w:val="28"/>
        </w:rPr>
        <w:lastRenderedPageBreak/>
        <w:drawing>
          <wp:inline distT="0" distB="0" distL="0" distR="0" wp14:anchorId="36167510" wp14:editId="2C681A91">
            <wp:extent cx="426720" cy="335280"/>
            <wp:effectExtent l="0" t="0" r="0" b="0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2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2715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фактическое количество принтеров, многофункциональных устройств, копировальных аппаратов и иной оргтехники по i-й должности;</w:t>
      </w:r>
    </w:p>
    <w:p w14:paraId="087E65E1" w14:textId="4C2DB33E" w:rsidR="00EC286C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2"/>
          <w:sz w:val="28"/>
          <w:szCs w:val="28"/>
        </w:rPr>
        <w:drawing>
          <wp:inline distT="0" distB="0" distL="0" distR="0" wp14:anchorId="1695C24E" wp14:editId="14FD8D00">
            <wp:extent cx="441960" cy="335280"/>
            <wp:effectExtent l="0" t="0" r="0" b="0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3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2715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норматив потребления расходных материалов для принтеров, многофункциональных устройств, копировальных аппаратов и иной оргтехники по </w:t>
      </w:r>
      <w:r w:rsidR="00DB2715" w:rsidRPr="006F44A5">
        <w:rPr>
          <w:sz w:val="28"/>
          <w:szCs w:val="28"/>
        </w:rPr>
        <w:br/>
      </w:r>
      <w:r w:rsidRPr="006F44A5">
        <w:rPr>
          <w:sz w:val="28"/>
          <w:szCs w:val="28"/>
        </w:rPr>
        <w:t>i-й должности;</w:t>
      </w:r>
    </w:p>
    <w:p w14:paraId="2B5D3D33" w14:textId="5FE9462C" w:rsidR="0078114B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2"/>
          <w:sz w:val="28"/>
          <w:szCs w:val="28"/>
        </w:rPr>
        <w:drawing>
          <wp:inline distT="0" distB="0" distL="0" distR="0" wp14:anchorId="0A4BD580" wp14:editId="51BD13E5">
            <wp:extent cx="373380" cy="335280"/>
            <wp:effectExtent l="0" t="0" r="7620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4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2715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расходного материала для принтеров, многофункциональных устройств, копировальных аппаратов и иной оргтехники по i-й должности.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13"/>
        <w:gridCol w:w="1493"/>
        <w:gridCol w:w="1418"/>
        <w:gridCol w:w="2126"/>
        <w:gridCol w:w="2126"/>
      </w:tblGrid>
      <w:tr w:rsidR="0078114B" w:rsidRPr="006F44A5" w14:paraId="265982E2" w14:textId="77777777" w:rsidTr="00103A00">
        <w:tc>
          <w:tcPr>
            <w:tcW w:w="2613" w:type="dxa"/>
            <w:vAlign w:val="center"/>
          </w:tcPr>
          <w:p w14:paraId="579D8591" w14:textId="77777777" w:rsidR="0078114B" w:rsidRPr="006F44A5" w:rsidRDefault="0078114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Тип устройства </w:t>
            </w:r>
          </w:p>
          <w:p w14:paraId="5119ED75" w14:textId="77777777" w:rsidR="0078114B" w:rsidRPr="006F44A5" w:rsidRDefault="0078114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(скорость печати)</w:t>
            </w:r>
          </w:p>
        </w:tc>
        <w:tc>
          <w:tcPr>
            <w:tcW w:w="1493" w:type="dxa"/>
            <w:vAlign w:val="center"/>
          </w:tcPr>
          <w:p w14:paraId="6AB77CEA" w14:textId="77777777" w:rsidR="0078114B" w:rsidRPr="006F44A5" w:rsidRDefault="0078114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Способ печати</w:t>
            </w:r>
          </w:p>
        </w:tc>
        <w:tc>
          <w:tcPr>
            <w:tcW w:w="1418" w:type="dxa"/>
            <w:vAlign w:val="center"/>
          </w:tcPr>
          <w:p w14:paraId="1C400DED" w14:textId="77777777" w:rsidR="0078114B" w:rsidRPr="006F44A5" w:rsidRDefault="0078114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Ресурс </w:t>
            </w:r>
          </w:p>
          <w:p w14:paraId="60630CAB" w14:textId="77777777" w:rsidR="0078114B" w:rsidRPr="006F44A5" w:rsidRDefault="0078114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картриджа,</w:t>
            </w:r>
          </w:p>
          <w:p w14:paraId="52E9F893" w14:textId="77777777" w:rsidR="0078114B" w:rsidRPr="006F44A5" w:rsidRDefault="0078114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 листов</w:t>
            </w:r>
          </w:p>
        </w:tc>
        <w:tc>
          <w:tcPr>
            <w:tcW w:w="2126" w:type="dxa"/>
            <w:vAlign w:val="center"/>
          </w:tcPr>
          <w:p w14:paraId="74F2144A" w14:textId="77777777" w:rsidR="0078114B" w:rsidRPr="006F44A5" w:rsidRDefault="0078114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Тип расходного </w:t>
            </w:r>
          </w:p>
          <w:p w14:paraId="06014283" w14:textId="77777777" w:rsidR="0078114B" w:rsidRPr="006F44A5" w:rsidRDefault="0078114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материала</w:t>
            </w:r>
          </w:p>
        </w:tc>
        <w:tc>
          <w:tcPr>
            <w:tcW w:w="2126" w:type="dxa"/>
            <w:vAlign w:val="center"/>
          </w:tcPr>
          <w:p w14:paraId="79615728" w14:textId="77777777" w:rsidR="0078114B" w:rsidRPr="006F44A5" w:rsidRDefault="0078114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Расчетная потребность (штук) в год на 1 устройство</w:t>
            </w:r>
          </w:p>
        </w:tc>
      </w:tr>
      <w:tr w:rsidR="0078114B" w:rsidRPr="006F44A5" w14:paraId="6BE8A52A" w14:textId="77777777" w:rsidTr="00103A00">
        <w:trPr>
          <w:trHeight w:val="737"/>
        </w:trPr>
        <w:tc>
          <w:tcPr>
            <w:tcW w:w="2613" w:type="dxa"/>
            <w:vMerge w:val="restart"/>
            <w:vAlign w:val="center"/>
          </w:tcPr>
          <w:p w14:paraId="52FEDA90" w14:textId="70EB5D92" w:rsidR="0078114B" w:rsidRPr="006F44A5" w:rsidRDefault="0078114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Многофункциональное устройство до </w:t>
            </w:r>
            <w:r w:rsidR="009B4D18" w:rsidRPr="006F44A5">
              <w:rPr>
                <w:bCs/>
              </w:rPr>
              <w:t>50</w:t>
            </w:r>
            <w:r w:rsidR="00253E61" w:rsidRPr="006F44A5">
              <w:rPr>
                <w:bCs/>
              </w:rPr>
              <w:t xml:space="preserve"> </w:t>
            </w:r>
            <w:r w:rsidRPr="006F44A5">
              <w:rPr>
                <w:bCs/>
              </w:rPr>
              <w:t>стр./мин.</w:t>
            </w:r>
          </w:p>
          <w:p w14:paraId="1613A493" w14:textId="77777777" w:rsidR="0078114B" w:rsidRPr="006F44A5" w:rsidRDefault="0078114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(Формат А3)</w:t>
            </w:r>
          </w:p>
        </w:tc>
        <w:tc>
          <w:tcPr>
            <w:tcW w:w="1493" w:type="dxa"/>
            <w:vMerge w:val="restart"/>
            <w:vAlign w:val="center"/>
          </w:tcPr>
          <w:p w14:paraId="0A9D6237" w14:textId="01746491" w:rsidR="0078114B" w:rsidRPr="006F44A5" w:rsidRDefault="00253E6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черно-белая</w:t>
            </w:r>
          </w:p>
          <w:p w14:paraId="52CD7E0B" w14:textId="20E9417F" w:rsidR="0078114B" w:rsidRPr="006F44A5" w:rsidRDefault="00253E6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лазерная</w:t>
            </w:r>
          </w:p>
        </w:tc>
        <w:tc>
          <w:tcPr>
            <w:tcW w:w="1418" w:type="dxa"/>
            <w:vMerge w:val="restart"/>
            <w:vAlign w:val="center"/>
          </w:tcPr>
          <w:p w14:paraId="30695054" w14:textId="7B7BF3D2" w:rsidR="0078114B" w:rsidRPr="006F44A5" w:rsidRDefault="0078114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от </w:t>
            </w:r>
            <w:r w:rsidR="00253E61" w:rsidRPr="006F44A5">
              <w:rPr>
                <w:bCs/>
              </w:rPr>
              <w:t>15</w:t>
            </w:r>
            <w:r w:rsidRPr="006F44A5">
              <w:rPr>
                <w:bCs/>
              </w:rPr>
              <w:t xml:space="preserve"> 000</w:t>
            </w:r>
          </w:p>
        </w:tc>
        <w:tc>
          <w:tcPr>
            <w:tcW w:w="2126" w:type="dxa"/>
            <w:vAlign w:val="center"/>
          </w:tcPr>
          <w:p w14:paraId="533B624F" w14:textId="465CB752" w:rsidR="0078114B" w:rsidRPr="006F44A5" w:rsidRDefault="00DB2715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т</w:t>
            </w:r>
            <w:r w:rsidR="0078114B" w:rsidRPr="006F44A5">
              <w:rPr>
                <w:bCs/>
              </w:rPr>
              <w:t>онер-картридж</w:t>
            </w:r>
          </w:p>
        </w:tc>
        <w:tc>
          <w:tcPr>
            <w:tcW w:w="2126" w:type="dxa"/>
            <w:vAlign w:val="center"/>
          </w:tcPr>
          <w:p w14:paraId="28374898" w14:textId="548B9C14" w:rsidR="0078114B" w:rsidRPr="006F44A5" w:rsidRDefault="00253E6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</w:tr>
      <w:tr w:rsidR="0078114B" w:rsidRPr="006F44A5" w14:paraId="7C832817" w14:textId="77777777" w:rsidTr="00292139">
        <w:trPr>
          <w:trHeight w:val="533"/>
        </w:trPr>
        <w:tc>
          <w:tcPr>
            <w:tcW w:w="2613" w:type="dxa"/>
            <w:vMerge/>
            <w:vAlign w:val="center"/>
          </w:tcPr>
          <w:p w14:paraId="57153411" w14:textId="77777777" w:rsidR="0078114B" w:rsidRPr="006F44A5" w:rsidRDefault="0078114B" w:rsidP="006F44A5">
            <w:pPr>
              <w:jc w:val="center"/>
              <w:rPr>
                <w:bCs/>
              </w:rPr>
            </w:pPr>
          </w:p>
        </w:tc>
        <w:tc>
          <w:tcPr>
            <w:tcW w:w="1493" w:type="dxa"/>
            <w:vMerge/>
            <w:vAlign w:val="center"/>
          </w:tcPr>
          <w:p w14:paraId="637B5B19" w14:textId="77777777" w:rsidR="0078114B" w:rsidRPr="006F44A5" w:rsidRDefault="0078114B" w:rsidP="006F44A5">
            <w:pPr>
              <w:jc w:val="center"/>
              <w:rPr>
                <w:bCs/>
              </w:rPr>
            </w:pPr>
          </w:p>
        </w:tc>
        <w:tc>
          <w:tcPr>
            <w:tcW w:w="1418" w:type="dxa"/>
            <w:vMerge/>
            <w:vAlign w:val="center"/>
          </w:tcPr>
          <w:p w14:paraId="0E62AFA4" w14:textId="77777777" w:rsidR="0078114B" w:rsidRPr="006F44A5" w:rsidRDefault="0078114B" w:rsidP="006F44A5">
            <w:pPr>
              <w:jc w:val="center"/>
              <w:rPr>
                <w:bCs/>
              </w:rPr>
            </w:pPr>
          </w:p>
        </w:tc>
        <w:tc>
          <w:tcPr>
            <w:tcW w:w="2126" w:type="dxa"/>
            <w:vAlign w:val="center"/>
          </w:tcPr>
          <w:p w14:paraId="7AF8ED15" w14:textId="240F62CE" w:rsidR="0078114B" w:rsidRPr="006F44A5" w:rsidRDefault="00DB2715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д</w:t>
            </w:r>
            <w:r w:rsidR="0078114B" w:rsidRPr="006F44A5">
              <w:rPr>
                <w:bCs/>
              </w:rPr>
              <w:t>етали</w:t>
            </w:r>
          </w:p>
        </w:tc>
        <w:tc>
          <w:tcPr>
            <w:tcW w:w="2126" w:type="dxa"/>
            <w:vAlign w:val="center"/>
          </w:tcPr>
          <w:p w14:paraId="3AAC3BE9" w14:textId="3D475A26" w:rsidR="0078114B" w:rsidRPr="006F44A5" w:rsidRDefault="00DB2715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п</w:t>
            </w:r>
            <w:r w:rsidR="0078114B" w:rsidRPr="006F44A5">
              <w:rPr>
                <w:bCs/>
              </w:rPr>
              <w:t>о необходимости</w:t>
            </w:r>
          </w:p>
        </w:tc>
      </w:tr>
      <w:tr w:rsidR="0078114B" w:rsidRPr="006F44A5" w14:paraId="591BDFFC" w14:textId="77777777" w:rsidTr="00103A00">
        <w:trPr>
          <w:trHeight w:val="737"/>
        </w:trPr>
        <w:tc>
          <w:tcPr>
            <w:tcW w:w="2613" w:type="dxa"/>
            <w:vMerge w:val="restart"/>
            <w:vAlign w:val="center"/>
          </w:tcPr>
          <w:p w14:paraId="4EA60160" w14:textId="31D44433" w:rsidR="0078114B" w:rsidRPr="006F44A5" w:rsidRDefault="0078114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Многофункциональное устройство до </w:t>
            </w:r>
            <w:r w:rsidR="009B4D18" w:rsidRPr="006F44A5">
              <w:rPr>
                <w:bCs/>
              </w:rPr>
              <w:t>50</w:t>
            </w:r>
            <w:r w:rsidRPr="006F44A5">
              <w:rPr>
                <w:bCs/>
              </w:rPr>
              <w:t xml:space="preserve"> стр./мин.</w:t>
            </w:r>
          </w:p>
          <w:p w14:paraId="518FA600" w14:textId="77777777" w:rsidR="0078114B" w:rsidRPr="006F44A5" w:rsidRDefault="0078114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 (Формат А4)</w:t>
            </w:r>
          </w:p>
        </w:tc>
        <w:tc>
          <w:tcPr>
            <w:tcW w:w="1493" w:type="dxa"/>
            <w:vMerge w:val="restart"/>
            <w:vAlign w:val="center"/>
          </w:tcPr>
          <w:p w14:paraId="4D73EF47" w14:textId="77777777" w:rsidR="00253E61" w:rsidRPr="006F44A5" w:rsidRDefault="00253E6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черно-белая</w:t>
            </w:r>
          </w:p>
          <w:p w14:paraId="4BB52EA0" w14:textId="73AF526D" w:rsidR="0078114B" w:rsidRPr="006F44A5" w:rsidRDefault="00253E6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лазерная</w:t>
            </w:r>
          </w:p>
        </w:tc>
        <w:tc>
          <w:tcPr>
            <w:tcW w:w="1418" w:type="dxa"/>
            <w:vMerge w:val="restart"/>
            <w:vAlign w:val="center"/>
          </w:tcPr>
          <w:p w14:paraId="00CA956F" w14:textId="48F4B6E1" w:rsidR="0078114B" w:rsidRPr="006F44A5" w:rsidRDefault="0078114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от </w:t>
            </w:r>
            <w:r w:rsidR="00253E61" w:rsidRPr="006F44A5">
              <w:rPr>
                <w:bCs/>
              </w:rPr>
              <w:t>30</w:t>
            </w:r>
            <w:r w:rsidRPr="006F44A5">
              <w:rPr>
                <w:bCs/>
              </w:rPr>
              <w:t xml:space="preserve"> 000</w:t>
            </w:r>
          </w:p>
        </w:tc>
        <w:tc>
          <w:tcPr>
            <w:tcW w:w="2126" w:type="dxa"/>
            <w:vAlign w:val="center"/>
          </w:tcPr>
          <w:p w14:paraId="76D3669D" w14:textId="617A2FDA" w:rsidR="0078114B" w:rsidRPr="006F44A5" w:rsidRDefault="00CB2510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т</w:t>
            </w:r>
            <w:r w:rsidR="0078114B" w:rsidRPr="006F44A5">
              <w:rPr>
                <w:bCs/>
              </w:rPr>
              <w:t>онер-картридж</w:t>
            </w:r>
          </w:p>
        </w:tc>
        <w:tc>
          <w:tcPr>
            <w:tcW w:w="2126" w:type="dxa"/>
            <w:vAlign w:val="center"/>
          </w:tcPr>
          <w:p w14:paraId="27148415" w14:textId="56EAD16E" w:rsidR="0078114B" w:rsidRPr="006F44A5" w:rsidRDefault="00253E6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4</w:t>
            </w:r>
          </w:p>
        </w:tc>
      </w:tr>
      <w:tr w:rsidR="0078114B" w:rsidRPr="006F44A5" w14:paraId="31A426CF" w14:textId="77777777" w:rsidTr="00292139">
        <w:trPr>
          <w:trHeight w:val="509"/>
        </w:trPr>
        <w:tc>
          <w:tcPr>
            <w:tcW w:w="2613" w:type="dxa"/>
            <w:vMerge/>
            <w:vAlign w:val="center"/>
          </w:tcPr>
          <w:p w14:paraId="1D6CB5E5" w14:textId="77777777" w:rsidR="0078114B" w:rsidRPr="006F44A5" w:rsidRDefault="0078114B" w:rsidP="006F44A5">
            <w:pPr>
              <w:jc w:val="center"/>
              <w:rPr>
                <w:bCs/>
              </w:rPr>
            </w:pPr>
          </w:p>
        </w:tc>
        <w:tc>
          <w:tcPr>
            <w:tcW w:w="1493" w:type="dxa"/>
            <w:vMerge/>
            <w:vAlign w:val="center"/>
          </w:tcPr>
          <w:p w14:paraId="6E8AC285" w14:textId="77777777" w:rsidR="0078114B" w:rsidRPr="006F44A5" w:rsidRDefault="0078114B" w:rsidP="006F44A5">
            <w:pPr>
              <w:jc w:val="center"/>
              <w:rPr>
                <w:bCs/>
              </w:rPr>
            </w:pPr>
          </w:p>
        </w:tc>
        <w:tc>
          <w:tcPr>
            <w:tcW w:w="1418" w:type="dxa"/>
            <w:vMerge/>
            <w:vAlign w:val="center"/>
          </w:tcPr>
          <w:p w14:paraId="5C554839" w14:textId="77777777" w:rsidR="0078114B" w:rsidRPr="006F44A5" w:rsidRDefault="0078114B" w:rsidP="006F44A5">
            <w:pPr>
              <w:jc w:val="center"/>
              <w:rPr>
                <w:bCs/>
              </w:rPr>
            </w:pPr>
          </w:p>
        </w:tc>
        <w:tc>
          <w:tcPr>
            <w:tcW w:w="2126" w:type="dxa"/>
            <w:vAlign w:val="center"/>
          </w:tcPr>
          <w:p w14:paraId="4EC09FBA" w14:textId="2A1E30A7" w:rsidR="0078114B" w:rsidRPr="006F44A5" w:rsidRDefault="00DB2715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д</w:t>
            </w:r>
            <w:r w:rsidR="0078114B" w:rsidRPr="006F44A5">
              <w:rPr>
                <w:bCs/>
              </w:rPr>
              <w:t>етали</w:t>
            </w:r>
          </w:p>
        </w:tc>
        <w:tc>
          <w:tcPr>
            <w:tcW w:w="2126" w:type="dxa"/>
            <w:vAlign w:val="center"/>
          </w:tcPr>
          <w:p w14:paraId="4EBC876C" w14:textId="40DE23C4" w:rsidR="0078114B" w:rsidRPr="006F44A5" w:rsidRDefault="00DB2715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п</w:t>
            </w:r>
            <w:r w:rsidR="0078114B" w:rsidRPr="006F44A5">
              <w:rPr>
                <w:bCs/>
              </w:rPr>
              <w:t>о необходимости</w:t>
            </w:r>
          </w:p>
        </w:tc>
      </w:tr>
      <w:tr w:rsidR="0078114B" w:rsidRPr="006F44A5" w14:paraId="02D01863" w14:textId="77777777" w:rsidTr="00103A00">
        <w:trPr>
          <w:trHeight w:val="737"/>
        </w:trPr>
        <w:tc>
          <w:tcPr>
            <w:tcW w:w="2613" w:type="dxa"/>
            <w:vMerge w:val="restart"/>
            <w:vAlign w:val="center"/>
          </w:tcPr>
          <w:p w14:paraId="01718E3F" w14:textId="311A2AA5" w:rsidR="0078114B" w:rsidRPr="006F44A5" w:rsidRDefault="0078114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Печатающее устройство (принтер) до </w:t>
            </w:r>
            <w:r w:rsidR="009B4D18" w:rsidRPr="006F44A5">
              <w:rPr>
                <w:bCs/>
              </w:rPr>
              <w:t>50</w:t>
            </w:r>
            <w:r w:rsidRPr="006F44A5">
              <w:rPr>
                <w:bCs/>
              </w:rPr>
              <w:t xml:space="preserve"> стр./мин.</w:t>
            </w:r>
          </w:p>
          <w:p w14:paraId="7C6ABF74" w14:textId="77777777" w:rsidR="0078114B" w:rsidRPr="006F44A5" w:rsidRDefault="0078114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 (Формат А4)</w:t>
            </w:r>
          </w:p>
        </w:tc>
        <w:tc>
          <w:tcPr>
            <w:tcW w:w="1493" w:type="dxa"/>
            <w:vMerge w:val="restart"/>
            <w:vAlign w:val="center"/>
          </w:tcPr>
          <w:p w14:paraId="427A6398" w14:textId="77777777" w:rsidR="00253E61" w:rsidRPr="006F44A5" w:rsidRDefault="00253E6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черно-белая</w:t>
            </w:r>
          </w:p>
          <w:p w14:paraId="784EB4FF" w14:textId="6C4BA35F" w:rsidR="0078114B" w:rsidRPr="006F44A5" w:rsidRDefault="00253E6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лазерная</w:t>
            </w:r>
          </w:p>
        </w:tc>
        <w:tc>
          <w:tcPr>
            <w:tcW w:w="1418" w:type="dxa"/>
            <w:vMerge w:val="restart"/>
            <w:vAlign w:val="center"/>
          </w:tcPr>
          <w:p w14:paraId="7E828149" w14:textId="6015F302" w:rsidR="0078114B" w:rsidRPr="006F44A5" w:rsidRDefault="0078114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от </w:t>
            </w:r>
            <w:r w:rsidR="00253E61" w:rsidRPr="006F44A5">
              <w:rPr>
                <w:bCs/>
              </w:rPr>
              <w:t>30</w:t>
            </w:r>
            <w:r w:rsidRPr="006F44A5">
              <w:rPr>
                <w:bCs/>
              </w:rPr>
              <w:t xml:space="preserve"> 000</w:t>
            </w:r>
          </w:p>
        </w:tc>
        <w:tc>
          <w:tcPr>
            <w:tcW w:w="2126" w:type="dxa"/>
            <w:vAlign w:val="center"/>
          </w:tcPr>
          <w:p w14:paraId="6FA6C806" w14:textId="3861FA99" w:rsidR="0078114B" w:rsidRPr="006F44A5" w:rsidRDefault="00DB2715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т</w:t>
            </w:r>
            <w:r w:rsidR="0078114B" w:rsidRPr="006F44A5">
              <w:rPr>
                <w:bCs/>
              </w:rPr>
              <w:t>онер-картридж</w:t>
            </w:r>
          </w:p>
        </w:tc>
        <w:tc>
          <w:tcPr>
            <w:tcW w:w="2126" w:type="dxa"/>
            <w:vAlign w:val="center"/>
          </w:tcPr>
          <w:p w14:paraId="6C548DC8" w14:textId="5BABE6A8" w:rsidR="0078114B" w:rsidRPr="006F44A5" w:rsidRDefault="00253E6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</w:t>
            </w:r>
          </w:p>
        </w:tc>
      </w:tr>
      <w:tr w:rsidR="0078114B" w:rsidRPr="006F44A5" w14:paraId="1D8DFD24" w14:textId="77777777" w:rsidTr="00292139">
        <w:trPr>
          <w:trHeight w:val="445"/>
        </w:trPr>
        <w:tc>
          <w:tcPr>
            <w:tcW w:w="2613" w:type="dxa"/>
            <w:vMerge/>
            <w:vAlign w:val="center"/>
          </w:tcPr>
          <w:p w14:paraId="044442A5" w14:textId="77777777" w:rsidR="0078114B" w:rsidRPr="006F44A5" w:rsidRDefault="0078114B" w:rsidP="006F44A5">
            <w:pPr>
              <w:jc w:val="center"/>
              <w:rPr>
                <w:bCs/>
              </w:rPr>
            </w:pPr>
          </w:p>
        </w:tc>
        <w:tc>
          <w:tcPr>
            <w:tcW w:w="1493" w:type="dxa"/>
            <w:vMerge/>
            <w:vAlign w:val="center"/>
          </w:tcPr>
          <w:p w14:paraId="49BD5BA8" w14:textId="77777777" w:rsidR="0078114B" w:rsidRPr="006F44A5" w:rsidRDefault="0078114B" w:rsidP="006F44A5">
            <w:pPr>
              <w:jc w:val="center"/>
              <w:rPr>
                <w:bCs/>
              </w:rPr>
            </w:pPr>
          </w:p>
        </w:tc>
        <w:tc>
          <w:tcPr>
            <w:tcW w:w="1418" w:type="dxa"/>
            <w:vMerge/>
            <w:vAlign w:val="center"/>
          </w:tcPr>
          <w:p w14:paraId="007210D8" w14:textId="77777777" w:rsidR="0078114B" w:rsidRPr="006F44A5" w:rsidRDefault="0078114B" w:rsidP="006F44A5">
            <w:pPr>
              <w:jc w:val="center"/>
              <w:rPr>
                <w:bCs/>
              </w:rPr>
            </w:pPr>
          </w:p>
        </w:tc>
        <w:tc>
          <w:tcPr>
            <w:tcW w:w="2126" w:type="dxa"/>
            <w:vAlign w:val="center"/>
          </w:tcPr>
          <w:p w14:paraId="32FCEA56" w14:textId="197EC4BD" w:rsidR="0078114B" w:rsidRPr="006F44A5" w:rsidRDefault="00DB2715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д</w:t>
            </w:r>
            <w:r w:rsidR="0078114B" w:rsidRPr="006F44A5">
              <w:rPr>
                <w:bCs/>
              </w:rPr>
              <w:t>етали</w:t>
            </w:r>
          </w:p>
        </w:tc>
        <w:tc>
          <w:tcPr>
            <w:tcW w:w="2126" w:type="dxa"/>
            <w:vAlign w:val="center"/>
          </w:tcPr>
          <w:p w14:paraId="2BB6C41B" w14:textId="59F4D5A9" w:rsidR="0078114B" w:rsidRPr="006F44A5" w:rsidRDefault="00DB2715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п</w:t>
            </w:r>
            <w:r w:rsidR="0078114B" w:rsidRPr="006F44A5">
              <w:rPr>
                <w:bCs/>
              </w:rPr>
              <w:t>о необходимости</w:t>
            </w:r>
          </w:p>
        </w:tc>
      </w:tr>
      <w:tr w:rsidR="0032391A" w:rsidRPr="006F44A5" w14:paraId="140926DB" w14:textId="77777777" w:rsidTr="0032391A">
        <w:trPr>
          <w:trHeight w:val="737"/>
        </w:trPr>
        <w:tc>
          <w:tcPr>
            <w:tcW w:w="2613" w:type="dxa"/>
            <w:vMerge w:val="restart"/>
          </w:tcPr>
          <w:p w14:paraId="5A55B576" w14:textId="1D625112" w:rsidR="0032391A" w:rsidRPr="006F44A5" w:rsidRDefault="0032391A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Многофункциональное устройство до </w:t>
            </w:r>
            <w:r w:rsidR="009B4D18" w:rsidRPr="006F44A5">
              <w:rPr>
                <w:bCs/>
              </w:rPr>
              <w:t>26</w:t>
            </w:r>
            <w:r w:rsidRPr="006F44A5">
              <w:rPr>
                <w:bCs/>
              </w:rPr>
              <w:t xml:space="preserve"> стр./мин.</w:t>
            </w:r>
          </w:p>
          <w:p w14:paraId="074603CD" w14:textId="251F5BB1" w:rsidR="0032391A" w:rsidRPr="006F44A5" w:rsidRDefault="0032391A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 (Формат А4)</w:t>
            </w:r>
          </w:p>
        </w:tc>
        <w:tc>
          <w:tcPr>
            <w:tcW w:w="1493" w:type="dxa"/>
            <w:vMerge w:val="restart"/>
          </w:tcPr>
          <w:p w14:paraId="762B7937" w14:textId="4FCFC673" w:rsidR="00253E61" w:rsidRPr="006F44A5" w:rsidRDefault="00253E6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цветная</w:t>
            </w:r>
          </w:p>
          <w:p w14:paraId="0FC90D4A" w14:textId="7CD61A61" w:rsidR="0032391A" w:rsidRPr="006F44A5" w:rsidRDefault="00253E6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лазерная</w:t>
            </w:r>
          </w:p>
        </w:tc>
        <w:tc>
          <w:tcPr>
            <w:tcW w:w="1418" w:type="dxa"/>
            <w:vMerge w:val="restart"/>
          </w:tcPr>
          <w:p w14:paraId="48330934" w14:textId="77777777" w:rsidR="0032391A" w:rsidRPr="006F44A5" w:rsidRDefault="0032391A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от 5500</w:t>
            </w:r>
            <w:r w:rsidR="00253E61" w:rsidRPr="006F44A5">
              <w:rPr>
                <w:bCs/>
              </w:rPr>
              <w:t xml:space="preserve"> (цвет)</w:t>
            </w:r>
          </w:p>
          <w:p w14:paraId="2F0F7B58" w14:textId="494E6CBD" w:rsidR="00253E61" w:rsidRPr="006F44A5" w:rsidRDefault="00253E6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от 7600 (ч/б)</w:t>
            </w:r>
          </w:p>
        </w:tc>
        <w:tc>
          <w:tcPr>
            <w:tcW w:w="2126" w:type="dxa"/>
          </w:tcPr>
          <w:p w14:paraId="7FFB9FEE" w14:textId="3F22F292" w:rsidR="0032391A" w:rsidRPr="006F44A5" w:rsidRDefault="00DB2715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к</w:t>
            </w:r>
            <w:r w:rsidR="0032391A" w:rsidRPr="006F44A5">
              <w:rPr>
                <w:bCs/>
              </w:rPr>
              <w:t>омплект картриджей</w:t>
            </w:r>
          </w:p>
        </w:tc>
        <w:tc>
          <w:tcPr>
            <w:tcW w:w="2126" w:type="dxa"/>
          </w:tcPr>
          <w:p w14:paraId="733359CE" w14:textId="13C1F652" w:rsidR="0032391A" w:rsidRPr="006F44A5" w:rsidRDefault="00253E6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</w:t>
            </w:r>
          </w:p>
        </w:tc>
      </w:tr>
      <w:tr w:rsidR="0032391A" w:rsidRPr="006F44A5" w14:paraId="465564F2" w14:textId="77777777" w:rsidTr="00292139">
        <w:trPr>
          <w:trHeight w:val="496"/>
        </w:trPr>
        <w:tc>
          <w:tcPr>
            <w:tcW w:w="2613" w:type="dxa"/>
            <w:vMerge/>
          </w:tcPr>
          <w:p w14:paraId="3E244C24" w14:textId="77777777" w:rsidR="0032391A" w:rsidRPr="006F44A5" w:rsidRDefault="0032391A" w:rsidP="006F44A5">
            <w:pPr>
              <w:jc w:val="center"/>
              <w:rPr>
                <w:bCs/>
              </w:rPr>
            </w:pPr>
          </w:p>
        </w:tc>
        <w:tc>
          <w:tcPr>
            <w:tcW w:w="1493" w:type="dxa"/>
            <w:vMerge/>
          </w:tcPr>
          <w:p w14:paraId="1189DDD8" w14:textId="77777777" w:rsidR="0032391A" w:rsidRPr="006F44A5" w:rsidRDefault="0032391A" w:rsidP="006F44A5">
            <w:pPr>
              <w:jc w:val="center"/>
              <w:rPr>
                <w:bCs/>
              </w:rPr>
            </w:pPr>
          </w:p>
        </w:tc>
        <w:tc>
          <w:tcPr>
            <w:tcW w:w="1418" w:type="dxa"/>
            <w:vMerge/>
          </w:tcPr>
          <w:p w14:paraId="711055FF" w14:textId="77777777" w:rsidR="0032391A" w:rsidRPr="006F44A5" w:rsidRDefault="0032391A" w:rsidP="006F44A5">
            <w:pPr>
              <w:jc w:val="center"/>
              <w:rPr>
                <w:bCs/>
              </w:rPr>
            </w:pPr>
          </w:p>
        </w:tc>
        <w:tc>
          <w:tcPr>
            <w:tcW w:w="2126" w:type="dxa"/>
          </w:tcPr>
          <w:p w14:paraId="1AC01020" w14:textId="6E576271" w:rsidR="0032391A" w:rsidRPr="006F44A5" w:rsidRDefault="00DB2715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д</w:t>
            </w:r>
            <w:r w:rsidR="0032391A" w:rsidRPr="006F44A5">
              <w:rPr>
                <w:bCs/>
              </w:rPr>
              <w:t>етали</w:t>
            </w:r>
          </w:p>
        </w:tc>
        <w:tc>
          <w:tcPr>
            <w:tcW w:w="2126" w:type="dxa"/>
          </w:tcPr>
          <w:p w14:paraId="55375219" w14:textId="6E3A1F08" w:rsidR="0032391A" w:rsidRPr="006F44A5" w:rsidRDefault="00DB2715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п</w:t>
            </w:r>
            <w:r w:rsidR="0032391A" w:rsidRPr="006F44A5">
              <w:rPr>
                <w:bCs/>
              </w:rPr>
              <w:t>о необходимости</w:t>
            </w:r>
          </w:p>
        </w:tc>
      </w:tr>
    </w:tbl>
    <w:p w14:paraId="6A8685C7" w14:textId="113A5971" w:rsidR="00EC286C" w:rsidRPr="006F44A5" w:rsidRDefault="00EC286C" w:rsidP="006F44A5">
      <w:pPr>
        <w:autoSpaceDE w:val="0"/>
        <w:autoSpaceDN w:val="0"/>
        <w:adjustRightInd w:val="0"/>
        <w:spacing w:before="280"/>
        <w:ind w:firstLine="708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2.5.7.</w:t>
      </w:r>
      <w:r w:rsidRPr="006F44A5">
        <w:rPr>
          <w:sz w:val="28"/>
          <w:szCs w:val="28"/>
        </w:rPr>
        <w:t xml:space="preserve"> Затраты на приобретение запасных частей для принтеров, многофункциональных устройств, копировальных аппаратов и иной оргтехники определяются по формуле:</w:t>
      </w:r>
    </w:p>
    <w:p w14:paraId="0167CACF" w14:textId="1F6B9BC1" w:rsidR="00EC286C" w:rsidRPr="006F44A5" w:rsidRDefault="00EC286C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33"/>
          <w:sz w:val="28"/>
          <w:szCs w:val="28"/>
        </w:rPr>
        <w:drawing>
          <wp:inline distT="0" distB="0" distL="0" distR="0" wp14:anchorId="2BD05B53" wp14:editId="0583CE20">
            <wp:extent cx="1615440" cy="601980"/>
            <wp:effectExtent l="0" t="0" r="3810" b="7620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6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05DC0A92" w14:textId="4E5AC747" w:rsidR="00EC286C" w:rsidRPr="006F44A5" w:rsidRDefault="00EC286C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734C4A27" wp14:editId="0D7D30F6">
            <wp:extent cx="411480" cy="320040"/>
            <wp:effectExtent l="0" t="0" r="7620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4683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количество i-х запасных частей для принтеров, многофункциональных устройств, копировальных аппаратов и иной оргтехники;</w:t>
      </w:r>
    </w:p>
    <w:p w14:paraId="658E2C53" w14:textId="44B54191" w:rsidR="00EC286C" w:rsidRPr="006F44A5" w:rsidRDefault="00EC286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50C5B38D" wp14:editId="6BE28CA5">
            <wp:extent cx="358140" cy="320040"/>
            <wp:effectExtent l="0" t="0" r="3810" b="0"/>
            <wp:docPr id="188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8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4683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1 единицы i-й запасной части.</w:t>
      </w:r>
    </w:p>
    <w:p w14:paraId="4F6E71CE" w14:textId="77777777" w:rsidR="0032391A" w:rsidRPr="006F44A5" w:rsidRDefault="0032391A" w:rsidP="006F44A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14:paraId="6E1E5447" w14:textId="09C9869E" w:rsidR="0032391A" w:rsidRPr="006F44A5" w:rsidRDefault="0032391A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lastRenderedPageBreak/>
        <w:t>2.5.8.</w:t>
      </w:r>
      <w:r w:rsidRPr="006F44A5">
        <w:rPr>
          <w:sz w:val="28"/>
          <w:szCs w:val="28"/>
        </w:rPr>
        <w:t xml:space="preserve"> Затраты на приобретение материальных запасов по обеспечению безопасности информации (</w:t>
      </w:r>
      <w:r w:rsidRPr="006F44A5">
        <w:rPr>
          <w:noProof/>
          <w:sz w:val="28"/>
          <w:szCs w:val="28"/>
        </w:rPr>
        <w:drawing>
          <wp:inline distT="0" distB="0" distL="0" distR="0" wp14:anchorId="7616EA39" wp14:editId="7E07A421">
            <wp:extent cx="276225" cy="22860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) определяются по формуле:</w:t>
      </w:r>
    </w:p>
    <w:p w14:paraId="1C9416B0" w14:textId="77777777" w:rsidR="0032391A" w:rsidRPr="006F44A5" w:rsidRDefault="0032391A" w:rsidP="006F44A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7837312E" w14:textId="2F0B0524" w:rsidR="0032391A" w:rsidRPr="006F44A5" w:rsidRDefault="0032391A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sz w:val="28"/>
          <w:szCs w:val="28"/>
        </w:rPr>
        <w:drawing>
          <wp:inline distT="0" distB="0" distL="0" distR="0" wp14:anchorId="6824754E" wp14:editId="3EDFE96E">
            <wp:extent cx="1362075" cy="4286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7866AA58" w14:textId="77777777" w:rsidR="0032391A" w:rsidRPr="006F44A5" w:rsidRDefault="0032391A" w:rsidP="006F44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5A1DCE5" w14:textId="68B04083" w:rsidR="0032391A" w:rsidRPr="006F44A5" w:rsidRDefault="0032391A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sz w:val="28"/>
          <w:szCs w:val="28"/>
        </w:rPr>
        <w:drawing>
          <wp:inline distT="0" distB="0" distL="0" distR="0" wp14:anchorId="59B5210E" wp14:editId="066FC915">
            <wp:extent cx="352425" cy="2286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 xml:space="preserve"> </w:t>
      </w:r>
      <w:r w:rsidR="00E44683" w:rsidRPr="006F44A5">
        <w:rPr>
          <w:sz w:val="28"/>
          <w:szCs w:val="28"/>
        </w:rPr>
        <w:t xml:space="preserve">– </w:t>
      </w:r>
      <w:r w:rsidRPr="006F44A5">
        <w:rPr>
          <w:sz w:val="28"/>
          <w:szCs w:val="28"/>
        </w:rPr>
        <w:t>количество i-го материального запаса;</w:t>
      </w:r>
    </w:p>
    <w:p w14:paraId="7DA3F875" w14:textId="4D71CC6A" w:rsidR="0032391A" w:rsidRPr="006F44A5" w:rsidRDefault="0032391A" w:rsidP="006F44A5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F44A5">
        <w:rPr>
          <w:noProof/>
          <w:sz w:val="28"/>
          <w:szCs w:val="28"/>
        </w:rPr>
        <w:drawing>
          <wp:inline distT="0" distB="0" distL="0" distR="0" wp14:anchorId="14C1E942" wp14:editId="7EE737BE">
            <wp:extent cx="314325" cy="2286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4683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1 единицы i-го материального запаса.</w:t>
      </w:r>
    </w:p>
    <w:p w14:paraId="619E392D" w14:textId="77777777" w:rsidR="006B3503" w:rsidRPr="006F44A5" w:rsidRDefault="006B3503" w:rsidP="006F44A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0E04591B" w14:textId="6ACF6267" w:rsidR="006B3503" w:rsidRPr="006F44A5" w:rsidRDefault="006B3503" w:rsidP="006F44A5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6F44A5">
        <w:rPr>
          <w:bCs/>
          <w:sz w:val="28"/>
          <w:szCs w:val="28"/>
        </w:rPr>
        <w:t xml:space="preserve">3. </w:t>
      </w:r>
      <w:r w:rsidR="008B3732" w:rsidRPr="006F44A5">
        <w:rPr>
          <w:bCs/>
          <w:sz w:val="28"/>
          <w:szCs w:val="28"/>
        </w:rPr>
        <w:t>П</w:t>
      </w:r>
      <w:r w:rsidRPr="006F44A5">
        <w:rPr>
          <w:bCs/>
          <w:sz w:val="28"/>
          <w:szCs w:val="28"/>
        </w:rPr>
        <w:t>рочи</w:t>
      </w:r>
      <w:r w:rsidR="008B3732" w:rsidRPr="006F44A5">
        <w:rPr>
          <w:bCs/>
          <w:sz w:val="28"/>
          <w:szCs w:val="28"/>
        </w:rPr>
        <w:t>е</w:t>
      </w:r>
      <w:r w:rsidRPr="006F44A5">
        <w:rPr>
          <w:bCs/>
          <w:sz w:val="28"/>
          <w:szCs w:val="28"/>
        </w:rPr>
        <w:t xml:space="preserve"> нормативны</w:t>
      </w:r>
      <w:r w:rsidR="008B3732" w:rsidRPr="006F44A5">
        <w:rPr>
          <w:bCs/>
          <w:sz w:val="28"/>
          <w:szCs w:val="28"/>
        </w:rPr>
        <w:t>е</w:t>
      </w:r>
      <w:r w:rsidRPr="006F44A5">
        <w:rPr>
          <w:bCs/>
          <w:sz w:val="28"/>
          <w:szCs w:val="28"/>
        </w:rPr>
        <w:t xml:space="preserve"> затрат</w:t>
      </w:r>
      <w:r w:rsidR="008B3732" w:rsidRPr="006F44A5">
        <w:rPr>
          <w:bCs/>
          <w:sz w:val="28"/>
          <w:szCs w:val="28"/>
        </w:rPr>
        <w:t>ы</w:t>
      </w:r>
    </w:p>
    <w:p w14:paraId="57DB078C" w14:textId="77777777" w:rsidR="006B3503" w:rsidRPr="006F44A5" w:rsidRDefault="006B3503" w:rsidP="006F44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8BD5C2E" w14:textId="77777777" w:rsidR="006B3503" w:rsidRPr="006F44A5" w:rsidRDefault="006B3503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3.1.</w:t>
      </w:r>
      <w:r w:rsidRPr="006F44A5">
        <w:rPr>
          <w:sz w:val="28"/>
          <w:szCs w:val="28"/>
        </w:rPr>
        <w:t xml:space="preserve"> Затраты на услуги связи, не отнесенные к затратам на услуги связи в рамках затрат на информационно-коммуникационные технологии</w:t>
      </w:r>
    </w:p>
    <w:p w14:paraId="51D48766" w14:textId="25403A7A" w:rsidR="00906E53" w:rsidRPr="006F44A5" w:rsidRDefault="00906E53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3.1.1.</w:t>
      </w:r>
      <w:r w:rsidRPr="006F44A5">
        <w:rPr>
          <w:sz w:val="28"/>
          <w:szCs w:val="28"/>
        </w:rPr>
        <w:t xml:space="preserve"> Затраты на услуги связи (</w:t>
      </w:r>
      <w:r w:rsidRPr="006F44A5">
        <w:rPr>
          <w:noProof/>
          <w:sz w:val="28"/>
          <w:szCs w:val="28"/>
        </w:rPr>
        <w:drawing>
          <wp:inline distT="0" distB="0" distL="0" distR="0" wp14:anchorId="319F7074" wp14:editId="01F814BD">
            <wp:extent cx="257175" cy="257175"/>
            <wp:effectExtent l="0" t="0" r="9525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) определяются по формуле:</w:t>
      </w:r>
    </w:p>
    <w:p w14:paraId="615B2E1E" w14:textId="77777777" w:rsidR="00906E53" w:rsidRPr="006F44A5" w:rsidRDefault="00906E53" w:rsidP="006F44A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02051B7B" w14:textId="311098EB" w:rsidR="00906E53" w:rsidRPr="006F44A5" w:rsidRDefault="00906E53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sz w:val="28"/>
          <w:szCs w:val="28"/>
        </w:rPr>
        <w:drawing>
          <wp:inline distT="0" distB="0" distL="0" distR="0" wp14:anchorId="4CA9D08E" wp14:editId="5937143F">
            <wp:extent cx="876300" cy="257175"/>
            <wp:effectExtent l="0" t="0" r="0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18FBE459" w14:textId="77777777" w:rsidR="00906E53" w:rsidRPr="006F44A5" w:rsidRDefault="00906E53" w:rsidP="006F44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273F9B0" w14:textId="44D5E1D1" w:rsidR="00906E53" w:rsidRPr="006F44A5" w:rsidRDefault="00906E53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sz w:val="28"/>
          <w:szCs w:val="28"/>
        </w:rPr>
        <w:drawing>
          <wp:inline distT="0" distB="0" distL="0" distR="0" wp14:anchorId="29B2BD31" wp14:editId="0943EB8A">
            <wp:extent cx="180975" cy="21907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4683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затраты на оплату услуг почтовой связи;</w:t>
      </w:r>
    </w:p>
    <w:p w14:paraId="063E86C5" w14:textId="138FF14F" w:rsidR="00906E53" w:rsidRPr="006F44A5" w:rsidRDefault="00906E53" w:rsidP="006F44A5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F44A5">
        <w:rPr>
          <w:noProof/>
          <w:sz w:val="28"/>
          <w:szCs w:val="28"/>
        </w:rPr>
        <w:drawing>
          <wp:inline distT="0" distB="0" distL="0" distR="0" wp14:anchorId="4910BFF7" wp14:editId="40B9909C">
            <wp:extent cx="219075" cy="228600"/>
            <wp:effectExtent l="0" t="0" r="952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4683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затраты на оплату услуг специальной связи.</w:t>
      </w:r>
    </w:p>
    <w:p w14:paraId="27C4DF07" w14:textId="7B1ED7F6" w:rsidR="00906E53" w:rsidRPr="006F44A5" w:rsidRDefault="00906E53" w:rsidP="006F44A5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3.1.2.</w:t>
      </w:r>
      <w:r w:rsidRPr="006F44A5">
        <w:rPr>
          <w:sz w:val="28"/>
          <w:szCs w:val="28"/>
        </w:rPr>
        <w:t xml:space="preserve"> Затраты на оплату услуг почтовой связи (</w:t>
      </w:r>
      <w:r w:rsidRPr="006F44A5">
        <w:rPr>
          <w:noProof/>
          <w:sz w:val="28"/>
          <w:szCs w:val="28"/>
        </w:rPr>
        <w:drawing>
          <wp:inline distT="0" distB="0" distL="0" distR="0" wp14:anchorId="22A1454B" wp14:editId="64B7D2CC">
            <wp:extent cx="180975" cy="21907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) определяются по формуле:</w:t>
      </w:r>
    </w:p>
    <w:p w14:paraId="46ACD081" w14:textId="77777777" w:rsidR="00906E53" w:rsidRPr="006F44A5" w:rsidRDefault="00906E53" w:rsidP="006F44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EC7D135" w14:textId="0DE6D59E" w:rsidR="00906E53" w:rsidRPr="006F44A5" w:rsidRDefault="00906E53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sz w:val="28"/>
          <w:szCs w:val="28"/>
        </w:rPr>
        <w:drawing>
          <wp:inline distT="0" distB="0" distL="0" distR="0" wp14:anchorId="1FEC0A91" wp14:editId="74B63A48">
            <wp:extent cx="1038225" cy="42862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02B1D120" w14:textId="77777777" w:rsidR="00906E53" w:rsidRPr="006F44A5" w:rsidRDefault="00906E53" w:rsidP="006F44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AB05744" w14:textId="3D498D5C" w:rsidR="00906E53" w:rsidRPr="006F44A5" w:rsidRDefault="00906E53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sz w:val="28"/>
          <w:szCs w:val="28"/>
        </w:rPr>
        <w:drawing>
          <wp:inline distT="0" distB="0" distL="0" distR="0" wp14:anchorId="3D5E189E" wp14:editId="61596D15">
            <wp:extent cx="257175" cy="2190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4683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планируемое количество i-х почтовых отправлений в год;</w:t>
      </w:r>
    </w:p>
    <w:p w14:paraId="5A10D712" w14:textId="6578DCA9" w:rsidR="00906E53" w:rsidRPr="006F44A5" w:rsidRDefault="00906E53" w:rsidP="006F44A5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F44A5">
        <w:rPr>
          <w:noProof/>
          <w:sz w:val="28"/>
          <w:szCs w:val="28"/>
        </w:rPr>
        <w:drawing>
          <wp:inline distT="0" distB="0" distL="0" distR="0" wp14:anchorId="5DE34B39" wp14:editId="7D720812">
            <wp:extent cx="219075" cy="2190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4683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1 i-го почтового отправления.</w:t>
      </w:r>
    </w:p>
    <w:p w14:paraId="5317B8C3" w14:textId="45C2AD39" w:rsidR="00906E53" w:rsidRPr="006F44A5" w:rsidRDefault="00906E53" w:rsidP="006F44A5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3.1.3.</w:t>
      </w:r>
      <w:r w:rsidRPr="006F44A5">
        <w:rPr>
          <w:sz w:val="28"/>
          <w:szCs w:val="28"/>
        </w:rPr>
        <w:t xml:space="preserve"> Затраты на оплату услуг специальной связи (</w:t>
      </w:r>
      <w:r w:rsidRPr="006F44A5">
        <w:rPr>
          <w:noProof/>
          <w:sz w:val="28"/>
          <w:szCs w:val="28"/>
        </w:rPr>
        <w:drawing>
          <wp:inline distT="0" distB="0" distL="0" distR="0" wp14:anchorId="73C9C423" wp14:editId="7E4F5D7E">
            <wp:extent cx="219075" cy="22860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) определяются по формуле:</w:t>
      </w:r>
    </w:p>
    <w:p w14:paraId="5017E7E8" w14:textId="77777777" w:rsidR="00906E53" w:rsidRPr="006F44A5" w:rsidRDefault="00906E53" w:rsidP="006F44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0288BAB" w14:textId="050D45A5" w:rsidR="00906E53" w:rsidRPr="006F44A5" w:rsidRDefault="00906E53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sz w:val="28"/>
          <w:szCs w:val="28"/>
        </w:rPr>
        <w:drawing>
          <wp:inline distT="0" distB="0" distL="0" distR="0" wp14:anchorId="1E766B47" wp14:editId="6107D899">
            <wp:extent cx="866775" cy="2286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6E82F789" w14:textId="77777777" w:rsidR="00906E53" w:rsidRPr="006F44A5" w:rsidRDefault="00906E53" w:rsidP="006F44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15F297F" w14:textId="36439C69" w:rsidR="00906E53" w:rsidRPr="006F44A5" w:rsidRDefault="00906E53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sz w:val="28"/>
          <w:szCs w:val="28"/>
        </w:rPr>
        <w:drawing>
          <wp:inline distT="0" distB="0" distL="0" distR="0" wp14:anchorId="3FFE404F" wp14:editId="5349C021">
            <wp:extent cx="238125" cy="2286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4683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планируемое количество листов (пакетов) исходящей информации в год;</w:t>
      </w:r>
    </w:p>
    <w:p w14:paraId="2AC7C82D" w14:textId="7D270967" w:rsidR="00906E53" w:rsidRPr="006F44A5" w:rsidRDefault="00906E53" w:rsidP="006F44A5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F44A5">
        <w:rPr>
          <w:noProof/>
          <w:sz w:val="28"/>
          <w:szCs w:val="28"/>
        </w:rPr>
        <w:drawing>
          <wp:inline distT="0" distB="0" distL="0" distR="0" wp14:anchorId="17F5F569" wp14:editId="742E9921">
            <wp:extent cx="200025" cy="2286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4683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1 листа (пакета) исходящей информации, отправляемой по каналам специальной связи.</w:t>
      </w:r>
    </w:p>
    <w:p w14:paraId="7AD9EDDE" w14:textId="77777777" w:rsidR="006B3503" w:rsidRPr="006F44A5" w:rsidRDefault="006B3503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lastRenderedPageBreak/>
        <w:t>3.2.</w:t>
      </w:r>
      <w:r w:rsidRPr="006F44A5">
        <w:rPr>
          <w:sz w:val="28"/>
          <w:szCs w:val="28"/>
        </w:rPr>
        <w:t xml:space="preserve"> </w:t>
      </w:r>
      <w:r w:rsidRPr="006F44A5">
        <w:rPr>
          <w:bCs/>
          <w:sz w:val="28"/>
          <w:szCs w:val="28"/>
        </w:rPr>
        <w:t>Затраты на транспортные услуги</w:t>
      </w:r>
    </w:p>
    <w:p w14:paraId="01B8AD85" w14:textId="3308A7CA" w:rsidR="006B3503" w:rsidRPr="006F44A5" w:rsidRDefault="006B3503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3.2.1.</w:t>
      </w:r>
      <w:r w:rsidRPr="006F44A5">
        <w:rPr>
          <w:sz w:val="28"/>
          <w:szCs w:val="28"/>
        </w:rPr>
        <w:t xml:space="preserve"> Затраты по договору об оказании услуг перевозки (транспортировки) грузов (</w:t>
      </w:r>
      <w:r w:rsidR="00A337B3" w:rsidRPr="006F44A5">
        <w:rPr>
          <w:sz w:val="32"/>
          <w:szCs w:val="32"/>
        </w:rPr>
        <w:t>З</w:t>
      </w:r>
      <w:r w:rsidR="00A337B3" w:rsidRPr="006F44A5">
        <w:rPr>
          <w:sz w:val="32"/>
          <w:szCs w:val="32"/>
          <w:vertAlign w:val="subscript"/>
        </w:rPr>
        <w:t>дг</w:t>
      </w:r>
      <w:r w:rsidR="00A337B3" w:rsidRPr="006F44A5">
        <w:rPr>
          <w:sz w:val="28"/>
          <w:szCs w:val="28"/>
        </w:rPr>
        <w:t>)</w:t>
      </w:r>
      <w:r w:rsidRPr="006F44A5">
        <w:rPr>
          <w:sz w:val="28"/>
          <w:szCs w:val="28"/>
        </w:rPr>
        <w:t xml:space="preserve"> определяются по формуле:</w:t>
      </w:r>
    </w:p>
    <w:p w14:paraId="12E0ECB5" w14:textId="164DA01B" w:rsidR="006B3503" w:rsidRPr="006F44A5" w:rsidRDefault="006B3503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33"/>
          <w:sz w:val="28"/>
          <w:szCs w:val="28"/>
        </w:rPr>
        <w:drawing>
          <wp:inline distT="0" distB="0" distL="0" distR="0" wp14:anchorId="13B92D99" wp14:editId="7B6333F4">
            <wp:extent cx="1653540" cy="601980"/>
            <wp:effectExtent l="0" t="0" r="3810" b="7620"/>
            <wp:docPr id="243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3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59E59BF7" w14:textId="0343B5EA" w:rsidR="006B3503" w:rsidRPr="006F44A5" w:rsidRDefault="006B3503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4216EF6B" wp14:editId="4D6E3890">
            <wp:extent cx="411480" cy="320040"/>
            <wp:effectExtent l="0" t="0" r="7620" b="3810"/>
            <wp:docPr id="242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4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 xml:space="preserve"> </w:t>
      </w:r>
      <w:r w:rsidR="00E44683" w:rsidRPr="006F44A5">
        <w:rPr>
          <w:sz w:val="28"/>
          <w:szCs w:val="28"/>
        </w:rPr>
        <w:t>–</w:t>
      </w:r>
      <w:r w:rsidRPr="006F44A5">
        <w:rPr>
          <w:sz w:val="28"/>
          <w:szCs w:val="28"/>
        </w:rPr>
        <w:t xml:space="preserve"> количество i-х услуг перевозки (транспортировки) грузов;</w:t>
      </w:r>
    </w:p>
    <w:p w14:paraId="589D461E" w14:textId="4BE48905" w:rsidR="006B3503" w:rsidRPr="006F44A5" w:rsidRDefault="006B3503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04EBB57D" wp14:editId="68276110">
            <wp:extent cx="373380" cy="320040"/>
            <wp:effectExtent l="0" t="0" r="7620" b="3810"/>
            <wp:docPr id="24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5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4683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1 i-й услуги перевозки (транспортировки) грузов.</w:t>
      </w:r>
    </w:p>
    <w:p w14:paraId="159B47B9" w14:textId="77777777" w:rsidR="006B3503" w:rsidRPr="006F44A5" w:rsidRDefault="006B3503" w:rsidP="006F44A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011B3849" w14:textId="19442E95" w:rsidR="006B3503" w:rsidRPr="006F44A5" w:rsidRDefault="006B3503" w:rsidP="006F44A5">
      <w:pPr>
        <w:autoSpaceDE w:val="0"/>
        <w:autoSpaceDN w:val="0"/>
        <w:adjustRightInd w:val="0"/>
        <w:ind w:firstLine="540"/>
        <w:rPr>
          <w:bCs/>
          <w:sz w:val="28"/>
          <w:szCs w:val="28"/>
        </w:rPr>
      </w:pPr>
      <w:r w:rsidRPr="006F44A5">
        <w:rPr>
          <w:bCs/>
          <w:sz w:val="28"/>
          <w:szCs w:val="28"/>
        </w:rPr>
        <w:t xml:space="preserve">3.3. Затраты на аренду зданий (помещений) </w:t>
      </w:r>
    </w:p>
    <w:p w14:paraId="0C4B0537" w14:textId="77777777" w:rsidR="006B3503" w:rsidRPr="006F44A5" w:rsidRDefault="006B3503" w:rsidP="006F44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2D59724" w14:textId="6E19B6AA" w:rsidR="006B3503" w:rsidRPr="006F44A5" w:rsidRDefault="006B3503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3.3.1.</w:t>
      </w:r>
      <w:r w:rsidRPr="006F44A5">
        <w:rPr>
          <w:sz w:val="28"/>
          <w:szCs w:val="28"/>
        </w:rPr>
        <w:t xml:space="preserve"> Затраты на аренду зданий (помещений) (</w:t>
      </w:r>
      <w:r w:rsidR="00D3696A" w:rsidRPr="006F44A5">
        <w:rPr>
          <w:sz w:val="32"/>
          <w:szCs w:val="32"/>
        </w:rPr>
        <w:t>З</w:t>
      </w:r>
      <w:r w:rsidR="00D3696A" w:rsidRPr="006F44A5">
        <w:rPr>
          <w:sz w:val="32"/>
          <w:szCs w:val="32"/>
          <w:vertAlign w:val="subscript"/>
        </w:rPr>
        <w:t>ап</w:t>
      </w:r>
      <w:r w:rsidR="00D3696A" w:rsidRPr="006F44A5">
        <w:rPr>
          <w:sz w:val="28"/>
          <w:szCs w:val="28"/>
        </w:rPr>
        <w:t>)</w:t>
      </w:r>
      <w:r w:rsidRPr="006F44A5">
        <w:rPr>
          <w:sz w:val="28"/>
          <w:szCs w:val="28"/>
        </w:rPr>
        <w:t xml:space="preserve"> определяются по формуле:</w:t>
      </w:r>
    </w:p>
    <w:p w14:paraId="671424AB" w14:textId="4E017E09" w:rsidR="006B3503" w:rsidRPr="006F44A5" w:rsidRDefault="006B3503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33"/>
          <w:sz w:val="28"/>
          <w:szCs w:val="28"/>
        </w:rPr>
        <w:drawing>
          <wp:inline distT="0" distB="0" distL="0" distR="0" wp14:anchorId="063581E2" wp14:editId="367BFF64">
            <wp:extent cx="2293620" cy="601980"/>
            <wp:effectExtent l="0" t="0" r="0" b="7620"/>
            <wp:docPr id="26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3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2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D9E61C" w14:textId="278AAB38" w:rsidR="006B3503" w:rsidRPr="006F44A5" w:rsidRDefault="006B3503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5"/>
          <w:sz w:val="28"/>
          <w:szCs w:val="28"/>
        </w:rPr>
        <w:drawing>
          <wp:inline distT="0" distB="0" distL="0" distR="0" wp14:anchorId="4DC469DB" wp14:editId="20E17A02">
            <wp:extent cx="175260" cy="251460"/>
            <wp:effectExtent l="0" t="0" r="0" b="0"/>
            <wp:docPr id="25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4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4683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площадь, арендуемая </w:t>
      </w:r>
      <w:r w:rsidR="00E44683" w:rsidRPr="006F44A5">
        <w:rPr>
          <w:sz w:val="28"/>
          <w:szCs w:val="28"/>
        </w:rPr>
        <w:t>Фондом</w:t>
      </w:r>
      <w:r w:rsidRPr="006F44A5">
        <w:rPr>
          <w:sz w:val="28"/>
          <w:szCs w:val="28"/>
        </w:rPr>
        <w:t>;</w:t>
      </w:r>
    </w:p>
    <w:p w14:paraId="6F5D7452" w14:textId="68DEF49E" w:rsidR="006B3503" w:rsidRPr="006F44A5" w:rsidRDefault="006B3503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031DDD97" wp14:editId="7B23D2A1">
            <wp:extent cx="358140" cy="320040"/>
            <wp:effectExtent l="0" t="0" r="3810" b="0"/>
            <wp:docPr id="258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5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4683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ежемесячной аренды за 1 квадратный метр i-й арендуемой площади;</w:t>
      </w:r>
    </w:p>
    <w:p w14:paraId="4D7DE5AA" w14:textId="17721D80" w:rsidR="00435D49" w:rsidRPr="006F44A5" w:rsidRDefault="006B3503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2BCA93F7" wp14:editId="2EDF129C">
            <wp:extent cx="426720" cy="320040"/>
            <wp:effectExtent l="0" t="0" r="0" b="0"/>
            <wp:docPr id="257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6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4683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планируемое количество месяцев аренды i-й арендуемой площади.</w:t>
      </w:r>
    </w:p>
    <w:p w14:paraId="1E44B6BF" w14:textId="29BF3FFB" w:rsidR="00906E53" w:rsidRPr="006F44A5" w:rsidRDefault="00906E53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3.3.2.</w:t>
      </w:r>
      <w:r w:rsidRPr="006F44A5">
        <w:rPr>
          <w:sz w:val="28"/>
          <w:szCs w:val="28"/>
        </w:rPr>
        <w:t xml:space="preserve"> Затраты на аренду помещения (зала) для проведения совещания (</w:t>
      </w:r>
      <w:r w:rsidRPr="006F44A5">
        <w:rPr>
          <w:noProof/>
          <w:sz w:val="28"/>
          <w:szCs w:val="28"/>
        </w:rPr>
        <w:drawing>
          <wp:inline distT="0" distB="0" distL="0" distR="0" wp14:anchorId="0598219B" wp14:editId="4E1A9E94">
            <wp:extent cx="257175" cy="228600"/>
            <wp:effectExtent l="0" t="0" r="952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) определяются по формуле:</w:t>
      </w:r>
    </w:p>
    <w:p w14:paraId="4D237715" w14:textId="77777777" w:rsidR="00906E53" w:rsidRPr="006F44A5" w:rsidRDefault="00906E53" w:rsidP="006F44A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649C3539" w14:textId="6BAD5EFE" w:rsidR="00906E53" w:rsidRPr="006F44A5" w:rsidRDefault="00906E53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sz w:val="28"/>
          <w:szCs w:val="28"/>
        </w:rPr>
        <w:drawing>
          <wp:inline distT="0" distB="0" distL="0" distR="0" wp14:anchorId="384DFB7E" wp14:editId="0A1BE859">
            <wp:extent cx="1257300" cy="428625"/>
            <wp:effectExtent l="0" t="0" r="0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57B2A851" w14:textId="77777777" w:rsidR="00906E53" w:rsidRPr="006F44A5" w:rsidRDefault="00906E53" w:rsidP="006F44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BF018BE" w14:textId="65CFEBAD" w:rsidR="00906E53" w:rsidRPr="006F44A5" w:rsidRDefault="00906E53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sz w:val="28"/>
          <w:szCs w:val="28"/>
        </w:rPr>
        <w:drawing>
          <wp:inline distT="0" distB="0" distL="0" distR="0" wp14:anchorId="22B5F5DB" wp14:editId="7BD949F7">
            <wp:extent cx="314325" cy="228600"/>
            <wp:effectExtent l="0" t="0" r="952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FAB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планируемое количество суток аренды i-го помещения (зала);</w:t>
      </w:r>
    </w:p>
    <w:p w14:paraId="44F231C0" w14:textId="233A8DAA" w:rsidR="00906E53" w:rsidRPr="006F44A5" w:rsidRDefault="00906E53" w:rsidP="006F44A5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F44A5">
        <w:rPr>
          <w:noProof/>
          <w:sz w:val="28"/>
          <w:szCs w:val="28"/>
        </w:rPr>
        <w:drawing>
          <wp:inline distT="0" distB="0" distL="0" distR="0" wp14:anchorId="39A5874F" wp14:editId="68F8BDCD">
            <wp:extent cx="276225" cy="228600"/>
            <wp:effectExtent l="0" t="0" r="952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FAB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аренды i-го помещения (зала) в сутки.</w:t>
      </w:r>
    </w:p>
    <w:p w14:paraId="731ADE92" w14:textId="77777777" w:rsidR="00906E53" w:rsidRPr="006F44A5" w:rsidRDefault="00906E53" w:rsidP="006F44A5">
      <w:pPr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14:paraId="7CA1C1C8" w14:textId="29065109" w:rsidR="00906E53" w:rsidRPr="006F44A5" w:rsidRDefault="00906E53" w:rsidP="006F44A5">
      <w:pPr>
        <w:autoSpaceDE w:val="0"/>
        <w:autoSpaceDN w:val="0"/>
        <w:adjustRightInd w:val="0"/>
        <w:ind w:firstLine="540"/>
        <w:rPr>
          <w:bCs/>
          <w:sz w:val="28"/>
          <w:szCs w:val="28"/>
        </w:rPr>
      </w:pPr>
      <w:r w:rsidRPr="006F44A5">
        <w:rPr>
          <w:bCs/>
          <w:sz w:val="28"/>
          <w:szCs w:val="28"/>
        </w:rPr>
        <w:t>3.4. Затраты на коммунальные услуги</w:t>
      </w:r>
    </w:p>
    <w:p w14:paraId="725F905F" w14:textId="77777777" w:rsidR="00906E53" w:rsidRPr="006F44A5" w:rsidRDefault="00906E53" w:rsidP="006F44A5">
      <w:pPr>
        <w:autoSpaceDE w:val="0"/>
        <w:autoSpaceDN w:val="0"/>
        <w:adjustRightInd w:val="0"/>
        <w:ind w:firstLine="540"/>
        <w:rPr>
          <w:b/>
          <w:bCs/>
          <w:sz w:val="16"/>
          <w:szCs w:val="16"/>
        </w:rPr>
      </w:pPr>
    </w:p>
    <w:p w14:paraId="62AB6A50" w14:textId="1A183E73" w:rsidR="00906E53" w:rsidRPr="006F44A5" w:rsidRDefault="00906E53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3.4.1.</w:t>
      </w:r>
      <w:r w:rsidRPr="006F44A5">
        <w:rPr>
          <w:sz w:val="28"/>
          <w:szCs w:val="28"/>
        </w:rPr>
        <w:t xml:space="preserve"> Затраты на электроснабжение (</w:t>
      </w:r>
      <w:r w:rsidRPr="006F44A5">
        <w:rPr>
          <w:noProof/>
          <w:sz w:val="28"/>
          <w:szCs w:val="28"/>
        </w:rPr>
        <w:drawing>
          <wp:inline distT="0" distB="0" distL="0" distR="0" wp14:anchorId="573A05C4" wp14:editId="2CBE4117">
            <wp:extent cx="219075" cy="228600"/>
            <wp:effectExtent l="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) определяются по формуле:</w:t>
      </w:r>
    </w:p>
    <w:p w14:paraId="651A5D18" w14:textId="77777777" w:rsidR="00906E53" w:rsidRPr="006F44A5" w:rsidRDefault="00906E53" w:rsidP="006F44A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3F726059" w14:textId="4145734A" w:rsidR="00906E53" w:rsidRPr="006F44A5" w:rsidRDefault="00906E53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sz w:val="28"/>
          <w:szCs w:val="28"/>
        </w:rPr>
        <w:drawing>
          <wp:inline distT="0" distB="0" distL="0" distR="0" wp14:anchorId="67FC1787" wp14:editId="62325DCD">
            <wp:extent cx="1143000" cy="428625"/>
            <wp:effectExtent l="0" t="0" r="0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21E70F20" w14:textId="77777777" w:rsidR="00906E53" w:rsidRPr="006F44A5" w:rsidRDefault="00906E53" w:rsidP="006F44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83BFB78" w14:textId="049F4660" w:rsidR="00906E53" w:rsidRPr="006F44A5" w:rsidRDefault="00906E53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sz w:val="28"/>
          <w:szCs w:val="28"/>
        </w:rPr>
        <w:lastRenderedPageBreak/>
        <w:drawing>
          <wp:inline distT="0" distB="0" distL="0" distR="0" wp14:anchorId="4D1F8264" wp14:editId="03417E19">
            <wp:extent cx="257175" cy="228600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FAB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14:paraId="702AF0F3" w14:textId="7514B897" w:rsidR="00906E53" w:rsidRPr="006F44A5" w:rsidRDefault="00906E53" w:rsidP="006F44A5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F44A5">
        <w:rPr>
          <w:noProof/>
          <w:sz w:val="28"/>
          <w:szCs w:val="28"/>
        </w:rPr>
        <w:drawing>
          <wp:inline distT="0" distB="0" distL="0" distR="0" wp14:anchorId="4CDA02D4" wp14:editId="617A2DAA">
            <wp:extent cx="295275" cy="228600"/>
            <wp:effectExtent l="0" t="0" r="952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FAB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14:paraId="533E5F3E" w14:textId="77777777" w:rsidR="00906E53" w:rsidRPr="006F44A5" w:rsidRDefault="00906E53" w:rsidP="006F44A5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14:paraId="304BB533" w14:textId="42822F7A" w:rsidR="00906E53" w:rsidRPr="006F44A5" w:rsidRDefault="00906E53" w:rsidP="006F44A5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6F44A5">
        <w:rPr>
          <w:bCs/>
          <w:sz w:val="28"/>
          <w:szCs w:val="28"/>
        </w:rPr>
        <w:t>3.</w:t>
      </w:r>
      <w:r w:rsidR="00D24A2A" w:rsidRPr="006F44A5">
        <w:rPr>
          <w:bCs/>
          <w:sz w:val="28"/>
          <w:szCs w:val="28"/>
        </w:rPr>
        <w:t>5</w:t>
      </w:r>
      <w:r w:rsidRPr="006F44A5">
        <w:rPr>
          <w:bCs/>
          <w:sz w:val="28"/>
          <w:szCs w:val="28"/>
        </w:rPr>
        <w:t>. 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p w14:paraId="2B1B4315" w14:textId="77777777" w:rsidR="00D24A2A" w:rsidRPr="006F44A5" w:rsidRDefault="00D24A2A" w:rsidP="006F44A5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14:paraId="5E41C016" w14:textId="4197F45F" w:rsidR="00906E53" w:rsidRPr="006F44A5" w:rsidRDefault="00906E53" w:rsidP="006F44A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3.</w:t>
      </w:r>
      <w:r w:rsidR="00D24A2A" w:rsidRPr="006F44A5">
        <w:rPr>
          <w:bCs/>
          <w:sz w:val="28"/>
          <w:szCs w:val="28"/>
        </w:rPr>
        <w:t>5</w:t>
      </w:r>
      <w:r w:rsidRPr="006F44A5">
        <w:rPr>
          <w:bCs/>
          <w:sz w:val="28"/>
          <w:szCs w:val="28"/>
        </w:rPr>
        <w:t>.</w:t>
      </w:r>
      <w:r w:rsidR="00D24A2A" w:rsidRPr="006F44A5">
        <w:rPr>
          <w:bCs/>
          <w:sz w:val="28"/>
          <w:szCs w:val="28"/>
        </w:rPr>
        <w:t>1</w:t>
      </w:r>
      <w:r w:rsidRPr="006F44A5">
        <w:rPr>
          <w:bCs/>
          <w:sz w:val="28"/>
          <w:szCs w:val="28"/>
        </w:rPr>
        <w:t>.</w:t>
      </w:r>
      <w:r w:rsidRPr="006F44A5">
        <w:rPr>
          <w:sz w:val="28"/>
          <w:szCs w:val="28"/>
        </w:rPr>
        <w:t xml:space="preserve"> Затраты на техническое обслуживание и регламентно-профилактический ремонт систем охранно-тревожной сигнализации (</w:t>
      </w:r>
      <w:r w:rsidRPr="006F44A5">
        <w:rPr>
          <w:noProof/>
          <w:sz w:val="28"/>
          <w:szCs w:val="28"/>
        </w:rPr>
        <w:drawing>
          <wp:inline distT="0" distB="0" distL="0" distR="0" wp14:anchorId="028F0692" wp14:editId="59059A54">
            <wp:extent cx="219075" cy="228600"/>
            <wp:effectExtent l="0" t="0" r="952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) определяются по формуле:</w:t>
      </w:r>
    </w:p>
    <w:p w14:paraId="1B72FC50" w14:textId="77777777" w:rsidR="00906E53" w:rsidRPr="006F44A5" w:rsidRDefault="00906E53" w:rsidP="006F44A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25464741" w14:textId="5D9930AF" w:rsidR="00906E53" w:rsidRPr="006F44A5" w:rsidRDefault="00906E53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sz w:val="28"/>
          <w:szCs w:val="28"/>
        </w:rPr>
        <w:drawing>
          <wp:inline distT="0" distB="0" distL="0" distR="0" wp14:anchorId="43FBC849" wp14:editId="47BAA001">
            <wp:extent cx="1152525" cy="4286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14285950" w14:textId="77777777" w:rsidR="00906E53" w:rsidRPr="006F44A5" w:rsidRDefault="00906E53" w:rsidP="006F44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AF71D97" w14:textId="28F7EEA0" w:rsidR="00906E53" w:rsidRPr="006F44A5" w:rsidRDefault="00906E53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sz w:val="28"/>
          <w:szCs w:val="28"/>
        </w:rPr>
        <w:drawing>
          <wp:inline distT="0" distB="0" distL="0" distR="0" wp14:anchorId="2D3F69AC" wp14:editId="13FEEA30">
            <wp:extent cx="295275" cy="228600"/>
            <wp:effectExtent l="0" t="0" r="952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FAB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количество i-х обслуживаемых устройств в составе системы охранно-тревожной сигнализации;</w:t>
      </w:r>
    </w:p>
    <w:p w14:paraId="2537074B" w14:textId="150E8C10" w:rsidR="00906E53" w:rsidRPr="006F44A5" w:rsidRDefault="00906E53" w:rsidP="006F44A5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F44A5">
        <w:rPr>
          <w:noProof/>
          <w:sz w:val="28"/>
          <w:szCs w:val="28"/>
        </w:rPr>
        <w:drawing>
          <wp:inline distT="0" distB="0" distL="0" distR="0" wp14:anchorId="74C5AB18" wp14:editId="20F74EF3">
            <wp:extent cx="257175" cy="228600"/>
            <wp:effectExtent l="0" t="0" r="952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FAB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обслуживания 1 i-го устройства.</w:t>
      </w:r>
    </w:p>
    <w:p w14:paraId="67E398D9" w14:textId="55C8DF65" w:rsidR="00906E53" w:rsidRPr="006F44A5" w:rsidRDefault="00906E53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3.</w:t>
      </w:r>
      <w:r w:rsidR="00D24A2A" w:rsidRPr="006F44A5">
        <w:rPr>
          <w:bCs/>
          <w:sz w:val="28"/>
          <w:szCs w:val="28"/>
        </w:rPr>
        <w:t>5</w:t>
      </w:r>
      <w:r w:rsidRPr="006F44A5">
        <w:rPr>
          <w:bCs/>
          <w:sz w:val="28"/>
          <w:szCs w:val="28"/>
        </w:rPr>
        <w:t>.</w:t>
      </w:r>
      <w:r w:rsidR="00D24A2A" w:rsidRPr="006F44A5">
        <w:rPr>
          <w:bCs/>
          <w:sz w:val="28"/>
          <w:szCs w:val="28"/>
        </w:rPr>
        <w:t>2</w:t>
      </w:r>
      <w:r w:rsidRPr="006F44A5">
        <w:rPr>
          <w:bCs/>
          <w:sz w:val="28"/>
          <w:szCs w:val="28"/>
        </w:rPr>
        <w:t>.</w:t>
      </w:r>
      <w:r w:rsidRPr="006F44A5">
        <w:rPr>
          <w:sz w:val="28"/>
          <w:szCs w:val="28"/>
        </w:rPr>
        <w:t xml:space="preserve"> Затраты на вывоз твердых бытовых отходов (</w:t>
      </w:r>
      <w:r w:rsidRPr="006F44A5">
        <w:rPr>
          <w:noProof/>
          <w:sz w:val="28"/>
          <w:szCs w:val="28"/>
        </w:rPr>
        <w:drawing>
          <wp:inline distT="0" distB="0" distL="0" distR="0" wp14:anchorId="19280CDD" wp14:editId="576ACC1D">
            <wp:extent cx="266700" cy="22860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) определяются по формуле:</w:t>
      </w:r>
    </w:p>
    <w:p w14:paraId="216BBAF0" w14:textId="77777777" w:rsidR="00906E53" w:rsidRPr="006F44A5" w:rsidRDefault="00906E53" w:rsidP="006F44A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3CEF5790" w14:textId="03C16818" w:rsidR="00906E53" w:rsidRPr="006F44A5" w:rsidRDefault="00906E53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sz w:val="28"/>
          <w:szCs w:val="28"/>
        </w:rPr>
        <w:drawing>
          <wp:inline distT="0" distB="0" distL="0" distR="0" wp14:anchorId="308239C0" wp14:editId="4D1A4477">
            <wp:extent cx="1028700" cy="22860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44FF0900" w14:textId="77777777" w:rsidR="00906E53" w:rsidRPr="006F44A5" w:rsidRDefault="00906E53" w:rsidP="006F44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7092F1A" w14:textId="1B50DA79" w:rsidR="00906E53" w:rsidRPr="006F44A5" w:rsidRDefault="00906E53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sz w:val="28"/>
          <w:szCs w:val="28"/>
        </w:rPr>
        <w:drawing>
          <wp:inline distT="0" distB="0" distL="0" distR="0" wp14:anchorId="0EEE4ED3" wp14:editId="4D8CAA6B">
            <wp:extent cx="295275" cy="228600"/>
            <wp:effectExtent l="0" t="0" r="952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FAB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количество кубических метров твердых бытовых отходов в год;</w:t>
      </w:r>
    </w:p>
    <w:p w14:paraId="0660B3B8" w14:textId="1641B70D" w:rsidR="00906E53" w:rsidRPr="006F44A5" w:rsidRDefault="00316315" w:rsidP="006F44A5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F44A5">
        <w:pict w14:anchorId="79E26B9C">
          <v:shape id="_x0000_i1028" type="#_x0000_t75" style="width:20.5pt;height:18pt;visibility:visible;mso-wrap-style:square" o:bullet="t">
            <v:imagedata r:id="rId162" o:title=""/>
          </v:shape>
        </w:pict>
      </w:r>
      <w:r w:rsidR="00527FAB" w:rsidRPr="006F44A5">
        <w:rPr>
          <w:sz w:val="28"/>
          <w:szCs w:val="28"/>
        </w:rPr>
        <w:t xml:space="preserve"> –</w:t>
      </w:r>
      <w:r w:rsidR="00906E53" w:rsidRPr="006F44A5">
        <w:rPr>
          <w:sz w:val="28"/>
          <w:szCs w:val="28"/>
        </w:rPr>
        <w:t xml:space="preserve"> цена вывоза 1 кубического метра твердых бытовых отходов.</w:t>
      </w:r>
    </w:p>
    <w:p w14:paraId="20F528E3" w14:textId="77777777" w:rsidR="00D24A2A" w:rsidRPr="006F44A5" w:rsidRDefault="00D24A2A" w:rsidP="006F44A5">
      <w:pPr>
        <w:autoSpaceDE w:val="0"/>
        <w:autoSpaceDN w:val="0"/>
        <w:adjustRightInd w:val="0"/>
        <w:spacing w:before="200"/>
        <w:ind w:firstLine="540"/>
        <w:jc w:val="both"/>
        <w:rPr>
          <w:sz w:val="16"/>
          <w:szCs w:val="16"/>
        </w:rPr>
      </w:pPr>
    </w:p>
    <w:p w14:paraId="6FF4CF52" w14:textId="597C3672" w:rsidR="00D24A2A" w:rsidRPr="006F44A5" w:rsidRDefault="00D24A2A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3.5.3.</w:t>
      </w:r>
      <w:r w:rsidRPr="006F44A5">
        <w:rPr>
          <w:sz w:val="28"/>
          <w:szCs w:val="28"/>
        </w:rPr>
        <w:t xml:space="preserve"> Затраты на техническое обслуживание и ремонт транспортных средств (</w:t>
      </w:r>
      <w:r w:rsidRPr="006F44A5">
        <w:rPr>
          <w:noProof/>
          <w:sz w:val="28"/>
          <w:szCs w:val="28"/>
        </w:rPr>
        <w:drawing>
          <wp:inline distT="0" distB="0" distL="0" distR="0" wp14:anchorId="58AF6367" wp14:editId="39595B12">
            <wp:extent cx="342900" cy="238125"/>
            <wp:effectExtent l="0" t="0" r="0" b="952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) определяются по формуле:</w:t>
      </w:r>
    </w:p>
    <w:p w14:paraId="1DC26B03" w14:textId="77777777" w:rsidR="00D24A2A" w:rsidRPr="006F44A5" w:rsidRDefault="00D24A2A" w:rsidP="006F44A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46900D0F" w14:textId="3CC3ACCA" w:rsidR="00D24A2A" w:rsidRPr="006F44A5" w:rsidRDefault="00D24A2A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sz w:val="28"/>
          <w:szCs w:val="28"/>
        </w:rPr>
        <w:drawing>
          <wp:inline distT="0" distB="0" distL="0" distR="0" wp14:anchorId="5B854128" wp14:editId="2421B905">
            <wp:extent cx="1447800" cy="428625"/>
            <wp:effectExtent l="0" t="0" r="0" b="952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1F51D06B" w14:textId="77777777" w:rsidR="00D24A2A" w:rsidRPr="006F44A5" w:rsidRDefault="00D24A2A" w:rsidP="006F44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0B555CA" w14:textId="3508058C" w:rsidR="00D24A2A" w:rsidRPr="006F44A5" w:rsidRDefault="00D24A2A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sz w:val="28"/>
          <w:szCs w:val="28"/>
        </w:rPr>
        <w:drawing>
          <wp:inline distT="0" distB="0" distL="0" distR="0" wp14:anchorId="22217419" wp14:editId="5D8DB19F">
            <wp:extent cx="371475" cy="238125"/>
            <wp:effectExtent l="0" t="0" r="9525" b="952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FAB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количество i-го транспортного средства;</w:t>
      </w:r>
    </w:p>
    <w:p w14:paraId="67A8F3B5" w14:textId="741DA17E" w:rsidR="00D24A2A" w:rsidRPr="006F44A5" w:rsidRDefault="00D24A2A" w:rsidP="006F44A5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F44A5">
        <w:rPr>
          <w:noProof/>
          <w:sz w:val="28"/>
          <w:szCs w:val="28"/>
        </w:rPr>
        <w:drawing>
          <wp:inline distT="0" distB="0" distL="0" distR="0" wp14:anchorId="786FB161" wp14:editId="1A836D31">
            <wp:extent cx="333375" cy="238125"/>
            <wp:effectExtent l="0" t="0" r="9525" b="952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FAB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стоимость технического обслуживания и ремонта i-го транспортного средства, которая определяется по средним фактическим данным за 3 предыдущих финансовых года.</w:t>
      </w:r>
    </w:p>
    <w:p w14:paraId="6F4A3677" w14:textId="3290260E" w:rsidR="00D24A2A" w:rsidRPr="006F44A5" w:rsidRDefault="00D24A2A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lastRenderedPageBreak/>
        <w:t>3.5.4.</w:t>
      </w:r>
      <w:r w:rsidRPr="006F44A5">
        <w:rPr>
          <w:sz w:val="28"/>
          <w:szCs w:val="28"/>
        </w:rPr>
        <w:t xml:space="preserve"> Затраты на техническое обслуживание и регламентно-профилактический ремонт бытового оборудования определяются по фактическим затратам в отчетном финансовом году.</w:t>
      </w:r>
    </w:p>
    <w:p w14:paraId="75187F8E" w14:textId="5FA55013" w:rsidR="00D24A2A" w:rsidRPr="006F44A5" w:rsidRDefault="00D24A2A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3.5.5.</w:t>
      </w:r>
      <w:r w:rsidRPr="006F44A5">
        <w:rPr>
          <w:sz w:val="28"/>
          <w:szCs w:val="28"/>
        </w:rPr>
        <w:t xml:space="preserve"> Затраты на техническое обслуживание и регламентно-профилактический ремонт систем кондиционирования и вентиляции (</w:t>
      </w:r>
      <w:r w:rsidRPr="006F44A5">
        <w:rPr>
          <w:noProof/>
          <w:sz w:val="28"/>
          <w:szCs w:val="28"/>
        </w:rPr>
        <w:drawing>
          <wp:inline distT="0" distB="0" distL="0" distR="0" wp14:anchorId="3AD75E68" wp14:editId="5FB472B7">
            <wp:extent cx="304800" cy="22860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) определяются по формуле:</w:t>
      </w:r>
    </w:p>
    <w:p w14:paraId="47E26DB6" w14:textId="77777777" w:rsidR="00D24A2A" w:rsidRPr="006F44A5" w:rsidRDefault="00D24A2A" w:rsidP="006F44A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5497B429" w14:textId="456132B6" w:rsidR="00D24A2A" w:rsidRPr="006F44A5" w:rsidRDefault="00D24A2A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sz w:val="28"/>
          <w:szCs w:val="28"/>
        </w:rPr>
        <w:drawing>
          <wp:inline distT="0" distB="0" distL="0" distR="0" wp14:anchorId="734D8FB3" wp14:editId="22F252DA">
            <wp:extent cx="1419225" cy="428625"/>
            <wp:effectExtent l="0" t="0" r="9525" b="952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5AE768F4" w14:textId="77777777" w:rsidR="00D24A2A" w:rsidRPr="006F44A5" w:rsidRDefault="00D24A2A" w:rsidP="006F44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AB22D3B" w14:textId="1396509B" w:rsidR="00D24A2A" w:rsidRPr="006F44A5" w:rsidRDefault="00D24A2A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sz w:val="28"/>
          <w:szCs w:val="28"/>
        </w:rPr>
        <w:drawing>
          <wp:inline distT="0" distB="0" distL="0" distR="0" wp14:anchorId="018EB0A8" wp14:editId="7AA6A55A">
            <wp:extent cx="381000" cy="22860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FAB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количество i-х установок кондиционирования и элементов систем вентиляции;</w:t>
      </w:r>
    </w:p>
    <w:p w14:paraId="207E3369" w14:textId="7D4AC045" w:rsidR="00D24A2A" w:rsidRPr="006F44A5" w:rsidRDefault="00316315" w:rsidP="006F44A5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F44A5">
        <w:pict w14:anchorId="63AAB17B">
          <v:shape id="_x0000_i1029" type="#_x0000_t75" style="width:26.5pt;height:18pt;visibility:visible;mso-wrap-style:square">
            <v:imagedata r:id="rId170" o:title=""/>
          </v:shape>
        </w:pict>
      </w:r>
      <w:r w:rsidR="00527FAB" w:rsidRPr="006F44A5">
        <w:rPr>
          <w:sz w:val="28"/>
          <w:szCs w:val="28"/>
        </w:rPr>
        <w:t xml:space="preserve"> –</w:t>
      </w:r>
      <w:r w:rsidR="00D24A2A" w:rsidRPr="006F44A5">
        <w:rPr>
          <w:sz w:val="28"/>
          <w:szCs w:val="28"/>
        </w:rPr>
        <w:t xml:space="preserve"> цена технического обслуживания и регламентно-профилактического ремонта 1 i-й установки кондиционирования и элементов вентиляции.</w:t>
      </w:r>
    </w:p>
    <w:p w14:paraId="640E774D" w14:textId="77777777" w:rsidR="00D24A2A" w:rsidRPr="006F44A5" w:rsidRDefault="00D24A2A" w:rsidP="006F44A5">
      <w:pPr>
        <w:autoSpaceDE w:val="0"/>
        <w:autoSpaceDN w:val="0"/>
        <w:adjustRightInd w:val="0"/>
        <w:spacing w:before="200"/>
        <w:ind w:firstLine="540"/>
        <w:jc w:val="both"/>
        <w:rPr>
          <w:sz w:val="16"/>
          <w:szCs w:val="16"/>
        </w:rPr>
      </w:pPr>
    </w:p>
    <w:p w14:paraId="00B6FC4B" w14:textId="2553F2E9" w:rsidR="00D24A2A" w:rsidRPr="006F44A5" w:rsidRDefault="00D24A2A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3.5.6.</w:t>
      </w:r>
      <w:r w:rsidRPr="006F44A5">
        <w:rPr>
          <w:sz w:val="28"/>
          <w:szCs w:val="28"/>
        </w:rPr>
        <w:t xml:space="preserve"> Затраты на техническое обслуживание и регламентно-профилактический ремонт систем контроля и управления доступом (</w:t>
      </w:r>
      <w:r w:rsidRPr="006F44A5">
        <w:rPr>
          <w:noProof/>
          <w:sz w:val="28"/>
          <w:szCs w:val="28"/>
        </w:rPr>
        <w:drawing>
          <wp:inline distT="0" distB="0" distL="0" distR="0" wp14:anchorId="66FFE083" wp14:editId="5A603E66">
            <wp:extent cx="304800" cy="238125"/>
            <wp:effectExtent l="0" t="0" r="0" b="9525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) определяются по формуле:</w:t>
      </w:r>
    </w:p>
    <w:p w14:paraId="06F96D24" w14:textId="77777777" w:rsidR="00D24A2A" w:rsidRPr="006F44A5" w:rsidRDefault="00D24A2A" w:rsidP="006F44A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29DCB1C8" w14:textId="2800EE1F" w:rsidR="00D24A2A" w:rsidRPr="006F44A5" w:rsidRDefault="00D24A2A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sz w:val="28"/>
          <w:szCs w:val="28"/>
        </w:rPr>
        <w:drawing>
          <wp:inline distT="0" distB="0" distL="0" distR="0" wp14:anchorId="0154F788" wp14:editId="5CE3BE1B">
            <wp:extent cx="1409700" cy="428625"/>
            <wp:effectExtent l="0" t="0" r="0" b="9525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129D1160" w14:textId="77777777" w:rsidR="00D24A2A" w:rsidRPr="006F44A5" w:rsidRDefault="00D24A2A" w:rsidP="006F44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EB04530" w14:textId="768AF5ED" w:rsidR="00D24A2A" w:rsidRPr="006F44A5" w:rsidRDefault="00D24A2A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sz w:val="28"/>
          <w:szCs w:val="28"/>
        </w:rPr>
        <w:drawing>
          <wp:inline distT="0" distB="0" distL="0" distR="0" wp14:anchorId="33A8CC23" wp14:editId="7982510E">
            <wp:extent cx="381000" cy="238125"/>
            <wp:effectExtent l="0" t="0" r="0" b="9525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FAB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количество i-х устройств в составе систем контроля и управления доступом;</w:t>
      </w:r>
    </w:p>
    <w:p w14:paraId="3B5B1233" w14:textId="5C37D53F" w:rsidR="00D24A2A" w:rsidRPr="006F44A5" w:rsidRDefault="00D24A2A" w:rsidP="006F44A5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6F44A5">
        <w:rPr>
          <w:noProof/>
          <w:sz w:val="28"/>
          <w:szCs w:val="28"/>
        </w:rPr>
        <w:drawing>
          <wp:inline distT="0" distB="0" distL="0" distR="0" wp14:anchorId="6DAC293D" wp14:editId="175892BC">
            <wp:extent cx="333375" cy="238125"/>
            <wp:effectExtent l="0" t="0" r="9525" b="9525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FAB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технического обслуживания и текущего ремонта 1 i-го устройства в составе систем контроля и управления доступом в год.</w:t>
      </w:r>
    </w:p>
    <w:p w14:paraId="7A1DD32E" w14:textId="77777777" w:rsidR="00906E53" w:rsidRPr="006F44A5" w:rsidRDefault="00906E53" w:rsidP="006F44A5">
      <w:pPr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14:paraId="7262C929" w14:textId="2CB0E4BF" w:rsidR="00C26D6F" w:rsidRPr="006F44A5" w:rsidRDefault="00C26D6F" w:rsidP="006F44A5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6F44A5">
        <w:rPr>
          <w:bCs/>
          <w:sz w:val="28"/>
          <w:szCs w:val="28"/>
        </w:rPr>
        <w:t>3.</w:t>
      </w:r>
      <w:r w:rsidR="00D24A2A" w:rsidRPr="006F44A5">
        <w:rPr>
          <w:bCs/>
          <w:sz w:val="28"/>
          <w:szCs w:val="28"/>
        </w:rPr>
        <w:t>6</w:t>
      </w:r>
      <w:r w:rsidRPr="006F44A5">
        <w:rPr>
          <w:bCs/>
          <w:sz w:val="28"/>
          <w:szCs w:val="28"/>
        </w:rPr>
        <w:t>. Затраты на приобретение прочих работ и услуг</w:t>
      </w:r>
      <w:r w:rsidR="00D24A2A" w:rsidRPr="006F44A5">
        <w:rPr>
          <w:bCs/>
          <w:sz w:val="28"/>
          <w:szCs w:val="28"/>
        </w:rPr>
        <w:t>, не относящиеся к затратам на услуги связи, транспортные услуги, а также к затратам на коммунальные услуги, аренду помещений,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  <w:r w:rsidRPr="006F44A5">
        <w:rPr>
          <w:bCs/>
          <w:sz w:val="28"/>
          <w:szCs w:val="28"/>
        </w:rPr>
        <w:t>.</w:t>
      </w:r>
    </w:p>
    <w:p w14:paraId="52CC303D" w14:textId="77777777" w:rsidR="00C26D6F" w:rsidRPr="006F44A5" w:rsidRDefault="00C26D6F" w:rsidP="006F44A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7E638838" w14:textId="73109A7C" w:rsidR="00C26D6F" w:rsidRPr="006F44A5" w:rsidRDefault="00C26D6F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3.</w:t>
      </w:r>
      <w:r w:rsidR="00253E61" w:rsidRPr="006F44A5">
        <w:rPr>
          <w:bCs/>
          <w:sz w:val="28"/>
          <w:szCs w:val="28"/>
        </w:rPr>
        <w:t>6</w:t>
      </w:r>
      <w:r w:rsidRPr="006F44A5">
        <w:rPr>
          <w:bCs/>
          <w:sz w:val="28"/>
          <w:szCs w:val="28"/>
        </w:rPr>
        <w:t>.1.</w:t>
      </w:r>
      <w:r w:rsidRPr="006F44A5">
        <w:rPr>
          <w:sz w:val="28"/>
          <w:szCs w:val="28"/>
        </w:rPr>
        <w:t xml:space="preserve"> Затраты на оплату типографских работ и услуг, включая приобретение периодических печатных изданий (</w:t>
      </w:r>
      <w:r w:rsidR="003745F2" w:rsidRPr="006F44A5">
        <w:rPr>
          <w:sz w:val="32"/>
          <w:szCs w:val="32"/>
        </w:rPr>
        <w:t>З</w:t>
      </w:r>
      <w:r w:rsidR="003745F2" w:rsidRPr="006F44A5">
        <w:rPr>
          <w:sz w:val="32"/>
          <w:szCs w:val="32"/>
          <w:vertAlign w:val="subscript"/>
        </w:rPr>
        <w:t>т</w:t>
      </w:r>
      <w:r w:rsidR="003745F2" w:rsidRPr="006F44A5">
        <w:rPr>
          <w:sz w:val="28"/>
          <w:szCs w:val="28"/>
        </w:rPr>
        <w:t>)</w:t>
      </w:r>
      <w:r w:rsidRPr="006F44A5">
        <w:rPr>
          <w:sz w:val="28"/>
          <w:szCs w:val="28"/>
        </w:rPr>
        <w:t>, определяются по формуле:</w:t>
      </w:r>
    </w:p>
    <w:p w14:paraId="4B6DDA68" w14:textId="77777777" w:rsidR="00C26D6F" w:rsidRPr="006F44A5" w:rsidRDefault="00C26D6F" w:rsidP="006F44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8640892" w14:textId="59D9DF05" w:rsidR="00C26D6F" w:rsidRPr="006F44A5" w:rsidRDefault="00C26D6F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12"/>
          <w:sz w:val="28"/>
          <w:szCs w:val="28"/>
        </w:rPr>
        <w:drawing>
          <wp:inline distT="0" distB="0" distL="0" distR="0" wp14:anchorId="2877701B" wp14:editId="393B9D9C">
            <wp:extent cx="1135380" cy="335280"/>
            <wp:effectExtent l="0" t="0" r="7620" b="0"/>
            <wp:docPr id="271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3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20A98FD9" w14:textId="28C94B49" w:rsidR="00C26D6F" w:rsidRPr="006F44A5" w:rsidRDefault="00C26D6F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0"/>
          <w:sz w:val="28"/>
          <w:szCs w:val="28"/>
        </w:rPr>
        <w:drawing>
          <wp:inline distT="0" distB="0" distL="0" distR="0" wp14:anchorId="09148218" wp14:editId="12A3FFC7">
            <wp:extent cx="281940" cy="304800"/>
            <wp:effectExtent l="0" t="0" r="3810" b="0"/>
            <wp:docPr id="270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4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FAB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затраты на приобретение спецжурналов;</w:t>
      </w:r>
    </w:p>
    <w:p w14:paraId="24004443" w14:textId="15338015" w:rsidR="00C26D6F" w:rsidRPr="006F44A5" w:rsidRDefault="00C26D6F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2"/>
          <w:sz w:val="28"/>
          <w:szCs w:val="28"/>
        </w:rPr>
        <w:lastRenderedPageBreak/>
        <w:drawing>
          <wp:inline distT="0" distB="0" distL="0" distR="0" wp14:anchorId="72CF94BA" wp14:editId="4211CA3D">
            <wp:extent cx="320040" cy="335280"/>
            <wp:effectExtent l="0" t="0" r="3810" b="0"/>
            <wp:docPr id="269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5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FAB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14:paraId="39477C4E" w14:textId="2226D981" w:rsidR="00C26D6F" w:rsidRPr="006F44A5" w:rsidRDefault="00C26D6F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3.</w:t>
      </w:r>
      <w:r w:rsidR="00253E61" w:rsidRPr="006F44A5">
        <w:rPr>
          <w:bCs/>
          <w:sz w:val="28"/>
          <w:szCs w:val="28"/>
        </w:rPr>
        <w:t>6</w:t>
      </w:r>
      <w:r w:rsidRPr="006F44A5">
        <w:rPr>
          <w:bCs/>
          <w:sz w:val="28"/>
          <w:szCs w:val="28"/>
        </w:rPr>
        <w:t>.2.</w:t>
      </w:r>
      <w:r w:rsidRPr="006F44A5">
        <w:rPr>
          <w:sz w:val="28"/>
          <w:szCs w:val="28"/>
        </w:rPr>
        <w:t xml:space="preserve"> Затраты на приобретение спецжурналов и бланков строгой отчетности (</w:t>
      </w:r>
      <w:r w:rsidR="003745F2" w:rsidRPr="006F44A5">
        <w:rPr>
          <w:sz w:val="32"/>
          <w:szCs w:val="32"/>
        </w:rPr>
        <w:t>З</w:t>
      </w:r>
      <w:r w:rsidR="003745F2" w:rsidRPr="006F44A5">
        <w:rPr>
          <w:sz w:val="32"/>
          <w:szCs w:val="32"/>
          <w:vertAlign w:val="subscript"/>
        </w:rPr>
        <w:t>жбо</w:t>
      </w:r>
      <w:r w:rsidR="003745F2" w:rsidRPr="006F44A5">
        <w:rPr>
          <w:sz w:val="28"/>
          <w:szCs w:val="28"/>
        </w:rPr>
        <w:t>)</w:t>
      </w:r>
      <w:r w:rsidRPr="006F44A5">
        <w:rPr>
          <w:sz w:val="28"/>
          <w:szCs w:val="28"/>
        </w:rPr>
        <w:t xml:space="preserve"> определяются по формуле:</w:t>
      </w:r>
    </w:p>
    <w:p w14:paraId="06789E7F" w14:textId="77777777" w:rsidR="00C26D6F" w:rsidRPr="006F44A5" w:rsidRDefault="00C26D6F" w:rsidP="006F44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E7C9912" w14:textId="59818BB7" w:rsidR="00C26D6F" w:rsidRPr="006F44A5" w:rsidRDefault="00C26D6F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33"/>
          <w:sz w:val="28"/>
          <w:szCs w:val="28"/>
        </w:rPr>
        <w:drawing>
          <wp:inline distT="0" distB="0" distL="0" distR="0" wp14:anchorId="5B8212EB" wp14:editId="561663B0">
            <wp:extent cx="2613660" cy="601980"/>
            <wp:effectExtent l="0" t="0" r="0" b="7620"/>
            <wp:docPr id="267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7"/>
                    <pic:cNvPicPr>
                      <a:picLocks noChangeAspect="1"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366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7D0918FC" w14:textId="238418C3" w:rsidR="00C26D6F" w:rsidRPr="006F44A5" w:rsidRDefault="00C26D6F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0"/>
          <w:sz w:val="28"/>
          <w:szCs w:val="28"/>
        </w:rPr>
        <w:drawing>
          <wp:inline distT="0" distB="0" distL="0" distR="0" wp14:anchorId="281CB1EA" wp14:editId="7662E11F">
            <wp:extent cx="373380" cy="304800"/>
            <wp:effectExtent l="0" t="0" r="7620" b="0"/>
            <wp:docPr id="266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8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FAB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количество приобретаемых i-х спецжурналов;</w:t>
      </w:r>
    </w:p>
    <w:p w14:paraId="61106665" w14:textId="515350BF" w:rsidR="00C26D6F" w:rsidRPr="006F44A5" w:rsidRDefault="00C26D6F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0"/>
          <w:sz w:val="28"/>
          <w:szCs w:val="28"/>
        </w:rPr>
        <w:drawing>
          <wp:inline distT="0" distB="0" distL="0" distR="0" wp14:anchorId="6FE2311A" wp14:editId="24EC89E9">
            <wp:extent cx="358140" cy="304800"/>
            <wp:effectExtent l="0" t="0" r="3810" b="0"/>
            <wp:docPr id="265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9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FAB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1 i-го спецжурнала;</w:t>
      </w:r>
    </w:p>
    <w:p w14:paraId="4D350B6E" w14:textId="297D8860" w:rsidR="00C26D6F" w:rsidRPr="006F44A5" w:rsidRDefault="00C26D6F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53829D24" wp14:editId="278230A9">
            <wp:extent cx="358140" cy="320040"/>
            <wp:effectExtent l="0" t="0" r="3810" b="0"/>
            <wp:docPr id="264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0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FAB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количество приобретаемых бланков строгой отчетности;</w:t>
      </w:r>
    </w:p>
    <w:p w14:paraId="07045388" w14:textId="0980D7BC" w:rsidR="00C26D6F" w:rsidRPr="006F44A5" w:rsidRDefault="00C26D6F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54D36118" wp14:editId="3E8DDEDC">
            <wp:extent cx="320040" cy="320040"/>
            <wp:effectExtent l="0" t="0" r="3810" b="0"/>
            <wp:docPr id="263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1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FAB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1 бланка строгой отчетности.</w:t>
      </w:r>
    </w:p>
    <w:p w14:paraId="06EE990D" w14:textId="1E7C6EF1" w:rsidR="00C26D6F" w:rsidRPr="006F44A5" w:rsidRDefault="00C26D6F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3.</w:t>
      </w:r>
      <w:r w:rsidR="00253E61" w:rsidRPr="006F44A5">
        <w:rPr>
          <w:bCs/>
          <w:sz w:val="28"/>
          <w:szCs w:val="28"/>
        </w:rPr>
        <w:t>6</w:t>
      </w:r>
      <w:r w:rsidRPr="006F44A5">
        <w:rPr>
          <w:bCs/>
          <w:sz w:val="28"/>
          <w:szCs w:val="28"/>
        </w:rPr>
        <w:t>.3.</w:t>
      </w:r>
      <w:r w:rsidRPr="006F44A5">
        <w:rPr>
          <w:sz w:val="28"/>
          <w:szCs w:val="28"/>
        </w:rPr>
        <w:t xml:space="preserve">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w:r w:rsidR="003745F2" w:rsidRPr="006F44A5">
        <w:rPr>
          <w:sz w:val="32"/>
          <w:szCs w:val="32"/>
        </w:rPr>
        <w:t>З</w:t>
      </w:r>
      <w:r w:rsidR="003745F2" w:rsidRPr="006F44A5">
        <w:rPr>
          <w:sz w:val="32"/>
          <w:szCs w:val="32"/>
          <w:vertAlign w:val="subscript"/>
        </w:rPr>
        <w:t>иу</w:t>
      </w:r>
      <w:r w:rsidR="003745F2" w:rsidRPr="006F44A5">
        <w:rPr>
          <w:sz w:val="28"/>
          <w:szCs w:val="28"/>
        </w:rPr>
        <w:t>)</w:t>
      </w:r>
      <w:r w:rsidRPr="006F44A5">
        <w:rPr>
          <w:sz w:val="28"/>
          <w:szCs w:val="28"/>
        </w:rPr>
        <w:t>, определяются по фактическим затратам в отчетном финансовом году.</w:t>
      </w:r>
    </w:p>
    <w:p w14:paraId="012EA9E3" w14:textId="1B3C37C2" w:rsidR="00C26D6F" w:rsidRPr="006F44A5" w:rsidRDefault="00C26D6F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3.</w:t>
      </w:r>
      <w:r w:rsidR="00253E61" w:rsidRPr="006F44A5">
        <w:rPr>
          <w:bCs/>
          <w:sz w:val="28"/>
          <w:szCs w:val="28"/>
        </w:rPr>
        <w:t>6</w:t>
      </w:r>
      <w:r w:rsidRPr="006F44A5">
        <w:rPr>
          <w:bCs/>
          <w:sz w:val="28"/>
          <w:szCs w:val="28"/>
        </w:rPr>
        <w:t>.4.</w:t>
      </w:r>
      <w:r w:rsidRPr="006F44A5">
        <w:rPr>
          <w:b/>
          <w:bCs/>
          <w:sz w:val="28"/>
          <w:szCs w:val="28"/>
        </w:rPr>
        <w:t xml:space="preserve"> </w:t>
      </w:r>
      <w:r w:rsidRPr="006F44A5">
        <w:rPr>
          <w:sz w:val="28"/>
          <w:szCs w:val="28"/>
        </w:rPr>
        <w:t>Затраты на проведение предрейсового и послерейсового осмотра водителей транспортных средств (</w:t>
      </w:r>
      <w:r w:rsidR="003745F2" w:rsidRPr="006F44A5">
        <w:rPr>
          <w:sz w:val="32"/>
          <w:szCs w:val="32"/>
        </w:rPr>
        <w:t>З</w:t>
      </w:r>
      <w:r w:rsidR="003745F2" w:rsidRPr="006F44A5">
        <w:rPr>
          <w:sz w:val="32"/>
          <w:szCs w:val="32"/>
          <w:vertAlign w:val="subscript"/>
        </w:rPr>
        <w:t>осм</w:t>
      </w:r>
      <w:r w:rsidR="003745F2" w:rsidRPr="006F44A5">
        <w:rPr>
          <w:sz w:val="28"/>
          <w:szCs w:val="28"/>
        </w:rPr>
        <w:t>)</w:t>
      </w:r>
      <w:r w:rsidRPr="006F44A5">
        <w:rPr>
          <w:sz w:val="28"/>
          <w:szCs w:val="28"/>
        </w:rPr>
        <w:t xml:space="preserve"> определяются по формуле:</w:t>
      </w:r>
    </w:p>
    <w:p w14:paraId="76380B2E" w14:textId="77777777" w:rsidR="00C26D6F" w:rsidRPr="006F44A5" w:rsidRDefault="00C26D6F" w:rsidP="006F44A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4AE0369F" w14:textId="0F2A0153" w:rsidR="00C26D6F" w:rsidRPr="006F44A5" w:rsidRDefault="00C26D6F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33"/>
          <w:sz w:val="28"/>
          <w:szCs w:val="28"/>
        </w:rPr>
        <w:drawing>
          <wp:inline distT="0" distB="0" distL="0" distR="0" wp14:anchorId="5B3BBAFB" wp14:editId="62CDFD87">
            <wp:extent cx="2080260" cy="601980"/>
            <wp:effectExtent l="0" t="0" r="0" b="7620"/>
            <wp:docPr id="276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5"/>
                    <pic:cNvPicPr>
                      <a:picLocks noChangeAspect="1" noChangeArrowheads="1"/>
                    </pic:cNvPicPr>
                  </pic:nvPicPr>
                  <pic:blipFill>
                    <a:blip r:embed="rId1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26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169C6035" w14:textId="6284907C" w:rsidR="00C26D6F" w:rsidRPr="006F44A5" w:rsidRDefault="00C26D6F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1D810966" wp14:editId="217F2A42">
            <wp:extent cx="411480" cy="320040"/>
            <wp:effectExtent l="0" t="0" r="7620" b="3810"/>
            <wp:docPr id="275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6"/>
                    <pic:cNvPicPr>
                      <a:picLocks noChangeAspect="1"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FAB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количество водителей;</w:t>
      </w:r>
    </w:p>
    <w:p w14:paraId="0823A10E" w14:textId="6D106C55" w:rsidR="00C26D6F" w:rsidRPr="006F44A5" w:rsidRDefault="00C26D6F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7A525C34" wp14:editId="79ACEE69">
            <wp:extent cx="388620" cy="320040"/>
            <wp:effectExtent l="0" t="0" r="0" b="3810"/>
            <wp:docPr id="274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7"/>
                    <pic:cNvPicPr>
                      <a:picLocks noChangeAspect="1"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FAB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проведения 1 предрейсового и послерейсового осмотра;</w:t>
      </w:r>
    </w:p>
    <w:p w14:paraId="2A690330" w14:textId="2AE109F3" w:rsidR="00A31A87" w:rsidRPr="006F44A5" w:rsidRDefault="00C26D6F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44A8220A" wp14:editId="270DBB16">
            <wp:extent cx="426720" cy="320040"/>
            <wp:effectExtent l="0" t="0" r="0" b="3810"/>
            <wp:docPr id="273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8"/>
                    <pic:cNvPicPr>
                      <a:picLocks noChangeAspect="1" noChangeArrowheads="1"/>
                    </pic:cNvPicPr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FAB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количество рабочих дней в году;</w:t>
      </w:r>
    </w:p>
    <w:p w14:paraId="66D9E296" w14:textId="7D31B4BF" w:rsidR="00A31A87" w:rsidRPr="006F44A5" w:rsidRDefault="00A31A87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3.</w:t>
      </w:r>
      <w:r w:rsidR="00253E61" w:rsidRPr="006F44A5">
        <w:rPr>
          <w:bCs/>
          <w:sz w:val="28"/>
          <w:szCs w:val="28"/>
        </w:rPr>
        <w:t>6</w:t>
      </w:r>
      <w:r w:rsidRPr="006F44A5">
        <w:rPr>
          <w:bCs/>
          <w:sz w:val="28"/>
          <w:szCs w:val="28"/>
        </w:rPr>
        <w:t>.5.</w:t>
      </w:r>
      <w:r w:rsidRPr="006F44A5">
        <w:rPr>
          <w:sz w:val="28"/>
          <w:szCs w:val="28"/>
        </w:rPr>
        <w:t xml:space="preserve"> Затраты на приобретение полисов обязательного страхования гражданской ответственности владельцев транспортных средств (</w:t>
      </w:r>
      <w:r w:rsidR="003745F2" w:rsidRPr="006F44A5">
        <w:rPr>
          <w:sz w:val="32"/>
          <w:szCs w:val="32"/>
        </w:rPr>
        <w:t>З</w:t>
      </w:r>
      <w:r w:rsidR="003745F2" w:rsidRPr="006F44A5">
        <w:rPr>
          <w:sz w:val="32"/>
          <w:szCs w:val="32"/>
          <w:vertAlign w:val="subscript"/>
        </w:rPr>
        <w:t>осаго</w:t>
      </w:r>
      <w:r w:rsidR="003745F2" w:rsidRPr="006F44A5">
        <w:rPr>
          <w:sz w:val="28"/>
          <w:szCs w:val="28"/>
        </w:rPr>
        <w:t>)</w:t>
      </w:r>
      <w:r w:rsidRPr="006F44A5">
        <w:rPr>
          <w:sz w:val="28"/>
          <w:szCs w:val="28"/>
        </w:rPr>
        <w:t xml:space="preserve"> определяются в соответствии с базовыми ставками страховых тарифов и коэффициентами страховых тарифов, установленными Банком России на основании </w:t>
      </w:r>
      <w:hyperlink r:id="rId187" w:history="1">
        <w:r w:rsidRPr="006F44A5">
          <w:rPr>
            <w:sz w:val="28"/>
            <w:szCs w:val="28"/>
          </w:rPr>
          <w:t>статьи 8</w:t>
        </w:r>
      </w:hyperlink>
      <w:r w:rsidRPr="006F44A5">
        <w:rPr>
          <w:sz w:val="28"/>
          <w:szCs w:val="28"/>
        </w:rPr>
        <w:t xml:space="preserve"> Фед</w:t>
      </w:r>
      <w:r w:rsidR="00527FAB" w:rsidRPr="006F44A5">
        <w:rPr>
          <w:sz w:val="28"/>
          <w:szCs w:val="28"/>
        </w:rPr>
        <w:t>ерального закона от 25.04.2002 №</w:t>
      </w:r>
      <w:r w:rsidRPr="006F44A5">
        <w:rPr>
          <w:sz w:val="28"/>
          <w:szCs w:val="28"/>
        </w:rPr>
        <w:t xml:space="preserve"> 40-ФЗ </w:t>
      </w:r>
      <w:r w:rsidR="003745F2" w:rsidRPr="006F44A5">
        <w:rPr>
          <w:sz w:val="28"/>
          <w:szCs w:val="28"/>
        </w:rPr>
        <w:t>«</w:t>
      </w:r>
      <w:r w:rsidRPr="006F44A5">
        <w:rPr>
          <w:sz w:val="28"/>
          <w:szCs w:val="28"/>
        </w:rPr>
        <w:t>Об обязательном страховании гражданской ответственности владельцев транспортных средств</w:t>
      </w:r>
      <w:r w:rsidR="003745F2" w:rsidRPr="006F44A5">
        <w:rPr>
          <w:sz w:val="28"/>
          <w:szCs w:val="28"/>
        </w:rPr>
        <w:t>»</w:t>
      </w:r>
      <w:r w:rsidRPr="006F44A5">
        <w:rPr>
          <w:sz w:val="28"/>
          <w:szCs w:val="28"/>
        </w:rPr>
        <w:t>, по формуле:</w:t>
      </w:r>
    </w:p>
    <w:p w14:paraId="7452D682" w14:textId="1EDAD1BD" w:rsidR="00A31A87" w:rsidRPr="006F44A5" w:rsidRDefault="00A31A87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33"/>
          <w:sz w:val="28"/>
          <w:szCs w:val="28"/>
        </w:rPr>
        <w:lastRenderedPageBreak/>
        <w:drawing>
          <wp:inline distT="0" distB="0" distL="0" distR="0" wp14:anchorId="038B3842" wp14:editId="336D6EF1">
            <wp:extent cx="5242560" cy="601980"/>
            <wp:effectExtent l="0" t="0" r="0" b="7620"/>
            <wp:docPr id="292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5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256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28FC2FB1" w14:textId="243D0823" w:rsidR="00A31A87" w:rsidRPr="006F44A5" w:rsidRDefault="00A31A87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0"/>
          <w:sz w:val="28"/>
          <w:szCs w:val="28"/>
        </w:rPr>
        <w:drawing>
          <wp:inline distT="0" distB="0" distL="0" distR="0" wp14:anchorId="0EF9F659" wp14:editId="4142D875">
            <wp:extent cx="373380" cy="304800"/>
            <wp:effectExtent l="0" t="0" r="7620" b="0"/>
            <wp:docPr id="291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6"/>
                    <pic:cNvPicPr>
                      <a:picLocks noChangeAspect="1" noChangeArrowheads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FAB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предельный размер базовой ставки страхового тарифа по i-му транспортному средству;</w:t>
      </w:r>
    </w:p>
    <w:p w14:paraId="6DBE5385" w14:textId="430A3B20" w:rsidR="00A31A87" w:rsidRPr="006F44A5" w:rsidRDefault="00A31A87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0"/>
          <w:sz w:val="28"/>
          <w:szCs w:val="28"/>
        </w:rPr>
        <w:drawing>
          <wp:inline distT="0" distB="0" distL="0" distR="0" wp14:anchorId="266C7AEB" wp14:editId="0CF56EDA">
            <wp:extent cx="388620" cy="304800"/>
            <wp:effectExtent l="0" t="0" r="0" b="0"/>
            <wp:docPr id="290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7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FAB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коэффициент страховых тарифов в зависимости от территории преимущественного использования i-го транспортного средства;</w:t>
      </w:r>
    </w:p>
    <w:p w14:paraId="3996F454" w14:textId="601D5169" w:rsidR="00A31A87" w:rsidRPr="006F44A5" w:rsidRDefault="00A31A87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0"/>
          <w:sz w:val="28"/>
          <w:szCs w:val="28"/>
        </w:rPr>
        <w:drawing>
          <wp:inline distT="0" distB="0" distL="0" distR="0" wp14:anchorId="2AB440E5" wp14:editId="0879A121">
            <wp:extent cx="571500" cy="304800"/>
            <wp:effectExtent l="0" t="0" r="0" b="0"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8"/>
                    <pic:cNvPicPr>
                      <a:picLocks noChangeAspect="1"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42D2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14:paraId="6F27FA47" w14:textId="6455582A" w:rsidR="00A31A87" w:rsidRPr="006F44A5" w:rsidRDefault="00A31A87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0"/>
          <w:sz w:val="28"/>
          <w:szCs w:val="28"/>
        </w:rPr>
        <w:drawing>
          <wp:inline distT="0" distB="0" distL="0" distR="0" wp14:anchorId="602A5B85" wp14:editId="7CE2E8C8">
            <wp:extent cx="411480" cy="304800"/>
            <wp:effectExtent l="0" t="0" r="7620" b="0"/>
            <wp:docPr id="288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9"/>
                    <pic:cNvPicPr>
                      <a:picLocks noChangeAspect="1"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42D2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14:paraId="6BB965BC" w14:textId="635D5787" w:rsidR="00A31A87" w:rsidRPr="006F44A5" w:rsidRDefault="00A31A87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0"/>
          <w:sz w:val="28"/>
          <w:szCs w:val="28"/>
        </w:rPr>
        <w:drawing>
          <wp:inline distT="0" distB="0" distL="0" distR="0" wp14:anchorId="5405DE59" wp14:editId="4587B838">
            <wp:extent cx="441960" cy="304800"/>
            <wp:effectExtent l="0" t="0" r="0" b="0"/>
            <wp:docPr id="287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0"/>
                    <pic:cNvPicPr>
                      <a:picLocks noChangeAspect="1"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42D2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коэффициент страховых тарифов в зависимости от технических характеристик i-го транспортного средства;</w:t>
      </w:r>
    </w:p>
    <w:p w14:paraId="4280C586" w14:textId="7625F7FE" w:rsidR="00A31A87" w:rsidRPr="006F44A5" w:rsidRDefault="00A31A87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0"/>
          <w:sz w:val="28"/>
          <w:szCs w:val="28"/>
        </w:rPr>
        <w:drawing>
          <wp:inline distT="0" distB="0" distL="0" distR="0" wp14:anchorId="002FDECB" wp14:editId="1DE5DB86">
            <wp:extent cx="388620" cy="304800"/>
            <wp:effectExtent l="0" t="0" r="0" b="0"/>
            <wp:docPr id="28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"/>
                    <pic:cNvPicPr>
                      <a:picLocks noChangeAspect="1"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42D2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коэффициент страховых тарифов в зависимости от периода использования i-го транспортного средства;</w:t>
      </w:r>
    </w:p>
    <w:p w14:paraId="612672A1" w14:textId="78DA4431" w:rsidR="00A31A87" w:rsidRPr="006F44A5" w:rsidRDefault="00A31A87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0"/>
          <w:sz w:val="28"/>
          <w:szCs w:val="28"/>
        </w:rPr>
        <w:drawing>
          <wp:inline distT="0" distB="0" distL="0" distR="0" wp14:anchorId="4782B8C9" wp14:editId="33005184">
            <wp:extent cx="411480" cy="304800"/>
            <wp:effectExtent l="0" t="0" r="7620" b="0"/>
            <wp:docPr id="285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2"/>
                    <pic:cNvPicPr>
                      <a:picLocks noChangeAspect="1"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42D2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коэффициент страховых тарифов в зависимости от наличия нарушений, предусмотренных </w:t>
      </w:r>
      <w:hyperlink r:id="rId196" w:history="1">
        <w:r w:rsidRPr="006F44A5">
          <w:rPr>
            <w:sz w:val="28"/>
            <w:szCs w:val="28"/>
          </w:rPr>
          <w:t>пунктом 3 статьи 9</w:t>
        </w:r>
      </w:hyperlink>
      <w:r w:rsidRPr="006F44A5">
        <w:rPr>
          <w:sz w:val="28"/>
          <w:szCs w:val="28"/>
        </w:rPr>
        <w:t xml:space="preserve"> Фед</w:t>
      </w:r>
      <w:r w:rsidR="00ED42D2" w:rsidRPr="006F44A5">
        <w:rPr>
          <w:sz w:val="28"/>
          <w:szCs w:val="28"/>
        </w:rPr>
        <w:t>ерального закона от 25.04.2002 № 40-ФЗ «</w:t>
      </w:r>
      <w:r w:rsidRPr="006F44A5">
        <w:rPr>
          <w:sz w:val="28"/>
          <w:szCs w:val="28"/>
        </w:rPr>
        <w:t>Об обязательном страховании гражданской ответственности владельцев т</w:t>
      </w:r>
      <w:r w:rsidR="00ED42D2" w:rsidRPr="006F44A5">
        <w:rPr>
          <w:sz w:val="28"/>
          <w:szCs w:val="28"/>
        </w:rPr>
        <w:t>ранспортных средств»</w:t>
      </w:r>
      <w:r w:rsidRPr="006F44A5">
        <w:rPr>
          <w:sz w:val="28"/>
          <w:szCs w:val="28"/>
        </w:rPr>
        <w:t>;</w:t>
      </w:r>
    </w:p>
    <w:p w14:paraId="1B08793C" w14:textId="1317A97A" w:rsidR="00A31A87" w:rsidRPr="006F44A5" w:rsidRDefault="00A31A87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2"/>
          <w:sz w:val="28"/>
          <w:szCs w:val="28"/>
        </w:rPr>
        <w:drawing>
          <wp:inline distT="0" distB="0" distL="0" distR="0" wp14:anchorId="7CF7C2D8" wp14:editId="4CD80673">
            <wp:extent cx="480060" cy="335280"/>
            <wp:effectExtent l="0" t="0" r="0" b="0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3"/>
                    <pic:cNvPicPr>
                      <a:picLocks noChangeAspect="1"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035C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14:paraId="27D34AC9" w14:textId="77777777" w:rsidR="00A31A87" w:rsidRPr="006F44A5" w:rsidRDefault="00A31A87" w:rsidP="006F44A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4A72E5AB" w14:textId="208E8F1B" w:rsidR="00A31A87" w:rsidRPr="006F44A5" w:rsidRDefault="00A31A87" w:rsidP="006F44A5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6F44A5">
        <w:rPr>
          <w:bCs/>
          <w:sz w:val="28"/>
          <w:szCs w:val="28"/>
        </w:rPr>
        <w:t>3.</w:t>
      </w:r>
      <w:r w:rsidR="00253E61" w:rsidRPr="006F44A5">
        <w:rPr>
          <w:bCs/>
          <w:sz w:val="28"/>
          <w:szCs w:val="28"/>
        </w:rPr>
        <w:t>7</w:t>
      </w:r>
      <w:r w:rsidRPr="006F44A5">
        <w:rPr>
          <w:bCs/>
          <w:sz w:val="28"/>
          <w:szCs w:val="28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  <w:r w:rsidR="00EB035C" w:rsidRPr="006F44A5">
        <w:rPr>
          <w:bCs/>
          <w:sz w:val="28"/>
          <w:szCs w:val="28"/>
        </w:rPr>
        <w:t>.</w:t>
      </w:r>
    </w:p>
    <w:p w14:paraId="36CA8E0D" w14:textId="369E7D1B" w:rsidR="00A31A87" w:rsidRPr="006F44A5" w:rsidRDefault="00A31A87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3.</w:t>
      </w:r>
      <w:r w:rsidR="00253E61" w:rsidRPr="006F44A5">
        <w:rPr>
          <w:bCs/>
          <w:sz w:val="28"/>
          <w:szCs w:val="28"/>
        </w:rPr>
        <w:t>7</w:t>
      </w:r>
      <w:r w:rsidRPr="006F44A5">
        <w:rPr>
          <w:bCs/>
          <w:sz w:val="28"/>
          <w:szCs w:val="28"/>
        </w:rPr>
        <w:t>.</w:t>
      </w:r>
      <w:r w:rsidR="003A0303" w:rsidRPr="006F44A5">
        <w:rPr>
          <w:bCs/>
          <w:sz w:val="28"/>
          <w:szCs w:val="28"/>
        </w:rPr>
        <w:t>1</w:t>
      </w:r>
      <w:r w:rsidRPr="006F44A5">
        <w:rPr>
          <w:bCs/>
          <w:sz w:val="28"/>
          <w:szCs w:val="28"/>
        </w:rPr>
        <w:t>.</w:t>
      </w:r>
      <w:r w:rsidRPr="006F44A5">
        <w:rPr>
          <w:sz w:val="28"/>
          <w:szCs w:val="28"/>
        </w:rPr>
        <w:t xml:space="preserve"> Затраты на приобретение транспортных средств (</w:t>
      </w: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1AFF364B" wp14:editId="5861255F">
            <wp:extent cx="320040" cy="320040"/>
            <wp:effectExtent l="0" t="0" r="3810" b="0"/>
            <wp:docPr id="305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1"/>
                    <pic:cNvPicPr>
                      <a:picLocks noChangeAspect="1" noChangeArrowheads="1"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) определяются по формуле:</w:t>
      </w:r>
    </w:p>
    <w:p w14:paraId="22E0C90A" w14:textId="48CC8B49" w:rsidR="00A31A87" w:rsidRPr="006F44A5" w:rsidRDefault="00A31A87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33"/>
          <w:sz w:val="28"/>
          <w:szCs w:val="28"/>
        </w:rPr>
        <w:drawing>
          <wp:inline distT="0" distB="0" distL="0" distR="0" wp14:anchorId="4BD289ED" wp14:editId="62E2E6EF">
            <wp:extent cx="1668780" cy="601980"/>
            <wp:effectExtent l="0" t="0" r="7620" b="7620"/>
            <wp:docPr id="304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2"/>
                    <pic:cNvPicPr>
                      <a:picLocks noChangeAspect="1"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248D4B98" w14:textId="19049DED" w:rsidR="00A31A87" w:rsidRPr="006F44A5" w:rsidRDefault="00A31A87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lastRenderedPageBreak/>
        <w:drawing>
          <wp:inline distT="0" distB="0" distL="0" distR="0" wp14:anchorId="67022927" wp14:editId="1A2F0219">
            <wp:extent cx="426720" cy="320040"/>
            <wp:effectExtent l="0" t="0" r="0" b="0"/>
            <wp:docPr id="303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3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035C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количество i-х транспортных средств;</w:t>
      </w:r>
    </w:p>
    <w:p w14:paraId="34A5AC4A" w14:textId="039E6AA2" w:rsidR="00E90323" w:rsidRPr="006F44A5" w:rsidRDefault="00A31A87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58F1B820" wp14:editId="45457825">
            <wp:extent cx="373380" cy="320040"/>
            <wp:effectExtent l="0" t="0" r="7620" b="0"/>
            <wp:docPr id="302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4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035C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приобретения 1-го транспортного средства.</w:t>
      </w:r>
    </w:p>
    <w:p w14:paraId="5D01286D" w14:textId="77777777" w:rsidR="00AB361A" w:rsidRPr="006F44A5" w:rsidRDefault="00AB361A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4961"/>
        <w:gridCol w:w="4784"/>
      </w:tblGrid>
      <w:tr w:rsidR="00E90323" w:rsidRPr="006F44A5" w14:paraId="28A77AB4" w14:textId="77777777" w:rsidTr="00103A00">
        <w:trPr>
          <w:trHeight w:val="737"/>
        </w:trPr>
        <w:tc>
          <w:tcPr>
            <w:tcW w:w="9745" w:type="dxa"/>
            <w:gridSpan w:val="2"/>
            <w:vAlign w:val="center"/>
          </w:tcPr>
          <w:p w14:paraId="27635458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Транспортное средство с персональным закреплением</w:t>
            </w:r>
          </w:p>
        </w:tc>
      </w:tr>
      <w:tr w:rsidR="00E90323" w:rsidRPr="006F44A5" w14:paraId="54D5D4F0" w14:textId="77777777" w:rsidTr="00103A00">
        <w:trPr>
          <w:trHeight w:val="454"/>
        </w:trPr>
        <w:tc>
          <w:tcPr>
            <w:tcW w:w="4961" w:type="dxa"/>
            <w:vAlign w:val="center"/>
          </w:tcPr>
          <w:p w14:paraId="3C1B10DA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количество</w:t>
            </w:r>
          </w:p>
        </w:tc>
        <w:tc>
          <w:tcPr>
            <w:tcW w:w="4784" w:type="dxa"/>
            <w:vAlign w:val="center"/>
          </w:tcPr>
          <w:p w14:paraId="75623D47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цена</w:t>
            </w:r>
          </w:p>
        </w:tc>
      </w:tr>
      <w:tr w:rsidR="00E90323" w:rsidRPr="006F44A5" w14:paraId="31A0C133" w14:textId="77777777" w:rsidTr="00103A00">
        <w:trPr>
          <w:trHeight w:val="982"/>
        </w:trPr>
        <w:tc>
          <w:tcPr>
            <w:tcW w:w="4961" w:type="dxa"/>
            <w:vAlign w:val="center"/>
          </w:tcPr>
          <w:p w14:paraId="2A56D6AD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Не более 1 единицы в расчете на директора ТФОМС Камчатского края;</w:t>
            </w:r>
          </w:p>
        </w:tc>
        <w:tc>
          <w:tcPr>
            <w:tcW w:w="4784" w:type="dxa"/>
            <w:vAlign w:val="center"/>
          </w:tcPr>
          <w:p w14:paraId="60767C5E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не более</w:t>
            </w:r>
          </w:p>
          <w:p w14:paraId="3C8E13F7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2 000 000,0 рублей включительно</w:t>
            </w:r>
          </w:p>
        </w:tc>
      </w:tr>
    </w:tbl>
    <w:p w14:paraId="495AA8DE" w14:textId="16991AA1" w:rsidR="00A31A87" w:rsidRPr="006F44A5" w:rsidRDefault="00A31A87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3.</w:t>
      </w:r>
      <w:r w:rsidR="00253E61" w:rsidRPr="006F44A5">
        <w:rPr>
          <w:bCs/>
          <w:sz w:val="28"/>
          <w:szCs w:val="28"/>
        </w:rPr>
        <w:t>7</w:t>
      </w:r>
      <w:r w:rsidRPr="006F44A5">
        <w:rPr>
          <w:bCs/>
          <w:sz w:val="28"/>
          <w:szCs w:val="28"/>
        </w:rPr>
        <w:t>.</w:t>
      </w:r>
      <w:r w:rsidR="003A0303" w:rsidRPr="006F44A5">
        <w:rPr>
          <w:bCs/>
          <w:sz w:val="28"/>
          <w:szCs w:val="28"/>
        </w:rPr>
        <w:t>2</w:t>
      </w:r>
      <w:r w:rsidRPr="006F44A5">
        <w:rPr>
          <w:bCs/>
          <w:sz w:val="28"/>
          <w:szCs w:val="28"/>
        </w:rPr>
        <w:t>.</w:t>
      </w:r>
      <w:r w:rsidRPr="006F44A5">
        <w:rPr>
          <w:sz w:val="28"/>
          <w:szCs w:val="28"/>
        </w:rPr>
        <w:t xml:space="preserve"> Затраты на приобретение мебели (</w:t>
      </w: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4C31803C" wp14:editId="2C149614">
            <wp:extent cx="441960" cy="320040"/>
            <wp:effectExtent l="0" t="0" r="0" b="0"/>
            <wp:docPr id="301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5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) определяются по формуле:</w:t>
      </w:r>
    </w:p>
    <w:p w14:paraId="30316A9A" w14:textId="1078C41A" w:rsidR="00A31A87" w:rsidRPr="006F44A5" w:rsidRDefault="00A31A87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33"/>
          <w:sz w:val="28"/>
          <w:szCs w:val="28"/>
        </w:rPr>
        <w:drawing>
          <wp:inline distT="0" distB="0" distL="0" distR="0" wp14:anchorId="22116B1F" wp14:editId="4AA9FC1C">
            <wp:extent cx="2065020" cy="601980"/>
            <wp:effectExtent l="0" t="0" r="0" b="7620"/>
            <wp:docPr id="300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6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72D36B23" w14:textId="09BE2836" w:rsidR="00A31A87" w:rsidRPr="006F44A5" w:rsidRDefault="00A31A87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11473844" wp14:editId="61BDD1CC">
            <wp:extent cx="548640" cy="320040"/>
            <wp:effectExtent l="0" t="0" r="3810" b="0"/>
            <wp:docPr id="299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7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 xml:space="preserve"> </w:t>
      </w:r>
      <w:r w:rsidR="00EB035C" w:rsidRPr="006F44A5">
        <w:rPr>
          <w:sz w:val="28"/>
          <w:szCs w:val="28"/>
        </w:rPr>
        <w:t>–</w:t>
      </w:r>
      <w:r w:rsidRPr="006F44A5">
        <w:rPr>
          <w:sz w:val="28"/>
          <w:szCs w:val="28"/>
        </w:rPr>
        <w:t xml:space="preserve"> количество i-х предметов мебели;</w:t>
      </w:r>
    </w:p>
    <w:p w14:paraId="2E056105" w14:textId="51D29ED8" w:rsidR="006D5477" w:rsidRPr="006F44A5" w:rsidRDefault="00A31A87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74463E6D" wp14:editId="25A54152">
            <wp:extent cx="495300" cy="320040"/>
            <wp:effectExtent l="0" t="0" r="0" b="0"/>
            <wp:docPr id="298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8"/>
                    <pic:cNvPicPr>
                      <a:picLocks noChangeAspect="1"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035C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i-го предмета мебели.</w:t>
      </w:r>
    </w:p>
    <w:p w14:paraId="18249DA3" w14:textId="77777777" w:rsidR="00EB035C" w:rsidRPr="006F44A5" w:rsidRDefault="00EB035C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tbl>
      <w:tblPr>
        <w:tblStyle w:val="11"/>
        <w:tblW w:w="10060" w:type="dxa"/>
        <w:tblLayout w:type="fixed"/>
        <w:tblLook w:val="04A0" w:firstRow="1" w:lastRow="0" w:firstColumn="1" w:lastColumn="0" w:noHBand="0" w:noVBand="1"/>
      </w:tblPr>
      <w:tblGrid>
        <w:gridCol w:w="541"/>
        <w:gridCol w:w="2828"/>
        <w:gridCol w:w="1871"/>
        <w:gridCol w:w="1985"/>
        <w:gridCol w:w="1842"/>
        <w:gridCol w:w="993"/>
      </w:tblGrid>
      <w:tr w:rsidR="00496F29" w:rsidRPr="006F44A5" w14:paraId="02EA154F" w14:textId="77777777" w:rsidTr="00BA296B">
        <w:trPr>
          <w:tblHeader/>
        </w:trPr>
        <w:tc>
          <w:tcPr>
            <w:tcW w:w="541" w:type="dxa"/>
            <w:vAlign w:val="center"/>
          </w:tcPr>
          <w:p w14:paraId="765E6C63" w14:textId="6616C27F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№ п/п</w:t>
            </w:r>
          </w:p>
        </w:tc>
        <w:tc>
          <w:tcPr>
            <w:tcW w:w="2828" w:type="dxa"/>
            <w:vAlign w:val="center"/>
          </w:tcPr>
          <w:p w14:paraId="1F71073B" w14:textId="37DAC038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Наименование предметов мебели </w:t>
            </w:r>
          </w:p>
        </w:tc>
        <w:tc>
          <w:tcPr>
            <w:tcW w:w="1871" w:type="dxa"/>
            <w:vAlign w:val="center"/>
          </w:tcPr>
          <w:p w14:paraId="4E2F2040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Норматив количества на 1 должность (не более), шт.</w:t>
            </w:r>
          </w:p>
        </w:tc>
        <w:tc>
          <w:tcPr>
            <w:tcW w:w="1985" w:type="dxa"/>
            <w:vAlign w:val="center"/>
          </w:tcPr>
          <w:p w14:paraId="00F50B79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Норматив цены на 1 должность (не более) (рублей)</w:t>
            </w:r>
          </w:p>
        </w:tc>
        <w:tc>
          <w:tcPr>
            <w:tcW w:w="1842" w:type="dxa"/>
            <w:vAlign w:val="center"/>
          </w:tcPr>
          <w:p w14:paraId="53C5DABA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Срок полезного использования (лет)</w:t>
            </w:r>
          </w:p>
        </w:tc>
        <w:tc>
          <w:tcPr>
            <w:tcW w:w="993" w:type="dxa"/>
            <w:vAlign w:val="center"/>
          </w:tcPr>
          <w:p w14:paraId="6864ED22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Примечание</w:t>
            </w:r>
          </w:p>
        </w:tc>
      </w:tr>
      <w:tr w:rsidR="00496F29" w:rsidRPr="006F44A5" w14:paraId="5F8B5A96" w14:textId="77777777" w:rsidTr="004C4C26">
        <w:trPr>
          <w:trHeight w:val="340"/>
        </w:trPr>
        <w:tc>
          <w:tcPr>
            <w:tcW w:w="10060" w:type="dxa"/>
            <w:gridSpan w:val="6"/>
            <w:vAlign w:val="center"/>
          </w:tcPr>
          <w:p w14:paraId="69403703" w14:textId="55A0EDA7" w:rsidR="00496F29" w:rsidRPr="006F44A5" w:rsidRDefault="00496F29" w:rsidP="006F44A5">
            <w:pPr>
              <w:jc w:val="center"/>
              <w:rPr>
                <w:b/>
              </w:rPr>
            </w:pPr>
            <w:r w:rsidRPr="006F44A5">
              <w:rPr>
                <w:b/>
              </w:rPr>
              <w:t>Рабочее место руководителя, заместителя руководителя</w:t>
            </w:r>
          </w:p>
        </w:tc>
      </w:tr>
      <w:tr w:rsidR="00496F29" w:rsidRPr="006F44A5" w14:paraId="55ED4E21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001F1DF0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2828" w:type="dxa"/>
            <w:vAlign w:val="center"/>
          </w:tcPr>
          <w:p w14:paraId="44CC33D0" w14:textId="77777777" w:rsidR="00496F29" w:rsidRPr="006F44A5" w:rsidRDefault="00496F29" w:rsidP="006F44A5">
            <w:pPr>
              <w:rPr>
                <w:bCs/>
              </w:rPr>
            </w:pPr>
            <w:r w:rsidRPr="006F44A5">
              <w:rPr>
                <w:bCs/>
              </w:rPr>
              <w:t>Стол руководителя</w:t>
            </w:r>
          </w:p>
        </w:tc>
        <w:tc>
          <w:tcPr>
            <w:tcW w:w="1871" w:type="dxa"/>
          </w:tcPr>
          <w:p w14:paraId="68EC922C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985" w:type="dxa"/>
          </w:tcPr>
          <w:p w14:paraId="56B08184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150 000,0</w:t>
            </w:r>
          </w:p>
        </w:tc>
        <w:tc>
          <w:tcPr>
            <w:tcW w:w="1842" w:type="dxa"/>
          </w:tcPr>
          <w:p w14:paraId="4C65957F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7024FC3B" w14:textId="77777777" w:rsidR="00496F29" w:rsidRPr="006F44A5" w:rsidRDefault="00496F29" w:rsidP="006F44A5">
            <w:pPr>
              <w:jc w:val="center"/>
              <w:rPr>
                <w:bCs/>
              </w:rPr>
            </w:pPr>
          </w:p>
        </w:tc>
      </w:tr>
      <w:tr w:rsidR="00496F29" w:rsidRPr="006F44A5" w14:paraId="71621A0C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0BDB3B02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</w:t>
            </w:r>
          </w:p>
        </w:tc>
        <w:tc>
          <w:tcPr>
            <w:tcW w:w="2828" w:type="dxa"/>
            <w:vAlign w:val="center"/>
          </w:tcPr>
          <w:p w14:paraId="7473683B" w14:textId="77777777" w:rsidR="00496F29" w:rsidRPr="006F44A5" w:rsidRDefault="00496F29" w:rsidP="006F44A5">
            <w:pPr>
              <w:rPr>
                <w:bCs/>
              </w:rPr>
            </w:pPr>
            <w:r w:rsidRPr="006F44A5">
              <w:rPr>
                <w:bCs/>
              </w:rPr>
              <w:t>Брифинг-приставка</w:t>
            </w:r>
          </w:p>
        </w:tc>
        <w:tc>
          <w:tcPr>
            <w:tcW w:w="1871" w:type="dxa"/>
          </w:tcPr>
          <w:p w14:paraId="0A729B98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985" w:type="dxa"/>
          </w:tcPr>
          <w:p w14:paraId="69C7C8F1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54 000,0</w:t>
            </w:r>
          </w:p>
        </w:tc>
        <w:tc>
          <w:tcPr>
            <w:tcW w:w="1842" w:type="dxa"/>
          </w:tcPr>
          <w:p w14:paraId="3074C4A1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0AA830BB" w14:textId="77777777" w:rsidR="00496F29" w:rsidRPr="006F44A5" w:rsidRDefault="00496F29" w:rsidP="006F44A5">
            <w:pPr>
              <w:jc w:val="center"/>
              <w:rPr>
                <w:bCs/>
              </w:rPr>
            </w:pPr>
          </w:p>
        </w:tc>
      </w:tr>
      <w:tr w:rsidR="00496F29" w:rsidRPr="006F44A5" w14:paraId="241DC3B1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5B8E2D54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3</w:t>
            </w:r>
          </w:p>
        </w:tc>
        <w:tc>
          <w:tcPr>
            <w:tcW w:w="2828" w:type="dxa"/>
            <w:vAlign w:val="center"/>
          </w:tcPr>
          <w:p w14:paraId="786DC9CD" w14:textId="77777777" w:rsidR="00496F29" w:rsidRPr="006F44A5" w:rsidRDefault="00496F29" w:rsidP="006F44A5">
            <w:pPr>
              <w:rPr>
                <w:bCs/>
              </w:rPr>
            </w:pPr>
            <w:r w:rsidRPr="006F44A5">
              <w:rPr>
                <w:bCs/>
              </w:rPr>
              <w:t>Тумба приставная</w:t>
            </w:r>
          </w:p>
        </w:tc>
        <w:tc>
          <w:tcPr>
            <w:tcW w:w="1871" w:type="dxa"/>
          </w:tcPr>
          <w:p w14:paraId="26E3B8F5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985" w:type="dxa"/>
          </w:tcPr>
          <w:p w14:paraId="093B4FAC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35 000,0</w:t>
            </w:r>
          </w:p>
        </w:tc>
        <w:tc>
          <w:tcPr>
            <w:tcW w:w="1842" w:type="dxa"/>
          </w:tcPr>
          <w:p w14:paraId="436C2398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269E5B35" w14:textId="77777777" w:rsidR="00496F29" w:rsidRPr="006F44A5" w:rsidRDefault="00496F29" w:rsidP="006F44A5">
            <w:pPr>
              <w:jc w:val="center"/>
              <w:rPr>
                <w:bCs/>
              </w:rPr>
            </w:pPr>
          </w:p>
        </w:tc>
      </w:tr>
      <w:tr w:rsidR="00496F29" w:rsidRPr="006F44A5" w14:paraId="3F646150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24E92310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4</w:t>
            </w:r>
          </w:p>
        </w:tc>
        <w:tc>
          <w:tcPr>
            <w:tcW w:w="2828" w:type="dxa"/>
            <w:vAlign w:val="center"/>
          </w:tcPr>
          <w:p w14:paraId="1EF2D469" w14:textId="77777777" w:rsidR="00496F29" w:rsidRPr="006F44A5" w:rsidRDefault="00496F29" w:rsidP="006F44A5">
            <w:pPr>
              <w:rPr>
                <w:bCs/>
              </w:rPr>
            </w:pPr>
            <w:r w:rsidRPr="006F44A5">
              <w:rPr>
                <w:bCs/>
              </w:rPr>
              <w:t>Греденция 2-х дверная</w:t>
            </w:r>
          </w:p>
        </w:tc>
        <w:tc>
          <w:tcPr>
            <w:tcW w:w="1871" w:type="dxa"/>
          </w:tcPr>
          <w:p w14:paraId="64CB9171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985" w:type="dxa"/>
          </w:tcPr>
          <w:p w14:paraId="709778F6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50 000,0</w:t>
            </w:r>
          </w:p>
        </w:tc>
        <w:tc>
          <w:tcPr>
            <w:tcW w:w="1842" w:type="dxa"/>
          </w:tcPr>
          <w:p w14:paraId="7E085832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212C667C" w14:textId="77777777" w:rsidR="00496F29" w:rsidRPr="006F44A5" w:rsidRDefault="00496F29" w:rsidP="006F44A5">
            <w:pPr>
              <w:jc w:val="center"/>
              <w:rPr>
                <w:bCs/>
              </w:rPr>
            </w:pPr>
          </w:p>
        </w:tc>
      </w:tr>
      <w:tr w:rsidR="00496F29" w:rsidRPr="006F44A5" w14:paraId="75AFE552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08F611BB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5</w:t>
            </w:r>
          </w:p>
        </w:tc>
        <w:tc>
          <w:tcPr>
            <w:tcW w:w="2828" w:type="dxa"/>
            <w:vAlign w:val="center"/>
          </w:tcPr>
          <w:p w14:paraId="6312FA57" w14:textId="77777777" w:rsidR="00496F29" w:rsidRPr="006F44A5" w:rsidRDefault="00496F29" w:rsidP="006F44A5">
            <w:pPr>
              <w:rPr>
                <w:bCs/>
              </w:rPr>
            </w:pPr>
            <w:r w:rsidRPr="006F44A5">
              <w:rPr>
                <w:bCs/>
              </w:rPr>
              <w:t>Гардероб</w:t>
            </w:r>
          </w:p>
        </w:tc>
        <w:tc>
          <w:tcPr>
            <w:tcW w:w="1871" w:type="dxa"/>
          </w:tcPr>
          <w:p w14:paraId="6A1AB96A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985" w:type="dxa"/>
          </w:tcPr>
          <w:p w14:paraId="1E48013C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75 000,0</w:t>
            </w:r>
          </w:p>
        </w:tc>
        <w:tc>
          <w:tcPr>
            <w:tcW w:w="1842" w:type="dxa"/>
          </w:tcPr>
          <w:p w14:paraId="4B641996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5A367192" w14:textId="77777777" w:rsidR="00496F29" w:rsidRPr="006F44A5" w:rsidRDefault="00496F29" w:rsidP="006F44A5">
            <w:pPr>
              <w:jc w:val="center"/>
              <w:rPr>
                <w:bCs/>
              </w:rPr>
            </w:pPr>
          </w:p>
        </w:tc>
      </w:tr>
      <w:tr w:rsidR="00496F29" w:rsidRPr="006F44A5" w14:paraId="43A192EB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77FD8195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6</w:t>
            </w:r>
          </w:p>
        </w:tc>
        <w:tc>
          <w:tcPr>
            <w:tcW w:w="2828" w:type="dxa"/>
            <w:vAlign w:val="center"/>
          </w:tcPr>
          <w:p w14:paraId="536128A4" w14:textId="77777777" w:rsidR="00496F29" w:rsidRPr="006F44A5" w:rsidRDefault="00496F29" w:rsidP="006F44A5">
            <w:pPr>
              <w:rPr>
                <w:bCs/>
              </w:rPr>
            </w:pPr>
            <w:r w:rsidRPr="006F44A5">
              <w:rPr>
                <w:bCs/>
              </w:rPr>
              <w:t>Шкаф для документов</w:t>
            </w:r>
          </w:p>
        </w:tc>
        <w:tc>
          <w:tcPr>
            <w:tcW w:w="1871" w:type="dxa"/>
          </w:tcPr>
          <w:p w14:paraId="5160EAA0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</w:t>
            </w:r>
          </w:p>
        </w:tc>
        <w:tc>
          <w:tcPr>
            <w:tcW w:w="1985" w:type="dxa"/>
          </w:tcPr>
          <w:p w14:paraId="0E15EE2B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100 000,0 </w:t>
            </w:r>
          </w:p>
        </w:tc>
        <w:tc>
          <w:tcPr>
            <w:tcW w:w="1842" w:type="dxa"/>
          </w:tcPr>
          <w:p w14:paraId="7A5EACA0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1D11817E" w14:textId="77777777" w:rsidR="00496F29" w:rsidRPr="006F44A5" w:rsidRDefault="00496F29" w:rsidP="006F44A5">
            <w:pPr>
              <w:jc w:val="center"/>
              <w:rPr>
                <w:bCs/>
              </w:rPr>
            </w:pPr>
          </w:p>
        </w:tc>
      </w:tr>
      <w:tr w:rsidR="00496F29" w:rsidRPr="006F44A5" w14:paraId="6F288EDE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288E1A8A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7</w:t>
            </w:r>
          </w:p>
        </w:tc>
        <w:tc>
          <w:tcPr>
            <w:tcW w:w="2828" w:type="dxa"/>
            <w:vAlign w:val="center"/>
          </w:tcPr>
          <w:p w14:paraId="6E9CD973" w14:textId="77777777" w:rsidR="00496F29" w:rsidRPr="006F44A5" w:rsidRDefault="00496F29" w:rsidP="006F44A5">
            <w:pPr>
              <w:rPr>
                <w:bCs/>
              </w:rPr>
            </w:pPr>
            <w:r w:rsidRPr="006F44A5">
              <w:rPr>
                <w:bCs/>
              </w:rPr>
              <w:t>Шкаф комбинированный</w:t>
            </w:r>
          </w:p>
        </w:tc>
        <w:tc>
          <w:tcPr>
            <w:tcW w:w="1871" w:type="dxa"/>
          </w:tcPr>
          <w:p w14:paraId="124F0F42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</w:t>
            </w:r>
          </w:p>
        </w:tc>
        <w:tc>
          <w:tcPr>
            <w:tcW w:w="1985" w:type="dxa"/>
          </w:tcPr>
          <w:p w14:paraId="7E0921D4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100 000,0 </w:t>
            </w:r>
          </w:p>
        </w:tc>
        <w:tc>
          <w:tcPr>
            <w:tcW w:w="1842" w:type="dxa"/>
          </w:tcPr>
          <w:p w14:paraId="3F63AD77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6E0273FC" w14:textId="77777777" w:rsidR="00496F29" w:rsidRPr="006F44A5" w:rsidRDefault="00496F29" w:rsidP="006F44A5">
            <w:pPr>
              <w:jc w:val="center"/>
              <w:rPr>
                <w:bCs/>
              </w:rPr>
            </w:pPr>
          </w:p>
        </w:tc>
      </w:tr>
      <w:tr w:rsidR="00496F29" w:rsidRPr="006F44A5" w14:paraId="526B005F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01FDD277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8</w:t>
            </w:r>
          </w:p>
        </w:tc>
        <w:tc>
          <w:tcPr>
            <w:tcW w:w="2828" w:type="dxa"/>
            <w:vAlign w:val="center"/>
          </w:tcPr>
          <w:p w14:paraId="017FBD6E" w14:textId="4AE74075" w:rsidR="00496F29" w:rsidRPr="006F44A5" w:rsidRDefault="00496F29" w:rsidP="006F44A5">
            <w:pPr>
              <w:rPr>
                <w:bCs/>
              </w:rPr>
            </w:pPr>
            <w:r w:rsidRPr="006F44A5">
              <w:rPr>
                <w:bCs/>
              </w:rPr>
              <w:t>Стол для совещаний</w:t>
            </w:r>
          </w:p>
        </w:tc>
        <w:tc>
          <w:tcPr>
            <w:tcW w:w="1871" w:type="dxa"/>
          </w:tcPr>
          <w:p w14:paraId="1C92E029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985" w:type="dxa"/>
          </w:tcPr>
          <w:p w14:paraId="49AE3C09" w14:textId="16E0FF7C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50 000,0 </w:t>
            </w:r>
          </w:p>
        </w:tc>
        <w:tc>
          <w:tcPr>
            <w:tcW w:w="1842" w:type="dxa"/>
          </w:tcPr>
          <w:p w14:paraId="3C420657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4BFA0A53" w14:textId="77777777" w:rsidR="00496F29" w:rsidRPr="006F44A5" w:rsidRDefault="00496F29" w:rsidP="006F44A5">
            <w:pPr>
              <w:jc w:val="center"/>
              <w:rPr>
                <w:bCs/>
              </w:rPr>
            </w:pPr>
          </w:p>
        </w:tc>
      </w:tr>
      <w:tr w:rsidR="00496F29" w:rsidRPr="006F44A5" w14:paraId="0FD17DD9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6DFA1DC4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9</w:t>
            </w:r>
          </w:p>
        </w:tc>
        <w:tc>
          <w:tcPr>
            <w:tcW w:w="2828" w:type="dxa"/>
            <w:vAlign w:val="center"/>
          </w:tcPr>
          <w:p w14:paraId="2F54DF91" w14:textId="77777777" w:rsidR="00496F29" w:rsidRPr="006F44A5" w:rsidRDefault="00496F29" w:rsidP="006F44A5">
            <w:pPr>
              <w:rPr>
                <w:bCs/>
              </w:rPr>
            </w:pPr>
            <w:r w:rsidRPr="006F44A5">
              <w:rPr>
                <w:bCs/>
              </w:rPr>
              <w:t>Кресло к Брифинг-приставке</w:t>
            </w:r>
          </w:p>
        </w:tc>
        <w:tc>
          <w:tcPr>
            <w:tcW w:w="1871" w:type="dxa"/>
          </w:tcPr>
          <w:p w14:paraId="66117EC9" w14:textId="41613D10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4</w:t>
            </w:r>
          </w:p>
        </w:tc>
        <w:tc>
          <w:tcPr>
            <w:tcW w:w="1985" w:type="dxa"/>
          </w:tcPr>
          <w:p w14:paraId="4839DF4D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30 000,0</w:t>
            </w:r>
          </w:p>
        </w:tc>
        <w:tc>
          <w:tcPr>
            <w:tcW w:w="1842" w:type="dxa"/>
          </w:tcPr>
          <w:p w14:paraId="6F387798" w14:textId="3483A4ED" w:rsidR="00496F29" w:rsidRPr="006F44A5" w:rsidRDefault="00E82A4E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7</w:t>
            </w:r>
          </w:p>
        </w:tc>
        <w:tc>
          <w:tcPr>
            <w:tcW w:w="993" w:type="dxa"/>
          </w:tcPr>
          <w:p w14:paraId="6450EE43" w14:textId="77777777" w:rsidR="00496F29" w:rsidRPr="006F44A5" w:rsidRDefault="00496F29" w:rsidP="006F44A5">
            <w:pPr>
              <w:jc w:val="center"/>
              <w:rPr>
                <w:bCs/>
              </w:rPr>
            </w:pPr>
          </w:p>
        </w:tc>
      </w:tr>
      <w:tr w:rsidR="00496F29" w:rsidRPr="006F44A5" w14:paraId="4DB723F2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72D5AAD2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2828" w:type="dxa"/>
            <w:vAlign w:val="center"/>
          </w:tcPr>
          <w:p w14:paraId="0A0734F3" w14:textId="77777777" w:rsidR="00496F29" w:rsidRPr="006F44A5" w:rsidRDefault="00496F29" w:rsidP="006F44A5">
            <w:pPr>
              <w:rPr>
                <w:bCs/>
              </w:rPr>
            </w:pPr>
            <w:r w:rsidRPr="006F44A5">
              <w:rPr>
                <w:bCs/>
              </w:rPr>
              <w:t>Кресло руководителя</w:t>
            </w:r>
          </w:p>
        </w:tc>
        <w:tc>
          <w:tcPr>
            <w:tcW w:w="1871" w:type="dxa"/>
          </w:tcPr>
          <w:p w14:paraId="51870F17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985" w:type="dxa"/>
          </w:tcPr>
          <w:p w14:paraId="455AC3C4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62 000,0</w:t>
            </w:r>
          </w:p>
        </w:tc>
        <w:tc>
          <w:tcPr>
            <w:tcW w:w="1842" w:type="dxa"/>
          </w:tcPr>
          <w:p w14:paraId="46150AF2" w14:textId="6E31B630" w:rsidR="00496F29" w:rsidRPr="006F44A5" w:rsidRDefault="00E82A4E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7</w:t>
            </w:r>
          </w:p>
        </w:tc>
        <w:tc>
          <w:tcPr>
            <w:tcW w:w="993" w:type="dxa"/>
          </w:tcPr>
          <w:p w14:paraId="3051D077" w14:textId="77777777" w:rsidR="00496F29" w:rsidRPr="006F44A5" w:rsidRDefault="00496F29" w:rsidP="006F44A5">
            <w:pPr>
              <w:jc w:val="center"/>
              <w:rPr>
                <w:bCs/>
              </w:rPr>
            </w:pPr>
          </w:p>
        </w:tc>
      </w:tr>
      <w:tr w:rsidR="00496F29" w:rsidRPr="006F44A5" w14:paraId="0D4461CC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05EAD608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11</w:t>
            </w:r>
          </w:p>
        </w:tc>
        <w:tc>
          <w:tcPr>
            <w:tcW w:w="2828" w:type="dxa"/>
            <w:vAlign w:val="center"/>
          </w:tcPr>
          <w:p w14:paraId="1D219F97" w14:textId="77777777" w:rsidR="00496F29" w:rsidRPr="006F44A5" w:rsidRDefault="00496F29" w:rsidP="006F44A5">
            <w:pPr>
              <w:rPr>
                <w:bCs/>
              </w:rPr>
            </w:pPr>
            <w:r w:rsidRPr="006F44A5">
              <w:rPr>
                <w:bCs/>
              </w:rPr>
              <w:t>Кресло для посетителей</w:t>
            </w:r>
          </w:p>
        </w:tc>
        <w:tc>
          <w:tcPr>
            <w:tcW w:w="1871" w:type="dxa"/>
          </w:tcPr>
          <w:p w14:paraId="2DF41D8D" w14:textId="11D6CDAD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1985" w:type="dxa"/>
          </w:tcPr>
          <w:p w14:paraId="091E7ED2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32 000,0</w:t>
            </w:r>
          </w:p>
        </w:tc>
        <w:tc>
          <w:tcPr>
            <w:tcW w:w="1842" w:type="dxa"/>
          </w:tcPr>
          <w:p w14:paraId="71F3F489" w14:textId="724122AB" w:rsidR="00496F29" w:rsidRPr="006F44A5" w:rsidRDefault="00E82A4E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7</w:t>
            </w:r>
          </w:p>
        </w:tc>
        <w:tc>
          <w:tcPr>
            <w:tcW w:w="993" w:type="dxa"/>
          </w:tcPr>
          <w:p w14:paraId="36F91917" w14:textId="77777777" w:rsidR="00496F29" w:rsidRPr="006F44A5" w:rsidRDefault="00496F29" w:rsidP="006F44A5">
            <w:pPr>
              <w:jc w:val="center"/>
              <w:rPr>
                <w:bCs/>
              </w:rPr>
            </w:pPr>
          </w:p>
        </w:tc>
      </w:tr>
      <w:tr w:rsidR="00496F29" w:rsidRPr="006F44A5" w14:paraId="7E07FBE4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13688BCE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12</w:t>
            </w:r>
          </w:p>
        </w:tc>
        <w:tc>
          <w:tcPr>
            <w:tcW w:w="2828" w:type="dxa"/>
            <w:vAlign w:val="center"/>
          </w:tcPr>
          <w:p w14:paraId="2CC81642" w14:textId="77777777" w:rsidR="00496F29" w:rsidRPr="006F44A5" w:rsidRDefault="00496F29" w:rsidP="006F44A5">
            <w:pPr>
              <w:rPr>
                <w:bCs/>
              </w:rPr>
            </w:pPr>
            <w:r w:rsidRPr="006F44A5">
              <w:rPr>
                <w:bCs/>
              </w:rPr>
              <w:t>Стол журнальный</w:t>
            </w:r>
          </w:p>
        </w:tc>
        <w:tc>
          <w:tcPr>
            <w:tcW w:w="1871" w:type="dxa"/>
          </w:tcPr>
          <w:p w14:paraId="130AB334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985" w:type="dxa"/>
          </w:tcPr>
          <w:p w14:paraId="1C898179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52 000,0</w:t>
            </w:r>
          </w:p>
        </w:tc>
        <w:tc>
          <w:tcPr>
            <w:tcW w:w="1842" w:type="dxa"/>
          </w:tcPr>
          <w:p w14:paraId="6238BF8B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3619275D" w14:textId="77777777" w:rsidR="00496F29" w:rsidRPr="006F44A5" w:rsidRDefault="00496F29" w:rsidP="006F44A5">
            <w:pPr>
              <w:jc w:val="center"/>
              <w:rPr>
                <w:bCs/>
              </w:rPr>
            </w:pPr>
          </w:p>
        </w:tc>
      </w:tr>
      <w:tr w:rsidR="00496F29" w:rsidRPr="006F44A5" w14:paraId="4E6B66FA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13574341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13</w:t>
            </w:r>
          </w:p>
        </w:tc>
        <w:tc>
          <w:tcPr>
            <w:tcW w:w="2828" w:type="dxa"/>
            <w:vAlign w:val="center"/>
          </w:tcPr>
          <w:p w14:paraId="15BBDDF9" w14:textId="77777777" w:rsidR="00496F29" w:rsidRPr="006F44A5" w:rsidRDefault="00496F29" w:rsidP="006F44A5">
            <w:pPr>
              <w:rPr>
                <w:bCs/>
              </w:rPr>
            </w:pPr>
            <w:r w:rsidRPr="006F44A5">
              <w:rPr>
                <w:bCs/>
              </w:rPr>
              <w:t>Шкаф низкий</w:t>
            </w:r>
          </w:p>
        </w:tc>
        <w:tc>
          <w:tcPr>
            <w:tcW w:w="1871" w:type="dxa"/>
          </w:tcPr>
          <w:p w14:paraId="633F4643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985" w:type="dxa"/>
          </w:tcPr>
          <w:p w14:paraId="0D776A02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30 000,0</w:t>
            </w:r>
          </w:p>
        </w:tc>
        <w:tc>
          <w:tcPr>
            <w:tcW w:w="1842" w:type="dxa"/>
          </w:tcPr>
          <w:p w14:paraId="392A9742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31F99239" w14:textId="77777777" w:rsidR="00496F29" w:rsidRPr="006F44A5" w:rsidRDefault="00496F29" w:rsidP="006F44A5">
            <w:pPr>
              <w:jc w:val="center"/>
              <w:rPr>
                <w:bCs/>
              </w:rPr>
            </w:pPr>
          </w:p>
        </w:tc>
      </w:tr>
      <w:tr w:rsidR="006F44A5" w:rsidRPr="006F44A5" w14:paraId="40D08BE7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4A4DB95D" w14:textId="41339E8C" w:rsidR="006F44A5" w:rsidRPr="000C4682" w:rsidRDefault="006F44A5" w:rsidP="006F44A5">
            <w:pPr>
              <w:jc w:val="center"/>
              <w:rPr>
                <w:bCs/>
              </w:rPr>
            </w:pPr>
            <w:r w:rsidRPr="000C4682">
              <w:rPr>
                <w:bCs/>
              </w:rPr>
              <w:t>14</w:t>
            </w:r>
          </w:p>
        </w:tc>
        <w:tc>
          <w:tcPr>
            <w:tcW w:w="2828" w:type="dxa"/>
            <w:vAlign w:val="center"/>
          </w:tcPr>
          <w:p w14:paraId="22CD079E" w14:textId="7E3A83E4" w:rsidR="006F44A5" w:rsidRPr="000C4682" w:rsidRDefault="006F44A5" w:rsidP="006F44A5">
            <w:pPr>
              <w:rPr>
                <w:bCs/>
              </w:rPr>
            </w:pPr>
            <w:r w:rsidRPr="000C4682">
              <w:rPr>
                <w:bCs/>
              </w:rPr>
              <w:t>Набор мягкой мебели</w:t>
            </w:r>
          </w:p>
        </w:tc>
        <w:tc>
          <w:tcPr>
            <w:tcW w:w="1871" w:type="dxa"/>
          </w:tcPr>
          <w:p w14:paraId="2EAA0247" w14:textId="25E2B093" w:rsidR="006F44A5" w:rsidRPr="000C4682" w:rsidRDefault="006F44A5" w:rsidP="006F44A5">
            <w:pPr>
              <w:jc w:val="center"/>
              <w:rPr>
                <w:bCs/>
              </w:rPr>
            </w:pPr>
            <w:r w:rsidRPr="000C4682">
              <w:rPr>
                <w:bCs/>
              </w:rPr>
              <w:t>1</w:t>
            </w:r>
          </w:p>
        </w:tc>
        <w:tc>
          <w:tcPr>
            <w:tcW w:w="1985" w:type="dxa"/>
          </w:tcPr>
          <w:p w14:paraId="4B263B61" w14:textId="5015A910" w:rsidR="006F44A5" w:rsidRPr="000C4682" w:rsidRDefault="007E0C02" w:rsidP="006F44A5">
            <w:pPr>
              <w:jc w:val="center"/>
              <w:rPr>
                <w:bCs/>
              </w:rPr>
            </w:pPr>
            <w:r w:rsidRPr="000C4682">
              <w:rPr>
                <w:bCs/>
              </w:rPr>
              <w:t>10</w:t>
            </w:r>
            <w:r w:rsidR="006F44A5" w:rsidRPr="000C4682">
              <w:rPr>
                <w:bCs/>
              </w:rPr>
              <w:t>0000,0</w:t>
            </w:r>
          </w:p>
        </w:tc>
        <w:tc>
          <w:tcPr>
            <w:tcW w:w="1842" w:type="dxa"/>
          </w:tcPr>
          <w:p w14:paraId="14C0CD0F" w14:textId="6F30B577" w:rsidR="006F44A5" w:rsidRPr="000C4682" w:rsidRDefault="000C4682" w:rsidP="006F44A5">
            <w:pPr>
              <w:jc w:val="center"/>
              <w:rPr>
                <w:bCs/>
              </w:rPr>
            </w:pPr>
            <w:r w:rsidRPr="000C4682">
              <w:rPr>
                <w:bCs/>
              </w:rPr>
              <w:t>10</w:t>
            </w:r>
          </w:p>
        </w:tc>
        <w:tc>
          <w:tcPr>
            <w:tcW w:w="993" w:type="dxa"/>
          </w:tcPr>
          <w:p w14:paraId="4387839A" w14:textId="77777777" w:rsidR="006F44A5" w:rsidRPr="005C6941" w:rsidRDefault="006F44A5" w:rsidP="006F44A5">
            <w:pPr>
              <w:jc w:val="center"/>
              <w:rPr>
                <w:bCs/>
                <w:highlight w:val="yellow"/>
              </w:rPr>
            </w:pPr>
          </w:p>
        </w:tc>
      </w:tr>
      <w:tr w:rsidR="00496F29" w:rsidRPr="006F44A5" w14:paraId="080049AE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095A6F99" w14:textId="16AD7F4E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lastRenderedPageBreak/>
              <w:t>1</w:t>
            </w:r>
            <w:r w:rsidR="006F44A5">
              <w:rPr>
                <w:bCs/>
              </w:rPr>
              <w:t>5</w:t>
            </w:r>
          </w:p>
        </w:tc>
        <w:tc>
          <w:tcPr>
            <w:tcW w:w="2828" w:type="dxa"/>
            <w:vAlign w:val="center"/>
          </w:tcPr>
          <w:p w14:paraId="6D77EDD6" w14:textId="77777777" w:rsidR="00496F29" w:rsidRPr="006F44A5" w:rsidRDefault="00496F29" w:rsidP="006F44A5">
            <w:pPr>
              <w:rPr>
                <w:bCs/>
              </w:rPr>
            </w:pPr>
            <w:r w:rsidRPr="006F44A5">
              <w:rPr>
                <w:bCs/>
              </w:rPr>
              <w:t>Шкаф металлический (сейф)</w:t>
            </w:r>
          </w:p>
        </w:tc>
        <w:tc>
          <w:tcPr>
            <w:tcW w:w="1871" w:type="dxa"/>
          </w:tcPr>
          <w:p w14:paraId="2CEC1FDB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985" w:type="dxa"/>
          </w:tcPr>
          <w:p w14:paraId="798EEACC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30 000,0</w:t>
            </w:r>
          </w:p>
        </w:tc>
        <w:tc>
          <w:tcPr>
            <w:tcW w:w="1842" w:type="dxa"/>
          </w:tcPr>
          <w:p w14:paraId="7AD296EE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7BF52E5B" w14:textId="77777777" w:rsidR="00496F29" w:rsidRPr="006F44A5" w:rsidRDefault="00496F29" w:rsidP="006F44A5">
            <w:pPr>
              <w:jc w:val="center"/>
              <w:rPr>
                <w:bCs/>
              </w:rPr>
            </w:pPr>
          </w:p>
        </w:tc>
      </w:tr>
      <w:tr w:rsidR="00A078EF" w:rsidRPr="006F44A5" w14:paraId="12F2E214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48DE6F5A" w14:textId="3B4D81DA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  <w:r w:rsidR="006F44A5">
              <w:rPr>
                <w:bCs/>
              </w:rPr>
              <w:t>6</w:t>
            </w:r>
          </w:p>
        </w:tc>
        <w:tc>
          <w:tcPr>
            <w:tcW w:w="2828" w:type="dxa"/>
            <w:vAlign w:val="center"/>
          </w:tcPr>
          <w:p w14:paraId="1862A557" w14:textId="0847EB70" w:rsidR="00A078EF" w:rsidRPr="006F44A5" w:rsidRDefault="00A078EF" w:rsidP="006F44A5">
            <w:pPr>
              <w:rPr>
                <w:bCs/>
              </w:rPr>
            </w:pPr>
            <w:r w:rsidRPr="006F44A5">
              <w:rPr>
                <w:bCs/>
              </w:rPr>
              <w:t>Жалюзи</w:t>
            </w:r>
            <w:r w:rsidR="00F55B5C" w:rsidRPr="006F44A5">
              <w:rPr>
                <w:bCs/>
              </w:rPr>
              <w:t xml:space="preserve"> </w:t>
            </w:r>
          </w:p>
        </w:tc>
        <w:tc>
          <w:tcPr>
            <w:tcW w:w="1871" w:type="dxa"/>
            <w:shd w:val="clear" w:color="auto" w:fill="auto"/>
          </w:tcPr>
          <w:p w14:paraId="1B6DC5B0" w14:textId="586034E8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 комплект на окн</w:t>
            </w:r>
            <w:r w:rsidR="008A01BC" w:rsidRPr="006F44A5">
              <w:rPr>
                <w:bCs/>
              </w:rPr>
              <w:t>о</w:t>
            </w:r>
          </w:p>
        </w:tc>
        <w:tc>
          <w:tcPr>
            <w:tcW w:w="1985" w:type="dxa"/>
          </w:tcPr>
          <w:p w14:paraId="5D45A490" w14:textId="24995631" w:rsidR="00A078EF" w:rsidRPr="006F44A5" w:rsidRDefault="004706E4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Исходя из расчета площади окна</w:t>
            </w:r>
          </w:p>
        </w:tc>
        <w:tc>
          <w:tcPr>
            <w:tcW w:w="1842" w:type="dxa"/>
          </w:tcPr>
          <w:p w14:paraId="53C707EC" w14:textId="12650954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1587B9E2" w14:textId="77777777" w:rsidR="00A078EF" w:rsidRPr="006F44A5" w:rsidRDefault="00A078EF" w:rsidP="006F44A5">
            <w:pPr>
              <w:jc w:val="center"/>
              <w:rPr>
                <w:bCs/>
              </w:rPr>
            </w:pPr>
          </w:p>
        </w:tc>
      </w:tr>
      <w:tr w:rsidR="006F44A5" w:rsidRPr="006F44A5" w14:paraId="1117C0E0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750D8806" w14:textId="0D1DF502" w:rsidR="006F44A5" w:rsidRPr="006F44A5" w:rsidRDefault="006F44A5" w:rsidP="006F44A5">
            <w:pPr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2828" w:type="dxa"/>
            <w:vAlign w:val="center"/>
          </w:tcPr>
          <w:p w14:paraId="232847DE" w14:textId="4E5FCC48" w:rsidR="006F44A5" w:rsidRPr="006F44A5" w:rsidRDefault="006F44A5" w:rsidP="006F44A5">
            <w:pPr>
              <w:rPr>
                <w:bCs/>
              </w:rPr>
            </w:pPr>
            <w:r>
              <w:rPr>
                <w:bCs/>
              </w:rPr>
              <w:t xml:space="preserve">Стойка под телевизор </w:t>
            </w:r>
            <w:r w:rsidR="007E0C02">
              <w:rPr>
                <w:bCs/>
              </w:rPr>
              <w:t>мобильная</w:t>
            </w:r>
          </w:p>
        </w:tc>
        <w:tc>
          <w:tcPr>
            <w:tcW w:w="1871" w:type="dxa"/>
            <w:shd w:val="clear" w:color="auto" w:fill="auto"/>
          </w:tcPr>
          <w:p w14:paraId="5B59C286" w14:textId="4C2CC085" w:rsidR="006F44A5" w:rsidRPr="006F44A5" w:rsidRDefault="007E0C02" w:rsidP="006F44A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85" w:type="dxa"/>
          </w:tcPr>
          <w:p w14:paraId="1D887555" w14:textId="67DC2037" w:rsidR="006F44A5" w:rsidRPr="006F44A5" w:rsidRDefault="000C4682" w:rsidP="006F44A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7E0C02" w:rsidRPr="006F44A5">
              <w:rPr>
                <w:bCs/>
              </w:rPr>
              <w:t>0 000,0</w:t>
            </w:r>
          </w:p>
        </w:tc>
        <w:tc>
          <w:tcPr>
            <w:tcW w:w="1842" w:type="dxa"/>
          </w:tcPr>
          <w:p w14:paraId="170A11E0" w14:textId="67E28A8A" w:rsidR="006F44A5" w:rsidRPr="006F44A5" w:rsidRDefault="007E0C02" w:rsidP="006F44A5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993" w:type="dxa"/>
          </w:tcPr>
          <w:p w14:paraId="785C899A" w14:textId="77777777" w:rsidR="006F44A5" w:rsidRPr="006F44A5" w:rsidRDefault="006F44A5" w:rsidP="006F44A5">
            <w:pPr>
              <w:jc w:val="center"/>
              <w:rPr>
                <w:bCs/>
              </w:rPr>
            </w:pPr>
          </w:p>
        </w:tc>
      </w:tr>
      <w:tr w:rsidR="00496F29" w:rsidRPr="006F44A5" w14:paraId="2ECAF018" w14:textId="77777777" w:rsidTr="004C4C26">
        <w:trPr>
          <w:trHeight w:val="340"/>
        </w:trPr>
        <w:tc>
          <w:tcPr>
            <w:tcW w:w="10060" w:type="dxa"/>
            <w:gridSpan w:val="6"/>
            <w:vAlign w:val="center"/>
          </w:tcPr>
          <w:p w14:paraId="0E174BFD" w14:textId="77777777" w:rsidR="00496F29" w:rsidRPr="006F44A5" w:rsidRDefault="00496F29" w:rsidP="006F44A5">
            <w:pPr>
              <w:jc w:val="center"/>
              <w:rPr>
                <w:b/>
              </w:rPr>
            </w:pPr>
            <w:r w:rsidRPr="006F44A5">
              <w:rPr>
                <w:b/>
              </w:rPr>
              <w:t>Рабочее место: приёмная руководителя</w:t>
            </w:r>
          </w:p>
        </w:tc>
      </w:tr>
      <w:tr w:rsidR="00496F29" w:rsidRPr="006F44A5" w14:paraId="777DC594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3A6991A0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2828" w:type="dxa"/>
            <w:vAlign w:val="center"/>
          </w:tcPr>
          <w:p w14:paraId="7F0476D8" w14:textId="77777777" w:rsidR="00496F29" w:rsidRPr="006F44A5" w:rsidRDefault="00496F29" w:rsidP="006F44A5">
            <w:pPr>
              <w:rPr>
                <w:bCs/>
              </w:rPr>
            </w:pPr>
            <w:r w:rsidRPr="006F44A5">
              <w:rPr>
                <w:bCs/>
              </w:rPr>
              <w:t>Стол для секретаря</w:t>
            </w:r>
          </w:p>
        </w:tc>
        <w:tc>
          <w:tcPr>
            <w:tcW w:w="1871" w:type="dxa"/>
          </w:tcPr>
          <w:p w14:paraId="695046DC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985" w:type="dxa"/>
          </w:tcPr>
          <w:p w14:paraId="47BB52A5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25 000,0</w:t>
            </w:r>
          </w:p>
        </w:tc>
        <w:tc>
          <w:tcPr>
            <w:tcW w:w="1842" w:type="dxa"/>
          </w:tcPr>
          <w:p w14:paraId="785E4CEB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54B9D06D" w14:textId="77777777" w:rsidR="00496F29" w:rsidRPr="006F44A5" w:rsidRDefault="00496F29" w:rsidP="006F44A5">
            <w:pPr>
              <w:jc w:val="center"/>
              <w:rPr>
                <w:bCs/>
              </w:rPr>
            </w:pPr>
          </w:p>
        </w:tc>
      </w:tr>
      <w:tr w:rsidR="00496F29" w:rsidRPr="006F44A5" w14:paraId="2A131170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2F11B2C2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</w:t>
            </w:r>
          </w:p>
        </w:tc>
        <w:tc>
          <w:tcPr>
            <w:tcW w:w="2828" w:type="dxa"/>
            <w:vAlign w:val="center"/>
          </w:tcPr>
          <w:p w14:paraId="550376D8" w14:textId="77777777" w:rsidR="00496F29" w:rsidRPr="006F44A5" w:rsidRDefault="00496F29" w:rsidP="006F44A5">
            <w:pPr>
              <w:rPr>
                <w:bCs/>
              </w:rPr>
            </w:pPr>
            <w:r w:rsidRPr="006F44A5">
              <w:rPr>
                <w:bCs/>
              </w:rPr>
              <w:t>Тумба мобильная</w:t>
            </w:r>
          </w:p>
        </w:tc>
        <w:tc>
          <w:tcPr>
            <w:tcW w:w="1871" w:type="dxa"/>
          </w:tcPr>
          <w:p w14:paraId="00F3296B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985" w:type="dxa"/>
          </w:tcPr>
          <w:p w14:paraId="0B88A566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11 000,0</w:t>
            </w:r>
          </w:p>
        </w:tc>
        <w:tc>
          <w:tcPr>
            <w:tcW w:w="1842" w:type="dxa"/>
          </w:tcPr>
          <w:p w14:paraId="143DDE06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247B525A" w14:textId="77777777" w:rsidR="00496F29" w:rsidRPr="006F44A5" w:rsidRDefault="00496F29" w:rsidP="006F44A5">
            <w:pPr>
              <w:jc w:val="center"/>
              <w:rPr>
                <w:bCs/>
              </w:rPr>
            </w:pPr>
          </w:p>
        </w:tc>
      </w:tr>
      <w:tr w:rsidR="00496F29" w:rsidRPr="006F44A5" w14:paraId="260E0EEC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5271FD71" w14:textId="3D203463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3</w:t>
            </w:r>
          </w:p>
        </w:tc>
        <w:tc>
          <w:tcPr>
            <w:tcW w:w="2828" w:type="dxa"/>
            <w:vAlign w:val="center"/>
          </w:tcPr>
          <w:p w14:paraId="7A14BBA1" w14:textId="13DDC01F" w:rsidR="00496F29" w:rsidRPr="006F44A5" w:rsidRDefault="00496F29" w:rsidP="006F44A5">
            <w:pPr>
              <w:rPr>
                <w:bCs/>
              </w:rPr>
            </w:pPr>
            <w:r w:rsidRPr="006F44A5">
              <w:rPr>
                <w:bCs/>
              </w:rPr>
              <w:t>Тумба для оргтехники</w:t>
            </w:r>
          </w:p>
        </w:tc>
        <w:tc>
          <w:tcPr>
            <w:tcW w:w="1871" w:type="dxa"/>
          </w:tcPr>
          <w:p w14:paraId="086EF8B1" w14:textId="782B5C62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985" w:type="dxa"/>
          </w:tcPr>
          <w:p w14:paraId="244752AD" w14:textId="6BBDF606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10 000,0</w:t>
            </w:r>
          </w:p>
        </w:tc>
        <w:tc>
          <w:tcPr>
            <w:tcW w:w="1842" w:type="dxa"/>
          </w:tcPr>
          <w:p w14:paraId="5F3B8F69" w14:textId="5E5B4901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0AF9A3D0" w14:textId="77777777" w:rsidR="00496F29" w:rsidRPr="006F44A5" w:rsidRDefault="00496F29" w:rsidP="006F44A5">
            <w:pPr>
              <w:jc w:val="center"/>
              <w:rPr>
                <w:bCs/>
              </w:rPr>
            </w:pPr>
          </w:p>
        </w:tc>
      </w:tr>
      <w:tr w:rsidR="00496F29" w:rsidRPr="006F44A5" w14:paraId="002B81D9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3890C380" w14:textId="1FCD23ED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4</w:t>
            </w:r>
          </w:p>
        </w:tc>
        <w:tc>
          <w:tcPr>
            <w:tcW w:w="2828" w:type="dxa"/>
            <w:vAlign w:val="center"/>
          </w:tcPr>
          <w:p w14:paraId="24A8E479" w14:textId="77777777" w:rsidR="00496F29" w:rsidRPr="006F44A5" w:rsidRDefault="00496F29" w:rsidP="006F44A5">
            <w:pPr>
              <w:rPr>
                <w:bCs/>
              </w:rPr>
            </w:pPr>
            <w:r w:rsidRPr="006F44A5">
              <w:rPr>
                <w:bCs/>
              </w:rPr>
              <w:t>Гардероб</w:t>
            </w:r>
          </w:p>
        </w:tc>
        <w:tc>
          <w:tcPr>
            <w:tcW w:w="1871" w:type="dxa"/>
          </w:tcPr>
          <w:p w14:paraId="7E51C561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985" w:type="dxa"/>
          </w:tcPr>
          <w:p w14:paraId="220E08C2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30 000,0</w:t>
            </w:r>
          </w:p>
        </w:tc>
        <w:tc>
          <w:tcPr>
            <w:tcW w:w="1842" w:type="dxa"/>
          </w:tcPr>
          <w:p w14:paraId="0F72D152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42D4FE45" w14:textId="77777777" w:rsidR="00496F29" w:rsidRPr="006F44A5" w:rsidRDefault="00496F29" w:rsidP="006F44A5">
            <w:pPr>
              <w:jc w:val="center"/>
              <w:rPr>
                <w:bCs/>
              </w:rPr>
            </w:pPr>
          </w:p>
        </w:tc>
      </w:tr>
      <w:tr w:rsidR="00496F29" w:rsidRPr="006F44A5" w14:paraId="2AC4AC0F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20212113" w14:textId="2D72FB29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5</w:t>
            </w:r>
          </w:p>
        </w:tc>
        <w:tc>
          <w:tcPr>
            <w:tcW w:w="2828" w:type="dxa"/>
            <w:vAlign w:val="center"/>
          </w:tcPr>
          <w:p w14:paraId="31FE9512" w14:textId="77777777" w:rsidR="00496F29" w:rsidRPr="006F44A5" w:rsidRDefault="00496F29" w:rsidP="006F44A5">
            <w:pPr>
              <w:rPr>
                <w:bCs/>
              </w:rPr>
            </w:pPr>
            <w:r w:rsidRPr="006F44A5">
              <w:rPr>
                <w:bCs/>
              </w:rPr>
              <w:t>Шкаф для документов</w:t>
            </w:r>
          </w:p>
        </w:tc>
        <w:tc>
          <w:tcPr>
            <w:tcW w:w="1871" w:type="dxa"/>
          </w:tcPr>
          <w:p w14:paraId="0EA99A20" w14:textId="0810AB1E" w:rsidR="00496F29" w:rsidRPr="006F44A5" w:rsidRDefault="00A1674D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3</w:t>
            </w:r>
            <w:r w:rsidR="00A76183" w:rsidRPr="006F44A5">
              <w:rPr>
                <w:bCs/>
              </w:rPr>
              <w:t xml:space="preserve"> </w:t>
            </w:r>
          </w:p>
        </w:tc>
        <w:tc>
          <w:tcPr>
            <w:tcW w:w="1985" w:type="dxa"/>
          </w:tcPr>
          <w:p w14:paraId="1B8A7526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20 000,0</w:t>
            </w:r>
          </w:p>
        </w:tc>
        <w:tc>
          <w:tcPr>
            <w:tcW w:w="1842" w:type="dxa"/>
          </w:tcPr>
          <w:p w14:paraId="29BCFD23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5247E262" w14:textId="77777777" w:rsidR="00496F29" w:rsidRPr="006F44A5" w:rsidRDefault="00496F29" w:rsidP="006F44A5">
            <w:pPr>
              <w:jc w:val="center"/>
              <w:rPr>
                <w:bCs/>
              </w:rPr>
            </w:pPr>
          </w:p>
        </w:tc>
      </w:tr>
      <w:tr w:rsidR="00496F29" w:rsidRPr="006F44A5" w14:paraId="140C22D6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560988D9" w14:textId="1728FBB3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6</w:t>
            </w:r>
          </w:p>
        </w:tc>
        <w:tc>
          <w:tcPr>
            <w:tcW w:w="2828" w:type="dxa"/>
            <w:vAlign w:val="center"/>
          </w:tcPr>
          <w:p w14:paraId="46D3DF06" w14:textId="77777777" w:rsidR="00496F29" w:rsidRPr="006F44A5" w:rsidRDefault="00496F29" w:rsidP="006F44A5">
            <w:pPr>
              <w:rPr>
                <w:bCs/>
              </w:rPr>
            </w:pPr>
            <w:r w:rsidRPr="006F44A5">
              <w:rPr>
                <w:bCs/>
              </w:rPr>
              <w:t>Кресло рабочее</w:t>
            </w:r>
          </w:p>
        </w:tc>
        <w:tc>
          <w:tcPr>
            <w:tcW w:w="1871" w:type="dxa"/>
            <w:vAlign w:val="center"/>
          </w:tcPr>
          <w:p w14:paraId="491FBC20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985" w:type="dxa"/>
            <w:vAlign w:val="center"/>
          </w:tcPr>
          <w:p w14:paraId="6180F462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20 000,0</w:t>
            </w:r>
          </w:p>
        </w:tc>
        <w:tc>
          <w:tcPr>
            <w:tcW w:w="1842" w:type="dxa"/>
            <w:vAlign w:val="center"/>
          </w:tcPr>
          <w:p w14:paraId="2B2C4EDC" w14:textId="5BC3439F" w:rsidR="00496F29" w:rsidRPr="006F44A5" w:rsidRDefault="00E82A4E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7</w:t>
            </w:r>
          </w:p>
        </w:tc>
        <w:tc>
          <w:tcPr>
            <w:tcW w:w="993" w:type="dxa"/>
          </w:tcPr>
          <w:p w14:paraId="5DDA200B" w14:textId="77777777" w:rsidR="00496F29" w:rsidRPr="006F44A5" w:rsidRDefault="00496F29" w:rsidP="006F44A5">
            <w:pPr>
              <w:jc w:val="center"/>
              <w:rPr>
                <w:bCs/>
              </w:rPr>
            </w:pPr>
          </w:p>
        </w:tc>
      </w:tr>
      <w:tr w:rsidR="00496F29" w:rsidRPr="006F44A5" w14:paraId="167B42C7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30A1213E" w14:textId="0EB606B1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7</w:t>
            </w:r>
          </w:p>
        </w:tc>
        <w:tc>
          <w:tcPr>
            <w:tcW w:w="2828" w:type="dxa"/>
            <w:vAlign w:val="center"/>
          </w:tcPr>
          <w:p w14:paraId="30851586" w14:textId="77777777" w:rsidR="00496F29" w:rsidRPr="006F44A5" w:rsidRDefault="00496F29" w:rsidP="006F44A5">
            <w:pPr>
              <w:rPr>
                <w:bCs/>
              </w:rPr>
            </w:pPr>
            <w:r w:rsidRPr="006F44A5">
              <w:rPr>
                <w:bCs/>
              </w:rPr>
              <w:t>Кресло/стул для посетителей</w:t>
            </w:r>
          </w:p>
        </w:tc>
        <w:tc>
          <w:tcPr>
            <w:tcW w:w="1871" w:type="dxa"/>
            <w:vAlign w:val="center"/>
          </w:tcPr>
          <w:p w14:paraId="7C9792E3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</w:t>
            </w:r>
          </w:p>
        </w:tc>
        <w:tc>
          <w:tcPr>
            <w:tcW w:w="1985" w:type="dxa"/>
            <w:vAlign w:val="center"/>
          </w:tcPr>
          <w:p w14:paraId="5DEB0D2B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9 000,0</w:t>
            </w:r>
          </w:p>
        </w:tc>
        <w:tc>
          <w:tcPr>
            <w:tcW w:w="1842" w:type="dxa"/>
            <w:vAlign w:val="center"/>
          </w:tcPr>
          <w:p w14:paraId="1D650A75" w14:textId="1CEDE278" w:rsidR="00496F29" w:rsidRPr="006F44A5" w:rsidRDefault="00E82A4E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7</w:t>
            </w:r>
          </w:p>
        </w:tc>
        <w:tc>
          <w:tcPr>
            <w:tcW w:w="993" w:type="dxa"/>
          </w:tcPr>
          <w:p w14:paraId="484EEA31" w14:textId="77777777" w:rsidR="00496F29" w:rsidRPr="006F44A5" w:rsidRDefault="00496F29" w:rsidP="006F44A5">
            <w:pPr>
              <w:jc w:val="center"/>
              <w:rPr>
                <w:bCs/>
              </w:rPr>
            </w:pPr>
          </w:p>
        </w:tc>
      </w:tr>
      <w:tr w:rsidR="00A078EF" w:rsidRPr="006F44A5" w14:paraId="73279A80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74F7CB35" w14:textId="0B33610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8</w:t>
            </w:r>
          </w:p>
        </w:tc>
        <w:tc>
          <w:tcPr>
            <w:tcW w:w="2828" w:type="dxa"/>
            <w:vAlign w:val="center"/>
          </w:tcPr>
          <w:p w14:paraId="613BB09B" w14:textId="2649C727" w:rsidR="00A078EF" w:rsidRPr="006F44A5" w:rsidRDefault="00A078EF" w:rsidP="006F44A5">
            <w:pPr>
              <w:rPr>
                <w:bCs/>
              </w:rPr>
            </w:pPr>
            <w:r w:rsidRPr="006F44A5">
              <w:rPr>
                <w:bCs/>
              </w:rPr>
              <w:t>Жалюзи</w:t>
            </w:r>
          </w:p>
        </w:tc>
        <w:tc>
          <w:tcPr>
            <w:tcW w:w="1871" w:type="dxa"/>
            <w:vAlign w:val="center"/>
          </w:tcPr>
          <w:p w14:paraId="49F309FE" w14:textId="0AD52A0B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 комплект на окн</w:t>
            </w:r>
            <w:r w:rsidR="0050257E" w:rsidRPr="006F44A5">
              <w:rPr>
                <w:bCs/>
              </w:rPr>
              <w:t>о</w:t>
            </w:r>
          </w:p>
        </w:tc>
        <w:tc>
          <w:tcPr>
            <w:tcW w:w="1985" w:type="dxa"/>
            <w:vAlign w:val="center"/>
          </w:tcPr>
          <w:p w14:paraId="0BD32D65" w14:textId="05F539B1" w:rsidR="00A078EF" w:rsidRPr="006F44A5" w:rsidRDefault="004706E4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Исходя из расчета площади окна</w:t>
            </w:r>
          </w:p>
        </w:tc>
        <w:tc>
          <w:tcPr>
            <w:tcW w:w="1842" w:type="dxa"/>
            <w:vAlign w:val="center"/>
          </w:tcPr>
          <w:p w14:paraId="3F81202F" w14:textId="6F010D3E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57BC7028" w14:textId="77777777" w:rsidR="00A078EF" w:rsidRPr="006F44A5" w:rsidRDefault="00A078EF" w:rsidP="006F44A5">
            <w:pPr>
              <w:jc w:val="center"/>
              <w:rPr>
                <w:bCs/>
              </w:rPr>
            </w:pPr>
          </w:p>
        </w:tc>
      </w:tr>
      <w:tr w:rsidR="00496F29" w:rsidRPr="006F44A5" w14:paraId="309BBA8E" w14:textId="77777777" w:rsidTr="004C4C26">
        <w:trPr>
          <w:trHeight w:val="340"/>
        </w:trPr>
        <w:tc>
          <w:tcPr>
            <w:tcW w:w="10060" w:type="dxa"/>
            <w:gridSpan w:val="6"/>
            <w:vAlign w:val="center"/>
          </w:tcPr>
          <w:p w14:paraId="11BD9221" w14:textId="77777777" w:rsidR="00496F29" w:rsidRPr="006F44A5" w:rsidRDefault="00496F29" w:rsidP="006F44A5">
            <w:pPr>
              <w:jc w:val="center"/>
              <w:rPr>
                <w:b/>
              </w:rPr>
            </w:pPr>
            <w:r w:rsidRPr="006F44A5">
              <w:rPr>
                <w:b/>
              </w:rPr>
              <w:t>Рабочее место начальника отдела</w:t>
            </w:r>
          </w:p>
        </w:tc>
      </w:tr>
      <w:tr w:rsidR="00496F29" w:rsidRPr="006F44A5" w14:paraId="116B43CA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6150A6C3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2828" w:type="dxa"/>
            <w:vAlign w:val="center"/>
          </w:tcPr>
          <w:p w14:paraId="6E1A6420" w14:textId="77777777" w:rsidR="00496F29" w:rsidRPr="006F44A5" w:rsidRDefault="00496F29" w:rsidP="006F44A5">
            <w:pPr>
              <w:rPr>
                <w:bCs/>
              </w:rPr>
            </w:pPr>
            <w:r w:rsidRPr="006F44A5">
              <w:rPr>
                <w:bCs/>
              </w:rPr>
              <w:t>Стол</w:t>
            </w:r>
          </w:p>
        </w:tc>
        <w:tc>
          <w:tcPr>
            <w:tcW w:w="1871" w:type="dxa"/>
            <w:vAlign w:val="center"/>
          </w:tcPr>
          <w:p w14:paraId="057FFEF0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985" w:type="dxa"/>
            <w:vAlign w:val="center"/>
          </w:tcPr>
          <w:p w14:paraId="1A63F277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79 000,0</w:t>
            </w:r>
          </w:p>
        </w:tc>
        <w:tc>
          <w:tcPr>
            <w:tcW w:w="1842" w:type="dxa"/>
            <w:vAlign w:val="center"/>
          </w:tcPr>
          <w:p w14:paraId="07597854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0E69F1BB" w14:textId="77777777" w:rsidR="00496F29" w:rsidRPr="006F44A5" w:rsidRDefault="00496F29" w:rsidP="006F44A5">
            <w:pPr>
              <w:jc w:val="center"/>
              <w:rPr>
                <w:bCs/>
              </w:rPr>
            </w:pPr>
          </w:p>
        </w:tc>
      </w:tr>
      <w:tr w:rsidR="00496F29" w:rsidRPr="006F44A5" w14:paraId="24D59695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5B146057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</w:t>
            </w:r>
          </w:p>
        </w:tc>
        <w:tc>
          <w:tcPr>
            <w:tcW w:w="2828" w:type="dxa"/>
            <w:vAlign w:val="center"/>
          </w:tcPr>
          <w:p w14:paraId="37C0E025" w14:textId="77777777" w:rsidR="00496F29" w:rsidRPr="006F44A5" w:rsidRDefault="00496F29" w:rsidP="006F44A5">
            <w:pPr>
              <w:rPr>
                <w:bCs/>
              </w:rPr>
            </w:pPr>
            <w:r w:rsidRPr="006F44A5">
              <w:rPr>
                <w:bCs/>
              </w:rPr>
              <w:t>Гардероб</w:t>
            </w:r>
          </w:p>
        </w:tc>
        <w:tc>
          <w:tcPr>
            <w:tcW w:w="1871" w:type="dxa"/>
            <w:vAlign w:val="center"/>
          </w:tcPr>
          <w:p w14:paraId="7D63AC8D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985" w:type="dxa"/>
            <w:vAlign w:val="center"/>
          </w:tcPr>
          <w:p w14:paraId="73DF9781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30 000,0</w:t>
            </w:r>
          </w:p>
        </w:tc>
        <w:tc>
          <w:tcPr>
            <w:tcW w:w="1842" w:type="dxa"/>
            <w:vAlign w:val="center"/>
          </w:tcPr>
          <w:p w14:paraId="63C41A7C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7538F32A" w14:textId="77777777" w:rsidR="00496F29" w:rsidRPr="006F44A5" w:rsidRDefault="00496F29" w:rsidP="006F44A5">
            <w:pPr>
              <w:jc w:val="center"/>
              <w:rPr>
                <w:bCs/>
              </w:rPr>
            </w:pPr>
          </w:p>
        </w:tc>
      </w:tr>
      <w:tr w:rsidR="00496F29" w:rsidRPr="006F44A5" w14:paraId="7F2F4250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30FEA394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3</w:t>
            </w:r>
          </w:p>
        </w:tc>
        <w:tc>
          <w:tcPr>
            <w:tcW w:w="2828" w:type="dxa"/>
            <w:vAlign w:val="center"/>
          </w:tcPr>
          <w:p w14:paraId="33D62940" w14:textId="77777777" w:rsidR="00496F29" w:rsidRPr="006F44A5" w:rsidRDefault="00496F29" w:rsidP="006F44A5">
            <w:pPr>
              <w:rPr>
                <w:bCs/>
              </w:rPr>
            </w:pPr>
            <w:r w:rsidRPr="006F44A5">
              <w:rPr>
                <w:bCs/>
              </w:rPr>
              <w:t>Шкаф комбинированный</w:t>
            </w:r>
          </w:p>
        </w:tc>
        <w:tc>
          <w:tcPr>
            <w:tcW w:w="1871" w:type="dxa"/>
            <w:vAlign w:val="center"/>
          </w:tcPr>
          <w:p w14:paraId="39F956D7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985" w:type="dxa"/>
            <w:vAlign w:val="center"/>
          </w:tcPr>
          <w:p w14:paraId="2D8540BC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56 000,0</w:t>
            </w:r>
          </w:p>
        </w:tc>
        <w:tc>
          <w:tcPr>
            <w:tcW w:w="1842" w:type="dxa"/>
            <w:vAlign w:val="center"/>
          </w:tcPr>
          <w:p w14:paraId="6C1142D6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6D3E0413" w14:textId="77777777" w:rsidR="00496F29" w:rsidRPr="006F44A5" w:rsidRDefault="00496F29" w:rsidP="006F44A5">
            <w:pPr>
              <w:jc w:val="center"/>
              <w:rPr>
                <w:bCs/>
              </w:rPr>
            </w:pPr>
          </w:p>
        </w:tc>
      </w:tr>
      <w:tr w:rsidR="00496F29" w:rsidRPr="006F44A5" w14:paraId="4CC693D4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530FE92D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4</w:t>
            </w:r>
          </w:p>
        </w:tc>
        <w:tc>
          <w:tcPr>
            <w:tcW w:w="2828" w:type="dxa"/>
            <w:vAlign w:val="center"/>
          </w:tcPr>
          <w:p w14:paraId="247155C4" w14:textId="77777777" w:rsidR="00496F29" w:rsidRPr="006F44A5" w:rsidRDefault="00496F29" w:rsidP="006F44A5">
            <w:pPr>
              <w:rPr>
                <w:bCs/>
              </w:rPr>
            </w:pPr>
            <w:r w:rsidRPr="006F44A5">
              <w:rPr>
                <w:bCs/>
              </w:rPr>
              <w:t>Кресло рабочее</w:t>
            </w:r>
          </w:p>
        </w:tc>
        <w:tc>
          <w:tcPr>
            <w:tcW w:w="1871" w:type="dxa"/>
            <w:vAlign w:val="center"/>
          </w:tcPr>
          <w:p w14:paraId="2AF401B1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985" w:type="dxa"/>
            <w:vAlign w:val="center"/>
          </w:tcPr>
          <w:p w14:paraId="6DF1B3B2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35 000,0</w:t>
            </w:r>
          </w:p>
        </w:tc>
        <w:tc>
          <w:tcPr>
            <w:tcW w:w="1842" w:type="dxa"/>
            <w:vAlign w:val="center"/>
          </w:tcPr>
          <w:p w14:paraId="6C87B00B" w14:textId="7C3096C5" w:rsidR="00496F29" w:rsidRPr="006F44A5" w:rsidRDefault="00E82A4E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7</w:t>
            </w:r>
          </w:p>
        </w:tc>
        <w:tc>
          <w:tcPr>
            <w:tcW w:w="993" w:type="dxa"/>
          </w:tcPr>
          <w:p w14:paraId="2C7983EB" w14:textId="77777777" w:rsidR="00496F29" w:rsidRPr="006F44A5" w:rsidRDefault="00496F29" w:rsidP="006F44A5">
            <w:pPr>
              <w:jc w:val="center"/>
              <w:rPr>
                <w:bCs/>
              </w:rPr>
            </w:pPr>
          </w:p>
        </w:tc>
      </w:tr>
      <w:tr w:rsidR="00496F29" w:rsidRPr="006F44A5" w14:paraId="7B1DC01E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79221476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5</w:t>
            </w:r>
          </w:p>
        </w:tc>
        <w:tc>
          <w:tcPr>
            <w:tcW w:w="2828" w:type="dxa"/>
            <w:vAlign w:val="center"/>
          </w:tcPr>
          <w:p w14:paraId="2B77FB03" w14:textId="77777777" w:rsidR="00496F29" w:rsidRPr="006F44A5" w:rsidRDefault="00496F29" w:rsidP="006F44A5">
            <w:pPr>
              <w:rPr>
                <w:bCs/>
              </w:rPr>
            </w:pPr>
            <w:r w:rsidRPr="006F44A5">
              <w:rPr>
                <w:bCs/>
              </w:rPr>
              <w:t>Кресло для посетителей</w:t>
            </w:r>
          </w:p>
        </w:tc>
        <w:tc>
          <w:tcPr>
            <w:tcW w:w="1871" w:type="dxa"/>
            <w:vAlign w:val="center"/>
          </w:tcPr>
          <w:p w14:paraId="34E57D94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4</w:t>
            </w:r>
          </w:p>
        </w:tc>
        <w:tc>
          <w:tcPr>
            <w:tcW w:w="1985" w:type="dxa"/>
            <w:vAlign w:val="center"/>
          </w:tcPr>
          <w:p w14:paraId="630F6849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20 000,0</w:t>
            </w:r>
          </w:p>
        </w:tc>
        <w:tc>
          <w:tcPr>
            <w:tcW w:w="1842" w:type="dxa"/>
            <w:vAlign w:val="center"/>
          </w:tcPr>
          <w:p w14:paraId="6120AA55" w14:textId="14C8681C" w:rsidR="00496F29" w:rsidRPr="006F44A5" w:rsidRDefault="00E82A4E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7</w:t>
            </w:r>
          </w:p>
        </w:tc>
        <w:tc>
          <w:tcPr>
            <w:tcW w:w="993" w:type="dxa"/>
          </w:tcPr>
          <w:p w14:paraId="3D337BB6" w14:textId="77777777" w:rsidR="00496F29" w:rsidRPr="006F44A5" w:rsidRDefault="00496F29" w:rsidP="006F44A5">
            <w:pPr>
              <w:jc w:val="center"/>
              <w:rPr>
                <w:bCs/>
              </w:rPr>
            </w:pPr>
          </w:p>
        </w:tc>
      </w:tr>
      <w:tr w:rsidR="00496F29" w:rsidRPr="006F44A5" w14:paraId="4FA003BA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3F603848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6</w:t>
            </w:r>
          </w:p>
        </w:tc>
        <w:tc>
          <w:tcPr>
            <w:tcW w:w="2828" w:type="dxa"/>
            <w:vAlign w:val="center"/>
          </w:tcPr>
          <w:p w14:paraId="695C05E2" w14:textId="77777777" w:rsidR="00496F29" w:rsidRPr="006F44A5" w:rsidRDefault="00496F29" w:rsidP="006F44A5">
            <w:pPr>
              <w:rPr>
                <w:bCs/>
              </w:rPr>
            </w:pPr>
            <w:r w:rsidRPr="006F44A5">
              <w:rPr>
                <w:bCs/>
              </w:rPr>
              <w:t>Тумба мобильная</w:t>
            </w:r>
          </w:p>
        </w:tc>
        <w:tc>
          <w:tcPr>
            <w:tcW w:w="1871" w:type="dxa"/>
            <w:vAlign w:val="center"/>
          </w:tcPr>
          <w:p w14:paraId="0A5AA63E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985" w:type="dxa"/>
            <w:vAlign w:val="center"/>
          </w:tcPr>
          <w:p w14:paraId="52A844A8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11 000,0</w:t>
            </w:r>
          </w:p>
        </w:tc>
        <w:tc>
          <w:tcPr>
            <w:tcW w:w="1842" w:type="dxa"/>
            <w:vAlign w:val="center"/>
          </w:tcPr>
          <w:p w14:paraId="1C5EBA59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791FAF96" w14:textId="77777777" w:rsidR="00496F29" w:rsidRPr="006F44A5" w:rsidRDefault="00496F29" w:rsidP="006F44A5">
            <w:pPr>
              <w:jc w:val="center"/>
              <w:rPr>
                <w:bCs/>
              </w:rPr>
            </w:pPr>
          </w:p>
        </w:tc>
      </w:tr>
      <w:tr w:rsidR="00496F29" w:rsidRPr="006F44A5" w14:paraId="48E78B63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52D8F488" w14:textId="3CAC1ECC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7</w:t>
            </w:r>
          </w:p>
        </w:tc>
        <w:tc>
          <w:tcPr>
            <w:tcW w:w="2828" w:type="dxa"/>
            <w:vAlign w:val="center"/>
          </w:tcPr>
          <w:p w14:paraId="6829F8F2" w14:textId="569DF158" w:rsidR="00496F29" w:rsidRPr="006F44A5" w:rsidRDefault="00496F29" w:rsidP="006F44A5">
            <w:pPr>
              <w:rPr>
                <w:bCs/>
              </w:rPr>
            </w:pPr>
            <w:r w:rsidRPr="006F44A5">
              <w:rPr>
                <w:bCs/>
              </w:rPr>
              <w:t>Тумба для оргтехники</w:t>
            </w:r>
          </w:p>
        </w:tc>
        <w:tc>
          <w:tcPr>
            <w:tcW w:w="1871" w:type="dxa"/>
          </w:tcPr>
          <w:p w14:paraId="2D403934" w14:textId="0440AD3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985" w:type="dxa"/>
          </w:tcPr>
          <w:p w14:paraId="13DF38D7" w14:textId="4041CE34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10 000,0</w:t>
            </w:r>
          </w:p>
        </w:tc>
        <w:tc>
          <w:tcPr>
            <w:tcW w:w="1842" w:type="dxa"/>
          </w:tcPr>
          <w:p w14:paraId="75944560" w14:textId="379075B6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543679B2" w14:textId="77777777" w:rsidR="00496F29" w:rsidRPr="006F44A5" w:rsidRDefault="00496F29" w:rsidP="006F44A5">
            <w:pPr>
              <w:jc w:val="center"/>
              <w:rPr>
                <w:bCs/>
              </w:rPr>
            </w:pPr>
          </w:p>
        </w:tc>
      </w:tr>
      <w:tr w:rsidR="00496F29" w:rsidRPr="006F44A5" w14:paraId="1B9C34C0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48BBE8B0" w14:textId="7FDB4EB5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8</w:t>
            </w:r>
          </w:p>
        </w:tc>
        <w:tc>
          <w:tcPr>
            <w:tcW w:w="2828" w:type="dxa"/>
            <w:vAlign w:val="center"/>
          </w:tcPr>
          <w:p w14:paraId="6BDA73EA" w14:textId="77777777" w:rsidR="00496F29" w:rsidRPr="006F44A5" w:rsidRDefault="00496F29" w:rsidP="006F44A5">
            <w:pPr>
              <w:rPr>
                <w:bCs/>
              </w:rPr>
            </w:pPr>
            <w:r w:rsidRPr="006F44A5">
              <w:rPr>
                <w:bCs/>
              </w:rPr>
              <w:t>Брифинг-приставка</w:t>
            </w:r>
          </w:p>
        </w:tc>
        <w:tc>
          <w:tcPr>
            <w:tcW w:w="1871" w:type="dxa"/>
            <w:vAlign w:val="center"/>
          </w:tcPr>
          <w:p w14:paraId="369DB8E4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985" w:type="dxa"/>
            <w:vAlign w:val="center"/>
          </w:tcPr>
          <w:p w14:paraId="5BCAD76C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20 000,0</w:t>
            </w:r>
          </w:p>
        </w:tc>
        <w:tc>
          <w:tcPr>
            <w:tcW w:w="1842" w:type="dxa"/>
            <w:vAlign w:val="center"/>
          </w:tcPr>
          <w:p w14:paraId="0FB726D9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005A19CB" w14:textId="77777777" w:rsidR="00496F29" w:rsidRPr="006F44A5" w:rsidRDefault="00496F29" w:rsidP="006F44A5">
            <w:pPr>
              <w:jc w:val="center"/>
              <w:rPr>
                <w:bCs/>
              </w:rPr>
            </w:pPr>
          </w:p>
        </w:tc>
      </w:tr>
      <w:tr w:rsidR="00496F29" w:rsidRPr="006F44A5" w14:paraId="6CCA45C8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52A05F79" w14:textId="6D303236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9</w:t>
            </w:r>
          </w:p>
        </w:tc>
        <w:tc>
          <w:tcPr>
            <w:tcW w:w="2828" w:type="dxa"/>
            <w:vAlign w:val="center"/>
          </w:tcPr>
          <w:p w14:paraId="6D7B963F" w14:textId="77777777" w:rsidR="00496F29" w:rsidRPr="006F44A5" w:rsidRDefault="00496F29" w:rsidP="006F44A5">
            <w:pPr>
              <w:rPr>
                <w:bCs/>
              </w:rPr>
            </w:pPr>
            <w:r w:rsidRPr="006F44A5">
              <w:rPr>
                <w:bCs/>
              </w:rPr>
              <w:t>Шкаф металлический (сейф)</w:t>
            </w:r>
          </w:p>
        </w:tc>
        <w:tc>
          <w:tcPr>
            <w:tcW w:w="1871" w:type="dxa"/>
            <w:vAlign w:val="center"/>
          </w:tcPr>
          <w:p w14:paraId="393FE14E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985" w:type="dxa"/>
            <w:vAlign w:val="center"/>
          </w:tcPr>
          <w:p w14:paraId="62B32EE5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12 000,0</w:t>
            </w:r>
          </w:p>
        </w:tc>
        <w:tc>
          <w:tcPr>
            <w:tcW w:w="1842" w:type="dxa"/>
            <w:vAlign w:val="center"/>
          </w:tcPr>
          <w:p w14:paraId="0F1B04ED" w14:textId="77777777" w:rsidR="00496F29" w:rsidRPr="006F44A5" w:rsidRDefault="00496F29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1A98A3A2" w14:textId="77777777" w:rsidR="00496F29" w:rsidRPr="006F44A5" w:rsidRDefault="00496F29" w:rsidP="006F44A5">
            <w:pPr>
              <w:jc w:val="center"/>
              <w:rPr>
                <w:bCs/>
              </w:rPr>
            </w:pPr>
          </w:p>
        </w:tc>
      </w:tr>
      <w:tr w:rsidR="00A078EF" w:rsidRPr="006F44A5" w14:paraId="0B55FBED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7607B56A" w14:textId="5287E8D2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2828" w:type="dxa"/>
            <w:vAlign w:val="center"/>
          </w:tcPr>
          <w:p w14:paraId="20C789F0" w14:textId="46889D8C" w:rsidR="00A078EF" w:rsidRPr="006F44A5" w:rsidRDefault="00A078EF" w:rsidP="006F44A5">
            <w:pPr>
              <w:rPr>
                <w:bCs/>
              </w:rPr>
            </w:pPr>
            <w:r w:rsidRPr="006F44A5">
              <w:rPr>
                <w:bCs/>
              </w:rPr>
              <w:t>Жалюзи</w:t>
            </w:r>
          </w:p>
        </w:tc>
        <w:tc>
          <w:tcPr>
            <w:tcW w:w="1871" w:type="dxa"/>
            <w:vAlign w:val="center"/>
          </w:tcPr>
          <w:p w14:paraId="22037B5B" w14:textId="4A8EC43D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 комплект на окн</w:t>
            </w:r>
            <w:r w:rsidR="0050257E" w:rsidRPr="006F44A5">
              <w:rPr>
                <w:bCs/>
              </w:rPr>
              <w:t>о</w:t>
            </w:r>
          </w:p>
        </w:tc>
        <w:tc>
          <w:tcPr>
            <w:tcW w:w="1985" w:type="dxa"/>
            <w:vAlign w:val="center"/>
          </w:tcPr>
          <w:p w14:paraId="7AA00A40" w14:textId="2BB2FBF7" w:rsidR="00A078EF" w:rsidRPr="006F44A5" w:rsidRDefault="004706E4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Исходя из расчета площади окна</w:t>
            </w:r>
          </w:p>
        </w:tc>
        <w:tc>
          <w:tcPr>
            <w:tcW w:w="1842" w:type="dxa"/>
            <w:vAlign w:val="center"/>
          </w:tcPr>
          <w:p w14:paraId="68B6424B" w14:textId="61CF5225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331A19A1" w14:textId="77777777" w:rsidR="00A078EF" w:rsidRPr="006F44A5" w:rsidRDefault="00A078EF" w:rsidP="006F44A5">
            <w:pPr>
              <w:jc w:val="center"/>
              <w:rPr>
                <w:bCs/>
              </w:rPr>
            </w:pPr>
          </w:p>
        </w:tc>
      </w:tr>
      <w:tr w:rsidR="00A078EF" w:rsidRPr="006F44A5" w14:paraId="11C3380E" w14:textId="77777777" w:rsidTr="004C4C26">
        <w:trPr>
          <w:trHeight w:val="340"/>
        </w:trPr>
        <w:tc>
          <w:tcPr>
            <w:tcW w:w="10060" w:type="dxa"/>
            <w:gridSpan w:val="6"/>
            <w:vAlign w:val="center"/>
          </w:tcPr>
          <w:p w14:paraId="26E3F1E2" w14:textId="2278A758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/>
              </w:rPr>
              <w:t xml:space="preserve">Рабочее место </w:t>
            </w:r>
            <w:r w:rsidR="00EB035C" w:rsidRPr="006F44A5">
              <w:rPr>
                <w:b/>
              </w:rPr>
              <w:t>работников</w:t>
            </w:r>
          </w:p>
        </w:tc>
      </w:tr>
      <w:tr w:rsidR="00A078EF" w:rsidRPr="006F44A5" w14:paraId="3438C525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094A3978" w14:textId="7777777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2828" w:type="dxa"/>
            <w:vAlign w:val="center"/>
          </w:tcPr>
          <w:p w14:paraId="7F8B75E6" w14:textId="77777777" w:rsidR="00A078EF" w:rsidRPr="006F44A5" w:rsidRDefault="00A078EF" w:rsidP="006F44A5">
            <w:pPr>
              <w:rPr>
                <w:bCs/>
              </w:rPr>
            </w:pPr>
            <w:r w:rsidRPr="006F44A5">
              <w:rPr>
                <w:bCs/>
              </w:rPr>
              <w:t>Стол</w:t>
            </w:r>
          </w:p>
        </w:tc>
        <w:tc>
          <w:tcPr>
            <w:tcW w:w="1871" w:type="dxa"/>
            <w:vAlign w:val="center"/>
          </w:tcPr>
          <w:p w14:paraId="2436F96F" w14:textId="7777777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985" w:type="dxa"/>
            <w:vAlign w:val="center"/>
          </w:tcPr>
          <w:p w14:paraId="6C0BDAFB" w14:textId="7777777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12 000,0</w:t>
            </w:r>
          </w:p>
        </w:tc>
        <w:tc>
          <w:tcPr>
            <w:tcW w:w="1842" w:type="dxa"/>
            <w:vAlign w:val="center"/>
          </w:tcPr>
          <w:p w14:paraId="1DDCD036" w14:textId="7777777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3B2C795D" w14:textId="77777777" w:rsidR="00A078EF" w:rsidRPr="006F44A5" w:rsidRDefault="00A078EF" w:rsidP="006F44A5">
            <w:pPr>
              <w:jc w:val="center"/>
              <w:rPr>
                <w:bCs/>
              </w:rPr>
            </w:pPr>
          </w:p>
        </w:tc>
      </w:tr>
      <w:tr w:rsidR="00A078EF" w:rsidRPr="006F44A5" w14:paraId="092720C9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00EFE68D" w14:textId="7777777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</w:t>
            </w:r>
          </w:p>
        </w:tc>
        <w:tc>
          <w:tcPr>
            <w:tcW w:w="2828" w:type="dxa"/>
            <w:vAlign w:val="center"/>
          </w:tcPr>
          <w:p w14:paraId="0E6C54FD" w14:textId="77777777" w:rsidR="00A078EF" w:rsidRPr="006F44A5" w:rsidRDefault="00A078EF" w:rsidP="006F44A5">
            <w:pPr>
              <w:rPr>
                <w:bCs/>
              </w:rPr>
            </w:pPr>
            <w:r w:rsidRPr="006F44A5">
              <w:rPr>
                <w:bCs/>
              </w:rPr>
              <w:t xml:space="preserve">Тумба-шкаф с 4-мя ящиками и расширителем </w:t>
            </w:r>
          </w:p>
        </w:tc>
        <w:tc>
          <w:tcPr>
            <w:tcW w:w="1871" w:type="dxa"/>
            <w:vAlign w:val="center"/>
          </w:tcPr>
          <w:p w14:paraId="6D05365D" w14:textId="7777777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985" w:type="dxa"/>
            <w:vAlign w:val="center"/>
          </w:tcPr>
          <w:p w14:paraId="7C038BEC" w14:textId="7777777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13 000,0</w:t>
            </w:r>
          </w:p>
        </w:tc>
        <w:tc>
          <w:tcPr>
            <w:tcW w:w="1842" w:type="dxa"/>
            <w:vAlign w:val="center"/>
          </w:tcPr>
          <w:p w14:paraId="2F1BE82D" w14:textId="7777777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5CA6E189" w14:textId="77777777" w:rsidR="00A078EF" w:rsidRPr="006F44A5" w:rsidRDefault="00A078EF" w:rsidP="006F44A5">
            <w:pPr>
              <w:jc w:val="center"/>
              <w:rPr>
                <w:bCs/>
              </w:rPr>
            </w:pPr>
          </w:p>
        </w:tc>
      </w:tr>
      <w:tr w:rsidR="00A078EF" w:rsidRPr="006F44A5" w14:paraId="775E6AF8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3D217498" w14:textId="7777777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3</w:t>
            </w:r>
          </w:p>
        </w:tc>
        <w:tc>
          <w:tcPr>
            <w:tcW w:w="2828" w:type="dxa"/>
            <w:vAlign w:val="center"/>
          </w:tcPr>
          <w:p w14:paraId="4782C030" w14:textId="0B973F8C" w:rsidR="00A078EF" w:rsidRPr="006F44A5" w:rsidRDefault="00A078EF" w:rsidP="006F44A5">
            <w:pPr>
              <w:rPr>
                <w:bCs/>
              </w:rPr>
            </w:pPr>
            <w:r w:rsidRPr="006F44A5">
              <w:rPr>
                <w:bCs/>
              </w:rPr>
              <w:t>Тумба мобильная</w:t>
            </w:r>
          </w:p>
        </w:tc>
        <w:tc>
          <w:tcPr>
            <w:tcW w:w="1871" w:type="dxa"/>
            <w:vAlign w:val="center"/>
          </w:tcPr>
          <w:p w14:paraId="7E13CA86" w14:textId="7777777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985" w:type="dxa"/>
            <w:vAlign w:val="center"/>
          </w:tcPr>
          <w:p w14:paraId="584D75C2" w14:textId="7777777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9 000,0</w:t>
            </w:r>
          </w:p>
        </w:tc>
        <w:tc>
          <w:tcPr>
            <w:tcW w:w="1842" w:type="dxa"/>
            <w:vAlign w:val="center"/>
          </w:tcPr>
          <w:p w14:paraId="2EAB6FB7" w14:textId="7777777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01E989F7" w14:textId="77777777" w:rsidR="00A078EF" w:rsidRPr="006F44A5" w:rsidRDefault="00A078EF" w:rsidP="006F44A5">
            <w:pPr>
              <w:jc w:val="center"/>
              <w:rPr>
                <w:bCs/>
              </w:rPr>
            </w:pPr>
          </w:p>
        </w:tc>
      </w:tr>
      <w:tr w:rsidR="00A078EF" w:rsidRPr="006F44A5" w14:paraId="19650346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7C3AACAB" w14:textId="7777777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4</w:t>
            </w:r>
          </w:p>
        </w:tc>
        <w:tc>
          <w:tcPr>
            <w:tcW w:w="2828" w:type="dxa"/>
            <w:vAlign w:val="center"/>
          </w:tcPr>
          <w:p w14:paraId="71FF27B6" w14:textId="77777777" w:rsidR="00A078EF" w:rsidRPr="006F44A5" w:rsidRDefault="00A078EF" w:rsidP="006F44A5">
            <w:pPr>
              <w:rPr>
                <w:bCs/>
              </w:rPr>
            </w:pPr>
            <w:r w:rsidRPr="006F44A5">
              <w:rPr>
                <w:bCs/>
              </w:rPr>
              <w:t>Тумба для оргтехники</w:t>
            </w:r>
          </w:p>
        </w:tc>
        <w:tc>
          <w:tcPr>
            <w:tcW w:w="1871" w:type="dxa"/>
            <w:vAlign w:val="center"/>
          </w:tcPr>
          <w:p w14:paraId="64A35A3D" w14:textId="19669985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 на кабинет</w:t>
            </w:r>
          </w:p>
        </w:tc>
        <w:tc>
          <w:tcPr>
            <w:tcW w:w="1985" w:type="dxa"/>
            <w:vAlign w:val="center"/>
          </w:tcPr>
          <w:p w14:paraId="69C9D05E" w14:textId="7777777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10 000,0</w:t>
            </w:r>
          </w:p>
        </w:tc>
        <w:tc>
          <w:tcPr>
            <w:tcW w:w="1842" w:type="dxa"/>
            <w:vAlign w:val="center"/>
          </w:tcPr>
          <w:p w14:paraId="7E4B89CD" w14:textId="7777777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32F26DA4" w14:textId="77777777" w:rsidR="00A078EF" w:rsidRPr="006F44A5" w:rsidRDefault="00A078EF" w:rsidP="006F44A5">
            <w:pPr>
              <w:jc w:val="center"/>
              <w:rPr>
                <w:bCs/>
              </w:rPr>
            </w:pPr>
          </w:p>
        </w:tc>
      </w:tr>
      <w:tr w:rsidR="00A078EF" w:rsidRPr="006F44A5" w14:paraId="24225A6A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533B4DF9" w14:textId="7777777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5</w:t>
            </w:r>
          </w:p>
        </w:tc>
        <w:tc>
          <w:tcPr>
            <w:tcW w:w="2828" w:type="dxa"/>
            <w:vAlign w:val="center"/>
          </w:tcPr>
          <w:p w14:paraId="252B367B" w14:textId="124C1061" w:rsidR="00A078EF" w:rsidRPr="006F44A5" w:rsidRDefault="00A078EF" w:rsidP="006F44A5">
            <w:pPr>
              <w:rPr>
                <w:bCs/>
              </w:rPr>
            </w:pPr>
            <w:r w:rsidRPr="006F44A5">
              <w:rPr>
                <w:bCs/>
              </w:rPr>
              <w:t>Кресло рабочее</w:t>
            </w:r>
          </w:p>
        </w:tc>
        <w:tc>
          <w:tcPr>
            <w:tcW w:w="1871" w:type="dxa"/>
            <w:vAlign w:val="center"/>
          </w:tcPr>
          <w:p w14:paraId="05D5CB2D" w14:textId="7777777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985" w:type="dxa"/>
            <w:vAlign w:val="center"/>
          </w:tcPr>
          <w:p w14:paraId="75E0438D" w14:textId="7777777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20 000,0</w:t>
            </w:r>
          </w:p>
        </w:tc>
        <w:tc>
          <w:tcPr>
            <w:tcW w:w="1842" w:type="dxa"/>
            <w:vAlign w:val="center"/>
          </w:tcPr>
          <w:p w14:paraId="378C7FFE" w14:textId="507F89F1" w:rsidR="00A078EF" w:rsidRPr="006F44A5" w:rsidRDefault="00E82A4E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7</w:t>
            </w:r>
          </w:p>
        </w:tc>
        <w:tc>
          <w:tcPr>
            <w:tcW w:w="993" w:type="dxa"/>
          </w:tcPr>
          <w:p w14:paraId="24171236" w14:textId="77777777" w:rsidR="00A078EF" w:rsidRPr="006F44A5" w:rsidRDefault="00A078EF" w:rsidP="006F44A5">
            <w:pPr>
              <w:jc w:val="center"/>
              <w:rPr>
                <w:bCs/>
              </w:rPr>
            </w:pPr>
          </w:p>
        </w:tc>
      </w:tr>
      <w:tr w:rsidR="00A078EF" w:rsidRPr="006F44A5" w14:paraId="1E5C85EB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54F36235" w14:textId="7777777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6</w:t>
            </w:r>
          </w:p>
        </w:tc>
        <w:tc>
          <w:tcPr>
            <w:tcW w:w="2828" w:type="dxa"/>
            <w:vAlign w:val="center"/>
          </w:tcPr>
          <w:p w14:paraId="180B72F5" w14:textId="77777777" w:rsidR="00A078EF" w:rsidRPr="006F44A5" w:rsidRDefault="00A078EF" w:rsidP="006F44A5">
            <w:pPr>
              <w:rPr>
                <w:bCs/>
              </w:rPr>
            </w:pPr>
            <w:r w:rsidRPr="006F44A5">
              <w:rPr>
                <w:bCs/>
              </w:rPr>
              <w:t>Шкаф для документов</w:t>
            </w:r>
          </w:p>
        </w:tc>
        <w:tc>
          <w:tcPr>
            <w:tcW w:w="1871" w:type="dxa"/>
            <w:vAlign w:val="center"/>
          </w:tcPr>
          <w:p w14:paraId="0A45E378" w14:textId="7777777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985" w:type="dxa"/>
            <w:vAlign w:val="center"/>
          </w:tcPr>
          <w:p w14:paraId="36342A7E" w14:textId="7777777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18 000,0</w:t>
            </w:r>
          </w:p>
        </w:tc>
        <w:tc>
          <w:tcPr>
            <w:tcW w:w="1842" w:type="dxa"/>
            <w:vAlign w:val="center"/>
          </w:tcPr>
          <w:p w14:paraId="0A4EEA96" w14:textId="7777777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108A228F" w14:textId="77777777" w:rsidR="00A078EF" w:rsidRPr="006F44A5" w:rsidRDefault="00A078EF" w:rsidP="006F44A5">
            <w:pPr>
              <w:jc w:val="center"/>
              <w:rPr>
                <w:bCs/>
              </w:rPr>
            </w:pPr>
          </w:p>
        </w:tc>
      </w:tr>
      <w:tr w:rsidR="00A078EF" w:rsidRPr="006F44A5" w14:paraId="19AF8196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5E8A442A" w14:textId="7777777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lastRenderedPageBreak/>
              <w:t>7</w:t>
            </w:r>
          </w:p>
        </w:tc>
        <w:tc>
          <w:tcPr>
            <w:tcW w:w="2828" w:type="dxa"/>
            <w:vAlign w:val="center"/>
          </w:tcPr>
          <w:p w14:paraId="7965D725" w14:textId="40A23AAC" w:rsidR="00A078EF" w:rsidRPr="006F44A5" w:rsidRDefault="00A078EF" w:rsidP="006F44A5">
            <w:pPr>
              <w:rPr>
                <w:bCs/>
              </w:rPr>
            </w:pPr>
            <w:r w:rsidRPr="006F44A5">
              <w:rPr>
                <w:bCs/>
              </w:rPr>
              <w:t>Гардероб</w:t>
            </w:r>
          </w:p>
        </w:tc>
        <w:tc>
          <w:tcPr>
            <w:tcW w:w="1871" w:type="dxa"/>
            <w:vAlign w:val="center"/>
          </w:tcPr>
          <w:p w14:paraId="52FBA91E" w14:textId="5BC26C1B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 на кабинет</w:t>
            </w:r>
          </w:p>
        </w:tc>
        <w:tc>
          <w:tcPr>
            <w:tcW w:w="1985" w:type="dxa"/>
            <w:vAlign w:val="center"/>
          </w:tcPr>
          <w:p w14:paraId="1B93B559" w14:textId="7777777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17 000,0</w:t>
            </w:r>
          </w:p>
        </w:tc>
        <w:tc>
          <w:tcPr>
            <w:tcW w:w="1842" w:type="dxa"/>
            <w:vAlign w:val="center"/>
          </w:tcPr>
          <w:p w14:paraId="0CA0DBD2" w14:textId="7777777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121DBB84" w14:textId="77777777" w:rsidR="00A078EF" w:rsidRPr="006F44A5" w:rsidRDefault="00A078EF" w:rsidP="006F44A5">
            <w:pPr>
              <w:jc w:val="center"/>
              <w:rPr>
                <w:bCs/>
              </w:rPr>
            </w:pPr>
          </w:p>
        </w:tc>
      </w:tr>
      <w:tr w:rsidR="00A078EF" w:rsidRPr="006F44A5" w14:paraId="13594DF3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7D0B07AB" w14:textId="7777777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8</w:t>
            </w:r>
          </w:p>
        </w:tc>
        <w:tc>
          <w:tcPr>
            <w:tcW w:w="2828" w:type="dxa"/>
            <w:vAlign w:val="center"/>
          </w:tcPr>
          <w:p w14:paraId="2B322375" w14:textId="77777777" w:rsidR="00A078EF" w:rsidRPr="006F44A5" w:rsidRDefault="00A078EF" w:rsidP="006F44A5">
            <w:pPr>
              <w:rPr>
                <w:bCs/>
              </w:rPr>
            </w:pPr>
            <w:r w:rsidRPr="006F44A5">
              <w:rPr>
                <w:bCs/>
              </w:rPr>
              <w:t>Стул для посетителей</w:t>
            </w:r>
          </w:p>
        </w:tc>
        <w:tc>
          <w:tcPr>
            <w:tcW w:w="1871" w:type="dxa"/>
            <w:vAlign w:val="center"/>
          </w:tcPr>
          <w:p w14:paraId="3D870E8E" w14:textId="7777777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985" w:type="dxa"/>
            <w:vAlign w:val="center"/>
          </w:tcPr>
          <w:p w14:paraId="01462945" w14:textId="1D267181" w:rsidR="00A078EF" w:rsidRPr="006F44A5" w:rsidRDefault="00BA296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6</w:t>
            </w:r>
            <w:r w:rsidR="00A078EF" w:rsidRPr="006F44A5">
              <w:rPr>
                <w:bCs/>
              </w:rPr>
              <w:t> 000,0</w:t>
            </w:r>
          </w:p>
        </w:tc>
        <w:tc>
          <w:tcPr>
            <w:tcW w:w="1842" w:type="dxa"/>
            <w:vAlign w:val="center"/>
          </w:tcPr>
          <w:p w14:paraId="7BA9DAB5" w14:textId="5494D177" w:rsidR="00A078EF" w:rsidRPr="006F44A5" w:rsidRDefault="00E82A4E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7</w:t>
            </w:r>
          </w:p>
        </w:tc>
        <w:tc>
          <w:tcPr>
            <w:tcW w:w="993" w:type="dxa"/>
          </w:tcPr>
          <w:p w14:paraId="3E385D1F" w14:textId="77777777" w:rsidR="00A078EF" w:rsidRPr="006F44A5" w:rsidRDefault="00A078EF" w:rsidP="006F44A5">
            <w:pPr>
              <w:jc w:val="center"/>
              <w:rPr>
                <w:bCs/>
              </w:rPr>
            </w:pPr>
          </w:p>
        </w:tc>
      </w:tr>
      <w:tr w:rsidR="00A078EF" w:rsidRPr="006F44A5" w14:paraId="4757BC54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5BBD72C0" w14:textId="468F0FF4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9</w:t>
            </w:r>
          </w:p>
        </w:tc>
        <w:tc>
          <w:tcPr>
            <w:tcW w:w="2828" w:type="dxa"/>
            <w:vAlign w:val="center"/>
          </w:tcPr>
          <w:p w14:paraId="0DE81881" w14:textId="7E4844CD" w:rsidR="00A078EF" w:rsidRPr="006F44A5" w:rsidRDefault="00A078EF" w:rsidP="006F44A5">
            <w:pPr>
              <w:rPr>
                <w:bCs/>
              </w:rPr>
            </w:pPr>
            <w:r w:rsidRPr="006F44A5">
              <w:rPr>
                <w:bCs/>
              </w:rPr>
              <w:t>Жалюзи</w:t>
            </w:r>
          </w:p>
        </w:tc>
        <w:tc>
          <w:tcPr>
            <w:tcW w:w="1871" w:type="dxa"/>
            <w:vAlign w:val="center"/>
          </w:tcPr>
          <w:p w14:paraId="1C00BDCB" w14:textId="61116C9D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 комплект на окн</w:t>
            </w:r>
            <w:r w:rsidR="0050257E" w:rsidRPr="006F44A5">
              <w:rPr>
                <w:bCs/>
              </w:rPr>
              <w:t>о</w:t>
            </w:r>
          </w:p>
        </w:tc>
        <w:tc>
          <w:tcPr>
            <w:tcW w:w="1985" w:type="dxa"/>
            <w:vAlign w:val="center"/>
          </w:tcPr>
          <w:p w14:paraId="637DDFAC" w14:textId="0C790335" w:rsidR="00A078EF" w:rsidRPr="006F44A5" w:rsidRDefault="004706E4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Исходя из расчета площади окна</w:t>
            </w:r>
          </w:p>
        </w:tc>
        <w:tc>
          <w:tcPr>
            <w:tcW w:w="1842" w:type="dxa"/>
            <w:vAlign w:val="center"/>
          </w:tcPr>
          <w:p w14:paraId="6EFABBE6" w14:textId="370138B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24074E68" w14:textId="77777777" w:rsidR="00A078EF" w:rsidRPr="006F44A5" w:rsidRDefault="00A078EF" w:rsidP="006F44A5">
            <w:pPr>
              <w:jc w:val="center"/>
              <w:rPr>
                <w:bCs/>
              </w:rPr>
            </w:pPr>
          </w:p>
        </w:tc>
      </w:tr>
      <w:tr w:rsidR="00A078EF" w:rsidRPr="006F44A5" w14:paraId="58039EC2" w14:textId="77777777" w:rsidTr="004C4C26">
        <w:trPr>
          <w:trHeight w:val="340"/>
        </w:trPr>
        <w:tc>
          <w:tcPr>
            <w:tcW w:w="10060" w:type="dxa"/>
            <w:gridSpan w:val="6"/>
            <w:vAlign w:val="center"/>
          </w:tcPr>
          <w:p w14:paraId="64101507" w14:textId="7447331A" w:rsidR="00A078EF" w:rsidRPr="006F44A5" w:rsidRDefault="00422198" w:rsidP="006F44A5">
            <w:pPr>
              <w:jc w:val="center"/>
              <w:rPr>
                <w:b/>
              </w:rPr>
            </w:pPr>
            <w:r w:rsidRPr="006F44A5">
              <w:rPr>
                <w:b/>
              </w:rPr>
              <w:t>К</w:t>
            </w:r>
            <w:r w:rsidR="00A078EF" w:rsidRPr="006F44A5">
              <w:rPr>
                <w:b/>
              </w:rPr>
              <w:t>онференц-зал</w:t>
            </w:r>
          </w:p>
        </w:tc>
      </w:tr>
      <w:tr w:rsidR="00A078EF" w:rsidRPr="006F44A5" w14:paraId="0A8EBEC1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1DEE63ED" w14:textId="7777777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2828" w:type="dxa"/>
            <w:vAlign w:val="center"/>
          </w:tcPr>
          <w:p w14:paraId="5D7C40B4" w14:textId="77777777" w:rsidR="00A078EF" w:rsidRPr="006F44A5" w:rsidRDefault="00A078EF" w:rsidP="006F44A5">
            <w:pPr>
              <w:rPr>
                <w:bCs/>
              </w:rPr>
            </w:pPr>
            <w:r w:rsidRPr="006F44A5">
              <w:rPr>
                <w:bCs/>
              </w:rPr>
              <w:t>Стол</w:t>
            </w:r>
          </w:p>
        </w:tc>
        <w:tc>
          <w:tcPr>
            <w:tcW w:w="1871" w:type="dxa"/>
            <w:vAlign w:val="center"/>
          </w:tcPr>
          <w:p w14:paraId="02CB2FC8" w14:textId="0BE12A33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 на 4 работников</w:t>
            </w:r>
          </w:p>
        </w:tc>
        <w:tc>
          <w:tcPr>
            <w:tcW w:w="1985" w:type="dxa"/>
            <w:vAlign w:val="center"/>
          </w:tcPr>
          <w:p w14:paraId="47F4BED5" w14:textId="7777777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25 000,0</w:t>
            </w:r>
          </w:p>
        </w:tc>
        <w:tc>
          <w:tcPr>
            <w:tcW w:w="1842" w:type="dxa"/>
            <w:vAlign w:val="center"/>
          </w:tcPr>
          <w:p w14:paraId="1349CD8C" w14:textId="7777777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115F2803" w14:textId="77777777" w:rsidR="00A078EF" w:rsidRPr="006F44A5" w:rsidRDefault="00A078EF" w:rsidP="006F44A5">
            <w:pPr>
              <w:jc w:val="center"/>
              <w:rPr>
                <w:bCs/>
              </w:rPr>
            </w:pPr>
          </w:p>
        </w:tc>
      </w:tr>
      <w:tr w:rsidR="00A078EF" w:rsidRPr="006F44A5" w14:paraId="0471C4E0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347163E9" w14:textId="30A6F1A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</w:t>
            </w:r>
          </w:p>
        </w:tc>
        <w:tc>
          <w:tcPr>
            <w:tcW w:w="2828" w:type="dxa"/>
            <w:vAlign w:val="center"/>
          </w:tcPr>
          <w:p w14:paraId="7D12C1A0" w14:textId="77777777" w:rsidR="00A078EF" w:rsidRPr="006F44A5" w:rsidRDefault="00A078EF" w:rsidP="006F44A5">
            <w:pPr>
              <w:rPr>
                <w:bCs/>
              </w:rPr>
            </w:pPr>
            <w:r w:rsidRPr="006F44A5">
              <w:rPr>
                <w:bCs/>
              </w:rPr>
              <w:t xml:space="preserve">Стул </w:t>
            </w:r>
          </w:p>
        </w:tc>
        <w:tc>
          <w:tcPr>
            <w:tcW w:w="1871" w:type="dxa"/>
            <w:vAlign w:val="center"/>
          </w:tcPr>
          <w:p w14:paraId="539B0B1D" w14:textId="3C8A86E2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985" w:type="dxa"/>
            <w:vAlign w:val="center"/>
          </w:tcPr>
          <w:p w14:paraId="7E063844" w14:textId="4A2F6049" w:rsidR="00A078EF" w:rsidRPr="006F44A5" w:rsidRDefault="00BA296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7</w:t>
            </w:r>
            <w:r w:rsidR="00A078EF" w:rsidRPr="006F44A5">
              <w:rPr>
                <w:bCs/>
              </w:rPr>
              <w:t> 000,0</w:t>
            </w:r>
          </w:p>
        </w:tc>
        <w:tc>
          <w:tcPr>
            <w:tcW w:w="1842" w:type="dxa"/>
            <w:vAlign w:val="center"/>
          </w:tcPr>
          <w:p w14:paraId="4FA975A6" w14:textId="38BEB6F0" w:rsidR="00A078EF" w:rsidRPr="006F44A5" w:rsidRDefault="00E82A4E" w:rsidP="006F44A5">
            <w:pPr>
              <w:jc w:val="center"/>
              <w:rPr>
                <w:bCs/>
                <w:lang w:val="en-US"/>
              </w:rPr>
            </w:pPr>
            <w:r w:rsidRPr="006F44A5">
              <w:rPr>
                <w:bCs/>
              </w:rPr>
              <w:t>7</w:t>
            </w:r>
          </w:p>
        </w:tc>
        <w:tc>
          <w:tcPr>
            <w:tcW w:w="993" w:type="dxa"/>
          </w:tcPr>
          <w:p w14:paraId="33133F57" w14:textId="77777777" w:rsidR="00A078EF" w:rsidRPr="006F44A5" w:rsidRDefault="00A078EF" w:rsidP="006F44A5">
            <w:pPr>
              <w:jc w:val="center"/>
              <w:rPr>
                <w:bCs/>
              </w:rPr>
            </w:pPr>
          </w:p>
        </w:tc>
      </w:tr>
      <w:tr w:rsidR="00A078EF" w:rsidRPr="006F44A5" w14:paraId="02C6474F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1B9A77CE" w14:textId="55CA4C70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3</w:t>
            </w:r>
          </w:p>
        </w:tc>
        <w:tc>
          <w:tcPr>
            <w:tcW w:w="2828" w:type="dxa"/>
            <w:vAlign w:val="center"/>
          </w:tcPr>
          <w:p w14:paraId="0FF2D6AE" w14:textId="77777777" w:rsidR="00A078EF" w:rsidRPr="006F44A5" w:rsidRDefault="00A078EF" w:rsidP="006F44A5">
            <w:pPr>
              <w:rPr>
                <w:bCs/>
              </w:rPr>
            </w:pPr>
            <w:r w:rsidRPr="006F44A5">
              <w:rPr>
                <w:bCs/>
              </w:rPr>
              <w:t>Гардероб</w:t>
            </w:r>
          </w:p>
        </w:tc>
        <w:tc>
          <w:tcPr>
            <w:tcW w:w="1871" w:type="dxa"/>
            <w:vAlign w:val="center"/>
          </w:tcPr>
          <w:p w14:paraId="72229791" w14:textId="7465929D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 на конференц-зал</w:t>
            </w:r>
          </w:p>
        </w:tc>
        <w:tc>
          <w:tcPr>
            <w:tcW w:w="1985" w:type="dxa"/>
            <w:vAlign w:val="center"/>
          </w:tcPr>
          <w:p w14:paraId="341D8505" w14:textId="27FB317E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17 000,0</w:t>
            </w:r>
          </w:p>
        </w:tc>
        <w:tc>
          <w:tcPr>
            <w:tcW w:w="1842" w:type="dxa"/>
            <w:vAlign w:val="center"/>
          </w:tcPr>
          <w:p w14:paraId="6B84E7A8" w14:textId="77777777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64B805E0" w14:textId="77777777" w:rsidR="00A078EF" w:rsidRPr="006F44A5" w:rsidRDefault="00A078EF" w:rsidP="006F44A5">
            <w:pPr>
              <w:jc w:val="center"/>
              <w:rPr>
                <w:bCs/>
              </w:rPr>
            </w:pPr>
          </w:p>
        </w:tc>
      </w:tr>
      <w:tr w:rsidR="00A078EF" w:rsidRPr="006F44A5" w14:paraId="3B487417" w14:textId="77777777" w:rsidTr="00BA296B">
        <w:trPr>
          <w:trHeight w:val="340"/>
        </w:trPr>
        <w:tc>
          <w:tcPr>
            <w:tcW w:w="541" w:type="dxa"/>
            <w:vAlign w:val="center"/>
          </w:tcPr>
          <w:p w14:paraId="10CD29BA" w14:textId="659A6DCB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4</w:t>
            </w:r>
          </w:p>
        </w:tc>
        <w:tc>
          <w:tcPr>
            <w:tcW w:w="2828" w:type="dxa"/>
            <w:vAlign w:val="center"/>
          </w:tcPr>
          <w:p w14:paraId="29C66E75" w14:textId="2D34982E" w:rsidR="00A078EF" w:rsidRPr="006F44A5" w:rsidRDefault="00A078EF" w:rsidP="006F44A5">
            <w:pPr>
              <w:rPr>
                <w:bCs/>
              </w:rPr>
            </w:pPr>
            <w:r w:rsidRPr="006F44A5">
              <w:rPr>
                <w:bCs/>
              </w:rPr>
              <w:t>Жалюзи</w:t>
            </w:r>
          </w:p>
        </w:tc>
        <w:tc>
          <w:tcPr>
            <w:tcW w:w="1871" w:type="dxa"/>
            <w:vAlign w:val="center"/>
          </w:tcPr>
          <w:p w14:paraId="3C884696" w14:textId="05682B0B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 комплект на окн</w:t>
            </w:r>
            <w:r w:rsidR="0050257E" w:rsidRPr="006F44A5">
              <w:rPr>
                <w:bCs/>
              </w:rPr>
              <w:t>о</w:t>
            </w:r>
          </w:p>
        </w:tc>
        <w:tc>
          <w:tcPr>
            <w:tcW w:w="1985" w:type="dxa"/>
            <w:vAlign w:val="center"/>
          </w:tcPr>
          <w:p w14:paraId="5308B84A" w14:textId="03D34E80" w:rsidR="00A078EF" w:rsidRPr="006F44A5" w:rsidRDefault="00140FBC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Исходя из расчета площади окна</w:t>
            </w:r>
          </w:p>
        </w:tc>
        <w:tc>
          <w:tcPr>
            <w:tcW w:w="1842" w:type="dxa"/>
            <w:vAlign w:val="center"/>
          </w:tcPr>
          <w:p w14:paraId="1092D9E2" w14:textId="4F3AFAAE" w:rsidR="00A078EF" w:rsidRPr="006F44A5" w:rsidRDefault="00A078EF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</w:tcPr>
          <w:p w14:paraId="6CBD7543" w14:textId="77777777" w:rsidR="00A078EF" w:rsidRPr="006F44A5" w:rsidRDefault="00A078EF" w:rsidP="006F44A5">
            <w:pPr>
              <w:jc w:val="center"/>
              <w:rPr>
                <w:bCs/>
              </w:rPr>
            </w:pPr>
          </w:p>
        </w:tc>
      </w:tr>
      <w:tr w:rsidR="00422198" w:rsidRPr="006F44A5" w14:paraId="3FBD1FCB" w14:textId="77777777" w:rsidTr="00A1674D">
        <w:trPr>
          <w:trHeight w:val="340"/>
        </w:trPr>
        <w:tc>
          <w:tcPr>
            <w:tcW w:w="10060" w:type="dxa"/>
            <w:gridSpan w:val="6"/>
            <w:shd w:val="clear" w:color="auto" w:fill="auto"/>
            <w:vAlign w:val="center"/>
          </w:tcPr>
          <w:p w14:paraId="566A1BE6" w14:textId="28999524" w:rsidR="00422198" w:rsidRPr="006F44A5" w:rsidRDefault="00422198" w:rsidP="006F44A5">
            <w:pPr>
              <w:jc w:val="center"/>
              <w:rPr>
                <w:bCs/>
              </w:rPr>
            </w:pPr>
            <w:r w:rsidRPr="006F44A5">
              <w:rPr>
                <w:b/>
              </w:rPr>
              <w:t>Места общего пользования</w:t>
            </w:r>
          </w:p>
        </w:tc>
      </w:tr>
      <w:tr w:rsidR="00422198" w:rsidRPr="006F44A5" w14:paraId="7041E311" w14:textId="77777777" w:rsidTr="00A1674D">
        <w:trPr>
          <w:trHeight w:val="340"/>
        </w:trPr>
        <w:tc>
          <w:tcPr>
            <w:tcW w:w="541" w:type="dxa"/>
            <w:shd w:val="clear" w:color="auto" w:fill="auto"/>
            <w:vAlign w:val="center"/>
          </w:tcPr>
          <w:p w14:paraId="7875994E" w14:textId="5DBC1596" w:rsidR="00422198" w:rsidRPr="006F44A5" w:rsidRDefault="00422198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2828" w:type="dxa"/>
            <w:shd w:val="clear" w:color="auto" w:fill="auto"/>
            <w:vAlign w:val="center"/>
          </w:tcPr>
          <w:p w14:paraId="52872D8F" w14:textId="139507B1" w:rsidR="00422198" w:rsidRPr="006F44A5" w:rsidRDefault="00422198" w:rsidP="006F44A5">
            <w:pPr>
              <w:rPr>
                <w:bCs/>
              </w:rPr>
            </w:pPr>
            <w:r w:rsidRPr="006F44A5">
              <w:rPr>
                <w:bCs/>
              </w:rPr>
              <w:t>Стол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6EBBA44" w14:textId="4A4F1475" w:rsidR="00422198" w:rsidRPr="006F44A5" w:rsidRDefault="00422198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1 на </w:t>
            </w:r>
            <w:r w:rsidR="00A1674D" w:rsidRPr="006F44A5">
              <w:rPr>
                <w:bCs/>
              </w:rPr>
              <w:t>8</w:t>
            </w:r>
            <w:r w:rsidRPr="006F44A5">
              <w:rPr>
                <w:bCs/>
              </w:rPr>
              <w:t xml:space="preserve"> работников</w:t>
            </w:r>
            <w:r w:rsidR="00A76183" w:rsidRPr="006F44A5">
              <w:rPr>
                <w:bCs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C558B16" w14:textId="6BB744D2" w:rsidR="00422198" w:rsidRPr="006F44A5" w:rsidRDefault="00422198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25 000,0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8C5904D" w14:textId="70D82FEF" w:rsidR="00422198" w:rsidRPr="006F44A5" w:rsidRDefault="00422198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14:paraId="0E3DB47D" w14:textId="77777777" w:rsidR="00422198" w:rsidRPr="006F44A5" w:rsidRDefault="00422198" w:rsidP="006F44A5">
            <w:pPr>
              <w:jc w:val="center"/>
              <w:rPr>
                <w:bCs/>
              </w:rPr>
            </w:pPr>
          </w:p>
        </w:tc>
      </w:tr>
      <w:tr w:rsidR="00422198" w:rsidRPr="006F44A5" w14:paraId="7B68CEEC" w14:textId="77777777" w:rsidTr="00A1674D">
        <w:trPr>
          <w:trHeight w:val="340"/>
        </w:trPr>
        <w:tc>
          <w:tcPr>
            <w:tcW w:w="541" w:type="dxa"/>
            <w:shd w:val="clear" w:color="auto" w:fill="auto"/>
            <w:vAlign w:val="center"/>
          </w:tcPr>
          <w:p w14:paraId="11F0F43C" w14:textId="30B3E993" w:rsidR="00422198" w:rsidRPr="006F44A5" w:rsidRDefault="00422198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</w:t>
            </w:r>
          </w:p>
        </w:tc>
        <w:tc>
          <w:tcPr>
            <w:tcW w:w="2828" w:type="dxa"/>
            <w:shd w:val="clear" w:color="auto" w:fill="auto"/>
            <w:vAlign w:val="center"/>
          </w:tcPr>
          <w:p w14:paraId="63D651F9" w14:textId="011468B9" w:rsidR="00422198" w:rsidRPr="006F44A5" w:rsidRDefault="00422198" w:rsidP="006F44A5">
            <w:pPr>
              <w:rPr>
                <w:bCs/>
              </w:rPr>
            </w:pPr>
            <w:r w:rsidRPr="006F44A5">
              <w:rPr>
                <w:bCs/>
              </w:rPr>
              <w:t xml:space="preserve">Стул 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013B5CB" w14:textId="07023D27" w:rsidR="00422198" w:rsidRPr="006F44A5" w:rsidRDefault="00422198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F31FBA4" w14:textId="7BF0C0A1" w:rsidR="00422198" w:rsidRPr="006F44A5" w:rsidRDefault="00422198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7 000,0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B8FCD0C" w14:textId="5E1AE66C" w:rsidR="00422198" w:rsidRPr="006F44A5" w:rsidRDefault="00422198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16BA129D" w14:textId="77777777" w:rsidR="00422198" w:rsidRPr="006F44A5" w:rsidRDefault="00422198" w:rsidP="006F44A5">
            <w:pPr>
              <w:jc w:val="center"/>
              <w:rPr>
                <w:bCs/>
              </w:rPr>
            </w:pPr>
          </w:p>
        </w:tc>
      </w:tr>
    </w:tbl>
    <w:p w14:paraId="05D305F5" w14:textId="0DEE3AAE" w:rsidR="00A31A87" w:rsidRPr="006F44A5" w:rsidRDefault="00A31A87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3.</w:t>
      </w:r>
      <w:r w:rsidR="003A0303" w:rsidRPr="006F44A5">
        <w:rPr>
          <w:bCs/>
          <w:sz w:val="28"/>
          <w:szCs w:val="28"/>
        </w:rPr>
        <w:t>7</w:t>
      </w:r>
      <w:r w:rsidRPr="006F44A5">
        <w:rPr>
          <w:bCs/>
          <w:sz w:val="28"/>
          <w:szCs w:val="28"/>
        </w:rPr>
        <w:t>.</w:t>
      </w:r>
      <w:r w:rsidR="003A0303" w:rsidRPr="006F44A5">
        <w:rPr>
          <w:bCs/>
          <w:sz w:val="28"/>
          <w:szCs w:val="28"/>
        </w:rPr>
        <w:t>3</w:t>
      </w:r>
      <w:r w:rsidRPr="006F44A5">
        <w:rPr>
          <w:bCs/>
          <w:sz w:val="28"/>
          <w:szCs w:val="28"/>
        </w:rPr>
        <w:t>.</w:t>
      </w:r>
      <w:r w:rsidRPr="006F44A5">
        <w:rPr>
          <w:sz w:val="28"/>
          <w:szCs w:val="28"/>
        </w:rPr>
        <w:t xml:space="preserve"> Затраты на приобретение систем кондиционирования (</w:t>
      </w: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45D5BE81" wp14:editId="5619DDBC">
            <wp:extent cx="304800" cy="320040"/>
            <wp:effectExtent l="0" t="0" r="0" b="0"/>
            <wp:docPr id="297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9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) определяются по формуле:</w:t>
      </w:r>
    </w:p>
    <w:p w14:paraId="6C0BD9E3" w14:textId="35E7E15D" w:rsidR="00A31A87" w:rsidRPr="006F44A5" w:rsidRDefault="00A31A87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33"/>
          <w:sz w:val="28"/>
          <w:szCs w:val="28"/>
        </w:rPr>
        <w:drawing>
          <wp:inline distT="0" distB="0" distL="0" distR="0" wp14:anchorId="33FA2BB6" wp14:editId="4E503769">
            <wp:extent cx="1493520" cy="601980"/>
            <wp:effectExtent l="0" t="0" r="0" b="7620"/>
            <wp:docPr id="296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0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1DB2B94D" w14:textId="07D26B41" w:rsidR="00A31A87" w:rsidRPr="006F44A5" w:rsidRDefault="00A31A87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1F6BBE95" wp14:editId="364706EB">
            <wp:extent cx="335280" cy="320040"/>
            <wp:effectExtent l="0" t="0" r="7620" b="0"/>
            <wp:docPr id="295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1"/>
                    <pic:cNvPicPr>
                      <a:picLocks noChangeAspect="1"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035C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количество i-х систем кондиционирования;</w:t>
      </w:r>
    </w:p>
    <w:p w14:paraId="443060A8" w14:textId="20A907DD" w:rsidR="00E25081" w:rsidRPr="006F44A5" w:rsidRDefault="00A31A87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037B2F54" wp14:editId="66BF7535">
            <wp:extent cx="281940" cy="320040"/>
            <wp:effectExtent l="0" t="0" r="3810" b="0"/>
            <wp:docPr id="294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2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035C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i-й системы кондиционирования.</w:t>
      </w:r>
    </w:p>
    <w:p w14:paraId="14E88B9C" w14:textId="04EE1750" w:rsidR="003A0303" w:rsidRPr="006F44A5" w:rsidRDefault="003A0303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bCs/>
          <w:noProof/>
          <w:sz w:val="28"/>
          <w:szCs w:val="28"/>
        </w:rPr>
        <mc:AlternateContent>
          <mc:Choice Requires="wpc">
            <w:drawing>
              <wp:anchor distT="0" distB="0" distL="114300" distR="114300" simplePos="0" relativeHeight="251666432" behindDoc="0" locked="0" layoutInCell="1" allowOverlap="1" wp14:anchorId="66A940A9" wp14:editId="1F0711AD">
                <wp:simplePos x="0" y="0"/>
                <wp:positionH relativeFrom="column">
                  <wp:posOffset>995045</wp:posOffset>
                </wp:positionH>
                <wp:positionV relativeFrom="paragraph">
                  <wp:posOffset>377223</wp:posOffset>
                </wp:positionV>
                <wp:extent cx="2065020" cy="617220"/>
                <wp:effectExtent l="0" t="0" r="1905" b="1905"/>
                <wp:wrapNone/>
                <wp:docPr id="282" name="Полотно 2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45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647700" y="83185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F2B6A2" w14:textId="0EB1A618" w:rsidR="00103A00" w:rsidRDefault="00103A00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6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724535" y="432435"/>
                            <a:ext cx="6985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F485DC" w14:textId="1B0BC0FD" w:rsidR="00103A00" w:rsidRDefault="00103A00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7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1431290" y="140970"/>
                            <a:ext cx="118745" cy="264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8DB165" w14:textId="0C225AF2" w:rsidR="00103A00" w:rsidRDefault="00103A00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8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482600" y="140970"/>
                            <a:ext cx="118745" cy="264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60EC7D" w14:textId="4D194929" w:rsidR="00103A00" w:rsidRDefault="00103A00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3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728345" y="27305"/>
                            <a:ext cx="6413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F5DE17" w14:textId="726C1339" w:rsidR="00103A00" w:rsidRDefault="00103A00"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4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786130" y="445770"/>
                            <a:ext cx="6413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CDDDAA" w14:textId="49151C3B" w:rsidR="00103A00" w:rsidRDefault="00103A00"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5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681355" y="445770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AEE05F" w14:textId="2F3B87E2" w:rsidR="00103A00" w:rsidRDefault="00103A00">
                              <w:proofErr w:type="spellStart"/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i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6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1737995" y="295910"/>
                            <a:ext cx="28321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FFFFDA" w14:textId="36071FCB" w:rsidR="00103A00" w:rsidRPr="003A0303" w:rsidRDefault="00103A00">
                              <w:pP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п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р ос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1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1710690" y="295910"/>
                            <a:ext cx="3238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7830E2" w14:textId="6302C12F" w:rsidR="00103A00" w:rsidRDefault="00103A00"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2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1679575" y="295910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A00082" w14:textId="3F265074" w:rsidR="00103A00" w:rsidRDefault="00103A00">
                              <w:proofErr w:type="spellStart"/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i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8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1120775" y="295910"/>
                            <a:ext cx="28321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5295DD" w14:textId="193DCBC0" w:rsidR="00103A00" w:rsidRPr="003A0303" w:rsidRDefault="00103A00">
                              <w:proofErr w:type="spellStart"/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пр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 xml:space="preserve"> ос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2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1093470" y="295910"/>
                            <a:ext cx="3238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F6EC1F" w14:textId="73A9E763" w:rsidR="00103A00" w:rsidRDefault="00103A00"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7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1062355" y="295910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06D7AC" w14:textId="040FE7FE" w:rsidR="00103A00" w:rsidRDefault="00103A00">
                              <w:proofErr w:type="spellStart"/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i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8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145415" y="295910"/>
                            <a:ext cx="28321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1C02C" w14:textId="494F716A" w:rsidR="00103A00" w:rsidRPr="003A0303" w:rsidRDefault="00103A00">
                              <w:proofErr w:type="spellStart"/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пр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 xml:space="preserve"> ос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9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1577975" y="165100"/>
                            <a:ext cx="12065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B6E366" w14:textId="131B79A6" w:rsidR="00103A00" w:rsidRDefault="00103A00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0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901065" y="165100"/>
                            <a:ext cx="15621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97107C" w14:textId="4DE6AC29" w:rsidR="00103A00" w:rsidRDefault="00103A00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1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32385" y="165100"/>
                            <a:ext cx="1085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241A3E" w14:textId="350C49A2" w:rsidR="00103A00" w:rsidRDefault="00103A00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A940A9" id="Полотно 282" o:spid="_x0000_s1036" editas="canvas" style="position:absolute;left:0;text-align:left;margin-left:78.35pt;margin-top:29.7pt;width:162.6pt;height:48.6pt;z-index:251666432" coordsize="20650,6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qX3NAQAAIwmAAAOAAAAZHJzL2Uyb0RvYy54bWzkmt1upDYUx+8r9R2Q7xuwAfOhkNUqq1SV&#10;tt1Vt30AD5gZVMDIZsOkT99jA06yQ/airRgkbmYMBnNs//if44Nv352b2nnkUlWizRC+8ZDD21wU&#10;VXvM0J9/PPwUI0f1rC1YLVqeoSeu0Lu7H3+4HbqUE3ESdcGlA420Kh26DJ36vktdV+Un3jB1Izre&#10;QmUpZMN6OJRHt5BsgNab2iWeR91ByKKTIudKwdkPYyW6M+2XJc/7T2WpeO/UGQLbevMrze9B/7p3&#10;tyw9Stadqnwyg/0LKxpWtfBQ29QH1jPnq6wummqqXAolyv4mF40ryrLKuekD9AZ73/TmnrWPTJnO&#10;5DA6s4FQ+h/bPRy13a14qOoaRsOF1lN9Tv8PMD9cV9ft64vGM+ba6ZqhgwlUnZ1K9d9M/HJiHTc9&#10;V2n+2+Nn6VRFhkgQIqdlDYD0O0wta481d2Izi/r5cOGX7rPUpqruo8j/Uk4r7k9wGX8vpRhOnBVg&#10;F9azDra/uEEfKLjVOQy/igKaZ197YSb0XMpGNwhT5ZwzRIMo8gCkpwzFPo7DESB+7p0cagmhNAET&#10;c6j244SEpt5l6dxKJ1X/MxeNowsZktAJ8xT2+FH12iqWzpe8GvDvzMBouJ4vlfbnw9kMVKzt0mcO&#10;oniCbkkxkg9vKhROQv6NnAGoz1ALryVy6l9aGBj9gswFORcOc4G1OdyYoR45Y/G+Ny/SONzvYcAe&#10;KtOH5+dOwwxcjNasAAhdAMRMuLZqBUAiYNQHBICAwCcBFGEmWDoTQpM4hGHWgOAwDKNrAZLsFpBo&#10;ARAyj8YKgODAxyQZJQQHXhJNTmgmBOM40jKnESEgN6AnozCsrSHY6uruRASClgsv46/ISBATOnmZ&#10;bSNilXVviIT+AiLBiohEJPa1TGiViHzvWzcTYO2EjJsJqAcu50oaYpV1d4AEC4CYWVorEIkp9kc3&#10;EwQhRK0agReByFYIsbq6O0LgBb3wMnRFCaExiMQoIUuEQB2dQ9WraoiV1d0RsrSYiVYkBEd+lOgF&#10;rfYySZiMIeGziIAPInBuA37GKuveGKF4QUXs8n+N9UyEPTqtZ5YY8YkPaZIRkSiEuPZaoYiV1t0h&#10;QhYQsQmANRChsIqFVMdbMrIZT2O1dXeILKx44Z2GiHGlaBVj4kXfQWQ7nsZq694YiRZkJLEJgDVk&#10;xEv8ANYxb8rIVjyN1dbdIbKQXE1sCmAVRCiZ1zSLwchG1jTEauvuEFnyNDYHsAYiQRjgt2ORzTga&#10;YqV1d4gkl/FqYpMAayAC6bJkCkYwDTGk4l/lziBWofNXPAK5+vEz8BU+8xKrrXtjBD76XyTPxi9l&#10;KwWsCWzXoKOMLCISUpsZuS4iVlt3h8hCZiSxSYAVZGTKfOhP/Usi4sXhnBi5LiFWWrdDyLizqMvN&#10;jphpe5beU/Xy2Gwued5EdvcPAAAA//8DAFBLAwQUAAYACAAAACEA3WHr1N4AAAAKAQAADwAAAGRy&#10;cy9kb3ducmV2LnhtbEyPy07DMBBF90j8gzVI7KiTPkwb4lQICZalFCS2bjzEEfHY2G4b+HoMG1he&#10;3aM7Z+r1aAd2xBB7RxLKSQEMqXW6p07Cy/P91RJYTIq0GhyhhE+MsG7Oz2pVaXeiJzzuUsfyCMVK&#10;STAp+Yrz2Bq0Kk6cR8rdmwtWpRxDx3VQpzxuBz4tCsGt6ilfMMrjncH2fXewEsLj1n9tzPTh1Xez&#10;zViKDz5LQsrLi/H2BljCMf3B8KOf1aHJTnt3IB3ZkPNCXGdUwmI1B5aB+bJcAdv/NgJ4U/P/LzTf&#10;AAAA//8DAFBLAQItABQABgAIAAAAIQC2gziS/gAAAOEBAAATAAAAAAAAAAAAAAAAAAAAAABbQ29u&#10;dGVudF9UeXBlc10ueG1sUEsBAi0AFAAGAAgAAAAhADj9If/WAAAAlAEAAAsAAAAAAAAAAAAAAAAA&#10;LwEAAF9yZWxzLy5yZWxzUEsBAi0AFAAGAAgAAAAhABaapfc0BAAAjCYAAA4AAAAAAAAAAAAAAAAA&#10;LgIAAGRycy9lMm9Eb2MueG1sUEsBAi0AFAAGAAgAAAAhAN1h69TeAAAACgEAAA8AAAAAAAAAAAAA&#10;AAAAjgYAAGRycy9kb3ducmV2LnhtbFBLBQYAAAAABAAEAPMAAACZBwAAAAA=&#10;">
                <v:shape id="_x0000_s1037" type="#_x0000_t75" style="position:absolute;width:20650;height:6172;visibility:visible;mso-wrap-style:square">
                  <v:fill o:detectmouseclick="t"/>
                  <v:path o:connecttype="none"/>
                </v:shape>
                <v:rect id="Rectangle 80" o:spid="_x0000_s1038" style="position:absolute;left:6477;top:831;width:2266;height:389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8TKwgAAANwAAAAPAAAAZHJzL2Rvd25yZXYueG1sRI/dagIx&#10;FITvBd8hHME7zbrYIqtRRBBs6Y2rD3DYnP3B5GRJort9+6ZQ6OUwM98wu8NojXiRD51jBatlBoK4&#10;crrjRsH9dl5sQISIrNE4JgXfFOCwn052WGg38JVeZWxEgnAoUEEbY19IGaqWLIal64mTVztvMSbp&#10;G6k9Dglujcyz7F1a7DgttNjTqaXqUT6tAnkrz8OmND5zn3n9ZT4u15qcUvPZeNyCiDTG//Bf+6IV&#10;5Os3+D2TjoDc/wAAAP//AwBQSwECLQAUAAYACAAAACEA2+H2y+4AAACFAQAAEwAAAAAAAAAAAAAA&#10;AAAAAAAAW0NvbnRlbnRfVHlwZXNdLnhtbFBLAQItABQABgAIAAAAIQBa9CxbvwAAABUBAAALAAAA&#10;AAAAAAAAAAAAAB8BAABfcmVscy8ucmVsc1BLAQItABQABgAIAAAAIQA1I8TKwgAAANwAAAAPAAAA&#10;AAAAAAAAAAAAAAcCAABkcnMvZG93bnJldi54bWxQSwUGAAAAAAMAAwC3AAAA9gIAAAAA&#10;" filled="f" stroked="f">
                  <v:textbox style="mso-fit-shape-to-text:t" inset="0,0,0,0">
                    <w:txbxContent>
                      <w:p w14:paraId="2AF2B6A2" w14:textId="0EB1A618" w:rsidR="00103A00" w:rsidRDefault="00103A00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v:rect id="Rectangle 81" o:spid="_x0000_s1039" style="position:absolute;left:7245;top:4324;width:698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Vq9wQAAANwAAAAPAAAAZHJzL2Rvd25yZXYueG1sRI/disIw&#10;FITvF3yHcBa8W9MtIlKNsiwIKntj9QEOzekPJicliba+vVkQvBxm5htmvR2tEXfyoXOs4HuWgSCu&#10;nO64UXA5776WIEJE1mgck4IHBdhuJh9rLLQb+ET3MjYiQTgUqKCNsS+kDFVLFsPM9cTJq523GJP0&#10;jdQehwS3RuZZtpAWO04LLfb021J1LW9WgTyXu2FZGp+5Y17/mcP+VJNTavo5/qxARBrjO/xq77WC&#10;fL6A/zPpCMjNEwAA//8DAFBLAQItABQABgAIAAAAIQDb4fbL7gAAAIUBAAATAAAAAAAAAAAAAAAA&#10;AAAAAABbQ29udGVudF9UeXBlc10ueG1sUEsBAi0AFAAGAAgAAAAhAFr0LFu/AAAAFQEAAAsAAAAA&#10;AAAAAAAAAAAAHwEAAF9yZWxzLy5yZWxzUEsBAi0AFAAGAAgAAAAhAMXxWr3BAAAA3AAAAA8AAAAA&#10;AAAAAAAAAAAABwIAAGRycy9kb3ducmV2LnhtbFBLBQYAAAAAAwADALcAAAD1AgAAAAA=&#10;" filled="f" stroked="f">
                  <v:textbox style="mso-fit-shape-to-text:t" inset="0,0,0,0">
                    <w:txbxContent>
                      <w:p w14:paraId="4CF485DC" w14:textId="1B0BC0FD" w:rsidR="00103A00" w:rsidRDefault="00103A00">
                        <w:r>
                          <w:rPr>
                            <w:rFonts w:ascii="Symbol" w:hAnsi="Symbol" w:cs="Symbol"/>
                            <w:color w:val="000000"/>
                            <w:sz w:val="20"/>
                            <w:szCs w:val="20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82" o:spid="_x0000_s1040" style="position:absolute;left:14312;top:1409;width:1188;height:264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f8mwgAAANwAAAAPAAAAZHJzL2Rvd25yZXYueG1sRI/dagIx&#10;FITvBd8hHME7zbpIK6tRRBBs6Y2rD3DYnP3B5GRJort9+6ZQ6OUwM98wu8NojXiRD51jBatlBoK4&#10;crrjRsH9dl5sQISIrNE4JgXfFOCwn052WGg38JVeZWxEgnAoUEEbY19IGaqWLIal64mTVztvMSbp&#10;G6k9Dglujcyz7E1a7DgttNjTqaXqUT6tAnkrz8OmND5zn3n9ZT4u15qcUvPZeNyCiDTG//Bf+6IV&#10;5Ot3+D2TjoDc/wAAAP//AwBQSwECLQAUAAYACAAAACEA2+H2y+4AAACFAQAAEwAAAAAAAAAAAAAA&#10;AAAAAAAAW0NvbnRlbnRfVHlwZXNdLnhtbFBLAQItABQABgAIAAAAIQBa9CxbvwAAABUBAAALAAAA&#10;AAAAAAAAAAAAAB8BAABfcmVscy8ucmVsc1BLAQItABQABgAIAAAAIQCqvf8mwgAAANwAAAAPAAAA&#10;AAAAAAAAAAAAAAcCAABkcnMvZG93bnJldi54bWxQSwUGAAAAAAMAAwC3AAAA9gIAAAAA&#10;" filled="f" stroked="f">
                  <v:textbox style="mso-fit-shape-to-text:t" inset="0,0,0,0">
                    <w:txbxContent>
                      <w:p w14:paraId="768DB165" w14:textId="0C225AF2" w:rsidR="00103A00" w:rsidRDefault="00103A00">
                        <w:r>
                          <w:rPr>
                            <w:rFonts w:ascii="Symbol" w:hAnsi="Symbol" w:cs="Symbol"/>
                            <w:color w:val="000000"/>
                            <w:sz w:val="34"/>
                            <w:szCs w:val="34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83" o:spid="_x0000_s1041" style="position:absolute;left:4826;top:1409;width:1187;height:264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mtUvgAAANwAAAAPAAAAZHJzL2Rvd25yZXYueG1sRE/LisIw&#10;FN0L/kO4wuw0tQwi1SgiCI7MxuoHXJrbByY3JYm28/dmMeDycN7b/WiNeJEPnWMFy0UGgrhyuuNG&#10;wf12mq9BhIis0TgmBX8UYL+bTrZYaDfwlV5lbEQK4VCggjbGvpAyVC1ZDAvXEyeudt5iTNA3Unsc&#10;Urg1Ms+ylbTYcWposadjS9WjfFoF8laehnVpfOYuef1rfs7XmpxSX7PxsAERaYwf8b/7rBXk32lt&#10;OpOOgNy9AQAA//8DAFBLAQItABQABgAIAAAAIQDb4fbL7gAAAIUBAAATAAAAAAAAAAAAAAAAAAAA&#10;AABbQ29udGVudF9UeXBlc10ueG1sUEsBAi0AFAAGAAgAAAAhAFr0LFu/AAAAFQEAAAsAAAAAAAAA&#10;AAAAAAAAHwEAAF9yZWxzLy5yZWxzUEsBAi0AFAAGAAgAAAAhANsia1S+AAAA3AAAAA8AAAAAAAAA&#10;AAAAAAAABwIAAGRycy9kb3ducmV2LnhtbFBLBQYAAAAAAwADALcAAADyAgAAAAA=&#10;" filled="f" stroked="f">
                  <v:textbox style="mso-fit-shape-to-text:t" inset="0,0,0,0">
                    <w:txbxContent>
                      <w:p w14:paraId="0D60EC7D" w14:textId="4D194929" w:rsidR="00103A00" w:rsidRDefault="00103A00">
                        <w:r>
                          <w:rPr>
                            <w:rFonts w:ascii="Symbol" w:hAnsi="Symbol" w:cs="Symbol"/>
                            <w:color w:val="000000"/>
                            <w:sz w:val="34"/>
                            <w:szCs w:val="34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84" o:spid="_x0000_s1042" style="position:absolute;left:7283;top:273;width:641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2/4wgAAANwAAAAPAAAAZHJzL2Rvd25yZXYueG1sRI/dagIx&#10;FITvBd8hHME7zbrSIqtRRBBs6Y2rD3DYnP3B5GRJort9+6ZQ6OUwM98wu8NojXiRD51jBatlBoK4&#10;crrjRsH9dl5sQISIrNE4JgXfFOCwn052WGg38JVeZWxEgnAoUEEbY19IGaqWLIal64mTVztvMSbp&#10;G6k9Dglujcyz7F1a7DgttNjTqaXqUT6tAnkrz8OmND5zn3n9ZT4u15qcUvPZeNyCiDTG//Bf+6IV&#10;5G9r+D2TjoDc/wAAAP//AwBQSwECLQAUAAYACAAAACEA2+H2y+4AAACFAQAAEwAAAAAAAAAAAAAA&#10;AAAAAAAAW0NvbnRlbnRfVHlwZXNdLnhtbFBLAQItABQABgAIAAAAIQBa9CxbvwAAABUBAAALAAAA&#10;AAAAAAAAAAAAAB8BAABfcmVscy8ucmVsc1BLAQItABQABgAIAAAAIQBQX2/4wgAAANwAAAAPAAAA&#10;AAAAAAAAAAAAAAcCAABkcnMvZG93bnJldi54bWxQSwUGAAAAAAMAAwC3AAAA9gIAAAAA&#10;" filled="f" stroked="f">
                  <v:textbox style="mso-fit-shape-to-text:t" inset="0,0,0,0">
                    <w:txbxContent>
                      <w:p w14:paraId="6DF5DE17" w14:textId="726C1339" w:rsidR="00103A00" w:rsidRDefault="00103A00">
                        <w:r>
                          <w:rPr>
                            <w:color w:val="000000"/>
                            <w:sz w:val="20"/>
                            <w:szCs w:val="20"/>
                            <w:lang w:val="en-US"/>
                          </w:rPr>
                          <w:t>n</w:t>
                        </w:r>
                      </w:p>
                    </w:txbxContent>
                  </v:textbox>
                </v:rect>
                <v:rect id="Rectangle 85" o:spid="_x0000_s1043" style="position:absolute;left:7861;top:4457;width:641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veMwgAAANwAAAAPAAAAZHJzL2Rvd25yZXYueG1sRI/dagIx&#10;FITvBd8hHME7zbrYIqtRRBBs6Y2rD3DYnP3B5GRJort9+6ZQ6OUwM98wu8NojXiRD51jBatlBoK4&#10;crrjRsH9dl5sQISIrNE4JgXfFOCwn052WGg38JVeZWxEgnAoUEEbY19IGaqWLIal64mTVztvMSbp&#10;G6k9Dglujcyz7F1a7DgttNjTqaXqUT6tAnkrz8OmND5zn3n9ZT4u15qcUvPZeNyCiDTG//Bf+6IV&#10;5G9r+D2TjoDc/wAAAP//AwBQSwECLQAUAAYACAAAACEA2+H2y+4AAACFAQAAEwAAAAAAAAAAAAAA&#10;AAAAAAAAW0NvbnRlbnRfVHlwZXNdLnhtbFBLAQItABQABgAIAAAAIQBa9CxbvwAAABUBAAALAAAA&#10;AAAAAAAAAAAAAB8BAABfcmVscy8ucmVsc1BLAQItABQABgAIAAAAIQDftveMwgAAANwAAAAPAAAA&#10;AAAAAAAAAAAAAAcCAABkcnMvZG93bnJldi54bWxQSwUGAAAAAAMAAwC3AAAA9gIAAAAA&#10;" filled="f" stroked="f">
                  <v:textbox style="mso-fit-shape-to-text:t" inset="0,0,0,0">
                    <w:txbxContent>
                      <w:p w14:paraId="7ECDDDAA" w14:textId="49151C3B" w:rsidR="00103A00" w:rsidRDefault="00103A00">
                        <w:r>
                          <w:rPr>
                            <w:color w:val="000000"/>
                            <w:sz w:val="20"/>
                            <w:szCs w:val="20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86" o:spid="_x0000_s1044" style="position:absolute;left:6813;top:4457;width:356;height:14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lIXwQAAANwAAAAPAAAAZHJzL2Rvd25yZXYueG1sRI/disIw&#10;FITvhX2HcIS909SCi1SjiCC44o3VBzg0pz+YnJQka7tvbxaEvRxm5htmsxutEU/yoXOsYDHPQBBX&#10;TnfcKLjfjrMViBCRNRrHpOCXAuy2H5MNFtoNfKVnGRuRIBwKVNDG2BdShqoli2HueuLk1c5bjEn6&#10;RmqPQ4JbI/Ms+5IWO04LLfZ0aKl6lD9WgbyVx2FVGp+5c15fzPfpWpNT6nM67tcgIo3xP/xun7SC&#10;fLmEvzPpCMjtCwAA//8DAFBLAQItABQABgAIAAAAIQDb4fbL7gAAAIUBAAATAAAAAAAAAAAAAAAA&#10;AAAAAABbQ29udGVudF9UeXBlc10ueG1sUEsBAi0AFAAGAAgAAAAhAFr0LFu/AAAAFQEAAAsAAAAA&#10;AAAAAAAAAAAAHwEAAF9yZWxzLy5yZWxzUEsBAi0AFAAGAAgAAAAhALD6UhfBAAAA3AAAAA8AAAAA&#10;AAAAAAAAAAAABwIAAGRycy9kb3ducmV2LnhtbFBLBQYAAAAAAwADALcAAAD1AgAAAAA=&#10;" filled="f" stroked="f">
                  <v:textbox style="mso-fit-shape-to-text:t" inset="0,0,0,0">
                    <w:txbxContent>
                      <w:p w14:paraId="71AEE05F" w14:textId="2F3B87E2" w:rsidR="00103A00" w:rsidRDefault="00103A00">
                        <w:r>
                          <w:rPr>
                            <w:color w:val="000000"/>
                            <w:sz w:val="20"/>
                            <w:szCs w:val="20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87" o:spid="_x0000_s1045" style="position:absolute;left:17379;top:2959;width:2833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MxgwQAAANwAAAAPAAAAZHJzL2Rvd25yZXYueG1sRI/disIw&#10;FITvF3yHcBa8W9MtKFKNsiwIKntj9QEOzekPJicliba+vVkQvBxm5htmvR2tEXfyoXOs4HuWgSCu&#10;nO64UXA5776WIEJE1mgck4IHBdhuJh9rLLQb+ET3MjYiQTgUqKCNsS+kDFVLFsPM9cTJq523GJP0&#10;jdQehwS3RuZZtpAWO04LLfb021J1LW9WgTyXu2FZGp+5Y17/mcP+VJNTavo5/qxARBrjO/xq77WC&#10;fL6A/zPpCMjNEwAA//8DAFBLAQItABQABgAIAAAAIQDb4fbL7gAAAIUBAAATAAAAAAAAAAAAAAAA&#10;AAAAAABbQ29udGVudF9UeXBlc10ueG1sUEsBAi0AFAAGAAgAAAAhAFr0LFu/AAAAFQEAAAsAAAAA&#10;AAAAAAAAAAAAHwEAAF9yZWxzLy5yZWxzUEsBAi0AFAAGAAgAAAAhAEAozGDBAAAA3AAAAA8AAAAA&#10;AAAAAAAAAAAABwIAAGRycy9kb3ducmV2LnhtbFBLBQYAAAAAAwADALcAAAD1AgAAAAA=&#10;" filled="f" stroked="f">
                  <v:textbox style="mso-fit-shape-to-text:t" inset="0,0,0,0">
                    <w:txbxContent>
                      <w:p w14:paraId="56FFFFDA" w14:textId="36071FCB" w:rsidR="00103A00" w:rsidRPr="003A0303" w:rsidRDefault="00103A00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en-US"/>
                          </w:rPr>
                          <w:t>п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р ос</w:t>
                        </w:r>
                      </w:p>
                    </w:txbxContent>
                  </v:textbox>
                </v:rect>
                <v:rect id="Rectangle 88" o:spid="_x0000_s1046" style="position:absolute;left:17106;top:2959;width:324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Z6pwQAAANwAAAAPAAAAZHJzL2Rvd25yZXYueG1sRI/NigIx&#10;EITvgu8QWtibZpyDyGgUEQSVvTjuAzSTnh9MOkMSnfHtzcLCHouq+ora7kdrxIt86BwrWC4yEMSV&#10;0x03Cn7up/kaRIjIGo1jUvCmAPvddLLFQruBb/QqYyMShEOBCtoY+0LKULVkMSxcT5y82nmLMUnf&#10;SO1xSHBrZJ5lK2mx47TQYk/HlqpH+bQK5L08DevS+Mxd8/rbXM63mpxSX7PxsAERaYz/4b/2WSvI&#10;V0v4PZOOgNx9AAAA//8DAFBLAQItABQABgAIAAAAIQDb4fbL7gAAAIUBAAATAAAAAAAAAAAAAAAA&#10;AAAAAABbQ29udGVudF9UeXBlc10ueG1sUEsBAi0AFAAGAAgAAAAhAFr0LFu/AAAAFQEAAAsAAAAA&#10;AAAAAAAAAAAAHwEAAF9yZWxzLy5yZWxzUEsBAi0AFAAGAAgAAAAhAAGtnqnBAAAA3AAAAA8AAAAA&#10;AAAAAAAAAAAABwIAAGRycy9kb3ducmV2LnhtbFBLBQYAAAAAAwADALcAAAD1AgAAAAA=&#10;" filled="f" stroked="f">
                  <v:textbox style="mso-fit-shape-to-text:t" inset="0,0,0,0">
                    <w:txbxContent>
                      <w:p w14:paraId="407830E2" w14:textId="6302C12F" w:rsidR="00103A00" w:rsidRDefault="00103A00">
                        <w:r>
                          <w:rPr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9" o:spid="_x0000_s1047" style="position:absolute;left:16795;top:2959;width:356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wDewQAAANwAAAAPAAAAZHJzL2Rvd25yZXYueG1sRI/NigIx&#10;EITvgu8QWtibZpyDyGgUEQRX9uK4D9BMen4w6QxJdGbf3gjCHouq+ora7kdrxJN86BwrWC4yEMSV&#10;0x03Cn5vp/kaRIjIGo1jUvBHAfa76WSLhXYDX+lZxkYkCIcCFbQx9oWUoWrJYli4njh5tfMWY5K+&#10;kdrjkODWyDzLVtJix2mhxZ6OLVX38mEVyFt5Gtal8Zm75PWP+T5fa3JKfc3GwwZEpDH+hz/ts1aQ&#10;r3J4n0lHQO5eAAAA//8DAFBLAQItABQABgAIAAAAIQDb4fbL7gAAAIUBAAATAAAAAAAAAAAAAAAA&#10;AAAAAABbQ29udGVudF9UeXBlc10ueG1sUEsBAi0AFAAGAAgAAAAhAFr0LFu/AAAAFQEAAAsAAAAA&#10;AAAAAAAAAAAAHwEAAF9yZWxzLy5yZWxzUEsBAi0AFAAGAAgAAAAhAPF/AN7BAAAA3AAAAA8AAAAA&#10;AAAAAAAAAAAABwIAAGRycy9kb3ducmV2LnhtbFBLBQYAAAAAAwADALcAAAD1AgAAAAA=&#10;" filled="f" stroked="f">
                  <v:textbox style="mso-fit-shape-to-text:t" inset="0,0,0,0">
                    <w:txbxContent>
                      <w:p w14:paraId="4CA00082" w14:textId="3F265074" w:rsidR="00103A00" w:rsidRDefault="00103A00">
                        <w:r>
                          <w:rPr>
                            <w:color w:val="000000"/>
                            <w:sz w:val="20"/>
                            <w:szCs w:val="20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90" o:spid="_x0000_s1048" style="position:absolute;left:11207;top:2959;width:283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zc0vwAAANwAAAAPAAAAZHJzL2Rvd25yZXYueG1sRE/LisIw&#10;FN0L8w/hDrjTdLoQqUYZBgodcWP1Ay7N7YNJbkqSsfXvzUJweTjv/XG2RtzJh8Gxgq91BoK4cXrg&#10;TsHtWq62IEJE1mgck4IHBTgePhZ7LLSb+EL3OnYihXAoUEEf41hIGZqeLIa1G4kT1zpvMSboO6k9&#10;TincGpln2UZaHDg19DjST0/NX/1vFchrXU7b2vjMnfL2bH6rS0tOqeXn/L0DEWmOb/HLXWkF+Sat&#10;TWfSEZCHJwAAAP//AwBQSwECLQAUAAYACAAAACEA2+H2y+4AAACFAQAAEwAAAAAAAAAAAAAAAAAA&#10;AAAAW0NvbnRlbnRfVHlwZXNdLnhtbFBLAQItABQABgAIAAAAIQBa9CxbvwAAABUBAAALAAAAAAAA&#10;AAAAAAAAAB8BAABfcmVscy8ucmVsc1BLAQItABQABgAIAAAAIQCQlzc0vwAAANwAAAAPAAAAAAAA&#10;AAAAAAAAAAcCAABkcnMvZG93bnJldi54bWxQSwUGAAAAAAMAAwC3AAAA8wIAAAAA&#10;" filled="f" stroked="f">
                  <v:textbox style="mso-fit-shape-to-text:t" inset="0,0,0,0">
                    <w:txbxContent>
                      <w:p w14:paraId="025295DD" w14:textId="193DCBC0" w:rsidR="00103A00" w:rsidRPr="003A0303" w:rsidRDefault="00103A00"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пр ос</w:t>
                        </w:r>
                      </w:p>
                    </w:txbxContent>
                  </v:textbox>
                </v:rect>
                <v:rect id="Rectangle 91" o:spid="_x0000_s1049" style="position:absolute;left:10934;top:2959;width:324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pYDwgAAANw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WcOv2fSEZDbNwAAAP//AwBQSwECLQAUAAYACAAAACEA2+H2y+4AAACFAQAAEwAAAAAAAAAAAAAA&#10;AAAAAAAAW0NvbnRlbnRfVHlwZXNdLnhtbFBLAQItABQABgAIAAAAIQBa9CxbvwAAABUBAAALAAAA&#10;AAAAAAAAAAAAAB8BAABfcmVscy8ucmVsc1BLAQItABQABgAIAAAAIQB0ppYDwgAAANwAAAAPAAAA&#10;AAAAAAAAAAAAAAcCAABkcnMvZG93bnJldi54bWxQSwUGAAAAAAMAAwC3AAAA9gIAAAAA&#10;" filled="f" stroked="f">
                  <v:textbox style="mso-fit-shape-to-text:t" inset="0,0,0,0">
                    <w:txbxContent>
                      <w:p w14:paraId="57F6EC1F" w14:textId="73A9E763" w:rsidR="00103A00" w:rsidRDefault="00103A00">
                        <w:r>
                          <w:rPr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2" o:spid="_x0000_s1050" style="position:absolute;left:10623;top:2959;width:356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TWbwgAAANwAAAAPAAAAZHJzL2Rvd25yZXYueG1sRI/NigIx&#10;EITvC75D6AVva2bnoDIaZVkQVPbi6AM0k54fTDpDEp3x7c2C4LGoqq+o9Xa0RtzJh86xgu9ZBoK4&#10;crrjRsHlvPtagggRWaNxTAoeFGC7mXyssdBu4BPdy9iIBOFQoII2xr6QMlQtWQwz1xMnr3beYkzS&#10;N1J7HBLcGpln2Vxa7DgttNjTb0vVtbxZBfJc7oZlaXzmjnn9Zw77U01Oqenn+LMCEWmM7/CrvdcK&#10;8sUC/s+kIyA3TwAAAP//AwBQSwECLQAUAAYACAAAACEA2+H2y+4AAACFAQAAEwAAAAAAAAAAAAAA&#10;AAAAAAAAW0NvbnRlbnRfVHlwZXNdLnhtbFBLAQItABQABgAIAAAAIQBa9CxbvwAAABUBAAALAAAA&#10;AAAAAAAAAAAAAB8BAABfcmVscy8ucmVsc1BLAQItABQABgAIAAAAIQBk0TWbwgAAANwAAAAPAAAA&#10;AAAAAAAAAAAAAAcCAABkcnMvZG93bnJldi54bWxQSwUGAAAAAAMAAwC3AAAA9gIAAAAA&#10;" filled="f" stroked="f">
                  <v:textbox style="mso-fit-shape-to-text:t" inset="0,0,0,0">
                    <w:txbxContent>
                      <w:p w14:paraId="4206D7AC" w14:textId="040FE7FE" w:rsidR="00103A00" w:rsidRDefault="00103A00">
                        <w:r>
                          <w:rPr>
                            <w:color w:val="000000"/>
                            <w:sz w:val="20"/>
                            <w:szCs w:val="20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93" o:spid="_x0000_s1051" style="position:absolute;left:1454;top:2959;width:283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qHpvgAAANwAAAAPAAAAZHJzL2Rvd25yZXYueG1sRE/LisIw&#10;FN0L/kO4wuw0tYtRqlFEEByZjdUPuDS3D0xuShJt5+/NYsDl4by3+9Ea8SIfOscKlosMBHHldMeN&#10;gvvtNF+DCBFZo3FMCv4owH43nWyx0G7gK73K2IgUwqFABW2MfSFlqFqyGBauJ05c7bzFmKBvpPY4&#10;pHBrZJ5l39Jix6mhxZ6OLVWP8mkVyFt5Gtal8Zm75PWv+Tlfa3JKfc3GwwZEpDF+xP/us1aQr9La&#10;dCYdAbl7AwAA//8DAFBLAQItABQABgAIAAAAIQDb4fbL7gAAAIUBAAATAAAAAAAAAAAAAAAAAAAA&#10;AABbQ29udGVudF9UeXBlc10ueG1sUEsBAi0AFAAGAAgAAAAhAFr0LFu/AAAAFQEAAAsAAAAAAAAA&#10;AAAAAAAAHwEAAF9yZWxzLy5yZWxzUEsBAi0AFAAGAAgAAAAhABVOoem+AAAA3AAAAA8AAAAAAAAA&#10;AAAAAAAABwIAAGRycy9kb3ducmV2LnhtbFBLBQYAAAAAAwADALcAAADyAgAAAAA=&#10;" filled="f" stroked="f">
                  <v:textbox style="mso-fit-shape-to-text:t" inset="0,0,0,0">
                    <w:txbxContent>
                      <w:p w14:paraId="60D1C02C" w14:textId="494F716A" w:rsidR="00103A00" w:rsidRPr="003A0303" w:rsidRDefault="00103A00"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пр ос</w:t>
                        </w:r>
                      </w:p>
                    </w:txbxContent>
                  </v:textbox>
                </v:rect>
                <v:rect id="Rectangle 94" o:spid="_x0000_s1052" style="position:absolute;left:15779;top:1651;width:1207;height:24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gRywgAAANwAAAAPAAAAZHJzL2Rvd25yZXYueG1sRI/dagIx&#10;FITvC75DOIJ3NeteWF2NIoKgpTeuPsBhc/YHk5MlSd3t25tCoZfDzHzDbPejNeJJPnSOFSzmGQji&#10;yumOGwX32+l9BSJEZI3GMSn4oQD73eRti4V2A1/pWcZGJAiHAhW0MfaFlKFqyWKYu544ebXzFmOS&#10;vpHa45Dg1sg8y5bSYsdpocWeji1Vj/LbKpC38jSsSuMz95nXX+ZyvtbklJpNx8MGRKQx/of/2met&#10;IP9Yw++ZdATk7gUAAP//AwBQSwECLQAUAAYACAAAACEA2+H2y+4AAACFAQAAEwAAAAAAAAAAAAAA&#10;AAAAAAAAW0NvbnRlbnRfVHlwZXNdLnhtbFBLAQItABQABgAIAAAAIQBa9CxbvwAAABUBAAALAAAA&#10;AAAAAAAAAAAAAB8BAABfcmVscy8ucmVsc1BLAQItABQABgAIAAAAIQB6AgRywgAAANwAAAAPAAAA&#10;AAAAAAAAAAAAAAcCAABkcnMvZG93bnJldi54bWxQSwUGAAAAAAMAAwC3AAAA9gIAAAAA&#10;" filled="f" stroked="f">
                  <v:textbox style="mso-fit-shape-to-text:t" inset="0,0,0,0">
                    <w:txbxContent>
                      <w:p w14:paraId="46B6E366" w14:textId="131B79A6" w:rsidR="00103A00" w:rsidRDefault="00103A00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95" o:spid="_x0000_s1053" style="position:absolute;left:9010;top:1651;width:1562;height:24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d3IvgAAANwAAAAPAAAAZHJzL2Rvd25yZXYueG1sRE/LisIw&#10;FN0P+A/hCu7G1C6kdIwiguCIG6sfcGluH0xyU5JoO39vFoLLw3lvdpM14kk+9I4VrJYZCOLa6Z5b&#10;Bffb8bsAESKyRuOYFPxTgN129rXBUruRr/SsYitSCIcSFXQxDqWUoe7IYli6gThxjfMWY4K+ldrj&#10;mMKtkXmWraXFnlNDhwMdOqr/qodVIG/VcSwq4zN3zpuL+T1dG3JKLebT/gdEpCl+xG/3SSvIizQ/&#10;nUlHQG5fAAAA//8DAFBLAQItABQABgAIAAAAIQDb4fbL7gAAAIUBAAATAAAAAAAAAAAAAAAAAAAA&#10;AABbQ29udGVudF9UeXBlc10ueG1sUEsBAi0AFAAGAAgAAAAhAFr0LFu/AAAAFQEAAAsAAAAAAAAA&#10;AAAAAAAAHwEAAF9yZWxzLy5yZWxzUEsBAi0AFAAGAAgAAAAhAN7t3ci+AAAA3AAAAA8AAAAAAAAA&#10;AAAAAAAABwIAAGRycy9kb3ducmV2LnhtbFBLBQYAAAAAAwADALcAAADyAgAAAAA=&#10;" filled="f" stroked="f">
                  <v:textbox style="mso-fit-shape-to-text:t" inset="0,0,0,0">
                    <w:txbxContent>
                      <w:p w14:paraId="0F97107C" w14:textId="4DE6AC29" w:rsidR="00103A00" w:rsidRDefault="00103A00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96" o:spid="_x0000_s1054" style="position:absolute;left:323;top:1651;width:1086;height:24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XhTwQAAANwAAAAPAAAAZHJzL2Rvd25yZXYueG1sRI/disIw&#10;FITvhX2HcBa809ReSOkaZVkQVLyx7gMcmtMfNjkpSbT17Y0g7OUwM98wm91kjbiTD71jBatlBoK4&#10;drrnVsHvdb8oQISIrNE4JgUPCrDbfsw2WGo38oXuVWxFgnAoUUEX41BKGeqOLIalG4iT1zhvMSbp&#10;W6k9jglujcyzbC0t9pwWOhzop6P6r7pZBfJa7ceiMj5zp7w5m+Ph0pBTav45fX+BiDTF//C7fdAK&#10;8mIFrzPpCMjtEwAA//8DAFBLAQItABQABgAIAAAAIQDb4fbL7gAAAIUBAAATAAAAAAAAAAAAAAAA&#10;AAAAAABbQ29udGVudF9UeXBlc10ueG1sUEsBAi0AFAAGAAgAAAAhAFr0LFu/AAAAFQEAAAsAAAAA&#10;AAAAAAAAAAAAHwEAAF9yZWxzLy5yZWxzUEsBAi0AFAAGAAgAAAAhALGheFPBAAAA3AAAAA8AAAAA&#10;AAAAAAAAAAAABwIAAGRycy9kb3ducmV2LnhtbFBLBQYAAAAAAwADALcAAAD1AgAAAAA=&#10;" filled="f" stroked="f">
                  <v:textbox style="mso-fit-shape-to-text:t" inset="0,0,0,0">
                    <w:txbxContent>
                      <w:p w14:paraId="15241A3E" w14:textId="350C49A2" w:rsidR="00103A00" w:rsidRDefault="00103A00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6F44A5">
        <w:rPr>
          <w:bCs/>
          <w:noProof/>
          <w:sz w:val="28"/>
          <w:szCs w:val="28"/>
        </w:rPr>
        <mc:AlternateContent>
          <mc:Choice Requires="wpc">
            <w:drawing>
              <wp:anchor distT="0" distB="0" distL="114300" distR="114300" simplePos="0" relativeHeight="251663360" behindDoc="0" locked="0" layoutInCell="1" allowOverlap="1" wp14:anchorId="6B130612" wp14:editId="5D9A4850">
                <wp:simplePos x="0" y="0"/>
                <wp:positionH relativeFrom="column">
                  <wp:posOffset>4836472</wp:posOffset>
                </wp:positionH>
                <wp:positionV relativeFrom="paragraph">
                  <wp:posOffset>80956</wp:posOffset>
                </wp:positionV>
                <wp:extent cx="441960" cy="476250"/>
                <wp:effectExtent l="0" t="0" r="0" b="0"/>
                <wp:wrapNone/>
                <wp:docPr id="244" name="Полотно 2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36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144145" y="154940"/>
                            <a:ext cx="28321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E656F5" w14:textId="35A2A628" w:rsidR="00103A00" w:rsidRPr="003A0303" w:rsidRDefault="00103A00">
                              <w:pP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пр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 xml:space="preserve"> ос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0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31750" y="23495"/>
                            <a:ext cx="1085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F4E105" w14:textId="0F74762F" w:rsidR="00103A00" w:rsidRDefault="00103A00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130612" id="Полотно 244" o:spid="_x0000_s1055" editas="canvas" style="position:absolute;left:0;text-align:left;margin-left:380.8pt;margin-top:6.35pt;width:34.8pt;height:37.5pt;z-index:251663360" coordsize="44196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R8sTAIAAIIGAAAOAAAAZHJzL2Uyb0RvYy54bWzMVV1v2yAUfZ+0/4B4X/wRJ02tOFWVKtOk&#10;bqvW7QdgjGNrNhcBjZ39+l0gztpV2sM+qr2Qi7lczj3nQNZXY9+Rg9CmBVnQZBZTIiSHqpX7gn75&#10;vHuzosRYJivWgRQFPQpDrzavX60HlYsUGugqoQkWkSYfVEEba1UeRYY3omdmBkpIXKxB98ziVO+j&#10;SrMBq/ddlMbxMhpAV0oDF8bg15uwSDe+fl0Lbj/WtRGWdAVFbNaP2o+lG6PNmuV7zVTT8hMM9hso&#10;etZKPPRc6oZZRh50+6xU33INBmo749BHUNctF74H7CaJf+pmy+SBGd8MR3YmgBj9xbrl3uGWsGu7&#10;DtmIsHruvrnfAfURbrmTT5PCF597yhkUCmjUWUrzZxDvG6aE79zk/MPhTpO2Kmg6X1IiWY9G+oTS&#10;MrnvBLlYOBXd+Zh4r+60g2rULfCvhkjYNpgmrrWGoRGsQlyJy0fsjza4icGtpBzeQ4Xl2YMFL+hY&#10;694VRKnIiHuzLMkWlBwxXGSX2clBYrSE43K6mqcJ+oy79WwZL/x6xPKpjNLGvhXQExcUVGMX/hh2&#10;uDXWwWL5lPKE8V9IEJAHBuxYjoGpMyklVEdsTEPwPt5VDBrQ3ygZ0PcFlXgxKeneSaTGXZEp0FNQ&#10;TgGTHDcW1FISwq31VykQfo2U7VrfhKMznHsiGp0RAP57i6Akzy2yfEGLzJMLlN05JJ1nl14Hlk8G&#10;SeLVYoX+cQZJs1WKcVD9xQ1ypuT/MUh4TxT31+D0KLuX9PHcG+rHX8fmOwAAAP//AwBQSwMEFAAG&#10;AAgAAAAhAE+qj+7bAAAACQEAAA8AAABkcnMvZG93bnJldi54bWxMj8FOhDAQhu8mvkMzJt7cAhog&#10;LGVjjBo9irrnLh2B2E6Rdhd8e8eT3mbyf/nnm3q3OitOOIfRk4J0k4BA6rwZqVfw9vpwVYIIUZPR&#10;1hMq+MYAu+b8rNaV8Qu94KmNveASCpVWMMQ4VVKGbkCnw8ZPSJx9+NnpyOvcSzPrhcudlVmS5NLp&#10;kfjCoCe8G7D7bI9OAWFy39pZPsXufT8NX2X/+HyzKHV5sd5uQURc4x8Mv/qsDg07HfyRTBBWQZGn&#10;OaMcZAUIBsrrNANx4KEoQDa1/P9B8wMAAP//AwBQSwECLQAUAAYACAAAACEAtoM4kv4AAADhAQAA&#10;EwAAAAAAAAAAAAAAAAAAAAAAW0NvbnRlbnRfVHlwZXNdLnhtbFBLAQItABQABgAIAAAAIQA4/SH/&#10;1gAAAJQBAAALAAAAAAAAAAAAAAAAAC8BAABfcmVscy8ucmVsc1BLAQItABQABgAIAAAAIQDmvR8s&#10;TAIAAIIGAAAOAAAAAAAAAAAAAAAAAC4CAABkcnMvZTJvRG9jLnhtbFBLAQItABQABgAIAAAAIQBP&#10;qo/u2wAAAAkBAAAPAAAAAAAAAAAAAAAAAKYEAABkcnMvZG93bnJldi54bWxQSwUGAAAAAAQABADz&#10;AAAArgUAAAAA&#10;">
                <v:shape id="_x0000_s1056" type="#_x0000_t75" style="position:absolute;width:441960;height:476250;visibility:visible;mso-wrap-style:square">
                  <v:fill o:detectmouseclick="t"/>
                  <v:path o:connecttype="none"/>
                </v:shape>
                <v:rect id="Rectangle 75" o:spid="_x0000_s1057" style="position:absolute;left:144145;top:154940;width:283210;height:14605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ynAwQAAANwAAAAPAAAAZHJzL2Rvd25yZXYueG1sRI/disIw&#10;FITvF3yHcBa8W9OtIFKNsiwIKntj9QEOzekPJicliba+vVkQvBxm5htmvR2tEXfyoXOs4HuWgSCu&#10;nO64UXA5776WIEJE1mgck4IHBdhuJh9rLLQb+ET3MjYiQTgUqKCNsS+kDFVLFsPM9cTJq523GJP0&#10;jdQehwS3RuZZtpAWO04LLfb021J1LW9WgTyXu2FZGp+5Y17/mcP+VJNTavo5/qxARBrjO/xq77WC&#10;fL6A/zPpCMjNEwAA//8DAFBLAQItABQABgAIAAAAIQDb4fbL7gAAAIUBAAATAAAAAAAAAAAAAAAA&#10;AAAAAABbQ29udGVudF9UeXBlc10ueG1sUEsBAi0AFAAGAAgAAAAhAFr0LFu/AAAAFQEAAAsAAAAA&#10;AAAAAAAAAAAAHwEAAF9yZWxzLy5yZWxzUEsBAi0AFAAGAAgAAAAhAJ33KcDBAAAA3AAAAA8AAAAA&#10;AAAAAAAAAAAABwIAAGRycy9kb3ducmV2LnhtbFBLBQYAAAAAAwADALcAAAD1AgAAAAA=&#10;" filled="f" stroked="f">
                  <v:textbox style="mso-fit-shape-to-text:t" inset="0,0,0,0">
                    <w:txbxContent>
                      <w:p w14:paraId="0EE656F5" w14:textId="35A2A628" w:rsidR="00103A00" w:rsidRPr="003A0303" w:rsidRDefault="00103A00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пр ос</w:t>
                        </w:r>
                      </w:p>
                    </w:txbxContent>
                  </v:textbox>
                </v:rect>
                <v:rect id="Rectangle 76" o:spid="_x0000_s1058" style="position:absolute;left:31750;top:23495;width:108585;height:24828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GdSvgAAANwAAAAPAAAAZHJzL2Rvd25yZXYueG1sRE/LisIw&#10;FN0L/kO4wuw0tQwi1SgiCI7MxuoHXJrbByY3JYm28/dmMeDycN7b/WiNeJEPnWMFy0UGgrhyuuNG&#10;wf12mq9BhIis0TgmBX8UYL+bTrZYaDfwlV5lbEQK4VCggjbGvpAyVC1ZDAvXEyeudt5iTNA3Unsc&#10;Urg1Ms+ylbTYcWposadjS9WjfFoF8laehnVpfOYuef1rfs7XmpxSX7PxsAERaYwf8b/7rBXk32l+&#10;OpOOgNy9AQAA//8DAFBLAQItABQABgAIAAAAIQDb4fbL7gAAAIUBAAATAAAAAAAAAAAAAAAAAAAA&#10;AABbQ29udGVudF9UeXBlc10ueG1sUEsBAi0AFAAGAAgAAAAhAFr0LFu/AAAAFQEAAAsAAAAAAAAA&#10;AAAAAAAAHwEAAF9yZWxzLy5yZWxzUEsBAi0AFAAGAAgAAAAhACVUZ1K+AAAA3AAAAA8AAAAAAAAA&#10;AAAAAAAABwIAAGRycy9kb3ducmV2LnhtbFBLBQYAAAAAAwADALcAAADyAgAAAAA=&#10;" filled="f" stroked="f">
                  <v:textbox style="mso-fit-shape-to-text:t" inset="0,0,0,0">
                    <w:txbxContent>
                      <w:p w14:paraId="14F4E105" w14:textId="0F74762F" w:rsidR="00103A00" w:rsidRDefault="00103A00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6F44A5">
        <w:rPr>
          <w:bCs/>
          <w:sz w:val="28"/>
          <w:szCs w:val="28"/>
        </w:rPr>
        <w:t>3.7.4.</w:t>
      </w:r>
      <w:r w:rsidRPr="006F44A5">
        <w:rPr>
          <w:sz w:val="28"/>
          <w:szCs w:val="28"/>
        </w:rPr>
        <w:t xml:space="preserve"> Затраты на приобретение прочих основных средств </w:t>
      </w:r>
      <w:proofErr w:type="gramStart"/>
      <w:r w:rsidRPr="006F44A5">
        <w:rPr>
          <w:sz w:val="28"/>
          <w:szCs w:val="28"/>
        </w:rPr>
        <w:t xml:space="preserve">(  </w:t>
      </w:r>
      <w:proofErr w:type="gramEnd"/>
      <w:r w:rsidRPr="006F44A5">
        <w:rPr>
          <w:sz w:val="28"/>
          <w:szCs w:val="28"/>
        </w:rPr>
        <w:t xml:space="preserve">       ) определяются по формуле:</w:t>
      </w:r>
    </w:p>
    <w:p w14:paraId="384099E4" w14:textId="3D011A4D" w:rsidR="003A0303" w:rsidRPr="006F44A5" w:rsidRDefault="003A0303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sz w:val="28"/>
          <w:szCs w:val="28"/>
        </w:rPr>
        <w:t>, где</w:t>
      </w:r>
    </w:p>
    <w:p w14:paraId="6E5AC553" w14:textId="77777777" w:rsidR="003A0303" w:rsidRPr="006F44A5" w:rsidRDefault="003A0303" w:rsidP="006F44A5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14:paraId="394909BB" w14:textId="77777777" w:rsidR="003A0303" w:rsidRPr="006F44A5" w:rsidRDefault="003A0303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b/>
          <w:bCs/>
          <w:noProof/>
          <w:sz w:val="28"/>
          <w:szCs w:val="28"/>
        </w:rPr>
        <mc:AlternateContent>
          <mc:Choice Requires="wpc">
            <w:drawing>
              <wp:anchor distT="0" distB="0" distL="114300" distR="114300" simplePos="0" relativeHeight="251668480" behindDoc="0" locked="0" layoutInCell="1" allowOverlap="1" wp14:anchorId="43769244" wp14:editId="109C7B5E">
                <wp:simplePos x="0" y="0"/>
                <wp:positionH relativeFrom="column">
                  <wp:posOffset>166255</wp:posOffset>
                </wp:positionH>
                <wp:positionV relativeFrom="paragraph">
                  <wp:posOffset>71252</wp:posOffset>
                </wp:positionV>
                <wp:extent cx="548640" cy="476250"/>
                <wp:effectExtent l="0" t="0" r="3810" b="0"/>
                <wp:wrapNone/>
                <wp:docPr id="325" name="Полотно 3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83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247015" y="154940"/>
                            <a:ext cx="28321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4DE940" w14:textId="77777777" w:rsidR="00103A00" w:rsidRPr="003A0303" w:rsidRDefault="00103A00" w:rsidP="003A0303">
                              <w:pP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п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р ос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3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220345" y="154940"/>
                            <a:ext cx="3238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F9ED07" w14:textId="77777777" w:rsidR="00103A00" w:rsidRDefault="00103A00" w:rsidP="003A0303"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0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189230" y="154940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0708E6" w14:textId="77777777" w:rsidR="00103A00" w:rsidRDefault="00103A00" w:rsidP="003A0303">
                              <w:proofErr w:type="spellStart"/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i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5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28575" y="23495"/>
                            <a:ext cx="15621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ED33D8" w14:textId="77777777" w:rsidR="00103A00" w:rsidRDefault="00103A00" w:rsidP="003A0303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769244" id="Полотно 325" o:spid="_x0000_s1059" editas="canvas" style="position:absolute;left:0;text-align:left;margin-left:13.1pt;margin-top:5.6pt;width:43.2pt;height:37.5pt;z-index:251668480" coordsize="5486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YqRlAIAAMoKAAAOAAAAZHJzL2Uyb0RvYy54bWzkVttu2zAMfR+wfxD0vvieOEacokiRYUC3&#10;Fuv2AbIsx8ZsSZDUON3Xj5LjtF3WPeySFuiLTYkUdUgeUVqc7boWbZnSjeA5DiY+RoxTUTZ8k+Ov&#10;X9bvUoy0IbwkreAsx3dM47Pl2zeLXmYsFLVoS6YQOOE662WOa2Nk5nma1qwjeiIk46CshOqIgaHa&#10;eKUiPXjvWi/0/anXC1VKJSjTGmYvBiVeOv9Vxai5qirNDGpzDNiM+yr3LezXWy5ItlFE1g3dwyB/&#10;gKIjDYdND64uiCHoVjVHrrqGKqFFZSZUdJ6oqoYyFwNEE/g/RbMifEu0C4ZCdkaAIP1Dv8XG4uZi&#10;3bQtZMMD75mds/8e6sOsuuWPjYYZZ7u36SUUUMtDKfXfQbypiWQucp3RT9trhZoyx2EaYcRJB0T6&#10;DKUlfNMyFPiujBYAWN7Ia2Wxankp6DeNuFjVYMfOlRJ9zUgJwAJbdgD/YIEdaFiKiv6jKME/uTXC&#10;VXRXqc46hFqhHUCIZ36QYHQHbpJ4Hu8pxHYGUatOozAAolGrj6d+4vQeyUY3UmnznokOWSHHCsJw&#10;25DtpTYWFslGk0cp/00NBuS2Yjozu2I3pGpmg7RThSjvIDAlBvLDYQWhFuo7Rj0QP8ccTiZG7QcO&#10;qbFnZBTUKBSjQDiFhTk2GA3iyrizNCT8HFK2blwQ9/vuEw3UGND8f47Mf8kRV3ML6xQcCf0ofpoj&#10;URiloHUUmSXh9Nkokr5SikT2hB63kXBMxwkoEqTzMAIUT7SRKEmAFi+gi8zHnLyyLhLZHn9MkWhM&#10;xwkoEqbJbGgiYRTPE7szycZ7Jkimh3smjFOwtfpnuGeAxC/unhneJZK6hOwfd/ZF9nDs7qX7J+jy&#10;BwAAAP//AwBQSwMEFAAGAAgAAAAhAOzErsbeAAAACAEAAA8AAABkcnMvZG93bnJldi54bWxMj0FP&#10;wzAMhe9I/IfISNxY2h6qUZpOCIQ4MG1jA4lj1pimonGqJmu7f493gpNlv6fn75Wr2XVixCG0nhSk&#10;iwQEUu1NS42Cj8PL3RJEiJqM7jyhgjMGWFXXV6UujJ/oHcd9bASHUCi0AhtjX0gZaotOh4XvkVj7&#10;9oPTkdehkWbQE4e7TmZJkkunW+IPVvf4ZLH+2Z+cgu3X5vnzbbe1u2Ranw+vYy0392ulbm/mxwcQ&#10;Eef4Z4YLPqNDxUxHfyITRKcgyzN28j3ledHTLAdxVLBkQVal/F+g+gUAAP//AwBQSwECLQAUAAYA&#10;CAAAACEAtoM4kv4AAADhAQAAEwAAAAAAAAAAAAAAAAAAAAAAW0NvbnRlbnRfVHlwZXNdLnhtbFBL&#10;AQItABQABgAIAAAAIQA4/SH/1gAAAJQBAAALAAAAAAAAAAAAAAAAAC8BAABfcmVscy8ucmVsc1BL&#10;AQItABQABgAIAAAAIQA1kYqRlAIAAMoKAAAOAAAAAAAAAAAAAAAAAC4CAABkcnMvZTJvRG9jLnht&#10;bFBLAQItABQABgAIAAAAIQDsxK7G3gAAAAgBAAAPAAAAAAAAAAAAAAAAAO4EAABkcnMvZG93bnJl&#10;di54bWxQSwUGAAAAAAQABADzAAAA+QUAAAAA&#10;">
                <v:shape id="_x0000_s1060" type="#_x0000_t75" style="position:absolute;width:5486;height:4762;visibility:visible;mso-wrap-style:square">
                  <v:fill o:detectmouseclick="t"/>
                  <v:path o:connecttype="none"/>
                </v:shape>
                <v:rect id="Rectangle 100" o:spid="_x0000_s1061" style="position:absolute;left:2470;top:1549;width:2832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0O/wgAAANwAAAAPAAAAZHJzL2Rvd25yZXYueG1sRI/dagIx&#10;FITvC75DOIJ3NdsVyrI1SikIKt649gEOm7M/NDlZkuiub28EoZfDzHzDrLeTNeJGPvSOFXwsMxDE&#10;tdM9twp+L7v3AkSIyBqNY1JwpwDbzextjaV2I5/pVsVWJAiHEhV0MQ6llKHuyGJYuoE4eY3zFmOS&#10;vpXa45jg1sg8yz6lxZ7TQocD/XRU/1VXq0Beqt1YVMZn7pg3J3PYnxtySi3m0/cXiEhT/A+/2nut&#10;IC9W8DyTjoDcPAAAAP//AwBQSwECLQAUAAYACAAAACEA2+H2y+4AAACFAQAAEwAAAAAAAAAAAAAA&#10;AAAAAAAAW0NvbnRlbnRfVHlwZXNdLnhtbFBLAQItABQABgAIAAAAIQBa9CxbvwAAABUBAAALAAAA&#10;AAAAAAAAAAAAAB8BAABfcmVscy8ucmVsc1BLAQItABQABgAIAAAAIQAuP0O/wgAAANwAAAAPAAAA&#10;AAAAAAAAAAAAAAcCAABkcnMvZG93bnJldi54bWxQSwUGAAAAAAMAAwC3AAAA9gIAAAAA&#10;" filled="f" stroked="f">
                  <v:textbox style="mso-fit-shape-to-text:t" inset="0,0,0,0">
                    <w:txbxContent>
                      <w:p w14:paraId="074DE940" w14:textId="77777777" w:rsidR="00103A00" w:rsidRPr="003A0303" w:rsidRDefault="00103A00" w:rsidP="003A0303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en-US"/>
                          </w:rPr>
                          <w:t>п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р ос</w:t>
                        </w:r>
                      </w:p>
                    </w:txbxContent>
                  </v:textbox>
                </v:rect>
                <v:rect id="Rectangle 101" o:spid="_x0000_s1062" style="position:absolute;left:2203;top:1549;width:324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tViwgAAANwAAAAPAAAAZHJzL2Rvd25yZXYueG1sRI/dagIx&#10;FITvC75DOIJ3NesKRVejiCBo6Y2rD3DYnP3B5GRJUnf79qZQ6OUwM98w2/1ojXiSD51jBYt5BoK4&#10;crrjRsH9dnpfgQgRWaNxTAp+KMB+N3nbYqHdwFd6lrERCcKhQAVtjH0hZahashjmridOXu28xZik&#10;b6T2OCS4NTLPsg9pseO00GJPx5aqR/ltFchbeRpWpfGZ+8zrL3M5X2tySs2m42EDItIY/8N/7bNW&#10;kK+X8HsmHQG5ewEAAP//AwBQSwECLQAUAAYACAAAACEA2+H2y+4AAACFAQAAEwAAAAAAAAAAAAAA&#10;AAAAAAAAW0NvbnRlbnRfVHlwZXNdLnhtbFBLAQItABQABgAIAAAAIQBa9CxbvwAAABUBAAALAAAA&#10;AAAAAAAAAAAAAB8BAABfcmVscy8ucmVsc1BLAQItABQABgAIAAAAIQCr5tViwgAAANwAAAAPAAAA&#10;AAAAAAAAAAAAAAcCAABkcnMvZG93bnJldi54bWxQSwUGAAAAAAMAAwC3AAAA9gIAAAAA&#10;" filled="f" stroked="f">
                  <v:textbox style="mso-fit-shape-to-text:t" inset="0,0,0,0">
                    <w:txbxContent>
                      <w:p w14:paraId="52F9ED07" w14:textId="77777777" w:rsidR="00103A00" w:rsidRDefault="00103A00" w:rsidP="003A0303">
                        <w:r>
                          <w:rPr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2" o:spid="_x0000_s1063" style="position:absolute;left:1892;top:1549;width:355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kfSwAAAANwAAAAPAAAAZHJzL2Rvd25yZXYueG1sRE9LasMw&#10;EN0XcgcxgewaOQkU40Y2JRBISzaxe4DBGn+oNDKSEru3rxaBLh/vf6wWa8SDfBgdK9htMxDErdMj&#10;9wq+m/NrDiJEZI3GMSn4pQBVuXo5YqHdzDd61LEXKYRDgQqGGKdCytAOZDFs3UScuM55izFB30vt&#10;cU7h1sh9lr1JiyOnhgEnOg3U/tR3q0A29XnOa+Mz97XvrubzcuvIKbVZLx/vICIt8V/8dF+0gsMu&#10;zU9n0hGQ5R8AAAD//wMAUEsBAi0AFAAGAAgAAAAhANvh9svuAAAAhQEAABMAAAAAAAAAAAAAAAAA&#10;AAAAAFtDb250ZW50X1R5cGVzXS54bWxQSwECLQAUAAYACAAAACEAWvQsW78AAAAVAQAACwAAAAAA&#10;AAAAAAAAAAAfAQAAX3JlbHMvLnJlbHNQSwECLQAUAAYACAAAACEAQAZH0sAAAADcAAAADwAAAAAA&#10;AAAAAAAAAAAHAgAAZHJzL2Rvd25yZXYueG1sUEsFBgAAAAADAAMAtwAAAPQCAAAAAA==&#10;" filled="f" stroked="f">
                  <v:textbox style="mso-fit-shape-to-text:t" inset="0,0,0,0">
                    <w:txbxContent>
                      <w:p w14:paraId="590708E6" w14:textId="77777777" w:rsidR="00103A00" w:rsidRDefault="00103A00" w:rsidP="003A0303">
                        <w:r>
                          <w:rPr>
                            <w:color w:val="000000"/>
                            <w:sz w:val="20"/>
                            <w:szCs w:val="20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03" o:spid="_x0000_s1064" style="position:absolute;left:285;top:234;width:1562;height:248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eRKwgAAANwAAAAPAAAAZHJzL2Rvd25yZXYueG1sRI/NigIx&#10;EITvgu8QWvCmGRUXGY0iguAuXhx9gGbS84NJZ0iiM/v2m4WFPRZV9RW1OwzWiDf50DpWsJhnIIhL&#10;p1uuFTzu59kGRIjIGo1jUvBNAQ778WiHuXY93+hdxFokCIccFTQxdrmUoWzIYpi7jjh5lfMWY5K+&#10;ltpjn+DWyGWWfUiLLaeFBjs6NVQ+i5dVIO/Fud8Uxmfua1ldzeflVpFTajoZjlsQkYb4H/5rX7SC&#10;1WINv2fSEZD7HwAAAP//AwBQSwECLQAUAAYACAAAACEA2+H2y+4AAACFAQAAEwAAAAAAAAAAAAAA&#10;AAAAAAAAW0NvbnRlbnRfVHlwZXNdLnhtbFBLAQItABQABgAIAAAAIQBa9CxbvwAAABUBAAALAAAA&#10;AAAAAAAAAAAAAB8BAABfcmVscy8ucmVsc1BLAQItABQABgAIAAAAIQBQceRKwgAAANwAAAAPAAAA&#10;AAAAAAAAAAAAAAcCAABkcnMvZG93bnJldi54bWxQSwUGAAAAAAMAAwC3AAAA9gIAAAAA&#10;" filled="f" stroked="f">
                  <v:textbox style="mso-fit-shape-to-text:t" inset="0,0,0,0">
                    <w:txbxContent>
                      <w:p w14:paraId="7DED33D8" w14:textId="77777777" w:rsidR="00103A00" w:rsidRDefault="00103A00" w:rsidP="003A0303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6F44A5">
        <w:rPr>
          <w:sz w:val="28"/>
          <w:szCs w:val="28"/>
        </w:rPr>
        <w:t xml:space="preserve">         </w:t>
      </w:r>
    </w:p>
    <w:p w14:paraId="215C9ED7" w14:textId="4B91F604" w:rsidR="003A0303" w:rsidRPr="006F44A5" w:rsidRDefault="00EB035C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sz w:val="28"/>
          <w:szCs w:val="28"/>
        </w:rPr>
        <w:t xml:space="preserve">         –</w:t>
      </w:r>
      <w:r w:rsidR="003A0303" w:rsidRPr="006F44A5">
        <w:rPr>
          <w:sz w:val="28"/>
          <w:szCs w:val="28"/>
        </w:rPr>
        <w:t xml:space="preserve"> количество i-х </w:t>
      </w:r>
      <w:r w:rsidR="00CA27D1" w:rsidRPr="006F44A5">
        <w:rPr>
          <w:sz w:val="28"/>
          <w:szCs w:val="28"/>
        </w:rPr>
        <w:t>прочих основных средств</w:t>
      </w:r>
      <w:r w:rsidR="003A0303" w:rsidRPr="006F44A5">
        <w:rPr>
          <w:sz w:val="28"/>
          <w:szCs w:val="28"/>
        </w:rPr>
        <w:t>;</w:t>
      </w:r>
    </w:p>
    <w:p w14:paraId="79465DDE" w14:textId="2CF9F67E" w:rsidR="003A0303" w:rsidRPr="006F44A5" w:rsidRDefault="00037294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mc:AlternateContent>
          <mc:Choice Requires="wpc">
            <w:drawing>
              <wp:anchor distT="0" distB="0" distL="114300" distR="114300" simplePos="0" relativeHeight="251670528" behindDoc="0" locked="0" layoutInCell="1" allowOverlap="1" wp14:anchorId="0DB98411" wp14:editId="5E915253">
                <wp:simplePos x="0" y="0"/>
                <wp:positionH relativeFrom="column">
                  <wp:posOffset>182880</wp:posOffset>
                </wp:positionH>
                <wp:positionV relativeFrom="paragraph">
                  <wp:posOffset>97790</wp:posOffset>
                </wp:positionV>
                <wp:extent cx="495300" cy="330200"/>
                <wp:effectExtent l="0" t="0" r="0" b="3175"/>
                <wp:wrapNone/>
                <wp:docPr id="348" name="Полотно 3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44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190500" y="154940"/>
                            <a:ext cx="28321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EEDFCC" w14:textId="77777777" w:rsidR="00103A00" w:rsidRPr="00CA27D1" w:rsidRDefault="00103A00" w:rsidP="00CA27D1"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п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р ос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45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163830" y="154940"/>
                            <a:ext cx="3238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0C8952" w14:textId="77777777" w:rsidR="00103A00" w:rsidRDefault="00103A00" w:rsidP="00CA27D1"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46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132715" y="154940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FD0481" w14:textId="77777777" w:rsidR="00103A00" w:rsidRDefault="00103A00" w:rsidP="00CA27D1">
                              <w:proofErr w:type="spellStart"/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i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47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31750" y="23495"/>
                            <a:ext cx="12065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A28A20" w14:textId="77777777" w:rsidR="00103A00" w:rsidRDefault="00103A00" w:rsidP="00CA27D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B98411" id="Полотно 348" o:spid="_x0000_s1065" editas="canvas" style="position:absolute;left:0;text-align:left;margin-left:14.4pt;margin-top:7.7pt;width:39pt;height:26pt;z-index:251670528" coordsize="495300,330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fh7kQIAAMoKAAAOAAAAZHJzL2Uyb0RvYy54bWzkVttu2zAMfR+wfxD0vvjuOEacokiRYUC3&#10;Fuv2AbIsx8ZsSZDUON3Xj5LjXrZ0D9uQFeiLTYkUdUgeiVqe7fsO7ZjSreAFDmY+RoxTUbV8W+Cv&#10;XzbvMoy0IbwineCswHdM47PV2zfLQeYsFI3oKqYQOOE6H2SBG2Nk7nmaNqwneiYk46CsheqJgaHa&#10;epUiA3jvOy/0/dQbhKqkEpRpDbMXoxKvnP+6ZtRc1bVmBnUFBmzGfZX7lvbrrZYk3yoim5YeYJA/&#10;QNGTlsOm964uiCHoVrW/uOpbqoQWtZlR0XuirlvKXAwQTeD/FM2a8B3RLhgK2ZkAgvQP/ZZbi5uL&#10;Tdt1kA0PvOd2zv4HqA+z6o4/NRpnnO3BZpBQQC3vS6n/DuJNQyRzkeucftpdK9RWBY7iGCNOeiDS&#10;Zygt4duOocCf2zJaAGB5I6+VxarlpaDfNOJi3YAdO1dKDA0jFQALrD2Af7TADjQsReXwUVTgn9wa&#10;4Sq6r1VvHUKt0B7WLvzEBybdgZjEi/hAIbY3iII6zKIwADW1+jgFW7cXySc3UmnznokeWaHACsJw&#10;25DdpTYWFsknkycp/00NRuRjBsy+3I+pckHasEpR3UFgSozkh8MKQiPUd4wGIH6BOZxMjLoPHFJj&#10;z8gkqEkoJ4FwCgsLbDAaxbVxZ2lM+DmkbNO6IB72PSQaqDECPAFHkmMcyU7JkTTKouc5EoVRBhgd&#10;ReZJmP43ioRTTl4dRdJjFFlM6TjFNRKF8wBI8Mw1EiUJ0OIF3CLRlJNXR5H5EYrAzX66ThMFc+ge&#10;liFhFC8SuzPJpz4ThH5qtfYSCeMshAtlbB4n7zPxlJKXw5DxXSKp66aHx519kT0eu7708ARd/QAA&#10;AP//AwBQSwMEFAAGAAgAAAAhAE/mUuzfAAAACAEAAA8AAABkcnMvZG93bnJldi54bWxMj8FOwzAQ&#10;RO9I/IO1SNyoTVVCCXEqBEIcqNrSgsTRjZckIl5HsZukf9/tCY4zs5p5my1G14geu1B70nA7USCQ&#10;Cm9rKjV87l5v5iBCNGRN4wk1HDHAIr+8yExq/UAf2G9jKbiEQmo0VDG2qZShqNCZMPEtEmc/vnMm&#10;suxKaTszcLlr5FSpRDpTEy9UpsXnCovf7cFpWH+vXr7eN+tqo4blcffWF3L1sNT6+mp8egQRcYx/&#10;x3DGZ3TImWnvD2SDaDRM50we2b+bgTjnKmFjryG5n4HMM/n/gfwEAAD//wMAUEsBAi0AFAAGAAgA&#10;AAAhALaDOJL+AAAA4QEAABMAAAAAAAAAAAAAAAAAAAAAAFtDb250ZW50X1R5cGVzXS54bWxQSwEC&#10;LQAUAAYACAAAACEAOP0h/9YAAACUAQAACwAAAAAAAAAAAAAAAAAvAQAAX3JlbHMvLnJlbHNQSwEC&#10;LQAUAAYACAAAACEA92X4e5ECAADKCgAADgAAAAAAAAAAAAAAAAAuAgAAZHJzL2Uyb0RvYy54bWxQ&#10;SwECLQAUAAYACAAAACEAT+ZS7N8AAAAIAQAADwAAAAAAAAAAAAAAAADrBAAAZHJzL2Rvd25yZXYu&#10;eG1sUEsFBgAAAAAEAAQA8wAAAPcFAAAAAA==&#10;">
                <v:shape id="_x0000_s1066" type="#_x0000_t75" style="position:absolute;width:495300;height:330200;visibility:visible;mso-wrap-style:square">
                  <v:fill o:detectmouseclick="t"/>
                  <v:path o:connecttype="none"/>
                </v:shape>
                <v:rect id="Rectangle 107" o:spid="_x0000_s1067" style="position:absolute;left:190500;top:154940;width:283210;height:14605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m7MwgAAANwAAAAPAAAAZHJzL2Rvd25yZXYueG1sRI/NigIx&#10;EITvgu8QWtibZvxhkVmjiCCoeHHcB2gmPT+YdIYk68y+/UYQ9lhU1VfUZjdYI57kQ+tYwXyWgSAu&#10;nW65VvB9P07XIEJE1mgck4JfCrDbjkcbzLXr+UbPItYiQTjkqKCJsculDGVDFsPMdcTJq5y3GJP0&#10;tdQe+wS3Ri6y7FNabDktNNjRoaHyUfxYBfJeHPt1YXzmLovqas6nW0VOqY/JsP8CEWmI/+F3+6QV&#10;LFcreJ1JR0Bu/wAAAP//AwBQSwECLQAUAAYACAAAACEA2+H2y+4AAACFAQAAEwAAAAAAAAAAAAAA&#10;AAAAAAAAW0NvbnRlbnRfVHlwZXNdLnhtbFBLAQItABQABgAIAAAAIQBa9CxbvwAAABUBAAALAAAA&#10;AAAAAAAAAAAAAB8BAABfcmVscy8ucmVsc1BLAQItABQABgAIAAAAIQAsjm7MwgAAANwAAAAPAAAA&#10;AAAAAAAAAAAAAAcCAABkcnMvZG93bnJldi54bWxQSwUGAAAAAAMAAwC3AAAA9gIAAAAA&#10;" filled="f" stroked="f">
                  <v:textbox style="mso-fit-shape-to-text:t" inset="0,0,0,0">
                    <w:txbxContent>
                      <w:p w14:paraId="71EEDFCC" w14:textId="77777777" w:rsidR="00103A00" w:rsidRPr="00CA27D1" w:rsidRDefault="00103A00" w:rsidP="00CA27D1">
                        <w:r>
                          <w:rPr>
                            <w:color w:val="000000"/>
                            <w:sz w:val="20"/>
                            <w:szCs w:val="20"/>
                            <w:lang w:val="en-US"/>
                          </w:rPr>
                          <w:t>п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р ос</w:t>
                        </w:r>
                      </w:p>
                    </w:txbxContent>
                  </v:textbox>
                </v:rect>
                <v:rect id="Rectangle 108" o:spid="_x0000_s1068" style="position:absolute;left:163830;top:154940;width:32385;height:1752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stXwgAAANwAAAAPAAAAZHJzL2Rvd25yZXYueG1sRI/dagIx&#10;FITvC75DOIJ3NatWkdUoUhBs8cbVBzhszv5gcrIkqbt9+6YgeDnMzDfMdj9YIx7kQ+tYwWyagSAu&#10;nW65VnC7Ht/XIEJE1mgck4JfCrDfjd62mGvX84UeRaxFgnDIUUETY5dLGcqGLIap64iTVzlvMSbp&#10;a6k99glujZxn2UpabDktNNjRZ0PlvfixCuS1OPbrwvjMfc+rs/k6XSpySk3Gw2EDItIQX+Fn+6QV&#10;LD6W8H8mHQG5+wMAAP//AwBQSwECLQAUAAYACAAAACEA2+H2y+4AAACFAQAAEwAAAAAAAAAAAAAA&#10;AAAAAAAAW0NvbnRlbnRfVHlwZXNdLnhtbFBLAQItABQABgAIAAAAIQBa9CxbvwAAABUBAAALAAAA&#10;AAAAAAAAAAAAAB8BAABfcmVscy8ucmVsc1BLAQItABQABgAIAAAAIQBDwstXwgAAANwAAAAPAAAA&#10;AAAAAAAAAAAAAAcCAABkcnMvZG93bnJldi54bWxQSwUGAAAAAAMAAwC3AAAA9gIAAAAA&#10;" filled="f" stroked="f">
                  <v:textbox style="mso-fit-shape-to-text:t" inset="0,0,0,0">
                    <w:txbxContent>
                      <w:p w14:paraId="740C8952" w14:textId="77777777" w:rsidR="00103A00" w:rsidRDefault="00103A00" w:rsidP="00CA27D1">
                        <w:r>
                          <w:rPr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9" o:spid="_x0000_s1069" style="position:absolute;left:132715;top:154940;width:35560;height:14605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FUgwgAAANwAAAAPAAAAZHJzL2Rvd25yZXYueG1sRI/NigIx&#10;EITvgu8QWvCmGXURmTWKCIIuXhz3AZpJzw8mnSHJOrNvbxaEPRZV9RW13Q/WiCf50DpWsJhnIIhL&#10;p1uuFXzfT7MNiBCRNRrHpOCXAux349EWc+16vtGziLVIEA45Kmhi7HIpQ9mQxTB3HXHyKuctxiR9&#10;LbXHPsGtkcssW0uLLaeFBjs6NlQ+ih+rQN6LU78pjM/c17K6msv5VpFTajoZDp8gIg3xP/xun7WC&#10;1cca/s6kIyB3LwAAAP//AwBQSwECLQAUAAYACAAAACEA2+H2y+4AAACFAQAAEwAAAAAAAAAAAAAA&#10;AAAAAAAAW0NvbnRlbnRfVHlwZXNdLnhtbFBLAQItABQABgAIAAAAIQBa9CxbvwAAABUBAAALAAAA&#10;AAAAAAAAAAAAAB8BAABfcmVscy8ucmVsc1BLAQItABQABgAIAAAAIQCzEFUgwgAAANwAAAAPAAAA&#10;AAAAAAAAAAAAAAcCAABkcnMvZG93bnJldi54bWxQSwUGAAAAAAMAAwC3AAAA9gIAAAAA&#10;" filled="f" stroked="f">
                  <v:textbox style="mso-fit-shape-to-text:t" inset="0,0,0,0">
                    <w:txbxContent>
                      <w:p w14:paraId="1FFD0481" w14:textId="77777777" w:rsidR="00103A00" w:rsidRDefault="00103A00" w:rsidP="00CA27D1">
                        <w:r>
                          <w:rPr>
                            <w:color w:val="000000"/>
                            <w:sz w:val="20"/>
                            <w:szCs w:val="20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10" o:spid="_x0000_s1070" style="position:absolute;left:31750;top:23495;width:120650;height:24828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PC7wgAAANwAAAAPAAAAZHJzL2Rvd25yZXYueG1sRI/dagIx&#10;FITvC75DOIJ3NasWldUoUhBs8cbVBzhszv5gcrIkqbt9+6YgeDnMzDfMdj9YIx7kQ+tYwWyagSAu&#10;nW65VnC7Ht/XIEJE1mgck4JfCrDfjd62mGvX84UeRaxFgnDIUUETY5dLGcqGLIap64iTVzlvMSbp&#10;a6k99glujZxn2VJabDktNNjRZ0PlvfixCuS1OPbrwvjMfc+rs/k6XSpySk3Gw2EDItIQX+Fn+6QV&#10;LD5W8H8mHQG5+wMAAP//AwBQSwECLQAUAAYACAAAACEA2+H2y+4AAACFAQAAEwAAAAAAAAAAAAAA&#10;AAAAAAAAW0NvbnRlbnRfVHlwZXNdLnhtbFBLAQItABQABgAIAAAAIQBa9CxbvwAAABUBAAALAAAA&#10;AAAAAAAAAAAAAB8BAABfcmVscy8ucmVsc1BLAQItABQABgAIAAAAIQDcXPC7wgAAANwAAAAPAAAA&#10;AAAAAAAAAAAAAAcCAABkcnMvZG93bnJldi54bWxQSwUGAAAAAAMAAwC3AAAA9gIAAAAA&#10;" filled="f" stroked="f">
                  <v:textbox style="mso-fit-shape-to-text:t" inset="0,0,0,0">
                    <w:txbxContent>
                      <w:p w14:paraId="48A28A20" w14:textId="77777777" w:rsidR="00103A00" w:rsidRDefault="00103A00" w:rsidP="00CA27D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CA27D1" w:rsidRPr="006F44A5">
        <w:rPr>
          <w:sz w:val="28"/>
          <w:szCs w:val="28"/>
        </w:rPr>
        <w:t xml:space="preserve">          </w:t>
      </w:r>
      <w:r w:rsidR="00EB035C" w:rsidRPr="006F44A5">
        <w:rPr>
          <w:sz w:val="28"/>
          <w:szCs w:val="28"/>
        </w:rPr>
        <w:t>–</w:t>
      </w:r>
      <w:r w:rsidR="003A0303" w:rsidRPr="006F44A5">
        <w:rPr>
          <w:sz w:val="28"/>
          <w:szCs w:val="28"/>
        </w:rPr>
        <w:t xml:space="preserve"> цена i-го </w:t>
      </w:r>
      <w:r w:rsidR="00CA27D1" w:rsidRPr="006F44A5">
        <w:rPr>
          <w:sz w:val="28"/>
          <w:szCs w:val="28"/>
        </w:rPr>
        <w:t>прочего основного средства</w:t>
      </w:r>
      <w:r w:rsidR="003A0303" w:rsidRPr="006F44A5">
        <w:rPr>
          <w:sz w:val="28"/>
          <w:szCs w:val="28"/>
        </w:rPr>
        <w:t>.</w:t>
      </w:r>
    </w:p>
    <w:tbl>
      <w:tblPr>
        <w:tblStyle w:val="a7"/>
        <w:tblW w:w="10137" w:type="dxa"/>
        <w:tblLayout w:type="fixed"/>
        <w:tblLook w:val="04A0" w:firstRow="1" w:lastRow="0" w:firstColumn="1" w:lastColumn="0" w:noHBand="0" w:noVBand="1"/>
      </w:tblPr>
      <w:tblGrid>
        <w:gridCol w:w="560"/>
        <w:gridCol w:w="3688"/>
        <w:gridCol w:w="2410"/>
        <w:gridCol w:w="1672"/>
        <w:gridCol w:w="1807"/>
      </w:tblGrid>
      <w:tr w:rsidR="00CA27D1" w:rsidRPr="006F44A5" w14:paraId="529687F6" w14:textId="77777777" w:rsidTr="000C4682">
        <w:trPr>
          <w:trHeight w:val="1042"/>
        </w:trPr>
        <w:tc>
          <w:tcPr>
            <w:tcW w:w="560" w:type="dxa"/>
            <w:vAlign w:val="center"/>
          </w:tcPr>
          <w:p w14:paraId="4E5A4409" w14:textId="77777777" w:rsidR="00CA27D1" w:rsidRPr="006F44A5" w:rsidRDefault="00CA27D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№ п/п</w:t>
            </w:r>
          </w:p>
        </w:tc>
        <w:tc>
          <w:tcPr>
            <w:tcW w:w="3688" w:type="dxa"/>
            <w:vAlign w:val="center"/>
          </w:tcPr>
          <w:p w14:paraId="77F0DEB7" w14:textId="5AC28604" w:rsidR="00F55B5C" w:rsidRPr="006F44A5" w:rsidRDefault="00CA27D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Наименование основных средств</w:t>
            </w:r>
          </w:p>
        </w:tc>
        <w:tc>
          <w:tcPr>
            <w:tcW w:w="2410" w:type="dxa"/>
            <w:vAlign w:val="center"/>
          </w:tcPr>
          <w:p w14:paraId="6E9CFD53" w14:textId="77777777" w:rsidR="00CA27D1" w:rsidRPr="006F44A5" w:rsidRDefault="00CA27D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Количество</w:t>
            </w:r>
          </w:p>
        </w:tc>
        <w:tc>
          <w:tcPr>
            <w:tcW w:w="1672" w:type="dxa"/>
            <w:vAlign w:val="center"/>
          </w:tcPr>
          <w:p w14:paraId="17AF5A42" w14:textId="669A9580" w:rsidR="00CA27D1" w:rsidRPr="006F44A5" w:rsidRDefault="00CA27D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Предельная стоимость </w:t>
            </w:r>
          </w:p>
          <w:p w14:paraId="00AEBAE3" w14:textId="77777777" w:rsidR="00CA27D1" w:rsidRPr="006F44A5" w:rsidRDefault="00CA27D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(рублей)</w:t>
            </w:r>
          </w:p>
        </w:tc>
        <w:tc>
          <w:tcPr>
            <w:tcW w:w="1807" w:type="dxa"/>
            <w:vAlign w:val="center"/>
          </w:tcPr>
          <w:p w14:paraId="4A443EB3" w14:textId="77777777" w:rsidR="00CA27D1" w:rsidRPr="006F44A5" w:rsidRDefault="00CA27D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 xml:space="preserve">Срок </w:t>
            </w:r>
          </w:p>
          <w:p w14:paraId="372647A0" w14:textId="77777777" w:rsidR="00CA27D1" w:rsidRPr="006F44A5" w:rsidRDefault="00CA27D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эксплуатации (лет)</w:t>
            </w:r>
          </w:p>
        </w:tc>
      </w:tr>
      <w:tr w:rsidR="00CA27D1" w:rsidRPr="006F44A5" w14:paraId="2F4EC004" w14:textId="77777777" w:rsidTr="000C4682">
        <w:trPr>
          <w:trHeight w:val="320"/>
        </w:trPr>
        <w:tc>
          <w:tcPr>
            <w:tcW w:w="560" w:type="dxa"/>
            <w:shd w:val="clear" w:color="auto" w:fill="auto"/>
            <w:vAlign w:val="center"/>
          </w:tcPr>
          <w:p w14:paraId="73EAC31A" w14:textId="77777777" w:rsidR="00CA27D1" w:rsidRPr="006F44A5" w:rsidRDefault="00CA27D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3688" w:type="dxa"/>
            <w:shd w:val="clear" w:color="auto" w:fill="auto"/>
            <w:vAlign w:val="center"/>
          </w:tcPr>
          <w:p w14:paraId="104BBB61" w14:textId="62025BAF" w:rsidR="00CA27D1" w:rsidRPr="006F44A5" w:rsidRDefault="00CA27D1" w:rsidP="006F44A5">
            <w:pPr>
              <w:rPr>
                <w:bCs/>
              </w:rPr>
            </w:pPr>
            <w:r w:rsidRPr="006F44A5">
              <w:rPr>
                <w:bCs/>
              </w:rPr>
              <w:t>Радиотелефон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4602053" w14:textId="0D5E2547" w:rsidR="00CA27D1" w:rsidRPr="006F44A5" w:rsidRDefault="00CA27D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 на работника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3C571B2D" w14:textId="19E9F46E" w:rsidR="00CA27D1" w:rsidRPr="006F44A5" w:rsidRDefault="006B2ADC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7000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74BA6F5A" w14:textId="007B22F1" w:rsidR="00CA27D1" w:rsidRPr="006F44A5" w:rsidRDefault="00726B14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3</w:t>
            </w:r>
          </w:p>
        </w:tc>
      </w:tr>
      <w:tr w:rsidR="00CA27D1" w:rsidRPr="006F44A5" w14:paraId="393C806A" w14:textId="77777777" w:rsidTr="000C4682">
        <w:trPr>
          <w:trHeight w:val="268"/>
        </w:trPr>
        <w:tc>
          <w:tcPr>
            <w:tcW w:w="560" w:type="dxa"/>
            <w:vAlign w:val="center"/>
          </w:tcPr>
          <w:p w14:paraId="7B2917B7" w14:textId="77777777" w:rsidR="00CA27D1" w:rsidRPr="006F44A5" w:rsidRDefault="00CA27D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</w:t>
            </w:r>
          </w:p>
        </w:tc>
        <w:tc>
          <w:tcPr>
            <w:tcW w:w="3688" w:type="dxa"/>
            <w:shd w:val="clear" w:color="auto" w:fill="auto"/>
            <w:vAlign w:val="center"/>
          </w:tcPr>
          <w:p w14:paraId="727FC582" w14:textId="6A21D3A5" w:rsidR="00CA27D1" w:rsidRPr="006F44A5" w:rsidRDefault="00CA27D1" w:rsidP="006F44A5">
            <w:pPr>
              <w:rPr>
                <w:bCs/>
              </w:rPr>
            </w:pPr>
            <w:r w:rsidRPr="006F44A5">
              <w:rPr>
                <w:bCs/>
                <w:lang w:val="en-US"/>
              </w:rPr>
              <w:t>W</w:t>
            </w:r>
            <w:r w:rsidR="00975422" w:rsidRPr="006F44A5">
              <w:rPr>
                <w:bCs/>
                <w:lang w:val="en-US"/>
              </w:rPr>
              <w:t>I-</w:t>
            </w:r>
            <w:r w:rsidRPr="006F44A5">
              <w:rPr>
                <w:bCs/>
                <w:lang w:val="en-US"/>
              </w:rPr>
              <w:t>F</w:t>
            </w:r>
            <w:r w:rsidR="00975422" w:rsidRPr="006F44A5">
              <w:rPr>
                <w:bCs/>
                <w:lang w:val="en-US"/>
              </w:rPr>
              <w:t>I</w:t>
            </w:r>
            <w:r w:rsidRPr="006F44A5">
              <w:rPr>
                <w:bCs/>
              </w:rPr>
              <w:t xml:space="preserve"> роутер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AC8FA26" w14:textId="7A18294D" w:rsidR="00CA27D1" w:rsidRPr="006F44A5" w:rsidRDefault="00975422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 на кабинет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2CD477CB" w14:textId="760D8A2F" w:rsidR="00CA27D1" w:rsidRPr="006F44A5" w:rsidRDefault="00726B14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6000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6E046250" w14:textId="0EF82064" w:rsidR="00CA27D1" w:rsidRPr="006F44A5" w:rsidRDefault="00726B14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3</w:t>
            </w:r>
          </w:p>
        </w:tc>
      </w:tr>
      <w:tr w:rsidR="00CA27D1" w:rsidRPr="006F44A5" w14:paraId="52580C79" w14:textId="77777777" w:rsidTr="000C4682">
        <w:trPr>
          <w:trHeight w:val="268"/>
        </w:trPr>
        <w:tc>
          <w:tcPr>
            <w:tcW w:w="560" w:type="dxa"/>
            <w:vAlign w:val="center"/>
          </w:tcPr>
          <w:p w14:paraId="7CBA0939" w14:textId="16E359E6" w:rsidR="00CA27D1" w:rsidRPr="006F44A5" w:rsidRDefault="00CA27D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lastRenderedPageBreak/>
              <w:t>3</w:t>
            </w:r>
          </w:p>
        </w:tc>
        <w:tc>
          <w:tcPr>
            <w:tcW w:w="3688" w:type="dxa"/>
            <w:shd w:val="clear" w:color="auto" w:fill="auto"/>
            <w:vAlign w:val="center"/>
          </w:tcPr>
          <w:p w14:paraId="0800DA2E" w14:textId="02904A3C" w:rsidR="00CA27D1" w:rsidRPr="006F44A5" w:rsidRDefault="00CA27D1" w:rsidP="006F44A5">
            <w:pPr>
              <w:rPr>
                <w:bCs/>
              </w:rPr>
            </w:pPr>
            <w:r w:rsidRPr="006F44A5">
              <w:rPr>
                <w:bCs/>
              </w:rPr>
              <w:t>Чайник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3BEBD9A" w14:textId="5080CB4E" w:rsidR="00CA27D1" w:rsidRPr="006F44A5" w:rsidRDefault="00CA27D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 на кабинет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677C7AD6" w14:textId="47231DEA" w:rsidR="00CA27D1" w:rsidRPr="006F44A5" w:rsidRDefault="00726B14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5000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2D813EEE" w14:textId="5FFF4F94" w:rsidR="00CA27D1" w:rsidRPr="006F44A5" w:rsidRDefault="00726B14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3</w:t>
            </w:r>
          </w:p>
        </w:tc>
      </w:tr>
      <w:tr w:rsidR="00CA27D1" w:rsidRPr="006F44A5" w14:paraId="428F8380" w14:textId="77777777" w:rsidTr="000C4682">
        <w:trPr>
          <w:trHeight w:val="276"/>
        </w:trPr>
        <w:tc>
          <w:tcPr>
            <w:tcW w:w="560" w:type="dxa"/>
          </w:tcPr>
          <w:p w14:paraId="582DED37" w14:textId="7DA28F0F" w:rsidR="00CA27D1" w:rsidRPr="006F44A5" w:rsidRDefault="00CA27D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4</w:t>
            </w:r>
          </w:p>
        </w:tc>
        <w:tc>
          <w:tcPr>
            <w:tcW w:w="3688" w:type="dxa"/>
            <w:shd w:val="clear" w:color="auto" w:fill="auto"/>
          </w:tcPr>
          <w:p w14:paraId="74F23E87" w14:textId="6EB1FC3F" w:rsidR="00CA27D1" w:rsidRPr="006F44A5" w:rsidRDefault="00CA27D1" w:rsidP="006F44A5">
            <w:pPr>
              <w:rPr>
                <w:bCs/>
              </w:rPr>
            </w:pPr>
            <w:r w:rsidRPr="006F44A5">
              <w:rPr>
                <w:bCs/>
              </w:rPr>
              <w:t>Брошюратор</w:t>
            </w:r>
          </w:p>
        </w:tc>
        <w:tc>
          <w:tcPr>
            <w:tcW w:w="2410" w:type="dxa"/>
            <w:shd w:val="clear" w:color="auto" w:fill="auto"/>
          </w:tcPr>
          <w:p w14:paraId="0C55C24C" w14:textId="6A6E5155" w:rsidR="00CA27D1" w:rsidRPr="006F44A5" w:rsidRDefault="00975422" w:rsidP="006F44A5">
            <w:pPr>
              <w:jc w:val="center"/>
              <w:rPr>
                <w:bCs/>
              </w:rPr>
            </w:pPr>
            <w:r w:rsidRPr="006F44A5">
              <w:rPr>
                <w:bCs/>
                <w:lang w:val="en-US"/>
              </w:rPr>
              <w:t xml:space="preserve">1 </w:t>
            </w:r>
            <w:r w:rsidR="00292139" w:rsidRPr="006F44A5">
              <w:rPr>
                <w:bCs/>
              </w:rPr>
              <w:t>на отдел</w:t>
            </w:r>
          </w:p>
        </w:tc>
        <w:tc>
          <w:tcPr>
            <w:tcW w:w="1672" w:type="dxa"/>
            <w:shd w:val="clear" w:color="auto" w:fill="auto"/>
          </w:tcPr>
          <w:p w14:paraId="45B274AE" w14:textId="29931A3F" w:rsidR="00CA27D1" w:rsidRPr="006F44A5" w:rsidRDefault="00726B14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25000</w:t>
            </w:r>
          </w:p>
        </w:tc>
        <w:tc>
          <w:tcPr>
            <w:tcW w:w="1807" w:type="dxa"/>
            <w:shd w:val="clear" w:color="auto" w:fill="auto"/>
          </w:tcPr>
          <w:p w14:paraId="6A33068F" w14:textId="0B62B337" w:rsidR="00CA27D1" w:rsidRPr="006F44A5" w:rsidRDefault="00726B14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3</w:t>
            </w:r>
          </w:p>
        </w:tc>
      </w:tr>
      <w:tr w:rsidR="00726B14" w:rsidRPr="006F44A5" w14:paraId="3DD4B0C0" w14:textId="77777777" w:rsidTr="000C4682">
        <w:trPr>
          <w:trHeight w:val="276"/>
        </w:trPr>
        <w:tc>
          <w:tcPr>
            <w:tcW w:w="560" w:type="dxa"/>
            <w:vAlign w:val="center"/>
          </w:tcPr>
          <w:p w14:paraId="266E8F8D" w14:textId="7F632E34" w:rsidR="00726B14" w:rsidRPr="006F44A5" w:rsidRDefault="00726B14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5</w:t>
            </w:r>
          </w:p>
        </w:tc>
        <w:tc>
          <w:tcPr>
            <w:tcW w:w="3688" w:type="dxa"/>
            <w:shd w:val="clear" w:color="auto" w:fill="auto"/>
            <w:vAlign w:val="center"/>
          </w:tcPr>
          <w:p w14:paraId="7A85E9DD" w14:textId="5384E49F" w:rsidR="00726B14" w:rsidRPr="006F44A5" w:rsidRDefault="00726B14" w:rsidP="006F44A5">
            <w:pPr>
              <w:rPr>
                <w:bCs/>
              </w:rPr>
            </w:pPr>
            <w:r w:rsidRPr="006F44A5">
              <w:rPr>
                <w:bCs/>
              </w:rPr>
              <w:t>Сумка для ноутбука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E69B4B9" w14:textId="2C438B1E" w:rsidR="00726B14" w:rsidRPr="006F44A5" w:rsidRDefault="00726B14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 на ноутбук</w:t>
            </w:r>
          </w:p>
        </w:tc>
        <w:tc>
          <w:tcPr>
            <w:tcW w:w="1672" w:type="dxa"/>
            <w:shd w:val="clear" w:color="auto" w:fill="auto"/>
          </w:tcPr>
          <w:p w14:paraId="38471DB6" w14:textId="26A0EB4A" w:rsidR="00726B14" w:rsidRPr="006F44A5" w:rsidRDefault="00726B14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4000</w:t>
            </w:r>
          </w:p>
        </w:tc>
        <w:tc>
          <w:tcPr>
            <w:tcW w:w="1807" w:type="dxa"/>
            <w:shd w:val="clear" w:color="auto" w:fill="auto"/>
          </w:tcPr>
          <w:p w14:paraId="1B4B9660" w14:textId="066F39B2" w:rsidR="00726B14" w:rsidRPr="006F44A5" w:rsidRDefault="00726B14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3</w:t>
            </w:r>
          </w:p>
        </w:tc>
      </w:tr>
      <w:tr w:rsidR="00037294" w:rsidRPr="006F44A5" w14:paraId="0FC30002" w14:textId="77777777" w:rsidTr="000C4682">
        <w:trPr>
          <w:trHeight w:val="276"/>
        </w:trPr>
        <w:tc>
          <w:tcPr>
            <w:tcW w:w="560" w:type="dxa"/>
            <w:vAlign w:val="center"/>
          </w:tcPr>
          <w:p w14:paraId="55E10C56" w14:textId="46E415C8" w:rsidR="00037294" w:rsidRPr="006F44A5" w:rsidRDefault="00037294" w:rsidP="006F44A5">
            <w:pPr>
              <w:jc w:val="center"/>
              <w:rPr>
                <w:bCs/>
                <w:lang w:val="en-US"/>
              </w:rPr>
            </w:pPr>
            <w:r w:rsidRPr="006F44A5">
              <w:rPr>
                <w:bCs/>
                <w:lang w:val="en-US"/>
              </w:rPr>
              <w:t>6</w:t>
            </w:r>
          </w:p>
        </w:tc>
        <w:tc>
          <w:tcPr>
            <w:tcW w:w="3688" w:type="dxa"/>
            <w:shd w:val="clear" w:color="auto" w:fill="auto"/>
          </w:tcPr>
          <w:p w14:paraId="35A32E70" w14:textId="3FDAF23D" w:rsidR="00037294" w:rsidRPr="006F44A5" w:rsidRDefault="00037294" w:rsidP="006F44A5">
            <w:pPr>
              <w:rPr>
                <w:bCs/>
              </w:rPr>
            </w:pPr>
            <w:r w:rsidRPr="006F44A5">
              <w:rPr>
                <w:bCs/>
              </w:rPr>
              <w:t>Лампа настольная</w:t>
            </w:r>
          </w:p>
        </w:tc>
        <w:tc>
          <w:tcPr>
            <w:tcW w:w="2410" w:type="dxa"/>
            <w:shd w:val="clear" w:color="auto" w:fill="auto"/>
          </w:tcPr>
          <w:p w14:paraId="50394771" w14:textId="488BE3CC" w:rsidR="00037294" w:rsidRPr="006F44A5" w:rsidRDefault="00037294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 на работника</w:t>
            </w:r>
          </w:p>
        </w:tc>
        <w:tc>
          <w:tcPr>
            <w:tcW w:w="1672" w:type="dxa"/>
            <w:shd w:val="clear" w:color="auto" w:fill="auto"/>
          </w:tcPr>
          <w:p w14:paraId="4076A234" w14:textId="13D9A187" w:rsidR="00037294" w:rsidRPr="006F44A5" w:rsidRDefault="00037294" w:rsidP="006F44A5">
            <w:pPr>
              <w:jc w:val="center"/>
              <w:rPr>
                <w:bCs/>
                <w:lang w:val="en-US"/>
              </w:rPr>
            </w:pPr>
            <w:r w:rsidRPr="006F44A5">
              <w:rPr>
                <w:bCs/>
                <w:lang w:val="en-US"/>
              </w:rPr>
              <w:t>5000</w:t>
            </w:r>
          </w:p>
        </w:tc>
        <w:tc>
          <w:tcPr>
            <w:tcW w:w="1807" w:type="dxa"/>
            <w:shd w:val="clear" w:color="auto" w:fill="auto"/>
          </w:tcPr>
          <w:p w14:paraId="22396ACD" w14:textId="3E189198" w:rsidR="00037294" w:rsidRPr="006F44A5" w:rsidRDefault="00037294" w:rsidP="006F44A5">
            <w:pPr>
              <w:jc w:val="center"/>
              <w:rPr>
                <w:bCs/>
                <w:lang w:val="en-US"/>
              </w:rPr>
            </w:pPr>
            <w:r w:rsidRPr="006F44A5">
              <w:rPr>
                <w:bCs/>
                <w:lang w:val="en-US"/>
              </w:rPr>
              <w:t>3</w:t>
            </w:r>
          </w:p>
        </w:tc>
      </w:tr>
      <w:tr w:rsidR="00BA296B" w:rsidRPr="006F44A5" w14:paraId="75C52A92" w14:textId="77777777" w:rsidTr="000C4682">
        <w:trPr>
          <w:trHeight w:val="276"/>
        </w:trPr>
        <w:tc>
          <w:tcPr>
            <w:tcW w:w="560" w:type="dxa"/>
            <w:vAlign w:val="center"/>
          </w:tcPr>
          <w:p w14:paraId="0742D5EE" w14:textId="27FF0D5D" w:rsidR="00BA296B" w:rsidRPr="006F44A5" w:rsidRDefault="00BA296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7</w:t>
            </w:r>
          </w:p>
        </w:tc>
        <w:tc>
          <w:tcPr>
            <w:tcW w:w="3688" w:type="dxa"/>
            <w:shd w:val="clear" w:color="auto" w:fill="auto"/>
          </w:tcPr>
          <w:p w14:paraId="2A15C468" w14:textId="396A6E83" w:rsidR="00BA296B" w:rsidRPr="006F44A5" w:rsidRDefault="00BA296B" w:rsidP="006F44A5">
            <w:pPr>
              <w:rPr>
                <w:bCs/>
              </w:rPr>
            </w:pPr>
            <w:r w:rsidRPr="006F44A5">
              <w:rPr>
                <w:bCs/>
              </w:rPr>
              <w:t>Часы</w:t>
            </w:r>
          </w:p>
        </w:tc>
        <w:tc>
          <w:tcPr>
            <w:tcW w:w="2410" w:type="dxa"/>
            <w:shd w:val="clear" w:color="auto" w:fill="auto"/>
          </w:tcPr>
          <w:p w14:paraId="201CA56C" w14:textId="76ECB2ED" w:rsidR="00BA296B" w:rsidRPr="006F44A5" w:rsidRDefault="00BA296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 на кабинет</w:t>
            </w:r>
          </w:p>
        </w:tc>
        <w:tc>
          <w:tcPr>
            <w:tcW w:w="1672" w:type="dxa"/>
            <w:shd w:val="clear" w:color="auto" w:fill="auto"/>
          </w:tcPr>
          <w:p w14:paraId="0602D955" w14:textId="239C7D11" w:rsidR="00BA296B" w:rsidRPr="006F44A5" w:rsidRDefault="00BA296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1500</w:t>
            </w:r>
          </w:p>
        </w:tc>
        <w:tc>
          <w:tcPr>
            <w:tcW w:w="1807" w:type="dxa"/>
            <w:shd w:val="clear" w:color="auto" w:fill="auto"/>
          </w:tcPr>
          <w:p w14:paraId="36585517" w14:textId="71991319" w:rsidR="00BA296B" w:rsidRPr="006F44A5" w:rsidRDefault="00BA296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3</w:t>
            </w:r>
          </w:p>
        </w:tc>
      </w:tr>
      <w:tr w:rsidR="000C4682" w:rsidRPr="006F44A5" w14:paraId="09B84B65" w14:textId="77777777" w:rsidTr="000C4682">
        <w:trPr>
          <w:trHeight w:val="276"/>
        </w:trPr>
        <w:tc>
          <w:tcPr>
            <w:tcW w:w="560" w:type="dxa"/>
            <w:vAlign w:val="center"/>
          </w:tcPr>
          <w:p w14:paraId="08659B29" w14:textId="7E310CD9" w:rsidR="000C4682" w:rsidRPr="006F44A5" w:rsidRDefault="000C4682" w:rsidP="006F44A5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3688" w:type="dxa"/>
            <w:shd w:val="clear" w:color="auto" w:fill="auto"/>
          </w:tcPr>
          <w:p w14:paraId="3CFE2B44" w14:textId="76A6262B" w:rsidR="000C4682" w:rsidRPr="006F44A5" w:rsidRDefault="000C4682" w:rsidP="006F44A5">
            <w:pPr>
              <w:rPr>
                <w:bCs/>
              </w:rPr>
            </w:pPr>
            <w:r w:rsidRPr="000C4682">
              <w:rPr>
                <w:bCs/>
              </w:rPr>
              <w:t>Инструмент для заделки кабеля</w:t>
            </w:r>
          </w:p>
        </w:tc>
        <w:tc>
          <w:tcPr>
            <w:tcW w:w="2410" w:type="dxa"/>
            <w:shd w:val="clear" w:color="auto" w:fill="auto"/>
          </w:tcPr>
          <w:p w14:paraId="7DCEB275" w14:textId="3B549B04" w:rsidR="000C4682" w:rsidRPr="006F44A5" w:rsidRDefault="000C4682" w:rsidP="006F44A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672" w:type="dxa"/>
            <w:shd w:val="clear" w:color="auto" w:fill="auto"/>
          </w:tcPr>
          <w:p w14:paraId="7DA11BC6" w14:textId="2C98367F" w:rsidR="000C4682" w:rsidRPr="006F44A5" w:rsidRDefault="000C4682" w:rsidP="006F44A5">
            <w:pPr>
              <w:jc w:val="center"/>
              <w:rPr>
                <w:bCs/>
              </w:rPr>
            </w:pPr>
            <w:r>
              <w:rPr>
                <w:bCs/>
              </w:rPr>
              <w:t>3000</w:t>
            </w:r>
          </w:p>
        </w:tc>
        <w:tc>
          <w:tcPr>
            <w:tcW w:w="1807" w:type="dxa"/>
            <w:shd w:val="clear" w:color="auto" w:fill="auto"/>
          </w:tcPr>
          <w:p w14:paraId="28B38313" w14:textId="666F62FA" w:rsidR="000C4682" w:rsidRPr="006F44A5" w:rsidRDefault="000C4682" w:rsidP="006F44A5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</w:tbl>
    <w:p w14:paraId="58B9E23D" w14:textId="10CD6DA4" w:rsidR="00A31A87" w:rsidRPr="006F44A5" w:rsidRDefault="00A31A87" w:rsidP="006F44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B5C1913" w14:textId="0D8FF8CE" w:rsidR="00A31A87" w:rsidRPr="006F44A5" w:rsidRDefault="00A31A87" w:rsidP="006F44A5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6F44A5">
        <w:rPr>
          <w:bCs/>
          <w:sz w:val="28"/>
          <w:szCs w:val="28"/>
        </w:rPr>
        <w:t>3.</w:t>
      </w:r>
      <w:r w:rsidR="003A0303" w:rsidRPr="006F44A5">
        <w:rPr>
          <w:bCs/>
          <w:sz w:val="28"/>
          <w:szCs w:val="28"/>
        </w:rPr>
        <w:t>8</w:t>
      </w:r>
      <w:r w:rsidRPr="006F44A5">
        <w:rPr>
          <w:bCs/>
          <w:sz w:val="28"/>
          <w:szCs w:val="28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  <w:r w:rsidR="00EB035C" w:rsidRPr="006F44A5">
        <w:rPr>
          <w:bCs/>
          <w:sz w:val="28"/>
          <w:szCs w:val="28"/>
        </w:rPr>
        <w:t>.</w:t>
      </w:r>
    </w:p>
    <w:p w14:paraId="0DE6D923" w14:textId="77777777" w:rsidR="00223CBB" w:rsidRPr="006F44A5" w:rsidRDefault="00223CBB" w:rsidP="006F44A5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14:paraId="473AD8D3" w14:textId="2C619ED3" w:rsidR="00A31A87" w:rsidRPr="006F44A5" w:rsidRDefault="00A31A87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3.</w:t>
      </w:r>
      <w:r w:rsidR="003A0303" w:rsidRPr="006F44A5">
        <w:rPr>
          <w:bCs/>
          <w:sz w:val="28"/>
          <w:szCs w:val="28"/>
        </w:rPr>
        <w:t>8</w:t>
      </w:r>
      <w:r w:rsidRPr="006F44A5">
        <w:rPr>
          <w:bCs/>
          <w:sz w:val="28"/>
          <w:szCs w:val="28"/>
        </w:rPr>
        <w:t>.1.</w:t>
      </w:r>
      <w:r w:rsidRPr="006F44A5">
        <w:rPr>
          <w:sz w:val="28"/>
          <w:szCs w:val="28"/>
        </w:rPr>
        <w:t xml:space="preserve">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m:oMath>
        <m:sSubSup>
          <m:sSubSupPr>
            <m:ctrlPr>
              <w:rPr>
                <w:rFonts w:ascii="Cambria Math" w:hAnsi="Cambria Math"/>
                <w:iCs/>
                <w:sz w:val="32"/>
                <w:szCs w:val="32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мз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ахз</m:t>
            </m:r>
          </m:sup>
        </m:sSubSup>
      </m:oMath>
      <w:r w:rsidRPr="006F44A5">
        <w:rPr>
          <w:sz w:val="28"/>
          <w:szCs w:val="28"/>
        </w:rPr>
        <w:t>), определяются по формуле:</w:t>
      </w:r>
    </w:p>
    <w:p w14:paraId="379CF849" w14:textId="77777777" w:rsidR="00A31A87" w:rsidRPr="006F44A5" w:rsidRDefault="00A31A87" w:rsidP="006F44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BEDD5FF" w14:textId="11BD6DD0" w:rsidR="00A31A87" w:rsidRPr="006F44A5" w:rsidRDefault="00A31A87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2"/>
          <w:sz w:val="28"/>
          <w:szCs w:val="28"/>
        </w:rPr>
        <w:drawing>
          <wp:inline distT="0" distB="0" distL="0" distR="0" wp14:anchorId="42CB1E20" wp14:editId="4A5749F7">
            <wp:extent cx="3413760" cy="335280"/>
            <wp:effectExtent l="0" t="0" r="0" b="7620"/>
            <wp:docPr id="343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1"/>
                    <pic:cNvPicPr>
                      <a:picLocks noChangeAspect="1"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76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0E376A70" w14:textId="77777777" w:rsidR="00A31A87" w:rsidRPr="006F44A5" w:rsidRDefault="00A31A87" w:rsidP="006F44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EFAF325" w14:textId="19BDF0C3" w:rsidR="00A31A87" w:rsidRPr="006F44A5" w:rsidRDefault="00A31A87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054F8C5E" wp14:editId="32689DCE">
            <wp:extent cx="320040" cy="320040"/>
            <wp:effectExtent l="0" t="0" r="3810" b="0"/>
            <wp:docPr id="342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2"/>
                    <pic:cNvPicPr>
                      <a:picLocks noChangeAspect="1" noChangeArrowheads="1"/>
                    </pic:cNvPicPr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035C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затраты на приобретение бланочной и иной типографской продукции;</w:t>
      </w:r>
    </w:p>
    <w:p w14:paraId="7C4ED5F0" w14:textId="4A2DEE50" w:rsidR="00A31A87" w:rsidRPr="006F44A5" w:rsidRDefault="00A31A87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57C8A459" wp14:editId="7173B98F">
            <wp:extent cx="426720" cy="320040"/>
            <wp:effectExtent l="0" t="0" r="0" b="3810"/>
            <wp:docPr id="341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3"/>
                    <pic:cNvPicPr>
                      <a:picLocks noChangeAspect="1" noChangeArrowheads="1"/>
                    </pic:cNvPicPr>
                  </pic:nvPicPr>
                  <pic:blipFill>
                    <a:blip r:embed="rId2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 xml:space="preserve"> </w:t>
      </w:r>
      <w:r w:rsidR="00EB035C" w:rsidRPr="006F44A5">
        <w:rPr>
          <w:sz w:val="28"/>
          <w:szCs w:val="28"/>
        </w:rPr>
        <w:t>–</w:t>
      </w:r>
      <w:r w:rsidRPr="006F44A5">
        <w:rPr>
          <w:sz w:val="28"/>
          <w:szCs w:val="28"/>
        </w:rPr>
        <w:t xml:space="preserve"> затраты на приобретение канцелярских принадлежностей;</w:t>
      </w:r>
    </w:p>
    <w:p w14:paraId="77724FFF" w14:textId="278E9893" w:rsidR="00A31A87" w:rsidRPr="006F44A5" w:rsidRDefault="00A31A87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0"/>
          <w:sz w:val="28"/>
          <w:szCs w:val="28"/>
        </w:rPr>
        <w:drawing>
          <wp:inline distT="0" distB="0" distL="0" distR="0" wp14:anchorId="4755DEFF" wp14:editId="61E8D001">
            <wp:extent cx="320040" cy="304800"/>
            <wp:effectExtent l="0" t="0" r="3810" b="0"/>
            <wp:docPr id="340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4"/>
                    <pic:cNvPicPr>
                      <a:picLocks noChangeAspect="1" noChangeArrowheads="1"/>
                    </pic:cNvPicPr>
                  </pic:nvPicPr>
                  <pic:blipFill>
                    <a:blip r:embed="rId2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035C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затраты на приобретение хозяйственных товаров и принадлежностей;</w:t>
      </w:r>
    </w:p>
    <w:p w14:paraId="7773D48E" w14:textId="4578353E" w:rsidR="00A31A87" w:rsidRPr="006F44A5" w:rsidRDefault="00A31A87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4458AF5C" wp14:editId="7EEC2182">
            <wp:extent cx="373380" cy="320040"/>
            <wp:effectExtent l="0" t="0" r="7620" b="0"/>
            <wp:docPr id="339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5"/>
                    <pic:cNvPicPr>
                      <a:picLocks noChangeAspect="1" noChangeArrowheads="1"/>
                    </pic:cNvPicPr>
                  </pic:nvPicPr>
                  <pic:blipFill>
                    <a:blip r:embed="rId2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035C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затраты на приобретение горюче-смазочных материалов;</w:t>
      </w:r>
    </w:p>
    <w:p w14:paraId="31AE5395" w14:textId="54080B45" w:rsidR="00A31A87" w:rsidRPr="006F44A5" w:rsidRDefault="00A31A87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194C2448" wp14:editId="307C669A">
            <wp:extent cx="358140" cy="320040"/>
            <wp:effectExtent l="0" t="0" r="3810" b="0"/>
            <wp:docPr id="338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6"/>
                    <pic:cNvPicPr>
                      <a:picLocks noChangeAspect="1" noChangeArrowheads="1"/>
                    </pic:cNvPicPr>
                  </pic:nvPicPr>
                  <pic:blipFill>
                    <a:blip r:embed="rId2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035C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затраты на приобретение запасных частей для транспортных средств;</w:t>
      </w:r>
    </w:p>
    <w:p w14:paraId="07C948AF" w14:textId="0CA22CF0" w:rsidR="00A31A87" w:rsidRPr="006F44A5" w:rsidRDefault="00A31A87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1918990D" wp14:editId="24BBFCD0">
            <wp:extent cx="426720" cy="320040"/>
            <wp:effectExtent l="0" t="0" r="0" b="0"/>
            <wp:docPr id="337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/>
                    <pic:cNvPicPr>
                      <a:picLocks noChangeAspect="1" noChangeArrowheads="1"/>
                    </pic:cNvPicPr>
                  </pic:nvPicPr>
                  <pic:blipFill>
                    <a:blip r:embed="rId2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035C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затраты на приобретение материальных запасов для нужд гражданской обороны.</w:t>
      </w:r>
    </w:p>
    <w:p w14:paraId="53024330" w14:textId="1AB1975E" w:rsidR="00A31A87" w:rsidRPr="006F44A5" w:rsidRDefault="00A31A87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3.</w:t>
      </w:r>
      <w:r w:rsidR="003A0303" w:rsidRPr="006F44A5">
        <w:rPr>
          <w:bCs/>
          <w:sz w:val="28"/>
          <w:szCs w:val="28"/>
        </w:rPr>
        <w:t>8</w:t>
      </w:r>
      <w:r w:rsidRPr="006F44A5">
        <w:rPr>
          <w:bCs/>
          <w:sz w:val="28"/>
          <w:szCs w:val="28"/>
        </w:rPr>
        <w:t>.2</w:t>
      </w:r>
      <w:r w:rsidRPr="006F44A5">
        <w:rPr>
          <w:sz w:val="28"/>
          <w:szCs w:val="28"/>
        </w:rPr>
        <w:t>. Затраты на приобретение бланочной продукции (</w:t>
      </w: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5FB458B8" wp14:editId="74759179">
            <wp:extent cx="320040" cy="320040"/>
            <wp:effectExtent l="0" t="0" r="3810" b="0"/>
            <wp:docPr id="336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8"/>
                    <pic:cNvPicPr>
                      <a:picLocks noChangeAspect="1" noChangeArrowheads="1"/>
                    </pic:cNvPicPr>
                  </pic:nvPicPr>
                  <pic:blipFill>
                    <a:blip r:embed="rId2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) определяются</w:t>
      </w:r>
      <w:r w:rsidR="00EB035C" w:rsidRPr="006F44A5">
        <w:rPr>
          <w:sz w:val="28"/>
          <w:szCs w:val="28"/>
        </w:rPr>
        <w:t xml:space="preserve"> </w:t>
      </w:r>
      <w:r w:rsidRPr="006F44A5">
        <w:rPr>
          <w:sz w:val="28"/>
          <w:szCs w:val="28"/>
        </w:rPr>
        <w:t>по формуле:</w:t>
      </w:r>
    </w:p>
    <w:p w14:paraId="4432E1F1" w14:textId="3D162B55" w:rsidR="00A31A87" w:rsidRPr="006F44A5" w:rsidRDefault="00A31A87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35"/>
          <w:sz w:val="28"/>
          <w:szCs w:val="28"/>
        </w:rPr>
        <w:drawing>
          <wp:inline distT="0" distB="0" distL="0" distR="0" wp14:anchorId="24BC723F" wp14:editId="366E3C78">
            <wp:extent cx="2827020" cy="624840"/>
            <wp:effectExtent l="0" t="0" r="0" b="3810"/>
            <wp:docPr id="335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9"/>
                    <pic:cNvPicPr>
                      <a:picLocks noChangeAspect="1" noChangeArrowheads="1"/>
                    </pic:cNvPicPr>
                  </pic:nvPicPr>
                  <pic:blipFill>
                    <a:blip r:embed="rId2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02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6F12BB21" w14:textId="3BD717BA" w:rsidR="00A31A87" w:rsidRPr="006F44A5" w:rsidRDefault="00A31A87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6C77A7D6" wp14:editId="3E3D5EEB">
            <wp:extent cx="358140" cy="320040"/>
            <wp:effectExtent l="0" t="0" r="3810" b="0"/>
            <wp:docPr id="334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0"/>
                    <pic:cNvPicPr>
                      <a:picLocks noChangeAspect="1" noChangeArrowheads="1"/>
                    </pic:cNvPicPr>
                  </pic:nvPicPr>
                  <pic:blipFill>
                    <a:blip r:embed="rId2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035C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количество бланочной продукции;</w:t>
      </w:r>
    </w:p>
    <w:p w14:paraId="3CA1E65C" w14:textId="608C96F9" w:rsidR="00A31A87" w:rsidRPr="006F44A5" w:rsidRDefault="00A31A87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456EAB7C" wp14:editId="7A5F9021">
            <wp:extent cx="304800" cy="320040"/>
            <wp:effectExtent l="0" t="0" r="0" b="0"/>
            <wp:docPr id="333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1"/>
                    <pic:cNvPicPr>
                      <a:picLocks noChangeAspect="1" noChangeArrowheads="1"/>
                    </pic:cNvPicPr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035C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1 бланка по i-му тиражу;</w:t>
      </w:r>
    </w:p>
    <w:p w14:paraId="2A0F3D8D" w14:textId="3A6866D5" w:rsidR="00A31A87" w:rsidRPr="006F44A5" w:rsidRDefault="00A31A87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0"/>
          <w:sz w:val="28"/>
          <w:szCs w:val="28"/>
        </w:rPr>
        <w:drawing>
          <wp:inline distT="0" distB="0" distL="0" distR="0" wp14:anchorId="41B59FDE" wp14:editId="5F7152EA">
            <wp:extent cx="426720" cy="304800"/>
            <wp:effectExtent l="0" t="0" r="0" b="0"/>
            <wp:docPr id="332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2"/>
                    <pic:cNvPicPr>
                      <a:picLocks noChangeAspect="1" noChangeArrowheads="1"/>
                    </pic:cNvPicPr>
                  </pic:nvPicPr>
                  <pic:blipFill>
                    <a:blip r:embed="rId2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035C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количество прочей продукции, изготовляемой типографией;</w:t>
      </w:r>
    </w:p>
    <w:p w14:paraId="25B913CE" w14:textId="330FCC45" w:rsidR="00A31A87" w:rsidRPr="006F44A5" w:rsidRDefault="00A31A87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2"/>
          <w:sz w:val="28"/>
          <w:szCs w:val="28"/>
        </w:rPr>
        <w:lastRenderedPageBreak/>
        <w:drawing>
          <wp:inline distT="0" distB="0" distL="0" distR="0" wp14:anchorId="6FC2F019" wp14:editId="5DEB38CA">
            <wp:extent cx="373380" cy="335280"/>
            <wp:effectExtent l="0" t="0" r="7620" b="0"/>
            <wp:docPr id="331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3"/>
                    <pic:cNvPicPr>
                      <a:picLocks noChangeAspect="1" noChangeArrowheads="1"/>
                    </pic:cNvPicPr>
                  </pic:nvPicPr>
                  <pic:blipFill>
                    <a:blip r:embed="rId2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035C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1 единицы прочей продукции, изготовляемой типографией, по j-му тиражу.</w:t>
      </w:r>
    </w:p>
    <w:p w14:paraId="6211EB29" w14:textId="6E1809B8" w:rsidR="00A31A87" w:rsidRPr="006F44A5" w:rsidRDefault="00A31A87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3.</w:t>
      </w:r>
      <w:r w:rsidR="003A0303" w:rsidRPr="006F44A5">
        <w:rPr>
          <w:bCs/>
          <w:sz w:val="28"/>
          <w:szCs w:val="28"/>
        </w:rPr>
        <w:t>8</w:t>
      </w:r>
      <w:r w:rsidRPr="006F44A5">
        <w:rPr>
          <w:bCs/>
          <w:sz w:val="28"/>
          <w:szCs w:val="28"/>
        </w:rPr>
        <w:t>.3.</w:t>
      </w:r>
      <w:r w:rsidRPr="006F44A5">
        <w:rPr>
          <w:sz w:val="28"/>
          <w:szCs w:val="28"/>
        </w:rPr>
        <w:t xml:space="preserve"> Затраты на приобретение канцелярских принадлежностей (</w:t>
      </w: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2481D0DE" wp14:editId="475E532E">
            <wp:extent cx="426720" cy="320040"/>
            <wp:effectExtent l="0" t="0" r="0" b="3810"/>
            <wp:docPr id="330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4"/>
                    <pic:cNvPicPr>
                      <a:picLocks noChangeAspect="1" noChangeArrowheads="1"/>
                    </pic:cNvPicPr>
                  </pic:nvPicPr>
                  <pic:blipFill>
                    <a:blip r:embed="rId2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) определяются по формуле:</w:t>
      </w:r>
    </w:p>
    <w:p w14:paraId="55A6A0B0" w14:textId="302590D4" w:rsidR="00A31A87" w:rsidRPr="006F44A5" w:rsidRDefault="00A31A87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33"/>
          <w:sz w:val="28"/>
          <w:szCs w:val="28"/>
        </w:rPr>
        <w:drawing>
          <wp:inline distT="0" distB="0" distL="0" distR="0" wp14:anchorId="233689C6" wp14:editId="6B4F7188">
            <wp:extent cx="2522220" cy="601980"/>
            <wp:effectExtent l="0" t="0" r="0" b="7620"/>
            <wp:docPr id="329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5"/>
                    <pic:cNvPicPr>
                      <a:picLocks noChangeAspect="1" noChangeArrowheads="1"/>
                    </pic:cNvPicPr>
                  </pic:nvPicPr>
                  <pic:blipFill>
                    <a:blip r:embed="rId2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746F611E" w14:textId="1C32A08B" w:rsidR="00A31A87" w:rsidRPr="006F44A5" w:rsidRDefault="00A31A87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7E504273" wp14:editId="21E0ED78">
            <wp:extent cx="548640" cy="320040"/>
            <wp:effectExtent l="0" t="0" r="3810" b="3810"/>
            <wp:docPr id="328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6"/>
                    <pic:cNvPicPr>
                      <a:picLocks noChangeAspect="1" noChangeArrowheads="1"/>
                    </pic:cNvPicPr>
                  </pic:nvPicPr>
                  <pic:blipFill>
                    <a:blip r:embed="rId2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035C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количество i-го предмета канцелярских принадлежностей;</w:t>
      </w:r>
    </w:p>
    <w:p w14:paraId="6FEDAC4A" w14:textId="272A27B1" w:rsidR="00A31A87" w:rsidRPr="006F44A5" w:rsidRDefault="00A31A87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68122797" wp14:editId="3A099A78">
            <wp:extent cx="358140" cy="320040"/>
            <wp:effectExtent l="0" t="0" r="3810" b="0"/>
            <wp:docPr id="327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7"/>
                    <pic:cNvPicPr>
                      <a:picLocks noChangeAspect="1" noChangeArrowheads="1"/>
                    </pic:cNvPicPr>
                  </pic:nvPicPr>
                  <pic:blipFill>
                    <a:blip r:embed="rId2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 xml:space="preserve"> </w:t>
      </w:r>
      <w:r w:rsidR="00EB035C" w:rsidRPr="006F44A5">
        <w:rPr>
          <w:sz w:val="28"/>
          <w:szCs w:val="28"/>
        </w:rPr>
        <w:t>–</w:t>
      </w:r>
      <w:r w:rsidRPr="006F44A5">
        <w:rPr>
          <w:sz w:val="28"/>
          <w:szCs w:val="28"/>
        </w:rPr>
        <w:t xml:space="preserve"> расчетная численность основных работников.</w:t>
      </w:r>
    </w:p>
    <w:p w14:paraId="1673F875" w14:textId="09A31378" w:rsidR="00D1611A" w:rsidRPr="006F44A5" w:rsidRDefault="00A31A87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1B85C8C3" wp14:editId="46D27A18">
            <wp:extent cx="495300" cy="320040"/>
            <wp:effectExtent l="0" t="0" r="0" b="3810"/>
            <wp:docPr id="326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8"/>
                    <pic:cNvPicPr>
                      <a:picLocks noChangeAspect="1" noChangeArrowheads="1"/>
                    </pic:cNvPicPr>
                  </pic:nvPicPr>
                  <pic:blipFill>
                    <a:blip r:embed="rId2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035C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i-го предмета канцелярских принадлежностей.</w:t>
      </w:r>
      <w:r w:rsidR="00F55B5C" w:rsidRPr="006F44A5">
        <w:rPr>
          <w:sz w:val="28"/>
          <w:szCs w:val="28"/>
        </w:rPr>
        <w:t xml:space="preserve"> 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386"/>
        <w:gridCol w:w="1418"/>
        <w:gridCol w:w="992"/>
        <w:gridCol w:w="1701"/>
      </w:tblGrid>
      <w:tr w:rsidR="00E90323" w:rsidRPr="006F44A5" w14:paraId="476C9297" w14:textId="77777777" w:rsidTr="00103A00">
        <w:trPr>
          <w:trHeight w:val="1042"/>
          <w:tblHeader/>
        </w:trPr>
        <w:tc>
          <w:tcPr>
            <w:tcW w:w="568" w:type="dxa"/>
            <w:shd w:val="clear" w:color="auto" w:fill="auto"/>
            <w:vAlign w:val="center"/>
            <w:hideMark/>
          </w:tcPr>
          <w:p w14:paraId="00B58CFD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№ п/п</w:t>
            </w:r>
          </w:p>
        </w:tc>
        <w:tc>
          <w:tcPr>
            <w:tcW w:w="5386" w:type="dxa"/>
            <w:shd w:val="clear" w:color="auto" w:fill="auto"/>
            <w:noWrap/>
            <w:vAlign w:val="center"/>
            <w:hideMark/>
          </w:tcPr>
          <w:p w14:paraId="4FEE7065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14:paraId="095AAC29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8B5B30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Расход на год</w:t>
            </w:r>
          </w:p>
        </w:tc>
        <w:tc>
          <w:tcPr>
            <w:tcW w:w="1701" w:type="dxa"/>
            <w:vAlign w:val="center"/>
          </w:tcPr>
          <w:p w14:paraId="5B36266A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Цена за единицу измерения (рублей)</w:t>
            </w:r>
          </w:p>
        </w:tc>
      </w:tr>
      <w:tr w:rsidR="00E90323" w:rsidRPr="006F44A5" w14:paraId="04FC6BEE" w14:textId="77777777" w:rsidTr="00103A00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2B407BC8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63D961B9" w14:textId="77777777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Антистеплер</w:t>
            </w:r>
          </w:p>
        </w:tc>
        <w:tc>
          <w:tcPr>
            <w:tcW w:w="1418" w:type="dxa"/>
            <w:vAlign w:val="center"/>
          </w:tcPr>
          <w:p w14:paraId="2586EDA5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579AF3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14:paraId="6FE0251B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130,0</w:t>
            </w:r>
          </w:p>
        </w:tc>
      </w:tr>
      <w:tr w:rsidR="00E90323" w:rsidRPr="006F44A5" w14:paraId="4E87CD3A" w14:textId="77777777" w:rsidTr="00103A00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62C54B52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45E77C07" w14:textId="77777777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Батарейки АА (в уп. по 2 шт.)</w:t>
            </w:r>
          </w:p>
        </w:tc>
        <w:tc>
          <w:tcPr>
            <w:tcW w:w="1418" w:type="dxa"/>
            <w:vAlign w:val="center"/>
          </w:tcPr>
          <w:p w14:paraId="5C8E0051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уп.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AF1338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</w:t>
            </w:r>
          </w:p>
        </w:tc>
        <w:tc>
          <w:tcPr>
            <w:tcW w:w="1701" w:type="dxa"/>
            <w:vAlign w:val="center"/>
          </w:tcPr>
          <w:p w14:paraId="2D81257C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250,0</w:t>
            </w:r>
          </w:p>
        </w:tc>
      </w:tr>
      <w:tr w:rsidR="00E90323" w:rsidRPr="006F44A5" w14:paraId="3AC62EB2" w14:textId="77777777" w:rsidTr="00103A00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4AD91957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05ADEE55" w14:textId="77777777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Батарейки ААА (в уп. по 2 шт.)</w:t>
            </w:r>
          </w:p>
        </w:tc>
        <w:tc>
          <w:tcPr>
            <w:tcW w:w="1418" w:type="dxa"/>
            <w:vAlign w:val="center"/>
          </w:tcPr>
          <w:p w14:paraId="7C9CF08B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уп.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C4F125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</w:t>
            </w:r>
          </w:p>
        </w:tc>
        <w:tc>
          <w:tcPr>
            <w:tcW w:w="1701" w:type="dxa"/>
            <w:vAlign w:val="center"/>
          </w:tcPr>
          <w:p w14:paraId="3D63DA9B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270,0</w:t>
            </w:r>
          </w:p>
        </w:tc>
      </w:tr>
      <w:tr w:rsidR="00E90323" w:rsidRPr="006F44A5" w14:paraId="3F93915A" w14:textId="77777777" w:rsidTr="00103A00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5FFA39F4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1D8E36EF" w14:textId="68A0120D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Блок-кубик для записи (запасной)</w:t>
            </w:r>
            <w:r w:rsidR="00BB4F91" w:rsidRPr="006F44A5">
              <w:rPr>
                <w:bCs/>
              </w:rPr>
              <w:t xml:space="preserve"> белый</w:t>
            </w:r>
          </w:p>
        </w:tc>
        <w:tc>
          <w:tcPr>
            <w:tcW w:w="1418" w:type="dxa"/>
            <w:vAlign w:val="center"/>
          </w:tcPr>
          <w:p w14:paraId="73DE3AE0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858B3A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14:paraId="313B009F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160,0</w:t>
            </w:r>
          </w:p>
        </w:tc>
      </w:tr>
      <w:tr w:rsidR="00E90323" w:rsidRPr="006F44A5" w14:paraId="05BF220F" w14:textId="77777777" w:rsidTr="00103A00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1B3C0F60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6A269C01" w14:textId="40B7091E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Блок-кубик в стакане</w:t>
            </w:r>
            <w:r w:rsidR="00FF2863" w:rsidRPr="006F44A5">
              <w:rPr>
                <w:bCs/>
              </w:rPr>
              <w:t xml:space="preserve"> белый</w:t>
            </w:r>
          </w:p>
        </w:tc>
        <w:tc>
          <w:tcPr>
            <w:tcW w:w="1418" w:type="dxa"/>
            <w:vAlign w:val="center"/>
          </w:tcPr>
          <w:p w14:paraId="663BD32A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20D551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14:paraId="26A43CD9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180,0</w:t>
            </w:r>
          </w:p>
        </w:tc>
      </w:tr>
      <w:tr w:rsidR="00E90323" w:rsidRPr="006F44A5" w14:paraId="7F33A147" w14:textId="77777777" w:rsidTr="00103A00">
        <w:trPr>
          <w:trHeight w:val="624"/>
        </w:trPr>
        <w:tc>
          <w:tcPr>
            <w:tcW w:w="568" w:type="dxa"/>
            <w:shd w:val="clear" w:color="auto" w:fill="auto"/>
            <w:noWrap/>
            <w:vAlign w:val="center"/>
          </w:tcPr>
          <w:p w14:paraId="108A4908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2420787F" w14:textId="3D406245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Блок-кубик с клейким краем (100 л.) 75×75 (76×76</w:t>
            </w:r>
            <w:r w:rsidR="00223CBB" w:rsidRPr="006F44A5">
              <w:rPr>
                <w:bCs/>
              </w:rPr>
              <w:t>, 75×50</w:t>
            </w:r>
            <w:r w:rsidRPr="006F44A5">
              <w:rPr>
                <w:bCs/>
              </w:rPr>
              <w:t>)</w:t>
            </w:r>
          </w:p>
        </w:tc>
        <w:tc>
          <w:tcPr>
            <w:tcW w:w="1418" w:type="dxa"/>
            <w:vAlign w:val="center"/>
          </w:tcPr>
          <w:p w14:paraId="0CBB69A5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D099B0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3</w:t>
            </w:r>
          </w:p>
        </w:tc>
        <w:tc>
          <w:tcPr>
            <w:tcW w:w="1701" w:type="dxa"/>
            <w:vAlign w:val="center"/>
          </w:tcPr>
          <w:p w14:paraId="39A4B800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120,0</w:t>
            </w:r>
          </w:p>
        </w:tc>
      </w:tr>
      <w:tr w:rsidR="00E90323" w:rsidRPr="006F44A5" w14:paraId="1A145BAE" w14:textId="77777777" w:rsidTr="00103A00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7ABF135B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0F567FED" w14:textId="77777777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Блокнот А-5, А-6</w:t>
            </w:r>
          </w:p>
        </w:tc>
        <w:tc>
          <w:tcPr>
            <w:tcW w:w="1418" w:type="dxa"/>
            <w:vAlign w:val="center"/>
          </w:tcPr>
          <w:p w14:paraId="04764FF0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E55D70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14:paraId="7F3E74D0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150,0</w:t>
            </w:r>
          </w:p>
        </w:tc>
      </w:tr>
      <w:tr w:rsidR="00E90323" w:rsidRPr="006F44A5" w14:paraId="5C21F0D5" w14:textId="77777777" w:rsidTr="00103A00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1A0DEF77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23A86620" w14:textId="4CEA3C99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Вертикальный накопитель</w:t>
            </w:r>
            <w:r w:rsidR="00BB4F91" w:rsidRPr="006F44A5">
              <w:rPr>
                <w:bCs/>
              </w:rPr>
              <w:t xml:space="preserve"> (Лоток)</w:t>
            </w:r>
          </w:p>
        </w:tc>
        <w:tc>
          <w:tcPr>
            <w:tcW w:w="1418" w:type="dxa"/>
            <w:vAlign w:val="center"/>
          </w:tcPr>
          <w:p w14:paraId="0E628E74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FFADC9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14:paraId="6CBAFA51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350,0</w:t>
            </w:r>
          </w:p>
        </w:tc>
      </w:tr>
      <w:tr w:rsidR="00E90323" w:rsidRPr="006F44A5" w14:paraId="2E920E11" w14:textId="77777777" w:rsidTr="00103A00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1D20FB84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155DAC28" w14:textId="77777777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Горизонтальный накопитель (Лоток)</w:t>
            </w:r>
          </w:p>
        </w:tc>
        <w:tc>
          <w:tcPr>
            <w:tcW w:w="1418" w:type="dxa"/>
            <w:vAlign w:val="center"/>
          </w:tcPr>
          <w:p w14:paraId="45A22CA9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9816B9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14:paraId="5AACB469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350,0</w:t>
            </w:r>
          </w:p>
        </w:tc>
      </w:tr>
      <w:tr w:rsidR="00E90323" w:rsidRPr="006F44A5" w14:paraId="5CD65B3F" w14:textId="77777777" w:rsidTr="00103A00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3432678F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0CBBBA6F" w14:textId="77777777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Дырокол от 20-40 листов</w:t>
            </w:r>
          </w:p>
        </w:tc>
        <w:tc>
          <w:tcPr>
            <w:tcW w:w="1418" w:type="dxa"/>
            <w:vAlign w:val="center"/>
          </w:tcPr>
          <w:p w14:paraId="18EBF3DE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F74053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14:paraId="5E6B7E3A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1 900,0</w:t>
            </w:r>
          </w:p>
        </w:tc>
      </w:tr>
      <w:tr w:rsidR="00E90323" w:rsidRPr="006F44A5" w14:paraId="6CBDB42F" w14:textId="77777777" w:rsidTr="00103A00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26777A79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50A22DBA" w14:textId="77777777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Дырокол от 60-150 листов</w:t>
            </w:r>
          </w:p>
        </w:tc>
        <w:tc>
          <w:tcPr>
            <w:tcW w:w="1418" w:type="dxa"/>
            <w:vAlign w:val="center"/>
          </w:tcPr>
          <w:p w14:paraId="78C11421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2E34D8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14:paraId="61AE09E0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6 500,0</w:t>
            </w:r>
          </w:p>
        </w:tc>
      </w:tr>
      <w:tr w:rsidR="00A971F3" w:rsidRPr="006F44A5" w14:paraId="55A440C6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22D466FC" w14:textId="77777777" w:rsidR="00A971F3" w:rsidRPr="006F44A5" w:rsidRDefault="00A971F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497F9715" w14:textId="18D92C5F" w:rsidR="00A971F3" w:rsidRPr="006F44A5" w:rsidRDefault="00A971F3" w:rsidP="006F44A5">
            <w:pPr>
              <w:rPr>
                <w:bCs/>
              </w:rPr>
            </w:pPr>
            <w:r w:rsidRPr="006F44A5">
              <w:rPr>
                <w:bCs/>
              </w:rPr>
              <w:t>Ежедневник</w:t>
            </w:r>
            <w:r w:rsidR="00BB4F91" w:rsidRPr="006F44A5">
              <w:rPr>
                <w:bCs/>
              </w:rPr>
              <w:t xml:space="preserve"> датированный</w:t>
            </w:r>
          </w:p>
        </w:tc>
        <w:tc>
          <w:tcPr>
            <w:tcW w:w="1418" w:type="dxa"/>
            <w:vAlign w:val="center"/>
          </w:tcPr>
          <w:p w14:paraId="3ED3E0B0" w14:textId="1511250D" w:rsidR="00A971F3" w:rsidRPr="006F44A5" w:rsidRDefault="004C4C26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5F9488" w14:textId="2B7FA19F" w:rsidR="00A971F3" w:rsidRPr="006F44A5" w:rsidRDefault="004C4C26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D20205" w14:textId="4ABF7DD8" w:rsidR="00A971F3" w:rsidRPr="006F44A5" w:rsidRDefault="00F47ECE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1000,0</w:t>
            </w:r>
          </w:p>
        </w:tc>
      </w:tr>
      <w:tr w:rsidR="00E90323" w:rsidRPr="006F44A5" w14:paraId="4C058D2C" w14:textId="77777777" w:rsidTr="00103A00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44B658CC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22796F57" w14:textId="77777777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Зажим для бумаг 19 мм</w:t>
            </w:r>
          </w:p>
        </w:tc>
        <w:tc>
          <w:tcPr>
            <w:tcW w:w="1418" w:type="dxa"/>
            <w:vAlign w:val="center"/>
          </w:tcPr>
          <w:p w14:paraId="27B11F4B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уп.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0A4D0C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5</w:t>
            </w:r>
          </w:p>
        </w:tc>
        <w:tc>
          <w:tcPr>
            <w:tcW w:w="1701" w:type="dxa"/>
            <w:vAlign w:val="center"/>
          </w:tcPr>
          <w:p w14:paraId="133AA62B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90,0</w:t>
            </w:r>
          </w:p>
        </w:tc>
      </w:tr>
      <w:tr w:rsidR="00E90323" w:rsidRPr="006F44A5" w14:paraId="0E11CB71" w14:textId="77777777" w:rsidTr="00103A00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0C05AAC1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50745274" w14:textId="77777777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Зажим для бумаг 25 мм</w:t>
            </w:r>
          </w:p>
        </w:tc>
        <w:tc>
          <w:tcPr>
            <w:tcW w:w="1418" w:type="dxa"/>
            <w:vAlign w:val="center"/>
          </w:tcPr>
          <w:p w14:paraId="198C09A7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уп.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5B1985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5</w:t>
            </w:r>
          </w:p>
        </w:tc>
        <w:tc>
          <w:tcPr>
            <w:tcW w:w="1701" w:type="dxa"/>
            <w:vAlign w:val="center"/>
          </w:tcPr>
          <w:p w14:paraId="3DEED297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125,0</w:t>
            </w:r>
          </w:p>
        </w:tc>
      </w:tr>
      <w:tr w:rsidR="00E90323" w:rsidRPr="006F44A5" w14:paraId="25B23F50" w14:textId="77777777" w:rsidTr="00103A00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5BB666B2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7F8EA0CA" w14:textId="77777777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Зажим для бумаг 32 мм</w:t>
            </w:r>
          </w:p>
        </w:tc>
        <w:tc>
          <w:tcPr>
            <w:tcW w:w="1418" w:type="dxa"/>
            <w:vAlign w:val="center"/>
          </w:tcPr>
          <w:p w14:paraId="1DBB5554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уп.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C53961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5</w:t>
            </w:r>
          </w:p>
        </w:tc>
        <w:tc>
          <w:tcPr>
            <w:tcW w:w="1701" w:type="dxa"/>
            <w:vAlign w:val="center"/>
          </w:tcPr>
          <w:p w14:paraId="47370B1D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150,0</w:t>
            </w:r>
          </w:p>
        </w:tc>
      </w:tr>
      <w:tr w:rsidR="00E90323" w:rsidRPr="006F44A5" w14:paraId="364B775A" w14:textId="77777777" w:rsidTr="00103A00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4233A97E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52FA20E9" w14:textId="77777777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 xml:space="preserve">Зажим для бумаг 41 мм </w:t>
            </w:r>
          </w:p>
        </w:tc>
        <w:tc>
          <w:tcPr>
            <w:tcW w:w="1418" w:type="dxa"/>
            <w:vAlign w:val="center"/>
          </w:tcPr>
          <w:p w14:paraId="60CD7830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уп.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8B8B5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5</w:t>
            </w:r>
          </w:p>
        </w:tc>
        <w:tc>
          <w:tcPr>
            <w:tcW w:w="1701" w:type="dxa"/>
            <w:vAlign w:val="center"/>
          </w:tcPr>
          <w:p w14:paraId="2922C77B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220,0</w:t>
            </w:r>
          </w:p>
        </w:tc>
      </w:tr>
      <w:tr w:rsidR="00E90323" w:rsidRPr="006F44A5" w14:paraId="0737F621" w14:textId="77777777" w:rsidTr="00103A00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082E7DFB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7AA3C831" w14:textId="77777777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Зажим для бумаг 51 мм</w:t>
            </w:r>
          </w:p>
        </w:tc>
        <w:tc>
          <w:tcPr>
            <w:tcW w:w="1418" w:type="dxa"/>
            <w:vAlign w:val="center"/>
          </w:tcPr>
          <w:p w14:paraId="784400F9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уп.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E6565A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5</w:t>
            </w:r>
          </w:p>
        </w:tc>
        <w:tc>
          <w:tcPr>
            <w:tcW w:w="1701" w:type="dxa"/>
            <w:vAlign w:val="center"/>
          </w:tcPr>
          <w:p w14:paraId="168BAB51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310,0</w:t>
            </w:r>
          </w:p>
        </w:tc>
      </w:tr>
      <w:tr w:rsidR="00223CBB" w:rsidRPr="006F44A5" w14:paraId="68B2A80D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6A61DD3D" w14:textId="77777777" w:rsidR="00223CBB" w:rsidRPr="006F44A5" w:rsidRDefault="00223CBB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47715409" w14:textId="568600DF" w:rsidR="00223CBB" w:rsidRPr="006F44A5" w:rsidRDefault="00223CBB" w:rsidP="006F44A5">
            <w:pPr>
              <w:rPr>
                <w:bCs/>
              </w:rPr>
            </w:pPr>
            <w:r w:rsidRPr="006F44A5">
              <w:rPr>
                <w:bCs/>
              </w:rPr>
              <w:t>Календарь</w:t>
            </w:r>
            <w:r w:rsidR="00FF2863" w:rsidRPr="006F44A5">
              <w:rPr>
                <w:bCs/>
              </w:rPr>
              <w:t xml:space="preserve"> настенный</w:t>
            </w:r>
          </w:p>
        </w:tc>
        <w:tc>
          <w:tcPr>
            <w:tcW w:w="1418" w:type="dxa"/>
            <w:vAlign w:val="center"/>
          </w:tcPr>
          <w:p w14:paraId="61B1C62B" w14:textId="4DC713FA" w:rsidR="00223CBB" w:rsidRPr="006F44A5" w:rsidRDefault="004C4C26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0C44D9" w14:textId="695636C2" w:rsidR="00223CBB" w:rsidRPr="006F44A5" w:rsidRDefault="004C4C26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BA21E1" w14:textId="39CD2AB5" w:rsidR="00223CBB" w:rsidRPr="006F44A5" w:rsidRDefault="00F47ECE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1200,0</w:t>
            </w:r>
          </w:p>
        </w:tc>
      </w:tr>
      <w:tr w:rsidR="00E90323" w:rsidRPr="006F44A5" w14:paraId="1E56FC58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08EA1035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14:paraId="167C67EB" w14:textId="77777777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Карандаш с ластиком</w:t>
            </w:r>
          </w:p>
        </w:tc>
        <w:tc>
          <w:tcPr>
            <w:tcW w:w="1418" w:type="dxa"/>
            <w:vAlign w:val="center"/>
          </w:tcPr>
          <w:p w14:paraId="3DAB71B8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368764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F50894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100,0</w:t>
            </w:r>
          </w:p>
        </w:tc>
      </w:tr>
      <w:tr w:rsidR="00E90323" w:rsidRPr="006F44A5" w14:paraId="004CF8A5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0A1B8900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5D636DFC" w14:textId="46EB9785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Карандаш автоматический (механический)</w:t>
            </w:r>
            <w:r w:rsidR="00FF2863" w:rsidRPr="006F44A5">
              <w:rPr>
                <w:bCs/>
              </w:rPr>
              <w:t xml:space="preserve"> 0.5 мм</w:t>
            </w:r>
          </w:p>
        </w:tc>
        <w:tc>
          <w:tcPr>
            <w:tcW w:w="1418" w:type="dxa"/>
            <w:vAlign w:val="center"/>
          </w:tcPr>
          <w:p w14:paraId="4A7F4419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644DF9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100999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850,0</w:t>
            </w:r>
          </w:p>
        </w:tc>
      </w:tr>
      <w:tr w:rsidR="00E90323" w:rsidRPr="006F44A5" w14:paraId="5D65DCE4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23EB7F0D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  <w:hideMark/>
          </w:tcPr>
          <w:p w14:paraId="1C75D68A" w14:textId="77777777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Клей-карандаш от 15 г. – 40 г.</w:t>
            </w:r>
          </w:p>
        </w:tc>
        <w:tc>
          <w:tcPr>
            <w:tcW w:w="1418" w:type="dxa"/>
            <w:vAlign w:val="center"/>
          </w:tcPr>
          <w:p w14:paraId="6FB43290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04B49F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9230C6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195,0</w:t>
            </w:r>
          </w:p>
        </w:tc>
      </w:tr>
      <w:tr w:rsidR="00E90323" w:rsidRPr="006F44A5" w14:paraId="2EE7E535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27D8032D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24FEA1DA" w14:textId="51DA7DBC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Клей ПВА</w:t>
            </w:r>
            <w:r w:rsidR="00FF2863" w:rsidRPr="006F44A5">
              <w:rPr>
                <w:bCs/>
              </w:rPr>
              <w:t xml:space="preserve"> 50 г. с дозатором</w:t>
            </w:r>
          </w:p>
        </w:tc>
        <w:tc>
          <w:tcPr>
            <w:tcW w:w="1418" w:type="dxa"/>
            <w:vAlign w:val="center"/>
          </w:tcPr>
          <w:p w14:paraId="5793ED21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FCE906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1846372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190,0</w:t>
            </w:r>
          </w:p>
        </w:tc>
      </w:tr>
      <w:tr w:rsidR="00E90323" w:rsidRPr="006F44A5" w14:paraId="5C2FD26E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1150DF19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668B8870" w14:textId="77777777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Клейкая лента канцелярская (скотч)</w:t>
            </w:r>
          </w:p>
        </w:tc>
        <w:tc>
          <w:tcPr>
            <w:tcW w:w="1418" w:type="dxa"/>
            <w:vAlign w:val="center"/>
          </w:tcPr>
          <w:p w14:paraId="11FE2009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1FA999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BA327E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85,0</w:t>
            </w:r>
          </w:p>
        </w:tc>
      </w:tr>
      <w:tr w:rsidR="00E90323" w:rsidRPr="006F44A5" w14:paraId="68E0DD09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31A8AAD1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2EADDA23" w14:textId="7A31D346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Клейкая лента упаковочная (</w:t>
            </w:r>
            <w:r w:rsidR="00FF2863" w:rsidRPr="006F44A5">
              <w:rPr>
                <w:bCs/>
              </w:rPr>
              <w:t xml:space="preserve">бумажный </w:t>
            </w:r>
            <w:r w:rsidRPr="006F44A5">
              <w:rPr>
                <w:bCs/>
              </w:rPr>
              <w:t>скотч)</w:t>
            </w:r>
          </w:p>
        </w:tc>
        <w:tc>
          <w:tcPr>
            <w:tcW w:w="1418" w:type="dxa"/>
            <w:vAlign w:val="center"/>
          </w:tcPr>
          <w:p w14:paraId="5E962BC2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199069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C5EB4D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165,0</w:t>
            </w:r>
          </w:p>
        </w:tc>
      </w:tr>
      <w:tr w:rsidR="004C4C26" w:rsidRPr="006F44A5" w14:paraId="1334BCB3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079A611D" w14:textId="77777777" w:rsidR="004C4C26" w:rsidRPr="006F44A5" w:rsidRDefault="004C4C26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488C3741" w14:textId="48E5A77A" w:rsidR="004C4C26" w:rsidRPr="006F44A5" w:rsidRDefault="004C4C26" w:rsidP="006F44A5">
            <w:pPr>
              <w:rPr>
                <w:bCs/>
              </w:rPr>
            </w:pPr>
            <w:r w:rsidRPr="006F44A5">
              <w:rPr>
                <w:bCs/>
              </w:rPr>
              <w:t>Краска штемпельная</w:t>
            </w:r>
            <w:r w:rsidR="00FF2863" w:rsidRPr="006F44A5">
              <w:rPr>
                <w:bCs/>
              </w:rPr>
              <w:t xml:space="preserve"> </w:t>
            </w:r>
          </w:p>
        </w:tc>
        <w:tc>
          <w:tcPr>
            <w:tcW w:w="1418" w:type="dxa"/>
          </w:tcPr>
          <w:p w14:paraId="46308869" w14:textId="708487E3" w:rsidR="004C4C26" w:rsidRPr="006F44A5" w:rsidRDefault="004C4C26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EE0F24" w14:textId="7E28ED02" w:rsidR="004C4C26" w:rsidRPr="006F44A5" w:rsidRDefault="004C4C26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C7C09B" w14:textId="2AF4A36E" w:rsidR="004C4C26" w:rsidRPr="006F44A5" w:rsidRDefault="00F47ECE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200,0</w:t>
            </w:r>
          </w:p>
        </w:tc>
      </w:tr>
      <w:tr w:rsidR="004C4C26" w:rsidRPr="006F44A5" w14:paraId="5BA8571E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31B5E875" w14:textId="77777777" w:rsidR="004C4C26" w:rsidRPr="006F44A5" w:rsidRDefault="004C4C26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2AA3B12A" w14:textId="50F7D1E3" w:rsidR="004C4C26" w:rsidRPr="006F44A5" w:rsidRDefault="00140FBC" w:rsidP="006F44A5">
            <w:pPr>
              <w:rPr>
                <w:bCs/>
              </w:rPr>
            </w:pPr>
            <w:r w:rsidRPr="006F44A5">
              <w:rPr>
                <w:bCs/>
              </w:rPr>
              <w:t>Конверты большие бумажные простые С4 (229*324)</w:t>
            </w:r>
            <w:r w:rsidRPr="006F44A5">
              <w:rPr>
                <w:bCs/>
              </w:rPr>
              <w:tab/>
            </w:r>
          </w:p>
        </w:tc>
        <w:tc>
          <w:tcPr>
            <w:tcW w:w="1418" w:type="dxa"/>
          </w:tcPr>
          <w:p w14:paraId="64D057DF" w14:textId="275E0448" w:rsidR="004C4C26" w:rsidRPr="006F44A5" w:rsidRDefault="004C4C26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C7E805" w14:textId="2CBCE7C5" w:rsidR="004C4C26" w:rsidRPr="006F44A5" w:rsidRDefault="00140FBC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150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1CD1C5" w14:textId="6026793F" w:rsidR="004C4C26" w:rsidRPr="006F44A5" w:rsidRDefault="0057225B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50,0</w:t>
            </w:r>
          </w:p>
        </w:tc>
      </w:tr>
      <w:tr w:rsidR="0057225B" w:rsidRPr="006F44A5" w14:paraId="795AFD2A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315BEFB6" w14:textId="77777777" w:rsidR="0057225B" w:rsidRPr="006F44A5" w:rsidRDefault="0057225B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2F07D463" w14:textId="7627B3E8" w:rsidR="0057225B" w:rsidRPr="006F44A5" w:rsidRDefault="0057225B" w:rsidP="006F44A5">
            <w:pPr>
              <w:rPr>
                <w:bCs/>
              </w:rPr>
            </w:pPr>
            <w:r w:rsidRPr="006F44A5">
              <w:rPr>
                <w:bCs/>
              </w:rPr>
              <w:t>Конверты пластиковые А4</w:t>
            </w:r>
          </w:p>
        </w:tc>
        <w:tc>
          <w:tcPr>
            <w:tcW w:w="1418" w:type="dxa"/>
          </w:tcPr>
          <w:p w14:paraId="5A6BA770" w14:textId="6C2DC018" w:rsidR="0057225B" w:rsidRPr="006F44A5" w:rsidRDefault="0057225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036CD8" w14:textId="322F3974" w:rsidR="0057225B" w:rsidRPr="006F44A5" w:rsidRDefault="0057225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738FA7" w14:textId="724B2040" w:rsidR="0057225B" w:rsidRPr="006F44A5" w:rsidRDefault="0057225B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70,0</w:t>
            </w:r>
          </w:p>
        </w:tc>
      </w:tr>
      <w:tr w:rsidR="004C4C26" w:rsidRPr="006F44A5" w14:paraId="17EF19C5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2CB972B7" w14:textId="77777777" w:rsidR="004C4C26" w:rsidRPr="006F44A5" w:rsidRDefault="004C4C26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6172975E" w14:textId="3A38BFF7" w:rsidR="004C4C26" w:rsidRPr="006F44A5" w:rsidRDefault="00140FBC" w:rsidP="006F44A5">
            <w:pPr>
              <w:rPr>
                <w:bCs/>
              </w:rPr>
            </w:pPr>
            <w:r w:rsidRPr="006F44A5">
              <w:rPr>
                <w:bCs/>
              </w:rPr>
              <w:t>Конверты пластиковые А</w:t>
            </w:r>
            <w:r w:rsidR="0057225B" w:rsidRPr="006F44A5">
              <w:rPr>
                <w:bCs/>
              </w:rPr>
              <w:t>3</w:t>
            </w:r>
          </w:p>
        </w:tc>
        <w:tc>
          <w:tcPr>
            <w:tcW w:w="1418" w:type="dxa"/>
          </w:tcPr>
          <w:p w14:paraId="0425D688" w14:textId="5CD6F886" w:rsidR="004C4C26" w:rsidRPr="006F44A5" w:rsidRDefault="004C4C26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A3C9AB" w14:textId="12AC3F77" w:rsidR="004C4C26" w:rsidRPr="006F44A5" w:rsidRDefault="00140FBC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7C69AE" w14:textId="4FE2CE19" w:rsidR="004C4C26" w:rsidRPr="006F44A5" w:rsidRDefault="0057225B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100,0</w:t>
            </w:r>
          </w:p>
        </w:tc>
      </w:tr>
      <w:tr w:rsidR="004C4C26" w:rsidRPr="006F44A5" w14:paraId="2D7FA831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067B7D65" w14:textId="77777777" w:rsidR="004C4C26" w:rsidRPr="006F44A5" w:rsidRDefault="004C4C26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4A864862" w14:textId="6DFE2926" w:rsidR="004C4C26" w:rsidRPr="006F44A5" w:rsidRDefault="004C4C26" w:rsidP="006F44A5">
            <w:pPr>
              <w:rPr>
                <w:bCs/>
              </w:rPr>
            </w:pPr>
            <w:r w:rsidRPr="006F44A5">
              <w:rPr>
                <w:bCs/>
              </w:rPr>
              <w:t>Корзина для бумаг</w:t>
            </w:r>
          </w:p>
        </w:tc>
        <w:tc>
          <w:tcPr>
            <w:tcW w:w="1418" w:type="dxa"/>
          </w:tcPr>
          <w:p w14:paraId="1C93B663" w14:textId="3E0919A0" w:rsidR="004C4C26" w:rsidRPr="006F44A5" w:rsidRDefault="004C4C26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C8C52F" w14:textId="0319566C" w:rsidR="004C4C26" w:rsidRPr="006F44A5" w:rsidRDefault="004C4C26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419861" w14:textId="2992FBD9" w:rsidR="004C4C26" w:rsidRPr="006F44A5" w:rsidRDefault="00F47ECE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1000,0</w:t>
            </w:r>
          </w:p>
        </w:tc>
      </w:tr>
      <w:tr w:rsidR="00E90323" w:rsidRPr="006F44A5" w14:paraId="447DC49F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158C89F9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4B95D7EB" w14:textId="4EDCB89B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Корректирующая жидкость (</w:t>
            </w:r>
            <w:r w:rsidR="00BB4F91" w:rsidRPr="006F44A5">
              <w:rPr>
                <w:bCs/>
              </w:rPr>
              <w:t>ручка-</w:t>
            </w:r>
            <w:r w:rsidRPr="006F44A5">
              <w:rPr>
                <w:bCs/>
              </w:rPr>
              <w:t xml:space="preserve">штрих) </w:t>
            </w:r>
          </w:p>
        </w:tc>
        <w:tc>
          <w:tcPr>
            <w:tcW w:w="1418" w:type="dxa"/>
            <w:vAlign w:val="center"/>
          </w:tcPr>
          <w:p w14:paraId="4E8930A1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наб.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1B7DAA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9B088D2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200,0</w:t>
            </w:r>
          </w:p>
        </w:tc>
      </w:tr>
      <w:tr w:rsidR="00E90323" w:rsidRPr="006F44A5" w14:paraId="1E854922" w14:textId="77777777" w:rsidTr="00103A00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27ECD1F1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433EDDA5" w14:textId="77777777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Корректирующая жидкость с кисточкой</w:t>
            </w:r>
          </w:p>
        </w:tc>
        <w:tc>
          <w:tcPr>
            <w:tcW w:w="1418" w:type="dxa"/>
            <w:vAlign w:val="center"/>
          </w:tcPr>
          <w:p w14:paraId="5DC9EDA3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AE793B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14:paraId="0E6D9F4F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120,0</w:t>
            </w:r>
          </w:p>
        </w:tc>
      </w:tr>
      <w:tr w:rsidR="00E90323" w:rsidRPr="006F44A5" w14:paraId="76D8E980" w14:textId="77777777" w:rsidTr="00103A00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7A535000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6931081C" w14:textId="77777777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Корректирующая лента</w:t>
            </w:r>
          </w:p>
        </w:tc>
        <w:tc>
          <w:tcPr>
            <w:tcW w:w="1418" w:type="dxa"/>
            <w:vAlign w:val="center"/>
          </w:tcPr>
          <w:p w14:paraId="1910FA9B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6ADD62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14:paraId="0DBBC09C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330,0</w:t>
            </w:r>
          </w:p>
        </w:tc>
      </w:tr>
      <w:tr w:rsidR="00E90323" w:rsidRPr="006F44A5" w14:paraId="0323B38D" w14:textId="77777777" w:rsidTr="00103A00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7A82C29E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05710FA1" w14:textId="77777777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 xml:space="preserve">Кнопки </w:t>
            </w:r>
          </w:p>
        </w:tc>
        <w:tc>
          <w:tcPr>
            <w:tcW w:w="1418" w:type="dxa"/>
            <w:vAlign w:val="center"/>
          </w:tcPr>
          <w:p w14:paraId="5D713A13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пач.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CDD9A5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14:paraId="03237A9E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100,0</w:t>
            </w:r>
          </w:p>
        </w:tc>
      </w:tr>
      <w:tr w:rsidR="00E90323" w:rsidRPr="006F44A5" w14:paraId="4CDBA4DF" w14:textId="77777777" w:rsidTr="00103A00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0BABEBE4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5D852EC3" w14:textId="77777777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Клейкие закладки</w:t>
            </w:r>
          </w:p>
        </w:tc>
        <w:tc>
          <w:tcPr>
            <w:tcW w:w="1418" w:type="dxa"/>
            <w:vAlign w:val="center"/>
          </w:tcPr>
          <w:p w14:paraId="595FD61C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A5CDAF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5</w:t>
            </w:r>
          </w:p>
        </w:tc>
        <w:tc>
          <w:tcPr>
            <w:tcW w:w="1701" w:type="dxa"/>
            <w:vAlign w:val="center"/>
          </w:tcPr>
          <w:p w14:paraId="0FD0806E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290,0</w:t>
            </w:r>
          </w:p>
        </w:tc>
      </w:tr>
      <w:tr w:rsidR="00E90323" w:rsidRPr="006F44A5" w14:paraId="469A1425" w14:textId="77777777" w:rsidTr="00103A00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2150DF99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369EA93B" w14:textId="77777777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Ластик</w:t>
            </w:r>
          </w:p>
        </w:tc>
        <w:tc>
          <w:tcPr>
            <w:tcW w:w="1418" w:type="dxa"/>
            <w:vAlign w:val="center"/>
          </w:tcPr>
          <w:p w14:paraId="7FCEFC32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ADFA1B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14:paraId="2760C609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65,0</w:t>
            </w:r>
          </w:p>
        </w:tc>
      </w:tr>
      <w:tr w:rsidR="00E90323" w:rsidRPr="006F44A5" w14:paraId="224D34C3" w14:textId="77777777" w:rsidTr="00103A00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2003B738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4998A8C6" w14:textId="77777777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Линейка</w:t>
            </w:r>
          </w:p>
        </w:tc>
        <w:tc>
          <w:tcPr>
            <w:tcW w:w="1418" w:type="dxa"/>
            <w:vAlign w:val="center"/>
          </w:tcPr>
          <w:p w14:paraId="008F8E13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4A0FB9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14:paraId="1A49F51E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97,0</w:t>
            </w:r>
          </w:p>
        </w:tc>
      </w:tr>
      <w:tr w:rsidR="00E90323" w:rsidRPr="006F44A5" w14:paraId="7A648E50" w14:textId="77777777" w:rsidTr="00103A00">
        <w:trPr>
          <w:trHeight w:val="651"/>
        </w:trPr>
        <w:tc>
          <w:tcPr>
            <w:tcW w:w="568" w:type="dxa"/>
            <w:shd w:val="clear" w:color="auto" w:fill="auto"/>
            <w:noWrap/>
            <w:vAlign w:val="center"/>
          </w:tcPr>
          <w:p w14:paraId="06EDE928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70166A39" w14:textId="36B6AE01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 xml:space="preserve">Лезвия для канцелярских ножей (9 мм и 18 мм) </w:t>
            </w:r>
            <w:r w:rsidR="00BB4F91" w:rsidRPr="006F44A5">
              <w:rPr>
                <w:bCs/>
              </w:rPr>
              <w:t>пачка</w:t>
            </w:r>
            <w:r w:rsidRPr="006F44A5">
              <w:rPr>
                <w:bCs/>
              </w:rPr>
              <w:t xml:space="preserve"> 10 шт.</w:t>
            </w:r>
          </w:p>
        </w:tc>
        <w:tc>
          <w:tcPr>
            <w:tcW w:w="1418" w:type="dxa"/>
            <w:vAlign w:val="center"/>
          </w:tcPr>
          <w:p w14:paraId="26F6083A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A67083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14:paraId="57372A74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120,0</w:t>
            </w:r>
          </w:p>
        </w:tc>
      </w:tr>
      <w:tr w:rsidR="00E90323" w:rsidRPr="006F44A5" w14:paraId="7EA4A185" w14:textId="77777777" w:rsidTr="00103A00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7EB47BA9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6CF8F21C" w14:textId="77777777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Нож канцелярский универсальный 9 см</w:t>
            </w:r>
          </w:p>
        </w:tc>
        <w:tc>
          <w:tcPr>
            <w:tcW w:w="1418" w:type="dxa"/>
            <w:vAlign w:val="center"/>
          </w:tcPr>
          <w:p w14:paraId="256D15C8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E96C00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14:paraId="69E12DBD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150,0</w:t>
            </w:r>
          </w:p>
        </w:tc>
      </w:tr>
      <w:tr w:rsidR="00E90323" w:rsidRPr="006F44A5" w14:paraId="3EB99F4B" w14:textId="77777777" w:rsidTr="00103A00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0CD560CF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70EF917B" w14:textId="77777777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Нож канцелярский универсальный 18 см</w:t>
            </w:r>
          </w:p>
        </w:tc>
        <w:tc>
          <w:tcPr>
            <w:tcW w:w="1418" w:type="dxa"/>
            <w:vAlign w:val="center"/>
          </w:tcPr>
          <w:p w14:paraId="31AD02F0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56705A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14:paraId="70210B41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280,0</w:t>
            </w:r>
          </w:p>
        </w:tc>
      </w:tr>
      <w:tr w:rsidR="00E90323" w:rsidRPr="006F44A5" w14:paraId="22B5188B" w14:textId="77777777" w:rsidTr="00103A00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7220E2A0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72A300EB" w14:textId="77777777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Ножницы</w:t>
            </w:r>
          </w:p>
        </w:tc>
        <w:tc>
          <w:tcPr>
            <w:tcW w:w="1418" w:type="dxa"/>
            <w:vAlign w:val="center"/>
          </w:tcPr>
          <w:p w14:paraId="72672DAE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506538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14:paraId="5647FCAB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240,0</w:t>
            </w:r>
          </w:p>
        </w:tc>
      </w:tr>
      <w:tr w:rsidR="00E90323" w:rsidRPr="006F44A5" w14:paraId="0140A394" w14:textId="77777777" w:rsidTr="00103A00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187B5FF8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501D6DE8" w14:textId="39B3FF76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Маркер</w:t>
            </w:r>
            <w:r w:rsidR="00BB4F91" w:rsidRPr="006F44A5">
              <w:rPr>
                <w:bCs/>
              </w:rPr>
              <w:t>-текстовыделитель</w:t>
            </w:r>
            <w:r w:rsidRPr="006F44A5">
              <w:rPr>
                <w:bCs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140E3BB2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наб.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14CA0D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14:paraId="1597F28C" w14:textId="1C8DC3DA" w:rsidR="00E90323" w:rsidRPr="006F44A5" w:rsidRDefault="00BB4F91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</w:t>
            </w:r>
            <w:r w:rsidR="00E90323" w:rsidRPr="006F44A5">
              <w:rPr>
                <w:bCs/>
              </w:rPr>
              <w:t>50,0</w:t>
            </w:r>
          </w:p>
        </w:tc>
      </w:tr>
      <w:tr w:rsidR="00E90323" w:rsidRPr="006F44A5" w14:paraId="239ADED7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27D02505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7728EE25" w14:textId="2A628133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Маркер</w:t>
            </w:r>
            <w:r w:rsidR="00BB4F91" w:rsidRPr="006F44A5">
              <w:rPr>
                <w:bCs/>
              </w:rPr>
              <w:t>-текстовыделитель</w:t>
            </w:r>
            <w:r w:rsidRPr="006F44A5">
              <w:rPr>
                <w:bCs/>
              </w:rPr>
              <w:t xml:space="preserve"> наб</w:t>
            </w:r>
            <w:r w:rsidR="00BB4F91" w:rsidRPr="006F44A5">
              <w:rPr>
                <w:bCs/>
              </w:rPr>
              <w:t>ор</w:t>
            </w:r>
            <w:r w:rsidRPr="006F44A5">
              <w:rPr>
                <w:bCs/>
              </w:rPr>
              <w:t xml:space="preserve"> 4 цвета</w:t>
            </w:r>
          </w:p>
        </w:tc>
        <w:tc>
          <w:tcPr>
            <w:tcW w:w="1418" w:type="dxa"/>
            <w:vAlign w:val="center"/>
          </w:tcPr>
          <w:p w14:paraId="7844ED69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наб.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54CB9C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13D9E4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350,0</w:t>
            </w:r>
          </w:p>
        </w:tc>
      </w:tr>
      <w:tr w:rsidR="00A971F3" w:rsidRPr="006F44A5" w14:paraId="38CAE0FE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142D7BF2" w14:textId="77777777" w:rsidR="00A971F3" w:rsidRPr="006F44A5" w:rsidRDefault="00A971F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2FF8AC3C" w14:textId="39F0433A" w:rsidR="00A971F3" w:rsidRPr="006F44A5" w:rsidRDefault="00A971F3" w:rsidP="006F44A5">
            <w:pPr>
              <w:rPr>
                <w:bCs/>
              </w:rPr>
            </w:pPr>
            <w:r w:rsidRPr="006F44A5">
              <w:rPr>
                <w:bCs/>
              </w:rPr>
              <w:t>Папка адресная</w:t>
            </w:r>
          </w:p>
        </w:tc>
        <w:tc>
          <w:tcPr>
            <w:tcW w:w="1418" w:type="dxa"/>
            <w:vAlign w:val="center"/>
          </w:tcPr>
          <w:p w14:paraId="71F451E9" w14:textId="7E1527E6" w:rsidR="00A971F3" w:rsidRPr="006F44A5" w:rsidRDefault="004C4C26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F748DC" w14:textId="4EBD7515" w:rsidR="00A971F3" w:rsidRPr="006F44A5" w:rsidRDefault="00F47ECE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B30B71" w14:textId="6C2499EF" w:rsidR="00A971F3" w:rsidRPr="006F44A5" w:rsidRDefault="00F47ECE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600,0</w:t>
            </w:r>
          </w:p>
        </w:tc>
      </w:tr>
      <w:tr w:rsidR="00E90323" w:rsidRPr="006F44A5" w14:paraId="7D3C0499" w14:textId="77777777" w:rsidTr="00BB4F91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07639DE0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  <w:hideMark/>
          </w:tcPr>
          <w:p w14:paraId="13AC3D98" w14:textId="4ED05DA4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Папка-</w:t>
            </w:r>
            <w:r w:rsidR="00EF7AE8" w:rsidRPr="006F44A5">
              <w:rPr>
                <w:bCs/>
              </w:rPr>
              <w:t>регистратор</w:t>
            </w:r>
            <w:r w:rsidRPr="006F44A5">
              <w:rPr>
                <w:bCs/>
              </w:rPr>
              <w:t xml:space="preserve"> </w:t>
            </w:r>
            <w:r w:rsidR="00EF7AE8" w:rsidRPr="006F44A5">
              <w:rPr>
                <w:bCs/>
              </w:rPr>
              <w:t xml:space="preserve">с анкерным механизмом </w:t>
            </w:r>
            <w:r w:rsidRPr="006F44A5">
              <w:rPr>
                <w:bCs/>
              </w:rPr>
              <w:t>(50 мм)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C3B1EE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8DDCC3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5B14DB" w14:textId="506522BE" w:rsidR="00E90323" w:rsidRPr="006F44A5" w:rsidRDefault="00EF7AE8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40</w:t>
            </w:r>
            <w:r w:rsidR="00E90323" w:rsidRPr="006F44A5">
              <w:rPr>
                <w:bCs/>
              </w:rPr>
              <w:t>0,0</w:t>
            </w:r>
          </w:p>
        </w:tc>
      </w:tr>
      <w:tr w:rsidR="00E90323" w:rsidRPr="006F44A5" w14:paraId="1543786D" w14:textId="77777777" w:rsidTr="00BB4F91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02896948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14:paraId="6C98A0D5" w14:textId="4477850A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Папка-</w:t>
            </w:r>
            <w:r w:rsidR="00EF7AE8" w:rsidRPr="006F44A5">
              <w:rPr>
                <w:bCs/>
              </w:rPr>
              <w:t>регистратор с анкерным механизмом</w:t>
            </w:r>
            <w:r w:rsidRPr="006F44A5">
              <w:rPr>
                <w:bCs/>
              </w:rPr>
              <w:t xml:space="preserve"> (</w:t>
            </w:r>
            <w:r w:rsidR="00223CBB" w:rsidRPr="006F44A5">
              <w:rPr>
                <w:bCs/>
              </w:rPr>
              <w:t>7</w:t>
            </w:r>
            <w:r w:rsidR="00BB4F91" w:rsidRPr="006F44A5">
              <w:rPr>
                <w:bCs/>
              </w:rPr>
              <w:t>0</w:t>
            </w:r>
            <w:r w:rsidR="00223CBB" w:rsidRPr="006F44A5">
              <w:rPr>
                <w:bCs/>
              </w:rPr>
              <w:t>-</w:t>
            </w:r>
            <w:r w:rsidRPr="006F44A5">
              <w:rPr>
                <w:bCs/>
              </w:rPr>
              <w:t>80 мм)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5EF5A1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0201C5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0ACC12" w14:textId="38A0924D" w:rsidR="00E90323" w:rsidRPr="006F44A5" w:rsidRDefault="00EF7AE8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50</w:t>
            </w:r>
            <w:r w:rsidR="00E90323" w:rsidRPr="006F44A5">
              <w:rPr>
                <w:bCs/>
              </w:rPr>
              <w:t>0,0</w:t>
            </w:r>
          </w:p>
        </w:tc>
      </w:tr>
      <w:tr w:rsidR="00E90323" w:rsidRPr="006F44A5" w14:paraId="4AC1E704" w14:textId="77777777" w:rsidTr="00103A00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586FB5AD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14:paraId="5099A402" w14:textId="2E51C490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Папка-короб архив</w:t>
            </w:r>
          </w:p>
        </w:tc>
        <w:tc>
          <w:tcPr>
            <w:tcW w:w="1418" w:type="dxa"/>
            <w:vAlign w:val="center"/>
          </w:tcPr>
          <w:p w14:paraId="3135CBBA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D560BB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1701" w:type="dxa"/>
            <w:vAlign w:val="center"/>
          </w:tcPr>
          <w:p w14:paraId="4FECCEAF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590,0</w:t>
            </w:r>
          </w:p>
        </w:tc>
      </w:tr>
      <w:tr w:rsidR="00E90323" w:rsidRPr="006F44A5" w14:paraId="5FE2EEA7" w14:textId="77777777" w:rsidTr="00103A00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0BC85D52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20B0D69A" w14:textId="77777777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Папка с кнопкой</w:t>
            </w:r>
          </w:p>
        </w:tc>
        <w:tc>
          <w:tcPr>
            <w:tcW w:w="1418" w:type="dxa"/>
            <w:vAlign w:val="center"/>
          </w:tcPr>
          <w:p w14:paraId="3B25942F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B2986E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5</w:t>
            </w:r>
          </w:p>
        </w:tc>
        <w:tc>
          <w:tcPr>
            <w:tcW w:w="1701" w:type="dxa"/>
            <w:vAlign w:val="center"/>
          </w:tcPr>
          <w:p w14:paraId="7D8E8721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85,0</w:t>
            </w:r>
          </w:p>
        </w:tc>
      </w:tr>
      <w:tr w:rsidR="00E90323" w:rsidRPr="006F44A5" w14:paraId="7E2080BB" w14:textId="77777777" w:rsidTr="00103A00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A6BA4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0266D" w14:textId="77777777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Папка на молнии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181C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CD566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35AD6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85,0</w:t>
            </w:r>
          </w:p>
        </w:tc>
      </w:tr>
      <w:tr w:rsidR="00E90323" w:rsidRPr="006F44A5" w14:paraId="03E057B4" w14:textId="77777777" w:rsidTr="00103A00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3FF78097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150D0809" w14:textId="77777777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Папка на резинке</w:t>
            </w:r>
          </w:p>
        </w:tc>
        <w:tc>
          <w:tcPr>
            <w:tcW w:w="1418" w:type="dxa"/>
            <w:vAlign w:val="center"/>
          </w:tcPr>
          <w:p w14:paraId="2FF9F951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DE6D2C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5</w:t>
            </w:r>
          </w:p>
        </w:tc>
        <w:tc>
          <w:tcPr>
            <w:tcW w:w="1701" w:type="dxa"/>
            <w:vAlign w:val="center"/>
          </w:tcPr>
          <w:p w14:paraId="270EF52C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190,0</w:t>
            </w:r>
          </w:p>
        </w:tc>
      </w:tr>
      <w:tr w:rsidR="00E90323" w:rsidRPr="006F44A5" w14:paraId="06DDCAB9" w14:textId="77777777" w:rsidTr="00103A00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50914924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70AFBF1E" w14:textId="77777777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Папка уголок</w:t>
            </w:r>
          </w:p>
        </w:tc>
        <w:tc>
          <w:tcPr>
            <w:tcW w:w="1418" w:type="dxa"/>
            <w:vAlign w:val="center"/>
          </w:tcPr>
          <w:p w14:paraId="2143E852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346688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1701" w:type="dxa"/>
            <w:vAlign w:val="center"/>
          </w:tcPr>
          <w:p w14:paraId="064E59F5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65,0</w:t>
            </w:r>
          </w:p>
        </w:tc>
      </w:tr>
      <w:tr w:rsidR="00E90323" w:rsidRPr="006F44A5" w14:paraId="201E426E" w14:textId="77777777" w:rsidTr="00103A00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05B6CFF6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14:paraId="5154BF0C" w14:textId="77777777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Папка с прижимом</w:t>
            </w:r>
          </w:p>
        </w:tc>
        <w:tc>
          <w:tcPr>
            <w:tcW w:w="1418" w:type="dxa"/>
            <w:vAlign w:val="center"/>
          </w:tcPr>
          <w:p w14:paraId="3B320F6B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865078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</w:t>
            </w:r>
          </w:p>
        </w:tc>
        <w:tc>
          <w:tcPr>
            <w:tcW w:w="1701" w:type="dxa"/>
            <w:vAlign w:val="center"/>
          </w:tcPr>
          <w:p w14:paraId="5DC9C1D7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180,0</w:t>
            </w:r>
          </w:p>
        </w:tc>
      </w:tr>
      <w:tr w:rsidR="00E90323" w:rsidRPr="006F44A5" w14:paraId="11BA45E9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43E729F6" w14:textId="77777777" w:rsidR="00E90323" w:rsidRPr="006F44A5" w:rsidRDefault="00E9032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16419E75" w14:textId="77777777" w:rsidR="00E90323" w:rsidRPr="006F44A5" w:rsidRDefault="00E90323" w:rsidP="006F44A5">
            <w:pPr>
              <w:rPr>
                <w:bCs/>
              </w:rPr>
            </w:pPr>
            <w:r w:rsidRPr="006F44A5">
              <w:rPr>
                <w:bCs/>
              </w:rPr>
              <w:t>Папка-скоросшиватель с пружинным мех.</w:t>
            </w:r>
          </w:p>
        </w:tc>
        <w:tc>
          <w:tcPr>
            <w:tcW w:w="1418" w:type="dxa"/>
            <w:vAlign w:val="center"/>
          </w:tcPr>
          <w:p w14:paraId="6E68AB0B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76BC35" w14:textId="77777777" w:rsidR="00E90323" w:rsidRPr="006F44A5" w:rsidRDefault="00E9032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1F16CC" w14:textId="77777777" w:rsidR="00E90323" w:rsidRPr="006F44A5" w:rsidRDefault="00E90323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180,0</w:t>
            </w:r>
          </w:p>
        </w:tc>
      </w:tr>
      <w:tr w:rsidR="00223CBB" w:rsidRPr="006F44A5" w14:paraId="7710AC40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2465EEFD" w14:textId="77777777" w:rsidR="00223CBB" w:rsidRPr="006F44A5" w:rsidRDefault="00223CBB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758E3134" w14:textId="3A80F3D2" w:rsidR="00223CBB" w:rsidRPr="006F44A5" w:rsidRDefault="00223CBB" w:rsidP="006F44A5">
            <w:pPr>
              <w:rPr>
                <w:bCs/>
              </w:rPr>
            </w:pPr>
            <w:r w:rsidRPr="006F44A5">
              <w:rPr>
                <w:bCs/>
              </w:rPr>
              <w:t>Папка-скоросшиватель Дело</w:t>
            </w:r>
          </w:p>
        </w:tc>
        <w:tc>
          <w:tcPr>
            <w:tcW w:w="1418" w:type="dxa"/>
            <w:vAlign w:val="center"/>
          </w:tcPr>
          <w:p w14:paraId="6B029B2A" w14:textId="26E5853F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077D16" w14:textId="4E3593EF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56A54F" w14:textId="67F991D3" w:rsidR="00223CBB" w:rsidRPr="006F44A5" w:rsidRDefault="00F47ECE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50,0</w:t>
            </w:r>
          </w:p>
        </w:tc>
      </w:tr>
      <w:tr w:rsidR="00223CBB" w:rsidRPr="006F44A5" w14:paraId="38A53093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3218BF28" w14:textId="77777777" w:rsidR="00223CBB" w:rsidRPr="006F44A5" w:rsidRDefault="00223CBB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14:paraId="7A6A2E41" w14:textId="77777777" w:rsidR="00223CBB" w:rsidRPr="006F44A5" w:rsidRDefault="00223CBB" w:rsidP="006F44A5">
            <w:pPr>
              <w:rPr>
                <w:bCs/>
              </w:rPr>
            </w:pPr>
            <w:r w:rsidRPr="006F44A5">
              <w:rPr>
                <w:bCs/>
              </w:rPr>
              <w:t>Папка на 2-х кольцах (25 мм и 35 мм)</w:t>
            </w:r>
          </w:p>
        </w:tc>
        <w:tc>
          <w:tcPr>
            <w:tcW w:w="1418" w:type="dxa"/>
            <w:vAlign w:val="center"/>
          </w:tcPr>
          <w:p w14:paraId="567D73D1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D0EAAD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C7A8D7" w14:textId="77777777" w:rsidR="00223CBB" w:rsidRPr="006F44A5" w:rsidRDefault="00223CBB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240,0</w:t>
            </w:r>
          </w:p>
        </w:tc>
      </w:tr>
      <w:tr w:rsidR="00223CBB" w:rsidRPr="006F44A5" w14:paraId="5E3BDF86" w14:textId="77777777" w:rsidTr="00103A00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34454388" w14:textId="77777777" w:rsidR="00223CBB" w:rsidRPr="006F44A5" w:rsidRDefault="00223CBB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603C80DC" w14:textId="77777777" w:rsidR="00223CBB" w:rsidRPr="006F44A5" w:rsidRDefault="00223CBB" w:rsidP="006F44A5">
            <w:pPr>
              <w:rPr>
                <w:bCs/>
              </w:rPr>
            </w:pPr>
            <w:r w:rsidRPr="006F44A5">
              <w:rPr>
                <w:bCs/>
              </w:rPr>
              <w:t>Папка на 4-х кольцах (35 мм и 50 мм)</w:t>
            </w:r>
          </w:p>
        </w:tc>
        <w:tc>
          <w:tcPr>
            <w:tcW w:w="1418" w:type="dxa"/>
            <w:vAlign w:val="center"/>
          </w:tcPr>
          <w:p w14:paraId="0C286A91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8CECB5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1701" w:type="dxa"/>
            <w:vAlign w:val="center"/>
          </w:tcPr>
          <w:p w14:paraId="0A619FCB" w14:textId="77777777" w:rsidR="00223CBB" w:rsidRPr="006F44A5" w:rsidRDefault="00223CBB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280,0</w:t>
            </w:r>
          </w:p>
        </w:tc>
      </w:tr>
      <w:tr w:rsidR="00223CBB" w:rsidRPr="006F44A5" w14:paraId="2C2C6A67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39FAFB09" w14:textId="77777777" w:rsidR="00223CBB" w:rsidRPr="006F44A5" w:rsidRDefault="00223CBB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14:paraId="6C7D5C90" w14:textId="7B868CC8" w:rsidR="00223CBB" w:rsidRPr="006F44A5" w:rsidRDefault="00BB4F91" w:rsidP="006F44A5">
            <w:pPr>
              <w:rPr>
                <w:bCs/>
              </w:rPr>
            </w:pPr>
            <w:r w:rsidRPr="006F44A5">
              <w:rPr>
                <w:bCs/>
              </w:rPr>
              <w:t>Ф</w:t>
            </w:r>
            <w:r w:rsidR="00223CBB" w:rsidRPr="006F44A5">
              <w:rPr>
                <w:bCs/>
              </w:rPr>
              <w:t>айл-вкладыш А4 (в уп. 100 шт.)</w:t>
            </w:r>
          </w:p>
        </w:tc>
        <w:tc>
          <w:tcPr>
            <w:tcW w:w="1418" w:type="dxa"/>
            <w:vAlign w:val="center"/>
          </w:tcPr>
          <w:p w14:paraId="2054E76B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уп.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3EA4F2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4AD725" w14:textId="77777777" w:rsidR="00223CBB" w:rsidRPr="006F44A5" w:rsidRDefault="00223CBB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290,0</w:t>
            </w:r>
          </w:p>
        </w:tc>
      </w:tr>
      <w:tr w:rsidR="00223CBB" w:rsidRPr="006F44A5" w14:paraId="4622E253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3EFAC197" w14:textId="77777777" w:rsidR="00223CBB" w:rsidRPr="006F44A5" w:rsidRDefault="00223CBB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34E1A555" w14:textId="2DE5D83B" w:rsidR="00223CBB" w:rsidRPr="006F44A5" w:rsidRDefault="00BB4F91" w:rsidP="006F44A5">
            <w:pPr>
              <w:rPr>
                <w:bCs/>
              </w:rPr>
            </w:pPr>
            <w:r w:rsidRPr="006F44A5">
              <w:rPr>
                <w:bCs/>
              </w:rPr>
              <w:t>Ф</w:t>
            </w:r>
            <w:r w:rsidR="00223CBB" w:rsidRPr="006F44A5">
              <w:rPr>
                <w:bCs/>
              </w:rPr>
              <w:t>айл-вкладыш А4</w:t>
            </w:r>
            <w:proofErr w:type="gramStart"/>
            <w:r w:rsidR="00A22838" w:rsidRPr="006F44A5">
              <w:rPr>
                <w:bCs/>
              </w:rPr>
              <w:t>+</w:t>
            </w:r>
            <w:r w:rsidRPr="006F44A5">
              <w:rPr>
                <w:bCs/>
              </w:rPr>
              <w:t xml:space="preserve"> </w:t>
            </w:r>
            <w:r w:rsidR="00223CBB" w:rsidRPr="006F44A5">
              <w:rPr>
                <w:bCs/>
              </w:rPr>
              <w:t xml:space="preserve"> (</w:t>
            </w:r>
            <w:proofErr w:type="gramEnd"/>
            <w:r w:rsidR="00223CBB" w:rsidRPr="006F44A5">
              <w:rPr>
                <w:bCs/>
              </w:rPr>
              <w:t>в уп. 50 шт.)</w:t>
            </w:r>
          </w:p>
        </w:tc>
        <w:tc>
          <w:tcPr>
            <w:tcW w:w="1418" w:type="dxa"/>
            <w:vAlign w:val="center"/>
          </w:tcPr>
          <w:p w14:paraId="4F9081CC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уп.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D059BB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0F46FB" w14:textId="77777777" w:rsidR="00223CBB" w:rsidRPr="006F44A5" w:rsidRDefault="00223CBB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350,0</w:t>
            </w:r>
          </w:p>
        </w:tc>
      </w:tr>
      <w:tr w:rsidR="00A971F3" w:rsidRPr="006F44A5" w14:paraId="7C79815F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22EB31E9" w14:textId="77777777" w:rsidR="00A971F3" w:rsidRPr="006F44A5" w:rsidRDefault="00A971F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33E66F3E" w14:textId="577C2BE2" w:rsidR="00A971F3" w:rsidRPr="006F44A5" w:rsidRDefault="00A971F3" w:rsidP="006F44A5">
            <w:pPr>
              <w:rPr>
                <w:bCs/>
              </w:rPr>
            </w:pPr>
            <w:r w:rsidRPr="006F44A5">
              <w:rPr>
                <w:bCs/>
              </w:rPr>
              <w:t>Планинг</w:t>
            </w:r>
            <w:r w:rsidR="00A22838" w:rsidRPr="006F44A5">
              <w:rPr>
                <w:bCs/>
              </w:rPr>
              <w:t xml:space="preserve"> датированный</w:t>
            </w:r>
          </w:p>
        </w:tc>
        <w:tc>
          <w:tcPr>
            <w:tcW w:w="1418" w:type="dxa"/>
            <w:vAlign w:val="center"/>
          </w:tcPr>
          <w:p w14:paraId="2A466ED3" w14:textId="0CA8AB61" w:rsidR="00A971F3" w:rsidRPr="006F44A5" w:rsidRDefault="004C4C26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164B33" w14:textId="3DC3665B" w:rsidR="00A971F3" w:rsidRPr="006F44A5" w:rsidRDefault="004C4C26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4FC65B" w14:textId="07067A63" w:rsidR="00A971F3" w:rsidRPr="006F44A5" w:rsidRDefault="00F47ECE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1000,0</w:t>
            </w:r>
          </w:p>
        </w:tc>
      </w:tr>
      <w:tr w:rsidR="00223CBB" w:rsidRPr="006F44A5" w14:paraId="54834045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43516D82" w14:textId="77777777" w:rsidR="00223CBB" w:rsidRPr="006F44A5" w:rsidRDefault="00223CBB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25E2E886" w14:textId="77777777" w:rsidR="00223CBB" w:rsidRPr="006F44A5" w:rsidRDefault="00223CBB" w:rsidP="006F44A5">
            <w:pPr>
              <w:rPr>
                <w:bCs/>
              </w:rPr>
            </w:pPr>
            <w:r w:rsidRPr="006F44A5">
              <w:rPr>
                <w:bCs/>
              </w:rPr>
              <w:t xml:space="preserve">Подставка для канцелярских мелочей </w:t>
            </w:r>
          </w:p>
        </w:tc>
        <w:tc>
          <w:tcPr>
            <w:tcW w:w="1418" w:type="dxa"/>
            <w:vAlign w:val="center"/>
          </w:tcPr>
          <w:p w14:paraId="0CFF1D6C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186950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8CFAED" w14:textId="77777777" w:rsidR="00223CBB" w:rsidRPr="006F44A5" w:rsidRDefault="00223CBB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220,0</w:t>
            </w:r>
          </w:p>
        </w:tc>
      </w:tr>
      <w:tr w:rsidR="00223CBB" w:rsidRPr="006F44A5" w14:paraId="435D5B01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4A457FBE" w14:textId="77777777" w:rsidR="00223CBB" w:rsidRPr="006F44A5" w:rsidRDefault="00223CBB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14:paraId="67426C58" w14:textId="77777777" w:rsidR="00223CBB" w:rsidRPr="006F44A5" w:rsidRDefault="00223CBB" w:rsidP="006F44A5">
            <w:pPr>
              <w:rPr>
                <w:bCs/>
              </w:rPr>
            </w:pPr>
            <w:r w:rsidRPr="006F44A5">
              <w:rPr>
                <w:bCs/>
              </w:rPr>
              <w:t xml:space="preserve">Подставка для скрепок </w:t>
            </w:r>
          </w:p>
        </w:tc>
        <w:tc>
          <w:tcPr>
            <w:tcW w:w="1418" w:type="dxa"/>
            <w:vAlign w:val="center"/>
          </w:tcPr>
          <w:p w14:paraId="7A436161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FBB848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D96751" w14:textId="77777777" w:rsidR="00223CBB" w:rsidRPr="006F44A5" w:rsidRDefault="00223CBB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180,0</w:t>
            </w:r>
          </w:p>
        </w:tc>
      </w:tr>
      <w:tr w:rsidR="004C4C26" w:rsidRPr="006F44A5" w14:paraId="219924B9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2E7EAEB3" w14:textId="77777777" w:rsidR="004C4C26" w:rsidRPr="006F44A5" w:rsidRDefault="004C4C26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4D00DAB3" w14:textId="06C1AE78" w:rsidR="004C4C26" w:rsidRPr="006F44A5" w:rsidRDefault="004C4C26" w:rsidP="006F44A5">
            <w:pPr>
              <w:rPr>
                <w:bCs/>
              </w:rPr>
            </w:pPr>
            <w:r w:rsidRPr="006F44A5">
              <w:rPr>
                <w:bCs/>
              </w:rPr>
              <w:t>Почетная грамота, благодарность</w:t>
            </w:r>
          </w:p>
        </w:tc>
        <w:tc>
          <w:tcPr>
            <w:tcW w:w="1418" w:type="dxa"/>
          </w:tcPr>
          <w:p w14:paraId="34D2DE6B" w14:textId="6A60F274" w:rsidR="004C4C26" w:rsidRPr="006F44A5" w:rsidRDefault="004C4C26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AB7D19" w14:textId="1E91D6F2" w:rsidR="004C4C26" w:rsidRPr="006F44A5" w:rsidRDefault="00F47ECE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EAF3D7" w14:textId="27616A3C" w:rsidR="004C4C26" w:rsidRPr="006F44A5" w:rsidRDefault="00F47ECE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600,0</w:t>
            </w:r>
          </w:p>
        </w:tc>
      </w:tr>
      <w:tr w:rsidR="004C4C26" w:rsidRPr="006F44A5" w14:paraId="1F893DFF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04549B51" w14:textId="77777777" w:rsidR="004C4C26" w:rsidRPr="006F44A5" w:rsidRDefault="004C4C26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3CD72FCB" w14:textId="02C72380" w:rsidR="004C4C26" w:rsidRPr="006F44A5" w:rsidRDefault="004C4C26" w:rsidP="006F44A5">
            <w:pPr>
              <w:rPr>
                <w:bCs/>
              </w:rPr>
            </w:pPr>
            <w:r w:rsidRPr="006F44A5">
              <w:rPr>
                <w:bCs/>
              </w:rPr>
              <w:t>Разделитель листов</w:t>
            </w:r>
          </w:p>
        </w:tc>
        <w:tc>
          <w:tcPr>
            <w:tcW w:w="1418" w:type="dxa"/>
          </w:tcPr>
          <w:p w14:paraId="26514F85" w14:textId="24424860" w:rsidR="004C4C26" w:rsidRPr="006F44A5" w:rsidRDefault="004C4C26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6473D1" w14:textId="58FD1667" w:rsidR="004C4C26" w:rsidRPr="006F44A5" w:rsidRDefault="00F47ECE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BBCBE0" w14:textId="235D0D2B" w:rsidR="004C4C26" w:rsidRPr="006F44A5" w:rsidRDefault="00F47ECE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300,0</w:t>
            </w:r>
          </w:p>
        </w:tc>
      </w:tr>
      <w:tr w:rsidR="00A971F3" w:rsidRPr="006F44A5" w14:paraId="7B9C28B7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11CB99AF" w14:textId="77777777" w:rsidR="00A971F3" w:rsidRPr="006F44A5" w:rsidRDefault="00A971F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4AD38E1D" w14:textId="73D0362A" w:rsidR="00A971F3" w:rsidRPr="006F44A5" w:rsidRDefault="00A971F3" w:rsidP="006F44A5">
            <w:pPr>
              <w:rPr>
                <w:bCs/>
              </w:rPr>
            </w:pPr>
            <w:r w:rsidRPr="006F44A5">
              <w:rPr>
                <w:bCs/>
              </w:rPr>
              <w:t>Резинка банковская</w:t>
            </w:r>
          </w:p>
        </w:tc>
        <w:tc>
          <w:tcPr>
            <w:tcW w:w="1418" w:type="dxa"/>
            <w:vAlign w:val="center"/>
          </w:tcPr>
          <w:p w14:paraId="30FFC993" w14:textId="545444FE" w:rsidR="00A971F3" w:rsidRPr="006F44A5" w:rsidRDefault="00F47ECE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гр.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E4DA7A" w14:textId="42EBFDAA" w:rsidR="00A971F3" w:rsidRPr="006F44A5" w:rsidRDefault="00EA47AD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50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9E5E7F" w14:textId="21FC164B" w:rsidR="00A971F3" w:rsidRPr="006F44A5" w:rsidRDefault="00EA47AD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200,0</w:t>
            </w:r>
          </w:p>
        </w:tc>
      </w:tr>
      <w:tr w:rsidR="00223CBB" w:rsidRPr="006F44A5" w14:paraId="66AA5B49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6F790143" w14:textId="77777777" w:rsidR="00223CBB" w:rsidRPr="006F44A5" w:rsidRDefault="00223CBB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1032679F" w14:textId="77777777" w:rsidR="00223CBB" w:rsidRPr="006F44A5" w:rsidRDefault="00223CBB" w:rsidP="006F44A5">
            <w:pPr>
              <w:rPr>
                <w:bCs/>
              </w:rPr>
            </w:pPr>
            <w:r w:rsidRPr="006F44A5">
              <w:rPr>
                <w:bCs/>
              </w:rPr>
              <w:t>Ручка шариковая синяя</w:t>
            </w:r>
          </w:p>
        </w:tc>
        <w:tc>
          <w:tcPr>
            <w:tcW w:w="1418" w:type="dxa"/>
            <w:vAlign w:val="center"/>
          </w:tcPr>
          <w:p w14:paraId="78BDF109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D4E1E7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EB29AA" w14:textId="77777777" w:rsidR="00223CBB" w:rsidRPr="006F44A5" w:rsidRDefault="00223CBB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150,0</w:t>
            </w:r>
          </w:p>
        </w:tc>
      </w:tr>
      <w:tr w:rsidR="00223CBB" w:rsidRPr="006F44A5" w14:paraId="6E7366B3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307CFB61" w14:textId="77777777" w:rsidR="00223CBB" w:rsidRPr="006F44A5" w:rsidRDefault="00223CBB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45C47561" w14:textId="77777777" w:rsidR="00223CBB" w:rsidRPr="006F44A5" w:rsidRDefault="00223CBB" w:rsidP="006F44A5">
            <w:pPr>
              <w:rPr>
                <w:bCs/>
              </w:rPr>
            </w:pPr>
            <w:r w:rsidRPr="006F44A5">
              <w:rPr>
                <w:bCs/>
              </w:rPr>
              <w:t>Ручка шариковая черная</w:t>
            </w:r>
          </w:p>
        </w:tc>
        <w:tc>
          <w:tcPr>
            <w:tcW w:w="1418" w:type="dxa"/>
            <w:vAlign w:val="center"/>
          </w:tcPr>
          <w:p w14:paraId="1CD7EC79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979675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73B855" w14:textId="77777777" w:rsidR="00223CBB" w:rsidRPr="006F44A5" w:rsidRDefault="00223CBB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120,0</w:t>
            </w:r>
          </w:p>
        </w:tc>
      </w:tr>
      <w:tr w:rsidR="00223CBB" w:rsidRPr="006F44A5" w14:paraId="799ADF0E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5C37C85A" w14:textId="77777777" w:rsidR="00223CBB" w:rsidRPr="006F44A5" w:rsidRDefault="00223CBB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630E111D" w14:textId="77777777" w:rsidR="00223CBB" w:rsidRPr="006F44A5" w:rsidRDefault="00223CBB" w:rsidP="006F44A5">
            <w:pPr>
              <w:rPr>
                <w:bCs/>
              </w:rPr>
            </w:pPr>
            <w:r w:rsidRPr="006F44A5">
              <w:rPr>
                <w:bCs/>
              </w:rPr>
              <w:t>Ручка шариковая красная</w:t>
            </w:r>
          </w:p>
        </w:tc>
        <w:tc>
          <w:tcPr>
            <w:tcW w:w="1418" w:type="dxa"/>
            <w:vAlign w:val="center"/>
          </w:tcPr>
          <w:p w14:paraId="2DB37F5F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2A2053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26EE90" w14:textId="77777777" w:rsidR="00223CBB" w:rsidRPr="006F44A5" w:rsidRDefault="00223CBB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120,0</w:t>
            </w:r>
          </w:p>
        </w:tc>
      </w:tr>
      <w:tr w:rsidR="00223CBB" w:rsidRPr="006F44A5" w14:paraId="5D54A44A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456C06A2" w14:textId="77777777" w:rsidR="00223CBB" w:rsidRPr="006F44A5" w:rsidRDefault="00223CBB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5C475A14" w14:textId="77777777" w:rsidR="00223CBB" w:rsidRPr="006F44A5" w:rsidRDefault="00223CBB" w:rsidP="006F44A5">
            <w:pPr>
              <w:rPr>
                <w:bCs/>
              </w:rPr>
            </w:pPr>
            <w:r w:rsidRPr="006F44A5">
              <w:rPr>
                <w:bCs/>
              </w:rPr>
              <w:t>Ручка гелевая синяя</w:t>
            </w:r>
          </w:p>
        </w:tc>
        <w:tc>
          <w:tcPr>
            <w:tcW w:w="1418" w:type="dxa"/>
            <w:vAlign w:val="center"/>
          </w:tcPr>
          <w:p w14:paraId="38579A51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C7E23B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3EABE0" w14:textId="77777777" w:rsidR="00223CBB" w:rsidRPr="006F44A5" w:rsidRDefault="00223CBB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280,0</w:t>
            </w:r>
          </w:p>
        </w:tc>
      </w:tr>
      <w:tr w:rsidR="00223CBB" w:rsidRPr="006F44A5" w14:paraId="348FB046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132F84BA" w14:textId="77777777" w:rsidR="00223CBB" w:rsidRPr="006F44A5" w:rsidRDefault="00223CBB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21037EE2" w14:textId="77777777" w:rsidR="00223CBB" w:rsidRPr="006F44A5" w:rsidRDefault="00223CBB" w:rsidP="006F44A5">
            <w:pPr>
              <w:rPr>
                <w:bCs/>
              </w:rPr>
            </w:pPr>
            <w:r w:rsidRPr="006F44A5">
              <w:rPr>
                <w:bCs/>
              </w:rPr>
              <w:t>Ручка гелевая черная</w:t>
            </w:r>
          </w:p>
        </w:tc>
        <w:tc>
          <w:tcPr>
            <w:tcW w:w="1418" w:type="dxa"/>
            <w:vAlign w:val="center"/>
          </w:tcPr>
          <w:p w14:paraId="1E275721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465B36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2618BC" w14:textId="77777777" w:rsidR="00223CBB" w:rsidRPr="006F44A5" w:rsidRDefault="00223CBB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230,0</w:t>
            </w:r>
          </w:p>
        </w:tc>
      </w:tr>
      <w:tr w:rsidR="00223CBB" w:rsidRPr="006F44A5" w14:paraId="52892D17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076A4E51" w14:textId="77777777" w:rsidR="00223CBB" w:rsidRPr="006F44A5" w:rsidRDefault="00223CBB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144B2796" w14:textId="77777777" w:rsidR="00223CBB" w:rsidRPr="006F44A5" w:rsidRDefault="00223CBB" w:rsidP="006F44A5">
            <w:pPr>
              <w:rPr>
                <w:bCs/>
              </w:rPr>
            </w:pPr>
            <w:r w:rsidRPr="006F44A5">
              <w:rPr>
                <w:bCs/>
              </w:rPr>
              <w:t>Ручка гелевая красная</w:t>
            </w:r>
          </w:p>
        </w:tc>
        <w:tc>
          <w:tcPr>
            <w:tcW w:w="1418" w:type="dxa"/>
            <w:vAlign w:val="center"/>
          </w:tcPr>
          <w:p w14:paraId="223A54C6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D2FB02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F455B7" w14:textId="77777777" w:rsidR="00223CBB" w:rsidRPr="006F44A5" w:rsidRDefault="00223CBB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230,0</w:t>
            </w:r>
          </w:p>
        </w:tc>
      </w:tr>
      <w:tr w:rsidR="00223CBB" w:rsidRPr="006F44A5" w14:paraId="7E52B7E9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73939C80" w14:textId="77777777" w:rsidR="00223CBB" w:rsidRPr="006F44A5" w:rsidRDefault="00223CBB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00E7CFD8" w14:textId="77777777" w:rsidR="00223CBB" w:rsidRPr="006F44A5" w:rsidRDefault="00223CBB" w:rsidP="006F44A5">
            <w:pPr>
              <w:rPr>
                <w:bCs/>
              </w:rPr>
            </w:pPr>
            <w:r w:rsidRPr="006F44A5">
              <w:rPr>
                <w:bCs/>
              </w:rPr>
              <w:t>Скобы к степлеру № 10</w:t>
            </w:r>
          </w:p>
        </w:tc>
        <w:tc>
          <w:tcPr>
            <w:tcW w:w="1418" w:type="dxa"/>
            <w:vAlign w:val="center"/>
          </w:tcPr>
          <w:p w14:paraId="581D2FF7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пач.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C5EDCC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4092F6" w14:textId="77777777" w:rsidR="00223CBB" w:rsidRPr="006F44A5" w:rsidRDefault="00223CBB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120,0</w:t>
            </w:r>
          </w:p>
        </w:tc>
      </w:tr>
      <w:tr w:rsidR="00223CBB" w:rsidRPr="006F44A5" w14:paraId="4AA09202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46666FF6" w14:textId="77777777" w:rsidR="00223CBB" w:rsidRPr="006F44A5" w:rsidRDefault="00223CBB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62E21631" w14:textId="77777777" w:rsidR="00223CBB" w:rsidRPr="006F44A5" w:rsidRDefault="00223CBB" w:rsidP="006F44A5">
            <w:pPr>
              <w:rPr>
                <w:bCs/>
              </w:rPr>
            </w:pPr>
            <w:r w:rsidRPr="006F44A5">
              <w:rPr>
                <w:bCs/>
              </w:rPr>
              <w:t>Скобы к степлеру № 24/6</w:t>
            </w:r>
          </w:p>
        </w:tc>
        <w:tc>
          <w:tcPr>
            <w:tcW w:w="1418" w:type="dxa"/>
            <w:vAlign w:val="center"/>
          </w:tcPr>
          <w:p w14:paraId="167A503D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пач.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64DFFE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F1F714" w14:textId="77777777" w:rsidR="00223CBB" w:rsidRPr="006F44A5" w:rsidRDefault="00223CBB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180,0</w:t>
            </w:r>
          </w:p>
        </w:tc>
      </w:tr>
      <w:tr w:rsidR="00223CBB" w:rsidRPr="006F44A5" w14:paraId="6D996A8E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0D0E251B" w14:textId="77777777" w:rsidR="00223CBB" w:rsidRPr="006F44A5" w:rsidRDefault="00223CBB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72B23022" w14:textId="77777777" w:rsidR="00223CBB" w:rsidRPr="006F44A5" w:rsidRDefault="00223CBB" w:rsidP="006F44A5">
            <w:pPr>
              <w:rPr>
                <w:bCs/>
              </w:rPr>
            </w:pPr>
            <w:r w:rsidRPr="006F44A5">
              <w:rPr>
                <w:bCs/>
              </w:rPr>
              <w:t>Скрепки 25 мм (28 мм)</w:t>
            </w:r>
          </w:p>
        </w:tc>
        <w:tc>
          <w:tcPr>
            <w:tcW w:w="1418" w:type="dxa"/>
            <w:vAlign w:val="center"/>
          </w:tcPr>
          <w:p w14:paraId="38ED7273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пач.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4C876A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F3949E" w14:textId="77777777" w:rsidR="00223CBB" w:rsidRPr="006F44A5" w:rsidRDefault="00223CBB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94,0</w:t>
            </w:r>
          </w:p>
        </w:tc>
      </w:tr>
      <w:tr w:rsidR="00223CBB" w:rsidRPr="006F44A5" w14:paraId="6689ABE9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3199BEDA" w14:textId="77777777" w:rsidR="00223CBB" w:rsidRPr="006F44A5" w:rsidRDefault="00223CBB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723B6F02" w14:textId="77777777" w:rsidR="00223CBB" w:rsidRPr="006F44A5" w:rsidRDefault="00223CBB" w:rsidP="006F44A5">
            <w:pPr>
              <w:rPr>
                <w:bCs/>
              </w:rPr>
            </w:pPr>
            <w:r w:rsidRPr="006F44A5">
              <w:rPr>
                <w:bCs/>
              </w:rPr>
              <w:t>Скрепки 30 мм (31 мм)</w:t>
            </w:r>
          </w:p>
        </w:tc>
        <w:tc>
          <w:tcPr>
            <w:tcW w:w="1418" w:type="dxa"/>
            <w:vAlign w:val="center"/>
          </w:tcPr>
          <w:p w14:paraId="6D1E9A4F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пач.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12A8D5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E3CF04" w14:textId="77777777" w:rsidR="00223CBB" w:rsidRPr="006F44A5" w:rsidRDefault="00223CBB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98,0</w:t>
            </w:r>
          </w:p>
        </w:tc>
      </w:tr>
      <w:tr w:rsidR="00223CBB" w:rsidRPr="006F44A5" w14:paraId="3E7240E5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4A94F338" w14:textId="77777777" w:rsidR="00223CBB" w:rsidRPr="006F44A5" w:rsidRDefault="00223CBB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4F43828F" w14:textId="77777777" w:rsidR="00223CBB" w:rsidRPr="006F44A5" w:rsidRDefault="00223CBB" w:rsidP="006F44A5">
            <w:pPr>
              <w:rPr>
                <w:bCs/>
              </w:rPr>
            </w:pPr>
            <w:r w:rsidRPr="006F44A5">
              <w:rPr>
                <w:bCs/>
              </w:rPr>
              <w:t>Скрепки 50 мм</w:t>
            </w:r>
          </w:p>
        </w:tc>
        <w:tc>
          <w:tcPr>
            <w:tcW w:w="1418" w:type="dxa"/>
            <w:vAlign w:val="center"/>
          </w:tcPr>
          <w:p w14:paraId="6BF49245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пач.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9C579B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D99693" w14:textId="77777777" w:rsidR="00223CBB" w:rsidRPr="006F44A5" w:rsidRDefault="00223CBB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150,0</w:t>
            </w:r>
          </w:p>
        </w:tc>
      </w:tr>
      <w:tr w:rsidR="00223CBB" w:rsidRPr="006F44A5" w14:paraId="5DC2B6D2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40307393" w14:textId="77777777" w:rsidR="00223CBB" w:rsidRPr="006F44A5" w:rsidRDefault="00223CBB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1DCE94D6" w14:textId="77777777" w:rsidR="00223CBB" w:rsidRPr="006F44A5" w:rsidRDefault="00223CBB" w:rsidP="006F44A5">
            <w:pPr>
              <w:rPr>
                <w:bCs/>
              </w:rPr>
            </w:pPr>
            <w:r w:rsidRPr="006F44A5">
              <w:rPr>
                <w:bCs/>
              </w:rPr>
              <w:t>Степлер №10</w:t>
            </w:r>
          </w:p>
        </w:tc>
        <w:tc>
          <w:tcPr>
            <w:tcW w:w="1418" w:type="dxa"/>
            <w:vAlign w:val="center"/>
          </w:tcPr>
          <w:p w14:paraId="1930A5B2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5149DE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B8BD04C" w14:textId="77777777" w:rsidR="00223CBB" w:rsidRPr="006F44A5" w:rsidRDefault="00223CBB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950,0</w:t>
            </w:r>
          </w:p>
        </w:tc>
      </w:tr>
      <w:tr w:rsidR="00223CBB" w:rsidRPr="006F44A5" w14:paraId="490AD9D4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11EC6D82" w14:textId="77777777" w:rsidR="00223CBB" w:rsidRPr="006F44A5" w:rsidRDefault="00223CBB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3631D830" w14:textId="77777777" w:rsidR="00223CBB" w:rsidRPr="006F44A5" w:rsidRDefault="00223CBB" w:rsidP="006F44A5">
            <w:pPr>
              <w:rPr>
                <w:bCs/>
              </w:rPr>
            </w:pPr>
            <w:r w:rsidRPr="006F44A5">
              <w:rPr>
                <w:bCs/>
              </w:rPr>
              <w:t>Степлер №24/6</w:t>
            </w:r>
          </w:p>
        </w:tc>
        <w:tc>
          <w:tcPr>
            <w:tcW w:w="1418" w:type="dxa"/>
            <w:vAlign w:val="center"/>
          </w:tcPr>
          <w:p w14:paraId="313F799D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293D25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1BAEBA" w14:textId="77777777" w:rsidR="00223CBB" w:rsidRPr="006F44A5" w:rsidRDefault="00223CBB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1 200,0</w:t>
            </w:r>
          </w:p>
        </w:tc>
      </w:tr>
      <w:tr w:rsidR="00A971F3" w:rsidRPr="006F44A5" w14:paraId="3C0C1226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3E97EF8F" w14:textId="77777777" w:rsidR="00A971F3" w:rsidRPr="006F44A5" w:rsidRDefault="00A971F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65CE1BE9" w14:textId="0508FBA0" w:rsidR="00A971F3" w:rsidRPr="006F44A5" w:rsidRDefault="00A971F3" w:rsidP="006F44A5">
            <w:pPr>
              <w:rPr>
                <w:bCs/>
              </w:rPr>
            </w:pPr>
            <w:r w:rsidRPr="006F44A5">
              <w:rPr>
                <w:bCs/>
              </w:rPr>
              <w:t>Стержень для механического карандаша</w:t>
            </w:r>
            <w:r w:rsidR="00FF2863" w:rsidRPr="006F44A5">
              <w:rPr>
                <w:bCs/>
              </w:rPr>
              <w:t xml:space="preserve"> 0,5 мм</w:t>
            </w:r>
          </w:p>
        </w:tc>
        <w:tc>
          <w:tcPr>
            <w:tcW w:w="1418" w:type="dxa"/>
            <w:vAlign w:val="center"/>
          </w:tcPr>
          <w:p w14:paraId="2F11A71E" w14:textId="01B56AF1" w:rsidR="00A971F3" w:rsidRPr="006F44A5" w:rsidRDefault="00EA47AD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уп</w:t>
            </w:r>
            <w:r w:rsidR="004C4C26" w:rsidRPr="006F44A5">
              <w:rPr>
                <w:bCs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44EBD6" w14:textId="27D4556D" w:rsidR="00A971F3" w:rsidRPr="006F44A5" w:rsidRDefault="00EA47AD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184497" w14:textId="1F221F28" w:rsidR="00A971F3" w:rsidRPr="006F44A5" w:rsidRDefault="00EA47AD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150,00</w:t>
            </w:r>
          </w:p>
        </w:tc>
      </w:tr>
      <w:tr w:rsidR="00223CBB" w:rsidRPr="006F44A5" w14:paraId="469E8D04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40538610" w14:textId="77777777" w:rsidR="00223CBB" w:rsidRPr="006F44A5" w:rsidRDefault="00223CBB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5F4AEACD" w14:textId="288971A8" w:rsidR="00223CBB" w:rsidRPr="006F44A5" w:rsidRDefault="00223CBB" w:rsidP="006F44A5">
            <w:pPr>
              <w:rPr>
                <w:bCs/>
              </w:rPr>
            </w:pPr>
            <w:r w:rsidRPr="006F44A5">
              <w:rPr>
                <w:bCs/>
              </w:rPr>
              <w:t xml:space="preserve">Точилки для карандашей </w:t>
            </w:r>
          </w:p>
        </w:tc>
        <w:tc>
          <w:tcPr>
            <w:tcW w:w="1418" w:type="dxa"/>
            <w:vAlign w:val="center"/>
          </w:tcPr>
          <w:p w14:paraId="581EB641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42B827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9F7027" w14:textId="4658CF47" w:rsidR="00223CBB" w:rsidRPr="006F44A5" w:rsidRDefault="00EA47AD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250</w:t>
            </w:r>
            <w:r w:rsidR="00223CBB" w:rsidRPr="006F44A5">
              <w:rPr>
                <w:bCs/>
              </w:rPr>
              <w:t>,0</w:t>
            </w:r>
          </w:p>
        </w:tc>
      </w:tr>
      <w:tr w:rsidR="00223CBB" w:rsidRPr="006F44A5" w14:paraId="04E35602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4B94AE3D" w14:textId="77777777" w:rsidR="00223CBB" w:rsidRPr="006F44A5" w:rsidRDefault="00223CBB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21ED478F" w14:textId="77777777" w:rsidR="00223CBB" w:rsidRPr="006F44A5" w:rsidRDefault="00223CBB" w:rsidP="006F44A5">
            <w:pPr>
              <w:rPr>
                <w:bCs/>
              </w:rPr>
            </w:pPr>
            <w:r w:rsidRPr="006F44A5">
              <w:rPr>
                <w:bCs/>
              </w:rPr>
              <w:t>Калькуляторы</w:t>
            </w:r>
          </w:p>
        </w:tc>
        <w:tc>
          <w:tcPr>
            <w:tcW w:w="1418" w:type="dxa"/>
            <w:vAlign w:val="center"/>
          </w:tcPr>
          <w:p w14:paraId="26DEF3EB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405656" w14:textId="77777777" w:rsidR="00223CBB" w:rsidRPr="006F44A5" w:rsidRDefault="00223CBB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3D0487" w14:textId="77777777" w:rsidR="00223CBB" w:rsidRPr="006F44A5" w:rsidRDefault="00223CBB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3 700,0</w:t>
            </w:r>
          </w:p>
        </w:tc>
      </w:tr>
      <w:tr w:rsidR="00A971F3" w:rsidRPr="006F44A5" w14:paraId="2338CAB9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40783789" w14:textId="77777777" w:rsidR="00A971F3" w:rsidRPr="006F44A5" w:rsidRDefault="00A971F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5EF760CE" w14:textId="3F550604" w:rsidR="00A971F3" w:rsidRPr="006F44A5" w:rsidRDefault="00A971F3" w:rsidP="006F44A5">
            <w:pPr>
              <w:rPr>
                <w:bCs/>
              </w:rPr>
            </w:pPr>
            <w:r w:rsidRPr="006F44A5">
              <w:rPr>
                <w:bCs/>
              </w:rPr>
              <w:t>Фотобумага</w:t>
            </w:r>
            <w:r w:rsidR="00A22838" w:rsidRPr="006F44A5">
              <w:rPr>
                <w:bCs/>
              </w:rPr>
              <w:t xml:space="preserve"> для лазерной печати</w:t>
            </w:r>
          </w:p>
        </w:tc>
        <w:tc>
          <w:tcPr>
            <w:tcW w:w="1418" w:type="dxa"/>
            <w:vAlign w:val="center"/>
          </w:tcPr>
          <w:p w14:paraId="5349971A" w14:textId="60BB39F5" w:rsidR="00A971F3" w:rsidRPr="006F44A5" w:rsidRDefault="00EA47AD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уп</w:t>
            </w:r>
            <w:r w:rsidR="004C4C26" w:rsidRPr="006F44A5">
              <w:rPr>
                <w:bCs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36993C" w14:textId="424E215E" w:rsidR="00A971F3" w:rsidRPr="006F44A5" w:rsidRDefault="00EA47AD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EA17600" w14:textId="6AF22368" w:rsidR="00A971F3" w:rsidRPr="006F44A5" w:rsidRDefault="00EA47AD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1000,0</w:t>
            </w:r>
          </w:p>
        </w:tc>
      </w:tr>
      <w:tr w:rsidR="00A971F3" w:rsidRPr="006F44A5" w14:paraId="5CE86C03" w14:textId="77777777" w:rsidTr="00037294">
        <w:trPr>
          <w:trHeight w:val="369"/>
        </w:trPr>
        <w:tc>
          <w:tcPr>
            <w:tcW w:w="568" w:type="dxa"/>
            <w:shd w:val="clear" w:color="auto" w:fill="auto"/>
            <w:noWrap/>
            <w:vAlign w:val="center"/>
          </w:tcPr>
          <w:p w14:paraId="1CC95111" w14:textId="77777777" w:rsidR="00A971F3" w:rsidRPr="006F44A5" w:rsidRDefault="00A971F3" w:rsidP="006F44A5">
            <w:pPr>
              <w:numPr>
                <w:ilvl w:val="0"/>
                <w:numId w:val="10"/>
              </w:numPr>
              <w:ind w:left="0" w:firstLine="0"/>
              <w:jc w:val="center"/>
              <w:rPr>
                <w:bCs/>
              </w:rPr>
            </w:pP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7237AA07" w14:textId="7B7ACD7C" w:rsidR="00A971F3" w:rsidRPr="006F44A5" w:rsidRDefault="00A971F3" w:rsidP="006F44A5">
            <w:pPr>
              <w:rPr>
                <w:bCs/>
              </w:rPr>
            </w:pPr>
            <w:r w:rsidRPr="006F44A5">
              <w:rPr>
                <w:bCs/>
              </w:rPr>
              <w:t>Штамп самонаборный</w:t>
            </w:r>
          </w:p>
        </w:tc>
        <w:tc>
          <w:tcPr>
            <w:tcW w:w="1418" w:type="dxa"/>
            <w:vAlign w:val="center"/>
          </w:tcPr>
          <w:p w14:paraId="5C82B8DD" w14:textId="34D8DE93" w:rsidR="00A971F3" w:rsidRPr="006F44A5" w:rsidRDefault="004C4C26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FAECE6" w14:textId="7EDF73FB" w:rsidR="00A971F3" w:rsidRPr="006F44A5" w:rsidRDefault="004C4C26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5EFBA3" w14:textId="15721F8E" w:rsidR="00A971F3" w:rsidRPr="006F44A5" w:rsidRDefault="00EA47AD" w:rsidP="006F44A5">
            <w:pPr>
              <w:jc w:val="right"/>
              <w:rPr>
                <w:bCs/>
              </w:rPr>
            </w:pPr>
            <w:r w:rsidRPr="006F44A5">
              <w:rPr>
                <w:bCs/>
              </w:rPr>
              <w:t>4000,0</w:t>
            </w:r>
          </w:p>
        </w:tc>
      </w:tr>
    </w:tbl>
    <w:p w14:paraId="4A50FD32" w14:textId="6131236C" w:rsidR="00A31A87" w:rsidRPr="006F44A5" w:rsidRDefault="00A31A87" w:rsidP="006F44A5">
      <w:pPr>
        <w:autoSpaceDE w:val="0"/>
        <w:autoSpaceDN w:val="0"/>
        <w:adjustRightInd w:val="0"/>
        <w:spacing w:before="280"/>
        <w:ind w:firstLine="708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3.</w:t>
      </w:r>
      <w:r w:rsidR="003A0303" w:rsidRPr="006F44A5">
        <w:rPr>
          <w:bCs/>
          <w:sz w:val="28"/>
          <w:szCs w:val="28"/>
        </w:rPr>
        <w:t>8</w:t>
      </w:r>
      <w:r w:rsidRPr="006F44A5">
        <w:rPr>
          <w:bCs/>
          <w:sz w:val="28"/>
          <w:szCs w:val="28"/>
        </w:rPr>
        <w:t>.4.</w:t>
      </w:r>
      <w:r w:rsidRPr="006F44A5">
        <w:rPr>
          <w:sz w:val="28"/>
          <w:szCs w:val="28"/>
        </w:rPr>
        <w:t xml:space="preserve"> Затраты на приобретение хозяйственных товаров и принадлежностей </w:t>
      </w:r>
      <w:r w:rsidR="003211A0" w:rsidRPr="006F44A5">
        <w:rPr>
          <w:sz w:val="28"/>
          <w:szCs w:val="28"/>
        </w:rPr>
        <w:t>(</w:t>
      </w:r>
      <w:r w:rsidR="003211A0" w:rsidRPr="006F44A5">
        <w:rPr>
          <w:sz w:val="32"/>
          <w:szCs w:val="32"/>
        </w:rPr>
        <w:t>З</w:t>
      </w:r>
      <w:r w:rsidR="003211A0" w:rsidRPr="006F44A5">
        <w:rPr>
          <w:sz w:val="32"/>
          <w:szCs w:val="32"/>
          <w:vertAlign w:val="subscript"/>
        </w:rPr>
        <w:t>хп</w:t>
      </w:r>
      <w:r w:rsidR="003211A0" w:rsidRPr="006F44A5">
        <w:rPr>
          <w:sz w:val="28"/>
          <w:szCs w:val="28"/>
        </w:rPr>
        <w:t xml:space="preserve">) </w:t>
      </w:r>
      <w:r w:rsidRPr="006F44A5">
        <w:rPr>
          <w:sz w:val="28"/>
          <w:szCs w:val="28"/>
        </w:rPr>
        <w:t>определяются по формуле:</w:t>
      </w:r>
    </w:p>
    <w:p w14:paraId="5D455C04" w14:textId="460E5D7E" w:rsidR="00A31A87" w:rsidRPr="006F44A5" w:rsidRDefault="00A31A87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33"/>
          <w:sz w:val="28"/>
          <w:szCs w:val="28"/>
        </w:rPr>
        <w:drawing>
          <wp:inline distT="0" distB="0" distL="0" distR="0" wp14:anchorId="4F9FA476" wp14:editId="611DCA75">
            <wp:extent cx="1653540" cy="601980"/>
            <wp:effectExtent l="0" t="0" r="3810" b="7620"/>
            <wp:docPr id="324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0"/>
                    <pic:cNvPicPr>
                      <a:picLocks noChangeAspect="1" noChangeArrowheads="1"/>
                    </pic:cNvPicPr>
                  </pic:nvPicPr>
                  <pic:blipFill>
                    <a:blip r:embed="rId2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48E7FD90" w14:textId="19A232D8" w:rsidR="00A31A87" w:rsidRPr="006F44A5" w:rsidRDefault="00A31A87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3A75270C" wp14:editId="018051C2">
            <wp:extent cx="358140" cy="320040"/>
            <wp:effectExtent l="0" t="0" r="3810" b="0"/>
            <wp:docPr id="323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1"/>
                    <pic:cNvPicPr>
                      <a:picLocks noChangeAspect="1" noChangeArrowheads="1"/>
                    </pic:cNvPicPr>
                  </pic:nvPicPr>
                  <pic:blipFill>
                    <a:blip r:embed="rId2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035C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i-й единицы хозяйственных товаров и принадлежностей</w:t>
      </w:r>
      <w:r w:rsidR="00E82545" w:rsidRPr="006F44A5">
        <w:rPr>
          <w:sz w:val="28"/>
          <w:szCs w:val="28"/>
        </w:rPr>
        <w:t>;</w:t>
      </w:r>
    </w:p>
    <w:p w14:paraId="06F75DAD" w14:textId="69FBD121" w:rsidR="00A31A87" w:rsidRPr="006F44A5" w:rsidRDefault="00A31A87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lastRenderedPageBreak/>
        <w:drawing>
          <wp:inline distT="0" distB="0" distL="0" distR="0" wp14:anchorId="3B67CB94" wp14:editId="1BAA6FFF">
            <wp:extent cx="411480" cy="320040"/>
            <wp:effectExtent l="0" t="0" r="7620" b="0"/>
            <wp:docPr id="322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2"/>
                    <pic:cNvPicPr>
                      <a:picLocks noChangeAspect="1" noChangeArrowheads="1"/>
                    </pic:cNvPicPr>
                  </pic:nvPicPr>
                  <pic:blipFill>
                    <a:blip r:embed="rId2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035C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количество i-го хозяйственного товара и принадлежности.</w:t>
      </w:r>
    </w:p>
    <w:p w14:paraId="342D7878" w14:textId="77777777" w:rsidR="00292139" w:rsidRPr="006F44A5" w:rsidRDefault="00292139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tbl>
      <w:tblPr>
        <w:tblStyle w:val="a7"/>
        <w:tblW w:w="9918" w:type="dxa"/>
        <w:tblLayout w:type="fixed"/>
        <w:tblLook w:val="04A0" w:firstRow="1" w:lastRow="0" w:firstColumn="1" w:lastColumn="0" w:noHBand="0" w:noVBand="1"/>
      </w:tblPr>
      <w:tblGrid>
        <w:gridCol w:w="560"/>
        <w:gridCol w:w="4538"/>
        <w:gridCol w:w="2410"/>
        <w:gridCol w:w="2410"/>
      </w:tblGrid>
      <w:tr w:rsidR="00CA27D1" w:rsidRPr="006F44A5" w14:paraId="52F35878" w14:textId="77777777" w:rsidTr="00CC4AFE">
        <w:trPr>
          <w:trHeight w:val="1042"/>
        </w:trPr>
        <w:tc>
          <w:tcPr>
            <w:tcW w:w="560" w:type="dxa"/>
            <w:vAlign w:val="center"/>
          </w:tcPr>
          <w:p w14:paraId="619803F4" w14:textId="77777777" w:rsidR="00CA27D1" w:rsidRPr="006F44A5" w:rsidRDefault="00CA27D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№ п/п</w:t>
            </w:r>
          </w:p>
        </w:tc>
        <w:tc>
          <w:tcPr>
            <w:tcW w:w="4538" w:type="dxa"/>
            <w:vAlign w:val="center"/>
          </w:tcPr>
          <w:p w14:paraId="10E3ACAC" w14:textId="77777777" w:rsidR="00CA27D1" w:rsidRPr="006F44A5" w:rsidRDefault="00CA27D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Наименование основных средств</w:t>
            </w:r>
          </w:p>
          <w:p w14:paraId="1FDC7F29" w14:textId="2E73354F" w:rsidR="00F55B5C" w:rsidRPr="006F44A5" w:rsidRDefault="00F55B5C" w:rsidP="006F44A5">
            <w:pPr>
              <w:jc w:val="center"/>
              <w:rPr>
                <w:bCs/>
              </w:rPr>
            </w:pPr>
          </w:p>
        </w:tc>
        <w:tc>
          <w:tcPr>
            <w:tcW w:w="2410" w:type="dxa"/>
            <w:vAlign w:val="center"/>
          </w:tcPr>
          <w:p w14:paraId="6907015D" w14:textId="77777777" w:rsidR="00CA27D1" w:rsidRPr="006F44A5" w:rsidRDefault="00CA27D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Количество</w:t>
            </w:r>
          </w:p>
        </w:tc>
        <w:tc>
          <w:tcPr>
            <w:tcW w:w="2410" w:type="dxa"/>
            <w:vAlign w:val="center"/>
          </w:tcPr>
          <w:p w14:paraId="4CCC32D6" w14:textId="14D0F224" w:rsidR="00CA27D1" w:rsidRPr="006F44A5" w:rsidRDefault="00CA27D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Предельная стоимость</w:t>
            </w:r>
          </w:p>
          <w:p w14:paraId="50C724B7" w14:textId="77777777" w:rsidR="00CA27D1" w:rsidRPr="006F44A5" w:rsidRDefault="00CA27D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(рублей)</w:t>
            </w:r>
          </w:p>
        </w:tc>
      </w:tr>
      <w:tr w:rsidR="00CA27D1" w:rsidRPr="006F44A5" w14:paraId="18E9BE86" w14:textId="77777777" w:rsidTr="00037294">
        <w:trPr>
          <w:trHeight w:val="320"/>
        </w:trPr>
        <w:tc>
          <w:tcPr>
            <w:tcW w:w="560" w:type="dxa"/>
            <w:vAlign w:val="center"/>
          </w:tcPr>
          <w:p w14:paraId="5C95E7E2" w14:textId="77777777" w:rsidR="00CA27D1" w:rsidRPr="006F44A5" w:rsidRDefault="00CA27D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</w:t>
            </w:r>
          </w:p>
        </w:tc>
        <w:tc>
          <w:tcPr>
            <w:tcW w:w="4538" w:type="dxa"/>
            <w:shd w:val="clear" w:color="auto" w:fill="auto"/>
            <w:vAlign w:val="center"/>
          </w:tcPr>
          <w:p w14:paraId="7DED9F57" w14:textId="536F050B" w:rsidR="00CA27D1" w:rsidRPr="006F44A5" w:rsidRDefault="00CA27D1" w:rsidP="006F44A5">
            <w:pPr>
              <w:rPr>
                <w:bCs/>
              </w:rPr>
            </w:pPr>
            <w:r w:rsidRPr="006F44A5">
              <w:rPr>
                <w:bCs/>
              </w:rPr>
              <w:t>Пилот</w:t>
            </w:r>
          </w:p>
        </w:tc>
        <w:tc>
          <w:tcPr>
            <w:tcW w:w="2410" w:type="dxa"/>
            <w:shd w:val="clear" w:color="auto" w:fill="auto"/>
          </w:tcPr>
          <w:p w14:paraId="2006CF6F" w14:textId="4D9200AA" w:rsidR="00CA27D1" w:rsidRPr="006F44A5" w:rsidRDefault="00CC4AFE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 на работника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508E7F" w14:textId="0580BDF7" w:rsidR="00CA27D1" w:rsidRPr="006F44A5" w:rsidRDefault="00CC4AFE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2000</w:t>
            </w:r>
          </w:p>
        </w:tc>
      </w:tr>
      <w:tr w:rsidR="00CA27D1" w:rsidRPr="006F44A5" w14:paraId="3A5D4C5B" w14:textId="77777777" w:rsidTr="00037294">
        <w:trPr>
          <w:trHeight w:val="268"/>
        </w:trPr>
        <w:tc>
          <w:tcPr>
            <w:tcW w:w="560" w:type="dxa"/>
            <w:vAlign w:val="center"/>
          </w:tcPr>
          <w:p w14:paraId="5A3EDF17" w14:textId="77777777" w:rsidR="00CA27D1" w:rsidRPr="006F44A5" w:rsidRDefault="00CA27D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</w:t>
            </w:r>
          </w:p>
        </w:tc>
        <w:tc>
          <w:tcPr>
            <w:tcW w:w="4538" w:type="dxa"/>
            <w:shd w:val="clear" w:color="auto" w:fill="auto"/>
            <w:vAlign w:val="center"/>
          </w:tcPr>
          <w:p w14:paraId="390148FA" w14:textId="1F520D0A" w:rsidR="00CA27D1" w:rsidRPr="006F44A5" w:rsidRDefault="00CA27D1" w:rsidP="006F44A5">
            <w:pPr>
              <w:rPr>
                <w:bCs/>
              </w:rPr>
            </w:pPr>
            <w:r w:rsidRPr="006F44A5">
              <w:rPr>
                <w:bCs/>
              </w:rPr>
              <w:t>Удлинитель</w:t>
            </w:r>
          </w:p>
        </w:tc>
        <w:tc>
          <w:tcPr>
            <w:tcW w:w="2410" w:type="dxa"/>
            <w:shd w:val="clear" w:color="auto" w:fill="auto"/>
          </w:tcPr>
          <w:p w14:paraId="01596D93" w14:textId="1F2F2CC8" w:rsidR="00CA27D1" w:rsidRPr="006F44A5" w:rsidRDefault="00CC4AFE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 на кабинет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ECD5034" w14:textId="370458CA" w:rsidR="00CA27D1" w:rsidRPr="006F44A5" w:rsidRDefault="00CC4AFE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1000</w:t>
            </w:r>
          </w:p>
        </w:tc>
      </w:tr>
      <w:tr w:rsidR="00CA27D1" w:rsidRPr="006F44A5" w14:paraId="19CA3878" w14:textId="77777777" w:rsidTr="00037294">
        <w:trPr>
          <w:trHeight w:val="268"/>
        </w:trPr>
        <w:tc>
          <w:tcPr>
            <w:tcW w:w="560" w:type="dxa"/>
            <w:vAlign w:val="center"/>
          </w:tcPr>
          <w:p w14:paraId="28471946" w14:textId="77777777" w:rsidR="00CA27D1" w:rsidRPr="006F44A5" w:rsidRDefault="00CA27D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3</w:t>
            </w:r>
          </w:p>
        </w:tc>
        <w:tc>
          <w:tcPr>
            <w:tcW w:w="4538" w:type="dxa"/>
            <w:shd w:val="clear" w:color="auto" w:fill="auto"/>
            <w:vAlign w:val="center"/>
          </w:tcPr>
          <w:p w14:paraId="4AA16094" w14:textId="24C8CC68" w:rsidR="00CA27D1" w:rsidRPr="006F44A5" w:rsidRDefault="00CA27D1" w:rsidP="006F44A5">
            <w:pPr>
              <w:rPr>
                <w:bCs/>
              </w:rPr>
            </w:pPr>
            <w:r w:rsidRPr="006F44A5">
              <w:rPr>
                <w:bCs/>
              </w:rPr>
              <w:t>Щетки стеклоочист</w:t>
            </w:r>
            <w:r w:rsidR="00CC4AFE" w:rsidRPr="006F44A5">
              <w:rPr>
                <w:bCs/>
              </w:rPr>
              <w:t>ит</w:t>
            </w:r>
            <w:r w:rsidRPr="006F44A5">
              <w:rPr>
                <w:bCs/>
              </w:rPr>
              <w:t>еля</w:t>
            </w:r>
          </w:p>
        </w:tc>
        <w:tc>
          <w:tcPr>
            <w:tcW w:w="2410" w:type="dxa"/>
            <w:shd w:val="clear" w:color="auto" w:fill="auto"/>
          </w:tcPr>
          <w:p w14:paraId="2C02F8EA" w14:textId="5CC3AA99" w:rsidR="00CA27D1" w:rsidRPr="006F44A5" w:rsidRDefault="00CC4AFE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 комплекта (зима-лето) в год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913F91C" w14:textId="3CCF0FBB" w:rsidR="00CA27D1" w:rsidRPr="006F44A5" w:rsidRDefault="00CC4AFE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25000</w:t>
            </w:r>
          </w:p>
        </w:tc>
      </w:tr>
      <w:tr w:rsidR="00CA27D1" w:rsidRPr="006F44A5" w14:paraId="6E984561" w14:textId="77777777" w:rsidTr="00037294">
        <w:trPr>
          <w:trHeight w:val="276"/>
        </w:trPr>
        <w:tc>
          <w:tcPr>
            <w:tcW w:w="560" w:type="dxa"/>
            <w:vAlign w:val="center"/>
          </w:tcPr>
          <w:p w14:paraId="7DE5177A" w14:textId="77777777" w:rsidR="00CA27D1" w:rsidRPr="006F44A5" w:rsidRDefault="00CA27D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4</w:t>
            </w:r>
          </w:p>
        </w:tc>
        <w:tc>
          <w:tcPr>
            <w:tcW w:w="4538" w:type="dxa"/>
            <w:shd w:val="clear" w:color="auto" w:fill="auto"/>
            <w:vAlign w:val="center"/>
          </w:tcPr>
          <w:p w14:paraId="58C292E3" w14:textId="76657948" w:rsidR="00CA27D1" w:rsidRPr="006F44A5" w:rsidRDefault="00CA27D1" w:rsidP="006F44A5">
            <w:pPr>
              <w:rPr>
                <w:bCs/>
              </w:rPr>
            </w:pPr>
            <w:r w:rsidRPr="006F44A5">
              <w:rPr>
                <w:bCs/>
              </w:rPr>
              <w:t>О</w:t>
            </w:r>
            <w:r w:rsidR="00140FBC" w:rsidRPr="006F44A5">
              <w:rPr>
                <w:bCs/>
              </w:rPr>
              <w:t>мыватель</w:t>
            </w:r>
            <w:r w:rsidRPr="006F44A5">
              <w:rPr>
                <w:bCs/>
              </w:rPr>
              <w:t xml:space="preserve"> стекол</w:t>
            </w:r>
            <w:r w:rsidR="00140FBC" w:rsidRPr="006F44A5">
              <w:rPr>
                <w:bCs/>
              </w:rPr>
              <w:t xml:space="preserve"> зимний</w:t>
            </w:r>
          </w:p>
        </w:tc>
        <w:tc>
          <w:tcPr>
            <w:tcW w:w="2410" w:type="dxa"/>
            <w:shd w:val="clear" w:color="auto" w:fill="auto"/>
          </w:tcPr>
          <w:p w14:paraId="3B89FA23" w14:textId="0AB7A966" w:rsidR="00CA27D1" w:rsidRPr="006F44A5" w:rsidRDefault="00CC4AFE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Не более 10 в год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74DEB3B" w14:textId="6E9B444F" w:rsidR="00CA27D1" w:rsidRPr="006F44A5" w:rsidRDefault="00CC4AFE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650</w:t>
            </w:r>
          </w:p>
        </w:tc>
      </w:tr>
      <w:tr w:rsidR="00CA27D1" w:rsidRPr="006F44A5" w14:paraId="08685BB7" w14:textId="77777777" w:rsidTr="00037294">
        <w:trPr>
          <w:trHeight w:val="276"/>
        </w:trPr>
        <w:tc>
          <w:tcPr>
            <w:tcW w:w="560" w:type="dxa"/>
            <w:vAlign w:val="center"/>
          </w:tcPr>
          <w:p w14:paraId="157E15DB" w14:textId="26933421" w:rsidR="00CA27D1" w:rsidRPr="006F44A5" w:rsidRDefault="00CA27D1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5</w:t>
            </w:r>
          </w:p>
        </w:tc>
        <w:tc>
          <w:tcPr>
            <w:tcW w:w="4538" w:type="dxa"/>
            <w:shd w:val="clear" w:color="auto" w:fill="auto"/>
            <w:vAlign w:val="center"/>
          </w:tcPr>
          <w:p w14:paraId="211929B5" w14:textId="54CC2021" w:rsidR="00CA27D1" w:rsidRPr="006F44A5" w:rsidRDefault="00CA27D1" w:rsidP="006F44A5">
            <w:pPr>
              <w:rPr>
                <w:bCs/>
              </w:rPr>
            </w:pPr>
            <w:r w:rsidRPr="006F44A5">
              <w:rPr>
                <w:bCs/>
              </w:rPr>
              <w:t>Ароматизаторы в авто</w:t>
            </w:r>
          </w:p>
        </w:tc>
        <w:tc>
          <w:tcPr>
            <w:tcW w:w="2410" w:type="dxa"/>
            <w:shd w:val="clear" w:color="auto" w:fill="auto"/>
          </w:tcPr>
          <w:p w14:paraId="5D61D29A" w14:textId="33FD602F" w:rsidR="00CA27D1" w:rsidRPr="006F44A5" w:rsidRDefault="00CC4AFE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Не более 12 в год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CD95396" w14:textId="5598808F" w:rsidR="00CA27D1" w:rsidRPr="006F44A5" w:rsidRDefault="00CC4AFE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950</w:t>
            </w:r>
          </w:p>
        </w:tc>
      </w:tr>
      <w:tr w:rsidR="00CC4AFE" w:rsidRPr="006F44A5" w14:paraId="48DA98DD" w14:textId="77777777" w:rsidTr="00037294">
        <w:trPr>
          <w:trHeight w:val="276"/>
        </w:trPr>
        <w:tc>
          <w:tcPr>
            <w:tcW w:w="560" w:type="dxa"/>
            <w:vAlign w:val="center"/>
          </w:tcPr>
          <w:p w14:paraId="0D2B0104" w14:textId="23B28494" w:rsidR="00CC4AFE" w:rsidRPr="006F44A5" w:rsidRDefault="00583B9E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6</w:t>
            </w:r>
          </w:p>
        </w:tc>
        <w:tc>
          <w:tcPr>
            <w:tcW w:w="4538" w:type="dxa"/>
            <w:shd w:val="clear" w:color="auto" w:fill="auto"/>
            <w:vAlign w:val="center"/>
          </w:tcPr>
          <w:p w14:paraId="45D2BFF5" w14:textId="0BC6A3A4" w:rsidR="00CC4AFE" w:rsidRPr="006F44A5" w:rsidRDefault="00583B9E" w:rsidP="006F44A5">
            <w:pPr>
              <w:rPr>
                <w:bCs/>
              </w:rPr>
            </w:pPr>
            <w:r w:rsidRPr="006F44A5">
              <w:rPr>
                <w:bCs/>
              </w:rPr>
              <w:t>Клавиатура</w:t>
            </w:r>
          </w:p>
        </w:tc>
        <w:tc>
          <w:tcPr>
            <w:tcW w:w="2410" w:type="dxa"/>
            <w:shd w:val="clear" w:color="auto" w:fill="auto"/>
          </w:tcPr>
          <w:p w14:paraId="411AFB1C" w14:textId="403AF849" w:rsidR="00CC4AFE" w:rsidRPr="006F44A5" w:rsidRDefault="00583B9E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 на работника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3204A99" w14:textId="5688E383" w:rsidR="00CC4AFE" w:rsidRPr="006F44A5" w:rsidRDefault="00583B9E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3000</w:t>
            </w:r>
          </w:p>
        </w:tc>
      </w:tr>
      <w:tr w:rsidR="00583B9E" w:rsidRPr="006F44A5" w14:paraId="0A0C186C" w14:textId="77777777" w:rsidTr="00037294">
        <w:trPr>
          <w:trHeight w:val="276"/>
        </w:trPr>
        <w:tc>
          <w:tcPr>
            <w:tcW w:w="560" w:type="dxa"/>
            <w:vAlign w:val="center"/>
          </w:tcPr>
          <w:p w14:paraId="593F40D0" w14:textId="1294DD56" w:rsidR="00583B9E" w:rsidRPr="006F44A5" w:rsidRDefault="00583B9E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7</w:t>
            </w:r>
          </w:p>
        </w:tc>
        <w:tc>
          <w:tcPr>
            <w:tcW w:w="4538" w:type="dxa"/>
            <w:shd w:val="clear" w:color="auto" w:fill="auto"/>
            <w:vAlign w:val="center"/>
          </w:tcPr>
          <w:p w14:paraId="6AA660AC" w14:textId="37AE1BA2" w:rsidR="00583B9E" w:rsidRPr="006F44A5" w:rsidRDefault="00583B9E" w:rsidP="006F44A5">
            <w:pPr>
              <w:rPr>
                <w:bCs/>
              </w:rPr>
            </w:pPr>
            <w:r w:rsidRPr="006F44A5">
              <w:rPr>
                <w:bCs/>
              </w:rPr>
              <w:t>Мышь</w:t>
            </w:r>
          </w:p>
        </w:tc>
        <w:tc>
          <w:tcPr>
            <w:tcW w:w="2410" w:type="dxa"/>
            <w:shd w:val="clear" w:color="auto" w:fill="auto"/>
          </w:tcPr>
          <w:p w14:paraId="0BD7A305" w14:textId="798FFB8F" w:rsidR="00583B9E" w:rsidRPr="006F44A5" w:rsidRDefault="00583B9E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 на работника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A95A5F2" w14:textId="58BA7E00" w:rsidR="00583B9E" w:rsidRPr="006F44A5" w:rsidRDefault="00583B9E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1500</w:t>
            </w:r>
          </w:p>
        </w:tc>
      </w:tr>
      <w:tr w:rsidR="004C49CC" w:rsidRPr="006F44A5" w14:paraId="7C2A039F" w14:textId="77777777" w:rsidTr="00037294">
        <w:trPr>
          <w:trHeight w:val="276"/>
        </w:trPr>
        <w:tc>
          <w:tcPr>
            <w:tcW w:w="560" w:type="dxa"/>
            <w:vAlign w:val="center"/>
          </w:tcPr>
          <w:p w14:paraId="1A2A6565" w14:textId="08B230C2" w:rsidR="004C49CC" w:rsidRPr="006F44A5" w:rsidRDefault="004C49CC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8</w:t>
            </w:r>
          </w:p>
        </w:tc>
        <w:tc>
          <w:tcPr>
            <w:tcW w:w="4538" w:type="dxa"/>
            <w:shd w:val="clear" w:color="auto" w:fill="auto"/>
            <w:vAlign w:val="center"/>
          </w:tcPr>
          <w:p w14:paraId="67809195" w14:textId="3E1CE270" w:rsidR="004C49CC" w:rsidRPr="006F44A5" w:rsidRDefault="004C49CC" w:rsidP="006F44A5">
            <w:pPr>
              <w:rPr>
                <w:bCs/>
              </w:rPr>
            </w:pPr>
            <w:r w:rsidRPr="006F44A5">
              <w:rPr>
                <w:bCs/>
              </w:rPr>
              <w:t>Шины автомобильные зимние</w:t>
            </w:r>
          </w:p>
        </w:tc>
        <w:tc>
          <w:tcPr>
            <w:tcW w:w="2410" w:type="dxa"/>
            <w:shd w:val="clear" w:color="auto" w:fill="auto"/>
          </w:tcPr>
          <w:p w14:paraId="4A5DDC51" w14:textId="37478C0F" w:rsidR="004C49CC" w:rsidRPr="006F44A5" w:rsidRDefault="004C49CC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 комплект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DD9EB71" w14:textId="2744B98A" w:rsidR="004C49CC" w:rsidRPr="006F44A5" w:rsidRDefault="004C4C26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120000</w:t>
            </w:r>
          </w:p>
        </w:tc>
      </w:tr>
      <w:tr w:rsidR="004C49CC" w:rsidRPr="006F44A5" w14:paraId="01D4B2E9" w14:textId="77777777" w:rsidTr="00037294">
        <w:trPr>
          <w:trHeight w:val="276"/>
        </w:trPr>
        <w:tc>
          <w:tcPr>
            <w:tcW w:w="560" w:type="dxa"/>
            <w:vAlign w:val="center"/>
          </w:tcPr>
          <w:p w14:paraId="5A2EDEA9" w14:textId="370546D0" w:rsidR="004C49CC" w:rsidRPr="006F44A5" w:rsidRDefault="004C49CC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9</w:t>
            </w:r>
          </w:p>
        </w:tc>
        <w:tc>
          <w:tcPr>
            <w:tcW w:w="4538" w:type="dxa"/>
            <w:shd w:val="clear" w:color="auto" w:fill="auto"/>
            <w:vAlign w:val="center"/>
          </w:tcPr>
          <w:p w14:paraId="5320E1B2" w14:textId="4DA687BD" w:rsidR="004C49CC" w:rsidRPr="006F44A5" w:rsidRDefault="004C49CC" w:rsidP="006F44A5">
            <w:pPr>
              <w:rPr>
                <w:bCs/>
              </w:rPr>
            </w:pPr>
            <w:r w:rsidRPr="006F44A5">
              <w:rPr>
                <w:bCs/>
              </w:rPr>
              <w:t>Шины автомобильные летние</w:t>
            </w:r>
          </w:p>
        </w:tc>
        <w:tc>
          <w:tcPr>
            <w:tcW w:w="2410" w:type="dxa"/>
            <w:shd w:val="clear" w:color="auto" w:fill="auto"/>
          </w:tcPr>
          <w:p w14:paraId="2F7F3D83" w14:textId="2D97FC94" w:rsidR="004C49CC" w:rsidRPr="006F44A5" w:rsidRDefault="004C49CC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 комплект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F6787E2" w14:textId="3452D731" w:rsidR="004C49CC" w:rsidRPr="006F44A5" w:rsidRDefault="004C4C26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100000</w:t>
            </w:r>
          </w:p>
        </w:tc>
      </w:tr>
      <w:tr w:rsidR="00D16395" w:rsidRPr="006F44A5" w14:paraId="690008B9" w14:textId="77777777" w:rsidTr="00F96958">
        <w:trPr>
          <w:trHeight w:val="276"/>
        </w:trPr>
        <w:tc>
          <w:tcPr>
            <w:tcW w:w="560" w:type="dxa"/>
            <w:vAlign w:val="center"/>
          </w:tcPr>
          <w:p w14:paraId="3086BFE3" w14:textId="70358E61" w:rsidR="00D16395" w:rsidRPr="006F44A5" w:rsidRDefault="00D16395" w:rsidP="006F44A5">
            <w:pPr>
              <w:jc w:val="center"/>
              <w:rPr>
                <w:bCs/>
                <w:lang w:val="en-US"/>
              </w:rPr>
            </w:pPr>
            <w:r w:rsidRPr="006F44A5">
              <w:rPr>
                <w:bCs/>
                <w:lang w:val="en-US"/>
              </w:rPr>
              <w:t>10</w:t>
            </w:r>
          </w:p>
        </w:tc>
        <w:tc>
          <w:tcPr>
            <w:tcW w:w="4538" w:type="dxa"/>
            <w:shd w:val="clear" w:color="auto" w:fill="auto"/>
            <w:vAlign w:val="center"/>
          </w:tcPr>
          <w:p w14:paraId="3C7C262E" w14:textId="6F962B3A" w:rsidR="00D16395" w:rsidRPr="006F44A5" w:rsidRDefault="00D16395" w:rsidP="006F44A5">
            <w:pPr>
              <w:rPr>
                <w:bCs/>
              </w:rPr>
            </w:pPr>
            <w:r w:rsidRPr="006F44A5">
              <w:rPr>
                <w:bCs/>
              </w:rPr>
              <w:t>Диски литые автомобильные</w:t>
            </w:r>
          </w:p>
        </w:tc>
        <w:tc>
          <w:tcPr>
            <w:tcW w:w="2410" w:type="dxa"/>
            <w:shd w:val="clear" w:color="auto" w:fill="auto"/>
          </w:tcPr>
          <w:p w14:paraId="01D18DD4" w14:textId="1BEE7B17" w:rsidR="00D16395" w:rsidRPr="006F44A5" w:rsidRDefault="00D16395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 комплект</w:t>
            </w:r>
          </w:p>
        </w:tc>
        <w:tc>
          <w:tcPr>
            <w:tcW w:w="2410" w:type="dxa"/>
            <w:shd w:val="clear" w:color="auto" w:fill="auto"/>
          </w:tcPr>
          <w:p w14:paraId="5F3AACB2" w14:textId="35E92D32" w:rsidR="00D16395" w:rsidRPr="006F44A5" w:rsidRDefault="00D16395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6</w:t>
            </w:r>
            <w:r w:rsidRPr="006F44A5">
              <w:rPr>
                <w:bCs/>
              </w:rPr>
              <w:t>0000</w:t>
            </w:r>
          </w:p>
        </w:tc>
      </w:tr>
      <w:tr w:rsidR="00D16395" w:rsidRPr="006F44A5" w14:paraId="3FE6E8DC" w14:textId="77777777" w:rsidTr="00F96958">
        <w:trPr>
          <w:trHeight w:val="276"/>
        </w:trPr>
        <w:tc>
          <w:tcPr>
            <w:tcW w:w="560" w:type="dxa"/>
            <w:vAlign w:val="center"/>
          </w:tcPr>
          <w:p w14:paraId="4321BA2E" w14:textId="2B4639F9" w:rsidR="00D16395" w:rsidRPr="006F44A5" w:rsidRDefault="00D16395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11</w:t>
            </w:r>
          </w:p>
        </w:tc>
        <w:tc>
          <w:tcPr>
            <w:tcW w:w="4538" w:type="dxa"/>
            <w:shd w:val="clear" w:color="auto" w:fill="auto"/>
            <w:vAlign w:val="center"/>
          </w:tcPr>
          <w:p w14:paraId="7FF05185" w14:textId="5B6508B7" w:rsidR="00D16395" w:rsidRPr="006F44A5" w:rsidRDefault="00D16395" w:rsidP="006F44A5">
            <w:pPr>
              <w:rPr>
                <w:bCs/>
              </w:rPr>
            </w:pPr>
            <w:r w:rsidRPr="006F44A5">
              <w:rPr>
                <w:bCs/>
              </w:rPr>
              <w:t>Чехлы на сиденья авто</w:t>
            </w:r>
          </w:p>
        </w:tc>
        <w:tc>
          <w:tcPr>
            <w:tcW w:w="2410" w:type="dxa"/>
            <w:shd w:val="clear" w:color="auto" w:fill="auto"/>
          </w:tcPr>
          <w:p w14:paraId="41746137" w14:textId="7A715986" w:rsidR="00D16395" w:rsidRPr="006F44A5" w:rsidRDefault="00D16395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 комплект</w:t>
            </w:r>
          </w:p>
        </w:tc>
        <w:tc>
          <w:tcPr>
            <w:tcW w:w="2410" w:type="dxa"/>
            <w:shd w:val="clear" w:color="auto" w:fill="auto"/>
          </w:tcPr>
          <w:p w14:paraId="28C2453C" w14:textId="15677A5D" w:rsidR="00D16395" w:rsidRPr="006F44A5" w:rsidRDefault="00D16395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15</w:t>
            </w:r>
            <w:r w:rsidRPr="006F44A5">
              <w:rPr>
                <w:bCs/>
              </w:rPr>
              <w:t>000</w:t>
            </w:r>
          </w:p>
        </w:tc>
      </w:tr>
      <w:tr w:rsidR="007B3EF3" w:rsidRPr="006F44A5" w14:paraId="21A08AC9" w14:textId="77777777" w:rsidTr="00037294">
        <w:trPr>
          <w:trHeight w:val="276"/>
        </w:trPr>
        <w:tc>
          <w:tcPr>
            <w:tcW w:w="560" w:type="dxa"/>
            <w:vAlign w:val="center"/>
          </w:tcPr>
          <w:p w14:paraId="3E60E185" w14:textId="38B71313" w:rsidR="007B3EF3" w:rsidRPr="006F44A5" w:rsidRDefault="007B3EF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12</w:t>
            </w:r>
          </w:p>
        </w:tc>
        <w:tc>
          <w:tcPr>
            <w:tcW w:w="4538" w:type="dxa"/>
            <w:shd w:val="clear" w:color="auto" w:fill="auto"/>
            <w:vAlign w:val="center"/>
          </w:tcPr>
          <w:p w14:paraId="25B86F81" w14:textId="13FCA739" w:rsidR="007B3EF3" w:rsidRPr="006F44A5" w:rsidRDefault="007B3EF3" w:rsidP="006F44A5">
            <w:pPr>
              <w:rPr>
                <w:bCs/>
              </w:rPr>
            </w:pPr>
            <w:r w:rsidRPr="006F44A5">
              <w:rPr>
                <w:bCs/>
              </w:rPr>
              <w:t>Таблички на дверь</w:t>
            </w:r>
          </w:p>
        </w:tc>
        <w:tc>
          <w:tcPr>
            <w:tcW w:w="2410" w:type="dxa"/>
            <w:shd w:val="clear" w:color="auto" w:fill="auto"/>
          </w:tcPr>
          <w:p w14:paraId="2F9A6694" w14:textId="5EA7E489" w:rsidR="007B3EF3" w:rsidRPr="006F44A5" w:rsidRDefault="007B3EF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1 на кабинет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15E16E1" w14:textId="69F749C3" w:rsidR="007B3EF3" w:rsidRPr="006F44A5" w:rsidRDefault="007B3EF3" w:rsidP="006F44A5">
            <w:pPr>
              <w:jc w:val="center"/>
              <w:rPr>
                <w:bCs/>
              </w:rPr>
            </w:pPr>
            <w:r w:rsidRPr="006F44A5">
              <w:rPr>
                <w:bCs/>
              </w:rPr>
              <w:t>2000</w:t>
            </w:r>
          </w:p>
        </w:tc>
      </w:tr>
    </w:tbl>
    <w:p w14:paraId="2C66C1FC" w14:textId="7B59DCA9" w:rsidR="00A31A87" w:rsidRPr="006F44A5" w:rsidRDefault="00A31A87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3.</w:t>
      </w:r>
      <w:r w:rsidR="003A0303" w:rsidRPr="006F44A5">
        <w:rPr>
          <w:bCs/>
          <w:sz w:val="28"/>
          <w:szCs w:val="28"/>
        </w:rPr>
        <w:t>8</w:t>
      </w:r>
      <w:r w:rsidRPr="006F44A5">
        <w:rPr>
          <w:bCs/>
          <w:sz w:val="28"/>
          <w:szCs w:val="28"/>
        </w:rPr>
        <w:t>.5.</w:t>
      </w:r>
      <w:r w:rsidRPr="006F44A5">
        <w:rPr>
          <w:sz w:val="28"/>
          <w:szCs w:val="28"/>
        </w:rPr>
        <w:t xml:space="preserve"> Затраты на приобретение горюче-смазочных материалов (</w:t>
      </w: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17F9CCE7" wp14:editId="62F11517">
            <wp:extent cx="373380" cy="320040"/>
            <wp:effectExtent l="0" t="0" r="7620" b="0"/>
            <wp:docPr id="321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3"/>
                    <pic:cNvPicPr>
                      <a:picLocks noChangeAspect="1" noChangeArrowheads="1"/>
                    </pic:cNvPicPr>
                  </pic:nvPicPr>
                  <pic:blipFill>
                    <a:blip r:embed="rId2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) определяются по формуле:</w:t>
      </w:r>
    </w:p>
    <w:p w14:paraId="355C57A4" w14:textId="2E7127BE" w:rsidR="00A31A87" w:rsidRPr="006F44A5" w:rsidRDefault="00A31A87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33"/>
          <w:sz w:val="28"/>
          <w:szCs w:val="28"/>
        </w:rPr>
        <w:drawing>
          <wp:inline distT="0" distB="0" distL="0" distR="0" wp14:anchorId="65366F1D" wp14:editId="3D20C286">
            <wp:extent cx="3078480" cy="601980"/>
            <wp:effectExtent l="0" t="0" r="7620" b="7620"/>
            <wp:docPr id="320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4"/>
                    <pic:cNvPicPr>
                      <a:picLocks noChangeAspect="1" noChangeArrowheads="1"/>
                    </pic:cNvPicPr>
                  </pic:nvPicPr>
                  <pic:blipFill>
                    <a:blip r:embed="rId2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329B051F" w14:textId="2AFF23C7" w:rsidR="00A31A87" w:rsidRPr="006F44A5" w:rsidRDefault="00A31A87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7451AA63" wp14:editId="607B8EE3">
            <wp:extent cx="480060" cy="320040"/>
            <wp:effectExtent l="0" t="0" r="0" b="0"/>
            <wp:docPr id="319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5"/>
                    <pic:cNvPicPr>
                      <a:picLocks noChangeAspect="1" noChangeArrowheads="1"/>
                    </pic:cNvPicPr>
                  </pic:nvPicPr>
                  <pic:blipFill>
                    <a:blip r:embed="rId2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035C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норма расхода топлива на 100 километров пробега i-го транспортного средства согла</w:t>
      </w:r>
      <w:r w:rsidR="00EB035C" w:rsidRPr="006F44A5">
        <w:rPr>
          <w:sz w:val="28"/>
          <w:szCs w:val="28"/>
        </w:rPr>
        <w:t>сно методическим рекомендациям «</w:t>
      </w:r>
      <w:r w:rsidRPr="006F44A5">
        <w:rPr>
          <w:sz w:val="28"/>
          <w:szCs w:val="28"/>
        </w:rPr>
        <w:t>Нормы расхода топлив и смазочных материалов на автомобильном транспорте</w:t>
      </w:r>
      <w:r w:rsidR="00EB035C" w:rsidRPr="006F44A5">
        <w:rPr>
          <w:sz w:val="28"/>
          <w:szCs w:val="28"/>
        </w:rPr>
        <w:t>»</w:t>
      </w:r>
      <w:r w:rsidRPr="006F44A5">
        <w:rPr>
          <w:sz w:val="28"/>
          <w:szCs w:val="28"/>
        </w:rPr>
        <w:t xml:space="preserve">, предусмотренным </w:t>
      </w:r>
      <w:hyperlink r:id="rId234" w:history="1">
        <w:r w:rsidRPr="006F44A5">
          <w:rPr>
            <w:sz w:val="28"/>
            <w:szCs w:val="28"/>
          </w:rPr>
          <w:t>приложением</w:t>
        </w:r>
      </w:hyperlink>
      <w:r w:rsidRPr="006F44A5">
        <w:rPr>
          <w:sz w:val="28"/>
          <w:szCs w:val="28"/>
        </w:rPr>
        <w:t xml:space="preserve"> к Распоряжению Министерства транспорта Росс</w:t>
      </w:r>
      <w:r w:rsidR="00EB035C" w:rsidRPr="006F44A5">
        <w:rPr>
          <w:sz w:val="28"/>
          <w:szCs w:val="28"/>
        </w:rPr>
        <w:t>ийской Федерации от 14.03.2008 №</w:t>
      </w:r>
      <w:r w:rsidRPr="006F44A5">
        <w:rPr>
          <w:sz w:val="28"/>
          <w:szCs w:val="28"/>
        </w:rPr>
        <w:t xml:space="preserve"> АМ-23-р;</w:t>
      </w:r>
    </w:p>
    <w:p w14:paraId="0020483D" w14:textId="28BFBF3F" w:rsidR="00A31A87" w:rsidRPr="006F44A5" w:rsidRDefault="00A31A87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7C0285A8" wp14:editId="71E161CA">
            <wp:extent cx="411480" cy="320040"/>
            <wp:effectExtent l="0" t="0" r="7620" b="0"/>
            <wp:docPr id="318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6"/>
                    <pic:cNvPicPr>
                      <a:picLocks noChangeAspect="1" noChangeArrowheads="1"/>
                    </pic:cNvPicPr>
                  </pic:nvPicPr>
                  <pic:blipFill>
                    <a:blip r:embed="rId2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035C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1 литра горюче-смазочного материала по i-му транспортному средству;</w:t>
      </w:r>
    </w:p>
    <w:p w14:paraId="255AFB8D" w14:textId="6F64751E" w:rsidR="00470123" w:rsidRPr="006F44A5" w:rsidRDefault="00A31A87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07CE7B3D" wp14:editId="16F26144">
            <wp:extent cx="480060" cy="320040"/>
            <wp:effectExtent l="0" t="0" r="0" b="0"/>
            <wp:docPr id="317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7"/>
                    <pic:cNvPicPr>
                      <a:picLocks noChangeAspect="1" noChangeArrowheads="1"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035C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километраж использования i-го транспортного средства в очередном финансовом году;</w:t>
      </w:r>
    </w:p>
    <w:p w14:paraId="54DB34C5" w14:textId="301FA2E0" w:rsidR="00A31A87" w:rsidRPr="006F44A5" w:rsidRDefault="00A31A87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0"/>
          <w:sz w:val="28"/>
          <w:szCs w:val="28"/>
        </w:rPr>
        <w:drawing>
          <wp:inline distT="0" distB="0" distL="0" distR="0" wp14:anchorId="175A9AB8" wp14:editId="3F3F8AF1">
            <wp:extent cx="213360" cy="304800"/>
            <wp:effectExtent l="0" t="0" r="0" b="0"/>
            <wp:docPr id="316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8"/>
                    <pic:cNvPicPr>
                      <a:picLocks noChangeAspect="1" noChangeArrowheads="1"/>
                    </pic:cNvPicPr>
                  </pic:nvPicPr>
                  <pic:blipFill>
                    <a:blip r:embed="rId2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035C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планируемый пробег i-го транспортного средства.</w:t>
      </w:r>
    </w:p>
    <w:p w14:paraId="503E505B" w14:textId="7C840BF3" w:rsidR="00470123" w:rsidRPr="006F44A5" w:rsidRDefault="00A31A87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3.</w:t>
      </w:r>
      <w:r w:rsidR="003A0303" w:rsidRPr="006F44A5">
        <w:rPr>
          <w:bCs/>
          <w:sz w:val="28"/>
          <w:szCs w:val="28"/>
        </w:rPr>
        <w:t>8</w:t>
      </w:r>
      <w:r w:rsidRPr="006F44A5">
        <w:rPr>
          <w:bCs/>
          <w:sz w:val="28"/>
          <w:szCs w:val="28"/>
        </w:rPr>
        <w:t>.6.</w:t>
      </w:r>
      <w:r w:rsidRPr="006F44A5">
        <w:rPr>
          <w:sz w:val="28"/>
          <w:szCs w:val="28"/>
        </w:rPr>
        <w:t xml:space="preserve"> Затраты на приобретение запасных частей для транспортных средств определяются по фактическим затратам в отчетном финансовом году.</w:t>
      </w:r>
    </w:p>
    <w:p w14:paraId="44A32F0E" w14:textId="46DC8288" w:rsidR="00A31A87" w:rsidRPr="006F44A5" w:rsidRDefault="00A31A87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3.</w:t>
      </w:r>
      <w:r w:rsidR="003A0303" w:rsidRPr="006F44A5">
        <w:rPr>
          <w:bCs/>
          <w:sz w:val="28"/>
          <w:szCs w:val="28"/>
        </w:rPr>
        <w:t>7</w:t>
      </w:r>
      <w:r w:rsidRPr="006F44A5">
        <w:rPr>
          <w:bCs/>
          <w:sz w:val="28"/>
          <w:szCs w:val="28"/>
        </w:rPr>
        <w:t>.7.</w:t>
      </w:r>
      <w:r w:rsidRPr="006F44A5">
        <w:rPr>
          <w:sz w:val="28"/>
          <w:szCs w:val="28"/>
        </w:rPr>
        <w:t xml:space="preserve"> Затраты на приобретение материальных запасов для нужд гражданской обороны (</w:t>
      </w:r>
      <w:r w:rsidR="00EA63BB" w:rsidRPr="006F44A5">
        <w:rPr>
          <w:sz w:val="32"/>
          <w:szCs w:val="32"/>
        </w:rPr>
        <w:t>З</w:t>
      </w:r>
      <w:r w:rsidR="00EA63BB" w:rsidRPr="006F44A5">
        <w:rPr>
          <w:sz w:val="32"/>
          <w:szCs w:val="32"/>
          <w:vertAlign w:val="subscript"/>
        </w:rPr>
        <w:t>мзго</w:t>
      </w:r>
      <w:r w:rsidR="00EA63BB" w:rsidRPr="006F44A5">
        <w:rPr>
          <w:sz w:val="28"/>
          <w:szCs w:val="28"/>
        </w:rPr>
        <w:t>)</w:t>
      </w:r>
      <w:r w:rsidRPr="006F44A5">
        <w:rPr>
          <w:sz w:val="28"/>
          <w:szCs w:val="28"/>
        </w:rPr>
        <w:t xml:space="preserve"> определяются по формуле:</w:t>
      </w:r>
    </w:p>
    <w:p w14:paraId="180F333E" w14:textId="3A55EC70" w:rsidR="00A31A87" w:rsidRPr="006F44A5" w:rsidRDefault="00A31A87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33"/>
          <w:sz w:val="28"/>
          <w:szCs w:val="28"/>
        </w:rPr>
        <w:lastRenderedPageBreak/>
        <w:drawing>
          <wp:inline distT="0" distB="0" distL="0" distR="0" wp14:anchorId="15A2748E" wp14:editId="6EB242FF">
            <wp:extent cx="2468880" cy="601980"/>
            <wp:effectExtent l="0" t="0" r="7620" b="7620"/>
            <wp:docPr id="314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0"/>
                    <pic:cNvPicPr>
                      <a:picLocks noChangeAspect="1" noChangeArrowheads="1"/>
                    </pic:cNvPicPr>
                  </pic:nvPicPr>
                  <pic:blipFill>
                    <a:blip r:embed="rId2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1A2DA273" w14:textId="50A0917B" w:rsidR="00A31A87" w:rsidRPr="006F44A5" w:rsidRDefault="00A31A87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145E2B21" wp14:editId="30B6D5D3">
            <wp:extent cx="480060" cy="320040"/>
            <wp:effectExtent l="0" t="0" r="0" b="0"/>
            <wp:docPr id="313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1"/>
                    <pic:cNvPicPr>
                      <a:picLocks noChangeAspect="1" noChangeArrowheads="1"/>
                    </pic:cNvPicPr>
                  </pic:nvPicPr>
                  <pic:blipFill>
                    <a:blip r:embed="rId2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 xml:space="preserve"> </w:t>
      </w:r>
      <w:r w:rsidR="00EB035C" w:rsidRPr="006F44A5">
        <w:rPr>
          <w:sz w:val="28"/>
          <w:szCs w:val="28"/>
        </w:rPr>
        <w:t>–</w:t>
      </w:r>
      <w:r w:rsidRPr="006F44A5">
        <w:rPr>
          <w:sz w:val="28"/>
          <w:szCs w:val="28"/>
        </w:rPr>
        <w:t xml:space="preserve"> цена i-й единицы материальных запасов для нужд гражданской обороны</w:t>
      </w:r>
      <w:r w:rsidR="00E82545" w:rsidRPr="006F44A5">
        <w:rPr>
          <w:sz w:val="28"/>
          <w:szCs w:val="28"/>
        </w:rPr>
        <w:t>;</w:t>
      </w:r>
    </w:p>
    <w:p w14:paraId="63BDCFD8" w14:textId="13DE216E" w:rsidR="00A31A87" w:rsidRPr="006F44A5" w:rsidRDefault="00A31A87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7BA945A9" wp14:editId="06477761">
            <wp:extent cx="548640" cy="320040"/>
            <wp:effectExtent l="0" t="0" r="3810" b="0"/>
            <wp:docPr id="312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2"/>
                    <pic:cNvPicPr>
                      <a:picLocks noChangeAspect="1" noChangeArrowheads="1"/>
                    </pic:cNvPicPr>
                  </pic:nvPicPr>
                  <pic:blipFill>
                    <a:blip r:embed="rId2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035C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количество i-го материального запаса для нужд гражданской обороны из расчета на 1 работника в год;</w:t>
      </w:r>
    </w:p>
    <w:p w14:paraId="03DB88E9" w14:textId="070C492A" w:rsidR="00A31A87" w:rsidRPr="006F44A5" w:rsidRDefault="00A31A87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noProof/>
          <w:position w:val="-11"/>
          <w:sz w:val="28"/>
          <w:szCs w:val="28"/>
        </w:rPr>
        <w:drawing>
          <wp:inline distT="0" distB="0" distL="0" distR="0" wp14:anchorId="27E258D6" wp14:editId="70802FF8">
            <wp:extent cx="358140" cy="320040"/>
            <wp:effectExtent l="0" t="0" r="3810" b="0"/>
            <wp:docPr id="311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3"/>
                    <pic:cNvPicPr>
                      <a:picLocks noChangeAspect="1" noChangeArrowheads="1"/>
                    </pic:cNvPicPr>
                  </pic:nvPicPr>
                  <pic:blipFill>
                    <a:blip r:embed="rId2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035C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расчетная численность основных работников.</w:t>
      </w:r>
    </w:p>
    <w:p w14:paraId="5201AD67" w14:textId="77777777" w:rsidR="0081212B" w:rsidRPr="006F44A5" w:rsidRDefault="0081212B" w:rsidP="006F44A5">
      <w:pPr>
        <w:jc w:val="center"/>
        <w:rPr>
          <w:bCs/>
          <w:sz w:val="28"/>
        </w:rPr>
      </w:pPr>
      <w:bookmarkStart w:id="5" w:name="_Hlk115276065"/>
    </w:p>
    <w:p w14:paraId="506D9AD5" w14:textId="6CBAB6BF" w:rsidR="000748B7" w:rsidRPr="006F44A5" w:rsidRDefault="0081212B" w:rsidP="006F44A5">
      <w:pPr>
        <w:jc w:val="center"/>
        <w:rPr>
          <w:sz w:val="28"/>
        </w:rPr>
      </w:pPr>
      <w:r w:rsidRPr="006F44A5">
        <w:rPr>
          <w:sz w:val="28"/>
        </w:rPr>
        <w:t>4. Нормативные затраты на дополнительное профессиональное образование работников</w:t>
      </w:r>
    </w:p>
    <w:p w14:paraId="194AAF01" w14:textId="77777777" w:rsidR="000748B7" w:rsidRPr="006F44A5" w:rsidRDefault="000748B7" w:rsidP="006F44A5">
      <w:pPr>
        <w:jc w:val="right"/>
        <w:rPr>
          <w:bCs/>
          <w:sz w:val="28"/>
        </w:rPr>
      </w:pPr>
    </w:p>
    <w:p w14:paraId="18F0D974" w14:textId="4CEFC473" w:rsidR="0081212B" w:rsidRPr="006F44A5" w:rsidRDefault="0081212B" w:rsidP="006F44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44A5">
        <w:rPr>
          <w:bCs/>
          <w:sz w:val="28"/>
          <w:szCs w:val="28"/>
        </w:rPr>
        <w:t>4.1.</w:t>
      </w:r>
      <w:r w:rsidRPr="006F44A5">
        <w:rPr>
          <w:sz w:val="28"/>
          <w:szCs w:val="28"/>
        </w:rPr>
        <w:t xml:space="preserve"> Затраты на приобретение образовательных услуг по профессиональной переподготовке и повышению квалификации (З</w:t>
      </w:r>
      <w:r w:rsidRPr="006F44A5">
        <w:rPr>
          <w:sz w:val="28"/>
          <w:szCs w:val="28"/>
          <w:vertAlign w:val="subscript"/>
        </w:rPr>
        <w:t>дпо</w:t>
      </w:r>
      <w:r w:rsidRPr="006F44A5">
        <w:rPr>
          <w:sz w:val="28"/>
          <w:szCs w:val="28"/>
        </w:rPr>
        <w:t>) определяются по формуле:</w:t>
      </w:r>
    </w:p>
    <w:p w14:paraId="379F4B29" w14:textId="25505CA6" w:rsidR="0081212B" w:rsidRPr="006F44A5" w:rsidRDefault="0081212B" w:rsidP="006F44A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F44A5">
        <w:rPr>
          <w:noProof/>
          <w:position w:val="-33"/>
          <w:sz w:val="28"/>
          <w:szCs w:val="28"/>
        </w:rPr>
        <w:drawing>
          <wp:inline distT="0" distB="0" distL="0" distR="0" wp14:anchorId="20A9CD0F" wp14:editId="2D2C8E65">
            <wp:extent cx="1973580" cy="601980"/>
            <wp:effectExtent l="0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358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A5">
        <w:rPr>
          <w:sz w:val="28"/>
          <w:szCs w:val="28"/>
        </w:rPr>
        <w:t>, где</w:t>
      </w:r>
    </w:p>
    <w:p w14:paraId="75132574" w14:textId="659385CE" w:rsidR="0081212B" w:rsidRPr="006F44A5" w:rsidRDefault="0081212B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sz w:val="28"/>
          <w:szCs w:val="28"/>
        </w:rPr>
        <w:t>Q</w:t>
      </w:r>
      <w:r w:rsidRPr="006F44A5">
        <w:rPr>
          <w:sz w:val="28"/>
          <w:szCs w:val="28"/>
          <w:vertAlign w:val="subscript"/>
        </w:rPr>
        <w:t>iдпо</w:t>
      </w:r>
      <w:r w:rsidR="00EB035C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количество работников, направляемых на i-й вид дополнительного профессионального образования;</w:t>
      </w:r>
    </w:p>
    <w:p w14:paraId="7A90D0DE" w14:textId="6D38531A" w:rsidR="0081212B" w:rsidRDefault="0081212B" w:rsidP="006F44A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6F44A5">
        <w:rPr>
          <w:sz w:val="28"/>
          <w:szCs w:val="28"/>
        </w:rPr>
        <w:t>P</w:t>
      </w:r>
      <w:r w:rsidRPr="006F44A5">
        <w:rPr>
          <w:sz w:val="28"/>
          <w:szCs w:val="28"/>
          <w:vertAlign w:val="subscript"/>
        </w:rPr>
        <w:t>iдпо</w:t>
      </w:r>
      <w:r w:rsidR="00EB035C" w:rsidRPr="006F44A5">
        <w:rPr>
          <w:sz w:val="28"/>
          <w:szCs w:val="28"/>
        </w:rPr>
        <w:t xml:space="preserve"> –</w:t>
      </w:r>
      <w:r w:rsidRPr="006F44A5">
        <w:rPr>
          <w:sz w:val="28"/>
          <w:szCs w:val="28"/>
        </w:rPr>
        <w:t xml:space="preserve"> цена обучения одного работника по i-му виду дополнительного профессионального образования.</w:t>
      </w:r>
    </w:p>
    <w:bookmarkEnd w:id="5"/>
    <w:p w14:paraId="6B1FF505" w14:textId="3FC06807" w:rsidR="000748B7" w:rsidRPr="000748B7" w:rsidRDefault="000748B7" w:rsidP="006F44A5">
      <w:pPr>
        <w:jc w:val="center"/>
        <w:rPr>
          <w:bCs/>
          <w:sz w:val="28"/>
        </w:rPr>
      </w:pPr>
    </w:p>
    <w:sectPr w:rsidR="000748B7" w:rsidRPr="000748B7" w:rsidSect="00103A00">
      <w:headerReference w:type="default" r:id="rId243"/>
      <w:pgSz w:w="11906" w:h="16838"/>
      <w:pgMar w:top="1134" w:right="56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9453F" w14:textId="77777777" w:rsidR="00103A00" w:rsidRDefault="00103A00">
      <w:r>
        <w:separator/>
      </w:r>
    </w:p>
  </w:endnote>
  <w:endnote w:type="continuationSeparator" w:id="0">
    <w:p w14:paraId="7CCBD700" w14:textId="77777777" w:rsidR="00103A00" w:rsidRDefault="00103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D0869" w14:textId="77777777" w:rsidR="00103A00" w:rsidRDefault="00103A00">
      <w:r>
        <w:separator/>
      </w:r>
    </w:p>
  </w:footnote>
  <w:footnote w:type="continuationSeparator" w:id="0">
    <w:p w14:paraId="40E70347" w14:textId="77777777" w:rsidR="00103A00" w:rsidRDefault="00103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8343015"/>
      <w:docPartObj>
        <w:docPartGallery w:val="Page Numbers (Top of Page)"/>
        <w:docPartUnique/>
      </w:docPartObj>
    </w:sdtPr>
    <w:sdtEndPr/>
    <w:sdtContent>
      <w:p w14:paraId="607D27CB" w14:textId="13E14078" w:rsidR="00103A00" w:rsidRDefault="00103A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035C">
          <w:rPr>
            <w:noProof/>
          </w:rPr>
          <w:t>32</w:t>
        </w:r>
        <w:r>
          <w:fldChar w:fldCharType="end"/>
        </w:r>
      </w:p>
    </w:sdtContent>
  </w:sdt>
  <w:p w14:paraId="5E8F432D" w14:textId="77777777" w:rsidR="00103A00" w:rsidRDefault="00103A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2" type="#_x0000_t75" style="width:20.5pt;height:18pt;visibility:visible;mso-wrap-style:square" o:bullet="t">
        <v:imagedata r:id="rId1" o:title=""/>
      </v:shape>
    </w:pict>
  </w:numPicBullet>
  <w:numPicBullet w:numPicBulletId="1">
    <w:pict>
      <v:shape id="_x0000_i1123" type="#_x0000_t75" style="width:26.5pt;height:18pt;visibility:visible;mso-wrap-style:square" o:bullet="t">
        <v:imagedata r:id="rId2" o:title=""/>
      </v:shape>
    </w:pict>
  </w:numPicBullet>
  <w:numPicBullet w:numPicBulletId="2">
    <w:pict>
      <v:shape id="_x0000_i1124" type="#_x0000_t75" style="width:19pt;height:18pt;visibility:visible;mso-wrap-style:square" o:bullet="t">
        <v:imagedata r:id="rId3" o:title=""/>
      </v:shape>
    </w:pict>
  </w:numPicBullet>
  <w:abstractNum w:abstractNumId="0" w15:restartNumberingAfterBreak="0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</w:lvl>
  </w:abstractNum>
  <w:abstractNum w:abstractNumId="1" w15:restartNumberingAfterBreak="0">
    <w:nsid w:val="083E6BA3"/>
    <w:multiLevelType w:val="hybridMultilevel"/>
    <w:tmpl w:val="CD8C2BBA"/>
    <w:lvl w:ilvl="0" w:tplc="FD8802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8541E1C"/>
    <w:multiLevelType w:val="hybridMultilevel"/>
    <w:tmpl w:val="7B04E3A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71967"/>
    <w:multiLevelType w:val="hybridMultilevel"/>
    <w:tmpl w:val="7C565468"/>
    <w:lvl w:ilvl="0" w:tplc="8438C46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526498"/>
    <w:multiLevelType w:val="hybridMultilevel"/>
    <w:tmpl w:val="859AD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8361F"/>
    <w:multiLevelType w:val="hybridMultilevel"/>
    <w:tmpl w:val="21B452C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44E31"/>
    <w:multiLevelType w:val="hybridMultilevel"/>
    <w:tmpl w:val="71148CDE"/>
    <w:lvl w:ilvl="0" w:tplc="28D6DFF6">
      <w:start w:val="1"/>
      <w:numFmt w:val="decimal"/>
      <w:lvlText w:val="%1."/>
      <w:lvlJc w:val="left"/>
      <w:pPr>
        <w:ind w:left="7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28115DF8"/>
    <w:multiLevelType w:val="multilevel"/>
    <w:tmpl w:val="9D7E996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8" w15:restartNumberingAfterBreak="0">
    <w:nsid w:val="311F2B6D"/>
    <w:multiLevelType w:val="hybridMultilevel"/>
    <w:tmpl w:val="4DCE684C"/>
    <w:lvl w:ilvl="0" w:tplc="8A626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BA25C3"/>
    <w:multiLevelType w:val="hybridMultilevel"/>
    <w:tmpl w:val="E78EE3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69B26F5"/>
    <w:multiLevelType w:val="multilevel"/>
    <w:tmpl w:val="0882C1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 w15:restartNumberingAfterBreak="0">
    <w:nsid w:val="436243AC"/>
    <w:multiLevelType w:val="hybridMultilevel"/>
    <w:tmpl w:val="BD54E52A"/>
    <w:lvl w:ilvl="0" w:tplc="285EE35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F2F88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508E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A2AD2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96A0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B053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401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32A1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C08D3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53F37E5"/>
    <w:multiLevelType w:val="hybridMultilevel"/>
    <w:tmpl w:val="FD5A32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532139"/>
    <w:multiLevelType w:val="multilevel"/>
    <w:tmpl w:val="A43AD39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4B0D0964"/>
    <w:multiLevelType w:val="hybridMultilevel"/>
    <w:tmpl w:val="D180A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6C4563"/>
    <w:multiLevelType w:val="hybridMultilevel"/>
    <w:tmpl w:val="91F62CC0"/>
    <w:lvl w:ilvl="0" w:tplc="9E360D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5881BD6"/>
    <w:multiLevelType w:val="hybridMultilevel"/>
    <w:tmpl w:val="ED22C424"/>
    <w:lvl w:ilvl="0" w:tplc="14FC83C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7D4AC4"/>
    <w:multiLevelType w:val="hybridMultilevel"/>
    <w:tmpl w:val="817E64D0"/>
    <w:lvl w:ilvl="0" w:tplc="1A9632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61D44B1"/>
    <w:multiLevelType w:val="hybridMultilevel"/>
    <w:tmpl w:val="ECCAAAC2"/>
    <w:lvl w:ilvl="0" w:tplc="404E40C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6C24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7CC2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9863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C843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487A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C6676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8869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4406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BB81B1E"/>
    <w:multiLevelType w:val="multilevel"/>
    <w:tmpl w:val="A89AD0D8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20" w15:restartNumberingAfterBreak="0">
    <w:nsid w:val="7DA167A0"/>
    <w:multiLevelType w:val="multilevel"/>
    <w:tmpl w:val="05AE315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num w:numId="1" w16cid:durableId="1791626674">
    <w:abstractNumId w:val="4"/>
  </w:num>
  <w:num w:numId="2" w16cid:durableId="1550678129">
    <w:abstractNumId w:val="19"/>
  </w:num>
  <w:num w:numId="3" w16cid:durableId="304549994">
    <w:abstractNumId w:val="0"/>
  </w:num>
  <w:num w:numId="4" w16cid:durableId="1064257718">
    <w:abstractNumId w:val="5"/>
  </w:num>
  <w:num w:numId="5" w16cid:durableId="939066249">
    <w:abstractNumId w:val="6"/>
  </w:num>
  <w:num w:numId="6" w16cid:durableId="2138525835">
    <w:abstractNumId w:val="9"/>
  </w:num>
  <w:num w:numId="7" w16cid:durableId="537275765">
    <w:abstractNumId w:val="12"/>
  </w:num>
  <w:num w:numId="8" w16cid:durableId="663894748">
    <w:abstractNumId w:val="20"/>
  </w:num>
  <w:num w:numId="9" w16cid:durableId="947665695">
    <w:abstractNumId w:val="13"/>
  </w:num>
  <w:num w:numId="10" w16cid:durableId="1880050030">
    <w:abstractNumId w:val="2"/>
  </w:num>
  <w:num w:numId="11" w16cid:durableId="1955137839">
    <w:abstractNumId w:val="14"/>
  </w:num>
  <w:num w:numId="12" w16cid:durableId="1097015949">
    <w:abstractNumId w:val="8"/>
  </w:num>
  <w:num w:numId="13" w16cid:durableId="672027778">
    <w:abstractNumId w:val="10"/>
  </w:num>
  <w:num w:numId="14" w16cid:durableId="127285382">
    <w:abstractNumId w:val="17"/>
  </w:num>
  <w:num w:numId="15" w16cid:durableId="1663924853">
    <w:abstractNumId w:val="3"/>
  </w:num>
  <w:num w:numId="16" w16cid:durableId="1314329751">
    <w:abstractNumId w:val="7"/>
  </w:num>
  <w:num w:numId="17" w16cid:durableId="863639694">
    <w:abstractNumId w:val="1"/>
  </w:num>
  <w:num w:numId="18" w16cid:durableId="112093949">
    <w:abstractNumId w:val="16"/>
  </w:num>
  <w:num w:numId="19" w16cid:durableId="993680934">
    <w:abstractNumId w:val="15"/>
  </w:num>
  <w:num w:numId="20" w16cid:durableId="1256749599">
    <w:abstractNumId w:val="11"/>
  </w:num>
  <w:num w:numId="21" w16cid:durableId="12416755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5AB"/>
    <w:rsid w:val="000056AF"/>
    <w:rsid w:val="000056BD"/>
    <w:rsid w:val="00005809"/>
    <w:rsid w:val="00013950"/>
    <w:rsid w:val="00016775"/>
    <w:rsid w:val="00022DDB"/>
    <w:rsid w:val="00022F35"/>
    <w:rsid w:val="00023306"/>
    <w:rsid w:val="00032E48"/>
    <w:rsid w:val="0003468B"/>
    <w:rsid w:val="00037294"/>
    <w:rsid w:val="00042E0C"/>
    <w:rsid w:val="00044B44"/>
    <w:rsid w:val="00047F5C"/>
    <w:rsid w:val="00055C50"/>
    <w:rsid w:val="00057F52"/>
    <w:rsid w:val="00066C7A"/>
    <w:rsid w:val="000748B7"/>
    <w:rsid w:val="00080EEB"/>
    <w:rsid w:val="000831DB"/>
    <w:rsid w:val="00083E29"/>
    <w:rsid w:val="0008488A"/>
    <w:rsid w:val="00086924"/>
    <w:rsid w:val="00087834"/>
    <w:rsid w:val="000932D6"/>
    <w:rsid w:val="0009536D"/>
    <w:rsid w:val="00096A20"/>
    <w:rsid w:val="00097DB8"/>
    <w:rsid w:val="000A015C"/>
    <w:rsid w:val="000A2F6B"/>
    <w:rsid w:val="000B1128"/>
    <w:rsid w:val="000B6036"/>
    <w:rsid w:val="000B7A6B"/>
    <w:rsid w:val="000C418C"/>
    <w:rsid w:val="000C4682"/>
    <w:rsid w:val="000D4264"/>
    <w:rsid w:val="000D63FC"/>
    <w:rsid w:val="000E294C"/>
    <w:rsid w:val="000E6D9E"/>
    <w:rsid w:val="000F3B58"/>
    <w:rsid w:val="00100723"/>
    <w:rsid w:val="00101C3E"/>
    <w:rsid w:val="00101DB1"/>
    <w:rsid w:val="00103A00"/>
    <w:rsid w:val="00105BD0"/>
    <w:rsid w:val="00115C0C"/>
    <w:rsid w:val="0012277F"/>
    <w:rsid w:val="00124133"/>
    <w:rsid w:val="001331FB"/>
    <w:rsid w:val="00134224"/>
    <w:rsid w:val="00140C03"/>
    <w:rsid w:val="00140FBC"/>
    <w:rsid w:val="00144A90"/>
    <w:rsid w:val="00145029"/>
    <w:rsid w:val="00150613"/>
    <w:rsid w:val="001530F4"/>
    <w:rsid w:val="00154F77"/>
    <w:rsid w:val="00162876"/>
    <w:rsid w:val="00163528"/>
    <w:rsid w:val="00163970"/>
    <w:rsid w:val="00164741"/>
    <w:rsid w:val="00177F4E"/>
    <w:rsid w:val="00187228"/>
    <w:rsid w:val="0019341A"/>
    <w:rsid w:val="00193913"/>
    <w:rsid w:val="00195865"/>
    <w:rsid w:val="00195F7B"/>
    <w:rsid w:val="001A241A"/>
    <w:rsid w:val="001A70D7"/>
    <w:rsid w:val="001B1F40"/>
    <w:rsid w:val="001B3B4F"/>
    <w:rsid w:val="001B5CD7"/>
    <w:rsid w:val="001C25CF"/>
    <w:rsid w:val="001C6962"/>
    <w:rsid w:val="001C7F32"/>
    <w:rsid w:val="001D03FF"/>
    <w:rsid w:val="001D5625"/>
    <w:rsid w:val="001D587A"/>
    <w:rsid w:val="001D595E"/>
    <w:rsid w:val="001D7318"/>
    <w:rsid w:val="001E2EA4"/>
    <w:rsid w:val="001E7D06"/>
    <w:rsid w:val="001F2BC0"/>
    <w:rsid w:val="00210B48"/>
    <w:rsid w:val="00221590"/>
    <w:rsid w:val="00222B59"/>
    <w:rsid w:val="00223CBB"/>
    <w:rsid w:val="0025004E"/>
    <w:rsid w:val="00250A1E"/>
    <w:rsid w:val="00253E61"/>
    <w:rsid w:val="00260DF4"/>
    <w:rsid w:val="00277C4B"/>
    <w:rsid w:val="00281B8C"/>
    <w:rsid w:val="00284B6B"/>
    <w:rsid w:val="002853E8"/>
    <w:rsid w:val="00287783"/>
    <w:rsid w:val="00287A81"/>
    <w:rsid w:val="00292139"/>
    <w:rsid w:val="00294BF8"/>
    <w:rsid w:val="002974A2"/>
    <w:rsid w:val="002A2B7C"/>
    <w:rsid w:val="002B1579"/>
    <w:rsid w:val="002B1D72"/>
    <w:rsid w:val="002B2FCA"/>
    <w:rsid w:val="002B76BE"/>
    <w:rsid w:val="002C314C"/>
    <w:rsid w:val="002C6750"/>
    <w:rsid w:val="002D59B9"/>
    <w:rsid w:val="002E1549"/>
    <w:rsid w:val="002E3352"/>
    <w:rsid w:val="002E3704"/>
    <w:rsid w:val="002E4729"/>
    <w:rsid w:val="002E660C"/>
    <w:rsid w:val="002E7AB8"/>
    <w:rsid w:val="002F6946"/>
    <w:rsid w:val="002F7810"/>
    <w:rsid w:val="00301E59"/>
    <w:rsid w:val="003153B2"/>
    <w:rsid w:val="00316315"/>
    <w:rsid w:val="003211A0"/>
    <w:rsid w:val="0032391A"/>
    <w:rsid w:val="00326B07"/>
    <w:rsid w:val="0033389D"/>
    <w:rsid w:val="0034409B"/>
    <w:rsid w:val="00344293"/>
    <w:rsid w:val="00360249"/>
    <w:rsid w:val="00361F25"/>
    <w:rsid w:val="003667A2"/>
    <w:rsid w:val="00366B21"/>
    <w:rsid w:val="00366ED3"/>
    <w:rsid w:val="0037145E"/>
    <w:rsid w:val="003745F2"/>
    <w:rsid w:val="00374E4F"/>
    <w:rsid w:val="00380333"/>
    <w:rsid w:val="00380F31"/>
    <w:rsid w:val="00390E9E"/>
    <w:rsid w:val="00393F76"/>
    <w:rsid w:val="00397268"/>
    <w:rsid w:val="003A0303"/>
    <w:rsid w:val="003B24EA"/>
    <w:rsid w:val="003B783B"/>
    <w:rsid w:val="003B7972"/>
    <w:rsid w:val="003C556E"/>
    <w:rsid w:val="003C595D"/>
    <w:rsid w:val="003E02C6"/>
    <w:rsid w:val="003E3A91"/>
    <w:rsid w:val="003E5F6A"/>
    <w:rsid w:val="004035AC"/>
    <w:rsid w:val="004153E9"/>
    <w:rsid w:val="00422198"/>
    <w:rsid w:val="004232D3"/>
    <w:rsid w:val="00425381"/>
    <w:rsid w:val="004351B7"/>
    <w:rsid w:val="00435CA1"/>
    <w:rsid w:val="00435D49"/>
    <w:rsid w:val="00443892"/>
    <w:rsid w:val="0044734B"/>
    <w:rsid w:val="0045072A"/>
    <w:rsid w:val="00456B0B"/>
    <w:rsid w:val="00470123"/>
    <w:rsid w:val="004706E4"/>
    <w:rsid w:val="00470990"/>
    <w:rsid w:val="00474BDA"/>
    <w:rsid w:val="00484B3B"/>
    <w:rsid w:val="00496F29"/>
    <w:rsid w:val="004A14AF"/>
    <w:rsid w:val="004A2ADD"/>
    <w:rsid w:val="004A4C48"/>
    <w:rsid w:val="004A768D"/>
    <w:rsid w:val="004B2F39"/>
    <w:rsid w:val="004B75AE"/>
    <w:rsid w:val="004C34C6"/>
    <w:rsid w:val="004C3E31"/>
    <w:rsid w:val="004C49CC"/>
    <w:rsid w:val="004C4C26"/>
    <w:rsid w:val="004E1BBE"/>
    <w:rsid w:val="004E53FF"/>
    <w:rsid w:val="004E5F8C"/>
    <w:rsid w:val="004F1FBB"/>
    <w:rsid w:val="0050257E"/>
    <w:rsid w:val="00503977"/>
    <w:rsid w:val="00503C49"/>
    <w:rsid w:val="005042FE"/>
    <w:rsid w:val="00510357"/>
    <w:rsid w:val="0051116A"/>
    <w:rsid w:val="00516A11"/>
    <w:rsid w:val="00526781"/>
    <w:rsid w:val="0052785A"/>
    <w:rsid w:val="00527FAB"/>
    <w:rsid w:val="005316A5"/>
    <w:rsid w:val="00533363"/>
    <w:rsid w:val="0053506E"/>
    <w:rsid w:val="00550C77"/>
    <w:rsid w:val="005566CF"/>
    <w:rsid w:val="0056033B"/>
    <w:rsid w:val="00560C4F"/>
    <w:rsid w:val="00564175"/>
    <w:rsid w:val="0057225B"/>
    <w:rsid w:val="00577AFB"/>
    <w:rsid w:val="00583B9E"/>
    <w:rsid w:val="005841CD"/>
    <w:rsid w:val="00592A97"/>
    <w:rsid w:val="005932F1"/>
    <w:rsid w:val="00597038"/>
    <w:rsid w:val="005A0E2C"/>
    <w:rsid w:val="005A3E9A"/>
    <w:rsid w:val="005A67E0"/>
    <w:rsid w:val="005B3889"/>
    <w:rsid w:val="005B51C7"/>
    <w:rsid w:val="005C6941"/>
    <w:rsid w:val="005C7248"/>
    <w:rsid w:val="005F2E49"/>
    <w:rsid w:val="00603391"/>
    <w:rsid w:val="006040B1"/>
    <w:rsid w:val="00606F8F"/>
    <w:rsid w:val="0060719C"/>
    <w:rsid w:val="006149E8"/>
    <w:rsid w:val="0062396C"/>
    <w:rsid w:val="00623BEB"/>
    <w:rsid w:val="006252CF"/>
    <w:rsid w:val="006261B9"/>
    <w:rsid w:val="00630AA2"/>
    <w:rsid w:val="00653D27"/>
    <w:rsid w:val="00657536"/>
    <w:rsid w:val="00663EAE"/>
    <w:rsid w:val="006751B1"/>
    <w:rsid w:val="006777B6"/>
    <w:rsid w:val="00683B6C"/>
    <w:rsid w:val="00686335"/>
    <w:rsid w:val="006947EF"/>
    <w:rsid w:val="006A2645"/>
    <w:rsid w:val="006A3D36"/>
    <w:rsid w:val="006A5E29"/>
    <w:rsid w:val="006B0D7E"/>
    <w:rsid w:val="006B2ADC"/>
    <w:rsid w:val="006B3503"/>
    <w:rsid w:val="006C06CF"/>
    <w:rsid w:val="006C1D31"/>
    <w:rsid w:val="006C25AB"/>
    <w:rsid w:val="006C6DCB"/>
    <w:rsid w:val="006D5477"/>
    <w:rsid w:val="006E34C4"/>
    <w:rsid w:val="006F1C1C"/>
    <w:rsid w:val="006F3804"/>
    <w:rsid w:val="006F3998"/>
    <w:rsid w:val="006F44A5"/>
    <w:rsid w:val="006F5AEB"/>
    <w:rsid w:val="006F6ECD"/>
    <w:rsid w:val="007068B2"/>
    <w:rsid w:val="00707508"/>
    <w:rsid w:val="00712BC1"/>
    <w:rsid w:val="007228C5"/>
    <w:rsid w:val="00726119"/>
    <w:rsid w:val="00726A67"/>
    <w:rsid w:val="00726B14"/>
    <w:rsid w:val="0072746D"/>
    <w:rsid w:val="007349C7"/>
    <w:rsid w:val="00734EAD"/>
    <w:rsid w:val="00740DFD"/>
    <w:rsid w:val="007414FB"/>
    <w:rsid w:val="0075019C"/>
    <w:rsid w:val="00750FA6"/>
    <w:rsid w:val="00757348"/>
    <w:rsid w:val="007625CA"/>
    <w:rsid w:val="00762A3F"/>
    <w:rsid w:val="00764411"/>
    <w:rsid w:val="00767B72"/>
    <w:rsid w:val="0077268F"/>
    <w:rsid w:val="007744F6"/>
    <w:rsid w:val="0077554E"/>
    <w:rsid w:val="00777C2C"/>
    <w:rsid w:val="0078114B"/>
    <w:rsid w:val="007832F8"/>
    <w:rsid w:val="00786B7A"/>
    <w:rsid w:val="007B3EF3"/>
    <w:rsid w:val="007C2E48"/>
    <w:rsid w:val="007C4660"/>
    <w:rsid w:val="007C4AE1"/>
    <w:rsid w:val="007C570D"/>
    <w:rsid w:val="007C74BF"/>
    <w:rsid w:val="007D3D7B"/>
    <w:rsid w:val="007E02FC"/>
    <w:rsid w:val="007E0A22"/>
    <w:rsid w:val="007E0C02"/>
    <w:rsid w:val="007E5679"/>
    <w:rsid w:val="007F24F7"/>
    <w:rsid w:val="007F5224"/>
    <w:rsid w:val="007F547E"/>
    <w:rsid w:val="007F5A5C"/>
    <w:rsid w:val="0081212B"/>
    <w:rsid w:val="00812D70"/>
    <w:rsid w:val="00820571"/>
    <w:rsid w:val="0082422D"/>
    <w:rsid w:val="008423E7"/>
    <w:rsid w:val="008543EA"/>
    <w:rsid w:val="008602DE"/>
    <w:rsid w:val="008643C4"/>
    <w:rsid w:val="00866E5C"/>
    <w:rsid w:val="0087520E"/>
    <w:rsid w:val="00887A82"/>
    <w:rsid w:val="00892966"/>
    <w:rsid w:val="0089773C"/>
    <w:rsid w:val="008A01BC"/>
    <w:rsid w:val="008A669B"/>
    <w:rsid w:val="008B0823"/>
    <w:rsid w:val="008B1C75"/>
    <w:rsid w:val="008B36EC"/>
    <w:rsid w:val="008B3732"/>
    <w:rsid w:val="008C0BF1"/>
    <w:rsid w:val="008D704B"/>
    <w:rsid w:val="008E108E"/>
    <w:rsid w:val="008E18E7"/>
    <w:rsid w:val="008E4DA8"/>
    <w:rsid w:val="008F19D0"/>
    <w:rsid w:val="008F356B"/>
    <w:rsid w:val="00906E53"/>
    <w:rsid w:val="00915716"/>
    <w:rsid w:val="00924C2F"/>
    <w:rsid w:val="00934294"/>
    <w:rsid w:val="0093709E"/>
    <w:rsid w:val="00940BDF"/>
    <w:rsid w:val="009468B0"/>
    <w:rsid w:val="00950A5F"/>
    <w:rsid w:val="00950EEF"/>
    <w:rsid w:val="00952845"/>
    <w:rsid w:val="00964B16"/>
    <w:rsid w:val="00966ACE"/>
    <w:rsid w:val="00966ED1"/>
    <w:rsid w:val="00974B5C"/>
    <w:rsid w:val="00974F21"/>
    <w:rsid w:val="00975422"/>
    <w:rsid w:val="0098064A"/>
    <w:rsid w:val="009807E7"/>
    <w:rsid w:val="0098111D"/>
    <w:rsid w:val="00986180"/>
    <w:rsid w:val="00986902"/>
    <w:rsid w:val="00996EE8"/>
    <w:rsid w:val="009B3DC2"/>
    <w:rsid w:val="009B4D18"/>
    <w:rsid w:val="009C0AD0"/>
    <w:rsid w:val="009C74D9"/>
    <w:rsid w:val="009D06F5"/>
    <w:rsid w:val="009D5654"/>
    <w:rsid w:val="009D63C7"/>
    <w:rsid w:val="009D6DB2"/>
    <w:rsid w:val="009E490F"/>
    <w:rsid w:val="009E4BC4"/>
    <w:rsid w:val="009E50D7"/>
    <w:rsid w:val="009E54C6"/>
    <w:rsid w:val="009E6EA9"/>
    <w:rsid w:val="009F1910"/>
    <w:rsid w:val="00A02C86"/>
    <w:rsid w:val="00A054AA"/>
    <w:rsid w:val="00A078EF"/>
    <w:rsid w:val="00A1290A"/>
    <w:rsid w:val="00A1674D"/>
    <w:rsid w:val="00A22838"/>
    <w:rsid w:val="00A23280"/>
    <w:rsid w:val="00A2361D"/>
    <w:rsid w:val="00A31A87"/>
    <w:rsid w:val="00A337B3"/>
    <w:rsid w:val="00A370C8"/>
    <w:rsid w:val="00A41279"/>
    <w:rsid w:val="00A60D7A"/>
    <w:rsid w:val="00A6286D"/>
    <w:rsid w:val="00A636BE"/>
    <w:rsid w:val="00A76183"/>
    <w:rsid w:val="00A83001"/>
    <w:rsid w:val="00A83964"/>
    <w:rsid w:val="00A87CA6"/>
    <w:rsid w:val="00A971F3"/>
    <w:rsid w:val="00AA6467"/>
    <w:rsid w:val="00AB13D7"/>
    <w:rsid w:val="00AB29FE"/>
    <w:rsid w:val="00AB3169"/>
    <w:rsid w:val="00AB361A"/>
    <w:rsid w:val="00AB3E3E"/>
    <w:rsid w:val="00AB4419"/>
    <w:rsid w:val="00AC1A26"/>
    <w:rsid w:val="00AD2B27"/>
    <w:rsid w:val="00AD597A"/>
    <w:rsid w:val="00AE53A6"/>
    <w:rsid w:val="00AE6687"/>
    <w:rsid w:val="00AF0174"/>
    <w:rsid w:val="00B0101D"/>
    <w:rsid w:val="00B04A81"/>
    <w:rsid w:val="00B04C17"/>
    <w:rsid w:val="00B04E98"/>
    <w:rsid w:val="00B0519C"/>
    <w:rsid w:val="00B065C6"/>
    <w:rsid w:val="00B12184"/>
    <w:rsid w:val="00B12B1C"/>
    <w:rsid w:val="00B14549"/>
    <w:rsid w:val="00B14CA7"/>
    <w:rsid w:val="00B204E0"/>
    <w:rsid w:val="00B21502"/>
    <w:rsid w:val="00B2573B"/>
    <w:rsid w:val="00B304B3"/>
    <w:rsid w:val="00B47975"/>
    <w:rsid w:val="00B50CE4"/>
    <w:rsid w:val="00B70FA8"/>
    <w:rsid w:val="00B731E2"/>
    <w:rsid w:val="00B73D0F"/>
    <w:rsid w:val="00B74661"/>
    <w:rsid w:val="00B75B6B"/>
    <w:rsid w:val="00B85263"/>
    <w:rsid w:val="00B85AD0"/>
    <w:rsid w:val="00BA296B"/>
    <w:rsid w:val="00BA3967"/>
    <w:rsid w:val="00BA4258"/>
    <w:rsid w:val="00BA5911"/>
    <w:rsid w:val="00BB4F91"/>
    <w:rsid w:val="00BC32A1"/>
    <w:rsid w:val="00BC63E7"/>
    <w:rsid w:val="00BD070D"/>
    <w:rsid w:val="00BD17E3"/>
    <w:rsid w:val="00BD5263"/>
    <w:rsid w:val="00BE3A8D"/>
    <w:rsid w:val="00BF45F4"/>
    <w:rsid w:val="00BF473B"/>
    <w:rsid w:val="00BF49A9"/>
    <w:rsid w:val="00C02DFE"/>
    <w:rsid w:val="00C12303"/>
    <w:rsid w:val="00C26D6F"/>
    <w:rsid w:val="00C47AD2"/>
    <w:rsid w:val="00C573FE"/>
    <w:rsid w:val="00C600C6"/>
    <w:rsid w:val="00C61695"/>
    <w:rsid w:val="00C636AE"/>
    <w:rsid w:val="00C65545"/>
    <w:rsid w:val="00C73089"/>
    <w:rsid w:val="00C737D9"/>
    <w:rsid w:val="00C7646E"/>
    <w:rsid w:val="00C81048"/>
    <w:rsid w:val="00C82A15"/>
    <w:rsid w:val="00C866BC"/>
    <w:rsid w:val="00C97237"/>
    <w:rsid w:val="00CA27D1"/>
    <w:rsid w:val="00CA5B30"/>
    <w:rsid w:val="00CA7F70"/>
    <w:rsid w:val="00CB2510"/>
    <w:rsid w:val="00CB52CE"/>
    <w:rsid w:val="00CB6C44"/>
    <w:rsid w:val="00CC0195"/>
    <w:rsid w:val="00CC4AFE"/>
    <w:rsid w:val="00CC4E4F"/>
    <w:rsid w:val="00CD2862"/>
    <w:rsid w:val="00CD6B0F"/>
    <w:rsid w:val="00CE17FB"/>
    <w:rsid w:val="00CE2EAB"/>
    <w:rsid w:val="00CE62D6"/>
    <w:rsid w:val="00CF767D"/>
    <w:rsid w:val="00D04C24"/>
    <w:rsid w:val="00D07897"/>
    <w:rsid w:val="00D103E1"/>
    <w:rsid w:val="00D13FAB"/>
    <w:rsid w:val="00D1611A"/>
    <w:rsid w:val="00D16395"/>
    <w:rsid w:val="00D17165"/>
    <w:rsid w:val="00D17409"/>
    <w:rsid w:val="00D17434"/>
    <w:rsid w:val="00D20440"/>
    <w:rsid w:val="00D2117D"/>
    <w:rsid w:val="00D24A2A"/>
    <w:rsid w:val="00D32BD1"/>
    <w:rsid w:val="00D3696A"/>
    <w:rsid w:val="00D41440"/>
    <w:rsid w:val="00D42E43"/>
    <w:rsid w:val="00D44B09"/>
    <w:rsid w:val="00D46A9C"/>
    <w:rsid w:val="00D53528"/>
    <w:rsid w:val="00D60804"/>
    <w:rsid w:val="00D73424"/>
    <w:rsid w:val="00D768FF"/>
    <w:rsid w:val="00D833B5"/>
    <w:rsid w:val="00D855FA"/>
    <w:rsid w:val="00D908E0"/>
    <w:rsid w:val="00D944E0"/>
    <w:rsid w:val="00DA0457"/>
    <w:rsid w:val="00DA1533"/>
    <w:rsid w:val="00DB0ED0"/>
    <w:rsid w:val="00DB2715"/>
    <w:rsid w:val="00DB2F8B"/>
    <w:rsid w:val="00DB529B"/>
    <w:rsid w:val="00DC31FA"/>
    <w:rsid w:val="00DD0A44"/>
    <w:rsid w:val="00DE11D9"/>
    <w:rsid w:val="00DF0045"/>
    <w:rsid w:val="00E0084F"/>
    <w:rsid w:val="00E02A28"/>
    <w:rsid w:val="00E02B60"/>
    <w:rsid w:val="00E02DEF"/>
    <w:rsid w:val="00E1278D"/>
    <w:rsid w:val="00E16F51"/>
    <w:rsid w:val="00E22F54"/>
    <w:rsid w:val="00E25081"/>
    <w:rsid w:val="00E32234"/>
    <w:rsid w:val="00E324CB"/>
    <w:rsid w:val="00E44683"/>
    <w:rsid w:val="00E46D68"/>
    <w:rsid w:val="00E54518"/>
    <w:rsid w:val="00E604A5"/>
    <w:rsid w:val="00E65D65"/>
    <w:rsid w:val="00E6786E"/>
    <w:rsid w:val="00E72728"/>
    <w:rsid w:val="00E82545"/>
    <w:rsid w:val="00E82A4E"/>
    <w:rsid w:val="00E83189"/>
    <w:rsid w:val="00E859A5"/>
    <w:rsid w:val="00E90323"/>
    <w:rsid w:val="00EA47AD"/>
    <w:rsid w:val="00EA63BB"/>
    <w:rsid w:val="00EA75A1"/>
    <w:rsid w:val="00EB035C"/>
    <w:rsid w:val="00EB2DD0"/>
    <w:rsid w:val="00EC15F4"/>
    <w:rsid w:val="00EC1637"/>
    <w:rsid w:val="00EC168E"/>
    <w:rsid w:val="00EC286C"/>
    <w:rsid w:val="00EC5387"/>
    <w:rsid w:val="00EC6372"/>
    <w:rsid w:val="00ED09C3"/>
    <w:rsid w:val="00ED23FE"/>
    <w:rsid w:val="00ED42D2"/>
    <w:rsid w:val="00ED4AA7"/>
    <w:rsid w:val="00ED51AF"/>
    <w:rsid w:val="00ED5C4C"/>
    <w:rsid w:val="00ED671C"/>
    <w:rsid w:val="00EE26C3"/>
    <w:rsid w:val="00EF3B41"/>
    <w:rsid w:val="00EF4CB8"/>
    <w:rsid w:val="00EF593C"/>
    <w:rsid w:val="00EF7AE8"/>
    <w:rsid w:val="00F00F6F"/>
    <w:rsid w:val="00F05F63"/>
    <w:rsid w:val="00F0635A"/>
    <w:rsid w:val="00F258D2"/>
    <w:rsid w:val="00F322CE"/>
    <w:rsid w:val="00F3466F"/>
    <w:rsid w:val="00F36FC2"/>
    <w:rsid w:val="00F4649A"/>
    <w:rsid w:val="00F46681"/>
    <w:rsid w:val="00F46B5B"/>
    <w:rsid w:val="00F47ECE"/>
    <w:rsid w:val="00F553EA"/>
    <w:rsid w:val="00F55B5C"/>
    <w:rsid w:val="00F563B2"/>
    <w:rsid w:val="00F576CB"/>
    <w:rsid w:val="00F60C91"/>
    <w:rsid w:val="00F617E5"/>
    <w:rsid w:val="00F641A8"/>
    <w:rsid w:val="00F94D52"/>
    <w:rsid w:val="00FA7EC7"/>
    <w:rsid w:val="00FB00B1"/>
    <w:rsid w:val="00FB24DB"/>
    <w:rsid w:val="00FB3130"/>
    <w:rsid w:val="00FB64A8"/>
    <w:rsid w:val="00FC1D4E"/>
    <w:rsid w:val="00FC1D79"/>
    <w:rsid w:val="00FD144E"/>
    <w:rsid w:val="00FE36D3"/>
    <w:rsid w:val="00FE5A50"/>
    <w:rsid w:val="00FE7105"/>
    <w:rsid w:val="00FF0CBD"/>
    <w:rsid w:val="00FF1E14"/>
    <w:rsid w:val="00FF2863"/>
    <w:rsid w:val="00FF34D8"/>
    <w:rsid w:val="00FF3891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4:docId w14:val="228BE28F"/>
  <w15:chartTrackingRefBased/>
  <w15:docId w15:val="{6685ACC9-EFC1-4B28-951A-7EB9EE2E9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F38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4264"/>
    <w:rPr>
      <w:sz w:val="24"/>
      <w:szCs w:val="24"/>
    </w:rPr>
  </w:style>
  <w:style w:type="paragraph" w:styleId="a5">
    <w:name w:val="footer"/>
    <w:basedOn w:val="a"/>
    <w:link w:val="a6"/>
    <w:uiPriority w:val="99"/>
    <w:rsid w:val="006F38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4264"/>
    <w:rPr>
      <w:sz w:val="24"/>
      <w:szCs w:val="24"/>
    </w:rPr>
  </w:style>
  <w:style w:type="table" w:styleId="a7">
    <w:name w:val="Table Grid"/>
    <w:basedOn w:val="a1"/>
    <w:uiPriority w:val="39"/>
    <w:rsid w:val="00DB52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2C67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264"/>
    <w:rPr>
      <w:rFonts w:ascii="Tahoma" w:hAnsi="Tahoma" w:cs="Tahoma"/>
      <w:sz w:val="16"/>
      <w:szCs w:val="16"/>
    </w:rPr>
  </w:style>
  <w:style w:type="character" w:customStyle="1" w:styleId="3">
    <w:name w:val="Основной текст (3)_"/>
    <w:link w:val="30"/>
    <w:rsid w:val="00764411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64411"/>
    <w:pPr>
      <w:widowControl w:val="0"/>
      <w:shd w:val="clear" w:color="auto" w:fill="FFFFFF"/>
      <w:spacing w:after="480" w:line="274" w:lineRule="exact"/>
      <w:ind w:hanging="220"/>
      <w:jc w:val="center"/>
    </w:pPr>
    <w:rPr>
      <w:b/>
      <w:bCs/>
      <w:sz w:val="20"/>
      <w:szCs w:val="20"/>
    </w:rPr>
  </w:style>
  <w:style w:type="character" w:customStyle="1" w:styleId="2">
    <w:name w:val="Основной текст (2)_"/>
    <w:link w:val="20"/>
    <w:rsid w:val="00764411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764411"/>
    <w:pPr>
      <w:widowControl w:val="0"/>
      <w:shd w:val="clear" w:color="auto" w:fill="FFFFFF"/>
      <w:spacing w:before="360" w:after="660" w:line="0" w:lineRule="atLeast"/>
      <w:ind w:hanging="2040"/>
      <w:jc w:val="right"/>
    </w:pPr>
    <w:rPr>
      <w:sz w:val="20"/>
      <w:szCs w:val="20"/>
    </w:rPr>
  </w:style>
  <w:style w:type="paragraph" w:styleId="21">
    <w:name w:val="Body Text 2"/>
    <w:basedOn w:val="a"/>
    <w:link w:val="22"/>
    <w:rsid w:val="00A2361D"/>
    <w:pPr>
      <w:jc w:val="both"/>
    </w:pPr>
    <w:rPr>
      <w:b/>
      <w:szCs w:val="20"/>
    </w:rPr>
  </w:style>
  <w:style w:type="character" w:customStyle="1" w:styleId="22">
    <w:name w:val="Основной текст 2 Знак"/>
    <w:link w:val="21"/>
    <w:rsid w:val="00A2361D"/>
    <w:rPr>
      <w:b/>
      <w:sz w:val="24"/>
    </w:rPr>
  </w:style>
  <w:style w:type="paragraph" w:customStyle="1" w:styleId="ConsPlusNonformat">
    <w:name w:val="ConsPlusNonformat"/>
    <w:rsid w:val="002B157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a">
    <w:name w:val="Body Text"/>
    <w:basedOn w:val="a"/>
    <w:link w:val="ab"/>
    <w:rsid w:val="00163970"/>
    <w:pPr>
      <w:spacing w:after="120"/>
    </w:pPr>
  </w:style>
  <w:style w:type="character" w:customStyle="1" w:styleId="ab">
    <w:name w:val="Основной текст Знак"/>
    <w:basedOn w:val="a0"/>
    <w:link w:val="aa"/>
    <w:rsid w:val="00163970"/>
    <w:rPr>
      <w:sz w:val="24"/>
      <w:szCs w:val="24"/>
    </w:rPr>
  </w:style>
  <w:style w:type="paragraph" w:customStyle="1" w:styleId="ConsPlusNormal">
    <w:name w:val="ConsPlusNormal"/>
    <w:rsid w:val="000D42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c">
    <w:name w:val="List Paragraph"/>
    <w:basedOn w:val="a"/>
    <w:uiPriority w:val="34"/>
    <w:qFormat/>
    <w:rsid w:val="000D426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d">
    <w:name w:val="Placeholder Text"/>
    <w:basedOn w:val="a0"/>
    <w:uiPriority w:val="99"/>
    <w:semiHidden/>
    <w:rsid w:val="006D5477"/>
    <w:rPr>
      <w:color w:val="808080"/>
    </w:rPr>
  </w:style>
  <w:style w:type="table" w:customStyle="1" w:styleId="1">
    <w:name w:val="Сетка таблицы1"/>
    <w:basedOn w:val="a1"/>
    <w:next w:val="a7"/>
    <w:uiPriority w:val="59"/>
    <w:rsid w:val="00B065C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next w:val="a7"/>
    <w:uiPriority w:val="39"/>
    <w:rsid w:val="00B065C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7"/>
    <w:uiPriority w:val="59"/>
    <w:rsid w:val="00496F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4.wmf"/><Relationship Id="rId21" Type="http://schemas.openxmlformats.org/officeDocument/2006/relationships/image" Target="media/image18.wmf"/><Relationship Id="rId42" Type="http://schemas.openxmlformats.org/officeDocument/2006/relationships/image" Target="media/image39.wmf"/><Relationship Id="rId63" Type="http://schemas.openxmlformats.org/officeDocument/2006/relationships/image" Target="media/image60.wmf"/><Relationship Id="rId84" Type="http://schemas.openxmlformats.org/officeDocument/2006/relationships/image" Target="media/image81.wmf"/><Relationship Id="rId138" Type="http://schemas.openxmlformats.org/officeDocument/2006/relationships/image" Target="media/image135.wmf"/><Relationship Id="rId159" Type="http://schemas.openxmlformats.org/officeDocument/2006/relationships/image" Target="media/image156.wmf"/><Relationship Id="rId170" Type="http://schemas.openxmlformats.org/officeDocument/2006/relationships/image" Target="media/image2.wmf"/><Relationship Id="rId191" Type="http://schemas.openxmlformats.org/officeDocument/2006/relationships/image" Target="media/image185.wmf"/><Relationship Id="rId205" Type="http://schemas.openxmlformats.org/officeDocument/2006/relationships/image" Target="media/image198.wmf"/><Relationship Id="rId226" Type="http://schemas.openxmlformats.org/officeDocument/2006/relationships/image" Target="media/image219.wmf"/><Relationship Id="rId107" Type="http://schemas.openxmlformats.org/officeDocument/2006/relationships/image" Target="media/image104.wmf"/><Relationship Id="rId11" Type="http://schemas.openxmlformats.org/officeDocument/2006/relationships/image" Target="media/image8.wmf"/><Relationship Id="rId32" Type="http://schemas.openxmlformats.org/officeDocument/2006/relationships/image" Target="media/image29.wmf"/><Relationship Id="rId53" Type="http://schemas.openxmlformats.org/officeDocument/2006/relationships/image" Target="media/image50.wmf"/><Relationship Id="rId74" Type="http://schemas.openxmlformats.org/officeDocument/2006/relationships/image" Target="media/image71.wmf"/><Relationship Id="rId128" Type="http://schemas.openxmlformats.org/officeDocument/2006/relationships/image" Target="media/image125.wmf"/><Relationship Id="rId149" Type="http://schemas.openxmlformats.org/officeDocument/2006/relationships/image" Target="media/image146.wmf"/><Relationship Id="rId5" Type="http://schemas.openxmlformats.org/officeDocument/2006/relationships/footnotes" Target="footnotes.xml"/><Relationship Id="rId95" Type="http://schemas.openxmlformats.org/officeDocument/2006/relationships/image" Target="media/image92.wmf"/><Relationship Id="rId160" Type="http://schemas.openxmlformats.org/officeDocument/2006/relationships/image" Target="media/image157.wmf"/><Relationship Id="rId181" Type="http://schemas.openxmlformats.org/officeDocument/2006/relationships/image" Target="media/image176.wmf"/><Relationship Id="rId216" Type="http://schemas.openxmlformats.org/officeDocument/2006/relationships/image" Target="media/image209.wmf"/><Relationship Id="rId237" Type="http://schemas.openxmlformats.org/officeDocument/2006/relationships/image" Target="media/image229.wmf"/><Relationship Id="rId22" Type="http://schemas.openxmlformats.org/officeDocument/2006/relationships/image" Target="media/image19.wmf"/><Relationship Id="rId43" Type="http://schemas.openxmlformats.org/officeDocument/2006/relationships/image" Target="media/image40.wmf"/><Relationship Id="rId64" Type="http://schemas.openxmlformats.org/officeDocument/2006/relationships/image" Target="media/image61.wmf"/><Relationship Id="rId118" Type="http://schemas.openxmlformats.org/officeDocument/2006/relationships/image" Target="media/image115.wmf"/><Relationship Id="rId139" Type="http://schemas.openxmlformats.org/officeDocument/2006/relationships/image" Target="media/image136.wmf"/><Relationship Id="rId85" Type="http://schemas.openxmlformats.org/officeDocument/2006/relationships/image" Target="media/image82.wmf"/><Relationship Id="rId150" Type="http://schemas.openxmlformats.org/officeDocument/2006/relationships/image" Target="media/image147.wmf"/><Relationship Id="rId171" Type="http://schemas.openxmlformats.org/officeDocument/2006/relationships/image" Target="media/image166.wmf"/><Relationship Id="rId192" Type="http://schemas.openxmlformats.org/officeDocument/2006/relationships/image" Target="media/image186.wmf"/><Relationship Id="rId206" Type="http://schemas.openxmlformats.org/officeDocument/2006/relationships/image" Target="media/image199.wmf"/><Relationship Id="rId227" Type="http://schemas.openxmlformats.org/officeDocument/2006/relationships/image" Target="media/image220.wmf"/><Relationship Id="rId12" Type="http://schemas.openxmlformats.org/officeDocument/2006/relationships/image" Target="media/image9.wmf"/><Relationship Id="rId33" Type="http://schemas.openxmlformats.org/officeDocument/2006/relationships/image" Target="media/image30.wmf"/><Relationship Id="rId108" Type="http://schemas.openxmlformats.org/officeDocument/2006/relationships/image" Target="media/image105.wmf"/><Relationship Id="rId129" Type="http://schemas.openxmlformats.org/officeDocument/2006/relationships/image" Target="media/image126.wmf"/><Relationship Id="rId54" Type="http://schemas.openxmlformats.org/officeDocument/2006/relationships/image" Target="media/image51.wmf"/><Relationship Id="rId75" Type="http://schemas.openxmlformats.org/officeDocument/2006/relationships/image" Target="media/image72.wmf"/><Relationship Id="rId96" Type="http://schemas.openxmlformats.org/officeDocument/2006/relationships/image" Target="media/image93.wmf"/><Relationship Id="rId140" Type="http://schemas.openxmlformats.org/officeDocument/2006/relationships/image" Target="media/image137.wmf"/><Relationship Id="rId161" Type="http://schemas.openxmlformats.org/officeDocument/2006/relationships/image" Target="media/image158.wmf"/><Relationship Id="rId182" Type="http://schemas.openxmlformats.org/officeDocument/2006/relationships/image" Target="media/image177.wmf"/><Relationship Id="rId217" Type="http://schemas.openxmlformats.org/officeDocument/2006/relationships/image" Target="media/image210.wmf"/><Relationship Id="rId6" Type="http://schemas.openxmlformats.org/officeDocument/2006/relationships/endnotes" Target="endnotes.xml"/><Relationship Id="rId238" Type="http://schemas.openxmlformats.org/officeDocument/2006/relationships/image" Target="media/image230.wmf"/><Relationship Id="rId23" Type="http://schemas.openxmlformats.org/officeDocument/2006/relationships/image" Target="media/image20.wmf"/><Relationship Id="rId119" Type="http://schemas.openxmlformats.org/officeDocument/2006/relationships/image" Target="media/image116.wmf"/><Relationship Id="rId44" Type="http://schemas.openxmlformats.org/officeDocument/2006/relationships/image" Target="media/image41.wmf"/><Relationship Id="rId65" Type="http://schemas.openxmlformats.org/officeDocument/2006/relationships/image" Target="media/image62.wmf"/><Relationship Id="rId86" Type="http://schemas.openxmlformats.org/officeDocument/2006/relationships/image" Target="media/image83.wmf"/><Relationship Id="rId130" Type="http://schemas.openxmlformats.org/officeDocument/2006/relationships/image" Target="media/image127.wmf"/><Relationship Id="rId151" Type="http://schemas.openxmlformats.org/officeDocument/2006/relationships/image" Target="media/image148.wmf"/><Relationship Id="rId172" Type="http://schemas.openxmlformats.org/officeDocument/2006/relationships/image" Target="media/image167.wmf"/><Relationship Id="rId193" Type="http://schemas.openxmlformats.org/officeDocument/2006/relationships/image" Target="media/image187.wmf"/><Relationship Id="rId207" Type="http://schemas.openxmlformats.org/officeDocument/2006/relationships/image" Target="media/image200.wmf"/><Relationship Id="rId228" Type="http://schemas.openxmlformats.org/officeDocument/2006/relationships/image" Target="media/image221.wmf"/><Relationship Id="rId13" Type="http://schemas.openxmlformats.org/officeDocument/2006/relationships/image" Target="media/image10.wmf"/><Relationship Id="rId109" Type="http://schemas.openxmlformats.org/officeDocument/2006/relationships/image" Target="media/image106.wmf"/><Relationship Id="rId34" Type="http://schemas.openxmlformats.org/officeDocument/2006/relationships/image" Target="media/image31.wmf"/><Relationship Id="rId55" Type="http://schemas.openxmlformats.org/officeDocument/2006/relationships/image" Target="media/image52.wmf"/><Relationship Id="rId76" Type="http://schemas.openxmlformats.org/officeDocument/2006/relationships/image" Target="media/image73.wmf"/><Relationship Id="rId97" Type="http://schemas.openxmlformats.org/officeDocument/2006/relationships/image" Target="media/image94.wmf"/><Relationship Id="rId120" Type="http://schemas.openxmlformats.org/officeDocument/2006/relationships/image" Target="media/image117.wmf"/><Relationship Id="rId141" Type="http://schemas.openxmlformats.org/officeDocument/2006/relationships/image" Target="media/image138.wmf"/><Relationship Id="rId7" Type="http://schemas.openxmlformats.org/officeDocument/2006/relationships/image" Target="media/image4.wmf"/><Relationship Id="rId162" Type="http://schemas.openxmlformats.org/officeDocument/2006/relationships/image" Target="media/image1.wmf"/><Relationship Id="rId183" Type="http://schemas.openxmlformats.org/officeDocument/2006/relationships/image" Target="media/image178.wmf"/><Relationship Id="rId218" Type="http://schemas.openxmlformats.org/officeDocument/2006/relationships/image" Target="media/image211.wmf"/><Relationship Id="rId239" Type="http://schemas.openxmlformats.org/officeDocument/2006/relationships/image" Target="media/image231.wmf"/><Relationship Id="rId24" Type="http://schemas.openxmlformats.org/officeDocument/2006/relationships/image" Target="media/image21.wmf"/><Relationship Id="rId45" Type="http://schemas.openxmlformats.org/officeDocument/2006/relationships/image" Target="media/image42.wmf"/><Relationship Id="rId66" Type="http://schemas.openxmlformats.org/officeDocument/2006/relationships/image" Target="media/image63.wmf"/><Relationship Id="rId87" Type="http://schemas.openxmlformats.org/officeDocument/2006/relationships/image" Target="media/image84.wmf"/><Relationship Id="rId110" Type="http://schemas.openxmlformats.org/officeDocument/2006/relationships/image" Target="media/image107.wmf"/><Relationship Id="rId131" Type="http://schemas.openxmlformats.org/officeDocument/2006/relationships/image" Target="media/image128.wmf"/><Relationship Id="rId152" Type="http://schemas.openxmlformats.org/officeDocument/2006/relationships/image" Target="media/image149.wmf"/><Relationship Id="rId173" Type="http://schemas.openxmlformats.org/officeDocument/2006/relationships/image" Target="media/image168.wmf"/><Relationship Id="rId194" Type="http://schemas.openxmlformats.org/officeDocument/2006/relationships/image" Target="media/image188.wmf"/><Relationship Id="rId208" Type="http://schemas.openxmlformats.org/officeDocument/2006/relationships/image" Target="media/image201.wmf"/><Relationship Id="rId229" Type="http://schemas.openxmlformats.org/officeDocument/2006/relationships/image" Target="media/image222.wmf"/><Relationship Id="rId240" Type="http://schemas.openxmlformats.org/officeDocument/2006/relationships/image" Target="media/image232.wmf"/><Relationship Id="rId14" Type="http://schemas.openxmlformats.org/officeDocument/2006/relationships/image" Target="media/image11.wmf"/><Relationship Id="rId35" Type="http://schemas.openxmlformats.org/officeDocument/2006/relationships/image" Target="media/image32.wmf"/><Relationship Id="rId56" Type="http://schemas.openxmlformats.org/officeDocument/2006/relationships/image" Target="media/image53.wmf"/><Relationship Id="rId77" Type="http://schemas.openxmlformats.org/officeDocument/2006/relationships/image" Target="media/image74.wmf"/><Relationship Id="rId100" Type="http://schemas.openxmlformats.org/officeDocument/2006/relationships/image" Target="media/image97.wmf"/><Relationship Id="rId8" Type="http://schemas.openxmlformats.org/officeDocument/2006/relationships/image" Target="media/image5.wmf"/><Relationship Id="rId98" Type="http://schemas.openxmlformats.org/officeDocument/2006/relationships/image" Target="media/image95.wmf"/><Relationship Id="rId121" Type="http://schemas.openxmlformats.org/officeDocument/2006/relationships/image" Target="media/image118.wmf"/><Relationship Id="rId142" Type="http://schemas.openxmlformats.org/officeDocument/2006/relationships/image" Target="media/image139.wmf"/><Relationship Id="rId163" Type="http://schemas.openxmlformats.org/officeDocument/2006/relationships/image" Target="media/image159.wmf"/><Relationship Id="rId184" Type="http://schemas.openxmlformats.org/officeDocument/2006/relationships/image" Target="media/image179.wmf"/><Relationship Id="rId219" Type="http://schemas.openxmlformats.org/officeDocument/2006/relationships/image" Target="media/image212.wmf"/><Relationship Id="rId230" Type="http://schemas.openxmlformats.org/officeDocument/2006/relationships/image" Target="media/image223.wmf"/><Relationship Id="rId25" Type="http://schemas.openxmlformats.org/officeDocument/2006/relationships/image" Target="media/image22.wmf"/><Relationship Id="rId46" Type="http://schemas.openxmlformats.org/officeDocument/2006/relationships/image" Target="media/image43.wmf"/><Relationship Id="rId67" Type="http://schemas.openxmlformats.org/officeDocument/2006/relationships/image" Target="media/image64.wmf"/><Relationship Id="rId88" Type="http://schemas.openxmlformats.org/officeDocument/2006/relationships/image" Target="media/image85.wmf"/><Relationship Id="rId111" Type="http://schemas.openxmlformats.org/officeDocument/2006/relationships/image" Target="media/image108.wmf"/><Relationship Id="rId132" Type="http://schemas.openxmlformats.org/officeDocument/2006/relationships/image" Target="media/image129.wmf"/><Relationship Id="rId153" Type="http://schemas.openxmlformats.org/officeDocument/2006/relationships/image" Target="media/image150.wmf"/><Relationship Id="rId174" Type="http://schemas.openxmlformats.org/officeDocument/2006/relationships/image" Target="media/image169.wmf"/><Relationship Id="rId195" Type="http://schemas.openxmlformats.org/officeDocument/2006/relationships/image" Target="media/image189.wmf"/><Relationship Id="rId209" Type="http://schemas.openxmlformats.org/officeDocument/2006/relationships/image" Target="media/image202.wmf"/><Relationship Id="rId220" Type="http://schemas.openxmlformats.org/officeDocument/2006/relationships/image" Target="media/image213.wmf"/><Relationship Id="rId241" Type="http://schemas.openxmlformats.org/officeDocument/2006/relationships/image" Target="media/image233.wmf"/><Relationship Id="rId15" Type="http://schemas.openxmlformats.org/officeDocument/2006/relationships/image" Target="media/image12.wmf"/><Relationship Id="rId36" Type="http://schemas.openxmlformats.org/officeDocument/2006/relationships/image" Target="media/image33.wmf"/><Relationship Id="rId57" Type="http://schemas.openxmlformats.org/officeDocument/2006/relationships/image" Target="media/image54.wmf"/><Relationship Id="rId10" Type="http://schemas.openxmlformats.org/officeDocument/2006/relationships/image" Target="media/image7.wmf"/><Relationship Id="rId31" Type="http://schemas.openxmlformats.org/officeDocument/2006/relationships/image" Target="media/image28.wmf"/><Relationship Id="rId52" Type="http://schemas.openxmlformats.org/officeDocument/2006/relationships/image" Target="media/image49.wmf"/><Relationship Id="rId73" Type="http://schemas.openxmlformats.org/officeDocument/2006/relationships/image" Target="media/image70.wmf"/><Relationship Id="rId78" Type="http://schemas.openxmlformats.org/officeDocument/2006/relationships/image" Target="media/image75.wmf"/><Relationship Id="rId94" Type="http://schemas.openxmlformats.org/officeDocument/2006/relationships/image" Target="media/image91.wmf"/><Relationship Id="rId99" Type="http://schemas.openxmlformats.org/officeDocument/2006/relationships/image" Target="media/image96.wmf"/><Relationship Id="rId101" Type="http://schemas.openxmlformats.org/officeDocument/2006/relationships/image" Target="media/image98.wmf"/><Relationship Id="rId122" Type="http://schemas.openxmlformats.org/officeDocument/2006/relationships/image" Target="media/image119.wmf"/><Relationship Id="rId143" Type="http://schemas.openxmlformats.org/officeDocument/2006/relationships/image" Target="media/image140.wmf"/><Relationship Id="rId148" Type="http://schemas.openxmlformats.org/officeDocument/2006/relationships/image" Target="media/image145.wmf"/><Relationship Id="rId164" Type="http://schemas.openxmlformats.org/officeDocument/2006/relationships/image" Target="media/image160.wmf"/><Relationship Id="rId169" Type="http://schemas.openxmlformats.org/officeDocument/2006/relationships/image" Target="media/image165.wmf"/><Relationship Id="rId185" Type="http://schemas.openxmlformats.org/officeDocument/2006/relationships/image" Target="media/image180.wmf"/><Relationship Id="rId4" Type="http://schemas.openxmlformats.org/officeDocument/2006/relationships/webSettings" Target="webSettings.xml"/><Relationship Id="rId9" Type="http://schemas.openxmlformats.org/officeDocument/2006/relationships/image" Target="media/image6.wmf"/><Relationship Id="rId180" Type="http://schemas.openxmlformats.org/officeDocument/2006/relationships/image" Target="media/image175.wmf"/><Relationship Id="rId210" Type="http://schemas.openxmlformats.org/officeDocument/2006/relationships/image" Target="media/image203.wmf"/><Relationship Id="rId215" Type="http://schemas.openxmlformats.org/officeDocument/2006/relationships/image" Target="media/image208.wmf"/><Relationship Id="rId236" Type="http://schemas.openxmlformats.org/officeDocument/2006/relationships/image" Target="media/image228.wmf"/><Relationship Id="rId26" Type="http://schemas.openxmlformats.org/officeDocument/2006/relationships/image" Target="media/image23.wmf"/><Relationship Id="rId231" Type="http://schemas.openxmlformats.org/officeDocument/2006/relationships/image" Target="media/image224.wmf"/><Relationship Id="rId47" Type="http://schemas.openxmlformats.org/officeDocument/2006/relationships/image" Target="media/image44.wmf"/><Relationship Id="rId68" Type="http://schemas.openxmlformats.org/officeDocument/2006/relationships/image" Target="media/image65.wmf"/><Relationship Id="rId89" Type="http://schemas.openxmlformats.org/officeDocument/2006/relationships/image" Target="media/image86.wmf"/><Relationship Id="rId112" Type="http://schemas.openxmlformats.org/officeDocument/2006/relationships/image" Target="media/image109.wmf"/><Relationship Id="rId133" Type="http://schemas.openxmlformats.org/officeDocument/2006/relationships/image" Target="media/image130.wmf"/><Relationship Id="rId154" Type="http://schemas.openxmlformats.org/officeDocument/2006/relationships/image" Target="media/image151.wmf"/><Relationship Id="rId175" Type="http://schemas.openxmlformats.org/officeDocument/2006/relationships/image" Target="media/image170.wmf"/><Relationship Id="rId196" Type="http://schemas.openxmlformats.org/officeDocument/2006/relationships/hyperlink" Target="consultantplus://offline/ref=A7F1A7EC9E3B49988266E9013F62A4AB6ACCBCAB2DBDFAAF3AC4C2DDC5494F88EE40B7C4582A23D03448F2DF3962C56C6A14599044959DBEKEh8X" TargetMode="External"/><Relationship Id="rId200" Type="http://schemas.openxmlformats.org/officeDocument/2006/relationships/image" Target="media/image193.wmf"/><Relationship Id="rId16" Type="http://schemas.openxmlformats.org/officeDocument/2006/relationships/image" Target="media/image13.wmf"/><Relationship Id="rId221" Type="http://schemas.openxmlformats.org/officeDocument/2006/relationships/image" Target="media/image214.wmf"/><Relationship Id="rId242" Type="http://schemas.openxmlformats.org/officeDocument/2006/relationships/image" Target="media/image234.wmf"/><Relationship Id="rId37" Type="http://schemas.openxmlformats.org/officeDocument/2006/relationships/image" Target="media/image34.wmf"/><Relationship Id="rId58" Type="http://schemas.openxmlformats.org/officeDocument/2006/relationships/image" Target="media/image55.wmf"/><Relationship Id="rId79" Type="http://schemas.openxmlformats.org/officeDocument/2006/relationships/image" Target="media/image76.wmf"/><Relationship Id="rId102" Type="http://schemas.openxmlformats.org/officeDocument/2006/relationships/image" Target="media/image99.wmf"/><Relationship Id="rId123" Type="http://schemas.openxmlformats.org/officeDocument/2006/relationships/image" Target="media/image120.wmf"/><Relationship Id="rId144" Type="http://schemas.openxmlformats.org/officeDocument/2006/relationships/image" Target="media/image141.wmf"/><Relationship Id="rId90" Type="http://schemas.openxmlformats.org/officeDocument/2006/relationships/image" Target="media/image87.wmf"/><Relationship Id="rId165" Type="http://schemas.openxmlformats.org/officeDocument/2006/relationships/image" Target="media/image161.wmf"/><Relationship Id="rId186" Type="http://schemas.openxmlformats.org/officeDocument/2006/relationships/image" Target="media/image181.wmf"/><Relationship Id="rId211" Type="http://schemas.openxmlformats.org/officeDocument/2006/relationships/image" Target="media/image204.wmf"/><Relationship Id="rId232" Type="http://schemas.openxmlformats.org/officeDocument/2006/relationships/image" Target="media/image225.wmf"/><Relationship Id="rId27" Type="http://schemas.openxmlformats.org/officeDocument/2006/relationships/image" Target="media/image24.wmf"/><Relationship Id="rId48" Type="http://schemas.openxmlformats.org/officeDocument/2006/relationships/image" Target="media/image45.wmf"/><Relationship Id="rId69" Type="http://schemas.openxmlformats.org/officeDocument/2006/relationships/image" Target="media/image66.wmf"/><Relationship Id="rId113" Type="http://schemas.openxmlformats.org/officeDocument/2006/relationships/image" Target="media/image110.wmf"/><Relationship Id="rId134" Type="http://schemas.openxmlformats.org/officeDocument/2006/relationships/image" Target="media/image131.wmf"/><Relationship Id="rId80" Type="http://schemas.openxmlformats.org/officeDocument/2006/relationships/image" Target="media/image77.wmf"/><Relationship Id="rId155" Type="http://schemas.openxmlformats.org/officeDocument/2006/relationships/image" Target="media/image152.wmf"/><Relationship Id="rId176" Type="http://schemas.openxmlformats.org/officeDocument/2006/relationships/image" Target="media/image171.wmf"/><Relationship Id="rId197" Type="http://schemas.openxmlformats.org/officeDocument/2006/relationships/image" Target="media/image190.wmf"/><Relationship Id="rId201" Type="http://schemas.openxmlformats.org/officeDocument/2006/relationships/image" Target="media/image194.wmf"/><Relationship Id="rId222" Type="http://schemas.openxmlformats.org/officeDocument/2006/relationships/image" Target="media/image215.wmf"/><Relationship Id="rId243" Type="http://schemas.openxmlformats.org/officeDocument/2006/relationships/header" Target="header1.xml"/><Relationship Id="rId17" Type="http://schemas.openxmlformats.org/officeDocument/2006/relationships/image" Target="media/image14.wmf"/><Relationship Id="rId38" Type="http://schemas.openxmlformats.org/officeDocument/2006/relationships/image" Target="media/image35.wmf"/><Relationship Id="rId59" Type="http://schemas.openxmlformats.org/officeDocument/2006/relationships/image" Target="media/image56.wmf"/><Relationship Id="rId103" Type="http://schemas.openxmlformats.org/officeDocument/2006/relationships/image" Target="media/image100.wmf"/><Relationship Id="rId124" Type="http://schemas.openxmlformats.org/officeDocument/2006/relationships/image" Target="media/image121.wmf"/><Relationship Id="rId70" Type="http://schemas.openxmlformats.org/officeDocument/2006/relationships/image" Target="media/image67.wmf"/><Relationship Id="rId91" Type="http://schemas.openxmlformats.org/officeDocument/2006/relationships/image" Target="media/image88.wmf"/><Relationship Id="rId145" Type="http://schemas.openxmlformats.org/officeDocument/2006/relationships/image" Target="media/image142.wmf"/><Relationship Id="rId166" Type="http://schemas.openxmlformats.org/officeDocument/2006/relationships/image" Target="media/image162.wmf"/><Relationship Id="rId187" Type="http://schemas.openxmlformats.org/officeDocument/2006/relationships/hyperlink" Target="consultantplus://offline/ref=A7F1A7EC9E3B49988266E9013F62A4AB6ACCBCAB2DBDFAAF3AC4C2DDC5494F88EE40B7C75023288C6207F3837E37D66F63145B9958K9h5X" TargetMode="External"/><Relationship Id="rId1" Type="http://schemas.openxmlformats.org/officeDocument/2006/relationships/numbering" Target="numbering.xml"/><Relationship Id="rId212" Type="http://schemas.openxmlformats.org/officeDocument/2006/relationships/image" Target="media/image205.wmf"/><Relationship Id="rId233" Type="http://schemas.openxmlformats.org/officeDocument/2006/relationships/image" Target="media/image226.wmf"/><Relationship Id="rId28" Type="http://schemas.openxmlformats.org/officeDocument/2006/relationships/image" Target="media/image25.wmf"/><Relationship Id="rId49" Type="http://schemas.openxmlformats.org/officeDocument/2006/relationships/image" Target="media/image46.wmf"/><Relationship Id="rId114" Type="http://schemas.openxmlformats.org/officeDocument/2006/relationships/image" Target="media/image111.wmf"/><Relationship Id="rId60" Type="http://schemas.openxmlformats.org/officeDocument/2006/relationships/image" Target="media/image57.wmf"/><Relationship Id="rId81" Type="http://schemas.openxmlformats.org/officeDocument/2006/relationships/image" Target="media/image78.wmf"/><Relationship Id="rId135" Type="http://schemas.openxmlformats.org/officeDocument/2006/relationships/image" Target="media/image132.wmf"/><Relationship Id="rId156" Type="http://schemas.openxmlformats.org/officeDocument/2006/relationships/image" Target="media/image153.wmf"/><Relationship Id="rId177" Type="http://schemas.openxmlformats.org/officeDocument/2006/relationships/image" Target="media/image172.wmf"/><Relationship Id="rId198" Type="http://schemas.openxmlformats.org/officeDocument/2006/relationships/image" Target="media/image191.wmf"/><Relationship Id="rId202" Type="http://schemas.openxmlformats.org/officeDocument/2006/relationships/image" Target="media/image195.wmf"/><Relationship Id="rId223" Type="http://schemas.openxmlformats.org/officeDocument/2006/relationships/image" Target="media/image216.wmf"/><Relationship Id="rId244" Type="http://schemas.openxmlformats.org/officeDocument/2006/relationships/fontTable" Target="fontTable.xml"/><Relationship Id="rId18" Type="http://schemas.openxmlformats.org/officeDocument/2006/relationships/image" Target="media/image15.wmf"/><Relationship Id="rId39" Type="http://schemas.openxmlformats.org/officeDocument/2006/relationships/image" Target="media/image36.wmf"/><Relationship Id="rId50" Type="http://schemas.openxmlformats.org/officeDocument/2006/relationships/image" Target="media/image47.wmf"/><Relationship Id="rId104" Type="http://schemas.openxmlformats.org/officeDocument/2006/relationships/image" Target="media/image101.wmf"/><Relationship Id="rId125" Type="http://schemas.openxmlformats.org/officeDocument/2006/relationships/image" Target="media/image122.wmf"/><Relationship Id="rId146" Type="http://schemas.openxmlformats.org/officeDocument/2006/relationships/image" Target="media/image143.wmf"/><Relationship Id="rId167" Type="http://schemas.openxmlformats.org/officeDocument/2006/relationships/image" Target="media/image163.wmf"/><Relationship Id="rId188" Type="http://schemas.openxmlformats.org/officeDocument/2006/relationships/image" Target="media/image182.wmf"/><Relationship Id="rId71" Type="http://schemas.openxmlformats.org/officeDocument/2006/relationships/image" Target="media/image68.wmf"/><Relationship Id="rId92" Type="http://schemas.openxmlformats.org/officeDocument/2006/relationships/image" Target="media/image89.wmf"/><Relationship Id="rId213" Type="http://schemas.openxmlformats.org/officeDocument/2006/relationships/image" Target="media/image206.wmf"/><Relationship Id="rId234" Type="http://schemas.openxmlformats.org/officeDocument/2006/relationships/hyperlink" Target="consultantplus://offline/ref=6C95B0F444FE475949D64AC068FB71B24B7B75271ED50EBFE865601018149EF46122A108D73A8C2277E1FA52C928C9E39E8814993FB021CCz6l3X" TargetMode="External"/><Relationship Id="rId2" Type="http://schemas.openxmlformats.org/officeDocument/2006/relationships/styles" Target="styles.xml"/><Relationship Id="rId29" Type="http://schemas.openxmlformats.org/officeDocument/2006/relationships/image" Target="media/image26.wmf"/><Relationship Id="rId40" Type="http://schemas.openxmlformats.org/officeDocument/2006/relationships/image" Target="media/image37.wmf"/><Relationship Id="rId115" Type="http://schemas.openxmlformats.org/officeDocument/2006/relationships/image" Target="media/image112.wmf"/><Relationship Id="rId136" Type="http://schemas.openxmlformats.org/officeDocument/2006/relationships/image" Target="media/image133.wmf"/><Relationship Id="rId157" Type="http://schemas.openxmlformats.org/officeDocument/2006/relationships/image" Target="media/image154.wmf"/><Relationship Id="rId178" Type="http://schemas.openxmlformats.org/officeDocument/2006/relationships/image" Target="media/image173.wmf"/><Relationship Id="rId61" Type="http://schemas.openxmlformats.org/officeDocument/2006/relationships/image" Target="media/image58.wmf"/><Relationship Id="rId82" Type="http://schemas.openxmlformats.org/officeDocument/2006/relationships/image" Target="media/image79.wmf"/><Relationship Id="rId199" Type="http://schemas.openxmlformats.org/officeDocument/2006/relationships/image" Target="media/image192.wmf"/><Relationship Id="rId203" Type="http://schemas.openxmlformats.org/officeDocument/2006/relationships/image" Target="media/image196.wmf"/><Relationship Id="rId19" Type="http://schemas.openxmlformats.org/officeDocument/2006/relationships/image" Target="media/image16.wmf"/><Relationship Id="rId224" Type="http://schemas.openxmlformats.org/officeDocument/2006/relationships/image" Target="media/image217.wmf"/><Relationship Id="rId245" Type="http://schemas.openxmlformats.org/officeDocument/2006/relationships/theme" Target="theme/theme1.xml"/><Relationship Id="rId30" Type="http://schemas.openxmlformats.org/officeDocument/2006/relationships/image" Target="media/image27.wmf"/><Relationship Id="rId105" Type="http://schemas.openxmlformats.org/officeDocument/2006/relationships/image" Target="media/image102.wmf"/><Relationship Id="rId126" Type="http://schemas.openxmlformats.org/officeDocument/2006/relationships/image" Target="media/image123.wmf"/><Relationship Id="rId147" Type="http://schemas.openxmlformats.org/officeDocument/2006/relationships/image" Target="media/image144.wmf"/><Relationship Id="rId168" Type="http://schemas.openxmlformats.org/officeDocument/2006/relationships/image" Target="media/image164.wmf"/><Relationship Id="rId51" Type="http://schemas.openxmlformats.org/officeDocument/2006/relationships/image" Target="media/image48.wmf"/><Relationship Id="rId72" Type="http://schemas.openxmlformats.org/officeDocument/2006/relationships/image" Target="media/image69.wmf"/><Relationship Id="rId93" Type="http://schemas.openxmlformats.org/officeDocument/2006/relationships/image" Target="media/image90.wmf"/><Relationship Id="rId189" Type="http://schemas.openxmlformats.org/officeDocument/2006/relationships/image" Target="media/image183.wmf"/><Relationship Id="rId3" Type="http://schemas.openxmlformats.org/officeDocument/2006/relationships/settings" Target="settings.xml"/><Relationship Id="rId214" Type="http://schemas.openxmlformats.org/officeDocument/2006/relationships/image" Target="media/image207.wmf"/><Relationship Id="rId235" Type="http://schemas.openxmlformats.org/officeDocument/2006/relationships/image" Target="media/image227.wmf"/><Relationship Id="rId116" Type="http://schemas.openxmlformats.org/officeDocument/2006/relationships/image" Target="media/image113.wmf"/><Relationship Id="rId137" Type="http://schemas.openxmlformats.org/officeDocument/2006/relationships/image" Target="media/image134.wmf"/><Relationship Id="rId158" Type="http://schemas.openxmlformats.org/officeDocument/2006/relationships/image" Target="media/image155.wmf"/><Relationship Id="rId20" Type="http://schemas.openxmlformats.org/officeDocument/2006/relationships/image" Target="media/image17.wmf"/><Relationship Id="rId41" Type="http://schemas.openxmlformats.org/officeDocument/2006/relationships/image" Target="media/image38.wmf"/><Relationship Id="rId62" Type="http://schemas.openxmlformats.org/officeDocument/2006/relationships/image" Target="media/image59.wmf"/><Relationship Id="rId83" Type="http://schemas.openxmlformats.org/officeDocument/2006/relationships/image" Target="media/image80.wmf"/><Relationship Id="rId179" Type="http://schemas.openxmlformats.org/officeDocument/2006/relationships/image" Target="media/image174.wmf"/><Relationship Id="rId190" Type="http://schemas.openxmlformats.org/officeDocument/2006/relationships/image" Target="media/image184.wmf"/><Relationship Id="rId204" Type="http://schemas.openxmlformats.org/officeDocument/2006/relationships/image" Target="media/image197.wmf"/><Relationship Id="rId225" Type="http://schemas.openxmlformats.org/officeDocument/2006/relationships/image" Target="media/image218.wmf"/><Relationship Id="rId106" Type="http://schemas.openxmlformats.org/officeDocument/2006/relationships/image" Target="media/image103.wmf"/><Relationship Id="rId127" Type="http://schemas.openxmlformats.org/officeDocument/2006/relationships/image" Target="media/image124.wm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31</Pages>
  <Words>5158</Words>
  <Characters>34305</Characters>
  <Application>Microsoft Office Word</Application>
  <DocSecurity>0</DocSecurity>
  <Lines>285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КАМЧАТСКИЙ ТЕРРИТОРИАЛЬНЫЙ ФОНД ОБЯЗАТЕЛЬНОГО</vt:lpstr>
    </vt:vector>
  </TitlesOfParts>
  <Company>Камчатский ТФОМС</Company>
  <LinksUpToDate>false</LinksUpToDate>
  <CharactersWithSpaces>39385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КАМЧАТСКИЙ ТЕРРИТОРИАЛЬНЫЙ ФОНД ОБЯЗАТЕЛЬНОГО</dc:title>
  <dc:subject/>
  <dc:creator>Банникова Л.С.</dc:creator>
  <cp:keywords/>
  <dc:description/>
  <cp:lastModifiedBy>Кузьмин А.В.</cp:lastModifiedBy>
  <cp:revision>11</cp:revision>
  <cp:lastPrinted>2024-09-16T04:16:00Z</cp:lastPrinted>
  <dcterms:created xsi:type="dcterms:W3CDTF">2024-12-09T23:11:00Z</dcterms:created>
  <dcterms:modified xsi:type="dcterms:W3CDTF">2025-06-18T23:31:00Z</dcterms:modified>
</cp:coreProperties>
</file>