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C1F271" w14:textId="15613AD4" w:rsidR="00754C15" w:rsidRPr="00C11603" w:rsidRDefault="002A6E11" w:rsidP="00D12524">
      <w:pPr>
        <w:jc w:val="center"/>
        <w:rPr>
          <w:b/>
          <w:color w:val="000000" w:themeColor="text1"/>
          <w:sz w:val="28"/>
        </w:rPr>
      </w:pPr>
      <w:r w:rsidRPr="00C11603">
        <w:rPr>
          <w:b/>
          <w:color w:val="000000" w:themeColor="text1"/>
          <w:sz w:val="28"/>
        </w:rPr>
        <w:t>Д</w:t>
      </w:r>
      <w:r w:rsidR="00026FC7" w:rsidRPr="00C11603">
        <w:rPr>
          <w:b/>
          <w:color w:val="000000" w:themeColor="text1"/>
          <w:sz w:val="28"/>
        </w:rPr>
        <w:t>ополнительное с</w:t>
      </w:r>
      <w:r w:rsidR="00754C15" w:rsidRPr="00C11603">
        <w:rPr>
          <w:b/>
          <w:color w:val="000000" w:themeColor="text1"/>
          <w:sz w:val="28"/>
        </w:rPr>
        <w:t xml:space="preserve">оглашение № </w:t>
      </w:r>
      <w:r w:rsidR="005C689D">
        <w:rPr>
          <w:b/>
          <w:color w:val="000000" w:themeColor="text1"/>
          <w:sz w:val="28"/>
        </w:rPr>
        <w:t>4</w:t>
      </w:r>
      <w:r w:rsidR="00D36221" w:rsidRPr="00C11603">
        <w:rPr>
          <w:b/>
          <w:color w:val="000000" w:themeColor="text1"/>
          <w:sz w:val="28"/>
        </w:rPr>
        <w:t xml:space="preserve"> / 202</w:t>
      </w:r>
      <w:r w:rsidR="009D3D38" w:rsidRPr="00C11603">
        <w:rPr>
          <w:b/>
          <w:color w:val="000000" w:themeColor="text1"/>
          <w:sz w:val="28"/>
        </w:rPr>
        <w:t>4</w:t>
      </w:r>
    </w:p>
    <w:p w14:paraId="017EA901" w14:textId="77777777" w:rsidR="00754C15" w:rsidRPr="00C11603" w:rsidRDefault="00754C15" w:rsidP="00874AF9">
      <w:pPr>
        <w:jc w:val="center"/>
        <w:rPr>
          <w:color w:val="000000" w:themeColor="text1"/>
          <w:sz w:val="28"/>
        </w:rPr>
      </w:pPr>
      <w:r w:rsidRPr="00C11603">
        <w:rPr>
          <w:color w:val="000000" w:themeColor="text1"/>
          <w:sz w:val="28"/>
        </w:rPr>
        <w:t>об установлении тарифов на оплату медицинской помощи по обязательному медицинскому страхованию</w:t>
      </w:r>
    </w:p>
    <w:p w14:paraId="73263791" w14:textId="77777777" w:rsidR="00754C15" w:rsidRPr="00C11603" w:rsidRDefault="00754C15" w:rsidP="00874AF9">
      <w:pPr>
        <w:rPr>
          <w:color w:val="000000" w:themeColor="text1"/>
          <w:sz w:val="28"/>
        </w:rPr>
      </w:pPr>
    </w:p>
    <w:p w14:paraId="1C2EBC53" w14:textId="3D8B3575" w:rsidR="00754C15" w:rsidRPr="00C11603" w:rsidRDefault="00754C15" w:rsidP="00874AF9">
      <w:pPr>
        <w:rPr>
          <w:color w:val="000000" w:themeColor="text1"/>
          <w:sz w:val="28"/>
        </w:rPr>
      </w:pPr>
      <w:r w:rsidRPr="00C11603">
        <w:rPr>
          <w:color w:val="000000" w:themeColor="text1"/>
          <w:sz w:val="28"/>
        </w:rPr>
        <w:t>от</w:t>
      </w:r>
      <w:r w:rsidR="006F2EF8" w:rsidRPr="00C11603">
        <w:rPr>
          <w:color w:val="000000" w:themeColor="text1"/>
          <w:sz w:val="28"/>
        </w:rPr>
        <w:t xml:space="preserve"> </w:t>
      </w:r>
      <w:r w:rsidR="007F24D8">
        <w:rPr>
          <w:color w:val="000000" w:themeColor="text1"/>
          <w:sz w:val="28"/>
        </w:rPr>
        <w:t>30</w:t>
      </w:r>
      <w:r w:rsidR="00FA2DBE" w:rsidRPr="00C11603">
        <w:rPr>
          <w:color w:val="000000" w:themeColor="text1"/>
          <w:sz w:val="28"/>
        </w:rPr>
        <w:t>.</w:t>
      </w:r>
      <w:r w:rsidR="00545C24">
        <w:rPr>
          <w:color w:val="000000" w:themeColor="text1"/>
          <w:sz w:val="28"/>
        </w:rPr>
        <w:t>0</w:t>
      </w:r>
      <w:r w:rsidR="005C689D">
        <w:rPr>
          <w:color w:val="000000" w:themeColor="text1"/>
          <w:sz w:val="28"/>
        </w:rPr>
        <w:t>5</w:t>
      </w:r>
      <w:r w:rsidR="00FA2DBE" w:rsidRPr="00C11603">
        <w:rPr>
          <w:color w:val="000000" w:themeColor="text1"/>
          <w:sz w:val="28"/>
        </w:rPr>
        <w:t>.2024</w:t>
      </w:r>
      <w:r w:rsidRPr="00C11603">
        <w:rPr>
          <w:color w:val="000000" w:themeColor="text1"/>
          <w:sz w:val="28"/>
        </w:rPr>
        <w:t xml:space="preserve"> года                                                     </w:t>
      </w:r>
      <w:r w:rsidR="00F03BDC" w:rsidRPr="00C11603">
        <w:rPr>
          <w:color w:val="000000" w:themeColor="text1"/>
          <w:sz w:val="28"/>
        </w:rPr>
        <w:t xml:space="preserve"> </w:t>
      </w:r>
      <w:r w:rsidR="00153001" w:rsidRPr="00C11603">
        <w:rPr>
          <w:color w:val="000000" w:themeColor="text1"/>
          <w:sz w:val="28"/>
        </w:rPr>
        <w:t xml:space="preserve">   </w:t>
      </w:r>
      <w:r w:rsidR="00F03BDC" w:rsidRPr="00C11603">
        <w:rPr>
          <w:color w:val="000000" w:themeColor="text1"/>
          <w:sz w:val="28"/>
        </w:rPr>
        <w:t xml:space="preserve">    </w:t>
      </w:r>
      <w:r w:rsidRPr="00C11603">
        <w:rPr>
          <w:color w:val="000000" w:themeColor="text1"/>
          <w:sz w:val="28"/>
        </w:rPr>
        <w:t>г. Петропавловск-Камчатский</w:t>
      </w:r>
    </w:p>
    <w:p w14:paraId="2E35F8FF" w14:textId="77777777" w:rsidR="004E5E4D" w:rsidRPr="00C11603" w:rsidRDefault="004E5E4D" w:rsidP="00874AF9">
      <w:pPr>
        <w:rPr>
          <w:color w:val="000000" w:themeColor="text1"/>
          <w:sz w:val="28"/>
        </w:rPr>
      </w:pPr>
    </w:p>
    <w:p w14:paraId="09A30B3C" w14:textId="77777777" w:rsidR="00000DC8" w:rsidRDefault="00000DC8" w:rsidP="00B57DAD">
      <w:pPr>
        <w:ind w:firstLine="708"/>
        <w:rPr>
          <w:color w:val="000000" w:themeColor="text1"/>
          <w:sz w:val="28"/>
        </w:rPr>
      </w:pPr>
    </w:p>
    <w:p w14:paraId="4D7E54D4" w14:textId="77777777" w:rsidR="00000DC8" w:rsidRDefault="00000DC8" w:rsidP="00B57DAD">
      <w:pPr>
        <w:ind w:firstLine="708"/>
        <w:rPr>
          <w:color w:val="000000" w:themeColor="text1"/>
          <w:sz w:val="28"/>
        </w:rPr>
      </w:pPr>
    </w:p>
    <w:p w14:paraId="180C9617" w14:textId="4EF2A3AF" w:rsidR="00B973D1" w:rsidRPr="00C11603" w:rsidRDefault="00754C15" w:rsidP="00B57DAD">
      <w:pPr>
        <w:ind w:firstLine="708"/>
        <w:rPr>
          <w:color w:val="000000" w:themeColor="text1"/>
          <w:sz w:val="28"/>
        </w:rPr>
      </w:pPr>
      <w:r w:rsidRPr="00C11603">
        <w:rPr>
          <w:color w:val="000000" w:themeColor="text1"/>
          <w:sz w:val="28"/>
        </w:rPr>
        <w:tab/>
      </w:r>
      <w:r w:rsidR="00B973D1" w:rsidRPr="00C11603">
        <w:rPr>
          <w:color w:val="000000" w:themeColor="text1"/>
          <w:sz w:val="28"/>
        </w:rPr>
        <w:t>В соответствии со статьей 30 Федерального закона от 29.11.2010</w:t>
      </w:r>
      <w:r w:rsidR="00D338DF" w:rsidRPr="00C11603">
        <w:rPr>
          <w:color w:val="000000" w:themeColor="text1"/>
          <w:sz w:val="28"/>
        </w:rPr>
        <w:t xml:space="preserve"> </w:t>
      </w:r>
      <w:r w:rsidR="00B973D1" w:rsidRPr="00C11603">
        <w:rPr>
          <w:color w:val="000000" w:themeColor="text1"/>
          <w:sz w:val="28"/>
        </w:rPr>
        <w:t>№ 326-ФЗ «Об обязательном медицинском страхо</w:t>
      </w:r>
      <w:r w:rsidR="00B57DAD" w:rsidRPr="00C11603">
        <w:rPr>
          <w:color w:val="000000" w:themeColor="text1"/>
          <w:sz w:val="28"/>
        </w:rPr>
        <w:t xml:space="preserve">вании в Российской Федерации» </w:t>
      </w:r>
      <w:r w:rsidR="00B973D1" w:rsidRPr="00C11603">
        <w:rPr>
          <w:color w:val="000000" w:themeColor="text1"/>
          <w:sz w:val="28"/>
        </w:rPr>
        <w:t>Комиссия по разработке территориальной программы обязательного медицинского страхования в Камчатском крае решила:</w:t>
      </w:r>
    </w:p>
    <w:p w14:paraId="2E9CCB61" w14:textId="77777777" w:rsidR="00702276" w:rsidRPr="00C11603" w:rsidRDefault="00702276" w:rsidP="00B57DAD">
      <w:pPr>
        <w:ind w:firstLine="708"/>
        <w:rPr>
          <w:color w:val="000000" w:themeColor="text1"/>
          <w:sz w:val="28"/>
        </w:rPr>
      </w:pPr>
    </w:p>
    <w:p w14:paraId="1239CE93" w14:textId="288B60FB" w:rsidR="00B82E41" w:rsidRDefault="00B973D1" w:rsidP="00B82E41">
      <w:pPr>
        <w:pStyle w:val="af2"/>
        <w:numPr>
          <w:ilvl w:val="0"/>
          <w:numId w:val="13"/>
        </w:numPr>
        <w:tabs>
          <w:tab w:val="left" w:pos="0"/>
        </w:tabs>
        <w:ind w:left="0" w:firstLine="709"/>
        <w:rPr>
          <w:color w:val="000000" w:themeColor="text1"/>
          <w:sz w:val="28"/>
        </w:rPr>
      </w:pPr>
      <w:r w:rsidRPr="00C11603">
        <w:rPr>
          <w:color w:val="000000" w:themeColor="text1"/>
          <w:sz w:val="28"/>
        </w:rPr>
        <w:t xml:space="preserve">Внести </w:t>
      </w:r>
      <w:r w:rsidR="00AA7E04" w:rsidRPr="00C11603">
        <w:rPr>
          <w:color w:val="000000" w:themeColor="text1"/>
          <w:sz w:val="28"/>
        </w:rPr>
        <w:t>в</w:t>
      </w:r>
      <w:r w:rsidR="002E66B0" w:rsidRPr="00C11603">
        <w:rPr>
          <w:color w:val="000000" w:themeColor="text1"/>
          <w:sz w:val="28"/>
        </w:rPr>
        <w:t xml:space="preserve"> </w:t>
      </w:r>
      <w:r w:rsidRPr="00C11603">
        <w:rPr>
          <w:color w:val="000000" w:themeColor="text1"/>
          <w:sz w:val="28"/>
        </w:rPr>
        <w:t>Соглашени</w:t>
      </w:r>
      <w:r w:rsidR="00AA7E04" w:rsidRPr="00C11603">
        <w:rPr>
          <w:color w:val="000000" w:themeColor="text1"/>
          <w:sz w:val="28"/>
        </w:rPr>
        <w:t>е</w:t>
      </w:r>
      <w:r w:rsidRPr="00C11603">
        <w:rPr>
          <w:color w:val="000000" w:themeColor="text1"/>
          <w:sz w:val="28"/>
        </w:rPr>
        <w:t xml:space="preserve"> об установлении тарифов на оплату медицинской помощи по обязательному медицинскому страхованию от </w:t>
      </w:r>
      <w:r w:rsidR="009D3D38" w:rsidRPr="00C11603">
        <w:rPr>
          <w:color w:val="000000" w:themeColor="text1"/>
          <w:sz w:val="28"/>
        </w:rPr>
        <w:t>30</w:t>
      </w:r>
      <w:r w:rsidRPr="00C11603">
        <w:rPr>
          <w:color w:val="000000" w:themeColor="text1"/>
          <w:sz w:val="28"/>
        </w:rPr>
        <w:t>.</w:t>
      </w:r>
      <w:r w:rsidR="00D27211" w:rsidRPr="00C11603">
        <w:rPr>
          <w:color w:val="000000" w:themeColor="text1"/>
          <w:sz w:val="28"/>
        </w:rPr>
        <w:t>01</w:t>
      </w:r>
      <w:r w:rsidRPr="00C11603">
        <w:rPr>
          <w:color w:val="000000" w:themeColor="text1"/>
          <w:sz w:val="28"/>
        </w:rPr>
        <w:t>.20</w:t>
      </w:r>
      <w:r w:rsidR="00D27211" w:rsidRPr="00C11603">
        <w:rPr>
          <w:color w:val="000000" w:themeColor="text1"/>
          <w:sz w:val="28"/>
        </w:rPr>
        <w:t>2</w:t>
      </w:r>
      <w:r w:rsidR="00325FCD" w:rsidRPr="00C11603">
        <w:rPr>
          <w:color w:val="000000" w:themeColor="text1"/>
          <w:sz w:val="28"/>
        </w:rPr>
        <w:t>4</w:t>
      </w:r>
      <w:r w:rsidR="00D36221" w:rsidRPr="00C11603">
        <w:rPr>
          <w:color w:val="000000" w:themeColor="text1"/>
          <w:sz w:val="28"/>
        </w:rPr>
        <w:t xml:space="preserve"> № 1/202</w:t>
      </w:r>
      <w:r w:rsidR="009D3D38" w:rsidRPr="00C11603">
        <w:rPr>
          <w:color w:val="000000" w:themeColor="text1"/>
          <w:sz w:val="28"/>
        </w:rPr>
        <w:t>4</w:t>
      </w:r>
      <w:r w:rsidR="00D36221" w:rsidRPr="00C11603">
        <w:rPr>
          <w:color w:val="000000" w:themeColor="text1"/>
          <w:sz w:val="28"/>
        </w:rPr>
        <w:t xml:space="preserve"> (далее – Соглашение № 1/202</w:t>
      </w:r>
      <w:r w:rsidR="009D3D38" w:rsidRPr="00C11603">
        <w:rPr>
          <w:color w:val="000000" w:themeColor="text1"/>
          <w:sz w:val="28"/>
        </w:rPr>
        <w:t>4</w:t>
      </w:r>
      <w:r w:rsidRPr="00C11603">
        <w:rPr>
          <w:color w:val="000000" w:themeColor="text1"/>
          <w:sz w:val="28"/>
        </w:rPr>
        <w:t>) следующие изменения:</w:t>
      </w:r>
    </w:p>
    <w:p w14:paraId="06143C0D" w14:textId="51508168" w:rsidR="005C689D" w:rsidRDefault="005C689D" w:rsidP="005C689D">
      <w:pPr>
        <w:pStyle w:val="af2"/>
        <w:tabs>
          <w:tab w:val="left" w:pos="0"/>
        </w:tabs>
        <w:ind w:left="709"/>
        <w:rPr>
          <w:color w:val="000000" w:themeColor="text1"/>
          <w:sz w:val="28"/>
        </w:rPr>
      </w:pPr>
    </w:p>
    <w:p w14:paraId="5D282CEF" w14:textId="725B44C3" w:rsidR="000950D3" w:rsidRPr="00176934" w:rsidRDefault="000950D3" w:rsidP="00434BA5">
      <w:pPr>
        <w:pStyle w:val="af2"/>
        <w:numPr>
          <w:ilvl w:val="1"/>
          <w:numId w:val="41"/>
        </w:numPr>
        <w:tabs>
          <w:tab w:val="left" w:pos="0"/>
        </w:tabs>
        <w:ind w:left="0" w:firstLine="709"/>
        <w:rPr>
          <w:color w:val="000000" w:themeColor="text1"/>
          <w:sz w:val="28"/>
        </w:rPr>
      </w:pPr>
      <w:r w:rsidRPr="00176934">
        <w:rPr>
          <w:color w:val="000000" w:themeColor="text1"/>
          <w:sz w:val="28"/>
        </w:rPr>
        <w:t>Абзац</w:t>
      </w:r>
      <w:r w:rsidR="00176934" w:rsidRPr="00176934">
        <w:rPr>
          <w:color w:val="000000" w:themeColor="text1"/>
          <w:sz w:val="28"/>
        </w:rPr>
        <w:t>ы</w:t>
      </w:r>
      <w:r w:rsidRPr="00176934">
        <w:rPr>
          <w:color w:val="000000" w:themeColor="text1"/>
          <w:sz w:val="28"/>
        </w:rPr>
        <w:t xml:space="preserve"> 2-3 пункта 2.1.1 Соглашения № 1/2024 исключить.</w:t>
      </w:r>
    </w:p>
    <w:p w14:paraId="44B395E5" w14:textId="27ED1D32" w:rsidR="00E34D7B" w:rsidRDefault="00E34D7B" w:rsidP="00E34D7B">
      <w:pPr>
        <w:pStyle w:val="af2"/>
        <w:tabs>
          <w:tab w:val="left" w:pos="567"/>
        </w:tabs>
        <w:ind w:left="0" w:firstLine="709"/>
        <w:rPr>
          <w:color w:val="000000" w:themeColor="text1"/>
          <w:sz w:val="28"/>
        </w:rPr>
      </w:pPr>
      <w:r w:rsidRPr="00C11603">
        <w:rPr>
          <w:color w:val="000000" w:themeColor="text1"/>
          <w:sz w:val="28"/>
        </w:rPr>
        <w:t xml:space="preserve">Распространить действие настоящего подпункта на правоотношения, возникшие при оказании медицинской помощи с </w:t>
      </w:r>
      <w:r w:rsidRPr="002E47E6">
        <w:rPr>
          <w:color w:val="000000" w:themeColor="text1"/>
          <w:sz w:val="28"/>
        </w:rPr>
        <w:t>01.0</w:t>
      </w:r>
      <w:r w:rsidR="00C00212">
        <w:rPr>
          <w:color w:val="000000" w:themeColor="text1"/>
          <w:sz w:val="28"/>
        </w:rPr>
        <w:t>6</w:t>
      </w:r>
      <w:r w:rsidRPr="002E47E6">
        <w:rPr>
          <w:color w:val="000000" w:themeColor="text1"/>
          <w:sz w:val="28"/>
        </w:rPr>
        <w:t xml:space="preserve">.2024 </w:t>
      </w:r>
      <w:r w:rsidRPr="00C11603">
        <w:rPr>
          <w:color w:val="000000" w:themeColor="text1"/>
          <w:sz w:val="28"/>
        </w:rPr>
        <w:t>года.</w:t>
      </w:r>
    </w:p>
    <w:p w14:paraId="771DFC5D" w14:textId="77777777" w:rsidR="00E34D7B" w:rsidRPr="00C11603" w:rsidRDefault="00E34D7B" w:rsidP="00E34D7B">
      <w:pPr>
        <w:pStyle w:val="af2"/>
        <w:tabs>
          <w:tab w:val="left" w:pos="567"/>
        </w:tabs>
        <w:ind w:left="0" w:firstLine="709"/>
        <w:rPr>
          <w:color w:val="000000" w:themeColor="text1"/>
          <w:sz w:val="28"/>
        </w:rPr>
      </w:pPr>
    </w:p>
    <w:p w14:paraId="77D7CBD0" w14:textId="2197D3FB" w:rsidR="0041110E" w:rsidRPr="00176934" w:rsidRDefault="0041110E" w:rsidP="00434BA5">
      <w:pPr>
        <w:pStyle w:val="af2"/>
        <w:numPr>
          <w:ilvl w:val="1"/>
          <w:numId w:val="41"/>
        </w:numPr>
        <w:tabs>
          <w:tab w:val="left" w:pos="0"/>
        </w:tabs>
        <w:ind w:left="0" w:firstLine="709"/>
        <w:rPr>
          <w:color w:val="000000" w:themeColor="text1"/>
          <w:sz w:val="28"/>
        </w:rPr>
      </w:pPr>
      <w:r w:rsidRPr="00176934">
        <w:rPr>
          <w:color w:val="000000" w:themeColor="text1"/>
          <w:sz w:val="28"/>
        </w:rPr>
        <w:t>В пункт 2.1.2 Соглашения № 1/2024 внести следующие изменения:</w:t>
      </w:r>
    </w:p>
    <w:p w14:paraId="1003B69D" w14:textId="4D129EA3" w:rsidR="000950D3" w:rsidRPr="00176934" w:rsidRDefault="00434BA5" w:rsidP="0041110E">
      <w:pPr>
        <w:pStyle w:val="af2"/>
        <w:numPr>
          <w:ilvl w:val="2"/>
          <w:numId w:val="41"/>
        </w:numPr>
        <w:tabs>
          <w:tab w:val="left" w:pos="0"/>
        </w:tabs>
        <w:ind w:left="0" w:firstLine="709"/>
        <w:rPr>
          <w:color w:val="000000" w:themeColor="text1"/>
          <w:sz w:val="28"/>
        </w:rPr>
      </w:pPr>
      <w:r w:rsidRPr="00176934">
        <w:rPr>
          <w:color w:val="000000" w:themeColor="text1"/>
          <w:sz w:val="28"/>
        </w:rPr>
        <w:t xml:space="preserve">В </w:t>
      </w:r>
      <w:r w:rsidR="0041110E" w:rsidRPr="00176934">
        <w:rPr>
          <w:color w:val="000000" w:themeColor="text1"/>
          <w:sz w:val="28"/>
        </w:rPr>
        <w:t>абзаце 5</w:t>
      </w:r>
      <w:r w:rsidRPr="00176934">
        <w:rPr>
          <w:color w:val="000000" w:themeColor="text1"/>
          <w:sz w:val="28"/>
        </w:rPr>
        <w:t xml:space="preserve"> слова «,</w:t>
      </w:r>
      <w:r w:rsidR="0041110E" w:rsidRPr="00176934">
        <w:rPr>
          <w:color w:val="000000" w:themeColor="text1"/>
          <w:sz w:val="28"/>
        </w:rPr>
        <w:t xml:space="preserve"> </w:t>
      </w:r>
      <w:r w:rsidRPr="00176934">
        <w:rPr>
          <w:color w:val="000000" w:themeColor="text1"/>
          <w:sz w:val="28"/>
        </w:rPr>
        <w:t>иных исследований в соответствии с приложением 7 к настоящему Соглашению» исключить.</w:t>
      </w:r>
    </w:p>
    <w:p w14:paraId="3D8C50D5" w14:textId="5B0AEC28" w:rsidR="0041110E" w:rsidRPr="00176934" w:rsidRDefault="0041110E" w:rsidP="0041110E">
      <w:pPr>
        <w:pStyle w:val="af2"/>
        <w:numPr>
          <w:ilvl w:val="2"/>
          <w:numId w:val="41"/>
        </w:numPr>
        <w:tabs>
          <w:tab w:val="left" w:pos="0"/>
        </w:tabs>
        <w:ind w:left="0" w:firstLine="709"/>
        <w:rPr>
          <w:color w:val="000000" w:themeColor="text1"/>
          <w:sz w:val="28"/>
        </w:rPr>
      </w:pPr>
      <w:r w:rsidRPr="00176934">
        <w:rPr>
          <w:color w:val="000000" w:themeColor="text1"/>
          <w:sz w:val="28"/>
        </w:rPr>
        <w:t xml:space="preserve">Абзацы 9-19 исключить. </w:t>
      </w:r>
    </w:p>
    <w:p w14:paraId="34523C8A" w14:textId="7C3D5CD6" w:rsidR="00E34D7B" w:rsidRDefault="00E34D7B" w:rsidP="00E34D7B">
      <w:pPr>
        <w:pStyle w:val="af2"/>
        <w:tabs>
          <w:tab w:val="left" w:pos="567"/>
        </w:tabs>
        <w:ind w:left="0" w:firstLine="709"/>
        <w:rPr>
          <w:color w:val="000000" w:themeColor="text1"/>
          <w:sz w:val="28"/>
        </w:rPr>
      </w:pPr>
      <w:r w:rsidRPr="00C11603">
        <w:rPr>
          <w:color w:val="000000" w:themeColor="text1"/>
          <w:sz w:val="28"/>
        </w:rPr>
        <w:t xml:space="preserve">Распространить действие настоящего подпункта на правоотношения, возникшие при оказании медицинской помощи с </w:t>
      </w:r>
      <w:r w:rsidRPr="002E47E6">
        <w:rPr>
          <w:color w:val="000000" w:themeColor="text1"/>
          <w:sz w:val="28"/>
        </w:rPr>
        <w:t>01.0</w:t>
      </w:r>
      <w:r w:rsidR="00C00212">
        <w:rPr>
          <w:color w:val="000000" w:themeColor="text1"/>
          <w:sz w:val="28"/>
        </w:rPr>
        <w:t>6</w:t>
      </w:r>
      <w:r w:rsidRPr="002E47E6">
        <w:rPr>
          <w:color w:val="000000" w:themeColor="text1"/>
          <w:sz w:val="28"/>
        </w:rPr>
        <w:t xml:space="preserve">.2024 </w:t>
      </w:r>
      <w:r w:rsidRPr="00C11603">
        <w:rPr>
          <w:color w:val="000000" w:themeColor="text1"/>
          <w:sz w:val="28"/>
        </w:rPr>
        <w:t>года.</w:t>
      </w:r>
    </w:p>
    <w:p w14:paraId="0ECD55C5" w14:textId="77777777" w:rsidR="002D3110" w:rsidRPr="00E55EA6" w:rsidRDefault="002D3110" w:rsidP="00E55EA6">
      <w:pPr>
        <w:tabs>
          <w:tab w:val="left" w:pos="0"/>
        </w:tabs>
        <w:rPr>
          <w:color w:val="000000" w:themeColor="text1"/>
          <w:sz w:val="28"/>
        </w:rPr>
      </w:pPr>
    </w:p>
    <w:p w14:paraId="2904ACFD" w14:textId="64891295" w:rsidR="00027F6F" w:rsidRPr="00176934" w:rsidRDefault="00176934" w:rsidP="00822452">
      <w:pPr>
        <w:pStyle w:val="af2"/>
        <w:numPr>
          <w:ilvl w:val="1"/>
          <w:numId w:val="41"/>
        </w:numPr>
        <w:tabs>
          <w:tab w:val="left" w:pos="0"/>
        </w:tabs>
        <w:ind w:left="0" w:firstLine="709"/>
        <w:rPr>
          <w:color w:val="000000" w:themeColor="text1"/>
          <w:sz w:val="28"/>
        </w:rPr>
      </w:pPr>
      <w:r w:rsidRPr="00176934">
        <w:rPr>
          <w:color w:val="000000" w:themeColor="text1"/>
          <w:sz w:val="28"/>
        </w:rPr>
        <w:t>Раздел 2 Соглашения № 1/2024 дополнить п</w:t>
      </w:r>
      <w:r w:rsidR="00822452" w:rsidRPr="00176934">
        <w:rPr>
          <w:color w:val="000000" w:themeColor="text1"/>
          <w:sz w:val="28"/>
        </w:rPr>
        <w:t>ункт</w:t>
      </w:r>
      <w:r w:rsidRPr="00176934">
        <w:rPr>
          <w:color w:val="000000" w:themeColor="text1"/>
          <w:sz w:val="28"/>
        </w:rPr>
        <w:t>ом</w:t>
      </w:r>
      <w:r w:rsidR="00822452" w:rsidRPr="00176934">
        <w:rPr>
          <w:color w:val="000000" w:themeColor="text1"/>
          <w:sz w:val="28"/>
        </w:rPr>
        <w:t xml:space="preserve"> 2.1.</w:t>
      </w:r>
      <w:r w:rsidRPr="00176934">
        <w:rPr>
          <w:color w:val="000000" w:themeColor="text1"/>
          <w:sz w:val="28"/>
        </w:rPr>
        <w:t>11</w:t>
      </w:r>
      <w:r w:rsidR="00822452" w:rsidRPr="00176934">
        <w:rPr>
          <w:color w:val="000000" w:themeColor="text1"/>
          <w:sz w:val="28"/>
        </w:rPr>
        <w:t xml:space="preserve"> следующего содержания:</w:t>
      </w:r>
    </w:p>
    <w:p w14:paraId="1CD73122" w14:textId="77777777" w:rsidR="00176934" w:rsidRPr="00176934" w:rsidRDefault="00822452" w:rsidP="00176934">
      <w:pPr>
        <w:ind w:firstLine="709"/>
        <w:rPr>
          <w:color w:val="000000" w:themeColor="text1"/>
          <w:sz w:val="28"/>
          <w:szCs w:val="28"/>
        </w:rPr>
      </w:pPr>
      <w:r w:rsidRPr="00176934">
        <w:rPr>
          <w:color w:val="000000" w:themeColor="text1"/>
          <w:sz w:val="28"/>
        </w:rPr>
        <w:t>«</w:t>
      </w:r>
      <w:r w:rsidR="00176934" w:rsidRPr="00176934">
        <w:rPr>
          <w:color w:val="000000" w:themeColor="text1"/>
          <w:sz w:val="28"/>
          <w:szCs w:val="28"/>
        </w:rPr>
        <w:t xml:space="preserve">2.1.11. При проведении профилактических медицинских осмотров, диспансеризации и диспансерного наблюдения, проводимых в соответствии с порядками, утверждаемыми Министерством здравоохранения Российской Федерации, единицей объема является комплексное посещение. </w:t>
      </w:r>
    </w:p>
    <w:p w14:paraId="0684B0F5" w14:textId="77777777" w:rsidR="00176934" w:rsidRPr="00176934" w:rsidRDefault="00176934" w:rsidP="00176934">
      <w:pPr>
        <w:ind w:firstLine="708"/>
        <w:rPr>
          <w:color w:val="000000" w:themeColor="text1"/>
          <w:sz w:val="28"/>
        </w:rPr>
      </w:pPr>
      <w:r w:rsidRPr="00176934">
        <w:rPr>
          <w:color w:val="000000" w:themeColor="text1"/>
          <w:sz w:val="28"/>
        </w:rPr>
        <w:t>Территориальный норматив комплексных посещений для проведения диспансеризации включает комплексные посещения в рамках первого этапа диспансеризации. Объем медицинской помощи второго этапа диспансеризации включен в норматив объема медицинской помощи по обращениям в связи с заболеваниями.</w:t>
      </w:r>
    </w:p>
    <w:p w14:paraId="2B85650C" w14:textId="77777777" w:rsidR="00176934" w:rsidRPr="00176934" w:rsidRDefault="00176934" w:rsidP="00176934">
      <w:pPr>
        <w:ind w:firstLine="708"/>
        <w:rPr>
          <w:color w:val="000000" w:themeColor="text1"/>
          <w:sz w:val="28"/>
        </w:rPr>
      </w:pPr>
      <w:r w:rsidRPr="00176934">
        <w:rPr>
          <w:color w:val="000000" w:themeColor="text1"/>
          <w:sz w:val="28"/>
        </w:rPr>
        <w:t xml:space="preserve">Территориальный норматив комплексных посещений для проведения диспансерного наблюдения включает диспансерное наблюдение отдельных категорий граждан из числа взрослого населения, включая диспансерное наблюдение работающих граждан и (или) обучающихся в образовательных организациях, а также детей, проживающих в организациях социального обслуживания (детских домах-интернатах), предоставляющих социальные услуги в </w:t>
      </w:r>
      <w:r w:rsidRPr="00176934">
        <w:rPr>
          <w:color w:val="000000" w:themeColor="text1"/>
          <w:sz w:val="28"/>
        </w:rPr>
        <w:lastRenderedPageBreak/>
        <w:t>стационарной форме, и не включает в себя первое посещение в году, которое оплачивается в рамках профилактических осмотров.</w:t>
      </w:r>
    </w:p>
    <w:p w14:paraId="3782401F" w14:textId="77777777" w:rsidR="00176934" w:rsidRPr="00176934" w:rsidRDefault="00176934" w:rsidP="00176934">
      <w:pPr>
        <w:ind w:firstLine="709"/>
        <w:rPr>
          <w:color w:val="000000" w:themeColor="text1"/>
          <w:sz w:val="28"/>
          <w:szCs w:val="28"/>
        </w:rPr>
      </w:pPr>
      <w:r w:rsidRPr="00176934">
        <w:rPr>
          <w:color w:val="000000" w:themeColor="text1"/>
          <w:sz w:val="28"/>
          <w:szCs w:val="28"/>
        </w:rPr>
        <w:t xml:space="preserve">В связи с тем, что Территориальной программой ОМС установлен способ оплаты «за единицу объема» только в отношении диспансерного наблюдения взрослого населения, а также детей, проживающих в организациях социального обслуживания (детских домах-интернатах), предоставляющих социальные услуги в стационарной форме (далее – организации социального обслуживания), стоимость медицинской помощи (комплексных посещений) в рамках диспансерного наблюдения детей, не проживающих в организациях социального обслуживания,  включена в подушевой норматив финансирования на прикрепившихся лиц. </w:t>
      </w:r>
    </w:p>
    <w:p w14:paraId="1AE2B909" w14:textId="77777777" w:rsidR="00176934" w:rsidRPr="00176934" w:rsidRDefault="00176934" w:rsidP="00176934">
      <w:pPr>
        <w:ind w:firstLine="709"/>
        <w:rPr>
          <w:color w:val="000000" w:themeColor="text1"/>
          <w:sz w:val="28"/>
          <w:szCs w:val="28"/>
        </w:rPr>
      </w:pPr>
      <w:r w:rsidRPr="00176934">
        <w:rPr>
          <w:color w:val="000000" w:themeColor="text1"/>
          <w:sz w:val="28"/>
          <w:szCs w:val="28"/>
        </w:rPr>
        <w:t>Комплексное посещение по поводу диспансерного наблюдения отдельных категорий граждан из числа взрослого населения включает в себя осмотр и консультацию врача, а также комплекс необходимых исследований. Дополнительно к стоимости посещения по поводу диспансерного наблюдения оплачиваются: проведение</w:t>
      </w:r>
      <w:r w:rsidRPr="00176934">
        <w:rPr>
          <w:b/>
          <w:bCs/>
          <w:color w:val="000000" w:themeColor="text1"/>
          <w:sz w:val="28"/>
          <w:szCs w:val="28"/>
        </w:rPr>
        <w:t xml:space="preserve"> </w:t>
      </w:r>
      <w:r w:rsidRPr="00176934">
        <w:rPr>
          <w:color w:val="000000" w:themeColor="text1"/>
          <w:sz w:val="28"/>
          <w:szCs w:val="28"/>
        </w:rPr>
        <w:t>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молекулярно-генетические исследования и патологоанатомические исследования биопсийного (операционного) материала.</w:t>
      </w:r>
    </w:p>
    <w:p w14:paraId="06E14499" w14:textId="77777777" w:rsidR="00176934" w:rsidRPr="00176934" w:rsidRDefault="00176934" w:rsidP="00176934">
      <w:pPr>
        <w:autoSpaceDE w:val="0"/>
        <w:autoSpaceDN w:val="0"/>
        <w:adjustRightInd w:val="0"/>
        <w:ind w:firstLine="540"/>
        <w:rPr>
          <w:color w:val="000000" w:themeColor="text1"/>
          <w:sz w:val="28"/>
          <w:szCs w:val="28"/>
        </w:rPr>
      </w:pPr>
      <w:r w:rsidRPr="00176934">
        <w:rPr>
          <w:color w:val="000000" w:themeColor="text1"/>
          <w:sz w:val="28"/>
          <w:szCs w:val="28"/>
        </w:rPr>
        <w:t>Территориальный норматив комплексных посещений для проведения диспансерного наблюдения распространяется на онкологических пациентов после завершения лечения, исключая контингент лиц, получающих консультативные и диагностические услуги:</w:t>
      </w:r>
    </w:p>
    <w:p w14:paraId="0B114926" w14:textId="77777777" w:rsidR="00176934" w:rsidRPr="00176934" w:rsidRDefault="00176934" w:rsidP="00176934">
      <w:pPr>
        <w:autoSpaceDE w:val="0"/>
        <w:autoSpaceDN w:val="0"/>
        <w:adjustRightInd w:val="0"/>
        <w:ind w:firstLine="540"/>
        <w:rPr>
          <w:color w:val="000000" w:themeColor="text1"/>
          <w:sz w:val="28"/>
          <w:szCs w:val="28"/>
        </w:rPr>
      </w:pPr>
      <w:r w:rsidRPr="00176934">
        <w:rPr>
          <w:color w:val="000000" w:themeColor="text1"/>
          <w:sz w:val="28"/>
          <w:szCs w:val="28"/>
        </w:rPr>
        <w:t>- при подозрении на онкологическое заболевание;</w:t>
      </w:r>
    </w:p>
    <w:p w14:paraId="312FE6AF" w14:textId="77777777" w:rsidR="00176934" w:rsidRPr="00176934" w:rsidRDefault="00176934" w:rsidP="00176934">
      <w:pPr>
        <w:autoSpaceDE w:val="0"/>
        <w:autoSpaceDN w:val="0"/>
        <w:adjustRightInd w:val="0"/>
        <w:ind w:firstLine="540"/>
        <w:rPr>
          <w:color w:val="000000" w:themeColor="text1"/>
          <w:sz w:val="28"/>
          <w:szCs w:val="28"/>
        </w:rPr>
      </w:pPr>
      <w:r w:rsidRPr="00176934">
        <w:rPr>
          <w:color w:val="000000" w:themeColor="text1"/>
          <w:sz w:val="28"/>
          <w:szCs w:val="28"/>
        </w:rPr>
        <w:t xml:space="preserve">- с подтвержденным диагнозом, находящихся на этапе обследования, получающих лечение и </w:t>
      </w:r>
      <w:proofErr w:type="spellStart"/>
      <w:r w:rsidRPr="00176934">
        <w:rPr>
          <w:color w:val="000000" w:themeColor="text1"/>
          <w:sz w:val="28"/>
          <w:szCs w:val="28"/>
        </w:rPr>
        <w:t>обследующихся</w:t>
      </w:r>
      <w:proofErr w:type="spellEnd"/>
      <w:r w:rsidRPr="00176934">
        <w:rPr>
          <w:color w:val="000000" w:themeColor="text1"/>
          <w:sz w:val="28"/>
          <w:szCs w:val="28"/>
        </w:rPr>
        <w:t xml:space="preserve"> в рамках межкурсового лечения при проведении противоопухолевой лекарственной терапии (далее - ПЛТ) или в рамках комплексного лечения после завершения хирургического или лучевого этапа лечения и начала ПЛТ;</w:t>
      </w:r>
    </w:p>
    <w:p w14:paraId="15B1A40A" w14:textId="639BC375" w:rsidR="00176934" w:rsidRDefault="00176934" w:rsidP="00176934">
      <w:pPr>
        <w:autoSpaceDE w:val="0"/>
        <w:autoSpaceDN w:val="0"/>
        <w:adjustRightInd w:val="0"/>
        <w:ind w:firstLine="851"/>
        <w:rPr>
          <w:color w:val="000000" w:themeColor="text1"/>
          <w:sz w:val="28"/>
          <w:szCs w:val="28"/>
        </w:rPr>
      </w:pPr>
      <w:r w:rsidRPr="00176934">
        <w:rPr>
          <w:color w:val="000000" w:themeColor="text1"/>
          <w:sz w:val="28"/>
          <w:szCs w:val="28"/>
        </w:rPr>
        <w:t>- пациентов с паллиативным статусом.</w:t>
      </w:r>
    </w:p>
    <w:p w14:paraId="69A65404" w14:textId="058C9345" w:rsidR="007F4150" w:rsidRPr="007F4150" w:rsidRDefault="007F4150" w:rsidP="007F4150">
      <w:pPr>
        <w:autoSpaceDE w:val="0"/>
        <w:autoSpaceDN w:val="0"/>
        <w:adjustRightInd w:val="0"/>
        <w:ind w:firstLine="708"/>
        <w:rPr>
          <w:color w:val="000000"/>
          <w:sz w:val="28"/>
          <w:szCs w:val="28"/>
        </w:rPr>
      </w:pPr>
      <w:r w:rsidRPr="007F4150">
        <w:rPr>
          <w:color w:val="000000"/>
          <w:sz w:val="28"/>
          <w:szCs w:val="28"/>
        </w:rPr>
        <w:t>Подушевой норматив финансирования на прикрепившихся лиц включает в том числе расходы на консультирование медицинским психологом по направлению лечащего врача по вопросам, связанным с имеющимся заболеванием и (или) состоянием, включенным в базовую программу обязательного медицинского страхования: пациентов из числа ветеранов боевых действий; лиц, состоящих на диспансерном наблюдении; женщин в период беременности, родов и послеродовой период.</w:t>
      </w:r>
    </w:p>
    <w:p w14:paraId="17DAC325" w14:textId="799AC72D" w:rsidR="00822452" w:rsidRPr="00176934" w:rsidRDefault="00176934" w:rsidP="00176934">
      <w:pPr>
        <w:autoSpaceDE w:val="0"/>
        <w:autoSpaceDN w:val="0"/>
        <w:adjustRightInd w:val="0"/>
        <w:ind w:firstLine="708"/>
        <w:rPr>
          <w:color w:val="000000" w:themeColor="text1"/>
          <w:sz w:val="28"/>
          <w:szCs w:val="28"/>
        </w:rPr>
      </w:pPr>
      <w:r w:rsidRPr="00176934">
        <w:rPr>
          <w:color w:val="000000" w:themeColor="text1"/>
          <w:sz w:val="28"/>
          <w:szCs w:val="28"/>
        </w:rPr>
        <w:t xml:space="preserve">Финансовое обеспечение профилактических медицинских осмотров, диспансеризации и диспансерного наблюдения взрослого населения осуществляется вне подушевого норматива финансирования за единицу объема медицинской помощи (комплексное посещение) в соответствии с объемом медицинских исследований, установленным приказами Министерства здравоохранения Российской Федерации от 27.04.2021 № 404н «Об утверждении порядка проведения профилактического медицинского осмотра и диспансеризации определенных групп взрослого населения», от 10.08.2017 № 514н «О Порядке проведения профилактических медицинских осмотров несовершеннолетних», от 15.02.2013 № 72н «О проведении диспансеризации пребывающих в стационарных учреждениях </w:t>
      </w:r>
      <w:r w:rsidRPr="00176934">
        <w:rPr>
          <w:color w:val="000000" w:themeColor="text1"/>
          <w:sz w:val="28"/>
          <w:szCs w:val="28"/>
        </w:rPr>
        <w:lastRenderedPageBreak/>
        <w:t>детей-сирот и детей, находящихся в трудной жизненной ситуации», от 21.04.2022 № 275н «Об утверждении Порядка диспансеризации детей-сирот и детей, оставшихся без попечения родителей, в том числе усыновленных (удочеренных), принятых под опеку (попечительство), в приемную или патронатную семью», от 15.03.2022 № 168н «Об утверждении порядка проведения диспансерного наблюдения за взрослыми», от 04.06.2020 № 548н «Об утверждении порядка диспансерного наблюдения за взрослыми с онкологическими заболеваниями»</w:t>
      </w:r>
      <w:r w:rsidRPr="00176934">
        <w:rPr>
          <w:color w:val="000000" w:themeColor="text1"/>
          <w:sz w:val="28"/>
        </w:rPr>
        <w:t>, от 16.05.2019 № 302н «Об утверждении порядка прохождения несовершеннолетними диспансерного наблюдения, в том числе в период обучения и воспитания в образовательных организациях</w:t>
      </w:r>
      <w:r w:rsidRPr="00176934">
        <w:rPr>
          <w:color w:val="000000" w:themeColor="text1"/>
          <w:sz w:val="28"/>
          <w:szCs w:val="28"/>
        </w:rPr>
        <w:t>.</w:t>
      </w:r>
      <w:r w:rsidR="00822452" w:rsidRPr="00176934">
        <w:rPr>
          <w:color w:val="000000" w:themeColor="text1"/>
          <w:sz w:val="28"/>
          <w:szCs w:val="28"/>
        </w:rPr>
        <w:t>»</w:t>
      </w:r>
    </w:p>
    <w:p w14:paraId="75C75F93" w14:textId="2746A937" w:rsidR="00E34D7B" w:rsidRPr="00C11603" w:rsidRDefault="00E34D7B" w:rsidP="00E34D7B">
      <w:pPr>
        <w:pStyle w:val="af2"/>
        <w:tabs>
          <w:tab w:val="left" w:pos="567"/>
        </w:tabs>
        <w:ind w:left="0" w:firstLine="709"/>
        <w:rPr>
          <w:color w:val="000000" w:themeColor="text1"/>
          <w:sz w:val="28"/>
        </w:rPr>
      </w:pPr>
      <w:r w:rsidRPr="00C11603">
        <w:rPr>
          <w:color w:val="000000" w:themeColor="text1"/>
          <w:sz w:val="28"/>
        </w:rPr>
        <w:t xml:space="preserve">Распространить действие настоящего подпункта на правоотношения, возникшие при оказании медицинской помощи с </w:t>
      </w:r>
      <w:r w:rsidRPr="002E47E6">
        <w:rPr>
          <w:color w:val="000000" w:themeColor="text1"/>
          <w:sz w:val="28"/>
        </w:rPr>
        <w:t>01.0</w:t>
      </w:r>
      <w:r w:rsidR="00C00212">
        <w:rPr>
          <w:color w:val="000000" w:themeColor="text1"/>
          <w:sz w:val="28"/>
        </w:rPr>
        <w:t>6</w:t>
      </w:r>
      <w:r w:rsidRPr="002E47E6">
        <w:rPr>
          <w:color w:val="000000" w:themeColor="text1"/>
          <w:sz w:val="28"/>
        </w:rPr>
        <w:t xml:space="preserve">.2024 </w:t>
      </w:r>
      <w:r w:rsidRPr="00C11603">
        <w:rPr>
          <w:color w:val="000000" w:themeColor="text1"/>
          <w:sz w:val="28"/>
        </w:rPr>
        <w:t>года.</w:t>
      </w:r>
    </w:p>
    <w:p w14:paraId="6F4C8318" w14:textId="77777777" w:rsidR="00B148B8" w:rsidRPr="00B3691B" w:rsidRDefault="00B148B8" w:rsidP="00B3691B">
      <w:pPr>
        <w:rPr>
          <w:color w:val="000000" w:themeColor="text1"/>
          <w:sz w:val="28"/>
          <w:szCs w:val="28"/>
        </w:rPr>
      </w:pPr>
    </w:p>
    <w:p w14:paraId="0A34D196" w14:textId="77777777" w:rsidR="002811F3" w:rsidRDefault="002811F3" w:rsidP="00556474">
      <w:pPr>
        <w:pStyle w:val="af2"/>
        <w:numPr>
          <w:ilvl w:val="1"/>
          <w:numId w:val="41"/>
        </w:numPr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В пункт 3.3.3 </w:t>
      </w:r>
      <w:r w:rsidR="00A01420" w:rsidRPr="00785997">
        <w:rPr>
          <w:sz w:val="28"/>
          <w:szCs w:val="28"/>
        </w:rPr>
        <w:t xml:space="preserve">Соглашения № 1/2024 </w:t>
      </w:r>
      <w:r>
        <w:rPr>
          <w:sz w:val="28"/>
          <w:szCs w:val="28"/>
        </w:rPr>
        <w:t>внести следующие изменения:</w:t>
      </w:r>
    </w:p>
    <w:p w14:paraId="656BC979" w14:textId="57EF5CEE" w:rsidR="00A01420" w:rsidRPr="00785997" w:rsidRDefault="002811F3" w:rsidP="00CA7E75">
      <w:pPr>
        <w:pStyle w:val="af2"/>
        <w:numPr>
          <w:ilvl w:val="2"/>
          <w:numId w:val="41"/>
        </w:numPr>
        <w:ind w:left="0" w:firstLine="709"/>
        <w:rPr>
          <w:sz w:val="28"/>
          <w:szCs w:val="28"/>
        </w:rPr>
      </w:pPr>
      <w:r w:rsidRPr="00785997">
        <w:rPr>
          <w:sz w:val="28"/>
          <w:szCs w:val="28"/>
        </w:rPr>
        <w:t xml:space="preserve">Абзацы 1-3 </w:t>
      </w:r>
      <w:r w:rsidR="00A01420" w:rsidRPr="00785997">
        <w:rPr>
          <w:sz w:val="28"/>
          <w:szCs w:val="28"/>
        </w:rPr>
        <w:t>изложить в новой редакции:</w:t>
      </w:r>
    </w:p>
    <w:p w14:paraId="5A6A9D0D" w14:textId="2E4A9E8D" w:rsidR="00A01420" w:rsidRPr="00697CD5" w:rsidRDefault="00A01420" w:rsidP="00A01420">
      <w:pPr>
        <w:pStyle w:val="ConsPlusNonformat"/>
        <w:ind w:firstLine="708"/>
        <w:rPr>
          <w:rFonts w:ascii="Times New Roman" w:hAnsi="Times New Roman" w:cs="Times New Roman"/>
          <w:color w:val="000000" w:themeColor="text1"/>
          <w:sz w:val="28"/>
          <w:szCs w:val="24"/>
        </w:rPr>
      </w:pPr>
      <w:r w:rsidRPr="00697CD5">
        <w:rPr>
          <w:color w:val="000000" w:themeColor="text1"/>
          <w:sz w:val="28"/>
          <w:szCs w:val="28"/>
        </w:rPr>
        <w:t>«</w:t>
      </w:r>
      <w:r w:rsidR="00174A0F" w:rsidRPr="00697CD5">
        <w:rPr>
          <w:color w:val="000000" w:themeColor="text1"/>
          <w:sz w:val="28"/>
          <w:szCs w:val="28"/>
        </w:rPr>
        <w:t>У</w:t>
      </w:r>
      <w:r w:rsidRPr="00697CD5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становить тарифы </w:t>
      </w:r>
      <w:r w:rsidR="006A6864" w:rsidRPr="00697CD5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за единицу объема медицинской помощи (за медицинскую услугу) </w:t>
      </w:r>
      <w:r w:rsidRPr="00697CD5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на </w:t>
      </w:r>
      <w:r w:rsidR="00604A07" w:rsidRPr="00697CD5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лабораторные </w:t>
      </w:r>
      <w:r w:rsidR="006A6864" w:rsidRPr="00697CD5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и иные </w:t>
      </w:r>
      <w:r w:rsidR="00604A07" w:rsidRPr="00697CD5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диагностические </w:t>
      </w:r>
      <w:r w:rsidRPr="00697CD5">
        <w:rPr>
          <w:rFonts w:ascii="Times New Roman" w:hAnsi="Times New Roman" w:cs="Times New Roman"/>
          <w:color w:val="000000" w:themeColor="text1"/>
          <w:sz w:val="28"/>
          <w:szCs w:val="24"/>
        </w:rPr>
        <w:t>исследования</w:t>
      </w:r>
      <w:r w:rsidR="002C6B49" w:rsidRPr="00697CD5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, проведенные </w:t>
      </w:r>
      <w:r w:rsidR="006A6864" w:rsidRPr="00697CD5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централизованно </w:t>
      </w:r>
      <w:r w:rsidR="002C6B49" w:rsidRPr="00697CD5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на базе </w:t>
      </w:r>
      <w:r w:rsidR="006A6864" w:rsidRPr="00697CD5">
        <w:rPr>
          <w:rFonts w:ascii="Times New Roman" w:hAnsi="Times New Roman" w:cs="Times New Roman"/>
          <w:color w:val="000000" w:themeColor="text1"/>
          <w:sz w:val="28"/>
          <w:szCs w:val="24"/>
        </w:rPr>
        <w:t>медицинских организаций, которым решением Комиссии установлены соответс</w:t>
      </w:r>
      <w:r w:rsidR="0064746A" w:rsidRPr="00697CD5">
        <w:rPr>
          <w:rFonts w:ascii="Times New Roman" w:hAnsi="Times New Roman" w:cs="Times New Roman"/>
          <w:color w:val="000000" w:themeColor="text1"/>
          <w:sz w:val="28"/>
          <w:szCs w:val="24"/>
        </w:rPr>
        <w:t>т</w:t>
      </w:r>
      <w:r w:rsidR="006A6864" w:rsidRPr="00697CD5">
        <w:rPr>
          <w:rFonts w:ascii="Times New Roman" w:hAnsi="Times New Roman" w:cs="Times New Roman"/>
          <w:color w:val="000000" w:themeColor="text1"/>
          <w:sz w:val="28"/>
          <w:szCs w:val="24"/>
        </w:rPr>
        <w:t>вующие объемы исследований (далее – централизованные лаборатории, ЦКДЛ)</w:t>
      </w:r>
      <w:r w:rsidR="002C6B49" w:rsidRPr="00697CD5">
        <w:rPr>
          <w:rFonts w:ascii="Times New Roman" w:hAnsi="Times New Roman" w:cs="Times New Roman"/>
          <w:color w:val="000000" w:themeColor="text1"/>
          <w:sz w:val="28"/>
          <w:szCs w:val="24"/>
        </w:rPr>
        <w:t>, при оказании медицинской помощи лицам, застрахованным по ОМС на территории Камчатского края по направлениям медицинских организаций, включенных в реестр медицинских организаций, осуществляющих деятельность в сфере ОМС на текущий год, и работающих на территории Камчатского края</w:t>
      </w:r>
      <w:r w:rsidR="005568CC" w:rsidRPr="00697CD5">
        <w:rPr>
          <w:rFonts w:ascii="Times New Roman" w:hAnsi="Times New Roman" w:cs="Times New Roman"/>
          <w:color w:val="000000" w:themeColor="text1"/>
          <w:sz w:val="28"/>
          <w:szCs w:val="24"/>
        </w:rPr>
        <w:t>, в</w:t>
      </w:r>
      <w:r w:rsidR="002C6B49" w:rsidRPr="00697CD5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 </w:t>
      </w:r>
      <w:r w:rsidRPr="00697CD5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соответствии с </w:t>
      </w:r>
      <w:hyperlink r:id="rId8" w:history="1">
        <w:r w:rsidRPr="00697CD5">
          <w:rPr>
            <w:rFonts w:ascii="Times New Roman" w:hAnsi="Times New Roman" w:cs="Times New Roman"/>
            <w:color w:val="000000" w:themeColor="text1"/>
            <w:sz w:val="28"/>
            <w:szCs w:val="24"/>
          </w:rPr>
          <w:t xml:space="preserve">приложением </w:t>
        </w:r>
      </w:hyperlink>
      <w:r w:rsidRPr="00697CD5">
        <w:rPr>
          <w:rFonts w:ascii="Times New Roman" w:hAnsi="Times New Roman" w:cs="Times New Roman"/>
          <w:color w:val="000000" w:themeColor="text1"/>
          <w:sz w:val="28"/>
          <w:szCs w:val="24"/>
        </w:rPr>
        <w:t>8 к настоящему Соглашению.</w:t>
      </w:r>
    </w:p>
    <w:p w14:paraId="4717D26A" w14:textId="78B05D5B" w:rsidR="00A01420" w:rsidRPr="00697CD5" w:rsidRDefault="00A01420" w:rsidP="00A01420">
      <w:pPr>
        <w:pStyle w:val="Default"/>
        <w:ind w:firstLine="708"/>
        <w:rPr>
          <w:color w:val="000000" w:themeColor="text1"/>
          <w:sz w:val="28"/>
        </w:rPr>
      </w:pPr>
      <w:r w:rsidRPr="00697CD5">
        <w:rPr>
          <w:color w:val="000000" w:themeColor="text1"/>
          <w:sz w:val="28"/>
        </w:rPr>
        <w:t xml:space="preserve">Установить, что оплата </w:t>
      </w:r>
      <w:r w:rsidR="00604A07" w:rsidRPr="00697CD5">
        <w:rPr>
          <w:color w:val="000000" w:themeColor="text1"/>
          <w:sz w:val="28"/>
        </w:rPr>
        <w:t xml:space="preserve">лабораторных </w:t>
      </w:r>
      <w:r w:rsidR="0064746A" w:rsidRPr="00697CD5">
        <w:rPr>
          <w:color w:val="000000" w:themeColor="text1"/>
          <w:sz w:val="28"/>
        </w:rPr>
        <w:t xml:space="preserve">и иных </w:t>
      </w:r>
      <w:r w:rsidR="00604A07" w:rsidRPr="00697CD5">
        <w:rPr>
          <w:color w:val="000000" w:themeColor="text1"/>
          <w:sz w:val="28"/>
        </w:rPr>
        <w:t xml:space="preserve">диагностических </w:t>
      </w:r>
      <w:r w:rsidRPr="00697CD5">
        <w:rPr>
          <w:color w:val="000000" w:themeColor="text1"/>
          <w:sz w:val="28"/>
        </w:rPr>
        <w:t xml:space="preserve">исследований, </w:t>
      </w:r>
      <w:r w:rsidR="002811F3" w:rsidRPr="00697CD5">
        <w:rPr>
          <w:color w:val="000000" w:themeColor="text1"/>
          <w:sz w:val="28"/>
        </w:rPr>
        <w:t xml:space="preserve">проведенных на базе </w:t>
      </w:r>
      <w:r w:rsidR="00490326" w:rsidRPr="00697CD5">
        <w:rPr>
          <w:color w:val="000000" w:themeColor="text1"/>
          <w:sz w:val="28"/>
        </w:rPr>
        <w:t xml:space="preserve">централизованных лабораторий, </w:t>
      </w:r>
      <w:r w:rsidRPr="00697CD5">
        <w:rPr>
          <w:color w:val="000000" w:themeColor="text1"/>
          <w:sz w:val="28"/>
          <w:szCs w:val="28"/>
        </w:rPr>
        <w:t xml:space="preserve">осуществляется </w:t>
      </w:r>
      <w:r w:rsidRPr="00697CD5">
        <w:rPr>
          <w:color w:val="000000" w:themeColor="text1"/>
          <w:sz w:val="28"/>
        </w:rPr>
        <w:t xml:space="preserve">страховыми медицинскими организациями на основании предъявленного к оплате счета и реестра счета </w:t>
      </w:r>
      <w:proofErr w:type="gramStart"/>
      <w:r w:rsidRPr="00697CD5">
        <w:rPr>
          <w:color w:val="000000" w:themeColor="text1"/>
          <w:sz w:val="28"/>
        </w:rPr>
        <w:t>в пределах</w:t>
      </w:r>
      <w:proofErr w:type="gramEnd"/>
      <w:r w:rsidRPr="00697CD5">
        <w:rPr>
          <w:color w:val="000000" w:themeColor="text1"/>
          <w:sz w:val="28"/>
        </w:rPr>
        <w:t xml:space="preserve"> утвержденных Комиссией по разработке территориальной программы обязательного медицинского страхования объемов указанных исследований. </w:t>
      </w:r>
    </w:p>
    <w:p w14:paraId="77F00C6A" w14:textId="20FA54E3" w:rsidR="00A01420" w:rsidRPr="00697CD5" w:rsidRDefault="00A01420" w:rsidP="00A01420">
      <w:pPr>
        <w:ind w:firstLine="624"/>
        <w:rPr>
          <w:color w:val="000000" w:themeColor="text1"/>
          <w:sz w:val="28"/>
          <w:szCs w:val="24"/>
        </w:rPr>
      </w:pPr>
      <w:r w:rsidRPr="00697CD5">
        <w:rPr>
          <w:color w:val="000000" w:themeColor="text1"/>
          <w:sz w:val="28"/>
          <w:szCs w:val="24"/>
        </w:rPr>
        <w:t xml:space="preserve">Оплата страховыми медицинскими организациями </w:t>
      </w:r>
      <w:r w:rsidR="00604A07" w:rsidRPr="00697CD5">
        <w:rPr>
          <w:color w:val="000000" w:themeColor="text1"/>
          <w:sz w:val="28"/>
          <w:szCs w:val="24"/>
        </w:rPr>
        <w:t xml:space="preserve">лабораторных </w:t>
      </w:r>
      <w:r w:rsidR="0064746A" w:rsidRPr="00697CD5">
        <w:rPr>
          <w:color w:val="000000" w:themeColor="text1"/>
          <w:sz w:val="28"/>
          <w:szCs w:val="24"/>
        </w:rPr>
        <w:t xml:space="preserve">и иных </w:t>
      </w:r>
      <w:r w:rsidR="00604A07" w:rsidRPr="00697CD5">
        <w:rPr>
          <w:color w:val="000000" w:themeColor="text1"/>
          <w:sz w:val="28"/>
          <w:szCs w:val="24"/>
        </w:rPr>
        <w:t xml:space="preserve">диагностических </w:t>
      </w:r>
      <w:r w:rsidRPr="00697CD5">
        <w:rPr>
          <w:color w:val="000000" w:themeColor="text1"/>
          <w:sz w:val="28"/>
          <w:szCs w:val="24"/>
        </w:rPr>
        <w:t xml:space="preserve">исследований, проведенных на базе </w:t>
      </w:r>
      <w:r w:rsidR="00490326" w:rsidRPr="00697CD5">
        <w:rPr>
          <w:color w:val="000000" w:themeColor="text1"/>
          <w:sz w:val="28"/>
          <w:szCs w:val="24"/>
        </w:rPr>
        <w:t xml:space="preserve">на базе централизованных лабораторий, </w:t>
      </w:r>
      <w:r w:rsidRPr="00697CD5">
        <w:rPr>
          <w:color w:val="000000" w:themeColor="text1"/>
          <w:sz w:val="28"/>
          <w:szCs w:val="24"/>
        </w:rPr>
        <w:t>осуществляется после проведения медико-экономического контроля и при условии наличия подписанного акта сверки, подтверждающего сумму в реестре счета на оплату исследований, проведенных централизованной лабораторией.»</w:t>
      </w:r>
      <w:r w:rsidR="00CA7E75" w:rsidRPr="00697CD5">
        <w:rPr>
          <w:color w:val="000000" w:themeColor="text1"/>
          <w:sz w:val="28"/>
          <w:szCs w:val="24"/>
        </w:rPr>
        <w:t>.</w:t>
      </w:r>
    </w:p>
    <w:p w14:paraId="027A874F" w14:textId="777FB0D9" w:rsidR="00CA7E75" w:rsidRPr="00697CD5" w:rsidRDefault="00CA7E75" w:rsidP="00CA7E75">
      <w:pPr>
        <w:pStyle w:val="af2"/>
        <w:numPr>
          <w:ilvl w:val="2"/>
          <w:numId w:val="41"/>
        </w:numPr>
        <w:ind w:left="0" w:firstLine="709"/>
        <w:rPr>
          <w:color w:val="000000" w:themeColor="text1"/>
          <w:sz w:val="28"/>
          <w:szCs w:val="24"/>
        </w:rPr>
      </w:pPr>
      <w:r w:rsidRPr="00697CD5">
        <w:rPr>
          <w:color w:val="000000" w:themeColor="text1"/>
          <w:sz w:val="28"/>
          <w:szCs w:val="24"/>
        </w:rPr>
        <w:t>В абзацах 4-11 по тексту слов</w:t>
      </w:r>
      <w:r w:rsidR="00604A07" w:rsidRPr="00697CD5">
        <w:rPr>
          <w:color w:val="000000" w:themeColor="text1"/>
          <w:sz w:val="28"/>
          <w:szCs w:val="24"/>
        </w:rPr>
        <w:t>а</w:t>
      </w:r>
      <w:r w:rsidRPr="00697CD5">
        <w:rPr>
          <w:color w:val="000000" w:themeColor="text1"/>
          <w:sz w:val="28"/>
          <w:szCs w:val="24"/>
        </w:rPr>
        <w:t xml:space="preserve"> «лабораторные» </w:t>
      </w:r>
      <w:r w:rsidR="00604A07" w:rsidRPr="00697CD5">
        <w:rPr>
          <w:color w:val="000000" w:themeColor="text1"/>
          <w:sz w:val="28"/>
          <w:szCs w:val="24"/>
        </w:rPr>
        <w:t>заменить на слова «</w:t>
      </w:r>
      <w:bookmarkStart w:id="0" w:name="_Hlk167879619"/>
      <w:r w:rsidR="00604A07" w:rsidRPr="00697CD5">
        <w:rPr>
          <w:color w:val="000000" w:themeColor="text1"/>
          <w:sz w:val="28"/>
          <w:szCs w:val="24"/>
        </w:rPr>
        <w:t xml:space="preserve">лабораторные </w:t>
      </w:r>
      <w:r w:rsidR="00380D4D" w:rsidRPr="00697CD5">
        <w:rPr>
          <w:color w:val="000000" w:themeColor="text1"/>
          <w:sz w:val="28"/>
          <w:szCs w:val="24"/>
        </w:rPr>
        <w:t xml:space="preserve">и иные </w:t>
      </w:r>
      <w:r w:rsidR="00604A07" w:rsidRPr="00697CD5">
        <w:rPr>
          <w:color w:val="000000" w:themeColor="text1"/>
          <w:sz w:val="28"/>
          <w:szCs w:val="24"/>
        </w:rPr>
        <w:t>диагностические</w:t>
      </w:r>
      <w:bookmarkEnd w:id="0"/>
      <w:r w:rsidR="00604A07" w:rsidRPr="00697CD5">
        <w:rPr>
          <w:color w:val="000000" w:themeColor="text1"/>
          <w:sz w:val="28"/>
          <w:szCs w:val="24"/>
        </w:rPr>
        <w:t>»</w:t>
      </w:r>
      <w:r w:rsidRPr="00697CD5">
        <w:rPr>
          <w:color w:val="000000" w:themeColor="text1"/>
          <w:sz w:val="28"/>
          <w:szCs w:val="24"/>
        </w:rPr>
        <w:t>.</w:t>
      </w:r>
    </w:p>
    <w:p w14:paraId="0CF45022" w14:textId="77777777" w:rsidR="00174A0F" w:rsidRPr="00697CD5" w:rsidRDefault="00174A0F" w:rsidP="00174A0F">
      <w:pPr>
        <w:pStyle w:val="af2"/>
        <w:tabs>
          <w:tab w:val="left" w:pos="567"/>
        </w:tabs>
        <w:ind w:left="0" w:firstLine="709"/>
        <w:rPr>
          <w:color w:val="000000" w:themeColor="text1"/>
          <w:sz w:val="28"/>
        </w:rPr>
      </w:pPr>
      <w:r w:rsidRPr="00697CD5">
        <w:rPr>
          <w:color w:val="000000" w:themeColor="text1"/>
          <w:sz w:val="28"/>
        </w:rPr>
        <w:t>Распространить действие настоящего подпункта на правоотношения, возникшие при оказании медицинской помощи с 01.06.2024 года.</w:t>
      </w:r>
    </w:p>
    <w:p w14:paraId="2D784002" w14:textId="77777777" w:rsidR="00174A0F" w:rsidRPr="00697CD5" w:rsidRDefault="00174A0F" w:rsidP="00A01420">
      <w:pPr>
        <w:pStyle w:val="af2"/>
        <w:ind w:left="709"/>
        <w:rPr>
          <w:color w:val="000000" w:themeColor="text1"/>
          <w:sz w:val="28"/>
          <w:szCs w:val="28"/>
        </w:rPr>
      </w:pPr>
    </w:p>
    <w:p w14:paraId="3E58CBA2" w14:textId="49C95599" w:rsidR="00D06C6D" w:rsidRPr="00697CD5" w:rsidRDefault="00D06C6D" w:rsidP="00416803">
      <w:pPr>
        <w:pStyle w:val="af2"/>
        <w:numPr>
          <w:ilvl w:val="1"/>
          <w:numId w:val="41"/>
        </w:numPr>
        <w:ind w:left="0" w:firstLine="709"/>
        <w:rPr>
          <w:color w:val="000000" w:themeColor="text1"/>
          <w:sz w:val="28"/>
          <w:szCs w:val="28"/>
        </w:rPr>
      </w:pPr>
      <w:r w:rsidRPr="00697CD5">
        <w:rPr>
          <w:color w:val="000000" w:themeColor="text1"/>
          <w:sz w:val="28"/>
          <w:szCs w:val="28"/>
        </w:rPr>
        <w:t>В пункте 4.2.2.</w:t>
      </w:r>
      <w:r w:rsidR="00416803" w:rsidRPr="00697CD5">
        <w:rPr>
          <w:color w:val="000000" w:themeColor="text1"/>
          <w:sz w:val="28"/>
          <w:szCs w:val="28"/>
        </w:rPr>
        <w:t>1</w:t>
      </w:r>
      <w:r w:rsidRPr="00697CD5">
        <w:rPr>
          <w:color w:val="000000" w:themeColor="text1"/>
          <w:sz w:val="28"/>
          <w:szCs w:val="28"/>
        </w:rPr>
        <w:t xml:space="preserve"> Соглашения №1/202</w:t>
      </w:r>
      <w:r w:rsidR="00416803" w:rsidRPr="00697CD5">
        <w:rPr>
          <w:color w:val="000000" w:themeColor="text1"/>
          <w:sz w:val="28"/>
          <w:szCs w:val="28"/>
        </w:rPr>
        <w:t>4</w:t>
      </w:r>
      <w:r w:rsidRPr="00697CD5">
        <w:rPr>
          <w:color w:val="000000" w:themeColor="text1"/>
          <w:sz w:val="28"/>
          <w:szCs w:val="28"/>
        </w:rPr>
        <w:t xml:space="preserve"> слова «</w:t>
      </w:r>
      <w:r w:rsidR="00416803" w:rsidRPr="00697CD5">
        <w:rPr>
          <w:color w:val="000000" w:themeColor="text1"/>
          <w:sz w:val="28"/>
          <w:szCs w:val="28"/>
        </w:rPr>
        <w:t xml:space="preserve">26 856,70 </w:t>
      </w:r>
      <w:r w:rsidRPr="00697CD5">
        <w:rPr>
          <w:color w:val="000000" w:themeColor="text1"/>
          <w:sz w:val="28"/>
          <w:szCs w:val="28"/>
        </w:rPr>
        <w:t>рублей» заменить словами «</w:t>
      </w:r>
      <w:r w:rsidR="00416803" w:rsidRPr="00697CD5">
        <w:rPr>
          <w:color w:val="000000" w:themeColor="text1"/>
          <w:sz w:val="28"/>
          <w:szCs w:val="28"/>
        </w:rPr>
        <w:t>27 450,47</w:t>
      </w:r>
      <w:r w:rsidRPr="00697CD5">
        <w:rPr>
          <w:color w:val="000000" w:themeColor="text1"/>
          <w:sz w:val="28"/>
          <w:szCs w:val="28"/>
        </w:rPr>
        <w:t xml:space="preserve"> рублей».</w:t>
      </w:r>
    </w:p>
    <w:p w14:paraId="6F88DF63" w14:textId="433595EB" w:rsidR="00D06C6D" w:rsidRDefault="00D06C6D" w:rsidP="00D06C6D">
      <w:pPr>
        <w:pStyle w:val="af2"/>
        <w:ind w:left="0" w:firstLine="709"/>
        <w:rPr>
          <w:sz w:val="28"/>
        </w:rPr>
      </w:pPr>
      <w:r w:rsidRPr="00697CD5">
        <w:rPr>
          <w:sz w:val="28"/>
        </w:rPr>
        <w:t xml:space="preserve">Распространить действие настоящего подпункта на правоотношения, возникшие при оказании медицинской помощи с </w:t>
      </w:r>
      <w:r w:rsidR="00380D4D" w:rsidRPr="00697CD5">
        <w:rPr>
          <w:sz w:val="28"/>
        </w:rPr>
        <w:t>01.06.</w:t>
      </w:r>
      <w:r w:rsidRPr="00697CD5">
        <w:rPr>
          <w:sz w:val="28"/>
        </w:rPr>
        <w:t>2024 года.</w:t>
      </w:r>
    </w:p>
    <w:p w14:paraId="3C69F83F" w14:textId="77777777" w:rsidR="00D06C6D" w:rsidRDefault="00D06C6D" w:rsidP="00D06C6D">
      <w:pPr>
        <w:pStyle w:val="af2"/>
        <w:tabs>
          <w:tab w:val="left" w:pos="0"/>
          <w:tab w:val="left" w:pos="1069"/>
        </w:tabs>
        <w:ind w:left="709"/>
        <w:rPr>
          <w:sz w:val="28"/>
        </w:rPr>
      </w:pPr>
    </w:p>
    <w:p w14:paraId="486564F9" w14:textId="5D60D8CE" w:rsidR="00D06C6D" w:rsidRPr="0018792A" w:rsidRDefault="00D06C6D" w:rsidP="00416803">
      <w:pPr>
        <w:pStyle w:val="af2"/>
        <w:numPr>
          <w:ilvl w:val="1"/>
          <w:numId w:val="41"/>
        </w:numPr>
        <w:ind w:left="0" w:firstLine="709"/>
        <w:rPr>
          <w:color w:val="000000" w:themeColor="text1"/>
          <w:sz w:val="28"/>
          <w:szCs w:val="28"/>
        </w:rPr>
      </w:pPr>
      <w:r w:rsidRPr="00416803">
        <w:rPr>
          <w:color w:val="000000" w:themeColor="text1"/>
          <w:sz w:val="28"/>
          <w:szCs w:val="28"/>
        </w:rPr>
        <w:lastRenderedPageBreak/>
        <w:t>В пункте 4.2.2.</w:t>
      </w:r>
      <w:r w:rsidR="00416803" w:rsidRPr="00416803">
        <w:rPr>
          <w:color w:val="000000" w:themeColor="text1"/>
          <w:sz w:val="28"/>
          <w:szCs w:val="28"/>
        </w:rPr>
        <w:t>2</w:t>
      </w:r>
      <w:r w:rsidRPr="00416803">
        <w:rPr>
          <w:color w:val="000000" w:themeColor="text1"/>
          <w:sz w:val="28"/>
          <w:szCs w:val="28"/>
        </w:rPr>
        <w:t xml:space="preserve"> Соглаш</w:t>
      </w:r>
      <w:r w:rsidRPr="0018792A">
        <w:rPr>
          <w:color w:val="000000" w:themeColor="text1"/>
          <w:sz w:val="28"/>
          <w:szCs w:val="28"/>
        </w:rPr>
        <w:t xml:space="preserve">ения </w:t>
      </w:r>
      <w:r w:rsidR="00416803" w:rsidRPr="0018792A">
        <w:rPr>
          <w:color w:val="000000" w:themeColor="text1"/>
          <w:sz w:val="28"/>
          <w:szCs w:val="28"/>
        </w:rPr>
        <w:t xml:space="preserve">№1/2024 </w:t>
      </w:r>
      <w:r w:rsidRPr="0018792A">
        <w:rPr>
          <w:color w:val="000000" w:themeColor="text1"/>
          <w:sz w:val="28"/>
          <w:szCs w:val="28"/>
        </w:rPr>
        <w:t>слова «</w:t>
      </w:r>
      <w:r w:rsidR="00416803" w:rsidRPr="0018792A">
        <w:rPr>
          <w:color w:val="000000" w:themeColor="text1"/>
          <w:sz w:val="28"/>
          <w:szCs w:val="28"/>
        </w:rPr>
        <w:t xml:space="preserve">4 051,42 </w:t>
      </w:r>
      <w:r w:rsidRPr="0018792A">
        <w:rPr>
          <w:color w:val="000000" w:themeColor="text1"/>
          <w:sz w:val="28"/>
          <w:szCs w:val="28"/>
        </w:rPr>
        <w:t>рублей» заменить словами «</w:t>
      </w:r>
      <w:r w:rsidR="00416803" w:rsidRPr="0018792A">
        <w:rPr>
          <w:color w:val="000000" w:themeColor="text1"/>
          <w:sz w:val="28"/>
          <w:szCs w:val="28"/>
        </w:rPr>
        <w:t xml:space="preserve">3 858,52 </w:t>
      </w:r>
      <w:r w:rsidRPr="0018792A">
        <w:rPr>
          <w:color w:val="000000" w:themeColor="text1"/>
          <w:sz w:val="28"/>
          <w:szCs w:val="28"/>
        </w:rPr>
        <w:t>рублей».</w:t>
      </w:r>
    </w:p>
    <w:p w14:paraId="1934ADB6" w14:textId="72447513" w:rsidR="00D06C6D" w:rsidRDefault="00D06C6D" w:rsidP="00380D4D">
      <w:pPr>
        <w:pStyle w:val="af2"/>
        <w:ind w:left="0" w:firstLine="709"/>
        <w:rPr>
          <w:sz w:val="28"/>
        </w:rPr>
      </w:pPr>
      <w:r w:rsidRPr="0018792A">
        <w:rPr>
          <w:sz w:val="28"/>
        </w:rPr>
        <w:t xml:space="preserve">Распространить действие настоящего подпункта на правоотношения, возникшие при оказании медицинской помощи </w:t>
      </w:r>
      <w:r w:rsidR="00380D4D" w:rsidRPr="0018792A">
        <w:rPr>
          <w:sz w:val="28"/>
        </w:rPr>
        <w:t>с 01.06.2024 года.</w:t>
      </w:r>
    </w:p>
    <w:p w14:paraId="474C4CFE" w14:textId="77777777" w:rsidR="002B4737" w:rsidRPr="0018792A" w:rsidRDefault="002B4737" w:rsidP="00380D4D">
      <w:pPr>
        <w:pStyle w:val="af2"/>
        <w:ind w:left="0" w:firstLine="709"/>
        <w:rPr>
          <w:sz w:val="28"/>
        </w:rPr>
      </w:pPr>
    </w:p>
    <w:p w14:paraId="04E6C1F3" w14:textId="7C305FD3" w:rsidR="00D06C6D" w:rsidRPr="0018792A" w:rsidRDefault="00D06C6D" w:rsidP="00416803">
      <w:pPr>
        <w:pStyle w:val="af2"/>
        <w:numPr>
          <w:ilvl w:val="1"/>
          <w:numId w:val="41"/>
        </w:numPr>
        <w:ind w:left="0" w:firstLine="709"/>
        <w:rPr>
          <w:color w:val="000000" w:themeColor="text1"/>
          <w:sz w:val="28"/>
          <w:szCs w:val="28"/>
        </w:rPr>
      </w:pPr>
      <w:r w:rsidRPr="0018792A">
        <w:rPr>
          <w:color w:val="000000" w:themeColor="text1"/>
          <w:sz w:val="28"/>
          <w:szCs w:val="28"/>
        </w:rPr>
        <w:t xml:space="preserve">В пункте 4.2.2.3 Соглашения </w:t>
      </w:r>
      <w:r w:rsidR="00416803" w:rsidRPr="0018792A">
        <w:rPr>
          <w:color w:val="000000" w:themeColor="text1"/>
          <w:sz w:val="28"/>
          <w:szCs w:val="28"/>
        </w:rPr>
        <w:t xml:space="preserve">№1/2024 </w:t>
      </w:r>
      <w:r w:rsidRPr="0018792A">
        <w:rPr>
          <w:color w:val="000000" w:themeColor="text1"/>
          <w:sz w:val="28"/>
          <w:szCs w:val="28"/>
        </w:rPr>
        <w:t>слова «</w:t>
      </w:r>
      <w:r w:rsidR="00416803" w:rsidRPr="0018792A">
        <w:rPr>
          <w:color w:val="000000" w:themeColor="text1"/>
          <w:sz w:val="28"/>
          <w:szCs w:val="28"/>
        </w:rPr>
        <w:t xml:space="preserve">28 812,65 </w:t>
      </w:r>
      <w:r w:rsidRPr="0018792A">
        <w:rPr>
          <w:color w:val="000000" w:themeColor="text1"/>
          <w:sz w:val="28"/>
          <w:szCs w:val="28"/>
        </w:rPr>
        <w:t>рублей» заменить словами «</w:t>
      </w:r>
      <w:r w:rsidR="00416803" w:rsidRPr="0018792A">
        <w:rPr>
          <w:color w:val="000000" w:themeColor="text1"/>
          <w:sz w:val="28"/>
          <w:szCs w:val="28"/>
        </w:rPr>
        <w:t xml:space="preserve">28 651,10 </w:t>
      </w:r>
      <w:r w:rsidRPr="0018792A">
        <w:rPr>
          <w:color w:val="000000" w:themeColor="text1"/>
          <w:sz w:val="28"/>
          <w:szCs w:val="28"/>
        </w:rPr>
        <w:t>рублей».</w:t>
      </w:r>
    </w:p>
    <w:p w14:paraId="7ABA92A1" w14:textId="5532861D" w:rsidR="00D06C6D" w:rsidRDefault="00D06C6D" w:rsidP="00380D4D">
      <w:pPr>
        <w:pStyle w:val="af2"/>
        <w:ind w:left="0" w:firstLine="709"/>
        <w:rPr>
          <w:sz w:val="28"/>
        </w:rPr>
      </w:pPr>
      <w:r w:rsidRPr="0018792A">
        <w:rPr>
          <w:sz w:val="28"/>
        </w:rPr>
        <w:t xml:space="preserve">Распространить действие настоящего подпункта на правоотношения, возникшие при оказании медицинской помощи </w:t>
      </w:r>
      <w:r w:rsidR="00380D4D" w:rsidRPr="0018792A">
        <w:rPr>
          <w:sz w:val="28"/>
        </w:rPr>
        <w:t>с 01.06.2024 года.</w:t>
      </w:r>
    </w:p>
    <w:p w14:paraId="0E4FD836" w14:textId="77777777" w:rsidR="002B4737" w:rsidRPr="0018792A" w:rsidRDefault="002B4737" w:rsidP="00380D4D">
      <w:pPr>
        <w:pStyle w:val="af2"/>
        <w:ind w:left="0" w:firstLine="709"/>
        <w:rPr>
          <w:sz w:val="28"/>
        </w:rPr>
      </w:pPr>
    </w:p>
    <w:p w14:paraId="629811D0" w14:textId="7FA51C01" w:rsidR="00D06C6D" w:rsidRPr="0018792A" w:rsidRDefault="00D06C6D" w:rsidP="00416803">
      <w:pPr>
        <w:pStyle w:val="af2"/>
        <w:numPr>
          <w:ilvl w:val="1"/>
          <w:numId w:val="41"/>
        </w:numPr>
        <w:ind w:left="0" w:firstLine="709"/>
        <w:rPr>
          <w:color w:val="000000" w:themeColor="text1"/>
          <w:sz w:val="28"/>
          <w:szCs w:val="28"/>
        </w:rPr>
      </w:pPr>
      <w:r w:rsidRPr="0018792A">
        <w:rPr>
          <w:color w:val="000000" w:themeColor="text1"/>
          <w:sz w:val="28"/>
          <w:szCs w:val="28"/>
        </w:rPr>
        <w:t xml:space="preserve">В пункте 4.2.2.4 Соглашения </w:t>
      </w:r>
      <w:r w:rsidR="00416803" w:rsidRPr="0018792A">
        <w:rPr>
          <w:color w:val="000000" w:themeColor="text1"/>
          <w:sz w:val="28"/>
          <w:szCs w:val="28"/>
        </w:rPr>
        <w:t xml:space="preserve">№1/2024 </w:t>
      </w:r>
      <w:r w:rsidRPr="0018792A">
        <w:rPr>
          <w:color w:val="000000" w:themeColor="text1"/>
          <w:sz w:val="28"/>
          <w:szCs w:val="28"/>
        </w:rPr>
        <w:t>слова «</w:t>
      </w:r>
      <w:r w:rsidR="00416803" w:rsidRPr="0018792A">
        <w:rPr>
          <w:color w:val="000000" w:themeColor="text1"/>
          <w:sz w:val="28"/>
          <w:szCs w:val="28"/>
        </w:rPr>
        <w:t xml:space="preserve">7 706,76 </w:t>
      </w:r>
      <w:r w:rsidRPr="0018792A">
        <w:rPr>
          <w:color w:val="000000" w:themeColor="text1"/>
          <w:sz w:val="28"/>
          <w:szCs w:val="28"/>
        </w:rPr>
        <w:t>рублей» заменить словами «</w:t>
      </w:r>
      <w:r w:rsidR="00416803" w:rsidRPr="0018792A">
        <w:rPr>
          <w:color w:val="000000" w:themeColor="text1"/>
          <w:sz w:val="28"/>
          <w:szCs w:val="28"/>
        </w:rPr>
        <w:t xml:space="preserve">7 467,44 </w:t>
      </w:r>
      <w:r w:rsidRPr="0018792A">
        <w:rPr>
          <w:color w:val="000000" w:themeColor="text1"/>
          <w:sz w:val="28"/>
          <w:szCs w:val="28"/>
        </w:rPr>
        <w:t>рублей».</w:t>
      </w:r>
    </w:p>
    <w:p w14:paraId="2E456E02" w14:textId="282642A5" w:rsidR="00000DC8" w:rsidRDefault="00D06C6D" w:rsidP="00380D4D">
      <w:pPr>
        <w:pStyle w:val="af2"/>
        <w:ind w:left="0" w:firstLine="709"/>
        <w:rPr>
          <w:sz w:val="28"/>
        </w:rPr>
      </w:pPr>
      <w:r w:rsidRPr="0018792A">
        <w:rPr>
          <w:sz w:val="28"/>
        </w:rPr>
        <w:t xml:space="preserve">Распространить действие настоящего подпункта на правоотношения, возникшие при оказании медицинской помощи </w:t>
      </w:r>
      <w:r w:rsidR="00380D4D" w:rsidRPr="0018792A">
        <w:rPr>
          <w:sz w:val="28"/>
        </w:rPr>
        <w:t>с 01.06.2024 года.</w:t>
      </w:r>
    </w:p>
    <w:p w14:paraId="5ED7822A" w14:textId="77777777" w:rsidR="002B4737" w:rsidRDefault="002B4737" w:rsidP="00380D4D">
      <w:pPr>
        <w:pStyle w:val="af2"/>
        <w:ind w:left="0" w:firstLine="709"/>
        <w:rPr>
          <w:color w:val="000000" w:themeColor="text1"/>
          <w:sz w:val="28"/>
          <w:szCs w:val="28"/>
        </w:rPr>
      </w:pPr>
    </w:p>
    <w:p w14:paraId="1903386C" w14:textId="67A6B337" w:rsidR="00EE44D1" w:rsidRDefault="00EE44D1" w:rsidP="0097686E">
      <w:pPr>
        <w:pStyle w:val="af2"/>
        <w:numPr>
          <w:ilvl w:val="1"/>
          <w:numId w:val="41"/>
        </w:numPr>
        <w:ind w:left="0" w:firstLine="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В приложении 1 </w:t>
      </w:r>
      <w:r w:rsidRPr="00416803">
        <w:rPr>
          <w:color w:val="000000" w:themeColor="text1"/>
          <w:sz w:val="28"/>
          <w:szCs w:val="28"/>
        </w:rPr>
        <w:t>к Соглашению № 1/2024</w:t>
      </w:r>
      <w:r>
        <w:rPr>
          <w:color w:val="000000" w:themeColor="text1"/>
          <w:sz w:val="28"/>
          <w:szCs w:val="28"/>
        </w:rPr>
        <w:t xml:space="preserve"> в графе 4 в части способов оплаты для ГБУК КК «Елизовская районная больница» перечень структурных подразделений дополнить словами «ФАП п. Термальный».</w:t>
      </w:r>
    </w:p>
    <w:p w14:paraId="44430A67" w14:textId="391A8BBA" w:rsidR="00EE44D1" w:rsidRDefault="00EE44D1" w:rsidP="00EE44D1">
      <w:pPr>
        <w:pStyle w:val="af2"/>
        <w:ind w:left="0" w:firstLine="709"/>
        <w:rPr>
          <w:sz w:val="28"/>
        </w:rPr>
      </w:pPr>
      <w:r w:rsidRPr="0018792A">
        <w:rPr>
          <w:sz w:val="28"/>
        </w:rPr>
        <w:t>Распространить действие настоящего подпункта на правоотношения, возникшие при оказании медицинской помощи с 01.0</w:t>
      </w:r>
      <w:r>
        <w:rPr>
          <w:sz w:val="28"/>
        </w:rPr>
        <w:t>5</w:t>
      </w:r>
      <w:r w:rsidRPr="0018792A">
        <w:rPr>
          <w:sz w:val="28"/>
        </w:rPr>
        <w:t>.2024 года.</w:t>
      </w:r>
    </w:p>
    <w:p w14:paraId="166B5764" w14:textId="77777777" w:rsidR="00EE44D1" w:rsidRDefault="00EE44D1" w:rsidP="00EE44D1">
      <w:pPr>
        <w:pStyle w:val="af2"/>
        <w:ind w:left="709"/>
        <w:rPr>
          <w:color w:val="000000" w:themeColor="text1"/>
          <w:sz w:val="28"/>
          <w:szCs w:val="28"/>
        </w:rPr>
      </w:pPr>
    </w:p>
    <w:p w14:paraId="5ED0CDFB" w14:textId="48F5CE96" w:rsidR="007F24D8" w:rsidRDefault="00B26D24" w:rsidP="0097686E">
      <w:pPr>
        <w:pStyle w:val="af2"/>
        <w:numPr>
          <w:ilvl w:val="1"/>
          <w:numId w:val="41"/>
        </w:numPr>
        <w:ind w:left="0" w:firstLine="709"/>
        <w:rPr>
          <w:color w:val="000000" w:themeColor="text1"/>
          <w:sz w:val="28"/>
          <w:szCs w:val="28"/>
        </w:rPr>
      </w:pPr>
      <w:r w:rsidRPr="00416803">
        <w:rPr>
          <w:color w:val="000000" w:themeColor="text1"/>
          <w:sz w:val="28"/>
          <w:szCs w:val="28"/>
        </w:rPr>
        <w:t>В приложении 2.1 к Соглашению № 1/2024</w:t>
      </w:r>
      <w:r w:rsidR="007F24D8">
        <w:rPr>
          <w:color w:val="000000" w:themeColor="text1"/>
          <w:sz w:val="28"/>
          <w:szCs w:val="28"/>
        </w:rPr>
        <w:t xml:space="preserve"> внести следующие изменения:</w:t>
      </w:r>
    </w:p>
    <w:p w14:paraId="69A8185C" w14:textId="315F5955" w:rsidR="007F24D8" w:rsidRDefault="007F24D8" w:rsidP="007F24D8">
      <w:pPr>
        <w:pStyle w:val="af2"/>
        <w:numPr>
          <w:ilvl w:val="2"/>
          <w:numId w:val="41"/>
        </w:numPr>
        <w:ind w:left="0" w:firstLine="720"/>
        <w:rPr>
          <w:color w:val="000000" w:themeColor="text1"/>
          <w:sz w:val="28"/>
          <w:szCs w:val="28"/>
        </w:rPr>
      </w:pPr>
      <w:r w:rsidRPr="007F24D8">
        <w:rPr>
          <w:color w:val="000000" w:themeColor="text1"/>
          <w:sz w:val="28"/>
          <w:szCs w:val="28"/>
        </w:rPr>
        <w:t>Абзацы 1-5 пункта 1.1 Приложения 2.1. к Соглашению № 1/2024 исключить.</w:t>
      </w:r>
    </w:p>
    <w:p w14:paraId="362C7A0D" w14:textId="1A1D1B2C" w:rsidR="00B26D24" w:rsidRPr="00416803" w:rsidRDefault="007F24D8" w:rsidP="007F24D8">
      <w:pPr>
        <w:pStyle w:val="af2"/>
        <w:numPr>
          <w:ilvl w:val="2"/>
          <w:numId w:val="41"/>
        </w:numPr>
        <w:ind w:left="0" w:firstLine="72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Т</w:t>
      </w:r>
      <w:r w:rsidR="00B26D24" w:rsidRPr="00416803">
        <w:rPr>
          <w:color w:val="000000" w:themeColor="text1"/>
          <w:sz w:val="28"/>
          <w:szCs w:val="28"/>
        </w:rPr>
        <w:t>аблицу 1 изложить в новой редакции:</w:t>
      </w:r>
    </w:p>
    <w:p w14:paraId="3B72BEE4" w14:textId="0A4742CB" w:rsidR="00B6783A" w:rsidRPr="00416803" w:rsidRDefault="00B6783A" w:rsidP="00B6783A">
      <w:pPr>
        <w:pStyle w:val="af2"/>
        <w:ind w:left="709"/>
        <w:rPr>
          <w:color w:val="000000" w:themeColor="text1"/>
          <w:sz w:val="28"/>
          <w:szCs w:val="28"/>
        </w:rPr>
      </w:pPr>
      <w:r w:rsidRPr="00416803">
        <w:rPr>
          <w:color w:val="000000" w:themeColor="text1"/>
          <w:sz w:val="28"/>
          <w:szCs w:val="28"/>
        </w:rPr>
        <w:t>«</w:t>
      </w:r>
    </w:p>
    <w:tbl>
      <w:tblPr>
        <w:tblStyle w:val="a8"/>
        <w:tblW w:w="10060" w:type="dxa"/>
        <w:jc w:val="center"/>
        <w:tblLook w:val="04A0" w:firstRow="1" w:lastRow="0" w:firstColumn="1" w:lastColumn="0" w:noHBand="0" w:noVBand="1"/>
      </w:tblPr>
      <w:tblGrid>
        <w:gridCol w:w="963"/>
        <w:gridCol w:w="961"/>
        <w:gridCol w:w="961"/>
        <w:gridCol w:w="962"/>
        <w:gridCol w:w="962"/>
        <w:gridCol w:w="958"/>
        <w:gridCol w:w="1017"/>
        <w:gridCol w:w="837"/>
        <w:gridCol w:w="1122"/>
        <w:gridCol w:w="1317"/>
      </w:tblGrid>
      <w:tr w:rsidR="00416803" w:rsidRPr="00416803" w14:paraId="3E60F33D" w14:textId="77777777" w:rsidTr="00B6783A">
        <w:trPr>
          <w:trHeight w:val="375"/>
          <w:jc w:val="center"/>
        </w:trPr>
        <w:tc>
          <w:tcPr>
            <w:tcW w:w="10060" w:type="dxa"/>
            <w:gridSpan w:val="10"/>
            <w:noWrap/>
            <w:vAlign w:val="center"/>
            <w:hideMark/>
          </w:tcPr>
          <w:p w14:paraId="6CCAE285" w14:textId="77777777" w:rsidR="00B6783A" w:rsidRPr="00266CFF" w:rsidRDefault="00B6783A" w:rsidP="00B6783A">
            <w:pPr>
              <w:autoSpaceDE w:val="0"/>
              <w:autoSpaceDN w:val="0"/>
              <w:adjustRightInd w:val="0"/>
              <w:ind w:firstLine="567"/>
              <w:jc w:val="center"/>
              <w:rPr>
                <w:color w:val="000000" w:themeColor="text1"/>
              </w:rPr>
            </w:pPr>
            <w:r w:rsidRPr="00266CFF">
              <w:rPr>
                <w:color w:val="000000" w:themeColor="text1"/>
              </w:rPr>
              <w:t>Половозрастные группы застрахованных лиц</w:t>
            </w:r>
          </w:p>
        </w:tc>
      </w:tr>
      <w:tr w:rsidR="00416803" w:rsidRPr="00416803" w14:paraId="0BF729B1" w14:textId="77777777" w:rsidTr="00B6783A">
        <w:trPr>
          <w:trHeight w:val="315"/>
          <w:jc w:val="center"/>
        </w:trPr>
        <w:tc>
          <w:tcPr>
            <w:tcW w:w="5767" w:type="dxa"/>
            <w:gridSpan w:val="6"/>
            <w:vAlign w:val="center"/>
            <w:hideMark/>
          </w:tcPr>
          <w:p w14:paraId="28604CCB" w14:textId="77777777" w:rsidR="00B6783A" w:rsidRPr="00266CFF" w:rsidRDefault="00B6783A" w:rsidP="00B6783A">
            <w:pPr>
              <w:autoSpaceDE w:val="0"/>
              <w:autoSpaceDN w:val="0"/>
              <w:adjustRightInd w:val="0"/>
              <w:ind w:firstLine="567"/>
              <w:jc w:val="center"/>
              <w:rPr>
                <w:color w:val="000000" w:themeColor="text1"/>
              </w:rPr>
            </w:pPr>
            <w:r w:rsidRPr="00266CFF">
              <w:rPr>
                <w:color w:val="000000" w:themeColor="text1"/>
              </w:rPr>
              <w:t>моложе трудоспособного возраста</w:t>
            </w:r>
          </w:p>
        </w:tc>
        <w:tc>
          <w:tcPr>
            <w:tcW w:w="1854" w:type="dxa"/>
            <w:gridSpan w:val="2"/>
            <w:vAlign w:val="center"/>
            <w:hideMark/>
          </w:tcPr>
          <w:p w14:paraId="116ED53A" w14:textId="77777777" w:rsidR="00B6783A" w:rsidRPr="00266CFF" w:rsidRDefault="00B6783A" w:rsidP="00B6783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266CFF">
              <w:rPr>
                <w:color w:val="000000" w:themeColor="text1"/>
              </w:rPr>
              <w:t>трудоспособный возраст</w:t>
            </w:r>
          </w:p>
        </w:tc>
        <w:tc>
          <w:tcPr>
            <w:tcW w:w="2439" w:type="dxa"/>
            <w:gridSpan w:val="2"/>
            <w:vAlign w:val="center"/>
            <w:hideMark/>
          </w:tcPr>
          <w:p w14:paraId="63F6BE80" w14:textId="77777777" w:rsidR="00B6783A" w:rsidRPr="00266CFF" w:rsidRDefault="00B6783A" w:rsidP="00B6783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266CFF">
              <w:rPr>
                <w:color w:val="000000" w:themeColor="text1"/>
              </w:rPr>
              <w:t>старше трудоспособного возраста</w:t>
            </w:r>
          </w:p>
        </w:tc>
      </w:tr>
      <w:tr w:rsidR="00416803" w:rsidRPr="00416803" w14:paraId="5663171E" w14:textId="77777777" w:rsidTr="00B6783A">
        <w:trPr>
          <w:trHeight w:val="600"/>
          <w:jc w:val="center"/>
        </w:trPr>
        <w:tc>
          <w:tcPr>
            <w:tcW w:w="1924" w:type="dxa"/>
            <w:gridSpan w:val="2"/>
            <w:hideMark/>
          </w:tcPr>
          <w:p w14:paraId="24072213" w14:textId="77777777" w:rsidR="00B6783A" w:rsidRPr="00266CFF" w:rsidRDefault="00B6783A" w:rsidP="00E63AA5">
            <w:pPr>
              <w:autoSpaceDE w:val="0"/>
              <w:autoSpaceDN w:val="0"/>
              <w:adjustRightInd w:val="0"/>
              <w:ind w:firstLine="567"/>
              <w:rPr>
                <w:color w:val="000000" w:themeColor="text1"/>
              </w:rPr>
            </w:pPr>
            <w:r w:rsidRPr="00266CFF">
              <w:rPr>
                <w:color w:val="000000" w:themeColor="text1"/>
              </w:rPr>
              <w:t>0-1 года</w:t>
            </w:r>
          </w:p>
        </w:tc>
        <w:tc>
          <w:tcPr>
            <w:tcW w:w="1923" w:type="dxa"/>
            <w:gridSpan w:val="2"/>
            <w:hideMark/>
          </w:tcPr>
          <w:p w14:paraId="40B30446" w14:textId="77777777" w:rsidR="00B6783A" w:rsidRPr="00266CFF" w:rsidRDefault="00B6783A" w:rsidP="00E63AA5">
            <w:pPr>
              <w:autoSpaceDE w:val="0"/>
              <w:autoSpaceDN w:val="0"/>
              <w:adjustRightInd w:val="0"/>
              <w:ind w:firstLine="567"/>
              <w:rPr>
                <w:color w:val="000000" w:themeColor="text1"/>
              </w:rPr>
            </w:pPr>
            <w:r w:rsidRPr="00266CFF">
              <w:rPr>
                <w:color w:val="000000" w:themeColor="text1"/>
              </w:rPr>
              <w:t>1-4 года</w:t>
            </w:r>
          </w:p>
        </w:tc>
        <w:tc>
          <w:tcPr>
            <w:tcW w:w="1920" w:type="dxa"/>
            <w:gridSpan w:val="2"/>
            <w:hideMark/>
          </w:tcPr>
          <w:p w14:paraId="2EB7D54F" w14:textId="77777777" w:rsidR="00B6783A" w:rsidRPr="00266CFF" w:rsidRDefault="00B6783A" w:rsidP="00E63AA5">
            <w:pPr>
              <w:autoSpaceDE w:val="0"/>
              <w:autoSpaceDN w:val="0"/>
              <w:adjustRightInd w:val="0"/>
              <w:ind w:firstLine="567"/>
              <w:rPr>
                <w:color w:val="000000" w:themeColor="text1"/>
              </w:rPr>
            </w:pPr>
            <w:r w:rsidRPr="00266CFF">
              <w:rPr>
                <w:color w:val="000000" w:themeColor="text1"/>
              </w:rPr>
              <w:t>5-17 лет</w:t>
            </w:r>
          </w:p>
        </w:tc>
        <w:tc>
          <w:tcPr>
            <w:tcW w:w="1854" w:type="dxa"/>
            <w:gridSpan w:val="2"/>
            <w:hideMark/>
          </w:tcPr>
          <w:p w14:paraId="5D7F1668" w14:textId="77777777" w:rsidR="00B6783A" w:rsidRPr="00266CFF" w:rsidRDefault="00B6783A" w:rsidP="00E63AA5">
            <w:pPr>
              <w:autoSpaceDE w:val="0"/>
              <w:autoSpaceDN w:val="0"/>
              <w:adjustRightInd w:val="0"/>
              <w:ind w:firstLine="567"/>
              <w:rPr>
                <w:color w:val="000000" w:themeColor="text1"/>
              </w:rPr>
            </w:pPr>
            <w:r w:rsidRPr="00266CFF">
              <w:rPr>
                <w:color w:val="000000" w:themeColor="text1"/>
              </w:rPr>
              <w:t>18-64 лет</w:t>
            </w:r>
          </w:p>
        </w:tc>
        <w:tc>
          <w:tcPr>
            <w:tcW w:w="2439" w:type="dxa"/>
            <w:gridSpan w:val="2"/>
            <w:hideMark/>
          </w:tcPr>
          <w:p w14:paraId="6F8B8465" w14:textId="77777777" w:rsidR="00B6783A" w:rsidRPr="00266CFF" w:rsidRDefault="00B6783A" w:rsidP="00E63AA5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266CFF">
              <w:rPr>
                <w:color w:val="000000" w:themeColor="text1"/>
              </w:rPr>
              <w:t>65 лет и старше</w:t>
            </w:r>
          </w:p>
        </w:tc>
      </w:tr>
      <w:tr w:rsidR="00D407BD" w:rsidRPr="00416803" w14:paraId="2CCFBAFF" w14:textId="77777777" w:rsidTr="00B6783A">
        <w:trPr>
          <w:trHeight w:val="600"/>
          <w:jc w:val="center"/>
        </w:trPr>
        <w:tc>
          <w:tcPr>
            <w:tcW w:w="1924" w:type="dxa"/>
            <w:gridSpan w:val="2"/>
          </w:tcPr>
          <w:p w14:paraId="0F6A3E3E" w14:textId="77777777" w:rsidR="00D407BD" w:rsidRPr="00266CFF" w:rsidRDefault="00D407BD" w:rsidP="00E63AA5">
            <w:pPr>
              <w:autoSpaceDE w:val="0"/>
              <w:autoSpaceDN w:val="0"/>
              <w:adjustRightInd w:val="0"/>
              <w:ind w:firstLine="567"/>
              <w:rPr>
                <w:color w:val="000000" w:themeColor="text1"/>
              </w:rPr>
            </w:pPr>
          </w:p>
        </w:tc>
        <w:tc>
          <w:tcPr>
            <w:tcW w:w="1923" w:type="dxa"/>
            <w:gridSpan w:val="2"/>
          </w:tcPr>
          <w:p w14:paraId="79E29860" w14:textId="77777777" w:rsidR="00D407BD" w:rsidRPr="00266CFF" w:rsidRDefault="00D407BD" w:rsidP="00E63AA5">
            <w:pPr>
              <w:autoSpaceDE w:val="0"/>
              <w:autoSpaceDN w:val="0"/>
              <w:adjustRightInd w:val="0"/>
              <w:ind w:firstLine="567"/>
              <w:rPr>
                <w:color w:val="000000" w:themeColor="text1"/>
              </w:rPr>
            </w:pPr>
          </w:p>
        </w:tc>
        <w:tc>
          <w:tcPr>
            <w:tcW w:w="1920" w:type="dxa"/>
            <w:gridSpan w:val="2"/>
          </w:tcPr>
          <w:p w14:paraId="04FCA280" w14:textId="77777777" w:rsidR="00D407BD" w:rsidRPr="00266CFF" w:rsidRDefault="00D407BD" w:rsidP="00E63AA5">
            <w:pPr>
              <w:autoSpaceDE w:val="0"/>
              <w:autoSpaceDN w:val="0"/>
              <w:adjustRightInd w:val="0"/>
              <w:ind w:firstLine="567"/>
              <w:rPr>
                <w:color w:val="000000" w:themeColor="text1"/>
              </w:rPr>
            </w:pPr>
          </w:p>
        </w:tc>
        <w:tc>
          <w:tcPr>
            <w:tcW w:w="1854" w:type="dxa"/>
            <w:gridSpan w:val="2"/>
          </w:tcPr>
          <w:p w14:paraId="6AF2B348" w14:textId="77777777" w:rsidR="00D407BD" w:rsidRPr="00266CFF" w:rsidRDefault="00D407BD" w:rsidP="00E63AA5">
            <w:pPr>
              <w:autoSpaceDE w:val="0"/>
              <w:autoSpaceDN w:val="0"/>
              <w:adjustRightInd w:val="0"/>
              <w:ind w:firstLine="567"/>
              <w:rPr>
                <w:color w:val="000000" w:themeColor="text1"/>
              </w:rPr>
            </w:pPr>
          </w:p>
        </w:tc>
        <w:tc>
          <w:tcPr>
            <w:tcW w:w="2439" w:type="dxa"/>
            <w:gridSpan w:val="2"/>
          </w:tcPr>
          <w:p w14:paraId="7BD4C67E" w14:textId="77777777" w:rsidR="00D407BD" w:rsidRPr="00266CFF" w:rsidRDefault="00D407BD" w:rsidP="00E63AA5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266CFF" w:rsidRPr="00416803" w14:paraId="09A9CA86" w14:textId="77777777" w:rsidTr="00B6783A">
        <w:trPr>
          <w:trHeight w:val="315"/>
          <w:jc w:val="center"/>
        </w:trPr>
        <w:tc>
          <w:tcPr>
            <w:tcW w:w="963" w:type="dxa"/>
            <w:noWrap/>
            <w:hideMark/>
          </w:tcPr>
          <w:p w14:paraId="327AC0A0" w14:textId="2E2EE62D" w:rsidR="00266CFF" w:rsidRPr="00266CFF" w:rsidRDefault="00266CFF" w:rsidP="00266CFF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266CFF">
              <w:t>Жен</w:t>
            </w:r>
          </w:p>
        </w:tc>
        <w:tc>
          <w:tcPr>
            <w:tcW w:w="961" w:type="dxa"/>
            <w:noWrap/>
            <w:hideMark/>
          </w:tcPr>
          <w:p w14:paraId="2A3C9517" w14:textId="5690CF0A" w:rsidR="00266CFF" w:rsidRPr="00266CFF" w:rsidRDefault="00266CFF" w:rsidP="00266CFF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266CFF">
              <w:t>Муж</w:t>
            </w:r>
          </w:p>
        </w:tc>
        <w:tc>
          <w:tcPr>
            <w:tcW w:w="961" w:type="dxa"/>
            <w:noWrap/>
            <w:hideMark/>
          </w:tcPr>
          <w:p w14:paraId="71305A76" w14:textId="639D7DC8" w:rsidR="00266CFF" w:rsidRPr="00266CFF" w:rsidRDefault="00266CFF" w:rsidP="00266CFF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266CFF">
              <w:t>Жен</w:t>
            </w:r>
          </w:p>
        </w:tc>
        <w:tc>
          <w:tcPr>
            <w:tcW w:w="962" w:type="dxa"/>
            <w:noWrap/>
            <w:hideMark/>
          </w:tcPr>
          <w:p w14:paraId="670B492A" w14:textId="14BBBDF3" w:rsidR="00266CFF" w:rsidRPr="00266CFF" w:rsidRDefault="00266CFF" w:rsidP="00266CFF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266CFF">
              <w:t>Муж</w:t>
            </w:r>
          </w:p>
        </w:tc>
        <w:tc>
          <w:tcPr>
            <w:tcW w:w="962" w:type="dxa"/>
            <w:noWrap/>
            <w:hideMark/>
          </w:tcPr>
          <w:p w14:paraId="3702CA77" w14:textId="2B0BEE1D" w:rsidR="00266CFF" w:rsidRPr="00266CFF" w:rsidRDefault="00266CFF" w:rsidP="00266CFF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266CFF">
              <w:t>Жен</w:t>
            </w:r>
          </w:p>
        </w:tc>
        <w:tc>
          <w:tcPr>
            <w:tcW w:w="958" w:type="dxa"/>
            <w:noWrap/>
            <w:hideMark/>
          </w:tcPr>
          <w:p w14:paraId="011E1AE4" w14:textId="2A674D39" w:rsidR="00266CFF" w:rsidRPr="00266CFF" w:rsidRDefault="00266CFF" w:rsidP="00266CFF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266CFF">
              <w:t>Муж</w:t>
            </w:r>
          </w:p>
        </w:tc>
        <w:tc>
          <w:tcPr>
            <w:tcW w:w="1017" w:type="dxa"/>
            <w:noWrap/>
            <w:hideMark/>
          </w:tcPr>
          <w:p w14:paraId="7AFA4044" w14:textId="1EC97B95" w:rsidR="00266CFF" w:rsidRPr="00266CFF" w:rsidRDefault="00266CFF" w:rsidP="00266CFF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266CFF">
              <w:t>Жен</w:t>
            </w:r>
          </w:p>
        </w:tc>
        <w:tc>
          <w:tcPr>
            <w:tcW w:w="837" w:type="dxa"/>
            <w:noWrap/>
            <w:hideMark/>
          </w:tcPr>
          <w:p w14:paraId="6D806DAF" w14:textId="5F8594D3" w:rsidR="00266CFF" w:rsidRPr="00266CFF" w:rsidRDefault="00266CFF" w:rsidP="00266CFF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266CFF">
              <w:t>Муж</w:t>
            </w:r>
          </w:p>
        </w:tc>
        <w:tc>
          <w:tcPr>
            <w:tcW w:w="1122" w:type="dxa"/>
            <w:noWrap/>
            <w:hideMark/>
          </w:tcPr>
          <w:p w14:paraId="72FCB70D" w14:textId="230DA7F7" w:rsidR="00266CFF" w:rsidRPr="00266CFF" w:rsidRDefault="00266CFF" w:rsidP="00266CFF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266CFF">
              <w:t>Жен</w:t>
            </w:r>
          </w:p>
        </w:tc>
        <w:tc>
          <w:tcPr>
            <w:tcW w:w="1317" w:type="dxa"/>
            <w:noWrap/>
            <w:hideMark/>
          </w:tcPr>
          <w:p w14:paraId="64075DE3" w14:textId="1584410D" w:rsidR="00266CFF" w:rsidRPr="00266CFF" w:rsidRDefault="00266CFF" w:rsidP="00266CFF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266CFF">
              <w:t>Муж</w:t>
            </w:r>
          </w:p>
        </w:tc>
      </w:tr>
      <w:tr w:rsidR="00266CFF" w:rsidRPr="00416803" w14:paraId="4D607A7A" w14:textId="77777777" w:rsidTr="00481C43">
        <w:trPr>
          <w:trHeight w:val="315"/>
          <w:jc w:val="center"/>
        </w:trPr>
        <w:tc>
          <w:tcPr>
            <w:tcW w:w="963" w:type="dxa"/>
            <w:noWrap/>
          </w:tcPr>
          <w:p w14:paraId="51CB3039" w14:textId="7D1DA30B" w:rsidR="00266CFF" w:rsidRPr="00266CFF" w:rsidRDefault="00266CFF" w:rsidP="00266CFF">
            <w:pPr>
              <w:rPr>
                <w:color w:val="000000" w:themeColor="text1"/>
              </w:rPr>
            </w:pPr>
            <w:r w:rsidRPr="00266CFF">
              <w:t>2,6486</w:t>
            </w:r>
          </w:p>
        </w:tc>
        <w:tc>
          <w:tcPr>
            <w:tcW w:w="961" w:type="dxa"/>
            <w:noWrap/>
          </w:tcPr>
          <w:p w14:paraId="7B05E7B9" w14:textId="7504D2B5" w:rsidR="00266CFF" w:rsidRPr="00266CFF" w:rsidRDefault="00266CFF" w:rsidP="00266CFF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266CFF">
              <w:t>2,5513</w:t>
            </w:r>
          </w:p>
        </w:tc>
        <w:tc>
          <w:tcPr>
            <w:tcW w:w="961" w:type="dxa"/>
            <w:noWrap/>
          </w:tcPr>
          <w:p w14:paraId="2C97AF6D" w14:textId="55145161" w:rsidR="00266CFF" w:rsidRPr="00266CFF" w:rsidRDefault="00266CFF" w:rsidP="00266CFF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266CFF">
              <w:t>2,4432</w:t>
            </w:r>
          </w:p>
        </w:tc>
        <w:tc>
          <w:tcPr>
            <w:tcW w:w="962" w:type="dxa"/>
            <w:noWrap/>
          </w:tcPr>
          <w:p w14:paraId="5231AEF4" w14:textId="0782D82C" w:rsidR="00266CFF" w:rsidRPr="00266CFF" w:rsidRDefault="00266CFF" w:rsidP="00266CFF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266CFF">
              <w:t>2,5159</w:t>
            </w:r>
          </w:p>
        </w:tc>
        <w:tc>
          <w:tcPr>
            <w:tcW w:w="962" w:type="dxa"/>
            <w:noWrap/>
          </w:tcPr>
          <w:p w14:paraId="5711B5FC" w14:textId="41ABD2F8" w:rsidR="00266CFF" w:rsidRPr="00266CFF" w:rsidRDefault="00266CFF" w:rsidP="00266CFF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266CFF">
              <w:t>1,5533</w:t>
            </w:r>
          </w:p>
        </w:tc>
        <w:tc>
          <w:tcPr>
            <w:tcW w:w="958" w:type="dxa"/>
            <w:noWrap/>
          </w:tcPr>
          <w:p w14:paraId="5D7F5B3D" w14:textId="77C95CC4" w:rsidR="00266CFF" w:rsidRPr="00266CFF" w:rsidRDefault="00266CFF" w:rsidP="00266CFF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266CFF">
              <w:t>1,5152</w:t>
            </w:r>
          </w:p>
        </w:tc>
        <w:tc>
          <w:tcPr>
            <w:tcW w:w="1017" w:type="dxa"/>
            <w:noWrap/>
          </w:tcPr>
          <w:p w14:paraId="79DC1311" w14:textId="02F8C1E5" w:rsidR="00266CFF" w:rsidRPr="00266CFF" w:rsidRDefault="00266CFF" w:rsidP="00266CFF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266CFF">
              <w:t>0,9812</w:t>
            </w:r>
          </w:p>
        </w:tc>
        <w:tc>
          <w:tcPr>
            <w:tcW w:w="837" w:type="dxa"/>
            <w:noWrap/>
          </w:tcPr>
          <w:p w14:paraId="0AD46033" w14:textId="1C3316E1" w:rsidR="00266CFF" w:rsidRPr="00266CFF" w:rsidRDefault="00266CFF" w:rsidP="00266CFF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266CFF">
              <w:t>0,4338</w:t>
            </w:r>
          </w:p>
        </w:tc>
        <w:tc>
          <w:tcPr>
            <w:tcW w:w="1122" w:type="dxa"/>
            <w:noWrap/>
          </w:tcPr>
          <w:p w14:paraId="107B4318" w14:textId="6F01816A" w:rsidR="00266CFF" w:rsidRPr="00266CFF" w:rsidRDefault="00266CFF" w:rsidP="00266CFF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266CFF">
              <w:t>1,6000</w:t>
            </w:r>
          </w:p>
        </w:tc>
        <w:tc>
          <w:tcPr>
            <w:tcW w:w="1317" w:type="dxa"/>
            <w:noWrap/>
          </w:tcPr>
          <w:p w14:paraId="63C9BCE5" w14:textId="27CEC1E3" w:rsidR="00266CFF" w:rsidRPr="00266CFF" w:rsidRDefault="00266CFF" w:rsidP="00266CFF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266CFF">
              <w:t>1,6000</w:t>
            </w:r>
          </w:p>
        </w:tc>
      </w:tr>
    </w:tbl>
    <w:p w14:paraId="3788283D" w14:textId="05854875" w:rsidR="00000DC8" w:rsidRPr="00000DC8" w:rsidRDefault="00B6783A" w:rsidP="00000DC8">
      <w:pPr>
        <w:pStyle w:val="af2"/>
        <w:tabs>
          <w:tab w:val="left" w:pos="567"/>
        </w:tabs>
        <w:ind w:left="0" w:firstLine="709"/>
        <w:jc w:val="right"/>
        <w:rPr>
          <w:color w:val="000000" w:themeColor="text1"/>
          <w:sz w:val="28"/>
        </w:rPr>
      </w:pPr>
      <w:r w:rsidRPr="00416803">
        <w:rPr>
          <w:color w:val="000000" w:themeColor="text1"/>
          <w:sz w:val="28"/>
        </w:rPr>
        <w:t>»</w:t>
      </w:r>
    </w:p>
    <w:p w14:paraId="1DDD8A7E" w14:textId="77777777" w:rsidR="002B4737" w:rsidRDefault="002B4737" w:rsidP="00B26D24">
      <w:pPr>
        <w:pStyle w:val="af2"/>
        <w:tabs>
          <w:tab w:val="left" w:pos="567"/>
        </w:tabs>
        <w:ind w:left="0" w:firstLine="709"/>
        <w:rPr>
          <w:color w:val="000000" w:themeColor="text1"/>
          <w:sz w:val="28"/>
        </w:rPr>
      </w:pPr>
    </w:p>
    <w:p w14:paraId="3C004838" w14:textId="1C665BD4" w:rsidR="00B26D24" w:rsidRPr="00416803" w:rsidRDefault="00B26D24" w:rsidP="00B26D24">
      <w:pPr>
        <w:pStyle w:val="af2"/>
        <w:tabs>
          <w:tab w:val="left" w:pos="567"/>
        </w:tabs>
        <w:ind w:left="0" w:firstLine="709"/>
        <w:rPr>
          <w:color w:val="000000" w:themeColor="text1"/>
          <w:sz w:val="28"/>
        </w:rPr>
      </w:pPr>
      <w:r w:rsidRPr="00416803">
        <w:rPr>
          <w:color w:val="000000" w:themeColor="text1"/>
          <w:sz w:val="28"/>
        </w:rPr>
        <w:t>Распространить действие настоящего подпункта на правоотношения, возникшие при оказании медицинской помощи с 01.06.2024 года.</w:t>
      </w:r>
    </w:p>
    <w:p w14:paraId="77CD4ED1" w14:textId="4E11820D" w:rsidR="007F24D8" w:rsidRDefault="007F24D8" w:rsidP="00000DC8">
      <w:pPr>
        <w:rPr>
          <w:color w:val="000000" w:themeColor="text1"/>
          <w:sz w:val="28"/>
          <w:szCs w:val="28"/>
        </w:rPr>
      </w:pPr>
    </w:p>
    <w:p w14:paraId="1DCE806F" w14:textId="74A39B1F" w:rsidR="002B4737" w:rsidRDefault="002B4737" w:rsidP="007F24D8">
      <w:pPr>
        <w:pStyle w:val="af2"/>
        <w:numPr>
          <w:ilvl w:val="1"/>
          <w:numId w:val="41"/>
        </w:numPr>
        <w:ind w:left="0" w:firstLine="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Приложение 2.3 к Соглашению № 1/2024 дополнить строкой:</w:t>
      </w:r>
    </w:p>
    <w:p w14:paraId="4382DB97" w14:textId="4BAEC68C" w:rsidR="002B4737" w:rsidRDefault="002B4737" w:rsidP="002B4737">
      <w:pPr>
        <w:pStyle w:val="af2"/>
        <w:ind w:left="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«</w:t>
      </w:r>
    </w:p>
    <w:tbl>
      <w:tblPr>
        <w:tblW w:w="9918" w:type="dxa"/>
        <w:tblLook w:val="04A0" w:firstRow="1" w:lastRow="0" w:firstColumn="1" w:lastColumn="0" w:noHBand="0" w:noVBand="1"/>
      </w:tblPr>
      <w:tblGrid>
        <w:gridCol w:w="396"/>
        <w:gridCol w:w="1847"/>
        <w:gridCol w:w="1176"/>
        <w:gridCol w:w="804"/>
        <w:gridCol w:w="318"/>
        <w:gridCol w:w="956"/>
        <w:gridCol w:w="706"/>
        <w:gridCol w:w="711"/>
        <w:gridCol w:w="736"/>
        <w:gridCol w:w="850"/>
        <w:gridCol w:w="1418"/>
      </w:tblGrid>
      <w:tr w:rsidR="002B4737" w:rsidRPr="002B4737" w14:paraId="7A0846AB" w14:textId="77777777" w:rsidTr="002B4737">
        <w:trPr>
          <w:trHeight w:val="630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E9ACC" w14:textId="5F9169D7" w:rsidR="002B4737" w:rsidRPr="002B4737" w:rsidRDefault="002B4737" w:rsidP="002B4737">
            <w:pPr>
              <w:jc w:val="center"/>
              <w:rPr>
                <w:color w:val="000000"/>
                <w:sz w:val="18"/>
                <w:szCs w:val="18"/>
              </w:rPr>
            </w:pPr>
            <w:r w:rsidRPr="002B4737">
              <w:rPr>
                <w:color w:val="000000"/>
                <w:sz w:val="18"/>
                <w:szCs w:val="18"/>
              </w:rPr>
              <w:t>1</w:t>
            </w:r>
            <w:r w:rsidR="0024578C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5740E" w14:textId="77777777" w:rsidR="002B4737" w:rsidRPr="002B4737" w:rsidRDefault="002B4737" w:rsidP="002B4737">
            <w:pPr>
              <w:jc w:val="left"/>
              <w:rPr>
                <w:color w:val="000000"/>
                <w:sz w:val="18"/>
                <w:szCs w:val="18"/>
              </w:rPr>
            </w:pPr>
            <w:r w:rsidRPr="002B4737">
              <w:rPr>
                <w:color w:val="000000"/>
                <w:sz w:val="18"/>
                <w:szCs w:val="18"/>
              </w:rPr>
              <w:t>ГБУЗ "Елизовская районная больница"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1FEF3" w14:textId="77777777" w:rsidR="002B4737" w:rsidRPr="002B4737" w:rsidRDefault="002B4737" w:rsidP="002B4737">
            <w:pPr>
              <w:jc w:val="left"/>
              <w:rPr>
                <w:color w:val="000000"/>
                <w:sz w:val="18"/>
                <w:szCs w:val="18"/>
              </w:rPr>
            </w:pPr>
            <w:r w:rsidRPr="002B4737">
              <w:rPr>
                <w:color w:val="000000"/>
                <w:sz w:val="18"/>
                <w:szCs w:val="18"/>
              </w:rPr>
              <w:t xml:space="preserve">ФАП п. Термальный 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E7D27" w14:textId="77777777" w:rsidR="002B4737" w:rsidRPr="002B4737" w:rsidRDefault="002B4737" w:rsidP="002B4737">
            <w:pPr>
              <w:jc w:val="center"/>
              <w:rPr>
                <w:color w:val="000000"/>
                <w:sz w:val="18"/>
                <w:szCs w:val="18"/>
              </w:rPr>
            </w:pPr>
            <w:r w:rsidRPr="002B4737">
              <w:rPr>
                <w:color w:val="000000"/>
                <w:sz w:val="18"/>
                <w:szCs w:val="18"/>
              </w:rPr>
              <w:t>от 1501 до 2000</w:t>
            </w:r>
          </w:p>
        </w:tc>
        <w:tc>
          <w:tcPr>
            <w:tcW w:w="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428F2" w14:textId="77777777" w:rsidR="002B4737" w:rsidRPr="002B4737" w:rsidRDefault="002B4737" w:rsidP="002B4737">
            <w:pPr>
              <w:jc w:val="center"/>
              <w:rPr>
                <w:color w:val="000000"/>
                <w:sz w:val="18"/>
                <w:szCs w:val="18"/>
              </w:rPr>
            </w:pPr>
            <w:r w:rsidRPr="002B4737"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39558" w14:textId="77777777" w:rsidR="002B4737" w:rsidRPr="002B4737" w:rsidRDefault="002B4737" w:rsidP="002B4737">
            <w:pPr>
              <w:jc w:val="center"/>
              <w:rPr>
                <w:color w:val="000000"/>
                <w:sz w:val="18"/>
                <w:szCs w:val="18"/>
              </w:rPr>
            </w:pPr>
            <w:r w:rsidRPr="002B4737">
              <w:rPr>
                <w:color w:val="000000"/>
                <w:sz w:val="18"/>
                <w:szCs w:val="18"/>
              </w:rPr>
              <w:t xml:space="preserve">2 907,10 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52B1B" w14:textId="77777777" w:rsidR="002B4737" w:rsidRPr="002B4737" w:rsidRDefault="002B4737" w:rsidP="002B4737">
            <w:pPr>
              <w:jc w:val="center"/>
              <w:rPr>
                <w:color w:val="000000"/>
                <w:sz w:val="18"/>
                <w:szCs w:val="18"/>
              </w:rPr>
            </w:pPr>
            <w:r w:rsidRPr="002B4737">
              <w:rPr>
                <w:color w:val="000000"/>
                <w:sz w:val="18"/>
                <w:szCs w:val="18"/>
              </w:rPr>
              <w:t xml:space="preserve">3,629 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3985B" w14:textId="77777777" w:rsidR="002B4737" w:rsidRPr="002B4737" w:rsidRDefault="002B4737" w:rsidP="002B4737">
            <w:pPr>
              <w:jc w:val="center"/>
              <w:rPr>
                <w:color w:val="000000"/>
                <w:sz w:val="18"/>
                <w:szCs w:val="18"/>
              </w:rPr>
            </w:pPr>
            <w:r w:rsidRPr="002B4737">
              <w:rPr>
                <w:color w:val="000000"/>
                <w:sz w:val="18"/>
                <w:szCs w:val="18"/>
              </w:rPr>
              <w:t>1,0000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8A41D" w14:textId="77777777" w:rsidR="002B4737" w:rsidRPr="002B4737" w:rsidRDefault="002B4737" w:rsidP="002B4737">
            <w:pPr>
              <w:jc w:val="center"/>
              <w:rPr>
                <w:color w:val="000000"/>
                <w:sz w:val="18"/>
                <w:szCs w:val="18"/>
              </w:rPr>
            </w:pPr>
            <w:r w:rsidRPr="002B4737">
              <w:rPr>
                <w:color w:val="000000"/>
                <w:sz w:val="18"/>
                <w:szCs w:val="18"/>
              </w:rPr>
              <w:t>1,0000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CCA33" w14:textId="77777777" w:rsidR="002B4737" w:rsidRPr="002B4737" w:rsidRDefault="002B4737" w:rsidP="002B4737">
            <w:pPr>
              <w:jc w:val="center"/>
              <w:rPr>
                <w:color w:val="000000"/>
                <w:sz w:val="18"/>
                <w:szCs w:val="18"/>
              </w:rPr>
            </w:pPr>
            <w:r w:rsidRPr="002B4737">
              <w:rPr>
                <w:color w:val="000000"/>
                <w:sz w:val="18"/>
                <w:szCs w:val="18"/>
              </w:rPr>
              <w:t xml:space="preserve">1,0000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5BBF3" w14:textId="5B3E5769" w:rsidR="002B4737" w:rsidRPr="002B4737" w:rsidRDefault="002B4737" w:rsidP="002B4737">
            <w:pPr>
              <w:jc w:val="center"/>
              <w:rPr>
                <w:color w:val="000000"/>
                <w:sz w:val="18"/>
                <w:szCs w:val="18"/>
              </w:rPr>
            </w:pPr>
            <w:r w:rsidRPr="002B4737">
              <w:rPr>
                <w:color w:val="000000"/>
                <w:sz w:val="18"/>
                <w:szCs w:val="18"/>
              </w:rPr>
              <w:t>7033,24</w:t>
            </w:r>
          </w:p>
        </w:tc>
      </w:tr>
    </w:tbl>
    <w:p w14:paraId="0B03BD9B" w14:textId="6B90E26E" w:rsidR="002B4737" w:rsidRDefault="002B4737" w:rsidP="002B4737">
      <w:pPr>
        <w:pStyle w:val="af2"/>
        <w:ind w:left="709"/>
        <w:jc w:val="righ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»</w:t>
      </w:r>
    </w:p>
    <w:p w14:paraId="6901EE54" w14:textId="77777777" w:rsidR="002B4737" w:rsidRDefault="002B4737" w:rsidP="002B4737">
      <w:pPr>
        <w:pStyle w:val="af2"/>
        <w:tabs>
          <w:tab w:val="left" w:pos="567"/>
        </w:tabs>
        <w:ind w:left="0" w:firstLine="709"/>
        <w:rPr>
          <w:color w:val="000000" w:themeColor="text1"/>
          <w:sz w:val="28"/>
        </w:rPr>
      </w:pPr>
    </w:p>
    <w:p w14:paraId="5D131946" w14:textId="121FCCD6" w:rsidR="002B4737" w:rsidRPr="00416803" w:rsidRDefault="002B4737" w:rsidP="002B4737">
      <w:pPr>
        <w:pStyle w:val="af2"/>
        <w:tabs>
          <w:tab w:val="left" w:pos="567"/>
        </w:tabs>
        <w:ind w:left="0" w:firstLine="709"/>
        <w:rPr>
          <w:color w:val="000000" w:themeColor="text1"/>
          <w:sz w:val="28"/>
        </w:rPr>
      </w:pPr>
      <w:r w:rsidRPr="00416803">
        <w:rPr>
          <w:color w:val="000000" w:themeColor="text1"/>
          <w:sz w:val="28"/>
        </w:rPr>
        <w:t>Распространить действие настоящего подпункта на правоотношения, возникшие при оказании медицинской помощи с 01.0</w:t>
      </w:r>
      <w:r>
        <w:rPr>
          <w:color w:val="000000" w:themeColor="text1"/>
          <w:sz w:val="28"/>
        </w:rPr>
        <w:t>5</w:t>
      </w:r>
      <w:r w:rsidRPr="00416803">
        <w:rPr>
          <w:color w:val="000000" w:themeColor="text1"/>
          <w:sz w:val="28"/>
        </w:rPr>
        <w:t>.2024 года.</w:t>
      </w:r>
    </w:p>
    <w:p w14:paraId="304B8348" w14:textId="77777777" w:rsidR="002B4737" w:rsidRDefault="002B4737" w:rsidP="002B4737">
      <w:pPr>
        <w:pStyle w:val="af2"/>
        <w:ind w:left="709"/>
        <w:jc w:val="right"/>
        <w:rPr>
          <w:color w:val="000000" w:themeColor="text1"/>
          <w:sz w:val="28"/>
          <w:szCs w:val="28"/>
        </w:rPr>
      </w:pPr>
    </w:p>
    <w:p w14:paraId="5724E3C3" w14:textId="5716B945" w:rsidR="007F24D8" w:rsidRPr="00462265" w:rsidRDefault="007F24D8" w:rsidP="007F24D8">
      <w:pPr>
        <w:pStyle w:val="af2"/>
        <w:numPr>
          <w:ilvl w:val="1"/>
          <w:numId w:val="41"/>
        </w:numPr>
        <w:ind w:left="0" w:firstLine="709"/>
        <w:rPr>
          <w:color w:val="000000" w:themeColor="text1"/>
          <w:sz w:val="28"/>
          <w:szCs w:val="28"/>
        </w:rPr>
      </w:pPr>
      <w:r w:rsidRPr="00462265">
        <w:rPr>
          <w:color w:val="000000" w:themeColor="text1"/>
          <w:sz w:val="28"/>
          <w:szCs w:val="28"/>
        </w:rPr>
        <w:t xml:space="preserve">В приложении 4.1 к Соглашению № 1/2024 в графе «Наименование КСГ» для КСГ </w:t>
      </w:r>
      <w:r w:rsidRPr="00462265">
        <w:rPr>
          <w:color w:val="000000" w:themeColor="text1"/>
          <w:sz w:val="28"/>
          <w:szCs w:val="28"/>
          <w:lang w:val="en-US"/>
        </w:rPr>
        <w:t>ds</w:t>
      </w:r>
      <w:r w:rsidRPr="00462265">
        <w:rPr>
          <w:color w:val="000000" w:themeColor="text1"/>
          <w:sz w:val="28"/>
          <w:szCs w:val="28"/>
        </w:rPr>
        <w:t xml:space="preserve">19.033 слова «Госпитализация в диагностических целях с проведением молекулярно-генетического и (или) </w:t>
      </w:r>
      <w:proofErr w:type="spellStart"/>
      <w:r w:rsidRPr="00462265">
        <w:rPr>
          <w:color w:val="000000" w:themeColor="text1"/>
          <w:sz w:val="28"/>
          <w:szCs w:val="28"/>
        </w:rPr>
        <w:t>иммуногистохимического</w:t>
      </w:r>
      <w:proofErr w:type="spellEnd"/>
      <w:r w:rsidRPr="00462265">
        <w:rPr>
          <w:color w:val="000000" w:themeColor="text1"/>
          <w:sz w:val="28"/>
          <w:szCs w:val="28"/>
        </w:rPr>
        <w:t xml:space="preserve"> исследования или </w:t>
      </w:r>
      <w:proofErr w:type="spellStart"/>
      <w:r w:rsidRPr="00462265">
        <w:rPr>
          <w:color w:val="000000" w:themeColor="text1"/>
          <w:sz w:val="28"/>
          <w:szCs w:val="28"/>
        </w:rPr>
        <w:t>иммунофенотипирования</w:t>
      </w:r>
      <w:proofErr w:type="spellEnd"/>
      <w:r w:rsidRPr="00462265">
        <w:rPr>
          <w:color w:val="000000" w:themeColor="text1"/>
          <w:sz w:val="28"/>
          <w:szCs w:val="28"/>
        </w:rPr>
        <w:t>» заменить на слова</w:t>
      </w:r>
      <w:r>
        <w:rPr>
          <w:color w:val="000000" w:themeColor="text1"/>
          <w:sz w:val="28"/>
          <w:szCs w:val="28"/>
        </w:rPr>
        <w:t xml:space="preserve"> </w:t>
      </w:r>
      <w:r w:rsidRPr="00462265">
        <w:rPr>
          <w:color w:val="000000" w:themeColor="text1"/>
          <w:sz w:val="28"/>
          <w:szCs w:val="28"/>
        </w:rPr>
        <w:t xml:space="preserve">«Госпитализация в диагностических целях с проведением биопсии и с последующим проведением молекулярно-генетического и (или) </w:t>
      </w:r>
      <w:proofErr w:type="spellStart"/>
      <w:r w:rsidRPr="00462265">
        <w:rPr>
          <w:color w:val="000000" w:themeColor="text1"/>
          <w:sz w:val="28"/>
          <w:szCs w:val="28"/>
        </w:rPr>
        <w:t>иммуногистохимического</w:t>
      </w:r>
      <w:proofErr w:type="spellEnd"/>
      <w:r w:rsidRPr="00462265">
        <w:rPr>
          <w:color w:val="000000" w:themeColor="text1"/>
          <w:sz w:val="28"/>
          <w:szCs w:val="28"/>
        </w:rPr>
        <w:t xml:space="preserve"> исследования или </w:t>
      </w:r>
      <w:proofErr w:type="spellStart"/>
      <w:r w:rsidRPr="00462265">
        <w:rPr>
          <w:color w:val="000000" w:themeColor="text1"/>
          <w:sz w:val="28"/>
          <w:szCs w:val="28"/>
        </w:rPr>
        <w:t>иммунофенотипирования</w:t>
      </w:r>
      <w:proofErr w:type="spellEnd"/>
      <w:r w:rsidRPr="00462265">
        <w:rPr>
          <w:color w:val="000000" w:themeColor="text1"/>
          <w:sz w:val="28"/>
          <w:szCs w:val="28"/>
        </w:rPr>
        <w:t>».</w:t>
      </w:r>
    </w:p>
    <w:p w14:paraId="3D428D47" w14:textId="77777777" w:rsidR="007F24D8" w:rsidRPr="00C11603" w:rsidRDefault="007F24D8" w:rsidP="007F24D8">
      <w:pPr>
        <w:pStyle w:val="af2"/>
        <w:tabs>
          <w:tab w:val="left" w:pos="567"/>
        </w:tabs>
        <w:ind w:left="0" w:firstLine="709"/>
        <w:rPr>
          <w:color w:val="000000" w:themeColor="text1"/>
          <w:sz w:val="28"/>
        </w:rPr>
      </w:pPr>
      <w:r w:rsidRPr="00C11603">
        <w:rPr>
          <w:color w:val="000000" w:themeColor="text1"/>
          <w:sz w:val="28"/>
        </w:rPr>
        <w:t xml:space="preserve">Распространить действие настоящего подпункта на правоотношения, возникшие при оказании медицинской помощи с </w:t>
      </w:r>
      <w:r w:rsidRPr="002E47E6">
        <w:rPr>
          <w:color w:val="000000" w:themeColor="text1"/>
          <w:sz w:val="28"/>
        </w:rPr>
        <w:t>01.0</w:t>
      </w:r>
      <w:r>
        <w:rPr>
          <w:color w:val="000000" w:themeColor="text1"/>
          <w:sz w:val="28"/>
        </w:rPr>
        <w:t>6</w:t>
      </w:r>
      <w:r w:rsidRPr="002E47E6">
        <w:rPr>
          <w:color w:val="000000" w:themeColor="text1"/>
          <w:sz w:val="28"/>
        </w:rPr>
        <w:t xml:space="preserve">.2024 </w:t>
      </w:r>
      <w:r w:rsidRPr="00C11603">
        <w:rPr>
          <w:color w:val="000000" w:themeColor="text1"/>
          <w:sz w:val="28"/>
        </w:rPr>
        <w:t>года.</w:t>
      </w:r>
    </w:p>
    <w:p w14:paraId="10B6FD6C" w14:textId="77777777" w:rsidR="007F24D8" w:rsidRPr="00000DC8" w:rsidRDefault="007F24D8" w:rsidP="00000DC8">
      <w:pPr>
        <w:rPr>
          <w:color w:val="000000" w:themeColor="text1"/>
          <w:sz w:val="28"/>
          <w:szCs w:val="28"/>
        </w:rPr>
      </w:pPr>
    </w:p>
    <w:p w14:paraId="35978682" w14:textId="55647FB0" w:rsidR="00B26D24" w:rsidRDefault="00B26D24" w:rsidP="00B26D24">
      <w:pPr>
        <w:pStyle w:val="af2"/>
        <w:numPr>
          <w:ilvl w:val="1"/>
          <w:numId w:val="41"/>
        </w:numPr>
        <w:ind w:left="0" w:firstLine="709"/>
        <w:rPr>
          <w:color w:val="000000" w:themeColor="text1"/>
          <w:sz w:val="28"/>
          <w:szCs w:val="28"/>
        </w:rPr>
      </w:pPr>
      <w:r w:rsidRPr="00416803">
        <w:rPr>
          <w:color w:val="000000" w:themeColor="text1"/>
          <w:sz w:val="28"/>
          <w:szCs w:val="28"/>
        </w:rPr>
        <w:t>В приложении 5.2 к Соглашению № 1/2024 таблицу 1 изложить в новой редакции:</w:t>
      </w:r>
    </w:p>
    <w:p w14:paraId="6E2F8392" w14:textId="77777777" w:rsidR="00B6783A" w:rsidRPr="00416803" w:rsidRDefault="00B6783A" w:rsidP="00B6783A">
      <w:pPr>
        <w:pStyle w:val="af2"/>
        <w:ind w:left="450"/>
        <w:rPr>
          <w:color w:val="000000" w:themeColor="text1"/>
          <w:sz w:val="28"/>
          <w:szCs w:val="28"/>
        </w:rPr>
      </w:pPr>
      <w:r w:rsidRPr="00416803">
        <w:rPr>
          <w:color w:val="000000" w:themeColor="text1"/>
          <w:sz w:val="28"/>
          <w:szCs w:val="28"/>
        </w:rPr>
        <w:t>«</w:t>
      </w:r>
    </w:p>
    <w:tbl>
      <w:tblPr>
        <w:tblStyle w:val="a8"/>
        <w:tblW w:w="10060" w:type="dxa"/>
        <w:jc w:val="center"/>
        <w:tblLook w:val="04A0" w:firstRow="1" w:lastRow="0" w:firstColumn="1" w:lastColumn="0" w:noHBand="0" w:noVBand="1"/>
      </w:tblPr>
      <w:tblGrid>
        <w:gridCol w:w="963"/>
        <w:gridCol w:w="961"/>
        <w:gridCol w:w="961"/>
        <w:gridCol w:w="962"/>
        <w:gridCol w:w="962"/>
        <w:gridCol w:w="958"/>
        <w:gridCol w:w="1017"/>
        <w:gridCol w:w="837"/>
        <w:gridCol w:w="1122"/>
        <w:gridCol w:w="1317"/>
      </w:tblGrid>
      <w:tr w:rsidR="00416803" w:rsidRPr="00266CFF" w14:paraId="7746BE9D" w14:textId="77777777" w:rsidTr="00E63AA5">
        <w:trPr>
          <w:trHeight w:val="375"/>
          <w:jc w:val="center"/>
        </w:trPr>
        <w:tc>
          <w:tcPr>
            <w:tcW w:w="10060" w:type="dxa"/>
            <w:gridSpan w:val="10"/>
            <w:noWrap/>
            <w:vAlign w:val="center"/>
            <w:hideMark/>
          </w:tcPr>
          <w:p w14:paraId="2FD77240" w14:textId="77777777" w:rsidR="00B6783A" w:rsidRPr="00266CFF" w:rsidRDefault="00B6783A" w:rsidP="00E63AA5">
            <w:pPr>
              <w:autoSpaceDE w:val="0"/>
              <w:autoSpaceDN w:val="0"/>
              <w:adjustRightInd w:val="0"/>
              <w:ind w:firstLine="567"/>
              <w:jc w:val="center"/>
              <w:rPr>
                <w:color w:val="000000" w:themeColor="text1"/>
              </w:rPr>
            </w:pPr>
            <w:r w:rsidRPr="00266CFF">
              <w:rPr>
                <w:color w:val="000000" w:themeColor="text1"/>
              </w:rPr>
              <w:t>Половозрастные группы застрахованных лиц</w:t>
            </w:r>
          </w:p>
        </w:tc>
      </w:tr>
      <w:tr w:rsidR="00416803" w:rsidRPr="00266CFF" w14:paraId="1F8370E9" w14:textId="77777777" w:rsidTr="00E63AA5">
        <w:trPr>
          <w:trHeight w:val="315"/>
          <w:jc w:val="center"/>
        </w:trPr>
        <w:tc>
          <w:tcPr>
            <w:tcW w:w="5767" w:type="dxa"/>
            <w:gridSpan w:val="6"/>
            <w:vAlign w:val="center"/>
            <w:hideMark/>
          </w:tcPr>
          <w:p w14:paraId="700B842B" w14:textId="77777777" w:rsidR="00B6783A" w:rsidRPr="00266CFF" w:rsidRDefault="00B6783A" w:rsidP="00E63AA5">
            <w:pPr>
              <w:autoSpaceDE w:val="0"/>
              <w:autoSpaceDN w:val="0"/>
              <w:adjustRightInd w:val="0"/>
              <w:ind w:firstLine="567"/>
              <w:jc w:val="center"/>
              <w:rPr>
                <w:color w:val="000000" w:themeColor="text1"/>
              </w:rPr>
            </w:pPr>
            <w:r w:rsidRPr="00266CFF">
              <w:rPr>
                <w:color w:val="000000" w:themeColor="text1"/>
              </w:rPr>
              <w:t>моложе трудоспособного возраста</w:t>
            </w:r>
          </w:p>
        </w:tc>
        <w:tc>
          <w:tcPr>
            <w:tcW w:w="1854" w:type="dxa"/>
            <w:gridSpan w:val="2"/>
            <w:vAlign w:val="center"/>
            <w:hideMark/>
          </w:tcPr>
          <w:p w14:paraId="04DA5EA2" w14:textId="77777777" w:rsidR="00B6783A" w:rsidRPr="00266CFF" w:rsidRDefault="00B6783A" w:rsidP="00E63AA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266CFF">
              <w:rPr>
                <w:color w:val="000000" w:themeColor="text1"/>
              </w:rPr>
              <w:t>трудоспособный возраст</w:t>
            </w:r>
          </w:p>
        </w:tc>
        <w:tc>
          <w:tcPr>
            <w:tcW w:w="2439" w:type="dxa"/>
            <w:gridSpan w:val="2"/>
            <w:vAlign w:val="center"/>
            <w:hideMark/>
          </w:tcPr>
          <w:p w14:paraId="486D2DD0" w14:textId="77777777" w:rsidR="00B6783A" w:rsidRPr="00266CFF" w:rsidRDefault="00B6783A" w:rsidP="00E63AA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266CFF">
              <w:rPr>
                <w:color w:val="000000" w:themeColor="text1"/>
              </w:rPr>
              <w:t>старше трудоспособного возраста</w:t>
            </w:r>
          </w:p>
        </w:tc>
      </w:tr>
      <w:tr w:rsidR="00416803" w:rsidRPr="00266CFF" w14:paraId="5CE35674" w14:textId="77777777" w:rsidTr="00E63AA5">
        <w:trPr>
          <w:trHeight w:val="600"/>
          <w:jc w:val="center"/>
        </w:trPr>
        <w:tc>
          <w:tcPr>
            <w:tcW w:w="1924" w:type="dxa"/>
            <w:gridSpan w:val="2"/>
            <w:hideMark/>
          </w:tcPr>
          <w:p w14:paraId="108F6726" w14:textId="77777777" w:rsidR="00B6783A" w:rsidRPr="00416803" w:rsidRDefault="00B6783A" w:rsidP="00E63AA5">
            <w:pPr>
              <w:autoSpaceDE w:val="0"/>
              <w:autoSpaceDN w:val="0"/>
              <w:adjustRightInd w:val="0"/>
              <w:ind w:firstLine="567"/>
              <w:rPr>
                <w:color w:val="000000" w:themeColor="text1"/>
                <w:sz w:val="22"/>
                <w:szCs w:val="22"/>
              </w:rPr>
            </w:pPr>
            <w:r w:rsidRPr="00416803">
              <w:rPr>
                <w:color w:val="000000" w:themeColor="text1"/>
                <w:sz w:val="22"/>
                <w:szCs w:val="22"/>
              </w:rPr>
              <w:t>0-1 года</w:t>
            </w:r>
          </w:p>
        </w:tc>
        <w:tc>
          <w:tcPr>
            <w:tcW w:w="1923" w:type="dxa"/>
            <w:gridSpan w:val="2"/>
            <w:hideMark/>
          </w:tcPr>
          <w:p w14:paraId="6874E1BD" w14:textId="77777777" w:rsidR="00B6783A" w:rsidRPr="00416803" w:rsidRDefault="00B6783A" w:rsidP="00E63AA5">
            <w:pPr>
              <w:autoSpaceDE w:val="0"/>
              <w:autoSpaceDN w:val="0"/>
              <w:adjustRightInd w:val="0"/>
              <w:ind w:firstLine="567"/>
              <w:rPr>
                <w:color w:val="000000" w:themeColor="text1"/>
                <w:sz w:val="22"/>
                <w:szCs w:val="22"/>
              </w:rPr>
            </w:pPr>
            <w:r w:rsidRPr="00416803">
              <w:rPr>
                <w:color w:val="000000" w:themeColor="text1"/>
                <w:sz w:val="22"/>
                <w:szCs w:val="22"/>
              </w:rPr>
              <w:t>1-4 года</w:t>
            </w:r>
          </w:p>
        </w:tc>
        <w:tc>
          <w:tcPr>
            <w:tcW w:w="1920" w:type="dxa"/>
            <w:gridSpan w:val="2"/>
            <w:hideMark/>
          </w:tcPr>
          <w:p w14:paraId="6704EDB1" w14:textId="77777777" w:rsidR="00B6783A" w:rsidRPr="00266CFF" w:rsidRDefault="00B6783A" w:rsidP="00E63AA5">
            <w:pPr>
              <w:autoSpaceDE w:val="0"/>
              <w:autoSpaceDN w:val="0"/>
              <w:adjustRightInd w:val="0"/>
              <w:ind w:firstLine="567"/>
              <w:rPr>
                <w:color w:val="000000" w:themeColor="text1"/>
              </w:rPr>
            </w:pPr>
            <w:r w:rsidRPr="00266CFF">
              <w:rPr>
                <w:color w:val="000000" w:themeColor="text1"/>
              </w:rPr>
              <w:t>5-17 лет</w:t>
            </w:r>
          </w:p>
        </w:tc>
        <w:tc>
          <w:tcPr>
            <w:tcW w:w="1854" w:type="dxa"/>
            <w:gridSpan w:val="2"/>
            <w:hideMark/>
          </w:tcPr>
          <w:p w14:paraId="431F9DEE" w14:textId="77777777" w:rsidR="00B6783A" w:rsidRPr="00266CFF" w:rsidRDefault="00B6783A" w:rsidP="00E63AA5">
            <w:pPr>
              <w:autoSpaceDE w:val="0"/>
              <w:autoSpaceDN w:val="0"/>
              <w:adjustRightInd w:val="0"/>
              <w:ind w:firstLine="567"/>
              <w:rPr>
                <w:color w:val="000000" w:themeColor="text1"/>
              </w:rPr>
            </w:pPr>
            <w:r w:rsidRPr="00266CFF">
              <w:rPr>
                <w:color w:val="000000" w:themeColor="text1"/>
              </w:rPr>
              <w:t>18-64 лет</w:t>
            </w:r>
          </w:p>
        </w:tc>
        <w:tc>
          <w:tcPr>
            <w:tcW w:w="2439" w:type="dxa"/>
            <w:gridSpan w:val="2"/>
            <w:hideMark/>
          </w:tcPr>
          <w:p w14:paraId="2EFA8C41" w14:textId="77777777" w:rsidR="00B6783A" w:rsidRPr="00266CFF" w:rsidRDefault="00B6783A" w:rsidP="00E63AA5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266CFF">
              <w:rPr>
                <w:color w:val="000000" w:themeColor="text1"/>
              </w:rPr>
              <w:t>65 лет и старше</w:t>
            </w:r>
          </w:p>
        </w:tc>
      </w:tr>
      <w:tr w:rsidR="00266CFF" w:rsidRPr="00266CFF" w14:paraId="6916DE21" w14:textId="77777777" w:rsidTr="00E63AA5">
        <w:trPr>
          <w:trHeight w:val="315"/>
          <w:jc w:val="center"/>
        </w:trPr>
        <w:tc>
          <w:tcPr>
            <w:tcW w:w="963" w:type="dxa"/>
            <w:noWrap/>
            <w:hideMark/>
          </w:tcPr>
          <w:p w14:paraId="18788CDD" w14:textId="742031BB" w:rsidR="00266CFF" w:rsidRPr="00416803" w:rsidRDefault="00266CFF" w:rsidP="00266CFF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416803">
              <w:rPr>
                <w:color w:val="000000" w:themeColor="text1"/>
                <w:sz w:val="22"/>
                <w:szCs w:val="22"/>
              </w:rPr>
              <w:t>Жен</w:t>
            </w:r>
          </w:p>
        </w:tc>
        <w:tc>
          <w:tcPr>
            <w:tcW w:w="961" w:type="dxa"/>
            <w:noWrap/>
            <w:hideMark/>
          </w:tcPr>
          <w:p w14:paraId="63C0C343" w14:textId="0D095D3A" w:rsidR="00266CFF" w:rsidRPr="00416803" w:rsidRDefault="00266CFF" w:rsidP="00266CFF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416803">
              <w:rPr>
                <w:color w:val="000000" w:themeColor="text1"/>
                <w:sz w:val="22"/>
                <w:szCs w:val="22"/>
              </w:rPr>
              <w:t>Муж</w:t>
            </w:r>
          </w:p>
        </w:tc>
        <w:tc>
          <w:tcPr>
            <w:tcW w:w="961" w:type="dxa"/>
            <w:noWrap/>
            <w:hideMark/>
          </w:tcPr>
          <w:p w14:paraId="750FDE64" w14:textId="2AD8A1F8" w:rsidR="00266CFF" w:rsidRPr="00416803" w:rsidRDefault="00266CFF" w:rsidP="00266CFF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416803">
              <w:rPr>
                <w:color w:val="000000" w:themeColor="text1"/>
                <w:sz w:val="22"/>
                <w:szCs w:val="22"/>
              </w:rPr>
              <w:t>Жен</w:t>
            </w:r>
          </w:p>
        </w:tc>
        <w:tc>
          <w:tcPr>
            <w:tcW w:w="962" w:type="dxa"/>
            <w:noWrap/>
            <w:hideMark/>
          </w:tcPr>
          <w:p w14:paraId="7CD3A899" w14:textId="1793A719" w:rsidR="00266CFF" w:rsidRPr="00416803" w:rsidRDefault="00266CFF" w:rsidP="00266CFF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416803">
              <w:rPr>
                <w:color w:val="000000" w:themeColor="text1"/>
                <w:sz w:val="22"/>
                <w:szCs w:val="22"/>
              </w:rPr>
              <w:t>Муж</w:t>
            </w:r>
          </w:p>
        </w:tc>
        <w:tc>
          <w:tcPr>
            <w:tcW w:w="962" w:type="dxa"/>
            <w:noWrap/>
            <w:hideMark/>
          </w:tcPr>
          <w:p w14:paraId="5EF7E29A" w14:textId="017CCEE4" w:rsidR="00266CFF" w:rsidRPr="00266CFF" w:rsidRDefault="00266CFF" w:rsidP="00266CFF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266CFF">
              <w:rPr>
                <w:color w:val="000000" w:themeColor="text1"/>
              </w:rPr>
              <w:t>Жен</w:t>
            </w:r>
          </w:p>
        </w:tc>
        <w:tc>
          <w:tcPr>
            <w:tcW w:w="958" w:type="dxa"/>
            <w:noWrap/>
            <w:hideMark/>
          </w:tcPr>
          <w:p w14:paraId="66BD12DF" w14:textId="6EEADFBE" w:rsidR="00266CFF" w:rsidRPr="00266CFF" w:rsidRDefault="00266CFF" w:rsidP="00266CFF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266CFF">
              <w:rPr>
                <w:color w:val="000000" w:themeColor="text1"/>
              </w:rPr>
              <w:t>Муж</w:t>
            </w:r>
          </w:p>
        </w:tc>
        <w:tc>
          <w:tcPr>
            <w:tcW w:w="1017" w:type="dxa"/>
            <w:noWrap/>
            <w:hideMark/>
          </w:tcPr>
          <w:p w14:paraId="7E89E88C" w14:textId="7D3B94F5" w:rsidR="00266CFF" w:rsidRPr="00266CFF" w:rsidRDefault="00266CFF" w:rsidP="00266CFF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266CFF">
              <w:rPr>
                <w:color w:val="000000" w:themeColor="text1"/>
              </w:rPr>
              <w:t>Жен</w:t>
            </w:r>
          </w:p>
        </w:tc>
        <w:tc>
          <w:tcPr>
            <w:tcW w:w="837" w:type="dxa"/>
            <w:noWrap/>
            <w:hideMark/>
          </w:tcPr>
          <w:p w14:paraId="0BAB4683" w14:textId="167C72E8" w:rsidR="00266CFF" w:rsidRPr="00266CFF" w:rsidRDefault="00266CFF" w:rsidP="00266CFF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266CFF">
              <w:rPr>
                <w:color w:val="000000" w:themeColor="text1"/>
              </w:rPr>
              <w:t>Муж</w:t>
            </w:r>
          </w:p>
        </w:tc>
        <w:tc>
          <w:tcPr>
            <w:tcW w:w="1122" w:type="dxa"/>
            <w:noWrap/>
            <w:hideMark/>
          </w:tcPr>
          <w:p w14:paraId="44BCC89C" w14:textId="1F2507CE" w:rsidR="00266CFF" w:rsidRPr="00266CFF" w:rsidRDefault="00266CFF" w:rsidP="00266CFF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266CFF">
              <w:rPr>
                <w:color w:val="000000" w:themeColor="text1"/>
              </w:rPr>
              <w:t>Жен</w:t>
            </w:r>
          </w:p>
        </w:tc>
        <w:tc>
          <w:tcPr>
            <w:tcW w:w="1317" w:type="dxa"/>
            <w:noWrap/>
            <w:hideMark/>
          </w:tcPr>
          <w:p w14:paraId="1968EB48" w14:textId="3C75D534" w:rsidR="00266CFF" w:rsidRPr="00266CFF" w:rsidRDefault="00266CFF" w:rsidP="00266CFF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266CFF">
              <w:rPr>
                <w:color w:val="000000" w:themeColor="text1"/>
              </w:rPr>
              <w:t>Муж</w:t>
            </w:r>
          </w:p>
        </w:tc>
      </w:tr>
      <w:tr w:rsidR="00F9625C" w:rsidRPr="00266CFF" w14:paraId="2566B76B" w14:textId="77777777" w:rsidTr="00521C81">
        <w:trPr>
          <w:trHeight w:val="315"/>
          <w:jc w:val="center"/>
        </w:trPr>
        <w:tc>
          <w:tcPr>
            <w:tcW w:w="963" w:type="dxa"/>
            <w:noWrap/>
          </w:tcPr>
          <w:p w14:paraId="2D5481F0" w14:textId="3C156E6B" w:rsidR="00F9625C" w:rsidRPr="00416803" w:rsidRDefault="00F9625C" w:rsidP="00F9625C">
            <w:pPr>
              <w:rPr>
                <w:color w:val="000000" w:themeColor="text1"/>
                <w:sz w:val="22"/>
                <w:szCs w:val="22"/>
              </w:rPr>
            </w:pPr>
            <w:r w:rsidRPr="00BC44F3">
              <w:t>2,4705</w:t>
            </w:r>
          </w:p>
        </w:tc>
        <w:tc>
          <w:tcPr>
            <w:tcW w:w="961" w:type="dxa"/>
            <w:noWrap/>
          </w:tcPr>
          <w:p w14:paraId="1E09A7E3" w14:textId="50976024" w:rsidR="00F9625C" w:rsidRPr="00416803" w:rsidRDefault="00F9625C" w:rsidP="00F9625C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C44F3">
              <w:t>2,6651</w:t>
            </w:r>
          </w:p>
        </w:tc>
        <w:tc>
          <w:tcPr>
            <w:tcW w:w="961" w:type="dxa"/>
            <w:noWrap/>
          </w:tcPr>
          <w:p w14:paraId="737A5ED1" w14:textId="4EB08FB0" w:rsidR="00F9625C" w:rsidRPr="00416803" w:rsidRDefault="00F9625C" w:rsidP="00F9625C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C44F3">
              <w:t>1,5809</w:t>
            </w:r>
          </w:p>
        </w:tc>
        <w:tc>
          <w:tcPr>
            <w:tcW w:w="962" w:type="dxa"/>
            <w:noWrap/>
          </w:tcPr>
          <w:p w14:paraId="38947056" w14:textId="2118DD2E" w:rsidR="00F9625C" w:rsidRPr="00416803" w:rsidRDefault="00F9625C" w:rsidP="00F9625C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C44F3">
              <w:t>1,8048</w:t>
            </w:r>
          </w:p>
        </w:tc>
        <w:tc>
          <w:tcPr>
            <w:tcW w:w="962" w:type="dxa"/>
            <w:noWrap/>
          </w:tcPr>
          <w:p w14:paraId="31A66930" w14:textId="14F7DA09" w:rsidR="00F9625C" w:rsidRPr="00266CFF" w:rsidRDefault="00F9625C" w:rsidP="00F9625C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BC44F3">
              <w:t>0,6076</w:t>
            </w:r>
          </w:p>
        </w:tc>
        <w:tc>
          <w:tcPr>
            <w:tcW w:w="958" w:type="dxa"/>
            <w:noWrap/>
          </w:tcPr>
          <w:p w14:paraId="581E1706" w14:textId="1D3EDB12" w:rsidR="00F9625C" w:rsidRPr="00266CFF" w:rsidRDefault="00F9625C" w:rsidP="00F9625C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BC44F3">
              <w:t>0,6601</w:t>
            </w:r>
          </w:p>
        </w:tc>
        <w:tc>
          <w:tcPr>
            <w:tcW w:w="1017" w:type="dxa"/>
            <w:noWrap/>
          </w:tcPr>
          <w:p w14:paraId="1566310D" w14:textId="7DA6F70B" w:rsidR="00F9625C" w:rsidRPr="00266CFF" w:rsidRDefault="00F9625C" w:rsidP="00F9625C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BC44F3">
              <w:t>0,7922</w:t>
            </w:r>
          </w:p>
        </w:tc>
        <w:tc>
          <w:tcPr>
            <w:tcW w:w="837" w:type="dxa"/>
            <w:noWrap/>
          </w:tcPr>
          <w:p w14:paraId="0C747A78" w14:textId="4E7E35BB" w:rsidR="00F9625C" w:rsidRPr="00266CFF" w:rsidRDefault="00F9625C" w:rsidP="00F9625C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BC44F3">
              <w:t>0,6237</w:t>
            </w:r>
          </w:p>
        </w:tc>
        <w:tc>
          <w:tcPr>
            <w:tcW w:w="1122" w:type="dxa"/>
            <w:noWrap/>
          </w:tcPr>
          <w:p w14:paraId="6B8B10A7" w14:textId="61705375" w:rsidR="00F9625C" w:rsidRPr="00266CFF" w:rsidRDefault="00F9625C" w:rsidP="00F9625C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BC44F3">
              <w:t>2,8799</w:t>
            </w:r>
          </w:p>
        </w:tc>
        <w:tc>
          <w:tcPr>
            <w:tcW w:w="1317" w:type="dxa"/>
            <w:noWrap/>
          </w:tcPr>
          <w:p w14:paraId="510AC64F" w14:textId="53F99D33" w:rsidR="00F9625C" w:rsidRPr="00266CFF" w:rsidRDefault="00F9625C" w:rsidP="00F9625C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BC44F3">
              <w:t>1,9414</w:t>
            </w:r>
          </w:p>
        </w:tc>
      </w:tr>
    </w:tbl>
    <w:p w14:paraId="70973ADE" w14:textId="77777777" w:rsidR="00B6783A" w:rsidRPr="00416803" w:rsidRDefault="00B6783A" w:rsidP="00B6783A">
      <w:pPr>
        <w:pStyle w:val="af2"/>
        <w:tabs>
          <w:tab w:val="left" w:pos="567"/>
        </w:tabs>
        <w:ind w:left="450"/>
        <w:jc w:val="right"/>
        <w:rPr>
          <w:color w:val="000000" w:themeColor="text1"/>
          <w:sz w:val="28"/>
        </w:rPr>
      </w:pPr>
      <w:r w:rsidRPr="00416803">
        <w:rPr>
          <w:color w:val="000000" w:themeColor="text1"/>
          <w:sz w:val="28"/>
        </w:rPr>
        <w:t>»</w:t>
      </w:r>
    </w:p>
    <w:p w14:paraId="13EF2F52" w14:textId="77777777" w:rsidR="00B26D24" w:rsidRPr="00416803" w:rsidRDefault="00B26D24" w:rsidP="00B26D24">
      <w:pPr>
        <w:pStyle w:val="af2"/>
        <w:tabs>
          <w:tab w:val="left" w:pos="567"/>
        </w:tabs>
        <w:ind w:left="0" w:firstLine="709"/>
        <w:rPr>
          <w:color w:val="000000" w:themeColor="text1"/>
          <w:sz w:val="28"/>
        </w:rPr>
      </w:pPr>
      <w:r w:rsidRPr="00416803">
        <w:rPr>
          <w:color w:val="000000" w:themeColor="text1"/>
          <w:sz w:val="28"/>
        </w:rPr>
        <w:t>Распространить действие настоящего подпункта на правоотношения, возникшие при оказании медицинской помощи с 01.06.2024 года.</w:t>
      </w:r>
    </w:p>
    <w:p w14:paraId="5ADD1DE3" w14:textId="59F719C8" w:rsidR="00B26D24" w:rsidRPr="00416803" w:rsidRDefault="00B26D24" w:rsidP="00B26D24">
      <w:pPr>
        <w:pStyle w:val="af2"/>
        <w:ind w:left="709"/>
        <w:rPr>
          <w:color w:val="000000" w:themeColor="text1"/>
          <w:sz w:val="28"/>
          <w:szCs w:val="28"/>
        </w:rPr>
      </w:pPr>
    </w:p>
    <w:p w14:paraId="77A4E1F3" w14:textId="77777777" w:rsidR="00B26D24" w:rsidRPr="00416803" w:rsidRDefault="00B26D24" w:rsidP="00B26D24">
      <w:pPr>
        <w:pStyle w:val="af2"/>
        <w:ind w:left="709"/>
        <w:rPr>
          <w:color w:val="000000" w:themeColor="text1"/>
          <w:sz w:val="28"/>
          <w:szCs w:val="28"/>
        </w:rPr>
      </w:pPr>
    </w:p>
    <w:p w14:paraId="110FF6EE" w14:textId="703F3502" w:rsidR="00B26D24" w:rsidRPr="00416803" w:rsidRDefault="00B26D24" w:rsidP="00B26D24">
      <w:pPr>
        <w:pStyle w:val="af2"/>
        <w:numPr>
          <w:ilvl w:val="1"/>
          <w:numId w:val="41"/>
        </w:numPr>
        <w:ind w:left="0" w:firstLine="709"/>
        <w:rPr>
          <w:color w:val="000000" w:themeColor="text1"/>
          <w:sz w:val="28"/>
          <w:szCs w:val="28"/>
        </w:rPr>
      </w:pPr>
      <w:r w:rsidRPr="00416803">
        <w:rPr>
          <w:color w:val="000000" w:themeColor="text1"/>
          <w:sz w:val="28"/>
          <w:szCs w:val="28"/>
        </w:rPr>
        <w:t>В приложении 6.2 к Соглашению № 1/2024 таблицу 1 изложить в новой редакции:</w:t>
      </w:r>
    </w:p>
    <w:p w14:paraId="6DF9AD31" w14:textId="77777777" w:rsidR="00B6783A" w:rsidRPr="00416803" w:rsidRDefault="00B6783A" w:rsidP="00B6783A">
      <w:pPr>
        <w:pStyle w:val="af2"/>
        <w:ind w:left="450"/>
        <w:rPr>
          <w:color w:val="000000" w:themeColor="text1"/>
          <w:sz w:val="28"/>
          <w:szCs w:val="28"/>
        </w:rPr>
      </w:pPr>
      <w:r w:rsidRPr="00416803">
        <w:rPr>
          <w:color w:val="000000" w:themeColor="text1"/>
          <w:sz w:val="28"/>
          <w:szCs w:val="28"/>
        </w:rPr>
        <w:t>«</w:t>
      </w:r>
    </w:p>
    <w:tbl>
      <w:tblPr>
        <w:tblStyle w:val="a8"/>
        <w:tblW w:w="10060" w:type="dxa"/>
        <w:jc w:val="center"/>
        <w:tblLook w:val="04A0" w:firstRow="1" w:lastRow="0" w:firstColumn="1" w:lastColumn="0" w:noHBand="0" w:noVBand="1"/>
      </w:tblPr>
      <w:tblGrid>
        <w:gridCol w:w="963"/>
        <w:gridCol w:w="961"/>
        <w:gridCol w:w="961"/>
        <w:gridCol w:w="962"/>
        <w:gridCol w:w="962"/>
        <w:gridCol w:w="958"/>
        <w:gridCol w:w="1017"/>
        <w:gridCol w:w="837"/>
        <w:gridCol w:w="1122"/>
        <w:gridCol w:w="1317"/>
      </w:tblGrid>
      <w:tr w:rsidR="00266CFF" w:rsidRPr="00416803" w14:paraId="3617D290" w14:textId="77777777" w:rsidTr="00E63AA5">
        <w:trPr>
          <w:trHeight w:val="375"/>
          <w:jc w:val="center"/>
        </w:trPr>
        <w:tc>
          <w:tcPr>
            <w:tcW w:w="10060" w:type="dxa"/>
            <w:gridSpan w:val="10"/>
            <w:noWrap/>
            <w:vAlign w:val="center"/>
            <w:hideMark/>
          </w:tcPr>
          <w:p w14:paraId="1E762937" w14:textId="44AB8C69" w:rsidR="00266CFF" w:rsidRPr="00416803" w:rsidRDefault="00266CFF" w:rsidP="00266CFF">
            <w:pPr>
              <w:autoSpaceDE w:val="0"/>
              <w:autoSpaceDN w:val="0"/>
              <w:adjustRightInd w:val="0"/>
              <w:ind w:firstLine="567"/>
              <w:jc w:val="center"/>
              <w:rPr>
                <w:color w:val="000000" w:themeColor="text1"/>
                <w:sz w:val="22"/>
                <w:szCs w:val="22"/>
              </w:rPr>
            </w:pPr>
            <w:r w:rsidRPr="00266CFF">
              <w:rPr>
                <w:color w:val="000000" w:themeColor="text1"/>
              </w:rPr>
              <w:t>Половозрастные группы застрахованных лиц</w:t>
            </w:r>
          </w:p>
        </w:tc>
      </w:tr>
      <w:tr w:rsidR="00266CFF" w:rsidRPr="00416803" w14:paraId="0987B809" w14:textId="77777777" w:rsidTr="00E63AA5">
        <w:trPr>
          <w:trHeight w:val="315"/>
          <w:jc w:val="center"/>
        </w:trPr>
        <w:tc>
          <w:tcPr>
            <w:tcW w:w="5767" w:type="dxa"/>
            <w:gridSpan w:val="6"/>
            <w:vAlign w:val="center"/>
            <w:hideMark/>
          </w:tcPr>
          <w:p w14:paraId="4AF59EE6" w14:textId="39CACAAF" w:rsidR="00266CFF" w:rsidRPr="00416803" w:rsidRDefault="00266CFF" w:rsidP="00266CFF">
            <w:pPr>
              <w:autoSpaceDE w:val="0"/>
              <w:autoSpaceDN w:val="0"/>
              <w:adjustRightInd w:val="0"/>
              <w:ind w:firstLine="567"/>
              <w:jc w:val="center"/>
              <w:rPr>
                <w:color w:val="000000" w:themeColor="text1"/>
                <w:sz w:val="22"/>
                <w:szCs w:val="22"/>
              </w:rPr>
            </w:pPr>
            <w:r w:rsidRPr="00266CFF">
              <w:rPr>
                <w:color w:val="000000" w:themeColor="text1"/>
              </w:rPr>
              <w:t>моложе трудоспособного возраста</w:t>
            </w:r>
          </w:p>
        </w:tc>
        <w:tc>
          <w:tcPr>
            <w:tcW w:w="1854" w:type="dxa"/>
            <w:gridSpan w:val="2"/>
            <w:vAlign w:val="center"/>
            <w:hideMark/>
          </w:tcPr>
          <w:p w14:paraId="4BDDCD6C" w14:textId="7B1C731C" w:rsidR="00266CFF" w:rsidRPr="00416803" w:rsidRDefault="00266CFF" w:rsidP="00266CF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66CFF">
              <w:rPr>
                <w:color w:val="000000" w:themeColor="text1"/>
              </w:rPr>
              <w:t>моложе трудоспособного возраста</w:t>
            </w:r>
          </w:p>
        </w:tc>
        <w:tc>
          <w:tcPr>
            <w:tcW w:w="2439" w:type="dxa"/>
            <w:gridSpan w:val="2"/>
            <w:vAlign w:val="center"/>
            <w:hideMark/>
          </w:tcPr>
          <w:p w14:paraId="171E8958" w14:textId="500A10A6" w:rsidR="00266CFF" w:rsidRPr="00416803" w:rsidRDefault="00266CFF" w:rsidP="00266CF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66CFF">
              <w:rPr>
                <w:color w:val="000000" w:themeColor="text1"/>
              </w:rPr>
              <w:t>моложе трудоспособного возраста</w:t>
            </w:r>
          </w:p>
        </w:tc>
      </w:tr>
      <w:tr w:rsidR="00266CFF" w:rsidRPr="00416803" w14:paraId="2F053B82" w14:textId="77777777" w:rsidTr="00E63AA5">
        <w:trPr>
          <w:trHeight w:val="600"/>
          <w:jc w:val="center"/>
        </w:trPr>
        <w:tc>
          <w:tcPr>
            <w:tcW w:w="1924" w:type="dxa"/>
            <w:gridSpan w:val="2"/>
            <w:hideMark/>
          </w:tcPr>
          <w:p w14:paraId="36ABD430" w14:textId="0F3F5A6E" w:rsidR="00266CFF" w:rsidRPr="00416803" w:rsidRDefault="00266CFF" w:rsidP="00266CFF">
            <w:pPr>
              <w:autoSpaceDE w:val="0"/>
              <w:autoSpaceDN w:val="0"/>
              <w:adjustRightInd w:val="0"/>
              <w:ind w:firstLine="567"/>
              <w:rPr>
                <w:color w:val="000000" w:themeColor="text1"/>
                <w:sz w:val="22"/>
                <w:szCs w:val="22"/>
              </w:rPr>
            </w:pPr>
            <w:r w:rsidRPr="00266CFF">
              <w:rPr>
                <w:color w:val="000000" w:themeColor="text1"/>
              </w:rPr>
              <w:t>0-1 года</w:t>
            </w:r>
          </w:p>
        </w:tc>
        <w:tc>
          <w:tcPr>
            <w:tcW w:w="1923" w:type="dxa"/>
            <w:gridSpan w:val="2"/>
            <w:hideMark/>
          </w:tcPr>
          <w:p w14:paraId="78F801A3" w14:textId="754B8650" w:rsidR="00266CFF" w:rsidRPr="00416803" w:rsidRDefault="00266CFF" w:rsidP="00266CFF">
            <w:pPr>
              <w:autoSpaceDE w:val="0"/>
              <w:autoSpaceDN w:val="0"/>
              <w:adjustRightInd w:val="0"/>
              <w:ind w:firstLine="567"/>
              <w:rPr>
                <w:color w:val="000000" w:themeColor="text1"/>
                <w:sz w:val="22"/>
                <w:szCs w:val="22"/>
              </w:rPr>
            </w:pPr>
            <w:r w:rsidRPr="00266CFF">
              <w:rPr>
                <w:color w:val="000000" w:themeColor="text1"/>
              </w:rPr>
              <w:t>0-1 года</w:t>
            </w:r>
          </w:p>
        </w:tc>
        <w:tc>
          <w:tcPr>
            <w:tcW w:w="1920" w:type="dxa"/>
            <w:gridSpan w:val="2"/>
            <w:hideMark/>
          </w:tcPr>
          <w:p w14:paraId="5D63C000" w14:textId="47BA77DF" w:rsidR="00266CFF" w:rsidRPr="00416803" w:rsidRDefault="00266CFF" w:rsidP="00266CFF">
            <w:pPr>
              <w:autoSpaceDE w:val="0"/>
              <w:autoSpaceDN w:val="0"/>
              <w:adjustRightInd w:val="0"/>
              <w:ind w:firstLine="567"/>
              <w:rPr>
                <w:color w:val="000000" w:themeColor="text1"/>
                <w:sz w:val="22"/>
                <w:szCs w:val="22"/>
              </w:rPr>
            </w:pPr>
            <w:r w:rsidRPr="00266CFF">
              <w:rPr>
                <w:color w:val="000000" w:themeColor="text1"/>
              </w:rPr>
              <w:t>0-1 года</w:t>
            </w:r>
          </w:p>
        </w:tc>
        <w:tc>
          <w:tcPr>
            <w:tcW w:w="1854" w:type="dxa"/>
            <w:gridSpan w:val="2"/>
            <w:hideMark/>
          </w:tcPr>
          <w:p w14:paraId="56C9AE85" w14:textId="43469E82" w:rsidR="00266CFF" w:rsidRPr="00416803" w:rsidRDefault="00266CFF" w:rsidP="00266CFF">
            <w:pPr>
              <w:autoSpaceDE w:val="0"/>
              <w:autoSpaceDN w:val="0"/>
              <w:adjustRightInd w:val="0"/>
              <w:ind w:firstLine="567"/>
              <w:rPr>
                <w:color w:val="000000" w:themeColor="text1"/>
                <w:sz w:val="22"/>
                <w:szCs w:val="22"/>
              </w:rPr>
            </w:pPr>
            <w:r w:rsidRPr="00266CFF">
              <w:rPr>
                <w:color w:val="000000" w:themeColor="text1"/>
              </w:rPr>
              <w:t>0-1 года</w:t>
            </w:r>
          </w:p>
        </w:tc>
        <w:tc>
          <w:tcPr>
            <w:tcW w:w="2439" w:type="dxa"/>
            <w:gridSpan w:val="2"/>
            <w:hideMark/>
          </w:tcPr>
          <w:p w14:paraId="1238FB16" w14:textId="2BE00378" w:rsidR="00266CFF" w:rsidRPr="00416803" w:rsidRDefault="00266CFF" w:rsidP="00266CFF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266CFF">
              <w:rPr>
                <w:color w:val="000000" w:themeColor="text1"/>
              </w:rPr>
              <w:t>0-1 года</w:t>
            </w:r>
          </w:p>
        </w:tc>
      </w:tr>
      <w:tr w:rsidR="00266CFF" w:rsidRPr="00416803" w14:paraId="2757FDE1" w14:textId="77777777" w:rsidTr="00E63AA5">
        <w:trPr>
          <w:trHeight w:val="315"/>
          <w:jc w:val="center"/>
        </w:trPr>
        <w:tc>
          <w:tcPr>
            <w:tcW w:w="963" w:type="dxa"/>
            <w:noWrap/>
            <w:hideMark/>
          </w:tcPr>
          <w:p w14:paraId="76C8ACC3" w14:textId="2D741C46" w:rsidR="00266CFF" w:rsidRPr="00416803" w:rsidRDefault="00266CFF" w:rsidP="00266CFF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266CFF">
              <w:t>Жен</w:t>
            </w:r>
          </w:p>
        </w:tc>
        <w:tc>
          <w:tcPr>
            <w:tcW w:w="961" w:type="dxa"/>
            <w:noWrap/>
            <w:hideMark/>
          </w:tcPr>
          <w:p w14:paraId="0B989A12" w14:textId="78F0EFB1" w:rsidR="00266CFF" w:rsidRPr="00416803" w:rsidRDefault="00266CFF" w:rsidP="00266CFF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266CFF">
              <w:t>Жен</w:t>
            </w:r>
          </w:p>
        </w:tc>
        <w:tc>
          <w:tcPr>
            <w:tcW w:w="961" w:type="dxa"/>
            <w:noWrap/>
            <w:hideMark/>
          </w:tcPr>
          <w:p w14:paraId="785B674C" w14:textId="1D2E61AE" w:rsidR="00266CFF" w:rsidRPr="00416803" w:rsidRDefault="00266CFF" w:rsidP="00266CFF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266CFF">
              <w:t>Жен</w:t>
            </w:r>
          </w:p>
        </w:tc>
        <w:tc>
          <w:tcPr>
            <w:tcW w:w="962" w:type="dxa"/>
            <w:noWrap/>
            <w:hideMark/>
          </w:tcPr>
          <w:p w14:paraId="6596C8BE" w14:textId="1A6D2260" w:rsidR="00266CFF" w:rsidRPr="00416803" w:rsidRDefault="00266CFF" w:rsidP="00266CFF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266CFF">
              <w:t>Жен</w:t>
            </w:r>
          </w:p>
        </w:tc>
        <w:tc>
          <w:tcPr>
            <w:tcW w:w="962" w:type="dxa"/>
            <w:noWrap/>
            <w:hideMark/>
          </w:tcPr>
          <w:p w14:paraId="649FFDDC" w14:textId="160BE96B" w:rsidR="00266CFF" w:rsidRPr="00416803" w:rsidRDefault="00266CFF" w:rsidP="00266CFF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266CFF">
              <w:t>Жен</w:t>
            </w:r>
          </w:p>
        </w:tc>
        <w:tc>
          <w:tcPr>
            <w:tcW w:w="958" w:type="dxa"/>
            <w:noWrap/>
            <w:hideMark/>
          </w:tcPr>
          <w:p w14:paraId="68DABCC8" w14:textId="2561767D" w:rsidR="00266CFF" w:rsidRPr="00416803" w:rsidRDefault="00266CFF" w:rsidP="00266CFF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266CFF">
              <w:t>Жен</w:t>
            </w:r>
          </w:p>
        </w:tc>
        <w:tc>
          <w:tcPr>
            <w:tcW w:w="1017" w:type="dxa"/>
            <w:noWrap/>
            <w:hideMark/>
          </w:tcPr>
          <w:p w14:paraId="2A893906" w14:textId="0C0EE9A8" w:rsidR="00266CFF" w:rsidRPr="00416803" w:rsidRDefault="00266CFF" w:rsidP="00266CFF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266CFF">
              <w:t>Жен</w:t>
            </w:r>
          </w:p>
        </w:tc>
        <w:tc>
          <w:tcPr>
            <w:tcW w:w="837" w:type="dxa"/>
            <w:noWrap/>
            <w:hideMark/>
          </w:tcPr>
          <w:p w14:paraId="6D5D5206" w14:textId="642442A3" w:rsidR="00266CFF" w:rsidRPr="00416803" w:rsidRDefault="00266CFF" w:rsidP="00266CFF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266CFF">
              <w:t>Жен</w:t>
            </w:r>
          </w:p>
        </w:tc>
        <w:tc>
          <w:tcPr>
            <w:tcW w:w="1122" w:type="dxa"/>
            <w:noWrap/>
            <w:hideMark/>
          </w:tcPr>
          <w:p w14:paraId="3020AEE2" w14:textId="5A599D42" w:rsidR="00266CFF" w:rsidRPr="00416803" w:rsidRDefault="00266CFF" w:rsidP="00266CFF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266CFF">
              <w:t>Жен</w:t>
            </w:r>
          </w:p>
        </w:tc>
        <w:tc>
          <w:tcPr>
            <w:tcW w:w="1317" w:type="dxa"/>
            <w:noWrap/>
            <w:hideMark/>
          </w:tcPr>
          <w:p w14:paraId="70E1F3EF" w14:textId="14EA16E2" w:rsidR="00266CFF" w:rsidRPr="00416803" w:rsidRDefault="00266CFF" w:rsidP="00266CFF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266CFF">
              <w:t>Жен</w:t>
            </w:r>
          </w:p>
        </w:tc>
      </w:tr>
      <w:tr w:rsidR="005D53B9" w:rsidRPr="00416803" w14:paraId="61923052" w14:textId="77777777" w:rsidTr="00D10CC4">
        <w:trPr>
          <w:trHeight w:val="315"/>
          <w:jc w:val="center"/>
        </w:trPr>
        <w:tc>
          <w:tcPr>
            <w:tcW w:w="963" w:type="dxa"/>
            <w:noWrap/>
          </w:tcPr>
          <w:p w14:paraId="75B3637F" w14:textId="09FC12A5" w:rsidR="005D53B9" w:rsidRPr="00416803" w:rsidRDefault="005D53B9" w:rsidP="005D53B9">
            <w:pPr>
              <w:rPr>
                <w:color w:val="000000" w:themeColor="text1"/>
                <w:sz w:val="22"/>
                <w:szCs w:val="22"/>
              </w:rPr>
            </w:pPr>
            <w:bookmarkStart w:id="1" w:name="_Hlk168316127"/>
            <w:r w:rsidRPr="00266CFF">
              <w:t>2,6486</w:t>
            </w:r>
          </w:p>
        </w:tc>
        <w:tc>
          <w:tcPr>
            <w:tcW w:w="961" w:type="dxa"/>
            <w:noWrap/>
          </w:tcPr>
          <w:p w14:paraId="7DFCF944" w14:textId="668199BC" w:rsidR="005D53B9" w:rsidRPr="00416803" w:rsidRDefault="005D53B9" w:rsidP="005D53B9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266CFF">
              <w:t>2,5513</w:t>
            </w:r>
          </w:p>
        </w:tc>
        <w:tc>
          <w:tcPr>
            <w:tcW w:w="961" w:type="dxa"/>
            <w:noWrap/>
          </w:tcPr>
          <w:p w14:paraId="6CF3A8E6" w14:textId="65B50448" w:rsidR="005D53B9" w:rsidRPr="00416803" w:rsidRDefault="005D53B9" w:rsidP="005D53B9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266CFF">
              <w:t>2,4432</w:t>
            </w:r>
          </w:p>
        </w:tc>
        <w:tc>
          <w:tcPr>
            <w:tcW w:w="962" w:type="dxa"/>
            <w:noWrap/>
          </w:tcPr>
          <w:p w14:paraId="5AA381DB" w14:textId="7536C7F2" w:rsidR="005D53B9" w:rsidRPr="00416803" w:rsidRDefault="005D53B9" w:rsidP="005D53B9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266CFF">
              <w:t>2,5159</w:t>
            </w:r>
          </w:p>
        </w:tc>
        <w:tc>
          <w:tcPr>
            <w:tcW w:w="962" w:type="dxa"/>
            <w:noWrap/>
          </w:tcPr>
          <w:p w14:paraId="4DB9839A" w14:textId="3C2A9899" w:rsidR="005D53B9" w:rsidRPr="00416803" w:rsidRDefault="005D53B9" w:rsidP="005D53B9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266CFF">
              <w:t>1,5533</w:t>
            </w:r>
          </w:p>
        </w:tc>
        <w:tc>
          <w:tcPr>
            <w:tcW w:w="958" w:type="dxa"/>
            <w:noWrap/>
          </w:tcPr>
          <w:p w14:paraId="60FA8B00" w14:textId="5BDA203A" w:rsidR="005D53B9" w:rsidRPr="00416803" w:rsidRDefault="005D53B9" w:rsidP="005D53B9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266CFF">
              <w:t>1,5152</w:t>
            </w:r>
          </w:p>
        </w:tc>
        <w:tc>
          <w:tcPr>
            <w:tcW w:w="1017" w:type="dxa"/>
            <w:noWrap/>
          </w:tcPr>
          <w:p w14:paraId="06B379F6" w14:textId="2F55FC4E" w:rsidR="005D53B9" w:rsidRPr="00416803" w:rsidRDefault="005D53B9" w:rsidP="005D53B9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266CFF">
              <w:t>0,9812</w:t>
            </w:r>
          </w:p>
        </w:tc>
        <w:tc>
          <w:tcPr>
            <w:tcW w:w="837" w:type="dxa"/>
            <w:noWrap/>
          </w:tcPr>
          <w:p w14:paraId="2E5A889E" w14:textId="3F847F7B" w:rsidR="005D53B9" w:rsidRPr="00416803" w:rsidRDefault="005D53B9" w:rsidP="005D53B9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266CFF">
              <w:t>0,4338</w:t>
            </w:r>
          </w:p>
        </w:tc>
        <w:tc>
          <w:tcPr>
            <w:tcW w:w="1122" w:type="dxa"/>
            <w:noWrap/>
          </w:tcPr>
          <w:p w14:paraId="6237DC5B" w14:textId="090A871C" w:rsidR="005D53B9" w:rsidRPr="00416803" w:rsidRDefault="005D53B9" w:rsidP="005D53B9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266CFF">
              <w:t>1,6000</w:t>
            </w:r>
          </w:p>
        </w:tc>
        <w:tc>
          <w:tcPr>
            <w:tcW w:w="1317" w:type="dxa"/>
            <w:noWrap/>
          </w:tcPr>
          <w:p w14:paraId="140D696D" w14:textId="0A5B404D" w:rsidR="005D53B9" w:rsidRPr="00416803" w:rsidRDefault="005D53B9" w:rsidP="005D53B9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266CFF">
              <w:t>1,6000</w:t>
            </w:r>
          </w:p>
        </w:tc>
      </w:tr>
    </w:tbl>
    <w:bookmarkEnd w:id="1"/>
    <w:p w14:paraId="40549CB2" w14:textId="77777777" w:rsidR="00B6783A" w:rsidRPr="00416803" w:rsidRDefault="00B6783A" w:rsidP="00B6783A">
      <w:pPr>
        <w:pStyle w:val="af2"/>
        <w:tabs>
          <w:tab w:val="left" w:pos="567"/>
        </w:tabs>
        <w:ind w:left="450"/>
        <w:jc w:val="right"/>
        <w:rPr>
          <w:color w:val="000000" w:themeColor="text1"/>
          <w:sz w:val="28"/>
        </w:rPr>
      </w:pPr>
      <w:r w:rsidRPr="00416803">
        <w:rPr>
          <w:color w:val="000000" w:themeColor="text1"/>
          <w:sz w:val="28"/>
        </w:rPr>
        <w:t>»</w:t>
      </w:r>
    </w:p>
    <w:p w14:paraId="3284A233" w14:textId="77777777" w:rsidR="007C276D" w:rsidRDefault="007C276D" w:rsidP="00B26D24">
      <w:pPr>
        <w:pStyle w:val="af2"/>
        <w:tabs>
          <w:tab w:val="left" w:pos="567"/>
        </w:tabs>
        <w:ind w:left="0" w:firstLine="709"/>
        <w:rPr>
          <w:color w:val="000000" w:themeColor="text1"/>
          <w:sz w:val="28"/>
        </w:rPr>
      </w:pPr>
    </w:p>
    <w:p w14:paraId="0C61BC20" w14:textId="60E0FE32" w:rsidR="00B26D24" w:rsidRPr="00C11603" w:rsidRDefault="00B26D24" w:rsidP="00B26D24">
      <w:pPr>
        <w:pStyle w:val="af2"/>
        <w:tabs>
          <w:tab w:val="left" w:pos="567"/>
        </w:tabs>
        <w:ind w:left="0" w:firstLine="709"/>
        <w:rPr>
          <w:color w:val="000000" w:themeColor="text1"/>
          <w:sz w:val="28"/>
        </w:rPr>
      </w:pPr>
      <w:r w:rsidRPr="00C11603">
        <w:rPr>
          <w:color w:val="000000" w:themeColor="text1"/>
          <w:sz w:val="28"/>
        </w:rPr>
        <w:t xml:space="preserve">Распространить действие настоящего подпункта на правоотношения, возникшие при оказании медицинской помощи с </w:t>
      </w:r>
      <w:r w:rsidRPr="002E47E6">
        <w:rPr>
          <w:color w:val="000000" w:themeColor="text1"/>
          <w:sz w:val="28"/>
        </w:rPr>
        <w:t>01.0</w:t>
      </w:r>
      <w:r>
        <w:rPr>
          <w:color w:val="000000" w:themeColor="text1"/>
          <w:sz w:val="28"/>
        </w:rPr>
        <w:t>6</w:t>
      </w:r>
      <w:r w:rsidRPr="002E47E6">
        <w:rPr>
          <w:color w:val="000000" w:themeColor="text1"/>
          <w:sz w:val="28"/>
        </w:rPr>
        <w:t xml:space="preserve">.2024 </w:t>
      </w:r>
      <w:r w:rsidRPr="00C11603">
        <w:rPr>
          <w:color w:val="000000" w:themeColor="text1"/>
          <w:sz w:val="28"/>
        </w:rPr>
        <w:t>года.</w:t>
      </w:r>
    </w:p>
    <w:p w14:paraId="2D4A3C11" w14:textId="77777777" w:rsidR="00B26D24" w:rsidRPr="00000DC8" w:rsidRDefault="00B26D24" w:rsidP="00000DC8">
      <w:pPr>
        <w:rPr>
          <w:color w:val="000000" w:themeColor="text1"/>
          <w:sz w:val="28"/>
          <w:szCs w:val="28"/>
        </w:rPr>
      </w:pPr>
    </w:p>
    <w:p w14:paraId="152AFA5B" w14:textId="702F72FE" w:rsidR="00C55199" w:rsidRDefault="0097686E" w:rsidP="0097686E">
      <w:pPr>
        <w:pStyle w:val="af2"/>
        <w:numPr>
          <w:ilvl w:val="1"/>
          <w:numId w:val="41"/>
        </w:numPr>
        <w:ind w:left="0" w:firstLine="709"/>
        <w:rPr>
          <w:color w:val="000000" w:themeColor="text1"/>
          <w:sz w:val="28"/>
          <w:szCs w:val="28"/>
        </w:rPr>
      </w:pPr>
      <w:r w:rsidRPr="0097686E">
        <w:rPr>
          <w:color w:val="000000" w:themeColor="text1"/>
          <w:sz w:val="28"/>
          <w:szCs w:val="28"/>
        </w:rPr>
        <w:t>В приложение 8</w:t>
      </w:r>
      <w:r w:rsidR="00B26D24">
        <w:rPr>
          <w:color w:val="000000" w:themeColor="text1"/>
          <w:sz w:val="28"/>
          <w:szCs w:val="28"/>
        </w:rPr>
        <w:t xml:space="preserve"> к </w:t>
      </w:r>
      <w:r w:rsidRPr="0097686E">
        <w:rPr>
          <w:color w:val="000000" w:themeColor="text1"/>
          <w:sz w:val="28"/>
          <w:szCs w:val="28"/>
        </w:rPr>
        <w:t>Соглашени</w:t>
      </w:r>
      <w:r w:rsidR="00B26D24">
        <w:rPr>
          <w:color w:val="000000" w:themeColor="text1"/>
          <w:sz w:val="28"/>
          <w:szCs w:val="28"/>
        </w:rPr>
        <w:t>ю</w:t>
      </w:r>
      <w:r w:rsidRPr="0097686E">
        <w:rPr>
          <w:color w:val="000000" w:themeColor="text1"/>
          <w:sz w:val="28"/>
          <w:szCs w:val="28"/>
        </w:rPr>
        <w:t xml:space="preserve"> № 1/2024</w:t>
      </w:r>
      <w:r w:rsidR="00C55199">
        <w:rPr>
          <w:color w:val="000000" w:themeColor="text1"/>
          <w:sz w:val="28"/>
          <w:szCs w:val="28"/>
        </w:rPr>
        <w:t xml:space="preserve"> внести следующие изменения:</w:t>
      </w:r>
    </w:p>
    <w:p w14:paraId="799C9350" w14:textId="783DDAC5" w:rsidR="00174A0F" w:rsidRDefault="00174A0F" w:rsidP="00B26D24">
      <w:pPr>
        <w:pStyle w:val="af2"/>
        <w:numPr>
          <w:ilvl w:val="2"/>
          <w:numId w:val="41"/>
        </w:numPr>
        <w:ind w:left="0" w:firstLine="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Название приложения изложить в новой редакции:</w:t>
      </w:r>
    </w:p>
    <w:p w14:paraId="4E570733" w14:textId="60D43FFA" w:rsidR="00410DD4" w:rsidRPr="00174A0F" w:rsidRDefault="00174A0F" w:rsidP="00000DC8">
      <w:pPr>
        <w:ind w:firstLine="709"/>
        <w:contextualSpacing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>«</w:t>
      </w:r>
      <w:r w:rsidRPr="00174A0F">
        <w:rPr>
          <w:color w:val="000000" w:themeColor="text1"/>
          <w:sz w:val="28"/>
          <w:szCs w:val="28"/>
        </w:rPr>
        <w:t xml:space="preserve">Тарифы </w:t>
      </w:r>
      <w:r w:rsidR="00490326" w:rsidRPr="00490326">
        <w:rPr>
          <w:color w:val="000000" w:themeColor="text1"/>
          <w:sz w:val="28"/>
          <w:szCs w:val="28"/>
        </w:rPr>
        <w:t>на лабораторные и иные диагностические исследования, проведенные централизованно на базе централизованны</w:t>
      </w:r>
      <w:r w:rsidR="00490326">
        <w:rPr>
          <w:color w:val="000000" w:themeColor="text1"/>
          <w:sz w:val="28"/>
          <w:szCs w:val="28"/>
        </w:rPr>
        <w:t>х</w:t>
      </w:r>
      <w:r w:rsidR="00490326" w:rsidRPr="00490326">
        <w:rPr>
          <w:color w:val="000000" w:themeColor="text1"/>
          <w:sz w:val="28"/>
          <w:szCs w:val="28"/>
        </w:rPr>
        <w:t xml:space="preserve"> лаборатори</w:t>
      </w:r>
      <w:r w:rsidR="00490326">
        <w:rPr>
          <w:color w:val="000000" w:themeColor="text1"/>
          <w:sz w:val="28"/>
          <w:szCs w:val="28"/>
        </w:rPr>
        <w:t>й</w:t>
      </w:r>
      <w:r w:rsidR="00490326" w:rsidRPr="00490326">
        <w:rPr>
          <w:color w:val="000000" w:themeColor="text1"/>
          <w:sz w:val="28"/>
          <w:szCs w:val="28"/>
        </w:rPr>
        <w:t>, ЦКДЛ</w:t>
      </w:r>
      <w:r>
        <w:rPr>
          <w:color w:val="000000" w:themeColor="text1"/>
          <w:sz w:val="28"/>
          <w:szCs w:val="28"/>
        </w:rPr>
        <w:t>».</w:t>
      </w:r>
    </w:p>
    <w:p w14:paraId="18E7DA87" w14:textId="752C972E" w:rsidR="00AE4E14" w:rsidRPr="00AE4E14" w:rsidRDefault="00AE4E14" w:rsidP="00AE4E14">
      <w:pPr>
        <w:pStyle w:val="af2"/>
        <w:numPr>
          <w:ilvl w:val="2"/>
          <w:numId w:val="41"/>
        </w:numPr>
        <w:ind w:left="0" w:firstLine="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 с</w:t>
      </w:r>
      <w:r w:rsidRPr="0097686E">
        <w:rPr>
          <w:color w:val="000000" w:themeColor="text1"/>
          <w:sz w:val="28"/>
          <w:szCs w:val="28"/>
        </w:rPr>
        <w:t>трок</w:t>
      </w:r>
      <w:r>
        <w:rPr>
          <w:color w:val="000000" w:themeColor="text1"/>
          <w:sz w:val="28"/>
          <w:szCs w:val="28"/>
        </w:rPr>
        <w:t>е</w:t>
      </w:r>
      <w:r w:rsidRPr="0097686E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103</w:t>
      </w:r>
      <w:r w:rsidR="000819AE">
        <w:rPr>
          <w:color w:val="000000" w:themeColor="text1"/>
          <w:sz w:val="28"/>
          <w:szCs w:val="28"/>
        </w:rPr>
        <w:t>7</w:t>
      </w:r>
      <w:r>
        <w:rPr>
          <w:color w:val="000000" w:themeColor="text1"/>
          <w:sz w:val="28"/>
          <w:szCs w:val="28"/>
        </w:rPr>
        <w:t xml:space="preserve"> слова «</w:t>
      </w:r>
      <w:r w:rsidRPr="00410DD4">
        <w:rPr>
          <w:color w:val="000000" w:themeColor="text1"/>
          <w:sz w:val="28"/>
          <w:szCs w:val="28"/>
        </w:rPr>
        <w:t>A26.19.074.001</w:t>
      </w:r>
      <w:r>
        <w:rPr>
          <w:color w:val="000000" w:themeColor="text1"/>
          <w:sz w:val="28"/>
          <w:szCs w:val="28"/>
        </w:rPr>
        <w:t>» заменить словами «</w:t>
      </w:r>
      <w:r w:rsidRPr="00410DD4">
        <w:rPr>
          <w:color w:val="000000" w:themeColor="text1"/>
          <w:sz w:val="28"/>
          <w:szCs w:val="28"/>
        </w:rPr>
        <w:t>A26.19.076.001</w:t>
      </w:r>
      <w:r>
        <w:rPr>
          <w:color w:val="000000" w:themeColor="text1"/>
          <w:sz w:val="28"/>
          <w:szCs w:val="28"/>
        </w:rPr>
        <w:t>»;</w:t>
      </w:r>
    </w:p>
    <w:p w14:paraId="168088D5" w14:textId="2E486A3E" w:rsidR="00EB472A" w:rsidRPr="00000DC8" w:rsidRDefault="00410DD4" w:rsidP="00000DC8">
      <w:pPr>
        <w:pStyle w:val="af2"/>
        <w:numPr>
          <w:ilvl w:val="2"/>
          <w:numId w:val="41"/>
        </w:numPr>
        <w:ind w:left="0" w:firstLine="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 с</w:t>
      </w:r>
      <w:r w:rsidR="0097686E" w:rsidRPr="0097686E">
        <w:rPr>
          <w:color w:val="000000" w:themeColor="text1"/>
          <w:sz w:val="28"/>
          <w:szCs w:val="28"/>
        </w:rPr>
        <w:t>трок</w:t>
      </w:r>
      <w:r>
        <w:rPr>
          <w:color w:val="000000" w:themeColor="text1"/>
          <w:sz w:val="28"/>
          <w:szCs w:val="28"/>
        </w:rPr>
        <w:t>е</w:t>
      </w:r>
      <w:r w:rsidR="0097686E" w:rsidRPr="0097686E">
        <w:rPr>
          <w:color w:val="000000" w:themeColor="text1"/>
          <w:sz w:val="28"/>
          <w:szCs w:val="28"/>
        </w:rPr>
        <w:t xml:space="preserve"> </w:t>
      </w:r>
      <w:r w:rsidR="000819AE">
        <w:rPr>
          <w:color w:val="000000" w:themeColor="text1"/>
          <w:sz w:val="28"/>
          <w:szCs w:val="28"/>
        </w:rPr>
        <w:t>823</w:t>
      </w:r>
      <w:r w:rsidR="0097686E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слова «</w:t>
      </w:r>
      <w:r w:rsidR="00AE4E14" w:rsidRPr="00AE4E14">
        <w:rPr>
          <w:color w:val="000000" w:themeColor="text1"/>
          <w:sz w:val="28"/>
          <w:szCs w:val="28"/>
        </w:rPr>
        <w:t>A26.06.111</w:t>
      </w:r>
      <w:r>
        <w:rPr>
          <w:color w:val="000000" w:themeColor="text1"/>
          <w:sz w:val="28"/>
          <w:szCs w:val="28"/>
        </w:rPr>
        <w:t>» заменить словами «</w:t>
      </w:r>
      <w:r w:rsidR="00AE4E14" w:rsidRPr="00AE4E14">
        <w:rPr>
          <w:color w:val="000000" w:themeColor="text1"/>
          <w:sz w:val="28"/>
          <w:szCs w:val="28"/>
        </w:rPr>
        <w:t>A26.06.111</w:t>
      </w:r>
      <w:r w:rsidR="00AE4E14">
        <w:rPr>
          <w:color w:val="000000" w:themeColor="text1"/>
          <w:sz w:val="28"/>
          <w:szCs w:val="28"/>
        </w:rPr>
        <w:t>.999</w:t>
      </w:r>
      <w:r>
        <w:rPr>
          <w:color w:val="000000" w:themeColor="text1"/>
          <w:sz w:val="28"/>
          <w:szCs w:val="28"/>
        </w:rPr>
        <w:t>»;</w:t>
      </w:r>
    </w:p>
    <w:p w14:paraId="38766C9F" w14:textId="3F76527A" w:rsidR="00C55199" w:rsidRDefault="00C22D84" w:rsidP="00B26D24">
      <w:pPr>
        <w:pStyle w:val="af2"/>
        <w:numPr>
          <w:ilvl w:val="2"/>
          <w:numId w:val="41"/>
        </w:numPr>
        <w:ind w:left="0" w:firstLine="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Раздел 10 дополнить строками</w:t>
      </w:r>
      <w:r w:rsidR="00000DC8">
        <w:rPr>
          <w:color w:val="000000" w:themeColor="text1"/>
          <w:sz w:val="28"/>
          <w:szCs w:val="28"/>
        </w:rPr>
        <w:t xml:space="preserve"> следующего содержания</w:t>
      </w:r>
      <w:r>
        <w:rPr>
          <w:color w:val="000000" w:themeColor="text1"/>
          <w:sz w:val="28"/>
          <w:szCs w:val="28"/>
        </w:rPr>
        <w:t>:</w:t>
      </w:r>
    </w:p>
    <w:p w14:paraId="6FC18289" w14:textId="77777777" w:rsidR="007C276D" w:rsidRDefault="007C276D" w:rsidP="00CD2076">
      <w:pPr>
        <w:pStyle w:val="af2"/>
        <w:ind w:left="0"/>
        <w:rPr>
          <w:color w:val="000000" w:themeColor="text1"/>
          <w:sz w:val="28"/>
          <w:szCs w:val="28"/>
        </w:rPr>
      </w:pPr>
    </w:p>
    <w:p w14:paraId="06BCCD72" w14:textId="254F56CB" w:rsidR="00CD2076" w:rsidRPr="00CD2076" w:rsidRDefault="00CD2076" w:rsidP="00CD2076">
      <w:pPr>
        <w:pStyle w:val="af2"/>
        <w:ind w:left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«</w:t>
      </w:r>
    </w:p>
    <w:tbl>
      <w:tblPr>
        <w:tblW w:w="10201" w:type="dxa"/>
        <w:tblLook w:val="04A0" w:firstRow="1" w:lastRow="0" w:firstColumn="1" w:lastColumn="0" w:noHBand="0" w:noVBand="1"/>
      </w:tblPr>
      <w:tblGrid>
        <w:gridCol w:w="821"/>
        <w:gridCol w:w="1870"/>
        <w:gridCol w:w="5407"/>
        <w:gridCol w:w="969"/>
        <w:gridCol w:w="1134"/>
      </w:tblGrid>
      <w:tr w:rsidR="003F5163" w:rsidRPr="00C22D84" w14:paraId="3FCB8C82" w14:textId="77777777" w:rsidTr="00C22D84">
        <w:trPr>
          <w:trHeight w:val="48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1C0FF" w14:textId="63126BD9" w:rsidR="003F5163" w:rsidRPr="00C22D84" w:rsidRDefault="003F5163" w:rsidP="003F51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1146.1</w:t>
            </w:r>
          </w:p>
        </w:tc>
        <w:tc>
          <w:tcPr>
            <w:tcW w:w="1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5EC80" w14:textId="77777777" w:rsidR="003F5163" w:rsidRPr="00C22D84" w:rsidRDefault="003F5163" w:rsidP="003F5163">
            <w:pPr>
              <w:jc w:val="left"/>
              <w:rPr>
                <w:color w:val="000000"/>
                <w:sz w:val="18"/>
                <w:szCs w:val="18"/>
              </w:rPr>
            </w:pPr>
            <w:r w:rsidRPr="00C22D84">
              <w:rPr>
                <w:color w:val="000000"/>
                <w:sz w:val="18"/>
                <w:szCs w:val="18"/>
              </w:rPr>
              <w:t>A26.20.051.001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EB9B4" w14:textId="757D5B00" w:rsidR="003F5163" w:rsidRPr="00C22D84" w:rsidRDefault="003F5163" w:rsidP="003F5163">
            <w:pPr>
              <w:jc w:val="left"/>
              <w:rPr>
                <w:color w:val="000000"/>
                <w:sz w:val="18"/>
                <w:szCs w:val="18"/>
              </w:rPr>
            </w:pPr>
            <w:r w:rsidRPr="00C22D84">
              <w:rPr>
                <w:color w:val="000000"/>
                <w:sz w:val="18"/>
                <w:szCs w:val="18"/>
              </w:rPr>
              <w:t>Бактериологическое исследование вагинального отделяе</w:t>
            </w:r>
            <w:r w:rsidR="00FE4017">
              <w:rPr>
                <w:color w:val="000000"/>
                <w:sz w:val="18"/>
                <w:szCs w:val="18"/>
              </w:rPr>
              <w:t>м</w:t>
            </w:r>
            <w:r w:rsidRPr="00C22D84">
              <w:rPr>
                <w:color w:val="000000"/>
                <w:sz w:val="18"/>
                <w:szCs w:val="18"/>
              </w:rPr>
              <w:t xml:space="preserve">ого на стрептококк группы B (S. </w:t>
            </w:r>
            <w:proofErr w:type="spellStart"/>
            <w:r w:rsidRPr="00C22D84">
              <w:rPr>
                <w:color w:val="000000"/>
                <w:sz w:val="18"/>
                <w:szCs w:val="18"/>
              </w:rPr>
              <w:t>agalactiae</w:t>
            </w:r>
            <w:proofErr w:type="spellEnd"/>
            <w:r w:rsidRPr="00C22D84">
              <w:rPr>
                <w:color w:val="000000"/>
                <w:sz w:val="18"/>
                <w:szCs w:val="18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6E1A4" w14:textId="77777777" w:rsidR="003F5163" w:rsidRPr="00C22D84" w:rsidRDefault="003F5163" w:rsidP="003F5163">
            <w:pPr>
              <w:jc w:val="left"/>
              <w:rPr>
                <w:color w:val="000000"/>
                <w:sz w:val="22"/>
                <w:szCs w:val="22"/>
              </w:rPr>
            </w:pPr>
            <w:r w:rsidRPr="00C22D8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B33B5" w14:textId="77777777" w:rsidR="003F5163" w:rsidRPr="00C22D84" w:rsidRDefault="003F5163" w:rsidP="003F5163">
            <w:pPr>
              <w:jc w:val="center"/>
              <w:rPr>
                <w:sz w:val="18"/>
                <w:szCs w:val="18"/>
              </w:rPr>
            </w:pPr>
            <w:r w:rsidRPr="00C22D84">
              <w:rPr>
                <w:sz w:val="18"/>
                <w:szCs w:val="18"/>
              </w:rPr>
              <w:t>691,34</w:t>
            </w:r>
          </w:p>
        </w:tc>
      </w:tr>
      <w:tr w:rsidR="003F5163" w:rsidRPr="00C22D84" w14:paraId="20096FA6" w14:textId="77777777" w:rsidTr="00C22D84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A2453" w14:textId="54C061A3" w:rsidR="003F5163" w:rsidRPr="00C22D84" w:rsidRDefault="003F5163" w:rsidP="003F51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1146.2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080D6" w14:textId="77777777" w:rsidR="003F5163" w:rsidRPr="00C22D84" w:rsidRDefault="003F5163" w:rsidP="003F5163">
            <w:pPr>
              <w:jc w:val="left"/>
              <w:rPr>
                <w:color w:val="000000"/>
                <w:sz w:val="18"/>
                <w:szCs w:val="18"/>
              </w:rPr>
            </w:pPr>
            <w:r w:rsidRPr="00C22D84">
              <w:rPr>
                <w:color w:val="000000"/>
                <w:sz w:val="18"/>
                <w:szCs w:val="18"/>
              </w:rPr>
              <w:t>A26.20.051.002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B4ECF" w14:textId="65190FBA" w:rsidR="003F5163" w:rsidRPr="00C22D84" w:rsidRDefault="003F5163" w:rsidP="003F5163">
            <w:pPr>
              <w:jc w:val="left"/>
              <w:rPr>
                <w:color w:val="000000"/>
                <w:sz w:val="18"/>
                <w:szCs w:val="18"/>
              </w:rPr>
            </w:pPr>
            <w:r w:rsidRPr="00C22D84">
              <w:rPr>
                <w:color w:val="000000"/>
                <w:sz w:val="18"/>
                <w:szCs w:val="18"/>
              </w:rPr>
              <w:t>Бактериологическое исследование ректального отделяе</w:t>
            </w:r>
            <w:r w:rsidR="00FE4017">
              <w:rPr>
                <w:color w:val="000000"/>
                <w:sz w:val="18"/>
                <w:szCs w:val="18"/>
              </w:rPr>
              <w:t>м</w:t>
            </w:r>
            <w:r w:rsidRPr="00C22D84">
              <w:rPr>
                <w:color w:val="000000"/>
                <w:sz w:val="18"/>
                <w:szCs w:val="18"/>
              </w:rPr>
              <w:t xml:space="preserve">ого на стрептококк группы B (S. </w:t>
            </w:r>
            <w:proofErr w:type="spellStart"/>
            <w:r w:rsidRPr="00C22D84">
              <w:rPr>
                <w:color w:val="000000"/>
                <w:sz w:val="18"/>
                <w:szCs w:val="18"/>
              </w:rPr>
              <w:t>agalactiae</w:t>
            </w:r>
            <w:proofErr w:type="spellEnd"/>
            <w:r w:rsidRPr="00C22D84">
              <w:rPr>
                <w:color w:val="000000"/>
                <w:sz w:val="18"/>
                <w:szCs w:val="18"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B3676" w14:textId="77777777" w:rsidR="003F5163" w:rsidRPr="00C22D84" w:rsidRDefault="003F5163" w:rsidP="003F5163">
            <w:pPr>
              <w:jc w:val="left"/>
              <w:rPr>
                <w:color w:val="000000"/>
                <w:sz w:val="22"/>
                <w:szCs w:val="22"/>
              </w:rPr>
            </w:pPr>
            <w:r w:rsidRPr="00C22D8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52FD9" w14:textId="77777777" w:rsidR="003F5163" w:rsidRPr="00C22D84" w:rsidRDefault="003F5163" w:rsidP="003F5163">
            <w:pPr>
              <w:jc w:val="center"/>
              <w:rPr>
                <w:sz w:val="18"/>
                <w:szCs w:val="18"/>
              </w:rPr>
            </w:pPr>
            <w:r w:rsidRPr="00C22D84">
              <w:rPr>
                <w:sz w:val="18"/>
                <w:szCs w:val="18"/>
              </w:rPr>
              <w:t>691,34</w:t>
            </w:r>
          </w:p>
        </w:tc>
      </w:tr>
    </w:tbl>
    <w:p w14:paraId="2CB598C4" w14:textId="77777777" w:rsidR="00004854" w:rsidRDefault="00CD2076" w:rsidP="00CD2076">
      <w:pPr>
        <w:pStyle w:val="af2"/>
        <w:ind w:left="709"/>
        <w:jc w:val="righ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»</w:t>
      </w:r>
      <w:r w:rsidR="00004854">
        <w:rPr>
          <w:color w:val="000000" w:themeColor="text1"/>
          <w:sz w:val="28"/>
          <w:szCs w:val="28"/>
        </w:rPr>
        <w:t>;</w:t>
      </w:r>
    </w:p>
    <w:p w14:paraId="6D9A4689" w14:textId="7494B1E4" w:rsidR="00004854" w:rsidRPr="00F17558" w:rsidRDefault="00000DC8" w:rsidP="00B26D24">
      <w:pPr>
        <w:pStyle w:val="af2"/>
        <w:numPr>
          <w:ilvl w:val="2"/>
          <w:numId w:val="41"/>
        </w:numPr>
        <w:ind w:left="0" w:firstLine="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Таблицу д</w:t>
      </w:r>
      <w:r w:rsidR="00004854" w:rsidRPr="00F17558">
        <w:rPr>
          <w:color w:val="000000" w:themeColor="text1"/>
          <w:sz w:val="28"/>
          <w:szCs w:val="28"/>
        </w:rPr>
        <w:t xml:space="preserve">ополнить </w:t>
      </w:r>
      <w:r w:rsidR="00174A0F" w:rsidRPr="00F17558">
        <w:rPr>
          <w:color w:val="000000" w:themeColor="text1"/>
          <w:sz w:val="28"/>
          <w:szCs w:val="28"/>
        </w:rPr>
        <w:t>разделом</w:t>
      </w:r>
      <w:r>
        <w:rPr>
          <w:color w:val="000000" w:themeColor="text1"/>
          <w:sz w:val="28"/>
          <w:szCs w:val="28"/>
        </w:rPr>
        <w:t xml:space="preserve"> 14 следующего содержания</w:t>
      </w:r>
      <w:r w:rsidR="00690CAD" w:rsidRPr="00F17558">
        <w:rPr>
          <w:color w:val="000000" w:themeColor="text1"/>
          <w:sz w:val="28"/>
          <w:szCs w:val="28"/>
        </w:rPr>
        <w:t>:</w:t>
      </w:r>
    </w:p>
    <w:p w14:paraId="1C7E6276" w14:textId="6918C8B2" w:rsidR="00F17558" w:rsidRPr="00F17558" w:rsidRDefault="00F17558" w:rsidP="00F17558">
      <w:pPr>
        <w:pStyle w:val="af2"/>
        <w:ind w:left="0"/>
        <w:rPr>
          <w:color w:val="000000" w:themeColor="text1"/>
          <w:sz w:val="28"/>
          <w:szCs w:val="28"/>
        </w:rPr>
      </w:pPr>
      <w:r w:rsidRPr="00F17558">
        <w:rPr>
          <w:color w:val="000000" w:themeColor="text1"/>
          <w:sz w:val="28"/>
          <w:szCs w:val="28"/>
        </w:rPr>
        <w:t>«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0"/>
        <w:gridCol w:w="1887"/>
        <w:gridCol w:w="5528"/>
        <w:gridCol w:w="992"/>
        <w:gridCol w:w="1134"/>
      </w:tblGrid>
      <w:tr w:rsidR="00F17558" w:rsidRPr="00F17558" w14:paraId="16C89E63" w14:textId="77777777" w:rsidTr="00F17558">
        <w:trPr>
          <w:trHeight w:val="300"/>
        </w:trPr>
        <w:tc>
          <w:tcPr>
            <w:tcW w:w="660" w:type="dxa"/>
            <w:shd w:val="clear" w:color="auto" w:fill="auto"/>
            <w:vAlign w:val="center"/>
            <w:hideMark/>
          </w:tcPr>
          <w:p w14:paraId="45611DF2" w14:textId="233E22F3" w:rsidR="00F17558" w:rsidRPr="00F17558" w:rsidRDefault="00F17558" w:rsidP="00F17558">
            <w:pPr>
              <w:jc w:val="center"/>
              <w:rPr>
                <w:color w:val="000000"/>
                <w:sz w:val="22"/>
                <w:szCs w:val="22"/>
              </w:rPr>
            </w:pPr>
            <w:r w:rsidRPr="00F17558">
              <w:rPr>
                <w:color w:val="000000"/>
                <w:sz w:val="22"/>
                <w:szCs w:val="22"/>
              </w:rPr>
              <w:t>117</w:t>
            </w:r>
            <w:r w:rsidR="00F6432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887" w:type="dxa"/>
            <w:shd w:val="clear" w:color="auto" w:fill="auto"/>
            <w:vAlign w:val="center"/>
            <w:hideMark/>
          </w:tcPr>
          <w:p w14:paraId="39C69419" w14:textId="77777777" w:rsidR="00F17558" w:rsidRPr="00F17558" w:rsidRDefault="00F17558" w:rsidP="00F17558">
            <w:pPr>
              <w:jc w:val="left"/>
              <w:rPr>
                <w:color w:val="000000"/>
                <w:sz w:val="18"/>
                <w:szCs w:val="18"/>
              </w:rPr>
            </w:pPr>
            <w:r w:rsidRPr="00F1755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28" w:type="dxa"/>
            <w:shd w:val="clear" w:color="auto" w:fill="auto"/>
            <w:vAlign w:val="center"/>
            <w:hideMark/>
          </w:tcPr>
          <w:p w14:paraId="122C4BFE" w14:textId="77777777" w:rsidR="00F17558" w:rsidRPr="00F17558" w:rsidRDefault="00F17558" w:rsidP="00F17558">
            <w:pPr>
              <w:jc w:val="center"/>
              <w:rPr>
                <w:b/>
                <w:bCs/>
                <w:sz w:val="22"/>
                <w:szCs w:val="22"/>
              </w:rPr>
            </w:pPr>
            <w:r w:rsidRPr="00F17558">
              <w:rPr>
                <w:b/>
                <w:bCs/>
                <w:sz w:val="22"/>
                <w:szCs w:val="22"/>
              </w:rPr>
              <w:t>14. Прочие исследования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486BF8A2" w14:textId="77777777" w:rsidR="00F17558" w:rsidRPr="00F17558" w:rsidRDefault="00F17558" w:rsidP="00F17558">
            <w:pPr>
              <w:jc w:val="center"/>
              <w:rPr>
                <w:color w:val="000000"/>
                <w:sz w:val="18"/>
                <w:szCs w:val="18"/>
              </w:rPr>
            </w:pPr>
            <w:r w:rsidRPr="00F1755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12E42E1" w14:textId="77777777" w:rsidR="00F17558" w:rsidRPr="00F17558" w:rsidRDefault="00F17558" w:rsidP="00F17558">
            <w:pPr>
              <w:jc w:val="center"/>
              <w:rPr>
                <w:color w:val="000000"/>
                <w:sz w:val="18"/>
                <w:szCs w:val="18"/>
              </w:rPr>
            </w:pPr>
            <w:r w:rsidRPr="00F17558">
              <w:rPr>
                <w:color w:val="000000"/>
                <w:sz w:val="18"/>
                <w:szCs w:val="18"/>
              </w:rPr>
              <w:t> </w:t>
            </w:r>
          </w:p>
        </w:tc>
      </w:tr>
      <w:tr w:rsidR="00F17558" w:rsidRPr="00F17558" w14:paraId="7720402B" w14:textId="77777777" w:rsidTr="00F17558">
        <w:trPr>
          <w:trHeight w:val="300"/>
        </w:trPr>
        <w:tc>
          <w:tcPr>
            <w:tcW w:w="660" w:type="dxa"/>
            <w:shd w:val="clear" w:color="auto" w:fill="auto"/>
            <w:vAlign w:val="center"/>
            <w:hideMark/>
          </w:tcPr>
          <w:p w14:paraId="2970FE21" w14:textId="306B4AB1" w:rsidR="00F17558" w:rsidRPr="008F75C3" w:rsidRDefault="00F17558" w:rsidP="00F17558">
            <w:pPr>
              <w:jc w:val="center"/>
              <w:rPr>
                <w:color w:val="000000"/>
                <w:sz w:val="22"/>
                <w:szCs w:val="22"/>
              </w:rPr>
            </w:pPr>
            <w:r w:rsidRPr="008F75C3">
              <w:rPr>
                <w:color w:val="000000"/>
                <w:sz w:val="22"/>
                <w:szCs w:val="22"/>
              </w:rPr>
              <w:t>117</w:t>
            </w:r>
            <w:r w:rsidR="00F6432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887" w:type="dxa"/>
            <w:shd w:val="clear" w:color="auto" w:fill="auto"/>
            <w:vAlign w:val="center"/>
            <w:hideMark/>
          </w:tcPr>
          <w:p w14:paraId="6ED1FA5F" w14:textId="04C21EDF" w:rsidR="00F17558" w:rsidRPr="008F75C3" w:rsidRDefault="00490326" w:rsidP="00490326">
            <w:pPr>
              <w:jc w:val="left"/>
              <w:rPr>
                <w:color w:val="000000"/>
                <w:sz w:val="18"/>
                <w:szCs w:val="18"/>
              </w:rPr>
            </w:pPr>
            <w:r w:rsidRPr="008F75C3">
              <w:rPr>
                <w:color w:val="000000"/>
                <w:sz w:val="18"/>
                <w:szCs w:val="18"/>
              </w:rPr>
              <w:t>A05.10.008</w:t>
            </w:r>
            <w:r w:rsidR="00F17558" w:rsidRPr="008F75C3">
              <w:rPr>
                <w:color w:val="000000"/>
                <w:sz w:val="18"/>
                <w:szCs w:val="18"/>
              </w:rPr>
              <w:t>.001</w:t>
            </w:r>
          </w:p>
        </w:tc>
        <w:tc>
          <w:tcPr>
            <w:tcW w:w="5528" w:type="dxa"/>
            <w:shd w:val="clear" w:color="auto" w:fill="auto"/>
            <w:vAlign w:val="center"/>
            <w:hideMark/>
          </w:tcPr>
          <w:p w14:paraId="087F0C2C" w14:textId="0121AABE" w:rsidR="00F17558" w:rsidRPr="008F75C3" w:rsidRDefault="00F17558" w:rsidP="00F17558">
            <w:pPr>
              <w:jc w:val="left"/>
              <w:rPr>
                <w:color w:val="000000"/>
                <w:sz w:val="18"/>
                <w:szCs w:val="18"/>
              </w:rPr>
            </w:pPr>
            <w:r w:rsidRPr="008F75C3">
              <w:rPr>
                <w:color w:val="000000"/>
                <w:sz w:val="18"/>
                <w:szCs w:val="18"/>
              </w:rPr>
              <w:t xml:space="preserve">Интерпретация </w:t>
            </w:r>
            <w:proofErr w:type="spellStart"/>
            <w:r w:rsidR="008F75C3" w:rsidRPr="008F75C3">
              <w:rPr>
                <w:color w:val="000000"/>
                <w:sz w:val="18"/>
                <w:szCs w:val="18"/>
              </w:rPr>
              <w:t>х</w:t>
            </w:r>
            <w:r w:rsidR="00490326" w:rsidRPr="008F75C3">
              <w:rPr>
                <w:color w:val="000000"/>
                <w:sz w:val="18"/>
                <w:szCs w:val="18"/>
              </w:rPr>
              <w:t>олтеровско</w:t>
            </w:r>
            <w:r w:rsidR="008F75C3" w:rsidRPr="008F75C3">
              <w:rPr>
                <w:color w:val="000000"/>
                <w:sz w:val="18"/>
                <w:szCs w:val="18"/>
              </w:rPr>
              <w:t>го</w:t>
            </w:r>
            <w:proofErr w:type="spellEnd"/>
            <w:r w:rsidR="00490326" w:rsidRPr="008F75C3">
              <w:rPr>
                <w:color w:val="000000"/>
                <w:sz w:val="18"/>
                <w:szCs w:val="18"/>
              </w:rPr>
              <w:t xml:space="preserve"> мониторировани</w:t>
            </w:r>
            <w:r w:rsidR="008F75C3" w:rsidRPr="008F75C3">
              <w:rPr>
                <w:color w:val="000000"/>
                <w:sz w:val="18"/>
                <w:szCs w:val="18"/>
              </w:rPr>
              <w:t>я</w:t>
            </w:r>
            <w:r w:rsidR="00490326" w:rsidRPr="008F75C3">
              <w:rPr>
                <w:color w:val="000000"/>
                <w:sz w:val="18"/>
                <w:szCs w:val="18"/>
              </w:rPr>
              <w:t xml:space="preserve"> сердечного ритма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0D0298A1" w14:textId="77777777" w:rsidR="00F17558" w:rsidRPr="008F75C3" w:rsidRDefault="00F17558" w:rsidP="00F17558">
            <w:pPr>
              <w:jc w:val="center"/>
              <w:rPr>
                <w:color w:val="000000"/>
                <w:sz w:val="18"/>
                <w:szCs w:val="18"/>
              </w:rPr>
            </w:pPr>
            <w:r w:rsidRPr="008F75C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7A60525" w14:textId="77777777" w:rsidR="00F17558" w:rsidRPr="008F75C3" w:rsidRDefault="00F17558" w:rsidP="00F17558">
            <w:pPr>
              <w:jc w:val="center"/>
              <w:rPr>
                <w:color w:val="000000"/>
                <w:sz w:val="18"/>
                <w:szCs w:val="18"/>
              </w:rPr>
            </w:pPr>
            <w:r w:rsidRPr="008F75C3">
              <w:rPr>
                <w:color w:val="000000"/>
                <w:sz w:val="18"/>
                <w:szCs w:val="18"/>
              </w:rPr>
              <w:t>1001,69</w:t>
            </w:r>
          </w:p>
        </w:tc>
      </w:tr>
    </w:tbl>
    <w:p w14:paraId="67B62941" w14:textId="61327DF6" w:rsidR="00C22D84" w:rsidRDefault="00F17558" w:rsidP="00F17558">
      <w:pPr>
        <w:pStyle w:val="af2"/>
        <w:ind w:left="709"/>
        <w:jc w:val="righ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».</w:t>
      </w:r>
    </w:p>
    <w:p w14:paraId="0C820C71" w14:textId="406C109C" w:rsidR="00E34D7B" w:rsidRDefault="00E34D7B" w:rsidP="00E34D7B">
      <w:pPr>
        <w:pStyle w:val="af2"/>
        <w:tabs>
          <w:tab w:val="left" w:pos="567"/>
        </w:tabs>
        <w:ind w:left="0" w:firstLine="709"/>
        <w:rPr>
          <w:color w:val="000000" w:themeColor="text1"/>
          <w:sz w:val="28"/>
        </w:rPr>
      </w:pPr>
      <w:bookmarkStart w:id="2" w:name="_Hlk166765130"/>
      <w:r w:rsidRPr="00C11603">
        <w:rPr>
          <w:color w:val="000000" w:themeColor="text1"/>
          <w:sz w:val="28"/>
        </w:rPr>
        <w:t xml:space="preserve">Распространить действие настоящего подпункта на правоотношения, возникшие при оказании медицинской помощи с </w:t>
      </w:r>
      <w:r w:rsidRPr="002E47E6">
        <w:rPr>
          <w:color w:val="000000" w:themeColor="text1"/>
          <w:sz w:val="28"/>
        </w:rPr>
        <w:t>01.0</w:t>
      </w:r>
      <w:r w:rsidR="00C00212">
        <w:rPr>
          <w:color w:val="000000" w:themeColor="text1"/>
          <w:sz w:val="28"/>
        </w:rPr>
        <w:t>6</w:t>
      </w:r>
      <w:r w:rsidRPr="002E47E6">
        <w:rPr>
          <w:color w:val="000000" w:themeColor="text1"/>
          <w:sz w:val="28"/>
        </w:rPr>
        <w:t xml:space="preserve">.2024 </w:t>
      </w:r>
      <w:r w:rsidRPr="00C11603">
        <w:rPr>
          <w:color w:val="000000" w:themeColor="text1"/>
          <w:sz w:val="28"/>
        </w:rPr>
        <w:t>года.</w:t>
      </w:r>
    </w:p>
    <w:bookmarkEnd w:id="2"/>
    <w:p w14:paraId="28AB685D" w14:textId="413D3B9A" w:rsidR="000E6596" w:rsidRPr="000E6596" w:rsidRDefault="000E6596" w:rsidP="000E6596">
      <w:pPr>
        <w:tabs>
          <w:tab w:val="left" w:pos="567"/>
        </w:tabs>
        <w:rPr>
          <w:color w:val="000000" w:themeColor="text1"/>
          <w:sz w:val="28"/>
        </w:rPr>
      </w:pPr>
    </w:p>
    <w:p w14:paraId="6AF13598" w14:textId="0B091C47" w:rsidR="00F17558" w:rsidRPr="00F4592E" w:rsidRDefault="00F17558" w:rsidP="00F4592E">
      <w:pPr>
        <w:pStyle w:val="af2"/>
        <w:numPr>
          <w:ilvl w:val="1"/>
          <w:numId w:val="41"/>
        </w:numPr>
        <w:ind w:left="0" w:firstLine="709"/>
        <w:rPr>
          <w:color w:val="000000" w:themeColor="text1"/>
          <w:sz w:val="28"/>
          <w:szCs w:val="28"/>
        </w:rPr>
      </w:pPr>
      <w:r w:rsidRPr="00F4592E">
        <w:rPr>
          <w:color w:val="000000" w:themeColor="text1"/>
          <w:sz w:val="28"/>
          <w:szCs w:val="28"/>
        </w:rPr>
        <w:t>Приложения 2.6, 2.6.1, 2.6.2 к Соглашению № 1/2024 изложить в соответствии с приложениями 1, 2, 3 к настоящему Дополнительному соглашению соответственно.</w:t>
      </w:r>
    </w:p>
    <w:p w14:paraId="46E19743" w14:textId="31126275" w:rsidR="00422A11" w:rsidRPr="00F4592E" w:rsidRDefault="00F17558" w:rsidP="00F4592E">
      <w:pPr>
        <w:pStyle w:val="af2"/>
        <w:tabs>
          <w:tab w:val="left" w:pos="567"/>
        </w:tabs>
        <w:ind w:left="0" w:firstLine="709"/>
        <w:rPr>
          <w:color w:val="000000" w:themeColor="text1"/>
          <w:sz w:val="28"/>
        </w:rPr>
      </w:pPr>
      <w:r w:rsidRPr="00F4592E">
        <w:rPr>
          <w:color w:val="000000" w:themeColor="text1"/>
          <w:sz w:val="28"/>
        </w:rPr>
        <w:t>Распространить действие настоящего подпункта на правоотношения, возникшие при оказании медицинской помощи с 01.05.2024 года</w:t>
      </w:r>
      <w:r w:rsidR="00422A11" w:rsidRPr="00F4592E">
        <w:rPr>
          <w:color w:val="000000" w:themeColor="text1"/>
          <w:sz w:val="28"/>
        </w:rPr>
        <w:t>.</w:t>
      </w:r>
    </w:p>
    <w:p w14:paraId="71942013" w14:textId="5A9F7B47" w:rsidR="00393B45" w:rsidRDefault="00393B45" w:rsidP="00422A11">
      <w:pPr>
        <w:pStyle w:val="af2"/>
        <w:tabs>
          <w:tab w:val="left" w:pos="567"/>
        </w:tabs>
        <w:ind w:left="0" w:firstLine="709"/>
        <w:rPr>
          <w:color w:val="000000" w:themeColor="text1"/>
          <w:sz w:val="28"/>
        </w:rPr>
      </w:pPr>
    </w:p>
    <w:p w14:paraId="130AE8E9" w14:textId="19346F0C" w:rsidR="00F4592E" w:rsidRPr="00F4592E" w:rsidRDefault="00F4592E" w:rsidP="00F4592E">
      <w:pPr>
        <w:pStyle w:val="af2"/>
        <w:numPr>
          <w:ilvl w:val="1"/>
          <w:numId w:val="41"/>
        </w:numPr>
        <w:ind w:left="0" w:firstLine="709"/>
        <w:rPr>
          <w:color w:val="000000" w:themeColor="text1"/>
          <w:sz w:val="28"/>
          <w:szCs w:val="28"/>
        </w:rPr>
      </w:pPr>
      <w:r w:rsidRPr="00F4592E">
        <w:rPr>
          <w:color w:val="000000" w:themeColor="text1"/>
          <w:sz w:val="28"/>
          <w:szCs w:val="28"/>
        </w:rPr>
        <w:t>Приложения 2.</w:t>
      </w:r>
      <w:r>
        <w:rPr>
          <w:color w:val="000000" w:themeColor="text1"/>
          <w:sz w:val="28"/>
          <w:szCs w:val="28"/>
        </w:rPr>
        <w:t>2</w:t>
      </w:r>
      <w:r w:rsidRPr="00F4592E">
        <w:rPr>
          <w:color w:val="000000" w:themeColor="text1"/>
          <w:sz w:val="28"/>
          <w:szCs w:val="28"/>
        </w:rPr>
        <w:t>,</w:t>
      </w:r>
      <w:r>
        <w:rPr>
          <w:color w:val="000000" w:themeColor="text1"/>
          <w:sz w:val="28"/>
          <w:szCs w:val="28"/>
        </w:rPr>
        <w:t xml:space="preserve"> 2.4,</w:t>
      </w:r>
      <w:r w:rsidR="00416803">
        <w:rPr>
          <w:color w:val="000000" w:themeColor="text1"/>
          <w:sz w:val="28"/>
          <w:szCs w:val="28"/>
        </w:rPr>
        <w:t xml:space="preserve"> 3.1,</w:t>
      </w:r>
      <w:r w:rsidRPr="00F4592E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5</w:t>
      </w:r>
      <w:r w:rsidRPr="00F4592E">
        <w:rPr>
          <w:color w:val="000000" w:themeColor="text1"/>
          <w:sz w:val="28"/>
          <w:szCs w:val="28"/>
        </w:rPr>
        <w:t xml:space="preserve">.1, </w:t>
      </w:r>
      <w:r>
        <w:rPr>
          <w:color w:val="000000" w:themeColor="text1"/>
          <w:sz w:val="28"/>
          <w:szCs w:val="28"/>
        </w:rPr>
        <w:t>6</w:t>
      </w:r>
      <w:r w:rsidRPr="00F4592E">
        <w:rPr>
          <w:color w:val="000000" w:themeColor="text1"/>
          <w:sz w:val="28"/>
          <w:szCs w:val="28"/>
        </w:rPr>
        <w:t>.</w:t>
      </w:r>
      <w:r>
        <w:rPr>
          <w:color w:val="000000" w:themeColor="text1"/>
          <w:sz w:val="28"/>
          <w:szCs w:val="28"/>
        </w:rPr>
        <w:t xml:space="preserve">1 </w:t>
      </w:r>
      <w:r w:rsidRPr="00F4592E">
        <w:rPr>
          <w:color w:val="000000" w:themeColor="text1"/>
          <w:sz w:val="28"/>
          <w:szCs w:val="28"/>
        </w:rPr>
        <w:t xml:space="preserve">к Соглашению № 1/2024 изложить в соответствии с приложениями </w:t>
      </w:r>
      <w:r>
        <w:rPr>
          <w:color w:val="000000" w:themeColor="text1"/>
          <w:sz w:val="28"/>
          <w:szCs w:val="28"/>
        </w:rPr>
        <w:t>4</w:t>
      </w:r>
      <w:r w:rsidRPr="00F4592E">
        <w:rPr>
          <w:color w:val="000000" w:themeColor="text1"/>
          <w:sz w:val="28"/>
          <w:szCs w:val="28"/>
        </w:rPr>
        <w:t xml:space="preserve">, </w:t>
      </w:r>
      <w:r>
        <w:rPr>
          <w:color w:val="000000" w:themeColor="text1"/>
          <w:sz w:val="28"/>
          <w:szCs w:val="28"/>
        </w:rPr>
        <w:t>5</w:t>
      </w:r>
      <w:r w:rsidRPr="00F4592E">
        <w:rPr>
          <w:color w:val="000000" w:themeColor="text1"/>
          <w:sz w:val="28"/>
          <w:szCs w:val="28"/>
        </w:rPr>
        <w:t xml:space="preserve">, </w:t>
      </w:r>
      <w:r>
        <w:rPr>
          <w:color w:val="000000" w:themeColor="text1"/>
          <w:sz w:val="28"/>
          <w:szCs w:val="28"/>
        </w:rPr>
        <w:t>6, 7</w:t>
      </w:r>
      <w:r w:rsidR="00416803">
        <w:rPr>
          <w:color w:val="000000" w:themeColor="text1"/>
          <w:sz w:val="28"/>
          <w:szCs w:val="28"/>
        </w:rPr>
        <w:t>, 8</w:t>
      </w:r>
      <w:r w:rsidRPr="00F4592E">
        <w:rPr>
          <w:color w:val="000000" w:themeColor="text1"/>
          <w:sz w:val="28"/>
          <w:szCs w:val="28"/>
        </w:rPr>
        <w:t xml:space="preserve"> к настоящему Дополнительному соглашению соответственно.</w:t>
      </w:r>
    </w:p>
    <w:p w14:paraId="2495DFD4" w14:textId="6C58478C" w:rsidR="00F4592E" w:rsidRDefault="00F4592E" w:rsidP="00F4592E">
      <w:pPr>
        <w:pStyle w:val="af2"/>
        <w:tabs>
          <w:tab w:val="left" w:pos="567"/>
        </w:tabs>
        <w:ind w:left="0" w:firstLine="709"/>
        <w:rPr>
          <w:color w:val="000000" w:themeColor="text1"/>
          <w:sz w:val="28"/>
        </w:rPr>
      </w:pPr>
      <w:r w:rsidRPr="00C11603">
        <w:rPr>
          <w:color w:val="000000" w:themeColor="text1"/>
          <w:sz w:val="28"/>
        </w:rPr>
        <w:t>Распространить действие настоящего подпункта на правоотношения, возникшие при оказании медицинской помощи с 01.0</w:t>
      </w:r>
      <w:r>
        <w:rPr>
          <w:color w:val="000000" w:themeColor="text1"/>
          <w:sz w:val="28"/>
        </w:rPr>
        <w:t>6</w:t>
      </w:r>
      <w:r w:rsidRPr="00C11603">
        <w:rPr>
          <w:color w:val="000000" w:themeColor="text1"/>
          <w:sz w:val="28"/>
        </w:rPr>
        <w:t>.2024 года.</w:t>
      </w:r>
    </w:p>
    <w:p w14:paraId="24B88FCD" w14:textId="77777777" w:rsidR="00F4592E" w:rsidRDefault="00F4592E" w:rsidP="00F4592E">
      <w:pPr>
        <w:pStyle w:val="af2"/>
        <w:tabs>
          <w:tab w:val="left" w:pos="567"/>
        </w:tabs>
        <w:ind w:left="0" w:firstLine="709"/>
        <w:rPr>
          <w:color w:val="000000" w:themeColor="text1"/>
          <w:sz w:val="28"/>
        </w:rPr>
      </w:pPr>
    </w:p>
    <w:p w14:paraId="0330CBB1" w14:textId="3E7D28F3" w:rsidR="00822452" w:rsidRPr="00000DC8" w:rsidRDefault="00822452" w:rsidP="00000DC8">
      <w:pPr>
        <w:tabs>
          <w:tab w:val="left" w:pos="0"/>
        </w:tabs>
        <w:rPr>
          <w:color w:val="000000" w:themeColor="text1"/>
          <w:sz w:val="28"/>
        </w:rPr>
      </w:pPr>
    </w:p>
    <w:p w14:paraId="1714A4A9" w14:textId="77777777" w:rsidR="00157BE4" w:rsidRPr="00545C24" w:rsidRDefault="00157BE4" w:rsidP="00545C24">
      <w:pPr>
        <w:tabs>
          <w:tab w:val="left" w:pos="567"/>
        </w:tabs>
        <w:rPr>
          <w:color w:val="000000" w:themeColor="text1"/>
          <w:sz w:val="28"/>
        </w:rPr>
      </w:pPr>
    </w:p>
    <w:tbl>
      <w:tblPr>
        <w:tblW w:w="9531" w:type="dxa"/>
        <w:tblLayout w:type="fixed"/>
        <w:tblLook w:val="00A0" w:firstRow="1" w:lastRow="0" w:firstColumn="1" w:lastColumn="0" w:noHBand="0" w:noVBand="0"/>
      </w:tblPr>
      <w:tblGrid>
        <w:gridCol w:w="5103"/>
        <w:gridCol w:w="1593"/>
        <w:gridCol w:w="2835"/>
      </w:tblGrid>
      <w:tr w:rsidR="00C11603" w:rsidRPr="00C11603" w14:paraId="19460F3D" w14:textId="77777777" w:rsidTr="00A90C7F">
        <w:trPr>
          <w:trHeight w:val="1042"/>
        </w:trPr>
        <w:tc>
          <w:tcPr>
            <w:tcW w:w="5103" w:type="dxa"/>
          </w:tcPr>
          <w:p w14:paraId="0F04F642" w14:textId="002E2872" w:rsidR="00691EBF" w:rsidRPr="00C11603" w:rsidRDefault="00691EBF" w:rsidP="007E26DF">
            <w:pPr>
              <w:jc w:val="left"/>
              <w:rPr>
                <w:b/>
                <w:color w:val="000000" w:themeColor="text1"/>
                <w:sz w:val="28"/>
                <w:szCs w:val="28"/>
              </w:rPr>
            </w:pPr>
            <w:r w:rsidRPr="00C11603">
              <w:rPr>
                <w:b/>
                <w:color w:val="000000" w:themeColor="text1"/>
                <w:sz w:val="28"/>
                <w:szCs w:val="28"/>
              </w:rPr>
              <w:t>Министр</w:t>
            </w:r>
            <w:r w:rsidR="007E26DF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r w:rsidRPr="00C11603">
              <w:rPr>
                <w:b/>
                <w:color w:val="000000" w:themeColor="text1"/>
                <w:sz w:val="28"/>
                <w:szCs w:val="28"/>
              </w:rPr>
              <w:t xml:space="preserve">здравоохранения Камчатского края, </w:t>
            </w:r>
          </w:p>
          <w:p w14:paraId="4C67EBB6" w14:textId="77777777" w:rsidR="00691EBF" w:rsidRPr="00C11603" w:rsidRDefault="00691EBF" w:rsidP="007E26DF">
            <w:pPr>
              <w:jc w:val="left"/>
              <w:rPr>
                <w:b/>
                <w:color w:val="000000" w:themeColor="text1"/>
                <w:sz w:val="28"/>
                <w:szCs w:val="28"/>
              </w:rPr>
            </w:pPr>
            <w:r w:rsidRPr="00C11603">
              <w:rPr>
                <w:b/>
                <w:color w:val="000000" w:themeColor="text1"/>
                <w:sz w:val="28"/>
                <w:szCs w:val="28"/>
              </w:rPr>
              <w:t>Председатель Комиссии</w:t>
            </w:r>
          </w:p>
          <w:p w14:paraId="7975232A" w14:textId="77777777" w:rsidR="00691EBF" w:rsidRPr="00C11603" w:rsidRDefault="00691EBF" w:rsidP="00A90C7F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93" w:type="dxa"/>
          </w:tcPr>
          <w:p w14:paraId="1DD2EC82" w14:textId="77777777" w:rsidR="00691EBF" w:rsidRPr="00C11603" w:rsidRDefault="00691EBF" w:rsidP="00A90C7F">
            <w:pPr>
              <w:rPr>
                <w:color w:val="000000" w:themeColor="text1"/>
                <w:sz w:val="28"/>
                <w:szCs w:val="28"/>
              </w:rPr>
            </w:pPr>
          </w:p>
          <w:p w14:paraId="3FC80095" w14:textId="77777777" w:rsidR="00691EBF" w:rsidRPr="00C11603" w:rsidRDefault="00691EBF" w:rsidP="00A90C7F">
            <w:pPr>
              <w:rPr>
                <w:color w:val="000000" w:themeColor="text1"/>
                <w:sz w:val="28"/>
                <w:szCs w:val="28"/>
              </w:rPr>
            </w:pPr>
          </w:p>
          <w:p w14:paraId="76CB274C" w14:textId="77777777" w:rsidR="00691EBF" w:rsidRPr="00C11603" w:rsidRDefault="00691EBF" w:rsidP="00A90C7F">
            <w:pPr>
              <w:rPr>
                <w:color w:val="000000" w:themeColor="text1"/>
                <w:sz w:val="28"/>
                <w:szCs w:val="28"/>
              </w:rPr>
            </w:pPr>
          </w:p>
          <w:p w14:paraId="6AAF8046" w14:textId="77777777" w:rsidR="00691EBF" w:rsidRPr="00C11603" w:rsidRDefault="00691EBF" w:rsidP="00A90C7F">
            <w:pPr>
              <w:rPr>
                <w:color w:val="000000" w:themeColor="text1"/>
                <w:sz w:val="28"/>
                <w:szCs w:val="28"/>
              </w:rPr>
            </w:pPr>
            <w:r w:rsidRPr="00C11603">
              <w:rPr>
                <w:color w:val="000000" w:themeColor="text1"/>
                <w:sz w:val="28"/>
                <w:szCs w:val="28"/>
              </w:rPr>
              <w:t>_________</w:t>
            </w:r>
          </w:p>
        </w:tc>
        <w:tc>
          <w:tcPr>
            <w:tcW w:w="2835" w:type="dxa"/>
          </w:tcPr>
          <w:p w14:paraId="69D8EC65" w14:textId="77777777" w:rsidR="00691EBF" w:rsidRPr="00C11603" w:rsidRDefault="00691EBF" w:rsidP="00A90C7F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41F1DF45" w14:textId="77777777" w:rsidR="00691EBF" w:rsidRPr="00C11603" w:rsidRDefault="00691EBF" w:rsidP="00A90C7F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770F2837" w14:textId="77777777" w:rsidR="00691EBF" w:rsidRPr="00C11603" w:rsidRDefault="00691EBF" w:rsidP="00A90C7F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1B86B121" w14:textId="77777777" w:rsidR="00691EBF" w:rsidRPr="00C11603" w:rsidRDefault="00691EBF" w:rsidP="00A90C7F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C11603">
              <w:rPr>
                <w:color w:val="000000" w:themeColor="text1"/>
                <w:sz w:val="28"/>
                <w:szCs w:val="28"/>
              </w:rPr>
              <w:t xml:space="preserve">А.В. Гашков </w:t>
            </w:r>
          </w:p>
        </w:tc>
      </w:tr>
      <w:tr w:rsidR="00C11603" w:rsidRPr="00C11603" w14:paraId="75F31FBD" w14:textId="77777777" w:rsidTr="00A90C7F">
        <w:tc>
          <w:tcPr>
            <w:tcW w:w="5103" w:type="dxa"/>
          </w:tcPr>
          <w:p w14:paraId="35A08E55" w14:textId="77777777" w:rsidR="00691EBF" w:rsidRPr="00C11603" w:rsidRDefault="00691EBF" w:rsidP="00A90C7F">
            <w:pPr>
              <w:rPr>
                <w:b/>
                <w:color w:val="000000" w:themeColor="text1"/>
                <w:sz w:val="28"/>
                <w:szCs w:val="28"/>
              </w:rPr>
            </w:pPr>
            <w:r w:rsidRPr="00C11603">
              <w:rPr>
                <w:b/>
                <w:color w:val="000000" w:themeColor="text1"/>
                <w:sz w:val="28"/>
                <w:szCs w:val="28"/>
              </w:rPr>
              <w:t>Члены комиссии:</w:t>
            </w:r>
          </w:p>
        </w:tc>
        <w:tc>
          <w:tcPr>
            <w:tcW w:w="1593" w:type="dxa"/>
          </w:tcPr>
          <w:p w14:paraId="6B812DEA" w14:textId="77777777" w:rsidR="00691EBF" w:rsidRPr="00C11603" w:rsidRDefault="00691EBF" w:rsidP="00A90C7F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35" w:type="dxa"/>
          </w:tcPr>
          <w:p w14:paraId="55CB5E72" w14:textId="77777777" w:rsidR="00691EBF" w:rsidRPr="00C11603" w:rsidRDefault="00691EBF" w:rsidP="00A90C7F">
            <w:pPr>
              <w:rPr>
                <w:color w:val="000000" w:themeColor="text1"/>
                <w:sz w:val="28"/>
                <w:szCs w:val="28"/>
              </w:rPr>
            </w:pPr>
          </w:p>
        </w:tc>
      </w:tr>
      <w:tr w:rsidR="00C11603" w:rsidRPr="00C11603" w14:paraId="44B67683" w14:textId="77777777" w:rsidTr="00A90C7F">
        <w:trPr>
          <w:trHeight w:val="276"/>
        </w:trPr>
        <w:tc>
          <w:tcPr>
            <w:tcW w:w="5103" w:type="dxa"/>
          </w:tcPr>
          <w:p w14:paraId="0B159E2F" w14:textId="77777777" w:rsidR="00691EBF" w:rsidRPr="00C11603" w:rsidRDefault="00691EBF" w:rsidP="00A90C7F">
            <w:pPr>
              <w:rPr>
                <w:color w:val="000000" w:themeColor="text1"/>
                <w:sz w:val="28"/>
                <w:szCs w:val="28"/>
              </w:rPr>
            </w:pPr>
            <w:r w:rsidRPr="00C11603">
              <w:rPr>
                <w:color w:val="000000" w:themeColor="text1"/>
                <w:sz w:val="28"/>
                <w:szCs w:val="28"/>
              </w:rPr>
              <w:t>Директор территориального фонда обязательного медицинского страхования Камчатского Края</w:t>
            </w:r>
          </w:p>
        </w:tc>
        <w:tc>
          <w:tcPr>
            <w:tcW w:w="1593" w:type="dxa"/>
          </w:tcPr>
          <w:p w14:paraId="576222C0" w14:textId="77777777" w:rsidR="00691EBF" w:rsidRPr="00C11603" w:rsidRDefault="00691EBF" w:rsidP="00A90C7F">
            <w:pPr>
              <w:rPr>
                <w:color w:val="000000" w:themeColor="text1"/>
                <w:sz w:val="28"/>
                <w:szCs w:val="28"/>
              </w:rPr>
            </w:pPr>
          </w:p>
          <w:p w14:paraId="6ADC09FF" w14:textId="77777777" w:rsidR="00691EBF" w:rsidRPr="00C11603" w:rsidRDefault="00691EBF" w:rsidP="00A90C7F">
            <w:pPr>
              <w:rPr>
                <w:color w:val="000000" w:themeColor="text1"/>
                <w:sz w:val="28"/>
                <w:szCs w:val="28"/>
              </w:rPr>
            </w:pPr>
          </w:p>
          <w:p w14:paraId="16786B35" w14:textId="77777777" w:rsidR="00691EBF" w:rsidRPr="00C11603" w:rsidRDefault="00691EBF" w:rsidP="00A90C7F">
            <w:pPr>
              <w:rPr>
                <w:color w:val="000000" w:themeColor="text1"/>
                <w:sz w:val="28"/>
                <w:szCs w:val="28"/>
              </w:rPr>
            </w:pPr>
            <w:r w:rsidRPr="00C11603">
              <w:rPr>
                <w:color w:val="000000" w:themeColor="text1"/>
                <w:sz w:val="28"/>
                <w:szCs w:val="28"/>
              </w:rPr>
              <w:t>_________</w:t>
            </w:r>
          </w:p>
        </w:tc>
        <w:tc>
          <w:tcPr>
            <w:tcW w:w="2835" w:type="dxa"/>
          </w:tcPr>
          <w:p w14:paraId="24B59591" w14:textId="77777777" w:rsidR="00691EBF" w:rsidRPr="00C11603" w:rsidRDefault="00691EBF" w:rsidP="00A90C7F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65378FD3" w14:textId="77777777" w:rsidR="00691EBF" w:rsidRPr="00C11603" w:rsidRDefault="00691EBF" w:rsidP="00A90C7F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1F957BAE" w14:textId="77777777" w:rsidR="00691EBF" w:rsidRPr="00C11603" w:rsidRDefault="00691EBF" w:rsidP="00A90C7F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C11603">
              <w:rPr>
                <w:color w:val="000000" w:themeColor="text1"/>
                <w:sz w:val="28"/>
                <w:szCs w:val="28"/>
              </w:rPr>
              <w:t xml:space="preserve">  Н.Н. Александрович</w:t>
            </w:r>
          </w:p>
        </w:tc>
      </w:tr>
      <w:tr w:rsidR="00C11603" w:rsidRPr="00C11603" w14:paraId="2DC6451E" w14:textId="77777777" w:rsidTr="00A90C7F">
        <w:trPr>
          <w:trHeight w:val="1890"/>
        </w:trPr>
        <w:tc>
          <w:tcPr>
            <w:tcW w:w="5103" w:type="dxa"/>
            <w:shd w:val="clear" w:color="auto" w:fill="auto"/>
          </w:tcPr>
          <w:p w14:paraId="26ED5130" w14:textId="77777777" w:rsidR="00691EBF" w:rsidRPr="00C11603" w:rsidRDefault="00691EBF" w:rsidP="00A90C7F">
            <w:pPr>
              <w:rPr>
                <w:color w:val="000000" w:themeColor="text1"/>
                <w:sz w:val="28"/>
                <w:szCs w:val="28"/>
              </w:rPr>
            </w:pPr>
          </w:p>
          <w:p w14:paraId="795070DB" w14:textId="77777777" w:rsidR="00691EBF" w:rsidRPr="00C11603" w:rsidRDefault="00691EBF" w:rsidP="00A90C7F">
            <w:pPr>
              <w:rPr>
                <w:color w:val="000000" w:themeColor="text1"/>
                <w:sz w:val="28"/>
                <w:szCs w:val="28"/>
              </w:rPr>
            </w:pPr>
            <w:r w:rsidRPr="00C11603">
              <w:rPr>
                <w:color w:val="000000" w:themeColor="text1"/>
                <w:sz w:val="28"/>
                <w:szCs w:val="28"/>
              </w:rPr>
              <w:t>Директор Камчатского филиала АО «Страховая компания «СОГАЗ-Мед», Полномочный представитель Всероссийского союза страховщиков по медицинскому страхованию в Камчатском крае</w:t>
            </w:r>
          </w:p>
        </w:tc>
        <w:tc>
          <w:tcPr>
            <w:tcW w:w="1593" w:type="dxa"/>
            <w:shd w:val="clear" w:color="auto" w:fill="auto"/>
          </w:tcPr>
          <w:p w14:paraId="1E067A45" w14:textId="77777777" w:rsidR="00691EBF" w:rsidRPr="00C11603" w:rsidRDefault="00691EBF" w:rsidP="00A90C7F">
            <w:pPr>
              <w:rPr>
                <w:color w:val="000000" w:themeColor="text1"/>
                <w:sz w:val="28"/>
                <w:szCs w:val="28"/>
              </w:rPr>
            </w:pPr>
          </w:p>
          <w:p w14:paraId="798D7484" w14:textId="77777777" w:rsidR="00691EBF" w:rsidRPr="00C11603" w:rsidRDefault="00691EBF" w:rsidP="00A90C7F">
            <w:pPr>
              <w:rPr>
                <w:color w:val="000000" w:themeColor="text1"/>
                <w:sz w:val="28"/>
                <w:szCs w:val="28"/>
              </w:rPr>
            </w:pPr>
          </w:p>
          <w:p w14:paraId="42BBE8C9" w14:textId="77777777" w:rsidR="00691EBF" w:rsidRPr="00C11603" w:rsidRDefault="00691EBF" w:rsidP="00A90C7F">
            <w:pPr>
              <w:rPr>
                <w:color w:val="000000" w:themeColor="text1"/>
                <w:sz w:val="28"/>
                <w:szCs w:val="28"/>
              </w:rPr>
            </w:pPr>
          </w:p>
          <w:p w14:paraId="3DDE322C" w14:textId="77777777" w:rsidR="00691EBF" w:rsidRPr="00C11603" w:rsidRDefault="00691EBF" w:rsidP="00A90C7F">
            <w:pPr>
              <w:rPr>
                <w:color w:val="000000" w:themeColor="text1"/>
                <w:sz w:val="28"/>
                <w:szCs w:val="28"/>
              </w:rPr>
            </w:pPr>
          </w:p>
          <w:p w14:paraId="1037A2F2" w14:textId="77777777" w:rsidR="00691EBF" w:rsidRPr="00C11603" w:rsidRDefault="00691EBF" w:rsidP="00A90C7F">
            <w:pPr>
              <w:rPr>
                <w:color w:val="000000" w:themeColor="text1"/>
                <w:sz w:val="28"/>
                <w:szCs w:val="28"/>
              </w:rPr>
            </w:pPr>
          </w:p>
          <w:p w14:paraId="4172D30A" w14:textId="77777777" w:rsidR="00691EBF" w:rsidRPr="00C11603" w:rsidRDefault="00691EBF" w:rsidP="00A90C7F">
            <w:pPr>
              <w:rPr>
                <w:color w:val="000000" w:themeColor="text1"/>
                <w:sz w:val="28"/>
                <w:szCs w:val="28"/>
              </w:rPr>
            </w:pPr>
          </w:p>
          <w:p w14:paraId="6D16F827" w14:textId="77777777" w:rsidR="00691EBF" w:rsidRPr="00C11603" w:rsidRDefault="00691EBF" w:rsidP="00A90C7F">
            <w:pPr>
              <w:ind w:right="-7"/>
              <w:rPr>
                <w:color w:val="000000" w:themeColor="text1"/>
                <w:sz w:val="28"/>
                <w:szCs w:val="28"/>
              </w:rPr>
            </w:pPr>
            <w:r w:rsidRPr="00C11603">
              <w:rPr>
                <w:color w:val="000000" w:themeColor="text1"/>
                <w:sz w:val="28"/>
                <w:szCs w:val="28"/>
              </w:rPr>
              <w:t>_________</w:t>
            </w:r>
          </w:p>
        </w:tc>
        <w:tc>
          <w:tcPr>
            <w:tcW w:w="2835" w:type="dxa"/>
            <w:shd w:val="clear" w:color="auto" w:fill="auto"/>
          </w:tcPr>
          <w:p w14:paraId="253AE1FC" w14:textId="77777777" w:rsidR="00691EBF" w:rsidRPr="00C11603" w:rsidRDefault="00691EBF" w:rsidP="00A90C7F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5EFC5716" w14:textId="77777777" w:rsidR="00691EBF" w:rsidRPr="00C11603" w:rsidRDefault="00691EBF" w:rsidP="00A90C7F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11A5DF55" w14:textId="77777777" w:rsidR="00691EBF" w:rsidRPr="00C11603" w:rsidRDefault="00691EBF" w:rsidP="00A90C7F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2375686B" w14:textId="77777777" w:rsidR="00691EBF" w:rsidRPr="00C11603" w:rsidRDefault="00691EBF" w:rsidP="00A90C7F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6A338E9C" w14:textId="77777777" w:rsidR="00691EBF" w:rsidRPr="00C11603" w:rsidRDefault="00691EBF" w:rsidP="00A90C7F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56F2EA49" w14:textId="77777777" w:rsidR="00691EBF" w:rsidRPr="00C11603" w:rsidRDefault="00691EBF" w:rsidP="00A90C7F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4012D6C6" w14:textId="77777777" w:rsidR="00691EBF" w:rsidRPr="00C11603" w:rsidRDefault="00691EBF" w:rsidP="00A90C7F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C11603">
              <w:rPr>
                <w:color w:val="000000" w:themeColor="text1"/>
                <w:sz w:val="28"/>
                <w:szCs w:val="28"/>
              </w:rPr>
              <w:t xml:space="preserve">А.А. </w:t>
            </w:r>
            <w:proofErr w:type="spellStart"/>
            <w:r w:rsidRPr="00C11603">
              <w:rPr>
                <w:color w:val="000000" w:themeColor="text1"/>
                <w:sz w:val="28"/>
                <w:szCs w:val="28"/>
              </w:rPr>
              <w:t>Кильдау</w:t>
            </w:r>
            <w:proofErr w:type="spellEnd"/>
          </w:p>
        </w:tc>
      </w:tr>
      <w:tr w:rsidR="001B5D8F" w:rsidRPr="00C11603" w14:paraId="6990A870" w14:textId="77777777" w:rsidTr="00A90C7F">
        <w:trPr>
          <w:trHeight w:val="1890"/>
        </w:trPr>
        <w:tc>
          <w:tcPr>
            <w:tcW w:w="5103" w:type="dxa"/>
            <w:shd w:val="clear" w:color="auto" w:fill="auto"/>
          </w:tcPr>
          <w:p w14:paraId="6B3A89E7" w14:textId="77777777" w:rsidR="001B5D8F" w:rsidRDefault="001B5D8F" w:rsidP="001B5D8F">
            <w:pPr>
              <w:rPr>
                <w:sz w:val="28"/>
                <w:szCs w:val="28"/>
              </w:rPr>
            </w:pPr>
          </w:p>
          <w:p w14:paraId="3FC953AF" w14:textId="77777777" w:rsidR="001B5D8F" w:rsidRPr="004C6565" w:rsidRDefault="001B5D8F" w:rsidP="001B5D8F">
            <w:pPr>
              <w:rPr>
                <w:sz w:val="28"/>
                <w:szCs w:val="28"/>
              </w:rPr>
            </w:pPr>
            <w:r w:rsidRPr="00510234">
              <w:rPr>
                <w:sz w:val="28"/>
                <w:szCs w:val="28"/>
              </w:rPr>
              <w:t>Главный врач ГБУЗ «Петропавловск-Камчатская городская больница №1», член Некоммерческого партнёрства «Камчатская медицинская ассоциация»</w:t>
            </w:r>
          </w:p>
          <w:p w14:paraId="50963D38" w14:textId="77777777" w:rsidR="001B5D8F" w:rsidRPr="00C11603" w:rsidRDefault="001B5D8F" w:rsidP="001B5D8F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93" w:type="dxa"/>
            <w:shd w:val="clear" w:color="auto" w:fill="auto"/>
          </w:tcPr>
          <w:p w14:paraId="299C48A7" w14:textId="77777777" w:rsidR="001B5D8F" w:rsidRPr="00F004E1" w:rsidRDefault="001B5D8F" w:rsidP="001B5D8F">
            <w:pPr>
              <w:rPr>
                <w:sz w:val="28"/>
                <w:szCs w:val="28"/>
              </w:rPr>
            </w:pPr>
          </w:p>
          <w:p w14:paraId="6B9BED9B" w14:textId="77777777" w:rsidR="001B5D8F" w:rsidRDefault="001B5D8F" w:rsidP="001B5D8F">
            <w:pPr>
              <w:pBdr>
                <w:bottom w:val="single" w:sz="4" w:space="1" w:color="auto"/>
              </w:pBdr>
              <w:rPr>
                <w:sz w:val="28"/>
                <w:szCs w:val="28"/>
              </w:rPr>
            </w:pPr>
          </w:p>
          <w:p w14:paraId="57F74353" w14:textId="77777777" w:rsidR="001B5D8F" w:rsidRDefault="001B5D8F" w:rsidP="001B5D8F">
            <w:pPr>
              <w:pBdr>
                <w:bottom w:val="single" w:sz="4" w:space="1" w:color="auto"/>
              </w:pBdr>
              <w:rPr>
                <w:sz w:val="28"/>
                <w:szCs w:val="28"/>
              </w:rPr>
            </w:pPr>
          </w:p>
          <w:p w14:paraId="43DEB645" w14:textId="77777777" w:rsidR="001B5D8F" w:rsidRDefault="001B5D8F" w:rsidP="001B5D8F">
            <w:pPr>
              <w:pBdr>
                <w:bottom w:val="single" w:sz="4" w:space="1" w:color="auto"/>
              </w:pBdr>
              <w:rPr>
                <w:sz w:val="28"/>
                <w:szCs w:val="28"/>
              </w:rPr>
            </w:pPr>
          </w:p>
          <w:p w14:paraId="52035D37" w14:textId="77777777" w:rsidR="001B5D8F" w:rsidRDefault="001B5D8F" w:rsidP="001B5D8F">
            <w:pPr>
              <w:pBdr>
                <w:bottom w:val="single" w:sz="4" w:space="1" w:color="auto"/>
              </w:pBdr>
              <w:rPr>
                <w:sz w:val="28"/>
                <w:szCs w:val="28"/>
              </w:rPr>
            </w:pPr>
          </w:p>
          <w:p w14:paraId="2EB762C4" w14:textId="77777777" w:rsidR="001B5D8F" w:rsidRPr="00C11603" w:rsidRDefault="001B5D8F" w:rsidP="001B5D8F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661BF340" w14:textId="77777777" w:rsidR="001B5D8F" w:rsidRPr="004B2A02" w:rsidRDefault="001B5D8F" w:rsidP="001B5D8F">
            <w:pPr>
              <w:jc w:val="right"/>
              <w:rPr>
                <w:sz w:val="28"/>
                <w:szCs w:val="28"/>
              </w:rPr>
            </w:pPr>
          </w:p>
          <w:p w14:paraId="594FCA25" w14:textId="77777777" w:rsidR="001B5D8F" w:rsidRPr="004B2A02" w:rsidRDefault="001B5D8F" w:rsidP="001B5D8F">
            <w:pPr>
              <w:rPr>
                <w:sz w:val="28"/>
                <w:szCs w:val="28"/>
              </w:rPr>
            </w:pPr>
          </w:p>
          <w:p w14:paraId="650ADCDC" w14:textId="77777777" w:rsidR="001B5D8F" w:rsidRPr="004B2A02" w:rsidRDefault="001B5D8F" w:rsidP="001B5D8F">
            <w:pPr>
              <w:jc w:val="right"/>
              <w:rPr>
                <w:sz w:val="28"/>
                <w:szCs w:val="28"/>
              </w:rPr>
            </w:pPr>
          </w:p>
          <w:p w14:paraId="6CC7C194" w14:textId="77777777" w:rsidR="001B5D8F" w:rsidRPr="004B2A02" w:rsidRDefault="001B5D8F" w:rsidP="001B5D8F">
            <w:pPr>
              <w:jc w:val="right"/>
              <w:rPr>
                <w:sz w:val="28"/>
                <w:szCs w:val="28"/>
              </w:rPr>
            </w:pPr>
          </w:p>
          <w:p w14:paraId="4C54BAD7" w14:textId="465A4CEA" w:rsidR="001B5D8F" w:rsidRPr="00C11603" w:rsidRDefault="001B5D8F" w:rsidP="001B5D8F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4B2A02">
              <w:rPr>
                <w:sz w:val="28"/>
                <w:szCs w:val="28"/>
              </w:rPr>
              <w:t xml:space="preserve">И.Н. </w:t>
            </w:r>
            <w:proofErr w:type="spellStart"/>
            <w:r w:rsidRPr="004B2A02">
              <w:rPr>
                <w:sz w:val="28"/>
                <w:szCs w:val="28"/>
              </w:rPr>
              <w:t>Вайнес</w:t>
            </w:r>
            <w:proofErr w:type="spellEnd"/>
          </w:p>
        </w:tc>
      </w:tr>
    </w:tbl>
    <w:p w14:paraId="22F437DC" w14:textId="562E194F" w:rsidR="00670FF9" w:rsidRPr="00C11603" w:rsidRDefault="00670FF9" w:rsidP="006E69D5">
      <w:pPr>
        <w:tabs>
          <w:tab w:val="left" w:pos="567"/>
        </w:tabs>
        <w:rPr>
          <w:vanish/>
          <w:color w:val="000000" w:themeColor="text1"/>
          <w:sz w:val="28"/>
        </w:rPr>
      </w:pPr>
      <w:bookmarkStart w:id="3" w:name="_Hlk117671788"/>
      <w:bookmarkStart w:id="4" w:name="_Hlk77846432"/>
    </w:p>
    <w:bookmarkEnd w:id="3"/>
    <w:bookmarkEnd w:id="4"/>
    <w:sectPr w:rsidR="00670FF9" w:rsidRPr="00C11603" w:rsidSect="00D12524">
      <w:footerReference w:type="even" r:id="rId9"/>
      <w:footerReference w:type="default" r:id="rId10"/>
      <w:type w:val="continuous"/>
      <w:pgSz w:w="11906" w:h="16838" w:code="9"/>
      <w:pgMar w:top="993" w:right="707" w:bottom="993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C214DF" w14:textId="77777777" w:rsidR="002279B3" w:rsidRDefault="002279B3">
      <w:r>
        <w:separator/>
      </w:r>
    </w:p>
  </w:endnote>
  <w:endnote w:type="continuationSeparator" w:id="0">
    <w:p w14:paraId="6156A392" w14:textId="77777777" w:rsidR="002279B3" w:rsidRDefault="002279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597A5D" w14:textId="77777777" w:rsidR="007147FF" w:rsidRDefault="007147FF" w:rsidP="006B033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12</w:t>
    </w:r>
    <w:r>
      <w:rPr>
        <w:rStyle w:val="a5"/>
      </w:rPr>
      <w:fldChar w:fldCharType="end"/>
    </w:r>
  </w:p>
  <w:p w14:paraId="78B84CC7" w14:textId="77777777" w:rsidR="007147FF" w:rsidRDefault="007147FF" w:rsidP="006B033F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092E25" w14:textId="77777777" w:rsidR="007147FF" w:rsidRDefault="007147FF" w:rsidP="006B033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14:paraId="7E3C270A" w14:textId="77777777" w:rsidR="007147FF" w:rsidRDefault="007147FF" w:rsidP="006B033F">
    <w:pPr>
      <w:pStyle w:val="a3"/>
      <w:ind w:right="36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5682EC" w14:textId="77777777" w:rsidR="002279B3" w:rsidRDefault="002279B3">
      <w:r>
        <w:separator/>
      </w:r>
    </w:p>
  </w:footnote>
  <w:footnote w:type="continuationSeparator" w:id="0">
    <w:p w14:paraId="4FB488BC" w14:textId="77777777" w:rsidR="002279B3" w:rsidRDefault="002279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26D67"/>
    <w:multiLevelType w:val="multilevel"/>
    <w:tmpl w:val="42E84B2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 w15:restartNumberingAfterBreak="0">
    <w:nsid w:val="06907834"/>
    <w:multiLevelType w:val="hybridMultilevel"/>
    <w:tmpl w:val="0B1442D8"/>
    <w:lvl w:ilvl="0" w:tplc="C4A6CEE0">
      <w:start w:val="1"/>
      <w:numFmt w:val="decimal"/>
      <w:lvlText w:val="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73523A6"/>
    <w:multiLevelType w:val="multilevel"/>
    <w:tmpl w:val="A69423DC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3" w15:restartNumberingAfterBreak="0">
    <w:nsid w:val="0C99022D"/>
    <w:multiLevelType w:val="hybridMultilevel"/>
    <w:tmpl w:val="AC20D3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996BEF"/>
    <w:multiLevelType w:val="multilevel"/>
    <w:tmpl w:val="DF0EA4EC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5" w15:restartNumberingAfterBreak="0">
    <w:nsid w:val="10CC0F1D"/>
    <w:multiLevelType w:val="multilevel"/>
    <w:tmpl w:val="07E2B1D0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13223F55"/>
    <w:multiLevelType w:val="hybridMultilevel"/>
    <w:tmpl w:val="F578826E"/>
    <w:lvl w:ilvl="0" w:tplc="B1E2C5DA">
      <w:start w:val="1"/>
      <w:numFmt w:val="decimal"/>
      <w:lvlText w:val="%1)"/>
      <w:lvlJc w:val="left"/>
      <w:pPr>
        <w:ind w:left="9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7" w15:restartNumberingAfterBreak="0">
    <w:nsid w:val="15290339"/>
    <w:multiLevelType w:val="multilevel"/>
    <w:tmpl w:val="9A88EA4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8" w15:restartNumberingAfterBreak="0">
    <w:nsid w:val="17CD45CE"/>
    <w:multiLevelType w:val="multilevel"/>
    <w:tmpl w:val="EE283C0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1D324735"/>
    <w:multiLevelType w:val="multilevel"/>
    <w:tmpl w:val="F8EAE68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0" w15:restartNumberingAfterBreak="0">
    <w:nsid w:val="1E902345"/>
    <w:multiLevelType w:val="multilevel"/>
    <w:tmpl w:val="A18E408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1" w15:restartNumberingAfterBreak="0">
    <w:nsid w:val="2322758D"/>
    <w:multiLevelType w:val="multilevel"/>
    <w:tmpl w:val="ECFC0FA0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2" w15:restartNumberingAfterBreak="0">
    <w:nsid w:val="234834BC"/>
    <w:multiLevelType w:val="hybridMultilevel"/>
    <w:tmpl w:val="581C84BC"/>
    <w:lvl w:ilvl="0" w:tplc="3C363C1C">
      <w:start w:val="1"/>
      <w:numFmt w:val="decimal"/>
      <w:lvlText w:val="%1."/>
      <w:lvlJc w:val="left"/>
      <w:pPr>
        <w:ind w:left="9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13" w15:restartNumberingAfterBreak="0">
    <w:nsid w:val="2438329A"/>
    <w:multiLevelType w:val="multilevel"/>
    <w:tmpl w:val="0E123D28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4" w15:restartNumberingAfterBreak="0">
    <w:nsid w:val="24627EEF"/>
    <w:multiLevelType w:val="multilevel"/>
    <w:tmpl w:val="D80E1D3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5" w15:restartNumberingAfterBreak="0">
    <w:nsid w:val="27261013"/>
    <w:multiLevelType w:val="multilevel"/>
    <w:tmpl w:val="B98A6BB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6" w15:restartNumberingAfterBreak="0">
    <w:nsid w:val="2B102F84"/>
    <w:multiLevelType w:val="multilevel"/>
    <w:tmpl w:val="1DC46F4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7" w15:restartNumberingAfterBreak="0">
    <w:nsid w:val="32215655"/>
    <w:multiLevelType w:val="multilevel"/>
    <w:tmpl w:val="88B8704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1.%2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8" w15:restartNumberingAfterBreak="0">
    <w:nsid w:val="32C2046A"/>
    <w:multiLevelType w:val="multilevel"/>
    <w:tmpl w:val="E8EC5DD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9" w15:restartNumberingAfterBreak="0">
    <w:nsid w:val="3B6D0A27"/>
    <w:multiLevelType w:val="multilevel"/>
    <w:tmpl w:val="43407AA0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0" w15:restartNumberingAfterBreak="0">
    <w:nsid w:val="3D96556F"/>
    <w:multiLevelType w:val="multilevel"/>
    <w:tmpl w:val="B526F18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1" w15:restartNumberingAfterBreak="0">
    <w:nsid w:val="3E0A4BC4"/>
    <w:multiLevelType w:val="multilevel"/>
    <w:tmpl w:val="E3443030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2" w15:restartNumberingAfterBreak="0">
    <w:nsid w:val="413002C9"/>
    <w:multiLevelType w:val="hybridMultilevel"/>
    <w:tmpl w:val="30B04DC8"/>
    <w:lvl w:ilvl="0" w:tplc="D4FC7D5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756FCC"/>
    <w:multiLevelType w:val="hybridMultilevel"/>
    <w:tmpl w:val="77CE94D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4A8F025B"/>
    <w:multiLevelType w:val="multilevel"/>
    <w:tmpl w:val="39282C74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5" w15:restartNumberingAfterBreak="0">
    <w:nsid w:val="4D2A0E07"/>
    <w:multiLevelType w:val="multilevel"/>
    <w:tmpl w:val="A8DEDD5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6" w15:restartNumberingAfterBreak="0">
    <w:nsid w:val="4E4B4639"/>
    <w:multiLevelType w:val="multilevel"/>
    <w:tmpl w:val="86D4EC0A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7" w15:restartNumberingAfterBreak="0">
    <w:nsid w:val="4F7C119A"/>
    <w:multiLevelType w:val="multilevel"/>
    <w:tmpl w:val="D42E6BD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8" w15:restartNumberingAfterBreak="0">
    <w:nsid w:val="527A53C7"/>
    <w:multiLevelType w:val="multilevel"/>
    <w:tmpl w:val="6C4C3424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9" w15:restartNumberingAfterBreak="0">
    <w:nsid w:val="55D173CA"/>
    <w:multiLevelType w:val="multilevel"/>
    <w:tmpl w:val="09E031B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30" w15:restartNumberingAfterBreak="0">
    <w:nsid w:val="5DEE410D"/>
    <w:multiLevelType w:val="multilevel"/>
    <w:tmpl w:val="C5A61D7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31" w15:restartNumberingAfterBreak="0">
    <w:nsid w:val="5F854D46"/>
    <w:multiLevelType w:val="multilevel"/>
    <w:tmpl w:val="EE283C0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2" w15:restartNumberingAfterBreak="0">
    <w:nsid w:val="6030549D"/>
    <w:multiLevelType w:val="hybridMultilevel"/>
    <w:tmpl w:val="0B2E62AC"/>
    <w:lvl w:ilvl="0" w:tplc="3B52085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658268E6"/>
    <w:multiLevelType w:val="hybridMultilevel"/>
    <w:tmpl w:val="353E0224"/>
    <w:lvl w:ilvl="0" w:tplc="D4FC7D5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1203C2"/>
    <w:multiLevelType w:val="multilevel"/>
    <w:tmpl w:val="A8C2CC7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5" w15:restartNumberingAfterBreak="0">
    <w:nsid w:val="71BD2F0F"/>
    <w:multiLevelType w:val="hybridMultilevel"/>
    <w:tmpl w:val="A0823EA6"/>
    <w:lvl w:ilvl="0" w:tplc="27D45EAE">
      <w:start w:val="1"/>
      <w:numFmt w:val="decimal"/>
      <w:lvlText w:val="%1)"/>
      <w:lvlJc w:val="left"/>
      <w:pPr>
        <w:ind w:left="9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36" w15:restartNumberingAfterBreak="0">
    <w:nsid w:val="72A02E55"/>
    <w:multiLevelType w:val="hybridMultilevel"/>
    <w:tmpl w:val="6F4EA478"/>
    <w:lvl w:ilvl="0" w:tplc="D4FC7D5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0B5FCD"/>
    <w:multiLevelType w:val="multilevel"/>
    <w:tmpl w:val="46E089C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38" w15:restartNumberingAfterBreak="0">
    <w:nsid w:val="786B756A"/>
    <w:multiLevelType w:val="multilevel"/>
    <w:tmpl w:val="8E1666EC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39" w15:restartNumberingAfterBreak="0">
    <w:nsid w:val="7BBE6AE1"/>
    <w:multiLevelType w:val="hybridMultilevel"/>
    <w:tmpl w:val="2932B184"/>
    <w:lvl w:ilvl="0" w:tplc="84D2ECAC">
      <w:start w:val="1"/>
      <w:numFmt w:val="decimal"/>
      <w:lvlText w:val="%1."/>
      <w:lvlJc w:val="left"/>
      <w:pPr>
        <w:ind w:left="9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40" w15:restartNumberingAfterBreak="0">
    <w:nsid w:val="7E1D0181"/>
    <w:multiLevelType w:val="hybridMultilevel"/>
    <w:tmpl w:val="BEB6C410"/>
    <w:lvl w:ilvl="0" w:tplc="04190011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5"/>
  </w:num>
  <w:num w:numId="2">
    <w:abstractNumId w:val="29"/>
  </w:num>
  <w:num w:numId="3">
    <w:abstractNumId w:val="15"/>
  </w:num>
  <w:num w:numId="4">
    <w:abstractNumId w:val="34"/>
  </w:num>
  <w:num w:numId="5">
    <w:abstractNumId w:val="31"/>
  </w:num>
  <w:num w:numId="6">
    <w:abstractNumId w:val="21"/>
  </w:num>
  <w:num w:numId="7">
    <w:abstractNumId w:val="12"/>
  </w:num>
  <w:num w:numId="8">
    <w:abstractNumId w:val="39"/>
  </w:num>
  <w:num w:numId="9">
    <w:abstractNumId w:val="35"/>
  </w:num>
  <w:num w:numId="10">
    <w:abstractNumId w:val="6"/>
  </w:num>
  <w:num w:numId="11">
    <w:abstractNumId w:val="23"/>
  </w:num>
  <w:num w:numId="12">
    <w:abstractNumId w:val="8"/>
  </w:num>
  <w:num w:numId="13">
    <w:abstractNumId w:val="3"/>
  </w:num>
  <w:num w:numId="14">
    <w:abstractNumId w:val="40"/>
  </w:num>
  <w:num w:numId="15">
    <w:abstractNumId w:val="22"/>
  </w:num>
  <w:num w:numId="16">
    <w:abstractNumId w:val="33"/>
  </w:num>
  <w:num w:numId="17">
    <w:abstractNumId w:val="17"/>
  </w:num>
  <w:num w:numId="18">
    <w:abstractNumId w:val="36"/>
  </w:num>
  <w:num w:numId="19">
    <w:abstractNumId w:val="1"/>
  </w:num>
  <w:num w:numId="20">
    <w:abstractNumId w:val="28"/>
  </w:num>
  <w:num w:numId="21">
    <w:abstractNumId w:val="27"/>
  </w:num>
  <w:num w:numId="22">
    <w:abstractNumId w:val="2"/>
  </w:num>
  <w:num w:numId="23">
    <w:abstractNumId w:val="0"/>
  </w:num>
  <w:num w:numId="24">
    <w:abstractNumId w:val="9"/>
  </w:num>
  <w:num w:numId="25">
    <w:abstractNumId w:val="10"/>
  </w:num>
  <w:num w:numId="26">
    <w:abstractNumId w:val="37"/>
  </w:num>
  <w:num w:numId="27">
    <w:abstractNumId w:val="18"/>
  </w:num>
  <w:num w:numId="28">
    <w:abstractNumId w:val="4"/>
  </w:num>
  <w:num w:numId="29">
    <w:abstractNumId w:val="7"/>
  </w:num>
  <w:num w:numId="30">
    <w:abstractNumId w:val="11"/>
  </w:num>
  <w:num w:numId="31">
    <w:abstractNumId w:val="16"/>
  </w:num>
  <w:num w:numId="32">
    <w:abstractNumId w:val="38"/>
  </w:num>
  <w:num w:numId="33">
    <w:abstractNumId w:val="32"/>
  </w:num>
  <w:num w:numId="34">
    <w:abstractNumId w:val="24"/>
  </w:num>
  <w:num w:numId="35">
    <w:abstractNumId w:val="13"/>
  </w:num>
  <w:num w:numId="36">
    <w:abstractNumId w:val="20"/>
  </w:num>
  <w:num w:numId="37">
    <w:abstractNumId w:val="5"/>
  </w:num>
  <w:num w:numId="38">
    <w:abstractNumId w:val="26"/>
  </w:num>
  <w:num w:numId="39">
    <w:abstractNumId w:val="30"/>
  </w:num>
  <w:num w:numId="40">
    <w:abstractNumId w:val="19"/>
  </w:num>
  <w:num w:numId="41">
    <w:abstractNumId w:val="1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033F"/>
    <w:rsid w:val="00000DC8"/>
    <w:rsid w:val="00001A87"/>
    <w:rsid w:val="00002399"/>
    <w:rsid w:val="000027DC"/>
    <w:rsid w:val="00002B12"/>
    <w:rsid w:val="00003E28"/>
    <w:rsid w:val="000047F9"/>
    <w:rsid w:val="00004854"/>
    <w:rsid w:val="00004FAC"/>
    <w:rsid w:val="000054A2"/>
    <w:rsid w:val="000078CC"/>
    <w:rsid w:val="000108BE"/>
    <w:rsid w:val="00010DEF"/>
    <w:rsid w:val="000115FF"/>
    <w:rsid w:val="00011A10"/>
    <w:rsid w:val="000123DE"/>
    <w:rsid w:val="000124F7"/>
    <w:rsid w:val="00012BF3"/>
    <w:rsid w:val="0001372A"/>
    <w:rsid w:val="0001502F"/>
    <w:rsid w:val="000153EA"/>
    <w:rsid w:val="000164F5"/>
    <w:rsid w:val="000200A7"/>
    <w:rsid w:val="0002097B"/>
    <w:rsid w:val="0002136F"/>
    <w:rsid w:val="000217C4"/>
    <w:rsid w:val="00021B4E"/>
    <w:rsid w:val="00022D0D"/>
    <w:rsid w:val="0002342A"/>
    <w:rsid w:val="00023EDC"/>
    <w:rsid w:val="00023EEC"/>
    <w:rsid w:val="0002400D"/>
    <w:rsid w:val="00024186"/>
    <w:rsid w:val="00024866"/>
    <w:rsid w:val="000253C6"/>
    <w:rsid w:val="000255B8"/>
    <w:rsid w:val="00025B9F"/>
    <w:rsid w:val="00026FC7"/>
    <w:rsid w:val="00027587"/>
    <w:rsid w:val="0002799A"/>
    <w:rsid w:val="00027F6F"/>
    <w:rsid w:val="0003141A"/>
    <w:rsid w:val="0003258D"/>
    <w:rsid w:val="00032757"/>
    <w:rsid w:val="000329EB"/>
    <w:rsid w:val="00033202"/>
    <w:rsid w:val="00033401"/>
    <w:rsid w:val="00033617"/>
    <w:rsid w:val="00035919"/>
    <w:rsid w:val="000366CC"/>
    <w:rsid w:val="00036D63"/>
    <w:rsid w:val="00037A8E"/>
    <w:rsid w:val="00040210"/>
    <w:rsid w:val="0004051D"/>
    <w:rsid w:val="00041E39"/>
    <w:rsid w:val="000422F8"/>
    <w:rsid w:val="0004261F"/>
    <w:rsid w:val="00042C3E"/>
    <w:rsid w:val="0004381C"/>
    <w:rsid w:val="00043838"/>
    <w:rsid w:val="00043891"/>
    <w:rsid w:val="00043B30"/>
    <w:rsid w:val="000449E7"/>
    <w:rsid w:val="00044DBE"/>
    <w:rsid w:val="00044F26"/>
    <w:rsid w:val="000452AD"/>
    <w:rsid w:val="000458F3"/>
    <w:rsid w:val="0004640B"/>
    <w:rsid w:val="000465EB"/>
    <w:rsid w:val="00046846"/>
    <w:rsid w:val="000469F3"/>
    <w:rsid w:val="0004713B"/>
    <w:rsid w:val="00047E43"/>
    <w:rsid w:val="0005027F"/>
    <w:rsid w:val="00051823"/>
    <w:rsid w:val="00051E40"/>
    <w:rsid w:val="00052077"/>
    <w:rsid w:val="00053C7E"/>
    <w:rsid w:val="00054D17"/>
    <w:rsid w:val="00056506"/>
    <w:rsid w:val="00056884"/>
    <w:rsid w:val="00056F6E"/>
    <w:rsid w:val="00057925"/>
    <w:rsid w:val="00057F7F"/>
    <w:rsid w:val="0006073B"/>
    <w:rsid w:val="000615F4"/>
    <w:rsid w:val="000615FC"/>
    <w:rsid w:val="00061AED"/>
    <w:rsid w:val="00062569"/>
    <w:rsid w:val="0006293D"/>
    <w:rsid w:val="00062BA7"/>
    <w:rsid w:val="00062D04"/>
    <w:rsid w:val="00062E17"/>
    <w:rsid w:val="00062EE4"/>
    <w:rsid w:val="00062EEC"/>
    <w:rsid w:val="00063B24"/>
    <w:rsid w:val="000646EF"/>
    <w:rsid w:val="00065482"/>
    <w:rsid w:val="00065883"/>
    <w:rsid w:val="00065B5A"/>
    <w:rsid w:val="00065BE7"/>
    <w:rsid w:val="00065E11"/>
    <w:rsid w:val="00067425"/>
    <w:rsid w:val="000675FE"/>
    <w:rsid w:val="00067DDF"/>
    <w:rsid w:val="0007045F"/>
    <w:rsid w:val="00070579"/>
    <w:rsid w:val="00070E52"/>
    <w:rsid w:val="000714E3"/>
    <w:rsid w:val="000717AC"/>
    <w:rsid w:val="00071ADA"/>
    <w:rsid w:val="000726CB"/>
    <w:rsid w:val="00073D86"/>
    <w:rsid w:val="00073DC4"/>
    <w:rsid w:val="00074D2A"/>
    <w:rsid w:val="000753D0"/>
    <w:rsid w:val="000759CD"/>
    <w:rsid w:val="00076070"/>
    <w:rsid w:val="000767D8"/>
    <w:rsid w:val="00080EC2"/>
    <w:rsid w:val="000815A9"/>
    <w:rsid w:val="000819AE"/>
    <w:rsid w:val="00081E2A"/>
    <w:rsid w:val="00081F75"/>
    <w:rsid w:val="00082DF7"/>
    <w:rsid w:val="00082E06"/>
    <w:rsid w:val="00083A8F"/>
    <w:rsid w:val="00083E17"/>
    <w:rsid w:val="000844C9"/>
    <w:rsid w:val="000859B4"/>
    <w:rsid w:val="00085C3B"/>
    <w:rsid w:val="000861AD"/>
    <w:rsid w:val="00086AD2"/>
    <w:rsid w:val="000870E2"/>
    <w:rsid w:val="000872E5"/>
    <w:rsid w:val="00087335"/>
    <w:rsid w:val="00087627"/>
    <w:rsid w:val="00087780"/>
    <w:rsid w:val="00087B2B"/>
    <w:rsid w:val="00087BDD"/>
    <w:rsid w:val="00087D74"/>
    <w:rsid w:val="00091343"/>
    <w:rsid w:val="00091485"/>
    <w:rsid w:val="00091583"/>
    <w:rsid w:val="000915DE"/>
    <w:rsid w:val="00091D41"/>
    <w:rsid w:val="0009235A"/>
    <w:rsid w:val="000932E3"/>
    <w:rsid w:val="00093A93"/>
    <w:rsid w:val="00093DFA"/>
    <w:rsid w:val="00094519"/>
    <w:rsid w:val="000949C0"/>
    <w:rsid w:val="00094E60"/>
    <w:rsid w:val="000950D3"/>
    <w:rsid w:val="00095EFC"/>
    <w:rsid w:val="00096106"/>
    <w:rsid w:val="00096583"/>
    <w:rsid w:val="00096703"/>
    <w:rsid w:val="000977E8"/>
    <w:rsid w:val="00097D7D"/>
    <w:rsid w:val="000A11B1"/>
    <w:rsid w:val="000A13B8"/>
    <w:rsid w:val="000A1AC3"/>
    <w:rsid w:val="000A1BB2"/>
    <w:rsid w:val="000A1D6F"/>
    <w:rsid w:val="000A224B"/>
    <w:rsid w:val="000A240A"/>
    <w:rsid w:val="000A2427"/>
    <w:rsid w:val="000A34FD"/>
    <w:rsid w:val="000A3B6B"/>
    <w:rsid w:val="000A3C7E"/>
    <w:rsid w:val="000A3D69"/>
    <w:rsid w:val="000A4B43"/>
    <w:rsid w:val="000A526A"/>
    <w:rsid w:val="000A53B3"/>
    <w:rsid w:val="000A7102"/>
    <w:rsid w:val="000A7322"/>
    <w:rsid w:val="000A7F6E"/>
    <w:rsid w:val="000B0414"/>
    <w:rsid w:val="000B2507"/>
    <w:rsid w:val="000B2B72"/>
    <w:rsid w:val="000B3567"/>
    <w:rsid w:val="000B411E"/>
    <w:rsid w:val="000B49B0"/>
    <w:rsid w:val="000B4D60"/>
    <w:rsid w:val="000B5CE8"/>
    <w:rsid w:val="000B5F94"/>
    <w:rsid w:val="000B6FEA"/>
    <w:rsid w:val="000B72BE"/>
    <w:rsid w:val="000B745D"/>
    <w:rsid w:val="000B7CAA"/>
    <w:rsid w:val="000C1159"/>
    <w:rsid w:val="000C2342"/>
    <w:rsid w:val="000C2F37"/>
    <w:rsid w:val="000C3262"/>
    <w:rsid w:val="000C3408"/>
    <w:rsid w:val="000C34C4"/>
    <w:rsid w:val="000C39F7"/>
    <w:rsid w:val="000C3A09"/>
    <w:rsid w:val="000C3B11"/>
    <w:rsid w:val="000C40D6"/>
    <w:rsid w:val="000C5373"/>
    <w:rsid w:val="000C5B00"/>
    <w:rsid w:val="000C64F5"/>
    <w:rsid w:val="000C682E"/>
    <w:rsid w:val="000C726B"/>
    <w:rsid w:val="000D056D"/>
    <w:rsid w:val="000D0CBF"/>
    <w:rsid w:val="000D0FD1"/>
    <w:rsid w:val="000D1C24"/>
    <w:rsid w:val="000D2545"/>
    <w:rsid w:val="000D2E04"/>
    <w:rsid w:val="000D321D"/>
    <w:rsid w:val="000D3749"/>
    <w:rsid w:val="000D41A7"/>
    <w:rsid w:val="000D554C"/>
    <w:rsid w:val="000D5879"/>
    <w:rsid w:val="000D58C9"/>
    <w:rsid w:val="000D610C"/>
    <w:rsid w:val="000E0637"/>
    <w:rsid w:val="000E1FC1"/>
    <w:rsid w:val="000E32F9"/>
    <w:rsid w:val="000E3649"/>
    <w:rsid w:val="000E455D"/>
    <w:rsid w:val="000E4A41"/>
    <w:rsid w:val="000E51E6"/>
    <w:rsid w:val="000E53DC"/>
    <w:rsid w:val="000E5B87"/>
    <w:rsid w:val="000E5F2C"/>
    <w:rsid w:val="000E6596"/>
    <w:rsid w:val="000E691A"/>
    <w:rsid w:val="000E6DB8"/>
    <w:rsid w:val="000E70E5"/>
    <w:rsid w:val="000F03C3"/>
    <w:rsid w:val="000F0555"/>
    <w:rsid w:val="000F156B"/>
    <w:rsid w:val="000F16E0"/>
    <w:rsid w:val="000F1905"/>
    <w:rsid w:val="000F229D"/>
    <w:rsid w:val="000F2A66"/>
    <w:rsid w:val="000F2D93"/>
    <w:rsid w:val="000F30EC"/>
    <w:rsid w:val="000F3315"/>
    <w:rsid w:val="000F472E"/>
    <w:rsid w:val="000F4B5A"/>
    <w:rsid w:val="000F52C2"/>
    <w:rsid w:val="000F5320"/>
    <w:rsid w:val="000F539C"/>
    <w:rsid w:val="000F59FE"/>
    <w:rsid w:val="000F6FF0"/>
    <w:rsid w:val="000F7A54"/>
    <w:rsid w:val="000F7B0B"/>
    <w:rsid w:val="000F7F01"/>
    <w:rsid w:val="00100065"/>
    <w:rsid w:val="00101178"/>
    <w:rsid w:val="00101B21"/>
    <w:rsid w:val="00101E80"/>
    <w:rsid w:val="00102010"/>
    <w:rsid w:val="00102214"/>
    <w:rsid w:val="001024D9"/>
    <w:rsid w:val="00102B9A"/>
    <w:rsid w:val="00102DDF"/>
    <w:rsid w:val="00104093"/>
    <w:rsid w:val="00105AE9"/>
    <w:rsid w:val="00105F12"/>
    <w:rsid w:val="0010600B"/>
    <w:rsid w:val="001067EE"/>
    <w:rsid w:val="0010731C"/>
    <w:rsid w:val="00107AB2"/>
    <w:rsid w:val="00107C2E"/>
    <w:rsid w:val="00107E40"/>
    <w:rsid w:val="001100A3"/>
    <w:rsid w:val="001102F8"/>
    <w:rsid w:val="00110891"/>
    <w:rsid w:val="00110908"/>
    <w:rsid w:val="00110926"/>
    <w:rsid w:val="00110942"/>
    <w:rsid w:val="00110A5E"/>
    <w:rsid w:val="001122FD"/>
    <w:rsid w:val="0011234C"/>
    <w:rsid w:val="001123A3"/>
    <w:rsid w:val="00113201"/>
    <w:rsid w:val="0011346B"/>
    <w:rsid w:val="0011374D"/>
    <w:rsid w:val="001145AE"/>
    <w:rsid w:val="00114C95"/>
    <w:rsid w:val="00115987"/>
    <w:rsid w:val="00115F05"/>
    <w:rsid w:val="00116042"/>
    <w:rsid w:val="001162FD"/>
    <w:rsid w:val="00116440"/>
    <w:rsid w:val="001167D4"/>
    <w:rsid w:val="00116981"/>
    <w:rsid w:val="00116A2B"/>
    <w:rsid w:val="00116EAD"/>
    <w:rsid w:val="00117865"/>
    <w:rsid w:val="00120597"/>
    <w:rsid w:val="0012145E"/>
    <w:rsid w:val="00121914"/>
    <w:rsid w:val="00121981"/>
    <w:rsid w:val="00122625"/>
    <w:rsid w:val="00122CDE"/>
    <w:rsid w:val="00123072"/>
    <w:rsid w:val="001230ED"/>
    <w:rsid w:val="00123A26"/>
    <w:rsid w:val="00123F9E"/>
    <w:rsid w:val="00125148"/>
    <w:rsid w:val="001251C0"/>
    <w:rsid w:val="001253ED"/>
    <w:rsid w:val="001253FD"/>
    <w:rsid w:val="00125791"/>
    <w:rsid w:val="001258DB"/>
    <w:rsid w:val="00125A35"/>
    <w:rsid w:val="001269E1"/>
    <w:rsid w:val="00126D6B"/>
    <w:rsid w:val="00126F78"/>
    <w:rsid w:val="00127848"/>
    <w:rsid w:val="00127A30"/>
    <w:rsid w:val="00130ADF"/>
    <w:rsid w:val="00130E56"/>
    <w:rsid w:val="0013142B"/>
    <w:rsid w:val="00131939"/>
    <w:rsid w:val="00131968"/>
    <w:rsid w:val="00132005"/>
    <w:rsid w:val="00132081"/>
    <w:rsid w:val="00132642"/>
    <w:rsid w:val="00132BAE"/>
    <w:rsid w:val="001336E8"/>
    <w:rsid w:val="001340EF"/>
    <w:rsid w:val="00134154"/>
    <w:rsid w:val="001344C8"/>
    <w:rsid w:val="00134991"/>
    <w:rsid w:val="00134CBD"/>
    <w:rsid w:val="00134D8D"/>
    <w:rsid w:val="001356EF"/>
    <w:rsid w:val="001361BA"/>
    <w:rsid w:val="00136760"/>
    <w:rsid w:val="00136BED"/>
    <w:rsid w:val="00137F56"/>
    <w:rsid w:val="00140DF6"/>
    <w:rsid w:val="001412B7"/>
    <w:rsid w:val="001416C1"/>
    <w:rsid w:val="0014193A"/>
    <w:rsid w:val="00141B72"/>
    <w:rsid w:val="00142BDC"/>
    <w:rsid w:val="00143433"/>
    <w:rsid w:val="0014722A"/>
    <w:rsid w:val="0015129C"/>
    <w:rsid w:val="00151589"/>
    <w:rsid w:val="0015175C"/>
    <w:rsid w:val="00152268"/>
    <w:rsid w:val="00152934"/>
    <w:rsid w:val="00152C0E"/>
    <w:rsid w:val="00153001"/>
    <w:rsid w:val="00153141"/>
    <w:rsid w:val="00153648"/>
    <w:rsid w:val="001551E8"/>
    <w:rsid w:val="00155835"/>
    <w:rsid w:val="001561CB"/>
    <w:rsid w:val="001571DF"/>
    <w:rsid w:val="00157BE4"/>
    <w:rsid w:val="00160687"/>
    <w:rsid w:val="001608E0"/>
    <w:rsid w:val="001611D8"/>
    <w:rsid w:val="0016242C"/>
    <w:rsid w:val="00162EE7"/>
    <w:rsid w:val="00163487"/>
    <w:rsid w:val="00163878"/>
    <w:rsid w:val="00163B42"/>
    <w:rsid w:val="00164497"/>
    <w:rsid w:val="00165036"/>
    <w:rsid w:val="00165249"/>
    <w:rsid w:val="0016625B"/>
    <w:rsid w:val="00166EB4"/>
    <w:rsid w:val="00166F80"/>
    <w:rsid w:val="00167922"/>
    <w:rsid w:val="00167EBB"/>
    <w:rsid w:val="00170286"/>
    <w:rsid w:val="001715AF"/>
    <w:rsid w:val="001717A1"/>
    <w:rsid w:val="00172197"/>
    <w:rsid w:val="00172A51"/>
    <w:rsid w:val="001735A9"/>
    <w:rsid w:val="0017367C"/>
    <w:rsid w:val="001736EF"/>
    <w:rsid w:val="00173D5D"/>
    <w:rsid w:val="00174A0F"/>
    <w:rsid w:val="001758C7"/>
    <w:rsid w:val="00175C7B"/>
    <w:rsid w:val="00176079"/>
    <w:rsid w:val="00176934"/>
    <w:rsid w:val="00176BA2"/>
    <w:rsid w:val="00176DD1"/>
    <w:rsid w:val="00177308"/>
    <w:rsid w:val="00177A33"/>
    <w:rsid w:val="00180378"/>
    <w:rsid w:val="00180620"/>
    <w:rsid w:val="00180916"/>
    <w:rsid w:val="0018137A"/>
    <w:rsid w:val="001827D9"/>
    <w:rsid w:val="001829C8"/>
    <w:rsid w:val="00182B39"/>
    <w:rsid w:val="00184801"/>
    <w:rsid w:val="00184834"/>
    <w:rsid w:val="00185115"/>
    <w:rsid w:val="00185442"/>
    <w:rsid w:val="00185551"/>
    <w:rsid w:val="00185D01"/>
    <w:rsid w:val="00186515"/>
    <w:rsid w:val="0018792A"/>
    <w:rsid w:val="00190886"/>
    <w:rsid w:val="00190B75"/>
    <w:rsid w:val="0019106E"/>
    <w:rsid w:val="00191AEF"/>
    <w:rsid w:val="00192FAB"/>
    <w:rsid w:val="00194110"/>
    <w:rsid w:val="001941BC"/>
    <w:rsid w:val="00194552"/>
    <w:rsid w:val="0019541B"/>
    <w:rsid w:val="00195C37"/>
    <w:rsid w:val="00195E89"/>
    <w:rsid w:val="0019607E"/>
    <w:rsid w:val="00196245"/>
    <w:rsid w:val="001963CF"/>
    <w:rsid w:val="00196BD3"/>
    <w:rsid w:val="00197432"/>
    <w:rsid w:val="001A060B"/>
    <w:rsid w:val="001A0627"/>
    <w:rsid w:val="001A0B6A"/>
    <w:rsid w:val="001A1AFF"/>
    <w:rsid w:val="001A1CB8"/>
    <w:rsid w:val="001A1D63"/>
    <w:rsid w:val="001A1E1E"/>
    <w:rsid w:val="001A2CF7"/>
    <w:rsid w:val="001A3514"/>
    <w:rsid w:val="001A3BD7"/>
    <w:rsid w:val="001A4502"/>
    <w:rsid w:val="001A5205"/>
    <w:rsid w:val="001A5CB4"/>
    <w:rsid w:val="001A683A"/>
    <w:rsid w:val="001A6A36"/>
    <w:rsid w:val="001A72DC"/>
    <w:rsid w:val="001A7CA0"/>
    <w:rsid w:val="001B169B"/>
    <w:rsid w:val="001B262D"/>
    <w:rsid w:val="001B4C52"/>
    <w:rsid w:val="001B4D8E"/>
    <w:rsid w:val="001B5D46"/>
    <w:rsid w:val="001B5D8F"/>
    <w:rsid w:val="001B620D"/>
    <w:rsid w:val="001B6231"/>
    <w:rsid w:val="001B6495"/>
    <w:rsid w:val="001B6A39"/>
    <w:rsid w:val="001B75B2"/>
    <w:rsid w:val="001B7DC5"/>
    <w:rsid w:val="001B7E91"/>
    <w:rsid w:val="001C08EF"/>
    <w:rsid w:val="001C0AE7"/>
    <w:rsid w:val="001C10A1"/>
    <w:rsid w:val="001C1246"/>
    <w:rsid w:val="001C1B45"/>
    <w:rsid w:val="001C2E6E"/>
    <w:rsid w:val="001C3319"/>
    <w:rsid w:val="001C3470"/>
    <w:rsid w:val="001C46C0"/>
    <w:rsid w:val="001C5119"/>
    <w:rsid w:val="001C6034"/>
    <w:rsid w:val="001C6310"/>
    <w:rsid w:val="001C6447"/>
    <w:rsid w:val="001C659B"/>
    <w:rsid w:val="001C68D7"/>
    <w:rsid w:val="001C7661"/>
    <w:rsid w:val="001C76D8"/>
    <w:rsid w:val="001C794A"/>
    <w:rsid w:val="001C7DEB"/>
    <w:rsid w:val="001C7FF3"/>
    <w:rsid w:val="001D05FF"/>
    <w:rsid w:val="001D1365"/>
    <w:rsid w:val="001D1D1E"/>
    <w:rsid w:val="001D2EAA"/>
    <w:rsid w:val="001D3068"/>
    <w:rsid w:val="001D3148"/>
    <w:rsid w:val="001D33C5"/>
    <w:rsid w:val="001D352A"/>
    <w:rsid w:val="001D3915"/>
    <w:rsid w:val="001D3958"/>
    <w:rsid w:val="001D5550"/>
    <w:rsid w:val="001D61F5"/>
    <w:rsid w:val="001D68BD"/>
    <w:rsid w:val="001D6B6A"/>
    <w:rsid w:val="001E1083"/>
    <w:rsid w:val="001E1FC2"/>
    <w:rsid w:val="001E328B"/>
    <w:rsid w:val="001E360C"/>
    <w:rsid w:val="001E3829"/>
    <w:rsid w:val="001E3D5F"/>
    <w:rsid w:val="001E46EE"/>
    <w:rsid w:val="001E5181"/>
    <w:rsid w:val="001E52F8"/>
    <w:rsid w:val="001E5C10"/>
    <w:rsid w:val="001E68FF"/>
    <w:rsid w:val="001E7D48"/>
    <w:rsid w:val="001F0B85"/>
    <w:rsid w:val="001F1F0C"/>
    <w:rsid w:val="001F2016"/>
    <w:rsid w:val="001F2B6D"/>
    <w:rsid w:val="001F2C1C"/>
    <w:rsid w:val="001F2E97"/>
    <w:rsid w:val="001F3478"/>
    <w:rsid w:val="001F3B05"/>
    <w:rsid w:val="001F3D2E"/>
    <w:rsid w:val="001F3FA7"/>
    <w:rsid w:val="001F4560"/>
    <w:rsid w:val="001F5416"/>
    <w:rsid w:val="001F62D5"/>
    <w:rsid w:val="001F6C00"/>
    <w:rsid w:val="001F6E37"/>
    <w:rsid w:val="001F7046"/>
    <w:rsid w:val="001F7B5B"/>
    <w:rsid w:val="001F7C24"/>
    <w:rsid w:val="00200373"/>
    <w:rsid w:val="0020088D"/>
    <w:rsid w:val="00201F2F"/>
    <w:rsid w:val="00201FDC"/>
    <w:rsid w:val="002024D9"/>
    <w:rsid w:val="00202C35"/>
    <w:rsid w:val="00202F12"/>
    <w:rsid w:val="0020323E"/>
    <w:rsid w:val="00203964"/>
    <w:rsid w:val="00204803"/>
    <w:rsid w:val="002049FA"/>
    <w:rsid w:val="00205917"/>
    <w:rsid w:val="00205BAF"/>
    <w:rsid w:val="00206421"/>
    <w:rsid w:val="00206572"/>
    <w:rsid w:val="00206A94"/>
    <w:rsid w:val="00207424"/>
    <w:rsid w:val="00211A9A"/>
    <w:rsid w:val="00211F0F"/>
    <w:rsid w:val="002128B2"/>
    <w:rsid w:val="00212F39"/>
    <w:rsid w:val="002134FD"/>
    <w:rsid w:val="00214D9F"/>
    <w:rsid w:val="00215782"/>
    <w:rsid w:val="00215F4B"/>
    <w:rsid w:val="00216522"/>
    <w:rsid w:val="00217691"/>
    <w:rsid w:val="00220E5F"/>
    <w:rsid w:val="00220F1A"/>
    <w:rsid w:val="002212FF"/>
    <w:rsid w:val="00221A36"/>
    <w:rsid w:val="00221FFE"/>
    <w:rsid w:val="0022204A"/>
    <w:rsid w:val="00222090"/>
    <w:rsid w:val="0022246F"/>
    <w:rsid w:val="00222921"/>
    <w:rsid w:val="0022301C"/>
    <w:rsid w:val="002238CE"/>
    <w:rsid w:val="00225376"/>
    <w:rsid w:val="0022587F"/>
    <w:rsid w:val="00225CFF"/>
    <w:rsid w:val="00226139"/>
    <w:rsid w:val="002261FA"/>
    <w:rsid w:val="00226249"/>
    <w:rsid w:val="0022744A"/>
    <w:rsid w:val="002279B3"/>
    <w:rsid w:val="00227A7A"/>
    <w:rsid w:val="0023012F"/>
    <w:rsid w:val="00230E60"/>
    <w:rsid w:val="002311C4"/>
    <w:rsid w:val="00231B00"/>
    <w:rsid w:val="00231DAE"/>
    <w:rsid w:val="002322FB"/>
    <w:rsid w:val="0023265F"/>
    <w:rsid w:val="00232F36"/>
    <w:rsid w:val="00233331"/>
    <w:rsid w:val="00234658"/>
    <w:rsid w:val="002346DF"/>
    <w:rsid w:val="00234A8D"/>
    <w:rsid w:val="00235353"/>
    <w:rsid w:val="00237425"/>
    <w:rsid w:val="00237E91"/>
    <w:rsid w:val="00240B41"/>
    <w:rsid w:val="00240D07"/>
    <w:rsid w:val="002411DC"/>
    <w:rsid w:val="0024160E"/>
    <w:rsid w:val="00241CB6"/>
    <w:rsid w:val="00242C2D"/>
    <w:rsid w:val="00242E31"/>
    <w:rsid w:val="00243290"/>
    <w:rsid w:val="00245563"/>
    <w:rsid w:val="0024578C"/>
    <w:rsid w:val="00245AE0"/>
    <w:rsid w:val="00246EA8"/>
    <w:rsid w:val="002502E6"/>
    <w:rsid w:val="002505A8"/>
    <w:rsid w:val="00250CA4"/>
    <w:rsid w:val="002516F1"/>
    <w:rsid w:val="002535E9"/>
    <w:rsid w:val="00253764"/>
    <w:rsid w:val="00254324"/>
    <w:rsid w:val="00254C20"/>
    <w:rsid w:val="002550D6"/>
    <w:rsid w:val="00256D11"/>
    <w:rsid w:val="00256FE9"/>
    <w:rsid w:val="00257226"/>
    <w:rsid w:val="0026117D"/>
    <w:rsid w:val="002614A2"/>
    <w:rsid w:val="00261C0C"/>
    <w:rsid w:val="00261E3C"/>
    <w:rsid w:val="00262CBF"/>
    <w:rsid w:val="002634AC"/>
    <w:rsid w:val="00263E19"/>
    <w:rsid w:val="002642AF"/>
    <w:rsid w:val="00264459"/>
    <w:rsid w:val="00264ED8"/>
    <w:rsid w:val="00266A77"/>
    <w:rsid w:val="00266CFF"/>
    <w:rsid w:val="00266F6A"/>
    <w:rsid w:val="00267642"/>
    <w:rsid w:val="0026777B"/>
    <w:rsid w:val="00267A92"/>
    <w:rsid w:val="00267A99"/>
    <w:rsid w:val="00267B01"/>
    <w:rsid w:val="002700DF"/>
    <w:rsid w:val="0027049D"/>
    <w:rsid w:val="0027058E"/>
    <w:rsid w:val="00271DE1"/>
    <w:rsid w:val="00272689"/>
    <w:rsid w:val="00272766"/>
    <w:rsid w:val="002730E3"/>
    <w:rsid w:val="00273EDE"/>
    <w:rsid w:val="00275A80"/>
    <w:rsid w:val="00275AD0"/>
    <w:rsid w:val="00275C82"/>
    <w:rsid w:val="00276983"/>
    <w:rsid w:val="00277324"/>
    <w:rsid w:val="00277733"/>
    <w:rsid w:val="0027776B"/>
    <w:rsid w:val="0027792A"/>
    <w:rsid w:val="00277B9E"/>
    <w:rsid w:val="0028035A"/>
    <w:rsid w:val="002806B3"/>
    <w:rsid w:val="002810BF"/>
    <w:rsid w:val="002811F3"/>
    <w:rsid w:val="002823FC"/>
    <w:rsid w:val="002826D9"/>
    <w:rsid w:val="00283115"/>
    <w:rsid w:val="0028353E"/>
    <w:rsid w:val="002839BA"/>
    <w:rsid w:val="0028463C"/>
    <w:rsid w:val="00284C01"/>
    <w:rsid w:val="002853EF"/>
    <w:rsid w:val="002865C9"/>
    <w:rsid w:val="002866A4"/>
    <w:rsid w:val="00286C7E"/>
    <w:rsid w:val="00287194"/>
    <w:rsid w:val="00287270"/>
    <w:rsid w:val="00287AF9"/>
    <w:rsid w:val="00287CE3"/>
    <w:rsid w:val="00287D26"/>
    <w:rsid w:val="00287FD4"/>
    <w:rsid w:val="002914E4"/>
    <w:rsid w:val="00292942"/>
    <w:rsid w:val="00292B07"/>
    <w:rsid w:val="0029313E"/>
    <w:rsid w:val="00293D59"/>
    <w:rsid w:val="00293EC3"/>
    <w:rsid w:val="00294228"/>
    <w:rsid w:val="00295B15"/>
    <w:rsid w:val="00295BF4"/>
    <w:rsid w:val="002965A3"/>
    <w:rsid w:val="00296647"/>
    <w:rsid w:val="00296C2D"/>
    <w:rsid w:val="00296E78"/>
    <w:rsid w:val="002976C7"/>
    <w:rsid w:val="002A017B"/>
    <w:rsid w:val="002A0AE2"/>
    <w:rsid w:val="002A0C0F"/>
    <w:rsid w:val="002A0CFD"/>
    <w:rsid w:val="002A2649"/>
    <w:rsid w:val="002A3072"/>
    <w:rsid w:val="002A39C5"/>
    <w:rsid w:val="002A3CDE"/>
    <w:rsid w:val="002A4053"/>
    <w:rsid w:val="002A66B0"/>
    <w:rsid w:val="002A6CE4"/>
    <w:rsid w:val="002A6E11"/>
    <w:rsid w:val="002A789C"/>
    <w:rsid w:val="002A794B"/>
    <w:rsid w:val="002A7A77"/>
    <w:rsid w:val="002B0057"/>
    <w:rsid w:val="002B0A97"/>
    <w:rsid w:val="002B0B23"/>
    <w:rsid w:val="002B1A23"/>
    <w:rsid w:val="002B21DF"/>
    <w:rsid w:val="002B23CF"/>
    <w:rsid w:val="002B28A2"/>
    <w:rsid w:val="002B3183"/>
    <w:rsid w:val="002B39ED"/>
    <w:rsid w:val="002B40D3"/>
    <w:rsid w:val="002B41D6"/>
    <w:rsid w:val="002B439D"/>
    <w:rsid w:val="002B4737"/>
    <w:rsid w:val="002B4800"/>
    <w:rsid w:val="002B61A7"/>
    <w:rsid w:val="002B6799"/>
    <w:rsid w:val="002B6D63"/>
    <w:rsid w:val="002B7C3D"/>
    <w:rsid w:val="002C0CDC"/>
    <w:rsid w:val="002C1532"/>
    <w:rsid w:val="002C22B9"/>
    <w:rsid w:val="002C3B48"/>
    <w:rsid w:val="002C3C34"/>
    <w:rsid w:val="002C52B2"/>
    <w:rsid w:val="002C5F18"/>
    <w:rsid w:val="002C6B49"/>
    <w:rsid w:val="002C7A81"/>
    <w:rsid w:val="002D0082"/>
    <w:rsid w:val="002D0150"/>
    <w:rsid w:val="002D1425"/>
    <w:rsid w:val="002D15FC"/>
    <w:rsid w:val="002D1C81"/>
    <w:rsid w:val="002D2B39"/>
    <w:rsid w:val="002D3110"/>
    <w:rsid w:val="002D32B5"/>
    <w:rsid w:val="002D3521"/>
    <w:rsid w:val="002D3F6A"/>
    <w:rsid w:val="002D3FC2"/>
    <w:rsid w:val="002D43D0"/>
    <w:rsid w:val="002D4550"/>
    <w:rsid w:val="002D4F9A"/>
    <w:rsid w:val="002D6AC0"/>
    <w:rsid w:val="002D6AEF"/>
    <w:rsid w:val="002D7228"/>
    <w:rsid w:val="002D75B8"/>
    <w:rsid w:val="002D789C"/>
    <w:rsid w:val="002E1646"/>
    <w:rsid w:val="002E165E"/>
    <w:rsid w:val="002E17A1"/>
    <w:rsid w:val="002E1906"/>
    <w:rsid w:val="002E19D4"/>
    <w:rsid w:val="002E1A0F"/>
    <w:rsid w:val="002E1A56"/>
    <w:rsid w:val="002E2A5D"/>
    <w:rsid w:val="002E2F17"/>
    <w:rsid w:val="002E30C6"/>
    <w:rsid w:val="002E3503"/>
    <w:rsid w:val="002E47E6"/>
    <w:rsid w:val="002E57BF"/>
    <w:rsid w:val="002E66B0"/>
    <w:rsid w:val="002E6E6D"/>
    <w:rsid w:val="002E7F83"/>
    <w:rsid w:val="002F1179"/>
    <w:rsid w:val="002F14CD"/>
    <w:rsid w:val="002F1B14"/>
    <w:rsid w:val="002F1EC4"/>
    <w:rsid w:val="002F1EF5"/>
    <w:rsid w:val="002F3308"/>
    <w:rsid w:val="002F36D9"/>
    <w:rsid w:val="002F37CE"/>
    <w:rsid w:val="002F3967"/>
    <w:rsid w:val="002F39C5"/>
    <w:rsid w:val="002F4C65"/>
    <w:rsid w:val="002F5B0B"/>
    <w:rsid w:val="002F5D55"/>
    <w:rsid w:val="002F626C"/>
    <w:rsid w:val="002F6286"/>
    <w:rsid w:val="002F64BC"/>
    <w:rsid w:val="002F6621"/>
    <w:rsid w:val="002F6AC4"/>
    <w:rsid w:val="002F6F13"/>
    <w:rsid w:val="002F7328"/>
    <w:rsid w:val="002F73BB"/>
    <w:rsid w:val="002F76A9"/>
    <w:rsid w:val="002F7D2D"/>
    <w:rsid w:val="003021F1"/>
    <w:rsid w:val="003025B6"/>
    <w:rsid w:val="00302960"/>
    <w:rsid w:val="0030307B"/>
    <w:rsid w:val="0030349A"/>
    <w:rsid w:val="0030378A"/>
    <w:rsid w:val="00303C59"/>
    <w:rsid w:val="0030531E"/>
    <w:rsid w:val="0030572A"/>
    <w:rsid w:val="00305738"/>
    <w:rsid w:val="003069A9"/>
    <w:rsid w:val="00306A3E"/>
    <w:rsid w:val="003079B5"/>
    <w:rsid w:val="003100DD"/>
    <w:rsid w:val="00311262"/>
    <w:rsid w:val="00311907"/>
    <w:rsid w:val="00312074"/>
    <w:rsid w:val="00312333"/>
    <w:rsid w:val="003125E7"/>
    <w:rsid w:val="00312615"/>
    <w:rsid w:val="00312CF4"/>
    <w:rsid w:val="003130D7"/>
    <w:rsid w:val="003130E6"/>
    <w:rsid w:val="00313627"/>
    <w:rsid w:val="00313AD7"/>
    <w:rsid w:val="00313E13"/>
    <w:rsid w:val="00314768"/>
    <w:rsid w:val="00314BFE"/>
    <w:rsid w:val="00315248"/>
    <w:rsid w:val="003152EA"/>
    <w:rsid w:val="003153A1"/>
    <w:rsid w:val="00315890"/>
    <w:rsid w:val="00316FB3"/>
    <w:rsid w:val="003173C6"/>
    <w:rsid w:val="00317409"/>
    <w:rsid w:val="0032039F"/>
    <w:rsid w:val="0032045F"/>
    <w:rsid w:val="003208A9"/>
    <w:rsid w:val="003209FE"/>
    <w:rsid w:val="00322435"/>
    <w:rsid w:val="003232BE"/>
    <w:rsid w:val="00323333"/>
    <w:rsid w:val="00324959"/>
    <w:rsid w:val="00325080"/>
    <w:rsid w:val="00325FCD"/>
    <w:rsid w:val="0032605B"/>
    <w:rsid w:val="00326681"/>
    <w:rsid w:val="00326D29"/>
    <w:rsid w:val="00327C03"/>
    <w:rsid w:val="00330AE6"/>
    <w:rsid w:val="00330C7D"/>
    <w:rsid w:val="00330E03"/>
    <w:rsid w:val="003310C3"/>
    <w:rsid w:val="00331EF6"/>
    <w:rsid w:val="003321D4"/>
    <w:rsid w:val="003326B1"/>
    <w:rsid w:val="00332E15"/>
    <w:rsid w:val="003333C5"/>
    <w:rsid w:val="00333754"/>
    <w:rsid w:val="0033384A"/>
    <w:rsid w:val="00333EEA"/>
    <w:rsid w:val="00334201"/>
    <w:rsid w:val="00334349"/>
    <w:rsid w:val="003367BC"/>
    <w:rsid w:val="00337650"/>
    <w:rsid w:val="00337C41"/>
    <w:rsid w:val="00337D56"/>
    <w:rsid w:val="00340DE3"/>
    <w:rsid w:val="00341DA5"/>
    <w:rsid w:val="003421A8"/>
    <w:rsid w:val="0034226B"/>
    <w:rsid w:val="00343777"/>
    <w:rsid w:val="00343917"/>
    <w:rsid w:val="00344295"/>
    <w:rsid w:val="00345189"/>
    <w:rsid w:val="00345407"/>
    <w:rsid w:val="003461B3"/>
    <w:rsid w:val="00346917"/>
    <w:rsid w:val="003479BB"/>
    <w:rsid w:val="00347C36"/>
    <w:rsid w:val="00347EF5"/>
    <w:rsid w:val="00351323"/>
    <w:rsid w:val="003515CB"/>
    <w:rsid w:val="00351677"/>
    <w:rsid w:val="00351FED"/>
    <w:rsid w:val="0035268C"/>
    <w:rsid w:val="00353034"/>
    <w:rsid w:val="00353D45"/>
    <w:rsid w:val="00354556"/>
    <w:rsid w:val="003545C9"/>
    <w:rsid w:val="0035480E"/>
    <w:rsid w:val="00354B7E"/>
    <w:rsid w:val="0035652C"/>
    <w:rsid w:val="00356AAE"/>
    <w:rsid w:val="003574C8"/>
    <w:rsid w:val="0036253E"/>
    <w:rsid w:val="00363DB4"/>
    <w:rsid w:val="0036717D"/>
    <w:rsid w:val="003672EA"/>
    <w:rsid w:val="0036755C"/>
    <w:rsid w:val="00370E5A"/>
    <w:rsid w:val="00371DD8"/>
    <w:rsid w:val="003727F4"/>
    <w:rsid w:val="003728DA"/>
    <w:rsid w:val="00373255"/>
    <w:rsid w:val="0037413D"/>
    <w:rsid w:val="0037428F"/>
    <w:rsid w:val="003749BC"/>
    <w:rsid w:val="00374A05"/>
    <w:rsid w:val="00374D83"/>
    <w:rsid w:val="00374F8A"/>
    <w:rsid w:val="0037584C"/>
    <w:rsid w:val="0037663A"/>
    <w:rsid w:val="00377492"/>
    <w:rsid w:val="003775F3"/>
    <w:rsid w:val="00377B97"/>
    <w:rsid w:val="00377EA9"/>
    <w:rsid w:val="00377F54"/>
    <w:rsid w:val="00380848"/>
    <w:rsid w:val="00380952"/>
    <w:rsid w:val="00380D4D"/>
    <w:rsid w:val="00380DF8"/>
    <w:rsid w:val="00381146"/>
    <w:rsid w:val="00381898"/>
    <w:rsid w:val="003821B2"/>
    <w:rsid w:val="00382333"/>
    <w:rsid w:val="00382A50"/>
    <w:rsid w:val="00383327"/>
    <w:rsid w:val="003839FD"/>
    <w:rsid w:val="003847DD"/>
    <w:rsid w:val="00384FC4"/>
    <w:rsid w:val="0038528E"/>
    <w:rsid w:val="00385399"/>
    <w:rsid w:val="00386711"/>
    <w:rsid w:val="00386E64"/>
    <w:rsid w:val="003870A4"/>
    <w:rsid w:val="00387820"/>
    <w:rsid w:val="00387A5E"/>
    <w:rsid w:val="0039007F"/>
    <w:rsid w:val="003901D8"/>
    <w:rsid w:val="0039041B"/>
    <w:rsid w:val="0039073C"/>
    <w:rsid w:val="00391579"/>
    <w:rsid w:val="00391853"/>
    <w:rsid w:val="0039260B"/>
    <w:rsid w:val="00392E15"/>
    <w:rsid w:val="003935CB"/>
    <w:rsid w:val="00393A5F"/>
    <w:rsid w:val="00393B45"/>
    <w:rsid w:val="0039414D"/>
    <w:rsid w:val="003943D2"/>
    <w:rsid w:val="0039464E"/>
    <w:rsid w:val="003946C7"/>
    <w:rsid w:val="00394B58"/>
    <w:rsid w:val="00394B8E"/>
    <w:rsid w:val="0039669F"/>
    <w:rsid w:val="003967AD"/>
    <w:rsid w:val="003968ED"/>
    <w:rsid w:val="0039752F"/>
    <w:rsid w:val="00397648"/>
    <w:rsid w:val="003A08FC"/>
    <w:rsid w:val="003A1878"/>
    <w:rsid w:val="003A1B6D"/>
    <w:rsid w:val="003A280E"/>
    <w:rsid w:val="003A41CC"/>
    <w:rsid w:val="003A47A3"/>
    <w:rsid w:val="003A496E"/>
    <w:rsid w:val="003A49C4"/>
    <w:rsid w:val="003A504C"/>
    <w:rsid w:val="003A5AC0"/>
    <w:rsid w:val="003A666C"/>
    <w:rsid w:val="003A6F0A"/>
    <w:rsid w:val="003B0AB7"/>
    <w:rsid w:val="003B0AC2"/>
    <w:rsid w:val="003B216F"/>
    <w:rsid w:val="003B285B"/>
    <w:rsid w:val="003B3332"/>
    <w:rsid w:val="003B56AB"/>
    <w:rsid w:val="003B5BF7"/>
    <w:rsid w:val="003B61C3"/>
    <w:rsid w:val="003B65A9"/>
    <w:rsid w:val="003B65BD"/>
    <w:rsid w:val="003B766B"/>
    <w:rsid w:val="003B780B"/>
    <w:rsid w:val="003B7DBC"/>
    <w:rsid w:val="003C17C9"/>
    <w:rsid w:val="003C1883"/>
    <w:rsid w:val="003C252C"/>
    <w:rsid w:val="003C27A9"/>
    <w:rsid w:val="003C32E4"/>
    <w:rsid w:val="003C379A"/>
    <w:rsid w:val="003C3A2C"/>
    <w:rsid w:val="003C42CC"/>
    <w:rsid w:val="003C45ED"/>
    <w:rsid w:val="003C46BE"/>
    <w:rsid w:val="003C50F0"/>
    <w:rsid w:val="003C5AA9"/>
    <w:rsid w:val="003C5E4B"/>
    <w:rsid w:val="003C63C3"/>
    <w:rsid w:val="003C6765"/>
    <w:rsid w:val="003C6AD6"/>
    <w:rsid w:val="003C7A4A"/>
    <w:rsid w:val="003D0560"/>
    <w:rsid w:val="003D0641"/>
    <w:rsid w:val="003D0A44"/>
    <w:rsid w:val="003D1127"/>
    <w:rsid w:val="003D1774"/>
    <w:rsid w:val="003D196B"/>
    <w:rsid w:val="003D2316"/>
    <w:rsid w:val="003D24C3"/>
    <w:rsid w:val="003D2856"/>
    <w:rsid w:val="003D2AB4"/>
    <w:rsid w:val="003D2CFE"/>
    <w:rsid w:val="003D32CB"/>
    <w:rsid w:val="003D4011"/>
    <w:rsid w:val="003D414A"/>
    <w:rsid w:val="003D4A43"/>
    <w:rsid w:val="003D4D72"/>
    <w:rsid w:val="003D5D88"/>
    <w:rsid w:val="003D5EA3"/>
    <w:rsid w:val="003D637C"/>
    <w:rsid w:val="003D66B9"/>
    <w:rsid w:val="003D6859"/>
    <w:rsid w:val="003D73EC"/>
    <w:rsid w:val="003D74EF"/>
    <w:rsid w:val="003E036D"/>
    <w:rsid w:val="003E0ADF"/>
    <w:rsid w:val="003E1E43"/>
    <w:rsid w:val="003E20BE"/>
    <w:rsid w:val="003E2834"/>
    <w:rsid w:val="003E31D0"/>
    <w:rsid w:val="003E38EA"/>
    <w:rsid w:val="003E394E"/>
    <w:rsid w:val="003E3BB6"/>
    <w:rsid w:val="003E4976"/>
    <w:rsid w:val="003E4F46"/>
    <w:rsid w:val="003F06E5"/>
    <w:rsid w:val="003F0C0F"/>
    <w:rsid w:val="003F10E7"/>
    <w:rsid w:val="003F1BBD"/>
    <w:rsid w:val="003F24AC"/>
    <w:rsid w:val="003F297F"/>
    <w:rsid w:val="003F2B6F"/>
    <w:rsid w:val="003F31D4"/>
    <w:rsid w:val="003F3309"/>
    <w:rsid w:val="003F3737"/>
    <w:rsid w:val="003F5163"/>
    <w:rsid w:val="003F5CDC"/>
    <w:rsid w:val="003F6C49"/>
    <w:rsid w:val="003F7C98"/>
    <w:rsid w:val="003F7D55"/>
    <w:rsid w:val="004005F9"/>
    <w:rsid w:val="0040134B"/>
    <w:rsid w:val="00403B37"/>
    <w:rsid w:val="004046CB"/>
    <w:rsid w:val="00404C89"/>
    <w:rsid w:val="00404EBA"/>
    <w:rsid w:val="00405A6D"/>
    <w:rsid w:val="00405D14"/>
    <w:rsid w:val="00405E72"/>
    <w:rsid w:val="004064A8"/>
    <w:rsid w:val="00406F00"/>
    <w:rsid w:val="00406F18"/>
    <w:rsid w:val="0040712C"/>
    <w:rsid w:val="00407643"/>
    <w:rsid w:val="004076CB"/>
    <w:rsid w:val="00407B28"/>
    <w:rsid w:val="00407E98"/>
    <w:rsid w:val="00410CA8"/>
    <w:rsid w:val="00410DD4"/>
    <w:rsid w:val="0041110E"/>
    <w:rsid w:val="0041201F"/>
    <w:rsid w:val="00413463"/>
    <w:rsid w:val="004135DB"/>
    <w:rsid w:val="00413761"/>
    <w:rsid w:val="00413E70"/>
    <w:rsid w:val="00414415"/>
    <w:rsid w:val="00414DB8"/>
    <w:rsid w:val="00414DDB"/>
    <w:rsid w:val="0041507A"/>
    <w:rsid w:val="004150BB"/>
    <w:rsid w:val="00415562"/>
    <w:rsid w:val="00415A99"/>
    <w:rsid w:val="00415EC6"/>
    <w:rsid w:val="00416803"/>
    <w:rsid w:val="004177A8"/>
    <w:rsid w:val="00417CA1"/>
    <w:rsid w:val="0042089B"/>
    <w:rsid w:val="00420E43"/>
    <w:rsid w:val="004211FA"/>
    <w:rsid w:val="00421868"/>
    <w:rsid w:val="00422379"/>
    <w:rsid w:val="00422380"/>
    <w:rsid w:val="00422A11"/>
    <w:rsid w:val="0042306D"/>
    <w:rsid w:val="004238DE"/>
    <w:rsid w:val="00424ABE"/>
    <w:rsid w:val="00425E05"/>
    <w:rsid w:val="00426755"/>
    <w:rsid w:val="00426993"/>
    <w:rsid w:val="004269E8"/>
    <w:rsid w:val="00426C66"/>
    <w:rsid w:val="00426E8E"/>
    <w:rsid w:val="00427AA3"/>
    <w:rsid w:val="00431BB8"/>
    <w:rsid w:val="00431F5F"/>
    <w:rsid w:val="00432AE8"/>
    <w:rsid w:val="00432C33"/>
    <w:rsid w:val="004332C2"/>
    <w:rsid w:val="004334DD"/>
    <w:rsid w:val="00433ED3"/>
    <w:rsid w:val="00434100"/>
    <w:rsid w:val="00434BA5"/>
    <w:rsid w:val="00434F02"/>
    <w:rsid w:val="0043517A"/>
    <w:rsid w:val="00435455"/>
    <w:rsid w:val="00436C15"/>
    <w:rsid w:val="00436FBC"/>
    <w:rsid w:val="004375D1"/>
    <w:rsid w:val="004375E7"/>
    <w:rsid w:val="00440322"/>
    <w:rsid w:val="004405F7"/>
    <w:rsid w:val="0044071A"/>
    <w:rsid w:val="004409E0"/>
    <w:rsid w:val="00441676"/>
    <w:rsid w:val="004419E5"/>
    <w:rsid w:val="00441C19"/>
    <w:rsid w:val="00441EFE"/>
    <w:rsid w:val="00441F8D"/>
    <w:rsid w:val="0044242E"/>
    <w:rsid w:val="00442E11"/>
    <w:rsid w:val="004430C3"/>
    <w:rsid w:val="004442C8"/>
    <w:rsid w:val="00444B0D"/>
    <w:rsid w:val="00447C11"/>
    <w:rsid w:val="00447DA8"/>
    <w:rsid w:val="0045016D"/>
    <w:rsid w:val="0045039E"/>
    <w:rsid w:val="00450441"/>
    <w:rsid w:val="00450B68"/>
    <w:rsid w:val="00450D87"/>
    <w:rsid w:val="004515AA"/>
    <w:rsid w:val="004515BF"/>
    <w:rsid w:val="00451AE7"/>
    <w:rsid w:val="00452C93"/>
    <w:rsid w:val="00453210"/>
    <w:rsid w:val="004538D1"/>
    <w:rsid w:val="00455093"/>
    <w:rsid w:val="0045574A"/>
    <w:rsid w:val="00455C6F"/>
    <w:rsid w:val="004560BD"/>
    <w:rsid w:val="0045658B"/>
    <w:rsid w:val="00456B86"/>
    <w:rsid w:val="004570DD"/>
    <w:rsid w:val="004575F9"/>
    <w:rsid w:val="004603B8"/>
    <w:rsid w:val="004604A8"/>
    <w:rsid w:val="00460664"/>
    <w:rsid w:val="00462265"/>
    <w:rsid w:val="0046237B"/>
    <w:rsid w:val="0046383A"/>
    <w:rsid w:val="004638A4"/>
    <w:rsid w:val="00463BCE"/>
    <w:rsid w:val="00464ABB"/>
    <w:rsid w:val="004650B2"/>
    <w:rsid w:val="004659CC"/>
    <w:rsid w:val="00465A69"/>
    <w:rsid w:val="00466083"/>
    <w:rsid w:val="004661D3"/>
    <w:rsid w:val="00467367"/>
    <w:rsid w:val="00470034"/>
    <w:rsid w:val="004708FE"/>
    <w:rsid w:val="00470936"/>
    <w:rsid w:val="0047093A"/>
    <w:rsid w:val="0047165B"/>
    <w:rsid w:val="00471EBA"/>
    <w:rsid w:val="00472976"/>
    <w:rsid w:val="004730A1"/>
    <w:rsid w:val="00473288"/>
    <w:rsid w:val="0047474A"/>
    <w:rsid w:val="00474763"/>
    <w:rsid w:val="00474986"/>
    <w:rsid w:val="004754A4"/>
    <w:rsid w:val="0047580D"/>
    <w:rsid w:val="00476866"/>
    <w:rsid w:val="004769A5"/>
    <w:rsid w:val="00476E0D"/>
    <w:rsid w:val="00476EA1"/>
    <w:rsid w:val="00477164"/>
    <w:rsid w:val="004800BF"/>
    <w:rsid w:val="00480762"/>
    <w:rsid w:val="0048396C"/>
    <w:rsid w:val="00483D8B"/>
    <w:rsid w:val="00484D43"/>
    <w:rsid w:val="0048505A"/>
    <w:rsid w:val="00486214"/>
    <w:rsid w:val="00486602"/>
    <w:rsid w:val="00486637"/>
    <w:rsid w:val="00486BAC"/>
    <w:rsid w:val="0048708B"/>
    <w:rsid w:val="004874BA"/>
    <w:rsid w:val="00490326"/>
    <w:rsid w:val="00490E57"/>
    <w:rsid w:val="004919F1"/>
    <w:rsid w:val="00491E66"/>
    <w:rsid w:val="00492667"/>
    <w:rsid w:val="00492894"/>
    <w:rsid w:val="00492E3B"/>
    <w:rsid w:val="0049341F"/>
    <w:rsid w:val="004935A2"/>
    <w:rsid w:val="004942D7"/>
    <w:rsid w:val="004945D2"/>
    <w:rsid w:val="00494A49"/>
    <w:rsid w:val="00494D06"/>
    <w:rsid w:val="00494D6B"/>
    <w:rsid w:val="004950EF"/>
    <w:rsid w:val="0049524C"/>
    <w:rsid w:val="00495454"/>
    <w:rsid w:val="00495D3C"/>
    <w:rsid w:val="004964BA"/>
    <w:rsid w:val="00496A0F"/>
    <w:rsid w:val="004971CF"/>
    <w:rsid w:val="0049737A"/>
    <w:rsid w:val="00497C99"/>
    <w:rsid w:val="00497E9D"/>
    <w:rsid w:val="004A2644"/>
    <w:rsid w:val="004A2D8D"/>
    <w:rsid w:val="004A3418"/>
    <w:rsid w:val="004A3C0B"/>
    <w:rsid w:val="004A428A"/>
    <w:rsid w:val="004A4E96"/>
    <w:rsid w:val="004A55D8"/>
    <w:rsid w:val="004A575C"/>
    <w:rsid w:val="004A5AED"/>
    <w:rsid w:val="004A5F13"/>
    <w:rsid w:val="004A6486"/>
    <w:rsid w:val="004A6FDD"/>
    <w:rsid w:val="004B03A9"/>
    <w:rsid w:val="004B0C2D"/>
    <w:rsid w:val="004B0E7F"/>
    <w:rsid w:val="004B2C63"/>
    <w:rsid w:val="004B3405"/>
    <w:rsid w:val="004B3505"/>
    <w:rsid w:val="004B3D58"/>
    <w:rsid w:val="004B3EA5"/>
    <w:rsid w:val="004B4426"/>
    <w:rsid w:val="004B4466"/>
    <w:rsid w:val="004B4F53"/>
    <w:rsid w:val="004B5811"/>
    <w:rsid w:val="004B58FF"/>
    <w:rsid w:val="004B5DB9"/>
    <w:rsid w:val="004B6037"/>
    <w:rsid w:val="004B6445"/>
    <w:rsid w:val="004B78B2"/>
    <w:rsid w:val="004C007F"/>
    <w:rsid w:val="004C068C"/>
    <w:rsid w:val="004C0F53"/>
    <w:rsid w:val="004C118E"/>
    <w:rsid w:val="004C13D2"/>
    <w:rsid w:val="004C16AA"/>
    <w:rsid w:val="004C1D64"/>
    <w:rsid w:val="004C2911"/>
    <w:rsid w:val="004C29DB"/>
    <w:rsid w:val="004C2DDC"/>
    <w:rsid w:val="004C2ED4"/>
    <w:rsid w:val="004C3847"/>
    <w:rsid w:val="004C3EA5"/>
    <w:rsid w:val="004C4B9C"/>
    <w:rsid w:val="004C4C4F"/>
    <w:rsid w:val="004C568A"/>
    <w:rsid w:val="004C5A71"/>
    <w:rsid w:val="004C5F80"/>
    <w:rsid w:val="004C6710"/>
    <w:rsid w:val="004C6D54"/>
    <w:rsid w:val="004C75CC"/>
    <w:rsid w:val="004D017B"/>
    <w:rsid w:val="004D02EE"/>
    <w:rsid w:val="004D0CF0"/>
    <w:rsid w:val="004D1156"/>
    <w:rsid w:val="004D152D"/>
    <w:rsid w:val="004D171D"/>
    <w:rsid w:val="004D1770"/>
    <w:rsid w:val="004D1D14"/>
    <w:rsid w:val="004D2305"/>
    <w:rsid w:val="004D3470"/>
    <w:rsid w:val="004D3781"/>
    <w:rsid w:val="004D4172"/>
    <w:rsid w:val="004D41DB"/>
    <w:rsid w:val="004D488F"/>
    <w:rsid w:val="004D4E42"/>
    <w:rsid w:val="004D5466"/>
    <w:rsid w:val="004D633D"/>
    <w:rsid w:val="004D70D3"/>
    <w:rsid w:val="004E0AC5"/>
    <w:rsid w:val="004E0BEB"/>
    <w:rsid w:val="004E0F3B"/>
    <w:rsid w:val="004E1293"/>
    <w:rsid w:val="004E18A6"/>
    <w:rsid w:val="004E2CC9"/>
    <w:rsid w:val="004E2DA9"/>
    <w:rsid w:val="004E2EE8"/>
    <w:rsid w:val="004E30AB"/>
    <w:rsid w:val="004E40CA"/>
    <w:rsid w:val="004E45A2"/>
    <w:rsid w:val="004E4657"/>
    <w:rsid w:val="004E4758"/>
    <w:rsid w:val="004E4D61"/>
    <w:rsid w:val="004E4FCB"/>
    <w:rsid w:val="004E56E5"/>
    <w:rsid w:val="004E5E4D"/>
    <w:rsid w:val="004E5F17"/>
    <w:rsid w:val="004E6321"/>
    <w:rsid w:val="004E7173"/>
    <w:rsid w:val="004E75C6"/>
    <w:rsid w:val="004F13A7"/>
    <w:rsid w:val="004F148D"/>
    <w:rsid w:val="004F2235"/>
    <w:rsid w:val="004F2FE2"/>
    <w:rsid w:val="004F38F8"/>
    <w:rsid w:val="004F4011"/>
    <w:rsid w:val="004F4866"/>
    <w:rsid w:val="004F5387"/>
    <w:rsid w:val="004F5F23"/>
    <w:rsid w:val="004F68EF"/>
    <w:rsid w:val="004F754F"/>
    <w:rsid w:val="004F7A94"/>
    <w:rsid w:val="004F7C52"/>
    <w:rsid w:val="004F7E3B"/>
    <w:rsid w:val="00500640"/>
    <w:rsid w:val="00500641"/>
    <w:rsid w:val="00500845"/>
    <w:rsid w:val="00500AE6"/>
    <w:rsid w:val="00500B0B"/>
    <w:rsid w:val="00501FCD"/>
    <w:rsid w:val="00502096"/>
    <w:rsid w:val="0050263B"/>
    <w:rsid w:val="00503512"/>
    <w:rsid w:val="00503A76"/>
    <w:rsid w:val="0050443C"/>
    <w:rsid w:val="00504DBB"/>
    <w:rsid w:val="00506DDE"/>
    <w:rsid w:val="00507DB6"/>
    <w:rsid w:val="00510527"/>
    <w:rsid w:val="00510939"/>
    <w:rsid w:val="00511604"/>
    <w:rsid w:val="0051160B"/>
    <w:rsid w:val="00511734"/>
    <w:rsid w:val="00511912"/>
    <w:rsid w:val="005120A7"/>
    <w:rsid w:val="0051233F"/>
    <w:rsid w:val="00512801"/>
    <w:rsid w:val="00512D1F"/>
    <w:rsid w:val="00514A4B"/>
    <w:rsid w:val="0051542B"/>
    <w:rsid w:val="00515DF5"/>
    <w:rsid w:val="00515E2A"/>
    <w:rsid w:val="005163DC"/>
    <w:rsid w:val="00517A64"/>
    <w:rsid w:val="00517BCC"/>
    <w:rsid w:val="00517C67"/>
    <w:rsid w:val="00517FAE"/>
    <w:rsid w:val="00521941"/>
    <w:rsid w:val="00521AF0"/>
    <w:rsid w:val="0052250E"/>
    <w:rsid w:val="00522A9C"/>
    <w:rsid w:val="00523313"/>
    <w:rsid w:val="00523526"/>
    <w:rsid w:val="005237A9"/>
    <w:rsid w:val="00523B64"/>
    <w:rsid w:val="005243C2"/>
    <w:rsid w:val="00525571"/>
    <w:rsid w:val="005259B7"/>
    <w:rsid w:val="00525E07"/>
    <w:rsid w:val="005273B3"/>
    <w:rsid w:val="005277BB"/>
    <w:rsid w:val="00527828"/>
    <w:rsid w:val="00530130"/>
    <w:rsid w:val="0053014C"/>
    <w:rsid w:val="00530646"/>
    <w:rsid w:val="005308FC"/>
    <w:rsid w:val="00530B74"/>
    <w:rsid w:val="005322C9"/>
    <w:rsid w:val="005329F8"/>
    <w:rsid w:val="005332FE"/>
    <w:rsid w:val="005337A8"/>
    <w:rsid w:val="00533959"/>
    <w:rsid w:val="00533D4E"/>
    <w:rsid w:val="00534235"/>
    <w:rsid w:val="00534B50"/>
    <w:rsid w:val="00534D2C"/>
    <w:rsid w:val="00534ED1"/>
    <w:rsid w:val="00534FE8"/>
    <w:rsid w:val="00535D0D"/>
    <w:rsid w:val="005362F2"/>
    <w:rsid w:val="0054002C"/>
    <w:rsid w:val="005405F0"/>
    <w:rsid w:val="0054062B"/>
    <w:rsid w:val="00540CCD"/>
    <w:rsid w:val="00541614"/>
    <w:rsid w:val="005436E7"/>
    <w:rsid w:val="0054392F"/>
    <w:rsid w:val="00543C9F"/>
    <w:rsid w:val="00543FB3"/>
    <w:rsid w:val="00544855"/>
    <w:rsid w:val="00545452"/>
    <w:rsid w:val="005456F8"/>
    <w:rsid w:val="0054581C"/>
    <w:rsid w:val="00545C24"/>
    <w:rsid w:val="005463DF"/>
    <w:rsid w:val="0054706A"/>
    <w:rsid w:val="005479C4"/>
    <w:rsid w:val="00547A92"/>
    <w:rsid w:val="00550A97"/>
    <w:rsid w:val="0055124E"/>
    <w:rsid w:val="005521DB"/>
    <w:rsid w:val="00553081"/>
    <w:rsid w:val="0055326B"/>
    <w:rsid w:val="00553759"/>
    <w:rsid w:val="00553A72"/>
    <w:rsid w:val="00553C5B"/>
    <w:rsid w:val="005551C8"/>
    <w:rsid w:val="00555F17"/>
    <w:rsid w:val="00556370"/>
    <w:rsid w:val="005568CC"/>
    <w:rsid w:val="00557121"/>
    <w:rsid w:val="005571A2"/>
    <w:rsid w:val="00557759"/>
    <w:rsid w:val="00557801"/>
    <w:rsid w:val="00557845"/>
    <w:rsid w:val="00557DD8"/>
    <w:rsid w:val="005602DB"/>
    <w:rsid w:val="00560594"/>
    <w:rsid w:val="0056074B"/>
    <w:rsid w:val="00560A8C"/>
    <w:rsid w:val="0056108A"/>
    <w:rsid w:val="00561116"/>
    <w:rsid w:val="00561344"/>
    <w:rsid w:val="00561801"/>
    <w:rsid w:val="00561B41"/>
    <w:rsid w:val="005622B3"/>
    <w:rsid w:val="00562466"/>
    <w:rsid w:val="005627B2"/>
    <w:rsid w:val="00562A9A"/>
    <w:rsid w:val="00563B37"/>
    <w:rsid w:val="00564CAE"/>
    <w:rsid w:val="00565352"/>
    <w:rsid w:val="00565A7A"/>
    <w:rsid w:val="00565FDA"/>
    <w:rsid w:val="00566652"/>
    <w:rsid w:val="0056698A"/>
    <w:rsid w:val="005669AC"/>
    <w:rsid w:val="00567781"/>
    <w:rsid w:val="005679D2"/>
    <w:rsid w:val="00570AAF"/>
    <w:rsid w:val="00570D50"/>
    <w:rsid w:val="00570E4C"/>
    <w:rsid w:val="0057112C"/>
    <w:rsid w:val="0057156D"/>
    <w:rsid w:val="00571874"/>
    <w:rsid w:val="005719D6"/>
    <w:rsid w:val="00571B2A"/>
    <w:rsid w:val="00571CD6"/>
    <w:rsid w:val="0057281E"/>
    <w:rsid w:val="0057296D"/>
    <w:rsid w:val="00573390"/>
    <w:rsid w:val="00574135"/>
    <w:rsid w:val="00575771"/>
    <w:rsid w:val="0057602B"/>
    <w:rsid w:val="00576144"/>
    <w:rsid w:val="00576458"/>
    <w:rsid w:val="005765B9"/>
    <w:rsid w:val="00576631"/>
    <w:rsid w:val="00577A9E"/>
    <w:rsid w:val="00577B52"/>
    <w:rsid w:val="0058079B"/>
    <w:rsid w:val="00581317"/>
    <w:rsid w:val="00581591"/>
    <w:rsid w:val="0058179B"/>
    <w:rsid w:val="00581CB0"/>
    <w:rsid w:val="005829D0"/>
    <w:rsid w:val="00582CE2"/>
    <w:rsid w:val="00583CA7"/>
    <w:rsid w:val="00584589"/>
    <w:rsid w:val="0058461D"/>
    <w:rsid w:val="00584A36"/>
    <w:rsid w:val="00584D63"/>
    <w:rsid w:val="00585337"/>
    <w:rsid w:val="00585FC0"/>
    <w:rsid w:val="005860F8"/>
    <w:rsid w:val="00586C92"/>
    <w:rsid w:val="0058764B"/>
    <w:rsid w:val="00591924"/>
    <w:rsid w:val="00591CED"/>
    <w:rsid w:val="00592644"/>
    <w:rsid w:val="0059446D"/>
    <w:rsid w:val="00594717"/>
    <w:rsid w:val="0059481A"/>
    <w:rsid w:val="00594D14"/>
    <w:rsid w:val="0059612C"/>
    <w:rsid w:val="00596A08"/>
    <w:rsid w:val="0059712E"/>
    <w:rsid w:val="005977D8"/>
    <w:rsid w:val="00597C8C"/>
    <w:rsid w:val="00597F16"/>
    <w:rsid w:val="005A0A03"/>
    <w:rsid w:val="005A1288"/>
    <w:rsid w:val="005A1CAA"/>
    <w:rsid w:val="005A1EA7"/>
    <w:rsid w:val="005A2909"/>
    <w:rsid w:val="005A2BBB"/>
    <w:rsid w:val="005A2E82"/>
    <w:rsid w:val="005A391A"/>
    <w:rsid w:val="005A3963"/>
    <w:rsid w:val="005A3B13"/>
    <w:rsid w:val="005A4586"/>
    <w:rsid w:val="005A66BE"/>
    <w:rsid w:val="005A7CDA"/>
    <w:rsid w:val="005B03B7"/>
    <w:rsid w:val="005B0E40"/>
    <w:rsid w:val="005B0FDA"/>
    <w:rsid w:val="005B1534"/>
    <w:rsid w:val="005B1F09"/>
    <w:rsid w:val="005B30E1"/>
    <w:rsid w:val="005B373B"/>
    <w:rsid w:val="005B3876"/>
    <w:rsid w:val="005B3993"/>
    <w:rsid w:val="005B39BF"/>
    <w:rsid w:val="005B3DD6"/>
    <w:rsid w:val="005B4245"/>
    <w:rsid w:val="005B59CF"/>
    <w:rsid w:val="005B5EE4"/>
    <w:rsid w:val="005B632F"/>
    <w:rsid w:val="005B6BF8"/>
    <w:rsid w:val="005B6F8E"/>
    <w:rsid w:val="005B75B7"/>
    <w:rsid w:val="005C023A"/>
    <w:rsid w:val="005C0329"/>
    <w:rsid w:val="005C1325"/>
    <w:rsid w:val="005C159F"/>
    <w:rsid w:val="005C1AB5"/>
    <w:rsid w:val="005C24ED"/>
    <w:rsid w:val="005C3B9F"/>
    <w:rsid w:val="005C3FA8"/>
    <w:rsid w:val="005C451E"/>
    <w:rsid w:val="005C476C"/>
    <w:rsid w:val="005C4781"/>
    <w:rsid w:val="005C4CED"/>
    <w:rsid w:val="005C58DC"/>
    <w:rsid w:val="005C653B"/>
    <w:rsid w:val="005C689D"/>
    <w:rsid w:val="005C7A0C"/>
    <w:rsid w:val="005C7B9B"/>
    <w:rsid w:val="005C7BDC"/>
    <w:rsid w:val="005D00A1"/>
    <w:rsid w:val="005D0563"/>
    <w:rsid w:val="005D0CF6"/>
    <w:rsid w:val="005D0E4A"/>
    <w:rsid w:val="005D1C51"/>
    <w:rsid w:val="005D22F9"/>
    <w:rsid w:val="005D2356"/>
    <w:rsid w:val="005D2918"/>
    <w:rsid w:val="005D2B70"/>
    <w:rsid w:val="005D2B88"/>
    <w:rsid w:val="005D53B9"/>
    <w:rsid w:val="005D5D02"/>
    <w:rsid w:val="005D64C0"/>
    <w:rsid w:val="005D683F"/>
    <w:rsid w:val="005D7D45"/>
    <w:rsid w:val="005E0916"/>
    <w:rsid w:val="005E0F42"/>
    <w:rsid w:val="005E11FE"/>
    <w:rsid w:val="005E14DB"/>
    <w:rsid w:val="005E1552"/>
    <w:rsid w:val="005E19C0"/>
    <w:rsid w:val="005E1EBF"/>
    <w:rsid w:val="005E3105"/>
    <w:rsid w:val="005E3154"/>
    <w:rsid w:val="005E3431"/>
    <w:rsid w:val="005E3D0C"/>
    <w:rsid w:val="005E3FB0"/>
    <w:rsid w:val="005E49C1"/>
    <w:rsid w:val="005E52EA"/>
    <w:rsid w:val="005E53A8"/>
    <w:rsid w:val="005E5870"/>
    <w:rsid w:val="005E64DA"/>
    <w:rsid w:val="005E6653"/>
    <w:rsid w:val="005E67FE"/>
    <w:rsid w:val="005E68EF"/>
    <w:rsid w:val="005E7223"/>
    <w:rsid w:val="005E72DA"/>
    <w:rsid w:val="005E7A98"/>
    <w:rsid w:val="005F1539"/>
    <w:rsid w:val="005F15CD"/>
    <w:rsid w:val="005F1F08"/>
    <w:rsid w:val="005F25B0"/>
    <w:rsid w:val="005F26CC"/>
    <w:rsid w:val="005F2E3D"/>
    <w:rsid w:val="005F2FA2"/>
    <w:rsid w:val="005F300B"/>
    <w:rsid w:val="005F3E2B"/>
    <w:rsid w:val="005F4315"/>
    <w:rsid w:val="005F45A8"/>
    <w:rsid w:val="005F4A58"/>
    <w:rsid w:val="005F5CA3"/>
    <w:rsid w:val="005F7361"/>
    <w:rsid w:val="005F7C4A"/>
    <w:rsid w:val="00600042"/>
    <w:rsid w:val="00600B17"/>
    <w:rsid w:val="00601915"/>
    <w:rsid w:val="006032F4"/>
    <w:rsid w:val="0060469A"/>
    <w:rsid w:val="00604849"/>
    <w:rsid w:val="00604A07"/>
    <w:rsid w:val="00604BAC"/>
    <w:rsid w:val="00604F7F"/>
    <w:rsid w:val="0060519B"/>
    <w:rsid w:val="00606610"/>
    <w:rsid w:val="0060662C"/>
    <w:rsid w:val="006078F2"/>
    <w:rsid w:val="00610FDE"/>
    <w:rsid w:val="00611DBC"/>
    <w:rsid w:val="0061303E"/>
    <w:rsid w:val="006137FE"/>
    <w:rsid w:val="0061405F"/>
    <w:rsid w:val="00614698"/>
    <w:rsid w:val="006149A0"/>
    <w:rsid w:val="0061549B"/>
    <w:rsid w:val="00615791"/>
    <w:rsid w:val="006162A7"/>
    <w:rsid w:val="006162B5"/>
    <w:rsid w:val="00620770"/>
    <w:rsid w:val="00620E3C"/>
    <w:rsid w:val="0062122E"/>
    <w:rsid w:val="00621694"/>
    <w:rsid w:val="0062183F"/>
    <w:rsid w:val="0062226A"/>
    <w:rsid w:val="0062240F"/>
    <w:rsid w:val="00622F59"/>
    <w:rsid w:val="0062363E"/>
    <w:rsid w:val="00623A7D"/>
    <w:rsid w:val="00623CC9"/>
    <w:rsid w:val="006244A5"/>
    <w:rsid w:val="006250B7"/>
    <w:rsid w:val="00625240"/>
    <w:rsid w:val="006252CF"/>
    <w:rsid w:val="00625DD0"/>
    <w:rsid w:val="00626C6F"/>
    <w:rsid w:val="006272FC"/>
    <w:rsid w:val="00627932"/>
    <w:rsid w:val="00632186"/>
    <w:rsid w:val="00633BDA"/>
    <w:rsid w:val="0063425B"/>
    <w:rsid w:val="00634596"/>
    <w:rsid w:val="006345D5"/>
    <w:rsid w:val="006346D4"/>
    <w:rsid w:val="00634DBB"/>
    <w:rsid w:val="0063562F"/>
    <w:rsid w:val="00635D18"/>
    <w:rsid w:val="00636023"/>
    <w:rsid w:val="00636225"/>
    <w:rsid w:val="00640586"/>
    <w:rsid w:val="00640EAC"/>
    <w:rsid w:val="00640EEC"/>
    <w:rsid w:val="00641453"/>
    <w:rsid w:val="00641815"/>
    <w:rsid w:val="00644646"/>
    <w:rsid w:val="0064500A"/>
    <w:rsid w:val="00645875"/>
    <w:rsid w:val="00645C34"/>
    <w:rsid w:val="00646009"/>
    <w:rsid w:val="006469D2"/>
    <w:rsid w:val="0064746A"/>
    <w:rsid w:val="00647F42"/>
    <w:rsid w:val="00650859"/>
    <w:rsid w:val="006508E9"/>
    <w:rsid w:val="00651732"/>
    <w:rsid w:val="00651EA7"/>
    <w:rsid w:val="00652265"/>
    <w:rsid w:val="00652285"/>
    <w:rsid w:val="00652783"/>
    <w:rsid w:val="0065311E"/>
    <w:rsid w:val="006534DD"/>
    <w:rsid w:val="00653F1E"/>
    <w:rsid w:val="00654457"/>
    <w:rsid w:val="0065483D"/>
    <w:rsid w:val="00654C9E"/>
    <w:rsid w:val="006551BE"/>
    <w:rsid w:val="006554D9"/>
    <w:rsid w:val="006558D0"/>
    <w:rsid w:val="0065674E"/>
    <w:rsid w:val="00657ACC"/>
    <w:rsid w:val="00657E4C"/>
    <w:rsid w:val="0066009E"/>
    <w:rsid w:val="00660AEC"/>
    <w:rsid w:val="00660E64"/>
    <w:rsid w:val="00662CB0"/>
    <w:rsid w:val="00664398"/>
    <w:rsid w:val="006644F7"/>
    <w:rsid w:val="00664A9B"/>
    <w:rsid w:val="00664C3F"/>
    <w:rsid w:val="00665508"/>
    <w:rsid w:val="006656C0"/>
    <w:rsid w:val="00667117"/>
    <w:rsid w:val="0066729E"/>
    <w:rsid w:val="00667411"/>
    <w:rsid w:val="00670CDF"/>
    <w:rsid w:val="00670FF9"/>
    <w:rsid w:val="006717A5"/>
    <w:rsid w:val="0067372C"/>
    <w:rsid w:val="00674048"/>
    <w:rsid w:val="006744B4"/>
    <w:rsid w:val="00674664"/>
    <w:rsid w:val="006746A2"/>
    <w:rsid w:val="0067651D"/>
    <w:rsid w:val="00676ABB"/>
    <w:rsid w:val="00676C5D"/>
    <w:rsid w:val="00676D53"/>
    <w:rsid w:val="006778E8"/>
    <w:rsid w:val="00677E2A"/>
    <w:rsid w:val="00677FC5"/>
    <w:rsid w:val="006804EF"/>
    <w:rsid w:val="00680537"/>
    <w:rsid w:val="00680A1A"/>
    <w:rsid w:val="00680EBE"/>
    <w:rsid w:val="0068101A"/>
    <w:rsid w:val="00681B4F"/>
    <w:rsid w:val="00681CF9"/>
    <w:rsid w:val="00681D79"/>
    <w:rsid w:val="00681DFF"/>
    <w:rsid w:val="00681EAD"/>
    <w:rsid w:val="006826FD"/>
    <w:rsid w:val="006828A8"/>
    <w:rsid w:val="0068307F"/>
    <w:rsid w:val="00683D06"/>
    <w:rsid w:val="00683F0A"/>
    <w:rsid w:val="00684481"/>
    <w:rsid w:val="006844D1"/>
    <w:rsid w:val="006846E7"/>
    <w:rsid w:val="006847C0"/>
    <w:rsid w:val="00684FF4"/>
    <w:rsid w:val="00685459"/>
    <w:rsid w:val="006858EB"/>
    <w:rsid w:val="006859E2"/>
    <w:rsid w:val="00685A5C"/>
    <w:rsid w:val="00686124"/>
    <w:rsid w:val="006864BD"/>
    <w:rsid w:val="00686855"/>
    <w:rsid w:val="00686B02"/>
    <w:rsid w:val="006871AF"/>
    <w:rsid w:val="0068736D"/>
    <w:rsid w:val="006874F6"/>
    <w:rsid w:val="006879FF"/>
    <w:rsid w:val="006902C2"/>
    <w:rsid w:val="00690CAD"/>
    <w:rsid w:val="00691480"/>
    <w:rsid w:val="00691EBF"/>
    <w:rsid w:val="00693047"/>
    <w:rsid w:val="006932E4"/>
    <w:rsid w:val="0069346F"/>
    <w:rsid w:val="00693FCD"/>
    <w:rsid w:val="00694128"/>
    <w:rsid w:val="00694213"/>
    <w:rsid w:val="00694922"/>
    <w:rsid w:val="00695E63"/>
    <w:rsid w:val="00696193"/>
    <w:rsid w:val="00696647"/>
    <w:rsid w:val="00697470"/>
    <w:rsid w:val="00697CD5"/>
    <w:rsid w:val="00697EF4"/>
    <w:rsid w:val="006A0258"/>
    <w:rsid w:val="006A2018"/>
    <w:rsid w:val="006A237B"/>
    <w:rsid w:val="006A4441"/>
    <w:rsid w:val="006A46C5"/>
    <w:rsid w:val="006A4B2E"/>
    <w:rsid w:val="006A6864"/>
    <w:rsid w:val="006A6F89"/>
    <w:rsid w:val="006A761C"/>
    <w:rsid w:val="006A7AD7"/>
    <w:rsid w:val="006A7E1E"/>
    <w:rsid w:val="006B033F"/>
    <w:rsid w:val="006B0380"/>
    <w:rsid w:val="006B1CA6"/>
    <w:rsid w:val="006B259A"/>
    <w:rsid w:val="006B393F"/>
    <w:rsid w:val="006B45C8"/>
    <w:rsid w:val="006B479E"/>
    <w:rsid w:val="006B48CF"/>
    <w:rsid w:val="006B67F3"/>
    <w:rsid w:val="006B67F9"/>
    <w:rsid w:val="006B6AD4"/>
    <w:rsid w:val="006B7E92"/>
    <w:rsid w:val="006C0DF7"/>
    <w:rsid w:val="006C0E60"/>
    <w:rsid w:val="006C0F2F"/>
    <w:rsid w:val="006C1016"/>
    <w:rsid w:val="006C103B"/>
    <w:rsid w:val="006C11EA"/>
    <w:rsid w:val="006C2649"/>
    <w:rsid w:val="006C29BC"/>
    <w:rsid w:val="006C3823"/>
    <w:rsid w:val="006C3FCF"/>
    <w:rsid w:val="006C5032"/>
    <w:rsid w:val="006C5366"/>
    <w:rsid w:val="006C5780"/>
    <w:rsid w:val="006C5B0A"/>
    <w:rsid w:val="006C5B8C"/>
    <w:rsid w:val="006C66CE"/>
    <w:rsid w:val="006C6878"/>
    <w:rsid w:val="006C7228"/>
    <w:rsid w:val="006C7B64"/>
    <w:rsid w:val="006C7EA8"/>
    <w:rsid w:val="006D00E5"/>
    <w:rsid w:val="006D01B8"/>
    <w:rsid w:val="006D05BC"/>
    <w:rsid w:val="006D143E"/>
    <w:rsid w:val="006D1D58"/>
    <w:rsid w:val="006D2053"/>
    <w:rsid w:val="006D299A"/>
    <w:rsid w:val="006D2B41"/>
    <w:rsid w:val="006D3159"/>
    <w:rsid w:val="006D4F47"/>
    <w:rsid w:val="006D5E32"/>
    <w:rsid w:val="006D67C1"/>
    <w:rsid w:val="006D7DC2"/>
    <w:rsid w:val="006E120F"/>
    <w:rsid w:val="006E139C"/>
    <w:rsid w:val="006E15DA"/>
    <w:rsid w:val="006E2020"/>
    <w:rsid w:val="006E262E"/>
    <w:rsid w:val="006E3564"/>
    <w:rsid w:val="006E35D9"/>
    <w:rsid w:val="006E3E84"/>
    <w:rsid w:val="006E4371"/>
    <w:rsid w:val="006E4C6E"/>
    <w:rsid w:val="006E5620"/>
    <w:rsid w:val="006E69D5"/>
    <w:rsid w:val="006E7083"/>
    <w:rsid w:val="006E7DFB"/>
    <w:rsid w:val="006E7EA6"/>
    <w:rsid w:val="006F0182"/>
    <w:rsid w:val="006F06C5"/>
    <w:rsid w:val="006F0913"/>
    <w:rsid w:val="006F1172"/>
    <w:rsid w:val="006F15D3"/>
    <w:rsid w:val="006F168E"/>
    <w:rsid w:val="006F1730"/>
    <w:rsid w:val="006F1D9A"/>
    <w:rsid w:val="006F1E1B"/>
    <w:rsid w:val="006F1E67"/>
    <w:rsid w:val="006F2EF8"/>
    <w:rsid w:val="006F370C"/>
    <w:rsid w:val="006F43F6"/>
    <w:rsid w:val="006F4E6C"/>
    <w:rsid w:val="006F5476"/>
    <w:rsid w:val="006F5747"/>
    <w:rsid w:val="006F5D78"/>
    <w:rsid w:val="006F5E41"/>
    <w:rsid w:val="006F5F81"/>
    <w:rsid w:val="006F6170"/>
    <w:rsid w:val="006F635A"/>
    <w:rsid w:val="006F6D8D"/>
    <w:rsid w:val="006F740E"/>
    <w:rsid w:val="006F7461"/>
    <w:rsid w:val="006F7802"/>
    <w:rsid w:val="006F7EBC"/>
    <w:rsid w:val="007003DC"/>
    <w:rsid w:val="00700578"/>
    <w:rsid w:val="00700789"/>
    <w:rsid w:val="007007C4"/>
    <w:rsid w:val="0070084C"/>
    <w:rsid w:val="007009D6"/>
    <w:rsid w:val="00701639"/>
    <w:rsid w:val="00702276"/>
    <w:rsid w:val="007026E7"/>
    <w:rsid w:val="007031D0"/>
    <w:rsid w:val="00703315"/>
    <w:rsid w:val="007035F9"/>
    <w:rsid w:val="00704795"/>
    <w:rsid w:val="00704796"/>
    <w:rsid w:val="0070484B"/>
    <w:rsid w:val="00705960"/>
    <w:rsid w:val="007067E3"/>
    <w:rsid w:val="00706F0C"/>
    <w:rsid w:val="00707E31"/>
    <w:rsid w:val="00710FD6"/>
    <w:rsid w:val="00712FB0"/>
    <w:rsid w:val="00713937"/>
    <w:rsid w:val="007147FF"/>
    <w:rsid w:val="00714C5E"/>
    <w:rsid w:val="00715229"/>
    <w:rsid w:val="00717056"/>
    <w:rsid w:val="00717FD5"/>
    <w:rsid w:val="00720251"/>
    <w:rsid w:val="007203D9"/>
    <w:rsid w:val="007206D9"/>
    <w:rsid w:val="007208D4"/>
    <w:rsid w:val="00722762"/>
    <w:rsid w:val="00723224"/>
    <w:rsid w:val="007234C2"/>
    <w:rsid w:val="00723D90"/>
    <w:rsid w:val="00723EB2"/>
    <w:rsid w:val="00724497"/>
    <w:rsid w:val="00724B86"/>
    <w:rsid w:val="00724FD0"/>
    <w:rsid w:val="007269A7"/>
    <w:rsid w:val="007276D8"/>
    <w:rsid w:val="0072796B"/>
    <w:rsid w:val="007279EB"/>
    <w:rsid w:val="00727FD9"/>
    <w:rsid w:val="00730998"/>
    <w:rsid w:val="00732C68"/>
    <w:rsid w:val="0073330E"/>
    <w:rsid w:val="00733683"/>
    <w:rsid w:val="007336AD"/>
    <w:rsid w:val="0073398B"/>
    <w:rsid w:val="00734116"/>
    <w:rsid w:val="0073424F"/>
    <w:rsid w:val="00734F9F"/>
    <w:rsid w:val="00735BC6"/>
    <w:rsid w:val="00735C32"/>
    <w:rsid w:val="00737368"/>
    <w:rsid w:val="00740A01"/>
    <w:rsid w:val="00740C22"/>
    <w:rsid w:val="007411EB"/>
    <w:rsid w:val="00741F0E"/>
    <w:rsid w:val="007423CF"/>
    <w:rsid w:val="00744EFF"/>
    <w:rsid w:val="00745537"/>
    <w:rsid w:val="00745CA3"/>
    <w:rsid w:val="00745FC7"/>
    <w:rsid w:val="00747083"/>
    <w:rsid w:val="00747323"/>
    <w:rsid w:val="007500CB"/>
    <w:rsid w:val="0075062F"/>
    <w:rsid w:val="0075211B"/>
    <w:rsid w:val="00752467"/>
    <w:rsid w:val="00752585"/>
    <w:rsid w:val="007529DE"/>
    <w:rsid w:val="00752C1B"/>
    <w:rsid w:val="007531D5"/>
    <w:rsid w:val="0075333E"/>
    <w:rsid w:val="00753F4B"/>
    <w:rsid w:val="007540EF"/>
    <w:rsid w:val="00754C15"/>
    <w:rsid w:val="007557B8"/>
    <w:rsid w:val="00755C00"/>
    <w:rsid w:val="00755DB3"/>
    <w:rsid w:val="007566E3"/>
    <w:rsid w:val="00756A3F"/>
    <w:rsid w:val="00756DE8"/>
    <w:rsid w:val="007570A8"/>
    <w:rsid w:val="00757716"/>
    <w:rsid w:val="00757F5F"/>
    <w:rsid w:val="00760D51"/>
    <w:rsid w:val="00760D6F"/>
    <w:rsid w:val="00761635"/>
    <w:rsid w:val="00762EFE"/>
    <w:rsid w:val="007630D1"/>
    <w:rsid w:val="0076324E"/>
    <w:rsid w:val="00763396"/>
    <w:rsid w:val="00763CDE"/>
    <w:rsid w:val="007648D6"/>
    <w:rsid w:val="00764A45"/>
    <w:rsid w:val="0076588B"/>
    <w:rsid w:val="00765903"/>
    <w:rsid w:val="00765E82"/>
    <w:rsid w:val="00765EC8"/>
    <w:rsid w:val="007664A2"/>
    <w:rsid w:val="007679D6"/>
    <w:rsid w:val="00767B8F"/>
    <w:rsid w:val="00767BB8"/>
    <w:rsid w:val="00767F3B"/>
    <w:rsid w:val="007706AB"/>
    <w:rsid w:val="0077114E"/>
    <w:rsid w:val="00771C52"/>
    <w:rsid w:val="00772DB5"/>
    <w:rsid w:val="00773043"/>
    <w:rsid w:val="00773483"/>
    <w:rsid w:val="00773806"/>
    <w:rsid w:val="0077438F"/>
    <w:rsid w:val="0077482A"/>
    <w:rsid w:val="00774AC5"/>
    <w:rsid w:val="00774E4B"/>
    <w:rsid w:val="00775590"/>
    <w:rsid w:val="007758E8"/>
    <w:rsid w:val="00776732"/>
    <w:rsid w:val="00776988"/>
    <w:rsid w:val="00777870"/>
    <w:rsid w:val="0078046E"/>
    <w:rsid w:val="00780E3E"/>
    <w:rsid w:val="0078120B"/>
    <w:rsid w:val="00781218"/>
    <w:rsid w:val="00781570"/>
    <w:rsid w:val="00782B3D"/>
    <w:rsid w:val="00782D0E"/>
    <w:rsid w:val="00783309"/>
    <w:rsid w:val="00783726"/>
    <w:rsid w:val="0078374D"/>
    <w:rsid w:val="00783A61"/>
    <w:rsid w:val="00783C35"/>
    <w:rsid w:val="00783CEC"/>
    <w:rsid w:val="00784B71"/>
    <w:rsid w:val="00785077"/>
    <w:rsid w:val="00785464"/>
    <w:rsid w:val="00785958"/>
    <w:rsid w:val="00785997"/>
    <w:rsid w:val="007867D2"/>
    <w:rsid w:val="00786C50"/>
    <w:rsid w:val="00786E56"/>
    <w:rsid w:val="007872A1"/>
    <w:rsid w:val="007876DF"/>
    <w:rsid w:val="00790881"/>
    <w:rsid w:val="00791352"/>
    <w:rsid w:val="007918D2"/>
    <w:rsid w:val="00792265"/>
    <w:rsid w:val="00792350"/>
    <w:rsid w:val="0079290A"/>
    <w:rsid w:val="00792FA1"/>
    <w:rsid w:val="00794248"/>
    <w:rsid w:val="0079472F"/>
    <w:rsid w:val="00794BD6"/>
    <w:rsid w:val="00794D11"/>
    <w:rsid w:val="00797037"/>
    <w:rsid w:val="0079711F"/>
    <w:rsid w:val="007A0373"/>
    <w:rsid w:val="007A0723"/>
    <w:rsid w:val="007A0C11"/>
    <w:rsid w:val="007A116D"/>
    <w:rsid w:val="007A119C"/>
    <w:rsid w:val="007A16B8"/>
    <w:rsid w:val="007A2A52"/>
    <w:rsid w:val="007A333F"/>
    <w:rsid w:val="007A38EA"/>
    <w:rsid w:val="007A4BDD"/>
    <w:rsid w:val="007A6137"/>
    <w:rsid w:val="007A652B"/>
    <w:rsid w:val="007A6E93"/>
    <w:rsid w:val="007A7220"/>
    <w:rsid w:val="007A74D1"/>
    <w:rsid w:val="007A75B8"/>
    <w:rsid w:val="007A7961"/>
    <w:rsid w:val="007A7C01"/>
    <w:rsid w:val="007B01F0"/>
    <w:rsid w:val="007B0269"/>
    <w:rsid w:val="007B0738"/>
    <w:rsid w:val="007B0DAA"/>
    <w:rsid w:val="007B26A4"/>
    <w:rsid w:val="007B2D93"/>
    <w:rsid w:val="007B36DE"/>
    <w:rsid w:val="007B3C2C"/>
    <w:rsid w:val="007B3D52"/>
    <w:rsid w:val="007B3DD5"/>
    <w:rsid w:val="007B3FF2"/>
    <w:rsid w:val="007B4A54"/>
    <w:rsid w:val="007B4F17"/>
    <w:rsid w:val="007B5D6F"/>
    <w:rsid w:val="007B6766"/>
    <w:rsid w:val="007C10F2"/>
    <w:rsid w:val="007C12D0"/>
    <w:rsid w:val="007C1C1D"/>
    <w:rsid w:val="007C276D"/>
    <w:rsid w:val="007C3BAC"/>
    <w:rsid w:val="007C4B0E"/>
    <w:rsid w:val="007C4F68"/>
    <w:rsid w:val="007C5174"/>
    <w:rsid w:val="007C6BE0"/>
    <w:rsid w:val="007C6D36"/>
    <w:rsid w:val="007C6FC1"/>
    <w:rsid w:val="007C78A5"/>
    <w:rsid w:val="007C7C9E"/>
    <w:rsid w:val="007D0FAF"/>
    <w:rsid w:val="007D10D6"/>
    <w:rsid w:val="007D14D4"/>
    <w:rsid w:val="007D194A"/>
    <w:rsid w:val="007D1BE3"/>
    <w:rsid w:val="007D307A"/>
    <w:rsid w:val="007D3095"/>
    <w:rsid w:val="007D349E"/>
    <w:rsid w:val="007D387E"/>
    <w:rsid w:val="007D3AEF"/>
    <w:rsid w:val="007D3B02"/>
    <w:rsid w:val="007D4E90"/>
    <w:rsid w:val="007D67A1"/>
    <w:rsid w:val="007D6844"/>
    <w:rsid w:val="007D6850"/>
    <w:rsid w:val="007D6FE3"/>
    <w:rsid w:val="007D7653"/>
    <w:rsid w:val="007D7934"/>
    <w:rsid w:val="007D7EFD"/>
    <w:rsid w:val="007E0068"/>
    <w:rsid w:val="007E00A3"/>
    <w:rsid w:val="007E0F04"/>
    <w:rsid w:val="007E1188"/>
    <w:rsid w:val="007E17E8"/>
    <w:rsid w:val="007E26DF"/>
    <w:rsid w:val="007E2992"/>
    <w:rsid w:val="007E2CBA"/>
    <w:rsid w:val="007E319B"/>
    <w:rsid w:val="007E4006"/>
    <w:rsid w:val="007E4907"/>
    <w:rsid w:val="007E4D7B"/>
    <w:rsid w:val="007E4F61"/>
    <w:rsid w:val="007E5B6D"/>
    <w:rsid w:val="007E5EED"/>
    <w:rsid w:val="007E6AA7"/>
    <w:rsid w:val="007E71C5"/>
    <w:rsid w:val="007E782F"/>
    <w:rsid w:val="007F1B29"/>
    <w:rsid w:val="007F24D8"/>
    <w:rsid w:val="007F2941"/>
    <w:rsid w:val="007F3B18"/>
    <w:rsid w:val="007F4150"/>
    <w:rsid w:val="007F49E1"/>
    <w:rsid w:val="007F4EF3"/>
    <w:rsid w:val="007F5976"/>
    <w:rsid w:val="007F5B02"/>
    <w:rsid w:val="007F6222"/>
    <w:rsid w:val="007F6463"/>
    <w:rsid w:val="007F67D0"/>
    <w:rsid w:val="00800C27"/>
    <w:rsid w:val="00801025"/>
    <w:rsid w:val="0080284B"/>
    <w:rsid w:val="00802AAC"/>
    <w:rsid w:val="00802F83"/>
    <w:rsid w:val="00803598"/>
    <w:rsid w:val="00804CEF"/>
    <w:rsid w:val="0080571C"/>
    <w:rsid w:val="00806B87"/>
    <w:rsid w:val="008070FA"/>
    <w:rsid w:val="00807147"/>
    <w:rsid w:val="00807512"/>
    <w:rsid w:val="00807A13"/>
    <w:rsid w:val="00807C28"/>
    <w:rsid w:val="0081012D"/>
    <w:rsid w:val="00810793"/>
    <w:rsid w:val="00810D58"/>
    <w:rsid w:val="00810F7A"/>
    <w:rsid w:val="008117F0"/>
    <w:rsid w:val="00811C70"/>
    <w:rsid w:val="00811E8D"/>
    <w:rsid w:val="008124C9"/>
    <w:rsid w:val="00813AEC"/>
    <w:rsid w:val="00814749"/>
    <w:rsid w:val="00814D5D"/>
    <w:rsid w:val="00814E5E"/>
    <w:rsid w:val="00815E28"/>
    <w:rsid w:val="0081604A"/>
    <w:rsid w:val="00816568"/>
    <w:rsid w:val="008165C0"/>
    <w:rsid w:val="0081723C"/>
    <w:rsid w:val="0081730C"/>
    <w:rsid w:val="00817D89"/>
    <w:rsid w:val="00820C7E"/>
    <w:rsid w:val="00820D59"/>
    <w:rsid w:val="00820F8E"/>
    <w:rsid w:val="0082144B"/>
    <w:rsid w:val="0082168A"/>
    <w:rsid w:val="00822452"/>
    <w:rsid w:val="00822582"/>
    <w:rsid w:val="00822BDF"/>
    <w:rsid w:val="00823282"/>
    <w:rsid w:val="00823534"/>
    <w:rsid w:val="00823D89"/>
    <w:rsid w:val="00823EBA"/>
    <w:rsid w:val="00823F1C"/>
    <w:rsid w:val="00827C43"/>
    <w:rsid w:val="00827E04"/>
    <w:rsid w:val="00827E91"/>
    <w:rsid w:val="00830AAB"/>
    <w:rsid w:val="00830EB5"/>
    <w:rsid w:val="008318D0"/>
    <w:rsid w:val="00831A51"/>
    <w:rsid w:val="00831F7B"/>
    <w:rsid w:val="008338FB"/>
    <w:rsid w:val="00833AEE"/>
    <w:rsid w:val="00834BE8"/>
    <w:rsid w:val="00836117"/>
    <w:rsid w:val="00836228"/>
    <w:rsid w:val="00840043"/>
    <w:rsid w:val="008400D9"/>
    <w:rsid w:val="008403AD"/>
    <w:rsid w:val="00840B93"/>
    <w:rsid w:val="00840E4B"/>
    <w:rsid w:val="008412E2"/>
    <w:rsid w:val="008413DE"/>
    <w:rsid w:val="0084141C"/>
    <w:rsid w:val="00842C10"/>
    <w:rsid w:val="00842D68"/>
    <w:rsid w:val="008432D6"/>
    <w:rsid w:val="0084334A"/>
    <w:rsid w:val="008436F9"/>
    <w:rsid w:val="00843D97"/>
    <w:rsid w:val="00844559"/>
    <w:rsid w:val="00844CC4"/>
    <w:rsid w:val="00845A54"/>
    <w:rsid w:val="0084678B"/>
    <w:rsid w:val="008470E5"/>
    <w:rsid w:val="00847E1C"/>
    <w:rsid w:val="008506A6"/>
    <w:rsid w:val="008514CC"/>
    <w:rsid w:val="008515DA"/>
    <w:rsid w:val="008517B2"/>
    <w:rsid w:val="0085210C"/>
    <w:rsid w:val="00852A4F"/>
    <w:rsid w:val="0085327B"/>
    <w:rsid w:val="00853484"/>
    <w:rsid w:val="00853BB8"/>
    <w:rsid w:val="00853FFD"/>
    <w:rsid w:val="00854771"/>
    <w:rsid w:val="00854DCA"/>
    <w:rsid w:val="00854FBD"/>
    <w:rsid w:val="008565EB"/>
    <w:rsid w:val="00856929"/>
    <w:rsid w:val="0085747A"/>
    <w:rsid w:val="0085797E"/>
    <w:rsid w:val="0086009D"/>
    <w:rsid w:val="008607CD"/>
    <w:rsid w:val="00860891"/>
    <w:rsid w:val="00860D99"/>
    <w:rsid w:val="008616B0"/>
    <w:rsid w:val="008618EC"/>
    <w:rsid w:val="00861955"/>
    <w:rsid w:val="00861AA6"/>
    <w:rsid w:val="0086206B"/>
    <w:rsid w:val="0086342B"/>
    <w:rsid w:val="00865952"/>
    <w:rsid w:val="00865AA5"/>
    <w:rsid w:val="0086624B"/>
    <w:rsid w:val="008678AC"/>
    <w:rsid w:val="00870A56"/>
    <w:rsid w:val="00872C92"/>
    <w:rsid w:val="00873605"/>
    <w:rsid w:val="0087438A"/>
    <w:rsid w:val="00874AF9"/>
    <w:rsid w:val="008758E4"/>
    <w:rsid w:val="00875BE1"/>
    <w:rsid w:val="00876423"/>
    <w:rsid w:val="00876B20"/>
    <w:rsid w:val="00876E30"/>
    <w:rsid w:val="00877690"/>
    <w:rsid w:val="0087776C"/>
    <w:rsid w:val="00880074"/>
    <w:rsid w:val="00880565"/>
    <w:rsid w:val="00881761"/>
    <w:rsid w:val="00881959"/>
    <w:rsid w:val="00881CBF"/>
    <w:rsid w:val="00881F5A"/>
    <w:rsid w:val="0088292C"/>
    <w:rsid w:val="00885B2E"/>
    <w:rsid w:val="00887256"/>
    <w:rsid w:val="00887B7F"/>
    <w:rsid w:val="00887BD5"/>
    <w:rsid w:val="00887CBB"/>
    <w:rsid w:val="00890056"/>
    <w:rsid w:val="008904AD"/>
    <w:rsid w:val="00890E97"/>
    <w:rsid w:val="008912F1"/>
    <w:rsid w:val="00891C06"/>
    <w:rsid w:val="008932DC"/>
    <w:rsid w:val="008934F9"/>
    <w:rsid w:val="008939FE"/>
    <w:rsid w:val="0089414E"/>
    <w:rsid w:val="0089478C"/>
    <w:rsid w:val="00894B0F"/>
    <w:rsid w:val="00894EB2"/>
    <w:rsid w:val="00895DF1"/>
    <w:rsid w:val="00896709"/>
    <w:rsid w:val="008972D7"/>
    <w:rsid w:val="008976A1"/>
    <w:rsid w:val="00897AAD"/>
    <w:rsid w:val="00897E05"/>
    <w:rsid w:val="008A0404"/>
    <w:rsid w:val="008A04AE"/>
    <w:rsid w:val="008A161F"/>
    <w:rsid w:val="008A1895"/>
    <w:rsid w:val="008A1FE2"/>
    <w:rsid w:val="008A3311"/>
    <w:rsid w:val="008A3B76"/>
    <w:rsid w:val="008A3B98"/>
    <w:rsid w:val="008A493D"/>
    <w:rsid w:val="008A4CC7"/>
    <w:rsid w:val="008A5ACA"/>
    <w:rsid w:val="008A71A5"/>
    <w:rsid w:val="008A75F0"/>
    <w:rsid w:val="008A7BE6"/>
    <w:rsid w:val="008B02CA"/>
    <w:rsid w:val="008B05DA"/>
    <w:rsid w:val="008B07B1"/>
    <w:rsid w:val="008B0EC2"/>
    <w:rsid w:val="008B15D0"/>
    <w:rsid w:val="008B15D5"/>
    <w:rsid w:val="008B2396"/>
    <w:rsid w:val="008B255B"/>
    <w:rsid w:val="008B2644"/>
    <w:rsid w:val="008B2801"/>
    <w:rsid w:val="008B4109"/>
    <w:rsid w:val="008B53FA"/>
    <w:rsid w:val="008B5611"/>
    <w:rsid w:val="008B5996"/>
    <w:rsid w:val="008B5B9E"/>
    <w:rsid w:val="008B7B1E"/>
    <w:rsid w:val="008B7F1E"/>
    <w:rsid w:val="008B7F89"/>
    <w:rsid w:val="008C0014"/>
    <w:rsid w:val="008C060A"/>
    <w:rsid w:val="008C0FC5"/>
    <w:rsid w:val="008C10F2"/>
    <w:rsid w:val="008C1C43"/>
    <w:rsid w:val="008C1DE4"/>
    <w:rsid w:val="008C2300"/>
    <w:rsid w:val="008C290E"/>
    <w:rsid w:val="008C312C"/>
    <w:rsid w:val="008C3162"/>
    <w:rsid w:val="008C47FD"/>
    <w:rsid w:val="008C5064"/>
    <w:rsid w:val="008C554A"/>
    <w:rsid w:val="008C5A69"/>
    <w:rsid w:val="008C632E"/>
    <w:rsid w:val="008C6B0E"/>
    <w:rsid w:val="008C6E76"/>
    <w:rsid w:val="008C7CE0"/>
    <w:rsid w:val="008D03A8"/>
    <w:rsid w:val="008D09DC"/>
    <w:rsid w:val="008D10A9"/>
    <w:rsid w:val="008D2BA8"/>
    <w:rsid w:val="008D367F"/>
    <w:rsid w:val="008D3CDA"/>
    <w:rsid w:val="008D3DBD"/>
    <w:rsid w:val="008D3E31"/>
    <w:rsid w:val="008D44A3"/>
    <w:rsid w:val="008D4563"/>
    <w:rsid w:val="008D45B0"/>
    <w:rsid w:val="008D47DD"/>
    <w:rsid w:val="008D59FA"/>
    <w:rsid w:val="008D5EFA"/>
    <w:rsid w:val="008D6D07"/>
    <w:rsid w:val="008D6E97"/>
    <w:rsid w:val="008D7172"/>
    <w:rsid w:val="008E0A42"/>
    <w:rsid w:val="008E1182"/>
    <w:rsid w:val="008E1384"/>
    <w:rsid w:val="008E1908"/>
    <w:rsid w:val="008E2860"/>
    <w:rsid w:val="008E2E9C"/>
    <w:rsid w:val="008E3793"/>
    <w:rsid w:val="008E39C8"/>
    <w:rsid w:val="008E3DD5"/>
    <w:rsid w:val="008E4269"/>
    <w:rsid w:val="008E60D5"/>
    <w:rsid w:val="008E7781"/>
    <w:rsid w:val="008E7DFE"/>
    <w:rsid w:val="008F09F5"/>
    <w:rsid w:val="008F206C"/>
    <w:rsid w:val="008F23B4"/>
    <w:rsid w:val="008F2460"/>
    <w:rsid w:val="008F2908"/>
    <w:rsid w:val="008F3017"/>
    <w:rsid w:val="008F309D"/>
    <w:rsid w:val="008F30BE"/>
    <w:rsid w:val="008F37F6"/>
    <w:rsid w:val="008F443A"/>
    <w:rsid w:val="008F673C"/>
    <w:rsid w:val="008F6CBB"/>
    <w:rsid w:val="008F71A1"/>
    <w:rsid w:val="008F75C3"/>
    <w:rsid w:val="008F7ABD"/>
    <w:rsid w:val="008F7BF8"/>
    <w:rsid w:val="008F7EDE"/>
    <w:rsid w:val="00900054"/>
    <w:rsid w:val="009000DD"/>
    <w:rsid w:val="009001AF"/>
    <w:rsid w:val="009001BD"/>
    <w:rsid w:val="00900410"/>
    <w:rsid w:val="00900C23"/>
    <w:rsid w:val="00900D39"/>
    <w:rsid w:val="00901231"/>
    <w:rsid w:val="00901366"/>
    <w:rsid w:val="009015E9"/>
    <w:rsid w:val="00901827"/>
    <w:rsid w:val="009020D5"/>
    <w:rsid w:val="009025D2"/>
    <w:rsid w:val="00902718"/>
    <w:rsid w:val="00903F8F"/>
    <w:rsid w:val="00904FC1"/>
    <w:rsid w:val="009051E2"/>
    <w:rsid w:val="00905443"/>
    <w:rsid w:val="00905B2B"/>
    <w:rsid w:val="0090687A"/>
    <w:rsid w:val="00906CDD"/>
    <w:rsid w:val="00906DA1"/>
    <w:rsid w:val="00906E30"/>
    <w:rsid w:val="00907960"/>
    <w:rsid w:val="009079AF"/>
    <w:rsid w:val="00907B03"/>
    <w:rsid w:val="00907F98"/>
    <w:rsid w:val="00910376"/>
    <w:rsid w:val="009107BA"/>
    <w:rsid w:val="00910C61"/>
    <w:rsid w:val="00910F66"/>
    <w:rsid w:val="0091119E"/>
    <w:rsid w:val="009118A2"/>
    <w:rsid w:val="00911E69"/>
    <w:rsid w:val="00912AEE"/>
    <w:rsid w:val="009136EE"/>
    <w:rsid w:val="009138F7"/>
    <w:rsid w:val="00913E54"/>
    <w:rsid w:val="00914E8C"/>
    <w:rsid w:val="009155E4"/>
    <w:rsid w:val="009169C6"/>
    <w:rsid w:val="0091730D"/>
    <w:rsid w:val="00921CD6"/>
    <w:rsid w:val="00921E50"/>
    <w:rsid w:val="00921E56"/>
    <w:rsid w:val="009229C6"/>
    <w:rsid w:val="00922DD2"/>
    <w:rsid w:val="0092389E"/>
    <w:rsid w:val="009239F8"/>
    <w:rsid w:val="00924157"/>
    <w:rsid w:val="0092539D"/>
    <w:rsid w:val="009258C8"/>
    <w:rsid w:val="00925A44"/>
    <w:rsid w:val="0092650B"/>
    <w:rsid w:val="0092686B"/>
    <w:rsid w:val="0092689C"/>
    <w:rsid w:val="009307E1"/>
    <w:rsid w:val="00930AD2"/>
    <w:rsid w:val="00931115"/>
    <w:rsid w:val="00931291"/>
    <w:rsid w:val="009321F2"/>
    <w:rsid w:val="00932A74"/>
    <w:rsid w:val="00933339"/>
    <w:rsid w:val="009339D8"/>
    <w:rsid w:val="00933CD8"/>
    <w:rsid w:val="00933FE0"/>
    <w:rsid w:val="00934201"/>
    <w:rsid w:val="00934504"/>
    <w:rsid w:val="00934D9D"/>
    <w:rsid w:val="0093547E"/>
    <w:rsid w:val="009356FD"/>
    <w:rsid w:val="00935F90"/>
    <w:rsid w:val="00936276"/>
    <w:rsid w:val="009366DA"/>
    <w:rsid w:val="009374C0"/>
    <w:rsid w:val="00940670"/>
    <w:rsid w:val="00941A6B"/>
    <w:rsid w:val="00941E2C"/>
    <w:rsid w:val="00942C38"/>
    <w:rsid w:val="0094324D"/>
    <w:rsid w:val="00943918"/>
    <w:rsid w:val="00943A94"/>
    <w:rsid w:val="00943AEF"/>
    <w:rsid w:val="009444F3"/>
    <w:rsid w:val="0094460E"/>
    <w:rsid w:val="00944F44"/>
    <w:rsid w:val="00945E2F"/>
    <w:rsid w:val="009467AC"/>
    <w:rsid w:val="009467BA"/>
    <w:rsid w:val="00946A9E"/>
    <w:rsid w:val="00947788"/>
    <w:rsid w:val="00947E50"/>
    <w:rsid w:val="00947FD0"/>
    <w:rsid w:val="00950713"/>
    <w:rsid w:val="00950DB9"/>
    <w:rsid w:val="009523E3"/>
    <w:rsid w:val="00952B2F"/>
    <w:rsid w:val="00953CED"/>
    <w:rsid w:val="0095428B"/>
    <w:rsid w:val="00954643"/>
    <w:rsid w:val="0095489B"/>
    <w:rsid w:val="009549BC"/>
    <w:rsid w:val="00955765"/>
    <w:rsid w:val="00955823"/>
    <w:rsid w:val="00956B71"/>
    <w:rsid w:val="00956FFF"/>
    <w:rsid w:val="009570CD"/>
    <w:rsid w:val="009576A0"/>
    <w:rsid w:val="00957881"/>
    <w:rsid w:val="00960586"/>
    <w:rsid w:val="009606F9"/>
    <w:rsid w:val="00960FD7"/>
    <w:rsid w:val="00961034"/>
    <w:rsid w:val="009611E6"/>
    <w:rsid w:val="00961F78"/>
    <w:rsid w:val="009622C7"/>
    <w:rsid w:val="00962B5D"/>
    <w:rsid w:val="009636D8"/>
    <w:rsid w:val="0096467E"/>
    <w:rsid w:val="00965779"/>
    <w:rsid w:val="0096724F"/>
    <w:rsid w:val="00967424"/>
    <w:rsid w:val="00967CE6"/>
    <w:rsid w:val="00970455"/>
    <w:rsid w:val="00970ED7"/>
    <w:rsid w:val="00971740"/>
    <w:rsid w:val="00972417"/>
    <w:rsid w:val="009724FD"/>
    <w:rsid w:val="0097277E"/>
    <w:rsid w:val="00972A96"/>
    <w:rsid w:val="0097419B"/>
    <w:rsid w:val="00974483"/>
    <w:rsid w:val="00974E92"/>
    <w:rsid w:val="00975666"/>
    <w:rsid w:val="0097686E"/>
    <w:rsid w:val="00976BAF"/>
    <w:rsid w:val="00976DFB"/>
    <w:rsid w:val="009772D4"/>
    <w:rsid w:val="009773D8"/>
    <w:rsid w:val="0097751E"/>
    <w:rsid w:val="0098023E"/>
    <w:rsid w:val="00980787"/>
    <w:rsid w:val="00980E41"/>
    <w:rsid w:val="009832B0"/>
    <w:rsid w:val="00983F29"/>
    <w:rsid w:val="00984BC1"/>
    <w:rsid w:val="00984C0D"/>
    <w:rsid w:val="009860F9"/>
    <w:rsid w:val="009871B2"/>
    <w:rsid w:val="009875F8"/>
    <w:rsid w:val="00990B41"/>
    <w:rsid w:val="00990CAA"/>
    <w:rsid w:val="00991A03"/>
    <w:rsid w:val="00991BB8"/>
    <w:rsid w:val="00991ED6"/>
    <w:rsid w:val="0099255E"/>
    <w:rsid w:val="009935FF"/>
    <w:rsid w:val="0099390C"/>
    <w:rsid w:val="00994B2B"/>
    <w:rsid w:val="00994C96"/>
    <w:rsid w:val="009960B8"/>
    <w:rsid w:val="009965CA"/>
    <w:rsid w:val="00996E03"/>
    <w:rsid w:val="00996F7F"/>
    <w:rsid w:val="00997935"/>
    <w:rsid w:val="00997B85"/>
    <w:rsid w:val="009A0FF2"/>
    <w:rsid w:val="009A1471"/>
    <w:rsid w:val="009A18BE"/>
    <w:rsid w:val="009A2C46"/>
    <w:rsid w:val="009A33F4"/>
    <w:rsid w:val="009A3875"/>
    <w:rsid w:val="009A38AD"/>
    <w:rsid w:val="009A4382"/>
    <w:rsid w:val="009A4BF1"/>
    <w:rsid w:val="009A4C24"/>
    <w:rsid w:val="009A4CA0"/>
    <w:rsid w:val="009A5211"/>
    <w:rsid w:val="009A54C1"/>
    <w:rsid w:val="009A7398"/>
    <w:rsid w:val="009A7954"/>
    <w:rsid w:val="009A79CF"/>
    <w:rsid w:val="009B0EED"/>
    <w:rsid w:val="009B1D00"/>
    <w:rsid w:val="009B20A7"/>
    <w:rsid w:val="009B2D7A"/>
    <w:rsid w:val="009B36FF"/>
    <w:rsid w:val="009B37D6"/>
    <w:rsid w:val="009B5383"/>
    <w:rsid w:val="009B5665"/>
    <w:rsid w:val="009B5963"/>
    <w:rsid w:val="009B5C5E"/>
    <w:rsid w:val="009B5D9E"/>
    <w:rsid w:val="009B6BF2"/>
    <w:rsid w:val="009B6D25"/>
    <w:rsid w:val="009B7BD3"/>
    <w:rsid w:val="009C0CF5"/>
    <w:rsid w:val="009C0F8F"/>
    <w:rsid w:val="009C1EEA"/>
    <w:rsid w:val="009C2716"/>
    <w:rsid w:val="009C3575"/>
    <w:rsid w:val="009C3824"/>
    <w:rsid w:val="009C4220"/>
    <w:rsid w:val="009C450C"/>
    <w:rsid w:val="009C48A8"/>
    <w:rsid w:val="009C4E48"/>
    <w:rsid w:val="009C5BD9"/>
    <w:rsid w:val="009C630E"/>
    <w:rsid w:val="009C667E"/>
    <w:rsid w:val="009C6726"/>
    <w:rsid w:val="009C6C8B"/>
    <w:rsid w:val="009C6FAC"/>
    <w:rsid w:val="009C784C"/>
    <w:rsid w:val="009D05FE"/>
    <w:rsid w:val="009D0EE2"/>
    <w:rsid w:val="009D1AE2"/>
    <w:rsid w:val="009D22C9"/>
    <w:rsid w:val="009D2AA1"/>
    <w:rsid w:val="009D33ED"/>
    <w:rsid w:val="009D3D38"/>
    <w:rsid w:val="009D3D88"/>
    <w:rsid w:val="009D3F27"/>
    <w:rsid w:val="009D406D"/>
    <w:rsid w:val="009D42BF"/>
    <w:rsid w:val="009D4848"/>
    <w:rsid w:val="009D5626"/>
    <w:rsid w:val="009D67C5"/>
    <w:rsid w:val="009D6888"/>
    <w:rsid w:val="009D6A81"/>
    <w:rsid w:val="009D7DD8"/>
    <w:rsid w:val="009E0850"/>
    <w:rsid w:val="009E0A01"/>
    <w:rsid w:val="009E23A9"/>
    <w:rsid w:val="009E2444"/>
    <w:rsid w:val="009E2B78"/>
    <w:rsid w:val="009E308D"/>
    <w:rsid w:val="009E3509"/>
    <w:rsid w:val="009E3971"/>
    <w:rsid w:val="009E3E26"/>
    <w:rsid w:val="009E54A8"/>
    <w:rsid w:val="009E5838"/>
    <w:rsid w:val="009E6564"/>
    <w:rsid w:val="009E68D3"/>
    <w:rsid w:val="009E7D14"/>
    <w:rsid w:val="009F00E6"/>
    <w:rsid w:val="009F0273"/>
    <w:rsid w:val="009F0E55"/>
    <w:rsid w:val="009F1DA7"/>
    <w:rsid w:val="009F2E9D"/>
    <w:rsid w:val="009F3531"/>
    <w:rsid w:val="009F3987"/>
    <w:rsid w:val="009F3A41"/>
    <w:rsid w:val="009F3C70"/>
    <w:rsid w:val="009F3E6F"/>
    <w:rsid w:val="009F4617"/>
    <w:rsid w:val="009F470D"/>
    <w:rsid w:val="009F49DE"/>
    <w:rsid w:val="009F565A"/>
    <w:rsid w:val="009F5EB6"/>
    <w:rsid w:val="00A007CB"/>
    <w:rsid w:val="00A00C37"/>
    <w:rsid w:val="00A00E8F"/>
    <w:rsid w:val="00A0116D"/>
    <w:rsid w:val="00A01420"/>
    <w:rsid w:val="00A02258"/>
    <w:rsid w:val="00A02312"/>
    <w:rsid w:val="00A02458"/>
    <w:rsid w:val="00A03118"/>
    <w:rsid w:val="00A040D8"/>
    <w:rsid w:val="00A041BB"/>
    <w:rsid w:val="00A04E8E"/>
    <w:rsid w:val="00A05544"/>
    <w:rsid w:val="00A0570A"/>
    <w:rsid w:val="00A072E0"/>
    <w:rsid w:val="00A07765"/>
    <w:rsid w:val="00A07FDF"/>
    <w:rsid w:val="00A119BF"/>
    <w:rsid w:val="00A125F4"/>
    <w:rsid w:val="00A12BEB"/>
    <w:rsid w:val="00A12C2A"/>
    <w:rsid w:val="00A13724"/>
    <w:rsid w:val="00A13B12"/>
    <w:rsid w:val="00A14D6F"/>
    <w:rsid w:val="00A1575D"/>
    <w:rsid w:val="00A167B5"/>
    <w:rsid w:val="00A16841"/>
    <w:rsid w:val="00A16B95"/>
    <w:rsid w:val="00A1736B"/>
    <w:rsid w:val="00A1796B"/>
    <w:rsid w:val="00A20069"/>
    <w:rsid w:val="00A20084"/>
    <w:rsid w:val="00A20BC3"/>
    <w:rsid w:val="00A20E41"/>
    <w:rsid w:val="00A20F42"/>
    <w:rsid w:val="00A22483"/>
    <w:rsid w:val="00A23CD2"/>
    <w:rsid w:val="00A24179"/>
    <w:rsid w:val="00A2518E"/>
    <w:rsid w:val="00A251A9"/>
    <w:rsid w:val="00A25301"/>
    <w:rsid w:val="00A2554A"/>
    <w:rsid w:val="00A258FB"/>
    <w:rsid w:val="00A2607F"/>
    <w:rsid w:val="00A262D1"/>
    <w:rsid w:val="00A26C42"/>
    <w:rsid w:val="00A27952"/>
    <w:rsid w:val="00A27B6F"/>
    <w:rsid w:val="00A27D1B"/>
    <w:rsid w:val="00A27F48"/>
    <w:rsid w:val="00A3005A"/>
    <w:rsid w:val="00A30864"/>
    <w:rsid w:val="00A31AB9"/>
    <w:rsid w:val="00A31B7A"/>
    <w:rsid w:val="00A31C80"/>
    <w:rsid w:val="00A3260A"/>
    <w:rsid w:val="00A32A01"/>
    <w:rsid w:val="00A33E9C"/>
    <w:rsid w:val="00A33EB6"/>
    <w:rsid w:val="00A33F82"/>
    <w:rsid w:val="00A34483"/>
    <w:rsid w:val="00A3483A"/>
    <w:rsid w:val="00A35A7A"/>
    <w:rsid w:val="00A364F8"/>
    <w:rsid w:val="00A36957"/>
    <w:rsid w:val="00A36B06"/>
    <w:rsid w:val="00A37393"/>
    <w:rsid w:val="00A37E91"/>
    <w:rsid w:val="00A40111"/>
    <w:rsid w:val="00A401A9"/>
    <w:rsid w:val="00A40577"/>
    <w:rsid w:val="00A408E6"/>
    <w:rsid w:val="00A41064"/>
    <w:rsid w:val="00A4249B"/>
    <w:rsid w:val="00A425F0"/>
    <w:rsid w:val="00A4267A"/>
    <w:rsid w:val="00A427F0"/>
    <w:rsid w:val="00A43286"/>
    <w:rsid w:val="00A43553"/>
    <w:rsid w:val="00A43ACB"/>
    <w:rsid w:val="00A43FBD"/>
    <w:rsid w:val="00A44620"/>
    <w:rsid w:val="00A44EAC"/>
    <w:rsid w:val="00A45908"/>
    <w:rsid w:val="00A45B65"/>
    <w:rsid w:val="00A47198"/>
    <w:rsid w:val="00A47332"/>
    <w:rsid w:val="00A47833"/>
    <w:rsid w:val="00A47DD5"/>
    <w:rsid w:val="00A51B52"/>
    <w:rsid w:val="00A51D92"/>
    <w:rsid w:val="00A52B1E"/>
    <w:rsid w:val="00A52CDD"/>
    <w:rsid w:val="00A54B6F"/>
    <w:rsid w:val="00A5520B"/>
    <w:rsid w:val="00A55B2A"/>
    <w:rsid w:val="00A55EDA"/>
    <w:rsid w:val="00A562C5"/>
    <w:rsid w:val="00A57BCC"/>
    <w:rsid w:val="00A57EB7"/>
    <w:rsid w:val="00A604D6"/>
    <w:rsid w:val="00A60E9A"/>
    <w:rsid w:val="00A6182E"/>
    <w:rsid w:val="00A619B1"/>
    <w:rsid w:val="00A61A60"/>
    <w:rsid w:val="00A621DE"/>
    <w:rsid w:val="00A62617"/>
    <w:rsid w:val="00A62725"/>
    <w:rsid w:val="00A63E2F"/>
    <w:rsid w:val="00A6449F"/>
    <w:rsid w:val="00A647FA"/>
    <w:rsid w:val="00A6497F"/>
    <w:rsid w:val="00A649DF"/>
    <w:rsid w:val="00A64B67"/>
    <w:rsid w:val="00A65208"/>
    <w:rsid w:val="00A652CD"/>
    <w:rsid w:val="00A65937"/>
    <w:rsid w:val="00A66D35"/>
    <w:rsid w:val="00A67C3C"/>
    <w:rsid w:val="00A67D49"/>
    <w:rsid w:val="00A706A0"/>
    <w:rsid w:val="00A70AAE"/>
    <w:rsid w:val="00A710FC"/>
    <w:rsid w:val="00A73594"/>
    <w:rsid w:val="00A74192"/>
    <w:rsid w:val="00A74A44"/>
    <w:rsid w:val="00A75847"/>
    <w:rsid w:val="00A75A2C"/>
    <w:rsid w:val="00A761D4"/>
    <w:rsid w:val="00A763A0"/>
    <w:rsid w:val="00A7735C"/>
    <w:rsid w:val="00A77F33"/>
    <w:rsid w:val="00A800B8"/>
    <w:rsid w:val="00A80797"/>
    <w:rsid w:val="00A80E0D"/>
    <w:rsid w:val="00A81662"/>
    <w:rsid w:val="00A81EBF"/>
    <w:rsid w:val="00A821DA"/>
    <w:rsid w:val="00A8239D"/>
    <w:rsid w:val="00A83452"/>
    <w:rsid w:val="00A837EC"/>
    <w:rsid w:val="00A83C3E"/>
    <w:rsid w:val="00A840E8"/>
    <w:rsid w:val="00A84834"/>
    <w:rsid w:val="00A84F67"/>
    <w:rsid w:val="00A85051"/>
    <w:rsid w:val="00A85063"/>
    <w:rsid w:val="00A85362"/>
    <w:rsid w:val="00A8595A"/>
    <w:rsid w:val="00A868AF"/>
    <w:rsid w:val="00A869F5"/>
    <w:rsid w:val="00A87054"/>
    <w:rsid w:val="00A87073"/>
    <w:rsid w:val="00A8756D"/>
    <w:rsid w:val="00A900FA"/>
    <w:rsid w:val="00A91BFC"/>
    <w:rsid w:val="00A91CD9"/>
    <w:rsid w:val="00A928B2"/>
    <w:rsid w:val="00A92AAC"/>
    <w:rsid w:val="00A92B28"/>
    <w:rsid w:val="00A92E3C"/>
    <w:rsid w:val="00A93545"/>
    <w:rsid w:val="00A936F4"/>
    <w:rsid w:val="00A937B7"/>
    <w:rsid w:val="00A94A46"/>
    <w:rsid w:val="00A953AB"/>
    <w:rsid w:val="00A95952"/>
    <w:rsid w:val="00A95EB1"/>
    <w:rsid w:val="00A961D2"/>
    <w:rsid w:val="00A9638E"/>
    <w:rsid w:val="00A96E98"/>
    <w:rsid w:val="00A96F59"/>
    <w:rsid w:val="00A97AC8"/>
    <w:rsid w:val="00AA014B"/>
    <w:rsid w:val="00AA0785"/>
    <w:rsid w:val="00AA1329"/>
    <w:rsid w:val="00AA1DA6"/>
    <w:rsid w:val="00AA2301"/>
    <w:rsid w:val="00AA24C7"/>
    <w:rsid w:val="00AA2518"/>
    <w:rsid w:val="00AA3905"/>
    <w:rsid w:val="00AA3EE1"/>
    <w:rsid w:val="00AA55BA"/>
    <w:rsid w:val="00AA5A03"/>
    <w:rsid w:val="00AA5AD5"/>
    <w:rsid w:val="00AA6121"/>
    <w:rsid w:val="00AA6E93"/>
    <w:rsid w:val="00AA71FC"/>
    <w:rsid w:val="00AA7C86"/>
    <w:rsid w:val="00AA7E04"/>
    <w:rsid w:val="00AB1016"/>
    <w:rsid w:val="00AB11F3"/>
    <w:rsid w:val="00AB1935"/>
    <w:rsid w:val="00AB1AAF"/>
    <w:rsid w:val="00AB1F70"/>
    <w:rsid w:val="00AB2DDB"/>
    <w:rsid w:val="00AB2E36"/>
    <w:rsid w:val="00AB3358"/>
    <w:rsid w:val="00AB3435"/>
    <w:rsid w:val="00AB3F0A"/>
    <w:rsid w:val="00AB574B"/>
    <w:rsid w:val="00AB5D16"/>
    <w:rsid w:val="00AB68B2"/>
    <w:rsid w:val="00AB7313"/>
    <w:rsid w:val="00AB73F3"/>
    <w:rsid w:val="00AB74BF"/>
    <w:rsid w:val="00AB7A57"/>
    <w:rsid w:val="00AC285E"/>
    <w:rsid w:val="00AC295B"/>
    <w:rsid w:val="00AC370C"/>
    <w:rsid w:val="00AC3EFF"/>
    <w:rsid w:val="00AC43FA"/>
    <w:rsid w:val="00AC4493"/>
    <w:rsid w:val="00AC5292"/>
    <w:rsid w:val="00AC5323"/>
    <w:rsid w:val="00AC554C"/>
    <w:rsid w:val="00AC55E0"/>
    <w:rsid w:val="00AC573D"/>
    <w:rsid w:val="00AC57DE"/>
    <w:rsid w:val="00AC5B3B"/>
    <w:rsid w:val="00AC6718"/>
    <w:rsid w:val="00AC712D"/>
    <w:rsid w:val="00AD0647"/>
    <w:rsid w:val="00AD125E"/>
    <w:rsid w:val="00AD18FB"/>
    <w:rsid w:val="00AD1BB8"/>
    <w:rsid w:val="00AD2E74"/>
    <w:rsid w:val="00AD369A"/>
    <w:rsid w:val="00AD3920"/>
    <w:rsid w:val="00AD3A4E"/>
    <w:rsid w:val="00AD48D1"/>
    <w:rsid w:val="00AD4EF2"/>
    <w:rsid w:val="00AD4F52"/>
    <w:rsid w:val="00AD5277"/>
    <w:rsid w:val="00AD5312"/>
    <w:rsid w:val="00AD5C8F"/>
    <w:rsid w:val="00AD5E2F"/>
    <w:rsid w:val="00AD6683"/>
    <w:rsid w:val="00AD7E70"/>
    <w:rsid w:val="00AD7FB2"/>
    <w:rsid w:val="00AE10F5"/>
    <w:rsid w:val="00AE2C6D"/>
    <w:rsid w:val="00AE2FA8"/>
    <w:rsid w:val="00AE315F"/>
    <w:rsid w:val="00AE3ACF"/>
    <w:rsid w:val="00AE45B7"/>
    <w:rsid w:val="00AE474A"/>
    <w:rsid w:val="00AE4E14"/>
    <w:rsid w:val="00AE7526"/>
    <w:rsid w:val="00AE76FA"/>
    <w:rsid w:val="00AE79F2"/>
    <w:rsid w:val="00AF0350"/>
    <w:rsid w:val="00AF2D4A"/>
    <w:rsid w:val="00AF2ED9"/>
    <w:rsid w:val="00AF33E0"/>
    <w:rsid w:val="00AF36D5"/>
    <w:rsid w:val="00AF37E6"/>
    <w:rsid w:val="00AF3907"/>
    <w:rsid w:val="00AF3D14"/>
    <w:rsid w:val="00AF4A86"/>
    <w:rsid w:val="00AF4DAC"/>
    <w:rsid w:val="00AF5309"/>
    <w:rsid w:val="00AF540A"/>
    <w:rsid w:val="00AF5740"/>
    <w:rsid w:val="00AF623C"/>
    <w:rsid w:val="00AF67E3"/>
    <w:rsid w:val="00AF79E5"/>
    <w:rsid w:val="00B00E50"/>
    <w:rsid w:val="00B02183"/>
    <w:rsid w:val="00B02402"/>
    <w:rsid w:val="00B02506"/>
    <w:rsid w:val="00B03204"/>
    <w:rsid w:val="00B03602"/>
    <w:rsid w:val="00B0414F"/>
    <w:rsid w:val="00B045B7"/>
    <w:rsid w:val="00B06015"/>
    <w:rsid w:val="00B0629A"/>
    <w:rsid w:val="00B06364"/>
    <w:rsid w:val="00B07507"/>
    <w:rsid w:val="00B07768"/>
    <w:rsid w:val="00B107FC"/>
    <w:rsid w:val="00B10A99"/>
    <w:rsid w:val="00B10BEC"/>
    <w:rsid w:val="00B10C15"/>
    <w:rsid w:val="00B11526"/>
    <w:rsid w:val="00B11619"/>
    <w:rsid w:val="00B11B4A"/>
    <w:rsid w:val="00B11EB6"/>
    <w:rsid w:val="00B1226B"/>
    <w:rsid w:val="00B125DC"/>
    <w:rsid w:val="00B1261A"/>
    <w:rsid w:val="00B12DCC"/>
    <w:rsid w:val="00B1323D"/>
    <w:rsid w:val="00B13811"/>
    <w:rsid w:val="00B1402E"/>
    <w:rsid w:val="00B148B8"/>
    <w:rsid w:val="00B150C8"/>
    <w:rsid w:val="00B16169"/>
    <w:rsid w:val="00B16580"/>
    <w:rsid w:val="00B16F4C"/>
    <w:rsid w:val="00B170D7"/>
    <w:rsid w:val="00B17BA1"/>
    <w:rsid w:val="00B17E47"/>
    <w:rsid w:val="00B20C8A"/>
    <w:rsid w:val="00B210B5"/>
    <w:rsid w:val="00B2164D"/>
    <w:rsid w:val="00B21A77"/>
    <w:rsid w:val="00B21C7F"/>
    <w:rsid w:val="00B22D7F"/>
    <w:rsid w:val="00B23730"/>
    <w:rsid w:val="00B24562"/>
    <w:rsid w:val="00B25079"/>
    <w:rsid w:val="00B25EDB"/>
    <w:rsid w:val="00B26D24"/>
    <w:rsid w:val="00B307FA"/>
    <w:rsid w:val="00B30C6F"/>
    <w:rsid w:val="00B30DCC"/>
    <w:rsid w:val="00B30E33"/>
    <w:rsid w:val="00B31190"/>
    <w:rsid w:val="00B31211"/>
    <w:rsid w:val="00B3192D"/>
    <w:rsid w:val="00B31B86"/>
    <w:rsid w:val="00B320C6"/>
    <w:rsid w:val="00B32388"/>
    <w:rsid w:val="00B324A1"/>
    <w:rsid w:val="00B32758"/>
    <w:rsid w:val="00B328EC"/>
    <w:rsid w:val="00B333E7"/>
    <w:rsid w:val="00B34881"/>
    <w:rsid w:val="00B349F7"/>
    <w:rsid w:val="00B3587A"/>
    <w:rsid w:val="00B363F7"/>
    <w:rsid w:val="00B3691B"/>
    <w:rsid w:val="00B372C2"/>
    <w:rsid w:val="00B37C9E"/>
    <w:rsid w:val="00B402E7"/>
    <w:rsid w:val="00B40894"/>
    <w:rsid w:val="00B40A88"/>
    <w:rsid w:val="00B41139"/>
    <w:rsid w:val="00B41142"/>
    <w:rsid w:val="00B41503"/>
    <w:rsid w:val="00B41BE4"/>
    <w:rsid w:val="00B42986"/>
    <w:rsid w:val="00B42AB4"/>
    <w:rsid w:val="00B430E4"/>
    <w:rsid w:val="00B43F0E"/>
    <w:rsid w:val="00B44B4D"/>
    <w:rsid w:val="00B451A2"/>
    <w:rsid w:val="00B459B7"/>
    <w:rsid w:val="00B51299"/>
    <w:rsid w:val="00B51361"/>
    <w:rsid w:val="00B51595"/>
    <w:rsid w:val="00B51A7F"/>
    <w:rsid w:val="00B528DD"/>
    <w:rsid w:val="00B53317"/>
    <w:rsid w:val="00B5428A"/>
    <w:rsid w:val="00B54970"/>
    <w:rsid w:val="00B54B2C"/>
    <w:rsid w:val="00B54BF0"/>
    <w:rsid w:val="00B55198"/>
    <w:rsid w:val="00B568EC"/>
    <w:rsid w:val="00B572C0"/>
    <w:rsid w:val="00B578B9"/>
    <w:rsid w:val="00B57DAD"/>
    <w:rsid w:val="00B61565"/>
    <w:rsid w:val="00B61AA6"/>
    <w:rsid w:val="00B630A5"/>
    <w:rsid w:val="00B63327"/>
    <w:rsid w:val="00B634DA"/>
    <w:rsid w:val="00B65D22"/>
    <w:rsid w:val="00B6689A"/>
    <w:rsid w:val="00B66AB9"/>
    <w:rsid w:val="00B66DB4"/>
    <w:rsid w:val="00B6753D"/>
    <w:rsid w:val="00B6783A"/>
    <w:rsid w:val="00B7023C"/>
    <w:rsid w:val="00B72773"/>
    <w:rsid w:val="00B72EB6"/>
    <w:rsid w:val="00B736BE"/>
    <w:rsid w:val="00B74088"/>
    <w:rsid w:val="00B7523E"/>
    <w:rsid w:val="00B76070"/>
    <w:rsid w:val="00B77B32"/>
    <w:rsid w:val="00B77C53"/>
    <w:rsid w:val="00B77EC0"/>
    <w:rsid w:val="00B80FD8"/>
    <w:rsid w:val="00B815BC"/>
    <w:rsid w:val="00B81A67"/>
    <w:rsid w:val="00B81DA1"/>
    <w:rsid w:val="00B820A7"/>
    <w:rsid w:val="00B82E41"/>
    <w:rsid w:val="00B844D6"/>
    <w:rsid w:val="00B84ED2"/>
    <w:rsid w:val="00B85B9B"/>
    <w:rsid w:val="00B85C57"/>
    <w:rsid w:val="00B879D3"/>
    <w:rsid w:val="00B87A05"/>
    <w:rsid w:val="00B901F0"/>
    <w:rsid w:val="00B906F5"/>
    <w:rsid w:val="00B90A2E"/>
    <w:rsid w:val="00B90A5D"/>
    <w:rsid w:val="00B92336"/>
    <w:rsid w:val="00B92A25"/>
    <w:rsid w:val="00B92E47"/>
    <w:rsid w:val="00B92F35"/>
    <w:rsid w:val="00B94303"/>
    <w:rsid w:val="00B943AE"/>
    <w:rsid w:val="00B94530"/>
    <w:rsid w:val="00B94B57"/>
    <w:rsid w:val="00B94E92"/>
    <w:rsid w:val="00B9550B"/>
    <w:rsid w:val="00B9583B"/>
    <w:rsid w:val="00B95989"/>
    <w:rsid w:val="00B965E9"/>
    <w:rsid w:val="00B96E02"/>
    <w:rsid w:val="00B973D1"/>
    <w:rsid w:val="00BA02BB"/>
    <w:rsid w:val="00BA0595"/>
    <w:rsid w:val="00BA05FD"/>
    <w:rsid w:val="00BA06F7"/>
    <w:rsid w:val="00BA14CE"/>
    <w:rsid w:val="00BA1DC8"/>
    <w:rsid w:val="00BA26AD"/>
    <w:rsid w:val="00BA3115"/>
    <w:rsid w:val="00BA483C"/>
    <w:rsid w:val="00BA51B0"/>
    <w:rsid w:val="00BA561D"/>
    <w:rsid w:val="00BA5795"/>
    <w:rsid w:val="00BA5E48"/>
    <w:rsid w:val="00BA5E69"/>
    <w:rsid w:val="00BA65CE"/>
    <w:rsid w:val="00BB073E"/>
    <w:rsid w:val="00BB0782"/>
    <w:rsid w:val="00BB0FD9"/>
    <w:rsid w:val="00BB208C"/>
    <w:rsid w:val="00BB215F"/>
    <w:rsid w:val="00BB3AED"/>
    <w:rsid w:val="00BB3B8A"/>
    <w:rsid w:val="00BB3C3E"/>
    <w:rsid w:val="00BB3F2D"/>
    <w:rsid w:val="00BB42B2"/>
    <w:rsid w:val="00BB537D"/>
    <w:rsid w:val="00BB53E1"/>
    <w:rsid w:val="00BB6EC9"/>
    <w:rsid w:val="00BB70CE"/>
    <w:rsid w:val="00BB7A4C"/>
    <w:rsid w:val="00BB7A5D"/>
    <w:rsid w:val="00BB7F4C"/>
    <w:rsid w:val="00BC02E4"/>
    <w:rsid w:val="00BC075B"/>
    <w:rsid w:val="00BC0EC9"/>
    <w:rsid w:val="00BC0F98"/>
    <w:rsid w:val="00BC1068"/>
    <w:rsid w:val="00BC10BD"/>
    <w:rsid w:val="00BC1159"/>
    <w:rsid w:val="00BC1D9A"/>
    <w:rsid w:val="00BC22D0"/>
    <w:rsid w:val="00BC237B"/>
    <w:rsid w:val="00BC310C"/>
    <w:rsid w:val="00BC439D"/>
    <w:rsid w:val="00BC4744"/>
    <w:rsid w:val="00BC50D2"/>
    <w:rsid w:val="00BC5446"/>
    <w:rsid w:val="00BC5533"/>
    <w:rsid w:val="00BC67F5"/>
    <w:rsid w:val="00BC768A"/>
    <w:rsid w:val="00BC7774"/>
    <w:rsid w:val="00BC79BC"/>
    <w:rsid w:val="00BC79E4"/>
    <w:rsid w:val="00BC79E6"/>
    <w:rsid w:val="00BC7B91"/>
    <w:rsid w:val="00BC7F80"/>
    <w:rsid w:val="00BD11A6"/>
    <w:rsid w:val="00BD1897"/>
    <w:rsid w:val="00BD1A64"/>
    <w:rsid w:val="00BD1AAC"/>
    <w:rsid w:val="00BD1D32"/>
    <w:rsid w:val="00BD229C"/>
    <w:rsid w:val="00BD24E1"/>
    <w:rsid w:val="00BD4436"/>
    <w:rsid w:val="00BD4A3B"/>
    <w:rsid w:val="00BD4CEA"/>
    <w:rsid w:val="00BD5325"/>
    <w:rsid w:val="00BD53EC"/>
    <w:rsid w:val="00BD5BD7"/>
    <w:rsid w:val="00BD67A3"/>
    <w:rsid w:val="00BD70FE"/>
    <w:rsid w:val="00BD7D13"/>
    <w:rsid w:val="00BE0528"/>
    <w:rsid w:val="00BE0997"/>
    <w:rsid w:val="00BE115E"/>
    <w:rsid w:val="00BE11FB"/>
    <w:rsid w:val="00BE124B"/>
    <w:rsid w:val="00BE17A6"/>
    <w:rsid w:val="00BE1C6E"/>
    <w:rsid w:val="00BE2339"/>
    <w:rsid w:val="00BE24F6"/>
    <w:rsid w:val="00BE2F44"/>
    <w:rsid w:val="00BE2F81"/>
    <w:rsid w:val="00BE3546"/>
    <w:rsid w:val="00BE3964"/>
    <w:rsid w:val="00BE4578"/>
    <w:rsid w:val="00BE4FFE"/>
    <w:rsid w:val="00BE5433"/>
    <w:rsid w:val="00BE5A5F"/>
    <w:rsid w:val="00BE5E27"/>
    <w:rsid w:val="00BE617E"/>
    <w:rsid w:val="00BE6344"/>
    <w:rsid w:val="00BE6BA9"/>
    <w:rsid w:val="00BE7621"/>
    <w:rsid w:val="00BE7804"/>
    <w:rsid w:val="00BF0AA6"/>
    <w:rsid w:val="00BF0D6B"/>
    <w:rsid w:val="00BF0F52"/>
    <w:rsid w:val="00BF190C"/>
    <w:rsid w:val="00BF355C"/>
    <w:rsid w:val="00BF3811"/>
    <w:rsid w:val="00BF44E2"/>
    <w:rsid w:val="00BF46F2"/>
    <w:rsid w:val="00BF5E54"/>
    <w:rsid w:val="00BF674C"/>
    <w:rsid w:val="00BF6DDD"/>
    <w:rsid w:val="00BF7D4D"/>
    <w:rsid w:val="00C00212"/>
    <w:rsid w:val="00C00FB4"/>
    <w:rsid w:val="00C01641"/>
    <w:rsid w:val="00C016CE"/>
    <w:rsid w:val="00C0189B"/>
    <w:rsid w:val="00C030F2"/>
    <w:rsid w:val="00C039E7"/>
    <w:rsid w:val="00C03D7E"/>
    <w:rsid w:val="00C04C81"/>
    <w:rsid w:val="00C05CA7"/>
    <w:rsid w:val="00C05D00"/>
    <w:rsid w:val="00C05F84"/>
    <w:rsid w:val="00C06296"/>
    <w:rsid w:val="00C06FC7"/>
    <w:rsid w:val="00C0770B"/>
    <w:rsid w:val="00C07759"/>
    <w:rsid w:val="00C10487"/>
    <w:rsid w:val="00C109C0"/>
    <w:rsid w:val="00C10EE8"/>
    <w:rsid w:val="00C11603"/>
    <w:rsid w:val="00C12304"/>
    <w:rsid w:val="00C12384"/>
    <w:rsid w:val="00C13977"/>
    <w:rsid w:val="00C13E63"/>
    <w:rsid w:val="00C14FD4"/>
    <w:rsid w:val="00C171AB"/>
    <w:rsid w:val="00C214B5"/>
    <w:rsid w:val="00C22D84"/>
    <w:rsid w:val="00C23A52"/>
    <w:rsid w:val="00C24148"/>
    <w:rsid w:val="00C242CE"/>
    <w:rsid w:val="00C24D1B"/>
    <w:rsid w:val="00C25C8D"/>
    <w:rsid w:val="00C26C86"/>
    <w:rsid w:val="00C27227"/>
    <w:rsid w:val="00C27807"/>
    <w:rsid w:val="00C27CE0"/>
    <w:rsid w:val="00C27F48"/>
    <w:rsid w:val="00C30612"/>
    <w:rsid w:val="00C307F8"/>
    <w:rsid w:val="00C30842"/>
    <w:rsid w:val="00C30992"/>
    <w:rsid w:val="00C30AB9"/>
    <w:rsid w:val="00C33491"/>
    <w:rsid w:val="00C338AE"/>
    <w:rsid w:val="00C339E9"/>
    <w:rsid w:val="00C33CC2"/>
    <w:rsid w:val="00C34617"/>
    <w:rsid w:val="00C35159"/>
    <w:rsid w:val="00C3658E"/>
    <w:rsid w:val="00C36E0D"/>
    <w:rsid w:val="00C3721B"/>
    <w:rsid w:val="00C3733C"/>
    <w:rsid w:val="00C37357"/>
    <w:rsid w:val="00C374A4"/>
    <w:rsid w:val="00C37B34"/>
    <w:rsid w:val="00C403F7"/>
    <w:rsid w:val="00C4041A"/>
    <w:rsid w:val="00C40C63"/>
    <w:rsid w:val="00C418AE"/>
    <w:rsid w:val="00C41B26"/>
    <w:rsid w:val="00C42BF8"/>
    <w:rsid w:val="00C42CF4"/>
    <w:rsid w:val="00C42D56"/>
    <w:rsid w:val="00C4357B"/>
    <w:rsid w:val="00C43F52"/>
    <w:rsid w:val="00C45135"/>
    <w:rsid w:val="00C45596"/>
    <w:rsid w:val="00C457F4"/>
    <w:rsid w:val="00C46922"/>
    <w:rsid w:val="00C46D14"/>
    <w:rsid w:val="00C46DDC"/>
    <w:rsid w:val="00C474F0"/>
    <w:rsid w:val="00C4779D"/>
    <w:rsid w:val="00C50122"/>
    <w:rsid w:val="00C50193"/>
    <w:rsid w:val="00C50852"/>
    <w:rsid w:val="00C50B95"/>
    <w:rsid w:val="00C50D60"/>
    <w:rsid w:val="00C52FF9"/>
    <w:rsid w:val="00C53D7A"/>
    <w:rsid w:val="00C53E13"/>
    <w:rsid w:val="00C54105"/>
    <w:rsid w:val="00C54C0A"/>
    <w:rsid w:val="00C55199"/>
    <w:rsid w:val="00C55263"/>
    <w:rsid w:val="00C55316"/>
    <w:rsid w:val="00C55DDC"/>
    <w:rsid w:val="00C5640D"/>
    <w:rsid w:val="00C568D9"/>
    <w:rsid w:val="00C56F16"/>
    <w:rsid w:val="00C57EF6"/>
    <w:rsid w:val="00C600C7"/>
    <w:rsid w:val="00C60DF9"/>
    <w:rsid w:val="00C619B4"/>
    <w:rsid w:val="00C61AF8"/>
    <w:rsid w:val="00C61D16"/>
    <w:rsid w:val="00C63475"/>
    <w:rsid w:val="00C63801"/>
    <w:rsid w:val="00C63DCA"/>
    <w:rsid w:val="00C65AE8"/>
    <w:rsid w:val="00C65EBD"/>
    <w:rsid w:val="00C663EC"/>
    <w:rsid w:val="00C66590"/>
    <w:rsid w:val="00C66D72"/>
    <w:rsid w:val="00C671E8"/>
    <w:rsid w:val="00C67A6A"/>
    <w:rsid w:val="00C700D6"/>
    <w:rsid w:val="00C71068"/>
    <w:rsid w:val="00C715A4"/>
    <w:rsid w:val="00C73422"/>
    <w:rsid w:val="00C7397C"/>
    <w:rsid w:val="00C73A60"/>
    <w:rsid w:val="00C74122"/>
    <w:rsid w:val="00C74494"/>
    <w:rsid w:val="00C74EB4"/>
    <w:rsid w:val="00C752AE"/>
    <w:rsid w:val="00C75640"/>
    <w:rsid w:val="00C758E9"/>
    <w:rsid w:val="00C759FA"/>
    <w:rsid w:val="00C75A9C"/>
    <w:rsid w:val="00C7639D"/>
    <w:rsid w:val="00C76654"/>
    <w:rsid w:val="00C76B13"/>
    <w:rsid w:val="00C76C52"/>
    <w:rsid w:val="00C77ACF"/>
    <w:rsid w:val="00C809B3"/>
    <w:rsid w:val="00C81C93"/>
    <w:rsid w:val="00C8207C"/>
    <w:rsid w:val="00C833C2"/>
    <w:rsid w:val="00C8346F"/>
    <w:rsid w:val="00C83ADF"/>
    <w:rsid w:val="00C83F54"/>
    <w:rsid w:val="00C846B1"/>
    <w:rsid w:val="00C84748"/>
    <w:rsid w:val="00C84E62"/>
    <w:rsid w:val="00C84F7E"/>
    <w:rsid w:val="00C850BA"/>
    <w:rsid w:val="00C85770"/>
    <w:rsid w:val="00C859F5"/>
    <w:rsid w:val="00C864A4"/>
    <w:rsid w:val="00C87EB3"/>
    <w:rsid w:val="00C90639"/>
    <w:rsid w:val="00C90F96"/>
    <w:rsid w:val="00C91357"/>
    <w:rsid w:val="00C9383D"/>
    <w:rsid w:val="00C93C31"/>
    <w:rsid w:val="00C95DD8"/>
    <w:rsid w:val="00C96477"/>
    <w:rsid w:val="00C96FF1"/>
    <w:rsid w:val="00C9733E"/>
    <w:rsid w:val="00C97603"/>
    <w:rsid w:val="00CA006B"/>
    <w:rsid w:val="00CA053E"/>
    <w:rsid w:val="00CA0795"/>
    <w:rsid w:val="00CA1F31"/>
    <w:rsid w:val="00CA2C32"/>
    <w:rsid w:val="00CA30D5"/>
    <w:rsid w:val="00CA3C0A"/>
    <w:rsid w:val="00CA51B9"/>
    <w:rsid w:val="00CA67F3"/>
    <w:rsid w:val="00CA7E75"/>
    <w:rsid w:val="00CB0406"/>
    <w:rsid w:val="00CB073E"/>
    <w:rsid w:val="00CB07E0"/>
    <w:rsid w:val="00CB0EF2"/>
    <w:rsid w:val="00CB1704"/>
    <w:rsid w:val="00CB2B0C"/>
    <w:rsid w:val="00CB4114"/>
    <w:rsid w:val="00CB4B8D"/>
    <w:rsid w:val="00CB4D2F"/>
    <w:rsid w:val="00CB5256"/>
    <w:rsid w:val="00CB555B"/>
    <w:rsid w:val="00CB64DC"/>
    <w:rsid w:val="00CB73BF"/>
    <w:rsid w:val="00CB7FA7"/>
    <w:rsid w:val="00CC0C18"/>
    <w:rsid w:val="00CC0FAF"/>
    <w:rsid w:val="00CC1394"/>
    <w:rsid w:val="00CC1A90"/>
    <w:rsid w:val="00CC22B6"/>
    <w:rsid w:val="00CC231E"/>
    <w:rsid w:val="00CC28C3"/>
    <w:rsid w:val="00CC3D68"/>
    <w:rsid w:val="00CC4073"/>
    <w:rsid w:val="00CC4269"/>
    <w:rsid w:val="00CC457C"/>
    <w:rsid w:val="00CC488F"/>
    <w:rsid w:val="00CC5145"/>
    <w:rsid w:val="00CC5676"/>
    <w:rsid w:val="00CC7BCA"/>
    <w:rsid w:val="00CD2076"/>
    <w:rsid w:val="00CD2102"/>
    <w:rsid w:val="00CD3782"/>
    <w:rsid w:val="00CD3B4E"/>
    <w:rsid w:val="00CD3DE0"/>
    <w:rsid w:val="00CD4C25"/>
    <w:rsid w:val="00CD52BB"/>
    <w:rsid w:val="00CD5655"/>
    <w:rsid w:val="00CD5AA7"/>
    <w:rsid w:val="00CD60E4"/>
    <w:rsid w:val="00CD6625"/>
    <w:rsid w:val="00CD6F61"/>
    <w:rsid w:val="00CD7336"/>
    <w:rsid w:val="00CE01DC"/>
    <w:rsid w:val="00CE1853"/>
    <w:rsid w:val="00CE1A20"/>
    <w:rsid w:val="00CE256B"/>
    <w:rsid w:val="00CE2968"/>
    <w:rsid w:val="00CE3522"/>
    <w:rsid w:val="00CE464F"/>
    <w:rsid w:val="00CE4B2C"/>
    <w:rsid w:val="00CE4B75"/>
    <w:rsid w:val="00CE5335"/>
    <w:rsid w:val="00CE54B0"/>
    <w:rsid w:val="00CE629C"/>
    <w:rsid w:val="00CE665A"/>
    <w:rsid w:val="00CE674E"/>
    <w:rsid w:val="00CE6BA0"/>
    <w:rsid w:val="00CE743C"/>
    <w:rsid w:val="00CE7F6A"/>
    <w:rsid w:val="00CF1990"/>
    <w:rsid w:val="00CF2AB9"/>
    <w:rsid w:val="00CF38C9"/>
    <w:rsid w:val="00CF39E8"/>
    <w:rsid w:val="00CF3C21"/>
    <w:rsid w:val="00CF450B"/>
    <w:rsid w:val="00CF45A9"/>
    <w:rsid w:val="00CF53BE"/>
    <w:rsid w:val="00CF6100"/>
    <w:rsid w:val="00CF62D4"/>
    <w:rsid w:val="00D00364"/>
    <w:rsid w:val="00D01233"/>
    <w:rsid w:val="00D01F6A"/>
    <w:rsid w:val="00D02732"/>
    <w:rsid w:val="00D0357B"/>
    <w:rsid w:val="00D035CF"/>
    <w:rsid w:val="00D04656"/>
    <w:rsid w:val="00D04724"/>
    <w:rsid w:val="00D0472B"/>
    <w:rsid w:val="00D055EF"/>
    <w:rsid w:val="00D057AD"/>
    <w:rsid w:val="00D05B7F"/>
    <w:rsid w:val="00D05F21"/>
    <w:rsid w:val="00D065E6"/>
    <w:rsid w:val="00D06C6D"/>
    <w:rsid w:val="00D07F57"/>
    <w:rsid w:val="00D10735"/>
    <w:rsid w:val="00D1085E"/>
    <w:rsid w:val="00D11CD8"/>
    <w:rsid w:val="00D11D29"/>
    <w:rsid w:val="00D123CC"/>
    <w:rsid w:val="00D123D8"/>
    <w:rsid w:val="00D12524"/>
    <w:rsid w:val="00D1493D"/>
    <w:rsid w:val="00D151FA"/>
    <w:rsid w:val="00D15312"/>
    <w:rsid w:val="00D15807"/>
    <w:rsid w:val="00D159FB"/>
    <w:rsid w:val="00D165BB"/>
    <w:rsid w:val="00D16689"/>
    <w:rsid w:val="00D16927"/>
    <w:rsid w:val="00D16AD8"/>
    <w:rsid w:val="00D16D4D"/>
    <w:rsid w:val="00D17B63"/>
    <w:rsid w:val="00D205B5"/>
    <w:rsid w:val="00D206A2"/>
    <w:rsid w:val="00D2085A"/>
    <w:rsid w:val="00D20A6B"/>
    <w:rsid w:val="00D20B79"/>
    <w:rsid w:val="00D21269"/>
    <w:rsid w:val="00D21AFF"/>
    <w:rsid w:val="00D21F6F"/>
    <w:rsid w:val="00D224A4"/>
    <w:rsid w:val="00D22B07"/>
    <w:rsid w:val="00D233A7"/>
    <w:rsid w:val="00D23FB4"/>
    <w:rsid w:val="00D24C73"/>
    <w:rsid w:val="00D24E50"/>
    <w:rsid w:val="00D25EE0"/>
    <w:rsid w:val="00D262E8"/>
    <w:rsid w:val="00D26301"/>
    <w:rsid w:val="00D27211"/>
    <w:rsid w:val="00D273B3"/>
    <w:rsid w:val="00D2769B"/>
    <w:rsid w:val="00D27E40"/>
    <w:rsid w:val="00D27E7E"/>
    <w:rsid w:val="00D30539"/>
    <w:rsid w:val="00D306DE"/>
    <w:rsid w:val="00D30867"/>
    <w:rsid w:val="00D318F2"/>
    <w:rsid w:val="00D31906"/>
    <w:rsid w:val="00D325D3"/>
    <w:rsid w:val="00D32CAD"/>
    <w:rsid w:val="00D334C1"/>
    <w:rsid w:val="00D338DF"/>
    <w:rsid w:val="00D34013"/>
    <w:rsid w:val="00D34118"/>
    <w:rsid w:val="00D35BAA"/>
    <w:rsid w:val="00D35F9D"/>
    <w:rsid w:val="00D36221"/>
    <w:rsid w:val="00D36A06"/>
    <w:rsid w:val="00D375C4"/>
    <w:rsid w:val="00D37C02"/>
    <w:rsid w:val="00D400BC"/>
    <w:rsid w:val="00D407BD"/>
    <w:rsid w:val="00D40E4A"/>
    <w:rsid w:val="00D41646"/>
    <w:rsid w:val="00D417C2"/>
    <w:rsid w:val="00D4185E"/>
    <w:rsid w:val="00D420FF"/>
    <w:rsid w:val="00D43421"/>
    <w:rsid w:val="00D43B67"/>
    <w:rsid w:val="00D45182"/>
    <w:rsid w:val="00D462BC"/>
    <w:rsid w:val="00D4663C"/>
    <w:rsid w:val="00D46FD1"/>
    <w:rsid w:val="00D47526"/>
    <w:rsid w:val="00D47551"/>
    <w:rsid w:val="00D47610"/>
    <w:rsid w:val="00D4792B"/>
    <w:rsid w:val="00D47BB0"/>
    <w:rsid w:val="00D50855"/>
    <w:rsid w:val="00D512CE"/>
    <w:rsid w:val="00D51465"/>
    <w:rsid w:val="00D522EA"/>
    <w:rsid w:val="00D52FAA"/>
    <w:rsid w:val="00D53D38"/>
    <w:rsid w:val="00D53F8B"/>
    <w:rsid w:val="00D54E5F"/>
    <w:rsid w:val="00D55FA1"/>
    <w:rsid w:val="00D56556"/>
    <w:rsid w:val="00D5681E"/>
    <w:rsid w:val="00D57E29"/>
    <w:rsid w:val="00D60606"/>
    <w:rsid w:val="00D632BD"/>
    <w:rsid w:val="00D63672"/>
    <w:rsid w:val="00D63973"/>
    <w:rsid w:val="00D63A1D"/>
    <w:rsid w:val="00D64319"/>
    <w:rsid w:val="00D6498F"/>
    <w:rsid w:val="00D64D7D"/>
    <w:rsid w:val="00D6742D"/>
    <w:rsid w:val="00D67602"/>
    <w:rsid w:val="00D677FE"/>
    <w:rsid w:val="00D67F08"/>
    <w:rsid w:val="00D71C66"/>
    <w:rsid w:val="00D7242B"/>
    <w:rsid w:val="00D72841"/>
    <w:rsid w:val="00D72883"/>
    <w:rsid w:val="00D743FD"/>
    <w:rsid w:val="00D74489"/>
    <w:rsid w:val="00D74D41"/>
    <w:rsid w:val="00D75C83"/>
    <w:rsid w:val="00D75F02"/>
    <w:rsid w:val="00D76873"/>
    <w:rsid w:val="00D7748D"/>
    <w:rsid w:val="00D80211"/>
    <w:rsid w:val="00D807B0"/>
    <w:rsid w:val="00D80BBD"/>
    <w:rsid w:val="00D818F7"/>
    <w:rsid w:val="00D8252B"/>
    <w:rsid w:val="00D829A7"/>
    <w:rsid w:val="00D83179"/>
    <w:rsid w:val="00D8358B"/>
    <w:rsid w:val="00D83E3B"/>
    <w:rsid w:val="00D83EA9"/>
    <w:rsid w:val="00D8458E"/>
    <w:rsid w:val="00D84A22"/>
    <w:rsid w:val="00D85916"/>
    <w:rsid w:val="00D85E16"/>
    <w:rsid w:val="00D86AFE"/>
    <w:rsid w:val="00D86FEF"/>
    <w:rsid w:val="00D87825"/>
    <w:rsid w:val="00D87836"/>
    <w:rsid w:val="00D87F66"/>
    <w:rsid w:val="00D901C0"/>
    <w:rsid w:val="00D90464"/>
    <w:rsid w:val="00D90627"/>
    <w:rsid w:val="00D90D03"/>
    <w:rsid w:val="00D90D2F"/>
    <w:rsid w:val="00D92A2B"/>
    <w:rsid w:val="00D932CB"/>
    <w:rsid w:val="00D938A7"/>
    <w:rsid w:val="00D94163"/>
    <w:rsid w:val="00D94C27"/>
    <w:rsid w:val="00D953FB"/>
    <w:rsid w:val="00D95F3B"/>
    <w:rsid w:val="00D9790F"/>
    <w:rsid w:val="00DA0B05"/>
    <w:rsid w:val="00DA0D77"/>
    <w:rsid w:val="00DA131B"/>
    <w:rsid w:val="00DA1F37"/>
    <w:rsid w:val="00DA1FFC"/>
    <w:rsid w:val="00DA2396"/>
    <w:rsid w:val="00DA252E"/>
    <w:rsid w:val="00DA25C9"/>
    <w:rsid w:val="00DA2EFB"/>
    <w:rsid w:val="00DA30F5"/>
    <w:rsid w:val="00DA381C"/>
    <w:rsid w:val="00DA3FBC"/>
    <w:rsid w:val="00DA4658"/>
    <w:rsid w:val="00DA4768"/>
    <w:rsid w:val="00DA5846"/>
    <w:rsid w:val="00DA6D7F"/>
    <w:rsid w:val="00DA6FFD"/>
    <w:rsid w:val="00DA7A02"/>
    <w:rsid w:val="00DB0080"/>
    <w:rsid w:val="00DB00C8"/>
    <w:rsid w:val="00DB00ED"/>
    <w:rsid w:val="00DB0100"/>
    <w:rsid w:val="00DB13EA"/>
    <w:rsid w:val="00DB2AC2"/>
    <w:rsid w:val="00DB2E18"/>
    <w:rsid w:val="00DB3195"/>
    <w:rsid w:val="00DB3352"/>
    <w:rsid w:val="00DB3D19"/>
    <w:rsid w:val="00DB46BF"/>
    <w:rsid w:val="00DB4C18"/>
    <w:rsid w:val="00DB52FA"/>
    <w:rsid w:val="00DB5369"/>
    <w:rsid w:val="00DB5A77"/>
    <w:rsid w:val="00DB5B9D"/>
    <w:rsid w:val="00DB5EC9"/>
    <w:rsid w:val="00DB7230"/>
    <w:rsid w:val="00DC0CD7"/>
    <w:rsid w:val="00DC0FF9"/>
    <w:rsid w:val="00DC137C"/>
    <w:rsid w:val="00DC143A"/>
    <w:rsid w:val="00DC1939"/>
    <w:rsid w:val="00DC19DC"/>
    <w:rsid w:val="00DC20F7"/>
    <w:rsid w:val="00DC3A7D"/>
    <w:rsid w:val="00DC3E1F"/>
    <w:rsid w:val="00DC3F78"/>
    <w:rsid w:val="00DC4622"/>
    <w:rsid w:val="00DC47DC"/>
    <w:rsid w:val="00DC51B8"/>
    <w:rsid w:val="00DC5CBA"/>
    <w:rsid w:val="00DC5D99"/>
    <w:rsid w:val="00DC61F0"/>
    <w:rsid w:val="00DC6500"/>
    <w:rsid w:val="00DC6FEB"/>
    <w:rsid w:val="00DD1C4D"/>
    <w:rsid w:val="00DD1EB4"/>
    <w:rsid w:val="00DD2A6A"/>
    <w:rsid w:val="00DD2BA2"/>
    <w:rsid w:val="00DD2F58"/>
    <w:rsid w:val="00DD3665"/>
    <w:rsid w:val="00DD4096"/>
    <w:rsid w:val="00DD526A"/>
    <w:rsid w:val="00DD553C"/>
    <w:rsid w:val="00DD5857"/>
    <w:rsid w:val="00DD5DF3"/>
    <w:rsid w:val="00DD6821"/>
    <w:rsid w:val="00DD6C88"/>
    <w:rsid w:val="00DD6CF5"/>
    <w:rsid w:val="00DD7493"/>
    <w:rsid w:val="00DD74DA"/>
    <w:rsid w:val="00DD7A71"/>
    <w:rsid w:val="00DE0529"/>
    <w:rsid w:val="00DE05B5"/>
    <w:rsid w:val="00DE0B1D"/>
    <w:rsid w:val="00DE0DC9"/>
    <w:rsid w:val="00DE1A88"/>
    <w:rsid w:val="00DE1FA7"/>
    <w:rsid w:val="00DE21A6"/>
    <w:rsid w:val="00DE21BA"/>
    <w:rsid w:val="00DE23DA"/>
    <w:rsid w:val="00DE3A84"/>
    <w:rsid w:val="00DE3A90"/>
    <w:rsid w:val="00DE3D60"/>
    <w:rsid w:val="00DE40BF"/>
    <w:rsid w:val="00DE546B"/>
    <w:rsid w:val="00DE5AC5"/>
    <w:rsid w:val="00DE678C"/>
    <w:rsid w:val="00DE6814"/>
    <w:rsid w:val="00DE7001"/>
    <w:rsid w:val="00DF0705"/>
    <w:rsid w:val="00DF0935"/>
    <w:rsid w:val="00DF1824"/>
    <w:rsid w:val="00DF238A"/>
    <w:rsid w:val="00DF2609"/>
    <w:rsid w:val="00DF2FB6"/>
    <w:rsid w:val="00DF367B"/>
    <w:rsid w:val="00DF3B36"/>
    <w:rsid w:val="00DF3B40"/>
    <w:rsid w:val="00DF40BE"/>
    <w:rsid w:val="00DF42A5"/>
    <w:rsid w:val="00DF50FC"/>
    <w:rsid w:val="00DF5495"/>
    <w:rsid w:val="00DF5589"/>
    <w:rsid w:val="00DF5932"/>
    <w:rsid w:val="00DF64E3"/>
    <w:rsid w:val="00DF7391"/>
    <w:rsid w:val="00DF78A6"/>
    <w:rsid w:val="00DF795C"/>
    <w:rsid w:val="00DF7DE6"/>
    <w:rsid w:val="00E01AD0"/>
    <w:rsid w:val="00E01E71"/>
    <w:rsid w:val="00E02C39"/>
    <w:rsid w:val="00E0417A"/>
    <w:rsid w:val="00E04592"/>
    <w:rsid w:val="00E04C1D"/>
    <w:rsid w:val="00E05790"/>
    <w:rsid w:val="00E059B0"/>
    <w:rsid w:val="00E06729"/>
    <w:rsid w:val="00E06A54"/>
    <w:rsid w:val="00E06A8F"/>
    <w:rsid w:val="00E07330"/>
    <w:rsid w:val="00E1056B"/>
    <w:rsid w:val="00E11E40"/>
    <w:rsid w:val="00E12022"/>
    <w:rsid w:val="00E126D9"/>
    <w:rsid w:val="00E13021"/>
    <w:rsid w:val="00E13D45"/>
    <w:rsid w:val="00E146B2"/>
    <w:rsid w:val="00E1621D"/>
    <w:rsid w:val="00E16A3A"/>
    <w:rsid w:val="00E16C78"/>
    <w:rsid w:val="00E17295"/>
    <w:rsid w:val="00E17DA0"/>
    <w:rsid w:val="00E17EB6"/>
    <w:rsid w:val="00E20AF9"/>
    <w:rsid w:val="00E20F40"/>
    <w:rsid w:val="00E2157E"/>
    <w:rsid w:val="00E230C5"/>
    <w:rsid w:val="00E2337F"/>
    <w:rsid w:val="00E23580"/>
    <w:rsid w:val="00E23965"/>
    <w:rsid w:val="00E24693"/>
    <w:rsid w:val="00E2539D"/>
    <w:rsid w:val="00E25721"/>
    <w:rsid w:val="00E25C14"/>
    <w:rsid w:val="00E26D51"/>
    <w:rsid w:val="00E306FB"/>
    <w:rsid w:val="00E311B1"/>
    <w:rsid w:val="00E3235D"/>
    <w:rsid w:val="00E3254D"/>
    <w:rsid w:val="00E32CFD"/>
    <w:rsid w:val="00E34044"/>
    <w:rsid w:val="00E34BB1"/>
    <w:rsid w:val="00E34C55"/>
    <w:rsid w:val="00E34D7B"/>
    <w:rsid w:val="00E3557A"/>
    <w:rsid w:val="00E35FC9"/>
    <w:rsid w:val="00E40033"/>
    <w:rsid w:val="00E40CE5"/>
    <w:rsid w:val="00E4140C"/>
    <w:rsid w:val="00E4173B"/>
    <w:rsid w:val="00E4205A"/>
    <w:rsid w:val="00E4254E"/>
    <w:rsid w:val="00E4419F"/>
    <w:rsid w:val="00E4454B"/>
    <w:rsid w:val="00E45907"/>
    <w:rsid w:val="00E45C35"/>
    <w:rsid w:val="00E46EDB"/>
    <w:rsid w:val="00E478FE"/>
    <w:rsid w:val="00E502D3"/>
    <w:rsid w:val="00E5052B"/>
    <w:rsid w:val="00E5064E"/>
    <w:rsid w:val="00E5081B"/>
    <w:rsid w:val="00E5125A"/>
    <w:rsid w:val="00E51308"/>
    <w:rsid w:val="00E5139B"/>
    <w:rsid w:val="00E513F0"/>
    <w:rsid w:val="00E51621"/>
    <w:rsid w:val="00E518E9"/>
    <w:rsid w:val="00E51E6E"/>
    <w:rsid w:val="00E52951"/>
    <w:rsid w:val="00E52B49"/>
    <w:rsid w:val="00E54681"/>
    <w:rsid w:val="00E54A25"/>
    <w:rsid w:val="00E54C24"/>
    <w:rsid w:val="00E54E86"/>
    <w:rsid w:val="00E55EA6"/>
    <w:rsid w:val="00E56314"/>
    <w:rsid w:val="00E56621"/>
    <w:rsid w:val="00E574C0"/>
    <w:rsid w:val="00E57610"/>
    <w:rsid w:val="00E577FE"/>
    <w:rsid w:val="00E60221"/>
    <w:rsid w:val="00E60504"/>
    <w:rsid w:val="00E60F22"/>
    <w:rsid w:val="00E61AC3"/>
    <w:rsid w:val="00E61B04"/>
    <w:rsid w:val="00E61B48"/>
    <w:rsid w:val="00E621E8"/>
    <w:rsid w:val="00E62956"/>
    <w:rsid w:val="00E62BDE"/>
    <w:rsid w:val="00E62F40"/>
    <w:rsid w:val="00E63BFF"/>
    <w:rsid w:val="00E642D8"/>
    <w:rsid w:val="00E64A59"/>
    <w:rsid w:val="00E64A78"/>
    <w:rsid w:val="00E64FE2"/>
    <w:rsid w:val="00E6521D"/>
    <w:rsid w:val="00E659C6"/>
    <w:rsid w:val="00E65FD3"/>
    <w:rsid w:val="00E66B8D"/>
    <w:rsid w:val="00E672A6"/>
    <w:rsid w:val="00E6732B"/>
    <w:rsid w:val="00E6791C"/>
    <w:rsid w:val="00E67F44"/>
    <w:rsid w:val="00E70359"/>
    <w:rsid w:val="00E704ED"/>
    <w:rsid w:val="00E70558"/>
    <w:rsid w:val="00E7098C"/>
    <w:rsid w:val="00E70AA2"/>
    <w:rsid w:val="00E70CCD"/>
    <w:rsid w:val="00E71045"/>
    <w:rsid w:val="00E71A9F"/>
    <w:rsid w:val="00E71C2D"/>
    <w:rsid w:val="00E722B1"/>
    <w:rsid w:val="00E725CA"/>
    <w:rsid w:val="00E72611"/>
    <w:rsid w:val="00E735A6"/>
    <w:rsid w:val="00E73D66"/>
    <w:rsid w:val="00E74732"/>
    <w:rsid w:val="00E7526E"/>
    <w:rsid w:val="00E7548B"/>
    <w:rsid w:val="00E754E7"/>
    <w:rsid w:val="00E75944"/>
    <w:rsid w:val="00E759AB"/>
    <w:rsid w:val="00E76131"/>
    <w:rsid w:val="00E76E52"/>
    <w:rsid w:val="00E77020"/>
    <w:rsid w:val="00E7791F"/>
    <w:rsid w:val="00E800DD"/>
    <w:rsid w:val="00E804B0"/>
    <w:rsid w:val="00E806C7"/>
    <w:rsid w:val="00E807FD"/>
    <w:rsid w:val="00E80FA0"/>
    <w:rsid w:val="00E81B64"/>
    <w:rsid w:val="00E82345"/>
    <w:rsid w:val="00E83339"/>
    <w:rsid w:val="00E83E4C"/>
    <w:rsid w:val="00E83E54"/>
    <w:rsid w:val="00E84613"/>
    <w:rsid w:val="00E8526D"/>
    <w:rsid w:val="00E85395"/>
    <w:rsid w:val="00E85E82"/>
    <w:rsid w:val="00E86778"/>
    <w:rsid w:val="00E87388"/>
    <w:rsid w:val="00E9025C"/>
    <w:rsid w:val="00E91EE6"/>
    <w:rsid w:val="00E91F83"/>
    <w:rsid w:val="00E92167"/>
    <w:rsid w:val="00E935F8"/>
    <w:rsid w:val="00E93C18"/>
    <w:rsid w:val="00E94ECD"/>
    <w:rsid w:val="00E962A8"/>
    <w:rsid w:val="00E9652C"/>
    <w:rsid w:val="00E97A16"/>
    <w:rsid w:val="00EA123D"/>
    <w:rsid w:val="00EA1569"/>
    <w:rsid w:val="00EA1DEC"/>
    <w:rsid w:val="00EA4CEF"/>
    <w:rsid w:val="00EA4E95"/>
    <w:rsid w:val="00EA526F"/>
    <w:rsid w:val="00EA5A39"/>
    <w:rsid w:val="00EA6732"/>
    <w:rsid w:val="00EA6A9B"/>
    <w:rsid w:val="00EB03C6"/>
    <w:rsid w:val="00EB067C"/>
    <w:rsid w:val="00EB06C1"/>
    <w:rsid w:val="00EB1446"/>
    <w:rsid w:val="00EB1ADF"/>
    <w:rsid w:val="00EB1CDC"/>
    <w:rsid w:val="00EB3335"/>
    <w:rsid w:val="00EB345A"/>
    <w:rsid w:val="00EB3FE1"/>
    <w:rsid w:val="00EB472A"/>
    <w:rsid w:val="00EB6D06"/>
    <w:rsid w:val="00EB7840"/>
    <w:rsid w:val="00EC1385"/>
    <w:rsid w:val="00EC14B6"/>
    <w:rsid w:val="00EC1A2F"/>
    <w:rsid w:val="00EC1C8D"/>
    <w:rsid w:val="00EC3B21"/>
    <w:rsid w:val="00EC4749"/>
    <w:rsid w:val="00EC47F0"/>
    <w:rsid w:val="00EC5DA2"/>
    <w:rsid w:val="00EC60AE"/>
    <w:rsid w:val="00EC622A"/>
    <w:rsid w:val="00EC66A1"/>
    <w:rsid w:val="00EC6736"/>
    <w:rsid w:val="00EC6B27"/>
    <w:rsid w:val="00EC72EB"/>
    <w:rsid w:val="00EC7CB1"/>
    <w:rsid w:val="00EC7E17"/>
    <w:rsid w:val="00ED04E2"/>
    <w:rsid w:val="00ED076D"/>
    <w:rsid w:val="00ED07CF"/>
    <w:rsid w:val="00ED0828"/>
    <w:rsid w:val="00ED0C80"/>
    <w:rsid w:val="00ED10B3"/>
    <w:rsid w:val="00ED1D92"/>
    <w:rsid w:val="00ED1F6D"/>
    <w:rsid w:val="00ED2212"/>
    <w:rsid w:val="00ED226D"/>
    <w:rsid w:val="00ED2CE8"/>
    <w:rsid w:val="00ED2F12"/>
    <w:rsid w:val="00ED4A72"/>
    <w:rsid w:val="00ED4E0F"/>
    <w:rsid w:val="00ED4F7C"/>
    <w:rsid w:val="00ED5133"/>
    <w:rsid w:val="00ED5301"/>
    <w:rsid w:val="00ED5950"/>
    <w:rsid w:val="00ED5A6E"/>
    <w:rsid w:val="00ED66B5"/>
    <w:rsid w:val="00ED7FC0"/>
    <w:rsid w:val="00EE0075"/>
    <w:rsid w:val="00EE040E"/>
    <w:rsid w:val="00EE0754"/>
    <w:rsid w:val="00EE08CC"/>
    <w:rsid w:val="00EE15A5"/>
    <w:rsid w:val="00EE1737"/>
    <w:rsid w:val="00EE189A"/>
    <w:rsid w:val="00EE1D1C"/>
    <w:rsid w:val="00EE1EC0"/>
    <w:rsid w:val="00EE25BF"/>
    <w:rsid w:val="00EE2899"/>
    <w:rsid w:val="00EE3A84"/>
    <w:rsid w:val="00EE44D1"/>
    <w:rsid w:val="00EE4D88"/>
    <w:rsid w:val="00EE50A1"/>
    <w:rsid w:val="00EE5140"/>
    <w:rsid w:val="00EE6F29"/>
    <w:rsid w:val="00EE70E0"/>
    <w:rsid w:val="00EE73F0"/>
    <w:rsid w:val="00EE749E"/>
    <w:rsid w:val="00EE7568"/>
    <w:rsid w:val="00EE7FFC"/>
    <w:rsid w:val="00EF07CB"/>
    <w:rsid w:val="00EF0B56"/>
    <w:rsid w:val="00EF0F0F"/>
    <w:rsid w:val="00EF1E31"/>
    <w:rsid w:val="00EF2D9E"/>
    <w:rsid w:val="00EF375F"/>
    <w:rsid w:val="00EF3C71"/>
    <w:rsid w:val="00EF5BAF"/>
    <w:rsid w:val="00EF6101"/>
    <w:rsid w:val="00EF634E"/>
    <w:rsid w:val="00EF69F8"/>
    <w:rsid w:val="00EF7076"/>
    <w:rsid w:val="00F00C62"/>
    <w:rsid w:val="00F00F02"/>
    <w:rsid w:val="00F0120F"/>
    <w:rsid w:val="00F01218"/>
    <w:rsid w:val="00F01244"/>
    <w:rsid w:val="00F018D6"/>
    <w:rsid w:val="00F01AF2"/>
    <w:rsid w:val="00F02991"/>
    <w:rsid w:val="00F02BDA"/>
    <w:rsid w:val="00F02DB8"/>
    <w:rsid w:val="00F03064"/>
    <w:rsid w:val="00F0384C"/>
    <w:rsid w:val="00F03BDC"/>
    <w:rsid w:val="00F03CF3"/>
    <w:rsid w:val="00F03DBA"/>
    <w:rsid w:val="00F0431E"/>
    <w:rsid w:val="00F046E8"/>
    <w:rsid w:val="00F053CC"/>
    <w:rsid w:val="00F06844"/>
    <w:rsid w:val="00F06B06"/>
    <w:rsid w:val="00F06C97"/>
    <w:rsid w:val="00F07C1A"/>
    <w:rsid w:val="00F101BD"/>
    <w:rsid w:val="00F10ABF"/>
    <w:rsid w:val="00F110F0"/>
    <w:rsid w:val="00F133E4"/>
    <w:rsid w:val="00F135F5"/>
    <w:rsid w:val="00F1393D"/>
    <w:rsid w:val="00F14360"/>
    <w:rsid w:val="00F1452D"/>
    <w:rsid w:val="00F14E31"/>
    <w:rsid w:val="00F16622"/>
    <w:rsid w:val="00F16F13"/>
    <w:rsid w:val="00F1752A"/>
    <w:rsid w:val="00F17558"/>
    <w:rsid w:val="00F17945"/>
    <w:rsid w:val="00F202AB"/>
    <w:rsid w:val="00F20368"/>
    <w:rsid w:val="00F2039B"/>
    <w:rsid w:val="00F20444"/>
    <w:rsid w:val="00F20D66"/>
    <w:rsid w:val="00F218CC"/>
    <w:rsid w:val="00F21FD8"/>
    <w:rsid w:val="00F226AA"/>
    <w:rsid w:val="00F22BF9"/>
    <w:rsid w:val="00F23562"/>
    <w:rsid w:val="00F2471E"/>
    <w:rsid w:val="00F24945"/>
    <w:rsid w:val="00F24C7B"/>
    <w:rsid w:val="00F25615"/>
    <w:rsid w:val="00F2576B"/>
    <w:rsid w:val="00F2604E"/>
    <w:rsid w:val="00F26399"/>
    <w:rsid w:val="00F2641C"/>
    <w:rsid w:val="00F26BE5"/>
    <w:rsid w:val="00F26C5F"/>
    <w:rsid w:val="00F26CBD"/>
    <w:rsid w:val="00F26D08"/>
    <w:rsid w:val="00F325E0"/>
    <w:rsid w:val="00F33352"/>
    <w:rsid w:val="00F3371C"/>
    <w:rsid w:val="00F33A03"/>
    <w:rsid w:val="00F34060"/>
    <w:rsid w:val="00F343CF"/>
    <w:rsid w:val="00F350CE"/>
    <w:rsid w:val="00F3513B"/>
    <w:rsid w:val="00F3720F"/>
    <w:rsid w:val="00F37D3A"/>
    <w:rsid w:val="00F40107"/>
    <w:rsid w:val="00F401ED"/>
    <w:rsid w:val="00F415DC"/>
    <w:rsid w:val="00F42040"/>
    <w:rsid w:val="00F4237C"/>
    <w:rsid w:val="00F424AF"/>
    <w:rsid w:val="00F427B0"/>
    <w:rsid w:val="00F42899"/>
    <w:rsid w:val="00F42965"/>
    <w:rsid w:val="00F42E4B"/>
    <w:rsid w:val="00F43103"/>
    <w:rsid w:val="00F43507"/>
    <w:rsid w:val="00F44436"/>
    <w:rsid w:val="00F44508"/>
    <w:rsid w:val="00F44B2E"/>
    <w:rsid w:val="00F44B88"/>
    <w:rsid w:val="00F45132"/>
    <w:rsid w:val="00F4592E"/>
    <w:rsid w:val="00F45DD8"/>
    <w:rsid w:val="00F474DE"/>
    <w:rsid w:val="00F4793C"/>
    <w:rsid w:val="00F504D2"/>
    <w:rsid w:val="00F5054B"/>
    <w:rsid w:val="00F50717"/>
    <w:rsid w:val="00F51BB4"/>
    <w:rsid w:val="00F52B44"/>
    <w:rsid w:val="00F5318D"/>
    <w:rsid w:val="00F53744"/>
    <w:rsid w:val="00F53C74"/>
    <w:rsid w:val="00F54425"/>
    <w:rsid w:val="00F54450"/>
    <w:rsid w:val="00F5450C"/>
    <w:rsid w:val="00F54641"/>
    <w:rsid w:val="00F56E41"/>
    <w:rsid w:val="00F57411"/>
    <w:rsid w:val="00F578CB"/>
    <w:rsid w:val="00F57D55"/>
    <w:rsid w:val="00F60892"/>
    <w:rsid w:val="00F60AD0"/>
    <w:rsid w:val="00F61F59"/>
    <w:rsid w:val="00F62199"/>
    <w:rsid w:val="00F625DF"/>
    <w:rsid w:val="00F632CF"/>
    <w:rsid w:val="00F6335D"/>
    <w:rsid w:val="00F6371A"/>
    <w:rsid w:val="00F63E53"/>
    <w:rsid w:val="00F6432D"/>
    <w:rsid w:val="00F648DD"/>
    <w:rsid w:val="00F650FC"/>
    <w:rsid w:val="00F65DFE"/>
    <w:rsid w:val="00F66190"/>
    <w:rsid w:val="00F663E8"/>
    <w:rsid w:val="00F66585"/>
    <w:rsid w:val="00F66B44"/>
    <w:rsid w:val="00F66DCF"/>
    <w:rsid w:val="00F6768F"/>
    <w:rsid w:val="00F67D68"/>
    <w:rsid w:val="00F701E2"/>
    <w:rsid w:val="00F70D64"/>
    <w:rsid w:val="00F70FFE"/>
    <w:rsid w:val="00F72B33"/>
    <w:rsid w:val="00F73BB7"/>
    <w:rsid w:val="00F745F2"/>
    <w:rsid w:val="00F74940"/>
    <w:rsid w:val="00F7629D"/>
    <w:rsid w:val="00F76320"/>
    <w:rsid w:val="00F764DA"/>
    <w:rsid w:val="00F76CD4"/>
    <w:rsid w:val="00F76F7E"/>
    <w:rsid w:val="00F770D4"/>
    <w:rsid w:val="00F771D1"/>
    <w:rsid w:val="00F7752E"/>
    <w:rsid w:val="00F779A9"/>
    <w:rsid w:val="00F77B81"/>
    <w:rsid w:val="00F77FED"/>
    <w:rsid w:val="00F80BC7"/>
    <w:rsid w:val="00F80F25"/>
    <w:rsid w:val="00F81AB0"/>
    <w:rsid w:val="00F82720"/>
    <w:rsid w:val="00F8289F"/>
    <w:rsid w:val="00F82CED"/>
    <w:rsid w:val="00F82E7A"/>
    <w:rsid w:val="00F82EAF"/>
    <w:rsid w:val="00F84B58"/>
    <w:rsid w:val="00F84CC2"/>
    <w:rsid w:val="00F84F01"/>
    <w:rsid w:val="00F852FB"/>
    <w:rsid w:val="00F85429"/>
    <w:rsid w:val="00F85487"/>
    <w:rsid w:val="00F85E8A"/>
    <w:rsid w:val="00F8612C"/>
    <w:rsid w:val="00F86859"/>
    <w:rsid w:val="00F90895"/>
    <w:rsid w:val="00F9150E"/>
    <w:rsid w:val="00F9165D"/>
    <w:rsid w:val="00F92140"/>
    <w:rsid w:val="00F933D4"/>
    <w:rsid w:val="00F93A51"/>
    <w:rsid w:val="00F93EDC"/>
    <w:rsid w:val="00F94F49"/>
    <w:rsid w:val="00F952A1"/>
    <w:rsid w:val="00F95376"/>
    <w:rsid w:val="00F95478"/>
    <w:rsid w:val="00F95585"/>
    <w:rsid w:val="00F956FC"/>
    <w:rsid w:val="00F9625C"/>
    <w:rsid w:val="00F96609"/>
    <w:rsid w:val="00F96D3A"/>
    <w:rsid w:val="00F96F17"/>
    <w:rsid w:val="00F979BA"/>
    <w:rsid w:val="00F97C1F"/>
    <w:rsid w:val="00F97D92"/>
    <w:rsid w:val="00FA0919"/>
    <w:rsid w:val="00FA0D24"/>
    <w:rsid w:val="00FA134F"/>
    <w:rsid w:val="00FA18E7"/>
    <w:rsid w:val="00FA1924"/>
    <w:rsid w:val="00FA2D27"/>
    <w:rsid w:val="00FA2DBE"/>
    <w:rsid w:val="00FA3D51"/>
    <w:rsid w:val="00FA3F35"/>
    <w:rsid w:val="00FA441E"/>
    <w:rsid w:val="00FA4D43"/>
    <w:rsid w:val="00FA517C"/>
    <w:rsid w:val="00FA5344"/>
    <w:rsid w:val="00FA6505"/>
    <w:rsid w:val="00FA65F3"/>
    <w:rsid w:val="00FA6F64"/>
    <w:rsid w:val="00FA7023"/>
    <w:rsid w:val="00FA749B"/>
    <w:rsid w:val="00FA787A"/>
    <w:rsid w:val="00FA78CA"/>
    <w:rsid w:val="00FA79DA"/>
    <w:rsid w:val="00FB027F"/>
    <w:rsid w:val="00FB07F1"/>
    <w:rsid w:val="00FB1BAE"/>
    <w:rsid w:val="00FB2840"/>
    <w:rsid w:val="00FB3BC6"/>
    <w:rsid w:val="00FB41BE"/>
    <w:rsid w:val="00FB4263"/>
    <w:rsid w:val="00FB4B33"/>
    <w:rsid w:val="00FB5286"/>
    <w:rsid w:val="00FB612F"/>
    <w:rsid w:val="00FB6281"/>
    <w:rsid w:val="00FB6799"/>
    <w:rsid w:val="00FB77D7"/>
    <w:rsid w:val="00FB7A06"/>
    <w:rsid w:val="00FB7F54"/>
    <w:rsid w:val="00FB7FBA"/>
    <w:rsid w:val="00FC0725"/>
    <w:rsid w:val="00FC0868"/>
    <w:rsid w:val="00FC0B1B"/>
    <w:rsid w:val="00FC0B8C"/>
    <w:rsid w:val="00FC0CA7"/>
    <w:rsid w:val="00FC177E"/>
    <w:rsid w:val="00FC214F"/>
    <w:rsid w:val="00FC25C5"/>
    <w:rsid w:val="00FC2ED9"/>
    <w:rsid w:val="00FC30BD"/>
    <w:rsid w:val="00FC37C0"/>
    <w:rsid w:val="00FC3B2F"/>
    <w:rsid w:val="00FC4157"/>
    <w:rsid w:val="00FC4F49"/>
    <w:rsid w:val="00FC64AC"/>
    <w:rsid w:val="00FC64F6"/>
    <w:rsid w:val="00FC7E10"/>
    <w:rsid w:val="00FD0120"/>
    <w:rsid w:val="00FD014B"/>
    <w:rsid w:val="00FD0BCF"/>
    <w:rsid w:val="00FD0C42"/>
    <w:rsid w:val="00FD1BDC"/>
    <w:rsid w:val="00FD1DAC"/>
    <w:rsid w:val="00FD2325"/>
    <w:rsid w:val="00FD2725"/>
    <w:rsid w:val="00FD3AC7"/>
    <w:rsid w:val="00FD3D1F"/>
    <w:rsid w:val="00FD4A76"/>
    <w:rsid w:val="00FD56B3"/>
    <w:rsid w:val="00FD6706"/>
    <w:rsid w:val="00FE074D"/>
    <w:rsid w:val="00FE1810"/>
    <w:rsid w:val="00FE1D9D"/>
    <w:rsid w:val="00FE2441"/>
    <w:rsid w:val="00FE3773"/>
    <w:rsid w:val="00FE3851"/>
    <w:rsid w:val="00FE4017"/>
    <w:rsid w:val="00FE4B21"/>
    <w:rsid w:val="00FE4F8B"/>
    <w:rsid w:val="00FE54CD"/>
    <w:rsid w:val="00FE58C3"/>
    <w:rsid w:val="00FE6601"/>
    <w:rsid w:val="00FE6C5D"/>
    <w:rsid w:val="00FE6E6E"/>
    <w:rsid w:val="00FE76D8"/>
    <w:rsid w:val="00FF135A"/>
    <w:rsid w:val="00FF15E2"/>
    <w:rsid w:val="00FF17D5"/>
    <w:rsid w:val="00FF1C48"/>
    <w:rsid w:val="00FF2149"/>
    <w:rsid w:val="00FF39F4"/>
    <w:rsid w:val="00FF49B5"/>
    <w:rsid w:val="00FF4EF0"/>
    <w:rsid w:val="00FF5FCC"/>
    <w:rsid w:val="00FF6D04"/>
    <w:rsid w:val="00FF7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4B0B4E"/>
  <w15:docId w15:val="{34C26E8C-C913-4610-8181-DA8C1DF9C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067C"/>
    <w:pPr>
      <w:jc w:val="both"/>
    </w:pPr>
    <w:rPr>
      <w:sz w:val="20"/>
      <w:szCs w:val="20"/>
    </w:rPr>
  </w:style>
  <w:style w:type="paragraph" w:styleId="1">
    <w:name w:val="heading 1"/>
    <w:basedOn w:val="a"/>
    <w:next w:val="a"/>
    <w:link w:val="10"/>
    <w:qFormat/>
    <w:rsid w:val="00723224"/>
    <w:pPr>
      <w:keepNext/>
      <w:spacing w:before="240" w:after="60"/>
      <w:jc w:val="lef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9965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723224"/>
    <w:rPr>
      <w:rFonts w:ascii="Cambria" w:hAnsi="Cambria" w:cs="Times New Roman"/>
      <w:b/>
      <w:bCs/>
      <w:kern w:val="32"/>
      <w:sz w:val="32"/>
      <w:szCs w:val="32"/>
    </w:rPr>
  </w:style>
  <w:style w:type="paragraph" w:styleId="a3">
    <w:name w:val="footer"/>
    <w:basedOn w:val="a"/>
    <w:link w:val="a4"/>
    <w:uiPriority w:val="99"/>
    <w:rsid w:val="006B033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locked/>
    <w:rPr>
      <w:rFonts w:cs="Times New Roman"/>
      <w:sz w:val="20"/>
      <w:szCs w:val="20"/>
    </w:rPr>
  </w:style>
  <w:style w:type="character" w:styleId="a5">
    <w:name w:val="page number"/>
    <w:basedOn w:val="a0"/>
    <w:uiPriority w:val="99"/>
    <w:rsid w:val="006B033F"/>
    <w:rPr>
      <w:rFonts w:cs="Times New Roman"/>
    </w:rPr>
  </w:style>
  <w:style w:type="paragraph" w:styleId="a6">
    <w:name w:val="Body Text"/>
    <w:basedOn w:val="a"/>
    <w:link w:val="a7"/>
    <w:uiPriority w:val="99"/>
    <w:rsid w:val="006B033F"/>
    <w:rPr>
      <w:color w:val="000000"/>
      <w:sz w:val="28"/>
      <w:szCs w:val="28"/>
    </w:rPr>
  </w:style>
  <w:style w:type="character" w:customStyle="1" w:styleId="a7">
    <w:name w:val="Основной текст Знак"/>
    <w:basedOn w:val="a0"/>
    <w:link w:val="a6"/>
    <w:uiPriority w:val="99"/>
    <w:locked/>
    <w:rsid w:val="006B033F"/>
    <w:rPr>
      <w:rFonts w:cs="Times New Roman"/>
      <w:color w:val="000000"/>
      <w:sz w:val="28"/>
      <w:lang w:val="ru-RU" w:eastAsia="ru-RU"/>
    </w:rPr>
  </w:style>
  <w:style w:type="table" w:styleId="a8">
    <w:name w:val="Table Grid"/>
    <w:basedOn w:val="a1"/>
    <w:uiPriority w:val="99"/>
    <w:rsid w:val="006B033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rsid w:val="0017028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Pr>
      <w:rFonts w:cs="Times New Roman"/>
      <w:sz w:val="2"/>
    </w:rPr>
  </w:style>
  <w:style w:type="paragraph" w:customStyle="1" w:styleId="ConsPlusCell">
    <w:name w:val="ConsPlusCell"/>
    <w:uiPriority w:val="99"/>
    <w:rsid w:val="00317409"/>
    <w:pPr>
      <w:autoSpaceDE w:val="0"/>
      <w:autoSpaceDN w:val="0"/>
      <w:adjustRightInd w:val="0"/>
      <w:jc w:val="both"/>
    </w:pPr>
    <w:rPr>
      <w:sz w:val="28"/>
      <w:szCs w:val="28"/>
    </w:rPr>
  </w:style>
  <w:style w:type="paragraph" w:customStyle="1" w:styleId="Default">
    <w:name w:val="Default"/>
    <w:link w:val="Default0"/>
    <w:uiPriority w:val="99"/>
    <w:rsid w:val="00D375C4"/>
    <w:pPr>
      <w:autoSpaceDE w:val="0"/>
      <w:autoSpaceDN w:val="0"/>
      <w:adjustRightInd w:val="0"/>
      <w:jc w:val="both"/>
    </w:pPr>
    <w:rPr>
      <w:color w:val="000000"/>
      <w:sz w:val="24"/>
    </w:rPr>
  </w:style>
  <w:style w:type="paragraph" w:styleId="ab">
    <w:name w:val="Body Text Indent"/>
    <w:basedOn w:val="a"/>
    <w:link w:val="ac"/>
    <w:uiPriority w:val="99"/>
    <w:rsid w:val="000915DE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Pr>
      <w:rFonts w:cs="Times New Roman"/>
      <w:sz w:val="20"/>
      <w:szCs w:val="20"/>
    </w:rPr>
  </w:style>
  <w:style w:type="paragraph" w:styleId="ad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"/>
    <w:link w:val="ae"/>
    <w:uiPriority w:val="99"/>
    <w:rsid w:val="003B0AB7"/>
  </w:style>
  <w:style w:type="character" w:customStyle="1" w:styleId="ae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0"/>
    <w:link w:val="ad"/>
    <w:uiPriority w:val="99"/>
    <w:locked/>
    <w:rPr>
      <w:rFonts w:cs="Times New Roman"/>
      <w:sz w:val="20"/>
      <w:szCs w:val="20"/>
    </w:rPr>
  </w:style>
  <w:style w:type="character" w:styleId="af">
    <w:name w:val="footnote reference"/>
    <w:basedOn w:val="a0"/>
    <w:uiPriority w:val="99"/>
    <w:semiHidden/>
    <w:rsid w:val="003B0AB7"/>
    <w:rPr>
      <w:rFonts w:cs="Times New Roman"/>
      <w:vertAlign w:val="superscript"/>
    </w:rPr>
  </w:style>
  <w:style w:type="paragraph" w:customStyle="1" w:styleId="ConsPlusNormal">
    <w:name w:val="ConsPlusNormal"/>
    <w:rsid w:val="0092689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1A5205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Default0">
    <w:name w:val="Default Знак"/>
    <w:link w:val="Default"/>
    <w:uiPriority w:val="99"/>
    <w:locked/>
    <w:rsid w:val="00D10735"/>
    <w:rPr>
      <w:color w:val="000000"/>
      <w:sz w:val="22"/>
      <w:lang w:val="ru-RU" w:eastAsia="ru-RU"/>
    </w:rPr>
  </w:style>
  <w:style w:type="paragraph" w:styleId="3">
    <w:name w:val="Body Text 3"/>
    <w:basedOn w:val="a"/>
    <w:link w:val="30"/>
    <w:uiPriority w:val="99"/>
    <w:rsid w:val="00EA4E9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locked/>
    <w:rPr>
      <w:rFonts w:cs="Times New Roman"/>
      <w:sz w:val="16"/>
      <w:szCs w:val="16"/>
    </w:rPr>
  </w:style>
  <w:style w:type="paragraph" w:customStyle="1" w:styleId="bodytext2">
    <w:name w:val="bodytext2"/>
    <w:basedOn w:val="a"/>
    <w:uiPriority w:val="99"/>
    <w:rsid w:val="007C4F68"/>
    <w:pPr>
      <w:spacing w:before="100" w:beforeAutospacing="1" w:after="100" w:afterAutospacing="1"/>
    </w:pPr>
    <w:rPr>
      <w:sz w:val="24"/>
      <w:szCs w:val="24"/>
    </w:rPr>
  </w:style>
  <w:style w:type="paragraph" w:customStyle="1" w:styleId="11">
    <w:name w:val="Абзац списка1"/>
    <w:basedOn w:val="a"/>
    <w:uiPriority w:val="99"/>
    <w:rsid w:val="00404EBA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val="en-US" w:eastAsia="en-US"/>
    </w:rPr>
  </w:style>
  <w:style w:type="paragraph" w:styleId="af0">
    <w:name w:val="header"/>
    <w:basedOn w:val="a"/>
    <w:link w:val="af1"/>
    <w:uiPriority w:val="99"/>
    <w:rsid w:val="000047F9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locked/>
    <w:rsid w:val="000047F9"/>
    <w:rPr>
      <w:rFonts w:cs="Times New Roman"/>
    </w:rPr>
  </w:style>
  <w:style w:type="paragraph" w:styleId="af2">
    <w:name w:val="List Paragraph"/>
    <w:basedOn w:val="a"/>
    <w:link w:val="af3"/>
    <w:uiPriority w:val="34"/>
    <w:qFormat/>
    <w:rsid w:val="006E7EA6"/>
    <w:pPr>
      <w:ind w:left="720"/>
      <w:contextualSpacing/>
    </w:pPr>
  </w:style>
  <w:style w:type="table" w:customStyle="1" w:styleId="110">
    <w:name w:val="Сетка таблицы11"/>
    <w:uiPriority w:val="99"/>
    <w:rsid w:val="00CF53BE"/>
    <w:pPr>
      <w:ind w:firstLine="709"/>
      <w:jc w:val="both"/>
    </w:pPr>
    <w:rPr>
      <w:rFonts w:ascii="Times New Roman CYR" w:hAnsi="Times New Roman CYR" w:cs="Times New Roman CYR"/>
      <w:sz w:val="28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5D5D02"/>
    <w:pPr>
      <w:spacing w:after="120" w:line="480" w:lineRule="auto"/>
      <w:jc w:val="left"/>
    </w:pPr>
  </w:style>
  <w:style w:type="character" w:customStyle="1" w:styleId="20">
    <w:name w:val="Основной текст 2 Знак"/>
    <w:basedOn w:val="a0"/>
    <w:link w:val="2"/>
    <w:rsid w:val="005D5D02"/>
    <w:rPr>
      <w:sz w:val="20"/>
      <w:szCs w:val="20"/>
    </w:rPr>
  </w:style>
  <w:style w:type="character" w:styleId="af4">
    <w:name w:val="Hyperlink"/>
    <w:uiPriority w:val="99"/>
    <w:unhideWhenUsed/>
    <w:rsid w:val="005D5D02"/>
    <w:rPr>
      <w:color w:val="0000FF"/>
      <w:u w:val="single"/>
    </w:rPr>
  </w:style>
  <w:style w:type="character" w:customStyle="1" w:styleId="m1">
    <w:name w:val="m1"/>
    <w:basedOn w:val="a0"/>
    <w:rsid w:val="00E759AB"/>
    <w:rPr>
      <w:color w:val="0000FF"/>
    </w:rPr>
  </w:style>
  <w:style w:type="character" w:customStyle="1" w:styleId="tx1">
    <w:name w:val="tx1"/>
    <w:basedOn w:val="a0"/>
    <w:rsid w:val="00E759AB"/>
    <w:rPr>
      <w:b/>
      <w:bCs/>
    </w:rPr>
  </w:style>
  <w:style w:type="table" w:customStyle="1" w:styleId="5">
    <w:name w:val="Сетка таблицы5"/>
    <w:basedOn w:val="a1"/>
    <w:next w:val="a8"/>
    <w:uiPriority w:val="59"/>
    <w:rsid w:val="00AA24C7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5">
    <w:name w:val="Прижатый влево"/>
    <w:basedOn w:val="a"/>
    <w:next w:val="a"/>
    <w:rsid w:val="003821B2"/>
    <w:pPr>
      <w:autoSpaceDE w:val="0"/>
      <w:autoSpaceDN w:val="0"/>
      <w:adjustRightInd w:val="0"/>
      <w:jc w:val="left"/>
    </w:pPr>
    <w:rPr>
      <w:rFonts w:ascii="Arial" w:eastAsia="Calibri" w:hAnsi="Arial" w:cs="Arial"/>
      <w:sz w:val="24"/>
      <w:szCs w:val="24"/>
      <w:lang w:eastAsia="en-US"/>
    </w:rPr>
  </w:style>
  <w:style w:type="table" w:customStyle="1" w:styleId="21">
    <w:name w:val="Сетка таблицы21"/>
    <w:basedOn w:val="a1"/>
    <w:next w:val="a8"/>
    <w:uiPriority w:val="59"/>
    <w:rsid w:val="0090687A"/>
    <w:rPr>
      <w:rFonts w:ascii="Calibri" w:eastAsia="Calibri" w:hAnsi="Calibr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1"/>
    <w:basedOn w:val="a1"/>
    <w:next w:val="a8"/>
    <w:uiPriority w:val="59"/>
    <w:rsid w:val="00697EF4"/>
    <w:rPr>
      <w:rFonts w:ascii="Calibri" w:eastAsia="Calibri" w:hAnsi="Calibr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">
    <w:name w:val="Сетка таблицы212"/>
    <w:basedOn w:val="a1"/>
    <w:next w:val="a8"/>
    <w:uiPriority w:val="59"/>
    <w:rsid w:val="001A1AFF"/>
    <w:rPr>
      <w:rFonts w:ascii="Calibri" w:eastAsia="Calibri" w:hAnsi="Calibr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semiHidden/>
    <w:rsid w:val="009965CA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</w:rPr>
  </w:style>
  <w:style w:type="table" w:customStyle="1" w:styleId="22">
    <w:name w:val="Сетка таблицы2"/>
    <w:basedOn w:val="a1"/>
    <w:next w:val="a8"/>
    <w:uiPriority w:val="59"/>
    <w:rsid w:val="009965CA"/>
    <w:rPr>
      <w:rFonts w:asciiTheme="minorHAnsi" w:eastAsiaTheme="minorHAnsi" w:hAnsiTheme="minorHAnsi" w:cstheme="minorBid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Subtitle"/>
    <w:basedOn w:val="a"/>
    <w:next w:val="a"/>
    <w:link w:val="af7"/>
    <w:qFormat/>
    <w:locked/>
    <w:rsid w:val="00BB70CE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7">
    <w:name w:val="Подзаголовок Знак"/>
    <w:basedOn w:val="a0"/>
    <w:link w:val="af6"/>
    <w:rsid w:val="00BB70CE"/>
    <w:rPr>
      <w:rFonts w:ascii="Cambria" w:hAnsi="Cambria"/>
      <w:sz w:val="24"/>
      <w:szCs w:val="24"/>
    </w:rPr>
  </w:style>
  <w:style w:type="character" w:customStyle="1" w:styleId="af3">
    <w:name w:val="Абзац списка Знак"/>
    <w:link w:val="af2"/>
    <w:uiPriority w:val="34"/>
    <w:locked/>
    <w:rsid w:val="00F427B0"/>
    <w:rPr>
      <w:sz w:val="20"/>
      <w:szCs w:val="20"/>
    </w:rPr>
  </w:style>
  <w:style w:type="paragraph" w:styleId="af8">
    <w:name w:val="No Spacing"/>
    <w:uiPriority w:val="1"/>
    <w:qFormat/>
    <w:rsid w:val="0035652C"/>
    <w:pPr>
      <w:jc w:val="both"/>
    </w:pPr>
    <w:rPr>
      <w:sz w:val="20"/>
      <w:szCs w:val="20"/>
    </w:rPr>
  </w:style>
  <w:style w:type="character" w:styleId="af9">
    <w:name w:val="FollowedHyperlink"/>
    <w:basedOn w:val="a0"/>
    <w:uiPriority w:val="99"/>
    <w:semiHidden/>
    <w:unhideWhenUsed/>
    <w:rsid w:val="00131939"/>
    <w:rPr>
      <w:color w:val="800080"/>
      <w:u w:val="single"/>
    </w:rPr>
  </w:style>
  <w:style w:type="paragraph" w:customStyle="1" w:styleId="msonormal0">
    <w:name w:val="msonormal"/>
    <w:basedOn w:val="a"/>
    <w:rsid w:val="00131939"/>
    <w:pPr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font5">
    <w:name w:val="font5"/>
    <w:basedOn w:val="a"/>
    <w:rsid w:val="00131939"/>
    <w:pPr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font6">
    <w:name w:val="font6"/>
    <w:basedOn w:val="a"/>
    <w:rsid w:val="00131939"/>
    <w:pPr>
      <w:spacing w:before="100" w:beforeAutospacing="1" w:after="100" w:afterAutospacing="1"/>
      <w:jc w:val="left"/>
    </w:pPr>
    <w:rPr>
      <w:b/>
      <w:bCs/>
      <w:sz w:val="18"/>
      <w:szCs w:val="18"/>
    </w:rPr>
  </w:style>
  <w:style w:type="paragraph" w:customStyle="1" w:styleId="font7">
    <w:name w:val="font7"/>
    <w:basedOn w:val="a"/>
    <w:rsid w:val="00131939"/>
    <w:pPr>
      <w:spacing w:before="100" w:beforeAutospacing="1" w:after="100" w:afterAutospacing="1"/>
      <w:jc w:val="left"/>
    </w:pPr>
    <w:rPr>
      <w:color w:val="DD0806"/>
      <w:sz w:val="18"/>
      <w:szCs w:val="18"/>
    </w:rPr>
  </w:style>
  <w:style w:type="paragraph" w:customStyle="1" w:styleId="xl65">
    <w:name w:val="xl65"/>
    <w:basedOn w:val="a"/>
    <w:rsid w:val="00131939"/>
    <w:pPr>
      <w:shd w:val="clear" w:color="000000" w:fill="FFFFFF"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66">
    <w:name w:val="xl66"/>
    <w:basedOn w:val="a"/>
    <w:rsid w:val="00131939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7">
    <w:name w:val="xl67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b/>
      <w:bCs/>
      <w:color w:val="000000"/>
      <w:sz w:val="18"/>
      <w:szCs w:val="18"/>
    </w:rPr>
  </w:style>
  <w:style w:type="paragraph" w:customStyle="1" w:styleId="xl68">
    <w:name w:val="xl68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69">
    <w:name w:val="xl69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color w:val="000000"/>
      <w:sz w:val="18"/>
      <w:szCs w:val="18"/>
    </w:rPr>
  </w:style>
  <w:style w:type="paragraph" w:customStyle="1" w:styleId="xl70">
    <w:name w:val="xl70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color w:val="000000"/>
      <w:sz w:val="18"/>
      <w:szCs w:val="18"/>
    </w:rPr>
  </w:style>
  <w:style w:type="paragraph" w:customStyle="1" w:styleId="xl71">
    <w:name w:val="xl71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72">
    <w:name w:val="xl72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color w:val="000000"/>
      <w:sz w:val="18"/>
      <w:szCs w:val="18"/>
    </w:rPr>
  </w:style>
  <w:style w:type="paragraph" w:customStyle="1" w:styleId="xl73">
    <w:name w:val="xl73"/>
    <w:basedOn w:val="a"/>
    <w:rsid w:val="00131939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left"/>
      <w:textAlignment w:val="top"/>
    </w:pPr>
    <w:rPr>
      <w:sz w:val="18"/>
      <w:szCs w:val="18"/>
    </w:rPr>
  </w:style>
  <w:style w:type="paragraph" w:customStyle="1" w:styleId="xl74">
    <w:name w:val="xl74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left"/>
      <w:textAlignment w:val="top"/>
    </w:pPr>
    <w:rPr>
      <w:sz w:val="18"/>
      <w:szCs w:val="18"/>
    </w:rPr>
  </w:style>
  <w:style w:type="paragraph" w:customStyle="1" w:styleId="xl75">
    <w:name w:val="xl75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76">
    <w:name w:val="xl76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77">
    <w:name w:val="xl77"/>
    <w:basedOn w:val="a"/>
    <w:rsid w:val="00131939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78">
    <w:name w:val="xl78"/>
    <w:basedOn w:val="a"/>
    <w:rsid w:val="0013193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79">
    <w:name w:val="xl79"/>
    <w:basedOn w:val="a"/>
    <w:rsid w:val="00131939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80">
    <w:name w:val="xl80"/>
    <w:basedOn w:val="a"/>
    <w:rsid w:val="0013193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81">
    <w:name w:val="xl81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82">
    <w:name w:val="xl82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3">
    <w:name w:val="xl83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84">
    <w:name w:val="xl84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5">
    <w:name w:val="xl85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6">
    <w:name w:val="xl86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left"/>
      <w:textAlignment w:val="top"/>
    </w:pPr>
    <w:rPr>
      <w:sz w:val="18"/>
      <w:szCs w:val="18"/>
    </w:rPr>
  </w:style>
  <w:style w:type="paragraph" w:customStyle="1" w:styleId="xl87">
    <w:name w:val="xl87"/>
    <w:basedOn w:val="a"/>
    <w:rsid w:val="00131939"/>
    <w:pPr>
      <w:pBdr>
        <w:top w:val="single" w:sz="4" w:space="0" w:color="000000"/>
        <w:left w:val="single" w:sz="4" w:space="0" w:color="auto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left"/>
      <w:textAlignment w:val="top"/>
    </w:pPr>
    <w:rPr>
      <w:color w:val="000000"/>
      <w:sz w:val="18"/>
      <w:szCs w:val="18"/>
    </w:rPr>
  </w:style>
  <w:style w:type="paragraph" w:customStyle="1" w:styleId="xl88">
    <w:name w:val="xl88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left"/>
      <w:textAlignment w:val="top"/>
    </w:pPr>
    <w:rPr>
      <w:color w:val="000000"/>
      <w:sz w:val="18"/>
      <w:szCs w:val="18"/>
    </w:rPr>
  </w:style>
  <w:style w:type="paragraph" w:customStyle="1" w:styleId="xl89">
    <w:name w:val="xl89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90">
    <w:name w:val="xl90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left"/>
      <w:textAlignment w:val="top"/>
    </w:pPr>
    <w:rPr>
      <w:color w:val="000000"/>
      <w:sz w:val="18"/>
      <w:szCs w:val="18"/>
    </w:rPr>
  </w:style>
  <w:style w:type="paragraph" w:customStyle="1" w:styleId="xl91">
    <w:name w:val="xl91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color w:val="000000"/>
      <w:sz w:val="18"/>
      <w:szCs w:val="18"/>
    </w:rPr>
  </w:style>
  <w:style w:type="paragraph" w:customStyle="1" w:styleId="xl92">
    <w:name w:val="xl92"/>
    <w:basedOn w:val="a"/>
    <w:rsid w:val="00131939"/>
    <w:pPr>
      <w:pBdr>
        <w:top w:val="single" w:sz="4" w:space="0" w:color="auto"/>
        <w:left w:val="single" w:sz="4" w:space="0" w:color="FFFFFF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color w:val="000000"/>
      <w:sz w:val="18"/>
      <w:szCs w:val="18"/>
    </w:rPr>
  </w:style>
  <w:style w:type="paragraph" w:customStyle="1" w:styleId="xl93">
    <w:name w:val="xl93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sz w:val="18"/>
      <w:szCs w:val="18"/>
    </w:rPr>
  </w:style>
  <w:style w:type="paragraph" w:customStyle="1" w:styleId="xl94">
    <w:name w:val="xl94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color w:val="000000"/>
      <w:sz w:val="18"/>
      <w:szCs w:val="18"/>
    </w:rPr>
  </w:style>
  <w:style w:type="paragraph" w:customStyle="1" w:styleId="xl95">
    <w:name w:val="xl95"/>
    <w:basedOn w:val="a"/>
    <w:rsid w:val="00131939"/>
    <w:pPr>
      <w:shd w:val="clear" w:color="000000" w:fill="FFFFFF"/>
      <w:spacing w:before="100" w:beforeAutospacing="1" w:after="100" w:afterAutospacing="1"/>
      <w:jc w:val="left"/>
    </w:pPr>
    <w:rPr>
      <w:sz w:val="24"/>
      <w:szCs w:val="24"/>
    </w:rPr>
  </w:style>
  <w:style w:type="character" w:styleId="afa">
    <w:name w:val="annotation reference"/>
    <w:basedOn w:val="a0"/>
    <w:uiPriority w:val="99"/>
    <w:semiHidden/>
    <w:unhideWhenUsed/>
    <w:rsid w:val="00651732"/>
    <w:rPr>
      <w:sz w:val="16"/>
      <w:szCs w:val="16"/>
    </w:rPr>
  </w:style>
  <w:style w:type="paragraph" w:styleId="afb">
    <w:name w:val="annotation text"/>
    <w:basedOn w:val="a"/>
    <w:link w:val="afc"/>
    <w:uiPriority w:val="99"/>
    <w:semiHidden/>
    <w:unhideWhenUsed/>
    <w:rsid w:val="00651732"/>
  </w:style>
  <w:style w:type="character" w:customStyle="1" w:styleId="afc">
    <w:name w:val="Текст примечания Знак"/>
    <w:basedOn w:val="a0"/>
    <w:link w:val="afb"/>
    <w:uiPriority w:val="99"/>
    <w:semiHidden/>
    <w:rsid w:val="00651732"/>
    <w:rPr>
      <w:sz w:val="20"/>
      <w:szCs w:val="20"/>
    </w:rPr>
  </w:style>
  <w:style w:type="paragraph" w:styleId="afd">
    <w:name w:val="annotation subject"/>
    <w:basedOn w:val="afb"/>
    <w:next w:val="afb"/>
    <w:link w:val="afe"/>
    <w:uiPriority w:val="99"/>
    <w:semiHidden/>
    <w:unhideWhenUsed/>
    <w:rsid w:val="00651732"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semiHidden/>
    <w:rsid w:val="0065173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8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6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2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2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7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2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3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6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5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7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6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2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6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6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5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1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2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9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7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6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3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6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0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2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7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5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3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0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8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2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4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1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9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3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0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75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7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3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6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5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6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6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8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0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4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&#1040;&#1085;&#1076;&#1088;&#1077;&#1081;\AppData\Local\Microsoft\Windows\Temporary%20Internet%20Files\Content.Outlook\QGKXY2JR\&#1055;&#1088;&#1080;&#1083;%2010-1-2020_&#1057;&#1055;&#1048;&#1044;%20&#1080;%20&#1044;&#1048;&#1041;.xl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D5BEBE-0D3E-4842-BF6D-F54D9B09F0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5095</TotalTime>
  <Pages>7</Pages>
  <Words>2073</Words>
  <Characters>11821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Соглашение 5-2017</vt:lpstr>
    </vt:vector>
  </TitlesOfParts>
  <Company>Камчатский ТФОМС</Company>
  <LinksUpToDate>false</LinksUpToDate>
  <CharactersWithSpaces>13867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Соглашение 5-2017</dc:title>
  <dc:subject/>
  <dc:creator>Векинцева Н.П.</dc:creator>
  <cp:keywords/>
  <dc:description/>
  <cp:lastModifiedBy>Чистотина Анна Вячеславовна</cp:lastModifiedBy>
  <cp:revision>135</cp:revision>
  <cp:lastPrinted>2024-05-28T21:42:00Z</cp:lastPrinted>
  <dcterms:created xsi:type="dcterms:W3CDTF">2024-02-19T22:07:00Z</dcterms:created>
  <dcterms:modified xsi:type="dcterms:W3CDTF">2024-06-03T02:42:00Z</dcterms:modified>
</cp:coreProperties>
</file>