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6E4C3209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123FA6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B389D25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205B05">
        <w:rPr>
          <w:color w:val="000000" w:themeColor="text1"/>
        </w:rPr>
        <w:t>30</w:t>
      </w:r>
      <w:r w:rsidRPr="00D21A60">
        <w:rPr>
          <w:color w:val="000000" w:themeColor="text1"/>
        </w:rPr>
        <w:t>.01.</w:t>
      </w:r>
      <w:r w:rsidR="007C6D5D">
        <w:rPr>
          <w:color w:val="000000" w:themeColor="text1"/>
        </w:rPr>
        <w:t>2025</w:t>
      </w:r>
      <w:r w:rsidRPr="00D21A60">
        <w:rPr>
          <w:color w:val="000000" w:themeColor="text1"/>
        </w:rPr>
        <w:t xml:space="preserve"> года № 1/</w:t>
      </w:r>
      <w:r w:rsidR="007C6D5D">
        <w:rPr>
          <w:color w:val="000000" w:themeColor="text1"/>
        </w:rPr>
        <w:t>2025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0BF29206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>по подушевому нормативу финансирования на прикрепившихся лиц (</w:t>
      </w:r>
      <w:r w:rsidR="002464D3" w:rsidRPr="002464D3">
        <w:rPr>
          <w:b/>
          <w:color w:val="000000"/>
          <w:sz w:val="28"/>
          <w:szCs w:val="28"/>
        </w:rPr>
        <w:t>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</w:t>
      </w:r>
      <w:r w:rsidR="002464D3">
        <w:rPr>
          <w:b/>
          <w:color w:val="000000"/>
          <w:sz w:val="28"/>
          <w:szCs w:val="28"/>
        </w:rPr>
        <w:t>х</w:t>
      </w:r>
      <w:r w:rsidR="002464D3" w:rsidRPr="002464D3">
        <w:rPr>
          <w:b/>
          <w:color w:val="000000"/>
          <w:sz w:val="28"/>
          <w:szCs w:val="28"/>
        </w:rPr>
        <w:t xml:space="preserve"> исследовани</w:t>
      </w:r>
      <w:r w:rsidR="002464D3">
        <w:rPr>
          <w:b/>
          <w:color w:val="000000"/>
          <w:sz w:val="28"/>
          <w:szCs w:val="28"/>
        </w:rPr>
        <w:t>й</w:t>
      </w:r>
      <w:r w:rsidR="002464D3" w:rsidRPr="002464D3">
        <w:rPr>
          <w:b/>
          <w:color w:val="000000"/>
          <w:sz w:val="28"/>
          <w:szCs w:val="28"/>
        </w:rPr>
        <w:t xml:space="preserve"> и патолого-анатомически</w:t>
      </w:r>
      <w:r w:rsidR="002464D3">
        <w:rPr>
          <w:b/>
          <w:color w:val="000000"/>
          <w:sz w:val="28"/>
          <w:szCs w:val="28"/>
        </w:rPr>
        <w:t>х</w:t>
      </w:r>
      <w:r w:rsidR="002464D3" w:rsidRPr="002464D3">
        <w:rPr>
          <w:b/>
          <w:color w:val="000000"/>
          <w:sz w:val="28"/>
          <w:szCs w:val="28"/>
        </w:rPr>
        <w:t xml:space="preserve"> исследовани</w:t>
      </w:r>
      <w:r w:rsidR="002464D3">
        <w:rPr>
          <w:b/>
          <w:color w:val="000000"/>
          <w:sz w:val="28"/>
          <w:szCs w:val="28"/>
        </w:rPr>
        <w:t xml:space="preserve">й </w:t>
      </w:r>
      <w:r w:rsidR="002464D3" w:rsidRPr="002464D3">
        <w:rPr>
          <w:b/>
          <w:color w:val="000000"/>
          <w:sz w:val="28"/>
          <w:szCs w:val="28"/>
        </w:rPr>
        <w:t>биопсийного (операционного) материала, ПЭТ/КТ и ОФЭКТ/ОФЭКТ-КТ, на ведение школ для больных с хроническими неинфекционными заболеваниями, в том числе с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D21A60">
        <w:rPr>
          <w:b/>
          <w:color w:val="000000" w:themeColor="text1"/>
          <w:sz w:val="28"/>
          <w:szCs w:val="28"/>
        </w:rPr>
        <w:t>,</w:t>
      </w:r>
      <w:r w:rsidR="00E73093" w:rsidRPr="00D21A60">
        <w:rPr>
          <w:b/>
          <w:color w:val="000000" w:themeColor="text1"/>
          <w:sz w:val="28"/>
          <w:szCs w:val="28"/>
        </w:rPr>
        <w:t xml:space="preserve"> в </w:t>
      </w:r>
      <w:r w:rsidR="007C6D5D">
        <w:rPr>
          <w:b/>
          <w:color w:val="000000" w:themeColor="text1"/>
          <w:sz w:val="28"/>
          <w:szCs w:val="28"/>
        </w:rPr>
        <w:t>2025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15FA0573" w14:textId="36E7FE23" w:rsidR="00123FA6" w:rsidRPr="00481D7C" w:rsidRDefault="00123FA6" w:rsidP="001915E1">
      <w:pPr>
        <w:ind w:firstLine="567"/>
        <w:jc w:val="both"/>
        <w:rPr>
          <w:strike/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</w:t>
      </w:r>
      <w:r w:rsidRPr="00481D7C">
        <w:rPr>
          <w:strike/>
          <w:color w:val="000000" w:themeColor="text1"/>
          <w:sz w:val="28"/>
          <w:szCs w:val="20"/>
        </w:rPr>
        <w:t xml:space="preserve">Базовый </w:t>
      </w:r>
      <w:r w:rsidR="00CB49D9" w:rsidRPr="00481D7C">
        <w:rPr>
          <w:strike/>
          <w:color w:val="000000" w:themeColor="text1"/>
          <w:sz w:val="28"/>
          <w:szCs w:val="20"/>
        </w:rPr>
        <w:t xml:space="preserve">(средний) </w:t>
      </w:r>
      <w:r w:rsidRPr="00481D7C">
        <w:rPr>
          <w:strike/>
          <w:color w:val="000000" w:themeColor="text1"/>
          <w:sz w:val="28"/>
          <w:szCs w:val="20"/>
        </w:rPr>
        <w:t>подушевой норматив финансирования на прикрепившихся лиц при оказании медицинской помощи в амбулаторных условиях</w:t>
      </w:r>
      <w:r w:rsidR="00BD4010" w:rsidRPr="00481D7C">
        <w:rPr>
          <w:strike/>
          <w:color w:val="000000" w:themeColor="text1"/>
          <w:sz w:val="28"/>
          <w:szCs w:val="20"/>
        </w:rPr>
        <w:t xml:space="preserve"> </w:t>
      </w:r>
      <w:r w:rsidRPr="00481D7C">
        <w:rPr>
          <w:strike/>
          <w:color w:val="000000" w:themeColor="text1"/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481D7C">
        <w:rPr>
          <w:strike/>
          <w:color w:val="000000" w:themeColor="text1"/>
          <w:sz w:val="28"/>
          <w:szCs w:val="20"/>
        </w:rPr>
        <w:t>первичную врачебную и</w:t>
      </w:r>
      <w:r w:rsidRPr="00481D7C">
        <w:rPr>
          <w:strike/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481D7C" w:rsidRDefault="00123FA6" w:rsidP="00123FA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30DEB2ED" w:rsidR="00123FA6" w:rsidRPr="00481D7C" w:rsidRDefault="00123FA6" w:rsidP="00123FA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lastRenderedPageBreak/>
        <w:t>- расходов на проведение отдельных диагностических исследований (</w:t>
      </w:r>
      <w:r w:rsidR="002464D3" w:rsidRPr="00481D7C">
        <w:rPr>
          <w:strike/>
          <w:color w:val="000000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="00AA5886" w:rsidRPr="00481D7C">
        <w:rPr>
          <w:strike/>
          <w:color w:val="000000" w:themeColor="text1"/>
          <w:sz w:val="28"/>
          <w:szCs w:val="28"/>
        </w:rPr>
        <w:t>,</w:t>
      </w:r>
      <w:r w:rsidR="00361C88" w:rsidRPr="00481D7C">
        <w:rPr>
          <w:strike/>
          <w:color w:val="000000" w:themeColor="text1"/>
          <w:sz w:val="28"/>
          <w:szCs w:val="28"/>
        </w:rPr>
        <w:t xml:space="preserve"> </w:t>
      </w:r>
      <w:r w:rsidRPr="00481D7C">
        <w:rPr>
          <w:strike/>
          <w:color w:val="000000" w:themeColor="text1"/>
          <w:sz w:val="28"/>
          <w:szCs w:val="28"/>
        </w:rPr>
        <w:t xml:space="preserve"> иных диагностических исследований, предусмотренных Приложением 7 к Соглашению № 1/</w:t>
      </w:r>
      <w:r w:rsidR="007C6D5D" w:rsidRPr="00481D7C">
        <w:rPr>
          <w:strike/>
          <w:color w:val="000000" w:themeColor="text1"/>
          <w:sz w:val="28"/>
          <w:szCs w:val="28"/>
        </w:rPr>
        <w:t>2025</w:t>
      </w:r>
      <w:r w:rsidRPr="00481D7C">
        <w:rPr>
          <w:strike/>
          <w:color w:val="000000" w:themeColor="text1"/>
          <w:sz w:val="28"/>
          <w:szCs w:val="28"/>
        </w:rPr>
        <w:t>)</w:t>
      </w:r>
      <w:r w:rsidRPr="00481D7C">
        <w:rPr>
          <w:strike/>
          <w:color w:val="000000" w:themeColor="text1"/>
          <w:sz w:val="28"/>
          <w:szCs w:val="20"/>
        </w:rPr>
        <w:t>;</w:t>
      </w:r>
    </w:p>
    <w:p w14:paraId="65E1F803" w14:textId="588DF84D" w:rsidR="00AB757F" w:rsidRPr="00481D7C" w:rsidRDefault="00AB757F" w:rsidP="00123FA6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1D7C">
        <w:rPr>
          <w:strike/>
          <w:color w:val="000000" w:themeColor="text1"/>
          <w:sz w:val="28"/>
        </w:rPr>
        <w:t xml:space="preserve">- </w:t>
      </w:r>
      <w:r w:rsidR="00675D7C" w:rsidRPr="00481D7C">
        <w:rPr>
          <w:strike/>
          <w:color w:val="000000" w:themeColor="text1"/>
          <w:sz w:val="28"/>
          <w:szCs w:val="28"/>
        </w:rPr>
        <w:t xml:space="preserve">расходов на оплату </w:t>
      </w:r>
      <w:r w:rsidR="00025888" w:rsidRPr="00481D7C">
        <w:rPr>
          <w:strike/>
          <w:color w:val="000000" w:themeColor="text1"/>
          <w:sz w:val="28"/>
          <w:szCs w:val="28"/>
        </w:rPr>
        <w:t>медицинской помощи по профилю «М</w:t>
      </w:r>
      <w:r w:rsidRPr="00481D7C">
        <w:rPr>
          <w:strike/>
          <w:color w:val="000000" w:themeColor="text1"/>
          <w:sz w:val="28"/>
          <w:szCs w:val="28"/>
        </w:rPr>
        <w:t>едицинск</w:t>
      </w:r>
      <w:r w:rsidR="00025888" w:rsidRPr="00481D7C">
        <w:rPr>
          <w:strike/>
          <w:color w:val="000000" w:themeColor="text1"/>
          <w:sz w:val="28"/>
          <w:szCs w:val="28"/>
        </w:rPr>
        <w:t>ая</w:t>
      </w:r>
      <w:r w:rsidRPr="00481D7C">
        <w:rPr>
          <w:strike/>
          <w:color w:val="000000" w:themeColor="text1"/>
          <w:sz w:val="28"/>
          <w:szCs w:val="28"/>
        </w:rPr>
        <w:t xml:space="preserve"> реабилитаци</w:t>
      </w:r>
      <w:r w:rsidR="00025888" w:rsidRPr="00481D7C">
        <w:rPr>
          <w:strike/>
          <w:color w:val="000000" w:themeColor="text1"/>
          <w:sz w:val="28"/>
          <w:szCs w:val="28"/>
        </w:rPr>
        <w:t>я»</w:t>
      </w:r>
      <w:r w:rsidR="00703E0A" w:rsidRPr="00481D7C">
        <w:rPr>
          <w:strike/>
          <w:color w:val="000000" w:themeColor="text1"/>
          <w:sz w:val="28"/>
          <w:szCs w:val="28"/>
        </w:rPr>
        <w:t>;</w:t>
      </w:r>
    </w:p>
    <w:p w14:paraId="3D6D32C7" w14:textId="74A88055" w:rsidR="00123FA6" w:rsidRPr="00481D7C" w:rsidRDefault="00123FA6" w:rsidP="00123FA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>- расходов на медицинскую помощь, оказанную в фельдшерских</w:t>
      </w:r>
      <w:r w:rsidR="007E223D" w:rsidRPr="00481D7C">
        <w:rPr>
          <w:strike/>
          <w:color w:val="000000" w:themeColor="text1"/>
        </w:rPr>
        <w:t xml:space="preserve"> </w:t>
      </w:r>
      <w:r w:rsidR="007E223D" w:rsidRPr="00481D7C">
        <w:rPr>
          <w:strike/>
          <w:color w:val="000000" w:themeColor="text1"/>
          <w:sz w:val="28"/>
          <w:szCs w:val="20"/>
        </w:rPr>
        <w:t>здравпункт</w:t>
      </w:r>
      <w:r w:rsidR="007B7A97" w:rsidRPr="00481D7C">
        <w:rPr>
          <w:strike/>
          <w:color w:val="000000" w:themeColor="text1"/>
          <w:sz w:val="28"/>
          <w:szCs w:val="20"/>
        </w:rPr>
        <w:t>ах</w:t>
      </w:r>
      <w:r w:rsidRPr="00481D7C">
        <w:rPr>
          <w:strike/>
          <w:color w:val="000000" w:themeColor="text1"/>
          <w:sz w:val="28"/>
          <w:szCs w:val="20"/>
        </w:rPr>
        <w:t>, фельдшерско-акушерских пунктах;</w:t>
      </w:r>
    </w:p>
    <w:p w14:paraId="579AB043" w14:textId="77A12970" w:rsidR="006E5064" w:rsidRPr="00481D7C" w:rsidRDefault="00123FA6" w:rsidP="006E5064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481D7C">
        <w:rPr>
          <w:strike/>
          <w:color w:val="000000" w:themeColor="text1"/>
          <w:sz w:val="28"/>
          <w:szCs w:val="20"/>
        </w:rPr>
        <w:t>;</w:t>
      </w:r>
    </w:p>
    <w:p w14:paraId="0BF8D5B9" w14:textId="712A8496" w:rsidR="009D49D9" w:rsidRPr="00481D7C" w:rsidRDefault="009D49D9" w:rsidP="006E5064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 xml:space="preserve">- </w:t>
      </w:r>
      <w:r w:rsidR="00EF5A1E" w:rsidRPr="00481D7C">
        <w:rPr>
          <w:strike/>
          <w:color w:val="000000" w:themeColor="text1"/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481D7C">
        <w:rPr>
          <w:strike/>
          <w:color w:val="000000" w:themeColor="text1"/>
          <w:sz w:val="28"/>
          <w:szCs w:val="20"/>
        </w:rPr>
        <w:t>, в том числе углубленной диспансеризации</w:t>
      </w:r>
      <w:r w:rsidR="00912FBB" w:rsidRPr="00481D7C">
        <w:rPr>
          <w:strike/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="00677771" w:rsidRPr="00481D7C">
        <w:rPr>
          <w:strike/>
          <w:color w:val="000000" w:themeColor="text1"/>
          <w:sz w:val="28"/>
          <w:szCs w:val="20"/>
        </w:rPr>
        <w:t>,</w:t>
      </w:r>
      <w:r w:rsidR="006649D3" w:rsidRPr="00481D7C">
        <w:rPr>
          <w:strike/>
          <w:color w:val="000000" w:themeColor="text1"/>
          <w:sz w:val="28"/>
          <w:szCs w:val="20"/>
        </w:rPr>
        <w:t xml:space="preserve"> застрахованных </w:t>
      </w:r>
      <w:r w:rsidR="00752255" w:rsidRPr="00481D7C">
        <w:rPr>
          <w:strike/>
          <w:color w:val="000000" w:themeColor="text1"/>
          <w:sz w:val="28"/>
          <w:szCs w:val="20"/>
        </w:rPr>
        <w:t xml:space="preserve">по обязательному медицинскому страхованию </w:t>
      </w:r>
      <w:r w:rsidR="006649D3" w:rsidRPr="00481D7C">
        <w:rPr>
          <w:strike/>
          <w:color w:val="000000" w:themeColor="text1"/>
          <w:sz w:val="28"/>
          <w:szCs w:val="20"/>
        </w:rPr>
        <w:t>лиц</w:t>
      </w:r>
      <w:bookmarkStart w:id="0" w:name="_Hlk159317046"/>
      <w:r w:rsidR="00DE37CE" w:rsidRPr="00481D7C">
        <w:rPr>
          <w:strike/>
          <w:color w:val="000000" w:themeColor="text1"/>
          <w:sz w:val="28"/>
          <w:szCs w:val="20"/>
        </w:rPr>
        <w:t>;</w:t>
      </w:r>
    </w:p>
    <w:bookmarkEnd w:id="0"/>
    <w:p w14:paraId="2141C247" w14:textId="617BCED2" w:rsidR="00123FA6" w:rsidRPr="00481D7C" w:rsidRDefault="006E5064" w:rsidP="006E5064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 xml:space="preserve">- расходов на оплату </w:t>
      </w:r>
      <w:r w:rsidR="00173831" w:rsidRPr="00481D7C">
        <w:rPr>
          <w:strike/>
          <w:color w:val="000000" w:themeColor="text1"/>
          <w:sz w:val="28"/>
          <w:szCs w:val="20"/>
        </w:rPr>
        <w:t>диспансерного наблюдения</w:t>
      </w:r>
      <w:r w:rsidR="00DE37CE" w:rsidRPr="00481D7C">
        <w:rPr>
          <w:strike/>
          <w:color w:val="000000" w:themeColor="text1"/>
          <w:sz w:val="28"/>
          <w:szCs w:val="20"/>
        </w:rPr>
        <w:t>;</w:t>
      </w:r>
    </w:p>
    <w:p w14:paraId="060E8B27" w14:textId="37A9C7CF" w:rsidR="003263A7" w:rsidRPr="00481D7C" w:rsidRDefault="002D2287" w:rsidP="002D2287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strike/>
          <w:color w:val="000000" w:themeColor="text1"/>
          <w:sz w:val="28"/>
        </w:rPr>
        <w:t xml:space="preserve">- расходов на оплату посещений </w:t>
      </w:r>
      <w:r w:rsidR="002464D3" w:rsidRPr="00481D7C">
        <w:rPr>
          <w:strike/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="003263A7" w:rsidRPr="00481D7C">
        <w:rPr>
          <w:strike/>
          <w:color w:val="000000" w:themeColor="text1"/>
          <w:sz w:val="28"/>
        </w:rPr>
        <w:t>;</w:t>
      </w:r>
    </w:p>
    <w:p w14:paraId="5E452EA7" w14:textId="77777777" w:rsidR="002D21A8" w:rsidRPr="00481D7C" w:rsidRDefault="003263A7" w:rsidP="002D2287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strike/>
          <w:color w:val="000000" w:themeColor="text1"/>
          <w:sz w:val="28"/>
        </w:rPr>
        <w:t>- расходов на оплату услуг диализа</w:t>
      </w:r>
      <w:r w:rsidR="002D21A8" w:rsidRPr="00481D7C">
        <w:rPr>
          <w:strike/>
          <w:color w:val="000000" w:themeColor="text1"/>
          <w:sz w:val="28"/>
        </w:rPr>
        <w:t>;</w:t>
      </w:r>
    </w:p>
    <w:p w14:paraId="37003F0E" w14:textId="77777777" w:rsidR="001E308C" w:rsidRPr="00481D7C" w:rsidRDefault="002D21A8" w:rsidP="002D2287">
      <w:pPr>
        <w:pStyle w:val="af0"/>
        <w:tabs>
          <w:tab w:val="left" w:pos="567"/>
        </w:tabs>
        <w:ind w:left="0" w:firstLine="709"/>
        <w:rPr>
          <w:strike/>
          <w:color w:val="000000"/>
          <w:sz w:val="28"/>
        </w:rPr>
      </w:pPr>
      <w:r w:rsidRPr="00481D7C">
        <w:rPr>
          <w:strike/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</w:t>
      </w:r>
      <w:r w:rsidR="001E308C" w:rsidRPr="00481D7C">
        <w:rPr>
          <w:strike/>
          <w:color w:val="000000"/>
          <w:sz w:val="28"/>
        </w:rPr>
        <w:t>;</w:t>
      </w:r>
    </w:p>
    <w:p w14:paraId="1BE8DC7A" w14:textId="6B5A4E64" w:rsidR="002D2287" w:rsidRDefault="001E308C" w:rsidP="002D2287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strike/>
          <w:color w:val="000000"/>
          <w:sz w:val="28"/>
        </w:rPr>
        <w:t>- расходов на оплату посещений центров здоровья</w:t>
      </w:r>
      <w:r w:rsidR="003263A7" w:rsidRPr="00481D7C">
        <w:rPr>
          <w:strike/>
          <w:color w:val="000000" w:themeColor="text1"/>
          <w:sz w:val="28"/>
        </w:rPr>
        <w:t>.</w:t>
      </w:r>
    </w:p>
    <w:p w14:paraId="7F5796B2" w14:textId="77777777" w:rsidR="00481D7C" w:rsidRPr="00481D7C" w:rsidRDefault="00481D7C" w:rsidP="00481D7C">
      <w:pPr>
        <w:ind w:firstLine="567"/>
        <w:rPr>
          <w:strike/>
          <w:color w:val="000000"/>
          <w:spacing w:val="1"/>
          <w:sz w:val="28"/>
          <w:szCs w:val="28"/>
        </w:rPr>
      </w:pPr>
      <w:r w:rsidRPr="00481D7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5E3D2D43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медицинскую помощь, оказываемую в неотложной форме;</w:t>
      </w:r>
    </w:p>
    <w:p w14:paraId="6BFE5441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проведение отдельных диагностических исследований (</w:t>
      </w:r>
      <w:r w:rsidRPr="00D16789">
        <w:rPr>
          <w:color w:val="000000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Pr="00481D7C">
        <w:rPr>
          <w:color w:val="000000"/>
          <w:sz w:val="28"/>
          <w:szCs w:val="28"/>
        </w:rPr>
        <w:t xml:space="preserve">,  иных </w:t>
      </w:r>
      <w:r w:rsidRPr="00481D7C">
        <w:rPr>
          <w:color w:val="000000"/>
          <w:sz w:val="28"/>
          <w:szCs w:val="28"/>
        </w:rPr>
        <w:lastRenderedPageBreak/>
        <w:t>диагностических исследований, предусмотренных Приложением 7 к Соглашению № 1/2025)</w:t>
      </w:r>
      <w:r w:rsidRPr="00481D7C">
        <w:rPr>
          <w:color w:val="000000"/>
          <w:sz w:val="28"/>
        </w:rPr>
        <w:t>;</w:t>
      </w:r>
    </w:p>
    <w:p w14:paraId="16F3378E" w14:textId="77777777" w:rsidR="00481D7C" w:rsidRPr="00481D7C" w:rsidRDefault="00481D7C" w:rsidP="00481D7C">
      <w:pPr>
        <w:ind w:firstLine="709"/>
        <w:rPr>
          <w:color w:val="000000"/>
          <w:sz w:val="28"/>
          <w:szCs w:val="28"/>
        </w:rPr>
      </w:pPr>
      <w:r w:rsidRPr="00481D7C">
        <w:rPr>
          <w:color w:val="000000"/>
          <w:sz w:val="28"/>
        </w:rPr>
        <w:t xml:space="preserve">- </w:t>
      </w:r>
      <w:r w:rsidRPr="00481D7C">
        <w:rPr>
          <w:color w:val="000000"/>
          <w:sz w:val="28"/>
          <w:szCs w:val="28"/>
        </w:rPr>
        <w:t>расходов на оплату медицинской помощи по профилю «Медицинская реабилитация»;</w:t>
      </w:r>
    </w:p>
    <w:p w14:paraId="0BA6F278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оказанной в фельдшерских</w:t>
      </w:r>
      <w:r w:rsidRPr="00481D7C">
        <w:rPr>
          <w:color w:val="000000"/>
        </w:rPr>
        <w:t xml:space="preserve"> </w:t>
      </w:r>
      <w:r w:rsidRPr="00481D7C">
        <w:rPr>
          <w:color w:val="000000"/>
          <w:sz w:val="28"/>
        </w:rPr>
        <w:t>здравпунктах, фельдшерско-акушерских пунктах;</w:t>
      </w:r>
    </w:p>
    <w:p w14:paraId="1EB09BB2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7851B4AE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мероприятий по проведению профилактических медицинских осмотров;</w:t>
      </w:r>
    </w:p>
    <w:p w14:paraId="718D802D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</w:p>
    <w:p w14:paraId="5C7B400C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диспансеризации для оценки репродуктивного здоровья женщин и мужчин;</w:t>
      </w:r>
    </w:p>
    <w:p w14:paraId="7F54F661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диспансерного наблюдения;</w:t>
      </w:r>
    </w:p>
    <w:p w14:paraId="797CE843" w14:textId="77777777" w:rsidR="00481D7C" w:rsidRPr="00481D7C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на оплату посещений </w:t>
      </w:r>
      <w:r w:rsidRPr="00D16789">
        <w:rPr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Pr="00481D7C">
        <w:rPr>
          <w:color w:val="000000"/>
          <w:sz w:val="28"/>
        </w:rPr>
        <w:t>;</w:t>
      </w:r>
    </w:p>
    <w:p w14:paraId="47E74A73" w14:textId="77777777" w:rsidR="00481D7C" w:rsidRPr="00481D7C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услуг диализа;</w:t>
      </w:r>
    </w:p>
    <w:p w14:paraId="0F1FFE37" w14:textId="77777777" w:rsidR="00481D7C" w:rsidRPr="00D16789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D16789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заболеванию;</w:t>
      </w:r>
    </w:p>
    <w:p w14:paraId="59682EB0" w14:textId="77777777" w:rsidR="00481D7C" w:rsidRPr="00481D7C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D16789">
        <w:rPr>
          <w:color w:val="000000"/>
          <w:sz w:val="28"/>
        </w:rPr>
        <w:t>- расходов на оплату посещений центров здоровья</w:t>
      </w:r>
      <w:r w:rsidRPr="00481D7C">
        <w:rPr>
          <w:color w:val="000000"/>
          <w:sz w:val="28"/>
        </w:rPr>
        <w:t>;</w:t>
      </w:r>
    </w:p>
    <w:p w14:paraId="027E34A3" w14:textId="4C2B0293" w:rsidR="00481D7C" w:rsidRDefault="00481D7C" w:rsidP="00481D7C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</w:t>
      </w:r>
      <w:r w:rsidR="00C40537">
        <w:rPr>
          <w:color w:val="000000"/>
          <w:sz w:val="28"/>
        </w:rPr>
        <w:t>;</w:t>
      </w:r>
      <w:r>
        <w:rPr>
          <w:rStyle w:val="ab"/>
          <w:color w:val="000000"/>
          <w:sz w:val="28"/>
        </w:rPr>
        <w:footnoteReference w:id="1"/>
      </w:r>
    </w:p>
    <w:p w14:paraId="4172928F" w14:textId="48FF0F45" w:rsidR="00C40537" w:rsidRPr="003D58FD" w:rsidRDefault="00C40537" w:rsidP="00C4053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3D58FD">
        <w:rPr>
          <w:color w:val="000000"/>
          <w:sz w:val="28"/>
        </w:rPr>
        <w:t xml:space="preserve">- расходов на оплату </w:t>
      </w:r>
      <w:r>
        <w:rPr>
          <w:color w:val="000000"/>
          <w:sz w:val="28"/>
        </w:rPr>
        <w:t xml:space="preserve">медицинской помощи в части посещений </w:t>
      </w:r>
      <w:r w:rsidRPr="008E0BC0">
        <w:rPr>
          <w:color w:val="000000"/>
          <w:sz w:val="28"/>
        </w:rPr>
        <w:t xml:space="preserve">с иной целью и обращений в связи с заболеванием </w:t>
      </w:r>
      <w:r w:rsidRPr="003D58FD">
        <w:rPr>
          <w:color w:val="000000"/>
          <w:sz w:val="28"/>
        </w:rPr>
        <w:t>по профилю «</w:t>
      </w:r>
      <w:r>
        <w:rPr>
          <w:color w:val="000000"/>
          <w:sz w:val="28"/>
        </w:rPr>
        <w:t>А</w:t>
      </w:r>
      <w:r w:rsidRPr="003D58FD">
        <w:rPr>
          <w:color w:val="000000"/>
          <w:sz w:val="28"/>
        </w:rPr>
        <w:t>кушерство и гинекология»;</w:t>
      </w:r>
    </w:p>
    <w:p w14:paraId="290E8F8E" w14:textId="67252A32" w:rsidR="00C40537" w:rsidRDefault="00C40537" w:rsidP="00C4053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3D58FD">
        <w:rPr>
          <w:color w:val="000000"/>
          <w:sz w:val="28"/>
        </w:rPr>
        <w:t xml:space="preserve">- расходов на оплату </w:t>
      </w:r>
      <w:r>
        <w:rPr>
          <w:color w:val="000000"/>
          <w:sz w:val="28"/>
        </w:rPr>
        <w:t xml:space="preserve">медицинской помощи в части посещений с иной целью и обращений в связи с заболеванием </w:t>
      </w:r>
      <w:r w:rsidRPr="003D58FD">
        <w:rPr>
          <w:color w:val="000000"/>
          <w:sz w:val="28"/>
        </w:rPr>
        <w:t>по профилю «</w:t>
      </w:r>
      <w:r>
        <w:rPr>
          <w:color w:val="000000"/>
          <w:sz w:val="28"/>
        </w:rPr>
        <w:t>С</w:t>
      </w:r>
      <w:r w:rsidRPr="003D58FD">
        <w:rPr>
          <w:color w:val="000000"/>
          <w:sz w:val="28"/>
        </w:rPr>
        <w:t>томатология».</w:t>
      </w:r>
      <w:r>
        <w:rPr>
          <w:rStyle w:val="ab"/>
          <w:color w:val="000000"/>
          <w:sz w:val="28"/>
        </w:rPr>
        <w:footnoteReference w:id="2"/>
      </w:r>
    </w:p>
    <w:p w14:paraId="2D72AEDF" w14:textId="77777777" w:rsidR="00C40537" w:rsidRPr="00C40537" w:rsidRDefault="00C40537" w:rsidP="00C40537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C40537">
        <w:rPr>
          <w:color w:val="000000"/>
          <w:sz w:val="28"/>
        </w:rPr>
        <w:t>1.1.1. 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71E41535" w14:textId="7F8617BC" w:rsidR="00C40537" w:rsidRPr="00C40537" w:rsidRDefault="00C40537" w:rsidP="00C40537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C40537">
        <w:rPr>
          <w:color w:val="000000"/>
          <w:sz w:val="28"/>
        </w:rPr>
        <w:lastRenderedPageBreak/>
        <w:t>1.1.2. 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  <w:r>
        <w:rPr>
          <w:rStyle w:val="ab"/>
          <w:color w:val="000000"/>
          <w:sz w:val="28"/>
        </w:rPr>
        <w:footnoteReference w:id="3"/>
      </w:r>
    </w:p>
    <w:p w14:paraId="72C6EA4B" w14:textId="185561D4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DE3229">
      <w:pPr>
        <w:tabs>
          <w:tab w:val="left" w:pos="2976"/>
        </w:tabs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743292">
      <w:pPr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pacing w:val="1"/>
          <w:sz w:val="36"/>
          <w:szCs w:val="36"/>
        </w:rPr>
        <w:t xml:space="preserve"> = ПНбаз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1" w:name="_Hlk96431622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1"/>
      <w:r w:rsidR="00320346" w:rsidRPr="00D21A60">
        <w:rPr>
          <w:b/>
          <w:color w:val="000000" w:themeColor="text1"/>
          <w:sz w:val="36"/>
          <w:szCs w:val="36"/>
        </w:rPr>
        <w:t xml:space="preserve">Дпв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/>
          <w:color w:val="000000" w:themeColor="text1"/>
          <w:sz w:val="36"/>
          <w:szCs w:val="36"/>
        </w:rPr>
        <w:t xml:space="preserve">КДур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КДзп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ДПн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123FA6">
      <w:pPr>
        <w:ind w:firstLine="567"/>
        <w:jc w:val="both"/>
        <w:rPr>
          <w:color w:val="000000" w:themeColor="text1"/>
          <w:sz w:val="28"/>
        </w:rPr>
      </w:pPr>
      <w:r w:rsidRPr="00D21A60">
        <w:rPr>
          <w:b/>
          <w:color w:val="000000" w:themeColor="text1"/>
          <w:sz w:val="28"/>
          <w:szCs w:val="28"/>
        </w:rPr>
        <w:t>ПНбаз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BB16B4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555BDD28" w:rsidR="00123FA6" w:rsidRDefault="00123FA6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p w14:paraId="404032D4" w14:textId="77777777" w:rsidR="007C6D5D" w:rsidRPr="00D21A60" w:rsidRDefault="007C6D5D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D1687" w:rsidRPr="005D1687" w14:paraId="5E1065AA" w14:textId="77777777" w:rsidTr="00AE7C3C">
        <w:trPr>
          <w:trHeight w:val="375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146E1460" w14:textId="79EACD0C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D1687" w:rsidRPr="005D1687" w14:paraId="512750F8" w14:textId="77777777" w:rsidTr="00AE7C3C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36190CD7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7A0E6506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5469DFB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5D1687" w:rsidRPr="005D1687" w14:paraId="1036580A" w14:textId="77777777" w:rsidTr="00AE7C3C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6C5A0911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51ABC3F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7DB4AC74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748C9BE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5E702B34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AE7C3C" w:rsidRPr="005D1687" w14:paraId="62B0A35B" w14:textId="77777777" w:rsidTr="00AE7C3C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FDC2B90" w14:textId="2FA04B34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C7FE212" w14:textId="0D0663DA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1108D34" w14:textId="2F7F60F3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1305D45E" w14:textId="3C7C37EA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1B0D0C5" w14:textId="2EED8E89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5745FF5D" w14:textId="1233C4D4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3627EE8" w14:textId="32BDD931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64AB683D" w14:textId="57F733E5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1ECAE3D3" w14:textId="7618F43E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892CC33" w14:textId="6F0DF486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</w:tr>
      <w:tr w:rsidR="00B63B7D" w:rsidRPr="00B63B7D" w14:paraId="211FFB09" w14:textId="77777777" w:rsidTr="00AE7C3C">
        <w:trPr>
          <w:trHeight w:val="315"/>
          <w:jc w:val="center"/>
        </w:trPr>
        <w:tc>
          <w:tcPr>
            <w:tcW w:w="963" w:type="dxa"/>
            <w:noWrap/>
          </w:tcPr>
          <w:p w14:paraId="2D77CA4D" w14:textId="10E371DD" w:rsidR="00B63B7D" w:rsidRPr="00B63B7D" w:rsidRDefault="00B63B7D" w:rsidP="00B63B7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3B7D">
              <w:rPr>
                <w:sz w:val="20"/>
                <w:szCs w:val="20"/>
              </w:rPr>
              <w:t>2,6360</w:t>
            </w:r>
          </w:p>
        </w:tc>
        <w:tc>
          <w:tcPr>
            <w:tcW w:w="961" w:type="dxa"/>
            <w:noWrap/>
          </w:tcPr>
          <w:p w14:paraId="6798C98E" w14:textId="45232183" w:rsidR="00B63B7D" w:rsidRPr="00B63B7D" w:rsidRDefault="00B63B7D" w:rsidP="00B63B7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3B7D">
              <w:rPr>
                <w:sz w:val="20"/>
                <w:szCs w:val="20"/>
              </w:rPr>
              <w:t>3,1506</w:t>
            </w:r>
          </w:p>
        </w:tc>
        <w:tc>
          <w:tcPr>
            <w:tcW w:w="961" w:type="dxa"/>
            <w:noWrap/>
          </w:tcPr>
          <w:p w14:paraId="6B7947C4" w14:textId="1C665065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2,3655</w:t>
            </w:r>
          </w:p>
        </w:tc>
        <w:tc>
          <w:tcPr>
            <w:tcW w:w="962" w:type="dxa"/>
            <w:noWrap/>
          </w:tcPr>
          <w:p w14:paraId="26C31BB9" w14:textId="1FD0DDD3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2,7908</w:t>
            </w:r>
          </w:p>
        </w:tc>
        <w:tc>
          <w:tcPr>
            <w:tcW w:w="962" w:type="dxa"/>
            <w:noWrap/>
          </w:tcPr>
          <w:p w14:paraId="260B42E1" w14:textId="20D70325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1,5510</w:t>
            </w:r>
          </w:p>
        </w:tc>
        <w:tc>
          <w:tcPr>
            <w:tcW w:w="958" w:type="dxa"/>
            <w:noWrap/>
          </w:tcPr>
          <w:p w14:paraId="19116DD5" w14:textId="699CA393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1,6869</w:t>
            </w:r>
          </w:p>
        </w:tc>
        <w:tc>
          <w:tcPr>
            <w:tcW w:w="1017" w:type="dxa"/>
            <w:noWrap/>
          </w:tcPr>
          <w:p w14:paraId="4CAF51C8" w14:textId="55072B54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1,0346</w:t>
            </w:r>
          </w:p>
        </w:tc>
        <w:tc>
          <w:tcPr>
            <w:tcW w:w="876" w:type="dxa"/>
            <w:noWrap/>
          </w:tcPr>
          <w:p w14:paraId="7CE1317B" w14:textId="5C9724E2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0,5354</w:t>
            </w:r>
          </w:p>
        </w:tc>
        <w:tc>
          <w:tcPr>
            <w:tcW w:w="1122" w:type="dxa"/>
            <w:noWrap/>
          </w:tcPr>
          <w:p w14:paraId="663434FE" w14:textId="1B368D00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7BE1D11B" w14:textId="283EB5DD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1,6000</w:t>
            </w:r>
          </w:p>
        </w:tc>
      </w:tr>
    </w:tbl>
    <w:p w14:paraId="69A1E0C9" w14:textId="77777777" w:rsidR="007C6D5D" w:rsidRDefault="007C6D5D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26E06C22" w14:textId="4B67D6A2" w:rsidR="008D4E61" w:rsidRPr="00D21A60" w:rsidRDefault="00320346" w:rsidP="00320346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КДур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bCs/>
          <w:color w:val="000000" w:themeColor="text1"/>
          <w:spacing w:val="1"/>
          <w:sz w:val="28"/>
          <w:szCs w:val="28"/>
        </w:rPr>
        <w:lastRenderedPageBreak/>
        <w:t>КДзп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КДот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8D4E61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D21A60">
        <w:rPr>
          <w:b/>
          <w:color w:val="000000" w:themeColor="text1"/>
          <w:sz w:val="28"/>
          <w:szCs w:val="28"/>
        </w:rPr>
        <w:t xml:space="preserve">ДПн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123FA6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= 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1422F3C6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57FF831E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112F67" w:rsidRPr="00D21A60">
        <w:rPr>
          <w:color w:val="000000" w:themeColor="text1"/>
          <w:sz w:val="28"/>
          <w:szCs w:val="28"/>
        </w:rPr>
        <w:t>Минздравсоцразвития РФ от 15.05.2012 № 543н</w:t>
      </w:r>
      <w:r w:rsidRPr="00D21A60">
        <w:rPr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lastRenderedPageBreak/>
        <w:t xml:space="preserve">изменяется с учетом объема средств, направленных на финансовое обеспечение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ОСфп/фап + (ФАПуточн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ОСфп/фап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ФАПуточн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11"/>
        </w:rPr>
        <w:pict w14:anchorId="5AE65437">
          <v:shape id="_x0000_i102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9"/>
        </w:rPr>
        <w:pict w14:anchorId="5139A81B">
          <v:shape id="_x0000_i102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9"/>
        </w:rPr>
        <w:pict w14:anchorId="2BF303C1">
          <v:shape id="_x0000_i1028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9"/>
        </w:rPr>
        <w:pict w14:anchorId="24E3C4D4">
          <v:shape id="_x0000_i1029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11"/>
        </w:rPr>
        <w:pict w14:anchorId="5102B7F4">
          <v:shape id="_x0000_i1030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11"/>
        </w:rPr>
        <w:pict w14:anchorId="7057FBA8">
          <v:shape id="_x0000_i103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8"/>
        </w:rPr>
        <w:pict w14:anchorId="7A5E4B12">
          <v:shape id="_x0000_i1032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8"/>
        </w:rPr>
        <w:pict w14:anchorId="0E72F93D">
          <v:shape id="_x0000_i1033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20"/>
        </w:rPr>
        <w:pict w14:anchorId="6BD04AD6">
          <v:shape id="_x0000_i1034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20"/>
        </w:rPr>
        <w:pict w14:anchorId="30D3DDFE">
          <v:shape id="_x0000_i1035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9"/>
        </w:rPr>
        <w:pict w14:anchorId="4AF822A1">
          <v:shape id="_x0000_i103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9"/>
        </w:rPr>
        <w:pict w14:anchorId="2C554DA9">
          <v:shape id="_x0000_i103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8"/>
        </w:rPr>
        <w:pict w14:anchorId="5F9117B2">
          <v:shape id="_x0000_i1038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8"/>
        </w:rPr>
        <w:pict w14:anchorId="5C46F68E">
          <v:shape id="_x0000_i1039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8"/>
        </w:rPr>
        <w:pict w14:anchorId="296D9F32">
          <v:shape id="_x0000_i1040" type="#_x0000_t75" style="width:7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2EA9277D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11"/>
        </w:rPr>
        <w:pict w14:anchorId="6D81136F">
          <v:shape id="_x0000_i104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B26412">
        <w:rPr>
          <w:color w:val="000000" w:themeColor="text1"/>
          <w:position w:val="-11"/>
        </w:rPr>
        <w:pict w14:anchorId="0BD3741A">
          <v:shape id="_x0000_i1042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B26412">
        <w:rPr>
          <w:color w:val="000000" w:themeColor="text1"/>
          <w:position w:val="-11"/>
        </w:rPr>
        <w:pict w14:anchorId="4A19B6C7">
          <v:shape id="_x0000_i1043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123FA6">
      <w:pPr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b/>
          <w:color w:val="000000" w:themeColor="text1"/>
          <w:sz w:val="28"/>
          <w:szCs w:val="28"/>
        </w:rPr>
        <w:t xml:space="preserve">  = 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b/>
          <w:color w:val="000000" w:themeColor="text1"/>
          <w:sz w:val="28"/>
          <w:szCs w:val="28"/>
        </w:rPr>
        <w:t xml:space="preserve"> - 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123FA6">
      <w:pPr>
        <w:autoSpaceDE w:val="0"/>
        <w:autoSpaceDN w:val="0"/>
        <w:adjustRightInd w:val="0"/>
        <w:ind w:left="993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82D27C" w14:textId="3FC19188" w:rsidR="00AA6701" w:rsidRPr="00D21A60" w:rsidRDefault="00AA6701" w:rsidP="00AA6701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1.6. Расчет ФО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D21A6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0DECF473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D21A60">
        <w:rPr>
          <w:color w:val="000000" w:themeColor="text1"/>
          <w:sz w:val="28"/>
        </w:rPr>
        <w:t xml:space="preserve">Оплата страховыми медицинскими организациями </w:t>
      </w:r>
      <w:r w:rsidR="001E308C" w:rsidRPr="001E308C">
        <w:rPr>
          <w:color w:val="000000"/>
          <w:sz w:val="28"/>
        </w:rPr>
        <w:t xml:space="preserve">лабораторных и иных диагностических исследований, проведенных на базе централизованных лабораторий </w:t>
      </w:r>
      <w:r w:rsidRPr="00D21A60">
        <w:rPr>
          <w:color w:val="000000" w:themeColor="text1"/>
          <w:sz w:val="28"/>
        </w:rPr>
        <w:t>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21763B31" w:rsidR="00FE7807" w:rsidRPr="00D21A60" w:rsidRDefault="00D82228" w:rsidP="00A13C4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D21A60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 xml:space="preserve"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</w:t>
      </w:r>
      <w:r w:rsidR="00FE7807" w:rsidRPr="00D21A60">
        <w:rPr>
          <w:color w:val="000000" w:themeColor="text1"/>
          <w:sz w:val="28"/>
          <w:szCs w:val="28"/>
        </w:rPr>
        <w:lastRenderedPageBreak/>
        <w:t>лечение, на основании актов сверки с приложением поимённых списков пациентов, в отношении которых были оформлены направления</w:t>
      </w:r>
      <w:r w:rsidR="00A13C4B">
        <w:rPr>
          <w:color w:val="000000" w:themeColor="text1"/>
          <w:sz w:val="28"/>
          <w:szCs w:val="28"/>
        </w:rPr>
        <w:t>;</w:t>
      </w:r>
    </w:p>
    <w:p w14:paraId="46CF272B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2.1. </w:t>
      </w:r>
      <w:r w:rsidRPr="00D21A60">
        <w:rPr>
          <w:color w:val="000000" w:themeColor="text1"/>
          <w:sz w:val="28"/>
          <w:szCs w:val="28"/>
        </w:rPr>
        <w:t>М</w:t>
      </w:r>
      <w:r w:rsidRPr="00D21A60">
        <w:rPr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D21A60">
        <w:rPr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2.1.1.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2.1.2.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320CD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2"/>
    <w:p w14:paraId="4A37F4EF" w14:textId="11692A22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Кподуш = СУМподуш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СУМподуш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3" w:name="_Hlk159314731"/>
    </w:p>
    <w:bookmarkEnd w:id="3"/>
    <w:p w14:paraId="6CBC4E11" w14:textId="21B5FD2C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Кфп/фап = (ФАП/12) / СУМфп/фап</w:t>
      </w:r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СУМфп/фап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D21A60" w:rsidRDefault="00123FA6" w:rsidP="00123FA6">
      <w:pPr>
        <w:ind w:firstLine="708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2.1.3.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09549D2F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– </w:t>
      </w:r>
      <w:r w:rsidRPr="00D21A60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D21A60">
        <w:rPr>
          <w:color w:val="000000" w:themeColor="text1"/>
          <w:sz w:val="28"/>
        </w:rPr>
        <w:t>приложении 7 к</w:t>
      </w:r>
      <w:r w:rsidRPr="00D21A60">
        <w:rPr>
          <w:color w:val="000000" w:themeColor="text1"/>
          <w:sz w:val="28"/>
        </w:rPr>
        <w:t xml:space="preserve"> Соглашени</w:t>
      </w:r>
      <w:r w:rsidR="00EA3676" w:rsidRPr="00D21A60">
        <w:rPr>
          <w:color w:val="000000" w:themeColor="text1"/>
          <w:sz w:val="28"/>
        </w:rPr>
        <w:t>ю</w:t>
      </w:r>
      <w:r w:rsidRPr="00D21A60">
        <w:rPr>
          <w:color w:val="000000" w:themeColor="text1"/>
          <w:sz w:val="28"/>
        </w:rPr>
        <w:t xml:space="preserve"> 1/</w:t>
      </w:r>
      <w:r w:rsidR="007C6D5D">
        <w:rPr>
          <w:color w:val="000000" w:themeColor="text1"/>
          <w:sz w:val="28"/>
        </w:rPr>
        <w:t>2025</w:t>
      </w:r>
      <w:r w:rsidRPr="00D21A60">
        <w:rPr>
          <w:color w:val="000000" w:themeColor="text1"/>
          <w:sz w:val="28"/>
        </w:rPr>
        <w:t>;</w:t>
      </w:r>
    </w:p>
    <w:p w14:paraId="36DF752C" w14:textId="1058E790" w:rsidR="00123FA6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4" w:name="_Hlk124936244"/>
      <w:r w:rsidRPr="00D21A60">
        <w:rPr>
          <w:color w:val="000000" w:themeColor="text1"/>
          <w:sz w:val="28"/>
        </w:rPr>
        <w:lastRenderedPageBreak/>
        <w:t xml:space="preserve">– </w:t>
      </w:r>
      <w:r w:rsidR="00F32293" w:rsidRPr="00D21A60">
        <w:rPr>
          <w:color w:val="000000" w:themeColor="text1"/>
          <w:sz w:val="28"/>
        </w:rPr>
        <w:t>комплексны</w:t>
      </w:r>
      <w:r w:rsidR="00BC40B1" w:rsidRPr="00D21A60">
        <w:rPr>
          <w:color w:val="000000" w:themeColor="text1"/>
          <w:sz w:val="28"/>
        </w:rPr>
        <w:t>х</w:t>
      </w:r>
      <w:r w:rsidR="00F32293" w:rsidRPr="00D21A60">
        <w:rPr>
          <w:color w:val="000000" w:themeColor="text1"/>
          <w:sz w:val="28"/>
        </w:rPr>
        <w:t xml:space="preserve"> посещени</w:t>
      </w:r>
      <w:r w:rsidR="00BC40B1" w:rsidRPr="00D21A60">
        <w:rPr>
          <w:color w:val="000000" w:themeColor="text1"/>
          <w:sz w:val="28"/>
        </w:rPr>
        <w:t>й</w:t>
      </w:r>
      <w:r w:rsidR="00F32293" w:rsidRPr="00D21A60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D21A60">
        <w:rPr>
          <w:color w:val="000000" w:themeColor="text1"/>
          <w:sz w:val="28"/>
          <w:szCs w:val="28"/>
        </w:rPr>
        <w:t>я»</w:t>
      </w:r>
      <w:r w:rsidRPr="00D21A60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D21A60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D21A60" w:rsidRDefault="00BC40B1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5" w:name="_Hlk124936188"/>
      <w:r w:rsidRPr="00D21A60">
        <w:rPr>
          <w:color w:val="000000" w:themeColor="text1"/>
          <w:sz w:val="28"/>
        </w:rPr>
        <w:t>–</w:t>
      </w:r>
      <w:r w:rsidRPr="00D21A60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D21A60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D21A60">
        <w:rPr>
          <w:color w:val="000000" w:themeColor="text1"/>
        </w:rPr>
        <w:t xml:space="preserve"> </w:t>
      </w:r>
      <w:r w:rsidR="00912FBB" w:rsidRPr="00D21A60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D21A60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D21A60" w:rsidRDefault="001062B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D21A60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6DB4848C" w:rsidR="003927EB" w:rsidRPr="00D21A60" w:rsidRDefault="003927E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93622A" w:rsidRPr="00D21A60">
        <w:rPr>
          <w:color w:val="000000" w:themeColor="text1"/>
          <w:sz w:val="28"/>
        </w:rPr>
        <w:t>.</w:t>
      </w:r>
    </w:p>
    <w:p w14:paraId="08379222" w14:textId="50B645AC" w:rsidR="002D21A8" w:rsidRDefault="002D2287" w:rsidP="002464D3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– комплексных посещений </w:t>
      </w:r>
      <w:r w:rsidR="002464D3" w:rsidRPr="002464D3">
        <w:rPr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="002D21A8">
        <w:rPr>
          <w:color w:val="000000" w:themeColor="text1"/>
          <w:sz w:val="28"/>
        </w:rPr>
        <w:t>;</w:t>
      </w:r>
    </w:p>
    <w:p w14:paraId="4C5D4995" w14:textId="5ABC0A74" w:rsidR="001915E1" w:rsidRDefault="001915E1" w:rsidP="002464D3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bookmarkStart w:id="7" w:name="_Hlk184377978"/>
      <w:r>
        <w:rPr>
          <w:color w:val="000000"/>
          <w:sz w:val="28"/>
        </w:rPr>
        <w:t xml:space="preserve">– </w:t>
      </w:r>
      <w:r w:rsidR="002D21A8" w:rsidRPr="002D21A8">
        <w:rPr>
          <w:color w:val="000000"/>
          <w:sz w:val="28"/>
        </w:rPr>
        <w:t>консультативных посещений с иной целью, консультативных обращений по заболеванию</w:t>
      </w:r>
      <w:r>
        <w:rPr>
          <w:color w:val="000000"/>
          <w:sz w:val="28"/>
        </w:rPr>
        <w:t>;</w:t>
      </w:r>
    </w:p>
    <w:p w14:paraId="3BC54248" w14:textId="07755D7B" w:rsidR="002D2287" w:rsidRDefault="001915E1" w:rsidP="001915E1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2464D3">
        <w:rPr>
          <w:color w:val="000000"/>
          <w:sz w:val="28"/>
        </w:rPr>
        <w:t>– посещений центров здоровья</w:t>
      </w:r>
      <w:r w:rsidR="00ED0382">
        <w:rPr>
          <w:color w:val="000000"/>
          <w:sz w:val="28"/>
        </w:rPr>
        <w:t>;</w:t>
      </w:r>
    </w:p>
    <w:p w14:paraId="3C8FECA9" w14:textId="138CA80F" w:rsidR="00ED0382" w:rsidRPr="001915E1" w:rsidRDefault="00ED0382" w:rsidP="001915E1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ED0382">
        <w:rPr>
          <w:color w:val="000000"/>
          <w:sz w:val="28"/>
        </w:rPr>
        <w:t>–</w:t>
      </w:r>
      <w:r w:rsidRPr="00ED0382">
        <w:rPr>
          <w:color w:val="000000"/>
          <w:sz w:val="28"/>
          <w:szCs w:val="28"/>
        </w:rPr>
        <w:t xml:space="preserve"> посещений в связи с проведением второго этапа профилактических медицинских осмотров несовершеннолетних и всех видов диспансеризации.</w:t>
      </w:r>
      <w:r>
        <w:rPr>
          <w:rStyle w:val="ab"/>
          <w:color w:val="000000"/>
          <w:sz w:val="28"/>
          <w:szCs w:val="28"/>
        </w:rPr>
        <w:footnoteReference w:id="4"/>
      </w:r>
    </w:p>
    <w:bookmarkEnd w:id="7"/>
    <w:p w14:paraId="46D81405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2.2. </w:t>
      </w:r>
      <w:r w:rsidRPr="00D21A60">
        <w:rPr>
          <w:color w:val="000000" w:themeColor="text1"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6AB31C3B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</w:p>
    <w:p w14:paraId="59066E94" w14:textId="77777777" w:rsidR="008B1FE5" w:rsidRPr="00956376" w:rsidRDefault="008B1FE5" w:rsidP="00A13C4B">
      <w:pPr>
        <w:pStyle w:val="Defaul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6408520A" w14:textId="6D085FA9" w:rsidR="00481D7C" w:rsidRDefault="00481D7C">
      <w:pPr>
        <w:pStyle w:val="a9"/>
      </w:pPr>
      <w:r>
        <w:rPr>
          <w:rStyle w:val="ab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>оглашения</w:t>
      </w:r>
      <w:r w:rsidR="00B26412">
        <w:t xml:space="preserve"> №</w:t>
      </w:r>
      <w:r w:rsidRPr="00D41D93">
        <w:t xml:space="preserve">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</w:t>
      </w:r>
      <w:r>
        <w:t>.</w:t>
      </w:r>
    </w:p>
  </w:footnote>
  <w:footnote w:id="2">
    <w:p w14:paraId="326B1475" w14:textId="4E0FB744" w:rsidR="00C40537" w:rsidRDefault="00C40537">
      <w:pPr>
        <w:pStyle w:val="a9"/>
      </w:pPr>
      <w:r>
        <w:rPr>
          <w:rStyle w:val="ab"/>
        </w:rPr>
        <w:footnoteRef/>
      </w:r>
      <w:r>
        <w:t xml:space="preserve"> </w:t>
      </w:r>
      <w:r w:rsidRPr="00DA5DF5">
        <w:t>В редакции Дополнительного соглашения</w:t>
      </w:r>
      <w:r w:rsidR="00B26412">
        <w:t xml:space="preserve"> №</w:t>
      </w:r>
      <w:r w:rsidRPr="00DA5DF5">
        <w:t xml:space="preserve"> 4-2025 от 09.04.2025 г. с 01.04.2025 г.</w:t>
      </w:r>
    </w:p>
  </w:footnote>
  <w:footnote w:id="3">
    <w:p w14:paraId="56497DAF" w14:textId="4D22E383" w:rsidR="00C40537" w:rsidRDefault="00C40537">
      <w:pPr>
        <w:pStyle w:val="a9"/>
      </w:pPr>
      <w:r>
        <w:rPr>
          <w:rStyle w:val="ab"/>
        </w:rPr>
        <w:footnoteRef/>
      </w:r>
      <w:r>
        <w:t xml:space="preserve"> </w:t>
      </w:r>
      <w:r w:rsidRPr="00C40537">
        <w:t>В редакции Дополнительного соглашения</w:t>
      </w:r>
      <w:r w:rsidR="00B26412">
        <w:t xml:space="preserve"> №</w:t>
      </w:r>
      <w:r w:rsidRPr="00C40537">
        <w:t xml:space="preserve"> 4-2025 от 09.04.2025 г. с 01.04.2025 г.</w:t>
      </w:r>
    </w:p>
  </w:footnote>
  <w:footnote w:id="4">
    <w:p w14:paraId="1617F42F" w14:textId="75330E22" w:rsidR="00ED0382" w:rsidRDefault="00ED0382">
      <w:pPr>
        <w:pStyle w:val="a9"/>
      </w:pPr>
      <w:r>
        <w:rPr>
          <w:rStyle w:val="ab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>оглашения</w:t>
      </w:r>
      <w:r w:rsidR="00B26412">
        <w:t xml:space="preserve"> №</w:t>
      </w:r>
      <w:r w:rsidRPr="00D41D93">
        <w:t xml:space="preserve">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15E1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308C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B05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4D3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1D7C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1687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184B"/>
    <w:rsid w:val="007B41F2"/>
    <w:rsid w:val="007B5E88"/>
    <w:rsid w:val="007B7A97"/>
    <w:rsid w:val="007C26C2"/>
    <w:rsid w:val="007C29D9"/>
    <w:rsid w:val="007C2D85"/>
    <w:rsid w:val="007C56BB"/>
    <w:rsid w:val="007C6D5D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84A00"/>
    <w:rsid w:val="00991D1D"/>
    <w:rsid w:val="00992D7B"/>
    <w:rsid w:val="009934C2"/>
    <w:rsid w:val="009978BE"/>
    <w:rsid w:val="009A06AA"/>
    <w:rsid w:val="009A4BDE"/>
    <w:rsid w:val="009A744D"/>
    <w:rsid w:val="009B4F1D"/>
    <w:rsid w:val="009B5469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3C4B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E7C3C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26412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3B7D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0537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0382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  <w:style w:type="paragraph" w:styleId="3">
    <w:name w:val="Body Text 3"/>
    <w:basedOn w:val="a"/>
    <w:link w:val="30"/>
    <w:uiPriority w:val="99"/>
    <w:rsid w:val="00481D7C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1D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8052</TotalTime>
  <Pages>10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304</cp:revision>
  <cp:lastPrinted>2023-01-19T23:50:00Z</cp:lastPrinted>
  <dcterms:created xsi:type="dcterms:W3CDTF">2017-10-22T21:16:00Z</dcterms:created>
  <dcterms:modified xsi:type="dcterms:W3CDTF">2025-04-09T03:01:00Z</dcterms:modified>
</cp:coreProperties>
</file>