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7DBBADF1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4B694BD0" w:rsidR="00953425" w:rsidRPr="002A332E" w:rsidRDefault="00953425" w:rsidP="00277DE7">
            <w:r w:rsidRPr="002A332E">
              <w:t xml:space="preserve">от </w:t>
            </w:r>
            <w:r w:rsidR="00CA4C16">
              <w:t>30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7220BD">
              <w:t>5</w:t>
            </w:r>
            <w:r w:rsidRPr="002A332E">
              <w:t xml:space="preserve"> года № 1/202</w:t>
            </w:r>
            <w:r w:rsidR="007220BD">
              <w:t>5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1EAF823E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F45A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F45A5">
        <w:rPr>
          <w:b/>
          <w:color w:val="000000" w:themeColor="text1"/>
          <w:sz w:val="28"/>
          <w:szCs w:val="28"/>
        </w:rPr>
        <w:t xml:space="preserve">в </w:t>
      </w:r>
      <w:r w:rsidR="007220BD">
        <w:rPr>
          <w:b/>
          <w:color w:val="000000" w:themeColor="text1"/>
          <w:sz w:val="28"/>
          <w:szCs w:val="28"/>
        </w:rPr>
        <w:t>2025</w:t>
      </w:r>
      <w:r w:rsidRPr="002F45A5">
        <w:rPr>
          <w:b/>
          <w:color w:val="000000" w:themeColor="text1"/>
          <w:sz w:val="28"/>
          <w:szCs w:val="28"/>
        </w:rPr>
        <w:t xml:space="preserve"> году</w:t>
      </w:r>
    </w:p>
    <w:p w14:paraId="7E032A6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3301ED6E" w14:textId="3AC3E17D" w:rsidR="00953425" w:rsidRPr="002F45A5" w:rsidRDefault="00237C0A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1</w:t>
      </w:r>
      <w:r w:rsidR="00953425" w:rsidRPr="002F45A5">
        <w:rPr>
          <w:b/>
          <w:color w:val="000000" w:themeColor="text1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F45A5">
        <w:rPr>
          <w:b/>
          <w:color w:val="000000" w:themeColor="text1"/>
          <w:sz w:val="28"/>
          <w:szCs w:val="28"/>
        </w:rPr>
        <w:t xml:space="preserve">медицинских </w:t>
      </w:r>
    </w:p>
    <w:p w14:paraId="6BFE74A4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4EE756" w14:textId="50ED13D9" w:rsidR="00953425" w:rsidRPr="002F45A5" w:rsidRDefault="0095170D" w:rsidP="00237C0A">
      <w:pPr>
        <w:pStyle w:val="Default"/>
        <w:ind w:firstLine="567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8"/>
        </w:rPr>
        <w:t xml:space="preserve">1.1. </w:t>
      </w:r>
      <w:r w:rsidR="00953425" w:rsidRPr="002F45A5">
        <w:rPr>
          <w:color w:val="000000" w:themeColor="text1"/>
          <w:sz w:val="28"/>
          <w:szCs w:val="28"/>
        </w:rPr>
        <w:t xml:space="preserve">Базовый </w:t>
      </w:r>
      <w:r w:rsidR="00227691" w:rsidRPr="002F45A5">
        <w:rPr>
          <w:color w:val="000000" w:themeColor="text1"/>
          <w:sz w:val="28"/>
          <w:szCs w:val="28"/>
        </w:rPr>
        <w:t xml:space="preserve">(средний) </w:t>
      </w:r>
      <w:r w:rsidR="00953425" w:rsidRPr="002F45A5">
        <w:rPr>
          <w:color w:val="000000" w:themeColor="text1"/>
          <w:sz w:val="28"/>
          <w:szCs w:val="28"/>
        </w:rPr>
        <w:t>подушевой норматив финансирования на месяц на прикрепившихся лиц при оказании медицинской помощи</w:t>
      </w:r>
      <w:r w:rsidR="00237C0A" w:rsidRPr="002F45A5">
        <w:rPr>
          <w:color w:val="000000" w:themeColor="text1"/>
          <w:sz w:val="28"/>
          <w:szCs w:val="28"/>
        </w:rPr>
        <w:t xml:space="preserve"> </w:t>
      </w:r>
      <w:r w:rsidR="00237C0A" w:rsidRPr="002F45A5">
        <w:rPr>
          <w:bCs/>
          <w:color w:val="000000" w:themeColor="text1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F45A5">
        <w:rPr>
          <w:color w:val="000000" w:themeColor="text1"/>
          <w:sz w:val="28"/>
          <w:szCs w:val="28"/>
        </w:rPr>
        <w:t xml:space="preserve"> </w:t>
      </w:r>
      <w:r w:rsidR="00953425" w:rsidRPr="002F45A5">
        <w:rPr>
          <w:color w:val="000000" w:themeColor="text1"/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доврачебную,</w:t>
      </w:r>
      <w:r w:rsidR="006832F3" w:rsidRPr="002F45A5">
        <w:rPr>
          <w:color w:val="000000" w:themeColor="text1"/>
          <w:sz w:val="28"/>
          <w:szCs w:val="20"/>
        </w:rPr>
        <w:t xml:space="preserve"> первичную </w:t>
      </w:r>
      <w:r w:rsidR="00953425" w:rsidRPr="002F45A5">
        <w:rPr>
          <w:color w:val="000000" w:themeColor="text1"/>
          <w:sz w:val="28"/>
          <w:szCs w:val="20"/>
        </w:rPr>
        <w:t xml:space="preserve">врачебную </w:t>
      </w:r>
      <w:r w:rsidR="006832F3" w:rsidRPr="002F45A5">
        <w:rPr>
          <w:color w:val="000000" w:themeColor="text1"/>
          <w:sz w:val="28"/>
          <w:szCs w:val="20"/>
        </w:rPr>
        <w:t>и</w:t>
      </w:r>
      <w:r w:rsidR="00953425" w:rsidRPr="002F45A5">
        <w:rPr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F45A5">
        <w:rPr>
          <w:color w:val="000000" w:themeColor="text1"/>
          <w:sz w:val="28"/>
          <w:szCs w:val="20"/>
        </w:rPr>
        <w:t xml:space="preserve"> </w:t>
      </w:r>
      <w:r w:rsidR="005935F6" w:rsidRPr="002F45A5">
        <w:rPr>
          <w:color w:val="000000" w:themeColor="text1"/>
          <w:sz w:val="28"/>
        </w:rPr>
        <w:t>посещение с иными целями</w:t>
      </w:r>
      <w:r w:rsidR="00953425" w:rsidRPr="002F45A5">
        <w:rPr>
          <w:color w:val="000000" w:themeColor="text1"/>
          <w:sz w:val="28"/>
          <w:szCs w:val="20"/>
        </w:rPr>
        <w:t xml:space="preserve">, </w:t>
      </w:r>
      <w:r w:rsidR="00953425" w:rsidRPr="002F45A5">
        <w:rPr>
          <w:color w:val="000000" w:themeColor="text1"/>
          <w:sz w:val="28"/>
          <w:szCs w:val="28"/>
        </w:rPr>
        <w:t>посещения по неотложной медицинской помощи,</w:t>
      </w:r>
      <w:r w:rsidR="00953425" w:rsidRPr="002F45A5">
        <w:rPr>
          <w:color w:val="000000" w:themeColor="text1"/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 расходов на оплату высокотехнологичной медицинской помощи;</w:t>
      </w:r>
    </w:p>
    <w:p w14:paraId="2E75158A" w14:textId="13C8084B" w:rsidR="00A4346B" w:rsidRPr="002F45A5" w:rsidRDefault="00A4346B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2F45A5">
        <w:rPr>
          <w:color w:val="000000" w:themeColor="text1"/>
          <w:sz w:val="28"/>
          <w:szCs w:val="28"/>
        </w:rPr>
        <w:t xml:space="preserve">проведение </w:t>
      </w:r>
      <w:r w:rsidR="0014310C" w:rsidRPr="0014310C">
        <w:rPr>
          <w:color w:val="000000" w:themeColor="text1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</w:t>
      </w:r>
      <w:r w:rsidR="0014310C">
        <w:rPr>
          <w:color w:val="000000" w:themeColor="text1"/>
          <w:sz w:val="28"/>
          <w:szCs w:val="28"/>
        </w:rPr>
        <w:t>х</w:t>
      </w:r>
      <w:r w:rsidR="0014310C" w:rsidRPr="0014310C">
        <w:rPr>
          <w:color w:val="000000" w:themeColor="text1"/>
          <w:sz w:val="28"/>
          <w:szCs w:val="28"/>
        </w:rPr>
        <w:t xml:space="preserve"> исследовани</w:t>
      </w:r>
      <w:r w:rsidR="0014310C">
        <w:rPr>
          <w:color w:val="000000" w:themeColor="text1"/>
          <w:sz w:val="28"/>
          <w:szCs w:val="28"/>
        </w:rPr>
        <w:t>й</w:t>
      </w:r>
      <w:r w:rsidR="0014310C" w:rsidRPr="0014310C">
        <w:rPr>
          <w:color w:val="000000" w:themeColor="text1"/>
          <w:sz w:val="28"/>
          <w:szCs w:val="28"/>
        </w:rPr>
        <w:t xml:space="preserve"> и патолого-анатомически</w:t>
      </w:r>
      <w:r w:rsidR="0014310C">
        <w:rPr>
          <w:color w:val="000000" w:themeColor="text1"/>
          <w:sz w:val="28"/>
          <w:szCs w:val="28"/>
        </w:rPr>
        <w:t>х</w:t>
      </w:r>
      <w:r w:rsidR="0014310C" w:rsidRPr="0014310C">
        <w:rPr>
          <w:color w:val="000000" w:themeColor="text1"/>
          <w:sz w:val="28"/>
          <w:szCs w:val="28"/>
        </w:rPr>
        <w:t xml:space="preserve"> исследовани</w:t>
      </w:r>
      <w:r w:rsidR="0014310C">
        <w:rPr>
          <w:color w:val="000000" w:themeColor="text1"/>
          <w:sz w:val="28"/>
          <w:szCs w:val="28"/>
        </w:rPr>
        <w:t>й</w:t>
      </w:r>
      <w:r w:rsidR="0014310C" w:rsidRPr="0014310C">
        <w:rPr>
          <w:color w:val="000000" w:themeColor="text1"/>
          <w:sz w:val="28"/>
          <w:szCs w:val="28"/>
        </w:rPr>
        <w:t xml:space="preserve"> биопсийного (операционного) материала, ПЭТ/КТ и ОФЭКТ/ОФЭКТ-КТ</w:t>
      </w:r>
      <w:r w:rsidRPr="002F45A5">
        <w:rPr>
          <w:color w:val="000000" w:themeColor="text1"/>
          <w:sz w:val="28"/>
          <w:szCs w:val="28"/>
        </w:rPr>
        <w:t xml:space="preserve">,  иных </w:t>
      </w:r>
      <w:r w:rsidRPr="002F45A5">
        <w:rPr>
          <w:color w:val="000000" w:themeColor="text1"/>
          <w:sz w:val="28"/>
          <w:szCs w:val="28"/>
        </w:rPr>
        <w:lastRenderedPageBreak/>
        <w:t>диагностических исследований, предусмотренных Приложением 7 к Соглашению № 1/</w:t>
      </w:r>
      <w:r w:rsidR="007220BD">
        <w:rPr>
          <w:color w:val="000000" w:themeColor="text1"/>
          <w:sz w:val="28"/>
          <w:szCs w:val="28"/>
        </w:rPr>
        <w:t>2025</w:t>
      </w:r>
      <w:r w:rsidRPr="002F45A5">
        <w:rPr>
          <w:color w:val="000000" w:themeColor="text1"/>
          <w:sz w:val="28"/>
          <w:szCs w:val="28"/>
        </w:rPr>
        <w:t>)</w:t>
      </w:r>
      <w:r w:rsidRPr="002F45A5">
        <w:rPr>
          <w:color w:val="000000" w:themeColor="text1"/>
          <w:sz w:val="28"/>
          <w:szCs w:val="20"/>
        </w:rPr>
        <w:t>;</w:t>
      </w:r>
    </w:p>
    <w:p w14:paraId="24AC1A54" w14:textId="2C2A9428" w:rsidR="00953425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 xml:space="preserve">- </w:t>
      </w:r>
      <w:r w:rsidR="0095170D" w:rsidRPr="002F45A5">
        <w:rPr>
          <w:color w:val="000000" w:themeColor="text1"/>
          <w:sz w:val="28"/>
          <w:szCs w:val="20"/>
        </w:rPr>
        <w:t>расходов</w:t>
      </w:r>
      <w:r w:rsidRPr="002F45A5">
        <w:rPr>
          <w:color w:val="000000" w:themeColor="text1"/>
          <w:sz w:val="28"/>
          <w:szCs w:val="20"/>
        </w:rPr>
        <w:t xml:space="preserve"> на финансовое обеспечение фельдшерских</w:t>
      </w:r>
      <w:r w:rsidR="00EF402E" w:rsidRPr="002F45A5">
        <w:rPr>
          <w:color w:val="000000" w:themeColor="text1"/>
          <w:sz w:val="28"/>
          <w:szCs w:val="20"/>
        </w:rPr>
        <w:t xml:space="preserve"> здравпунктов</w:t>
      </w:r>
      <w:r w:rsidRPr="002F45A5">
        <w:rPr>
          <w:color w:val="000000" w:themeColor="text1"/>
          <w:sz w:val="28"/>
          <w:szCs w:val="20"/>
        </w:rPr>
        <w:t>, фельдшерско-акушерских пунктов;</w:t>
      </w:r>
    </w:p>
    <w:p w14:paraId="6A79CB82" w14:textId="7EBBEA03" w:rsidR="004A32AF" w:rsidRPr="002F45A5" w:rsidRDefault="00953425" w:rsidP="00953425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F45A5">
        <w:rPr>
          <w:color w:val="000000" w:themeColor="text1"/>
          <w:sz w:val="28"/>
          <w:szCs w:val="20"/>
        </w:rPr>
        <w:t>;</w:t>
      </w:r>
    </w:p>
    <w:p w14:paraId="425C445B" w14:textId="13FD8CCA" w:rsidR="00ED0F6B" w:rsidRPr="002F45A5" w:rsidRDefault="00ED0F6B" w:rsidP="00ED0F6B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</w:t>
      </w:r>
      <w:r w:rsidR="00EF402E" w:rsidRPr="002F45A5">
        <w:rPr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Pr="002F45A5">
        <w:rPr>
          <w:color w:val="000000" w:themeColor="text1"/>
          <w:sz w:val="28"/>
          <w:szCs w:val="20"/>
        </w:rPr>
        <w:t>, застрахованных по обязательному медицинскому страхованию лиц</w:t>
      </w:r>
      <w:r w:rsidR="00244DB3" w:rsidRPr="002F45A5">
        <w:rPr>
          <w:color w:val="000000" w:themeColor="text1"/>
          <w:sz w:val="28"/>
          <w:szCs w:val="20"/>
        </w:rPr>
        <w:t>;</w:t>
      </w:r>
    </w:p>
    <w:p w14:paraId="0A0D7C0A" w14:textId="03540B6C" w:rsidR="00ED0F6B" w:rsidRPr="002F45A5" w:rsidRDefault="00ED0F6B" w:rsidP="00695446">
      <w:pPr>
        <w:ind w:firstLine="709"/>
        <w:jc w:val="both"/>
        <w:rPr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0"/>
        </w:rPr>
        <w:t>- расходов на оплату диспансерного наблюдения</w:t>
      </w:r>
      <w:r w:rsidR="00244DB3" w:rsidRPr="002F45A5">
        <w:rPr>
          <w:color w:val="000000" w:themeColor="text1"/>
          <w:sz w:val="28"/>
          <w:szCs w:val="20"/>
        </w:rPr>
        <w:t>;</w:t>
      </w:r>
    </w:p>
    <w:p w14:paraId="40AA0DD5" w14:textId="42990EC4" w:rsidR="00771628" w:rsidRPr="002F45A5" w:rsidRDefault="00771628" w:rsidP="0095342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0"/>
        </w:rPr>
        <w:t xml:space="preserve">- </w:t>
      </w:r>
      <w:r w:rsidRPr="002F45A5">
        <w:rPr>
          <w:color w:val="000000" w:themeColor="text1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Pr="002F45A5" w:rsidRDefault="0000602F" w:rsidP="0000602F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</w:t>
      </w:r>
      <w:r w:rsidR="00BE6CB4" w:rsidRPr="002F45A5">
        <w:rPr>
          <w:color w:val="000000" w:themeColor="text1"/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 w:rsidRPr="002F45A5">
        <w:rPr>
          <w:color w:val="000000" w:themeColor="text1"/>
          <w:sz w:val="28"/>
          <w:szCs w:val="28"/>
        </w:rPr>
        <w:t>;</w:t>
      </w:r>
    </w:p>
    <w:p w14:paraId="0E1A70EB" w14:textId="25860F7F" w:rsidR="00C047A4" w:rsidRPr="002F45A5" w:rsidRDefault="003D4592" w:rsidP="0014310C">
      <w:pPr>
        <w:pStyle w:val="af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 xml:space="preserve">- расходов на оплату посещений </w:t>
      </w:r>
      <w:r w:rsidR="0014310C" w:rsidRPr="0014310C">
        <w:rPr>
          <w:color w:val="000000" w:themeColor="text1"/>
          <w:sz w:val="28"/>
        </w:rPr>
        <w:t>школ для больных с хроническими неинфекционными заболеваниями, в том числе с сахарным диабетом</w:t>
      </w:r>
      <w:r w:rsidR="00C047A4" w:rsidRPr="002F45A5">
        <w:rPr>
          <w:color w:val="000000" w:themeColor="text1"/>
          <w:sz w:val="28"/>
        </w:rPr>
        <w:t>;</w:t>
      </w:r>
    </w:p>
    <w:p w14:paraId="12263666" w14:textId="77777777" w:rsidR="003331B9" w:rsidRDefault="00C047A4" w:rsidP="00C047A4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- расходов на оплату услуг диализа</w:t>
      </w:r>
      <w:r w:rsidR="003331B9">
        <w:rPr>
          <w:color w:val="000000" w:themeColor="text1"/>
          <w:sz w:val="28"/>
        </w:rPr>
        <w:t>;</w:t>
      </w:r>
    </w:p>
    <w:p w14:paraId="276A9EBF" w14:textId="000EBF78" w:rsidR="00C047A4" w:rsidRPr="002F45A5" w:rsidRDefault="003331B9" w:rsidP="00C047A4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987082">
        <w:rPr>
          <w:color w:val="000000" w:themeColor="text1"/>
          <w:sz w:val="28"/>
        </w:rPr>
        <w:t>- расходов на оплату посещений центров здоровья.</w:t>
      </w:r>
    </w:p>
    <w:p w14:paraId="06680F40" w14:textId="77777777" w:rsidR="003D4592" w:rsidRPr="002F45A5" w:rsidRDefault="003D4592" w:rsidP="0000602F">
      <w:pPr>
        <w:ind w:firstLine="709"/>
        <w:jc w:val="both"/>
        <w:rPr>
          <w:color w:val="000000" w:themeColor="text1"/>
          <w:sz w:val="28"/>
          <w:szCs w:val="28"/>
        </w:rPr>
      </w:pPr>
    </w:p>
    <w:p w14:paraId="7CB8B86B" w14:textId="4B9B2701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F45A5">
        <w:rPr>
          <w:color w:val="000000" w:themeColor="text1"/>
          <w:sz w:val="28"/>
          <w:szCs w:val="28"/>
        </w:rPr>
        <w:t xml:space="preserve">фактический </w:t>
      </w:r>
      <w:r w:rsidRPr="002F45A5">
        <w:rPr>
          <w:color w:val="000000" w:themeColor="text1"/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F45A5">
        <w:rPr>
          <w:color w:val="000000" w:themeColor="text1"/>
          <w:sz w:val="28"/>
          <w:szCs w:val="28"/>
        </w:rPr>
        <w:t xml:space="preserve">, который </w:t>
      </w:r>
      <w:r w:rsidRPr="002F45A5">
        <w:rPr>
          <w:color w:val="000000" w:themeColor="text1"/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F45A5">
        <w:rPr>
          <w:color w:val="000000" w:themeColor="text1"/>
          <w:sz w:val="28"/>
        </w:rPr>
        <w:t xml:space="preserve"> и</w:t>
      </w:r>
      <w:r w:rsidRPr="002F45A5">
        <w:rPr>
          <w:color w:val="000000" w:themeColor="text1"/>
          <w:sz w:val="28"/>
        </w:rPr>
        <w:t xml:space="preserve"> в условиях дневного стационара.</w:t>
      </w:r>
    </w:p>
    <w:p w14:paraId="577A28BD" w14:textId="3D591FD9" w:rsidR="0095170D" w:rsidRPr="002F45A5" w:rsidRDefault="0095170D" w:rsidP="0095170D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1.3. </w:t>
      </w:r>
      <w:r w:rsidR="00174BA5" w:rsidRPr="002F45A5">
        <w:rPr>
          <w:color w:val="000000" w:themeColor="text1"/>
          <w:sz w:val="28"/>
          <w:szCs w:val="28"/>
        </w:rPr>
        <w:t>Фактический д</w:t>
      </w:r>
      <w:r w:rsidRPr="002F45A5">
        <w:rPr>
          <w:color w:val="000000" w:themeColor="text1"/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рассчитывается</w:t>
      </w:r>
      <w:r w:rsidRPr="002F45A5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F45A5" w:rsidRDefault="00B07E25" w:rsidP="00B07E25">
      <w:pPr>
        <w:widowControl w:val="0"/>
        <w:tabs>
          <w:tab w:val="left" w:pos="3667"/>
          <w:tab w:val="left" w:pos="9639"/>
        </w:tabs>
        <w:rPr>
          <w:b/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 xml:space="preserve">                                        </w:t>
      </w:r>
    </w:p>
    <w:p w14:paraId="4DA691CF" w14:textId="1B8476F3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32"/>
          <w:szCs w:val="32"/>
        </w:rPr>
        <w:t>ДПн</w:t>
      </w:r>
      <w:r w:rsidRPr="002F45A5">
        <w:rPr>
          <w:b/>
          <w:color w:val="000000" w:themeColor="text1"/>
          <w:spacing w:val="1"/>
          <w:sz w:val="32"/>
          <w:szCs w:val="32"/>
        </w:rPr>
        <w:t xml:space="preserve"> =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 xml:space="preserve">ПНбаз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Pr="002F45A5">
        <w:rPr>
          <w:b/>
          <w:color w:val="000000" w:themeColor="text1"/>
          <w:sz w:val="32"/>
          <w:szCs w:val="32"/>
        </w:rPr>
        <w:t xml:space="preserve"> </w:t>
      </w:r>
      <w:bookmarkStart w:id="0" w:name="_Hlk96437912"/>
      <w:r w:rsidR="009445BB" w:rsidRPr="002F45A5">
        <w:rPr>
          <w:b/>
          <w:color w:val="000000" w:themeColor="text1"/>
          <w:sz w:val="32"/>
          <w:szCs w:val="32"/>
        </w:rPr>
        <w:t>К</w:t>
      </w:r>
      <w:r w:rsidR="00D938A8" w:rsidRPr="002F45A5">
        <w:rPr>
          <w:b/>
          <w:color w:val="000000" w:themeColor="text1"/>
          <w:sz w:val="32"/>
          <w:szCs w:val="32"/>
        </w:rPr>
        <w:t>Д</w:t>
      </w:r>
      <w:bookmarkEnd w:id="0"/>
      <w:r w:rsidR="00D938A8" w:rsidRPr="002F45A5">
        <w:rPr>
          <w:b/>
          <w:color w:val="000000" w:themeColor="text1"/>
          <w:sz w:val="32"/>
          <w:szCs w:val="32"/>
        </w:rPr>
        <w:t>пв</w:t>
      </w:r>
      <w:r w:rsidR="004B6EE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>КД</w:t>
      </w:r>
      <w:r w:rsidR="003E039B" w:rsidRPr="002F45A5">
        <w:rPr>
          <w:b/>
          <w:color w:val="000000" w:themeColor="text1"/>
          <w:spacing w:val="1"/>
          <w:sz w:val="32"/>
          <w:szCs w:val="32"/>
        </w:rPr>
        <w:t>ур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3E039B" w:rsidRPr="002F45A5">
        <w:rPr>
          <w:b/>
          <w:color w:val="000000" w:themeColor="text1"/>
          <w:sz w:val="32"/>
          <w:szCs w:val="32"/>
        </w:rPr>
        <w:t>Д</w:t>
      </w:r>
      <w:r w:rsidR="009B630C" w:rsidRPr="002F45A5">
        <w:rPr>
          <w:b/>
          <w:color w:val="000000" w:themeColor="text1"/>
          <w:sz w:val="32"/>
          <w:szCs w:val="32"/>
        </w:rPr>
        <w:t>зп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9B630C" w:rsidRPr="002F45A5">
        <w:rPr>
          <w:b/>
          <w:color w:val="000000" w:themeColor="text1"/>
          <w:sz w:val="32"/>
          <w:szCs w:val="32"/>
        </w:rPr>
        <w:t>Дот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КД</w:t>
      </w:r>
      <w:r w:rsidRPr="002F45A5">
        <w:rPr>
          <w:color w:val="000000" w:themeColor="text1"/>
          <w:spacing w:val="1"/>
          <w:sz w:val="28"/>
          <w:szCs w:val="28"/>
        </w:rPr>
        <w:t>, где</w:t>
      </w:r>
    </w:p>
    <w:p w14:paraId="0A3481DA" w14:textId="77777777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</w:p>
    <w:p w14:paraId="1B663EE5" w14:textId="04C7B22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ДПн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="002F45A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дифференцированный подушевой норматив </w:t>
      </w:r>
      <w:r w:rsidR="006C6D89" w:rsidRPr="002F45A5">
        <w:rPr>
          <w:color w:val="000000" w:themeColor="text1"/>
          <w:sz w:val="28"/>
          <w:szCs w:val="28"/>
        </w:rPr>
        <w:t xml:space="preserve">финансирования медицинской помощи </w:t>
      </w:r>
      <w:r w:rsidRPr="002F45A5">
        <w:rPr>
          <w:color w:val="000000" w:themeColor="text1"/>
          <w:sz w:val="28"/>
          <w:szCs w:val="28"/>
        </w:rPr>
        <w:t>в расчете на год;</w:t>
      </w:r>
    </w:p>
    <w:p w14:paraId="3C87A199" w14:textId="0CA312DC" w:rsidR="0095170D" w:rsidRPr="002F45A5" w:rsidRDefault="008773FF" w:rsidP="0095170D">
      <w:pPr>
        <w:ind w:firstLine="567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z w:val="28"/>
          <w:szCs w:val="28"/>
        </w:rPr>
        <w:t>ПН</w:t>
      </w:r>
      <w:r w:rsidR="00D6011D" w:rsidRPr="002F45A5">
        <w:rPr>
          <w:b/>
          <w:color w:val="000000" w:themeColor="text1"/>
          <w:sz w:val="28"/>
          <w:szCs w:val="28"/>
        </w:rPr>
        <w:t>баз</w:t>
      </w:r>
      <w:r w:rsidR="002F45A5" w:rsidRPr="002F45A5">
        <w:rPr>
          <w:b/>
          <w:color w:val="000000" w:themeColor="text1"/>
          <w:sz w:val="28"/>
          <w:szCs w:val="28"/>
          <w:vertAlign w:val="superscript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>–</w:t>
      </w:r>
      <w:r w:rsidR="0095170D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базовый</w:t>
      </w:r>
      <w:r w:rsidR="0095170D" w:rsidRPr="002F45A5">
        <w:rPr>
          <w:color w:val="000000" w:themeColor="text1"/>
          <w:sz w:val="28"/>
        </w:rPr>
        <w:t xml:space="preserve"> подушевой норматив финансирования медицинской помощи, на год;</w:t>
      </w:r>
    </w:p>
    <w:p w14:paraId="0A603EAF" w14:textId="5717844E" w:rsidR="0095170D" w:rsidRPr="002F45A5" w:rsidRDefault="009445BB" w:rsidP="009445B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pacing w:val="1"/>
          <w:sz w:val="28"/>
          <w:szCs w:val="28"/>
        </w:rPr>
        <w:t>К</w:t>
      </w:r>
      <w:r w:rsidR="00D938A8" w:rsidRPr="002F45A5">
        <w:rPr>
          <w:b/>
          <w:color w:val="000000" w:themeColor="text1"/>
          <w:spacing w:val="1"/>
          <w:sz w:val="28"/>
          <w:szCs w:val="28"/>
        </w:rPr>
        <w:t>Дпв</w:t>
      </w:r>
      <w:r w:rsidRPr="002F45A5">
        <w:rPr>
          <w:b/>
          <w:color w:val="000000" w:themeColor="text1"/>
          <w:spacing w:val="1"/>
          <w:sz w:val="28"/>
          <w:szCs w:val="28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 xml:space="preserve">– </w:t>
      </w:r>
      <w:r w:rsidR="00D938A8" w:rsidRPr="002F45A5">
        <w:rPr>
          <w:color w:val="000000" w:themeColor="text1"/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F45A5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F45A5">
        <w:rPr>
          <w:color w:val="000000" w:themeColor="text1"/>
          <w:sz w:val="28"/>
        </w:rPr>
        <w:t xml:space="preserve"> </w:t>
      </w:r>
      <w:r w:rsidR="0095170D" w:rsidRPr="002F45A5">
        <w:rPr>
          <w:color w:val="000000" w:themeColor="text1"/>
          <w:sz w:val="28"/>
        </w:rPr>
        <w:t>(в соответствии с Таблицей 1):</w:t>
      </w:r>
    </w:p>
    <w:p w14:paraId="3C3B99D3" w14:textId="77777777" w:rsidR="00115DB2" w:rsidRPr="002F45A5" w:rsidRDefault="00115DB2" w:rsidP="009445B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pacing w:val="1"/>
          <w:sz w:val="28"/>
          <w:szCs w:val="28"/>
        </w:rPr>
      </w:pPr>
    </w:p>
    <w:p w14:paraId="295166FD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lastRenderedPageBreak/>
        <w:t>Таблица 1</w:t>
      </w:r>
    </w:p>
    <w:p w14:paraId="079468A2" w14:textId="637EC4B9" w:rsidR="00D938A8" w:rsidRPr="002F45A5" w:rsidRDefault="0095170D" w:rsidP="0095170D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Половозрастные коэффициенты дифференциации</w:t>
      </w:r>
    </w:p>
    <w:p w14:paraId="584E600B" w14:textId="77777777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234F17" w:rsidRPr="005D1687" w14:paraId="6DD3F367" w14:textId="77777777" w:rsidTr="001F0500">
        <w:trPr>
          <w:trHeight w:val="375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0A1F4CDA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234F17" w:rsidRPr="005D1687" w14:paraId="4B16D817" w14:textId="77777777" w:rsidTr="001F0500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772D96B3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2AFB3A9A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0303FD3E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старше трудоспособного возраста</w:t>
            </w:r>
          </w:p>
        </w:tc>
      </w:tr>
      <w:tr w:rsidR="00234F17" w:rsidRPr="005D1687" w14:paraId="65807ECA" w14:textId="77777777" w:rsidTr="001F0500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466CB669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39EB2A2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0A37DE8D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C6177B4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6239FBDF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65 лет и старше</w:t>
            </w:r>
          </w:p>
        </w:tc>
      </w:tr>
      <w:tr w:rsidR="00234F17" w:rsidRPr="005D1687" w14:paraId="10BDC412" w14:textId="77777777" w:rsidTr="001F0500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D8CF0FD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305D912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2658C76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CCA6DB2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0CDF35E9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6A23E2DD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7DC33377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449A4DBF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6EA5796B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5D2FE053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</w:tr>
      <w:tr w:rsidR="007D21B1" w:rsidRPr="007D21B1" w14:paraId="35F9333C" w14:textId="77777777" w:rsidTr="001F0500">
        <w:trPr>
          <w:trHeight w:val="315"/>
          <w:jc w:val="center"/>
        </w:trPr>
        <w:tc>
          <w:tcPr>
            <w:tcW w:w="963" w:type="dxa"/>
            <w:noWrap/>
          </w:tcPr>
          <w:p w14:paraId="5B1799F0" w14:textId="03D1A958" w:rsidR="007D21B1" w:rsidRPr="007D21B1" w:rsidRDefault="007D21B1" w:rsidP="007D21B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21B1">
              <w:rPr>
                <w:sz w:val="20"/>
                <w:szCs w:val="20"/>
              </w:rPr>
              <w:t>2,6360</w:t>
            </w:r>
          </w:p>
        </w:tc>
        <w:tc>
          <w:tcPr>
            <w:tcW w:w="961" w:type="dxa"/>
            <w:noWrap/>
          </w:tcPr>
          <w:p w14:paraId="33797D41" w14:textId="28FC6437" w:rsidR="007D21B1" w:rsidRPr="007D21B1" w:rsidRDefault="007D21B1" w:rsidP="007D21B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21B1">
              <w:rPr>
                <w:sz w:val="20"/>
                <w:szCs w:val="20"/>
              </w:rPr>
              <w:t>3,1506</w:t>
            </w:r>
          </w:p>
        </w:tc>
        <w:tc>
          <w:tcPr>
            <w:tcW w:w="961" w:type="dxa"/>
            <w:noWrap/>
          </w:tcPr>
          <w:p w14:paraId="56C7041F" w14:textId="2FB341C4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2,3655</w:t>
            </w:r>
          </w:p>
        </w:tc>
        <w:tc>
          <w:tcPr>
            <w:tcW w:w="962" w:type="dxa"/>
            <w:noWrap/>
          </w:tcPr>
          <w:p w14:paraId="2BF60D7A" w14:textId="0409DE8A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2,7908</w:t>
            </w:r>
          </w:p>
        </w:tc>
        <w:tc>
          <w:tcPr>
            <w:tcW w:w="962" w:type="dxa"/>
            <w:noWrap/>
          </w:tcPr>
          <w:p w14:paraId="196FD099" w14:textId="00EE01BF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1,5510</w:t>
            </w:r>
          </w:p>
        </w:tc>
        <w:tc>
          <w:tcPr>
            <w:tcW w:w="958" w:type="dxa"/>
            <w:noWrap/>
          </w:tcPr>
          <w:p w14:paraId="71A237CC" w14:textId="49E79AC1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1,6869</w:t>
            </w:r>
          </w:p>
        </w:tc>
        <w:tc>
          <w:tcPr>
            <w:tcW w:w="1017" w:type="dxa"/>
            <w:noWrap/>
          </w:tcPr>
          <w:p w14:paraId="7743927B" w14:textId="167379D3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1,0346</w:t>
            </w:r>
          </w:p>
        </w:tc>
        <w:tc>
          <w:tcPr>
            <w:tcW w:w="876" w:type="dxa"/>
            <w:noWrap/>
          </w:tcPr>
          <w:p w14:paraId="76575ECF" w14:textId="36D7E8D7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0,5354</w:t>
            </w:r>
          </w:p>
        </w:tc>
        <w:tc>
          <w:tcPr>
            <w:tcW w:w="1122" w:type="dxa"/>
            <w:noWrap/>
          </w:tcPr>
          <w:p w14:paraId="10DD1B38" w14:textId="59FF80A8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1,6000</w:t>
            </w:r>
          </w:p>
        </w:tc>
        <w:tc>
          <w:tcPr>
            <w:tcW w:w="1317" w:type="dxa"/>
            <w:noWrap/>
          </w:tcPr>
          <w:p w14:paraId="0D69FC1A" w14:textId="66F57694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1,6000</w:t>
            </w:r>
          </w:p>
        </w:tc>
      </w:tr>
    </w:tbl>
    <w:p w14:paraId="30462326" w14:textId="77777777" w:rsidR="0037233B" w:rsidRDefault="0037233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14CC4721" w14:textId="41713D36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КДур</w:t>
      </w:r>
      <w:r w:rsidRPr="002F45A5">
        <w:rPr>
          <w:color w:val="000000" w:themeColor="text1"/>
          <w:sz w:val="28"/>
          <w:szCs w:val="28"/>
        </w:rPr>
        <w:t xml:space="preserve"> – </w:t>
      </w:r>
      <w:r w:rsidRPr="002F45A5">
        <w:rPr>
          <w:color w:val="000000" w:themeColor="text1"/>
          <w:sz w:val="28"/>
        </w:rPr>
        <w:t>коэффициент уровня расходов медицинской организации</w:t>
      </w:r>
      <w:r w:rsidRPr="002F45A5">
        <w:rPr>
          <w:color w:val="000000" w:themeColor="text1"/>
          <w:spacing w:val="1"/>
          <w:sz w:val="28"/>
          <w:szCs w:val="28"/>
        </w:rPr>
        <w:t xml:space="preserve"> (особенности </w:t>
      </w:r>
      <w:r w:rsidRPr="002F45A5">
        <w:rPr>
          <w:color w:val="000000" w:themeColor="text1"/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F45A5">
        <w:rPr>
          <w:color w:val="000000" w:themeColor="text1"/>
          <w:spacing w:val="1"/>
          <w:sz w:val="28"/>
          <w:szCs w:val="28"/>
        </w:rPr>
        <w:t>;</w:t>
      </w:r>
    </w:p>
    <w:p w14:paraId="07D0FC1F" w14:textId="71EE292E" w:rsidR="0095170D" w:rsidRPr="002F45A5" w:rsidRDefault="009B630C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bCs/>
          <w:color w:val="000000" w:themeColor="text1"/>
          <w:spacing w:val="1"/>
          <w:sz w:val="28"/>
          <w:szCs w:val="28"/>
        </w:rPr>
        <w:t>КДзп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</w:rPr>
        <w:t xml:space="preserve">коэффициент достижения целевых показателей уровня заработной платы медицинских работников, </w:t>
      </w:r>
      <w:r w:rsidR="00B878A0" w:rsidRPr="002F45A5">
        <w:rPr>
          <w:color w:val="000000" w:themeColor="text1"/>
          <w:sz w:val="28"/>
        </w:rPr>
        <w:t>предусмотренного</w:t>
      </w:r>
      <w:r w:rsidRPr="002F45A5">
        <w:rPr>
          <w:color w:val="000000" w:themeColor="text1"/>
          <w:sz w:val="28"/>
        </w:rPr>
        <w:t xml:space="preserve"> «дорожными картами» развития здравоохранения в Камчатском крае;</w:t>
      </w:r>
    </w:p>
    <w:p w14:paraId="726ED1F0" w14:textId="08043706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КДот</w:t>
      </w:r>
      <w:r w:rsidRPr="002F45A5">
        <w:rPr>
          <w:color w:val="000000" w:themeColor="text1"/>
          <w:sz w:val="28"/>
          <w:szCs w:val="28"/>
        </w:rPr>
        <w:t xml:space="preserve"> – коэффициент </w:t>
      </w:r>
      <w:r w:rsidR="000C7813" w:rsidRPr="002F45A5">
        <w:rPr>
          <w:color w:val="000000" w:themeColor="text1"/>
          <w:sz w:val="28"/>
          <w:szCs w:val="28"/>
        </w:rPr>
        <w:t>дифференциаци</w:t>
      </w:r>
      <w:r w:rsidR="009B630C" w:rsidRPr="002F45A5">
        <w:rPr>
          <w:color w:val="000000" w:themeColor="text1"/>
          <w:sz w:val="28"/>
          <w:szCs w:val="28"/>
        </w:rPr>
        <w:t>и на</w:t>
      </w:r>
      <w:r w:rsidRPr="002F45A5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F45A5">
        <w:rPr>
          <w:color w:val="000000" w:themeColor="text1"/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3DB1E97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1,113,</w:t>
      </w:r>
    </w:p>
    <w:p w14:paraId="549A5338" w14:textId="4A4D75D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1,04</w:t>
      </w:r>
      <w:r w:rsidRPr="002F45A5">
        <w:rPr>
          <w:color w:val="000000" w:themeColor="text1"/>
          <w:sz w:val="28"/>
          <w:szCs w:val="28"/>
        </w:rPr>
        <w:t>;</w:t>
      </w:r>
    </w:p>
    <w:p w14:paraId="5142EB05" w14:textId="602115A9" w:rsidR="000C697C" w:rsidRPr="002F45A5" w:rsidRDefault="0095170D" w:rsidP="00A6531C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</w:t>
      </w:r>
      <w:r w:rsidRPr="002F45A5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2F45A5">
        <w:rPr>
          <w:color w:val="000000" w:themeColor="text1"/>
          <w:sz w:val="28"/>
        </w:rPr>
        <w:t>по территориям оказания медицинской помощи</w:t>
      </w:r>
      <w:r w:rsidR="00A6531C" w:rsidRPr="002F45A5">
        <w:rPr>
          <w:color w:val="000000" w:themeColor="text1"/>
          <w:sz w:val="28"/>
          <w:szCs w:val="28"/>
        </w:rPr>
        <w:t>.</w:t>
      </w:r>
    </w:p>
    <w:p w14:paraId="11F7A053" w14:textId="18AF7741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Для расчета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 годовое значение </w:t>
      </w:r>
      <w:r w:rsidRPr="002F45A5">
        <w:rPr>
          <w:b/>
          <w:color w:val="000000" w:themeColor="text1"/>
          <w:sz w:val="28"/>
          <w:szCs w:val="28"/>
        </w:rPr>
        <w:t xml:space="preserve">ДПн </w:t>
      </w:r>
      <w:r w:rsidRPr="002F45A5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5</w:t>
      </w:r>
      <w:r w:rsidRPr="002F45A5">
        <w:rPr>
          <w:color w:val="000000" w:themeColor="text1"/>
          <w:sz w:val="28"/>
          <w:szCs w:val="28"/>
        </w:rPr>
        <w:t xml:space="preserve">. Расчет размера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2F45A5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F45A5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2F45A5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F45A5" w:rsidRDefault="0095170D" w:rsidP="0095170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825D6FD" w14:textId="1E7EB588" w:rsidR="0095170D" w:rsidRPr="002F45A5" w:rsidRDefault="0095170D" w:rsidP="0095170D">
      <w:pPr>
        <w:autoSpaceDE w:val="0"/>
        <w:autoSpaceDN w:val="0"/>
        <w:adjustRightInd w:val="0"/>
        <w:jc w:val="center"/>
        <w:rPr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>ФО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>= ДПн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 xml:space="preserve"> </w:t>
      </w:r>
      <w:r w:rsidR="005444EB" w:rsidRPr="002F45A5">
        <w:rPr>
          <w:bCs/>
          <w:color w:val="000000" w:themeColor="text1"/>
          <w:sz w:val="36"/>
          <w:szCs w:val="36"/>
        </w:rPr>
        <w:t>х</w:t>
      </w:r>
      <w:r w:rsidRPr="002F45A5">
        <w:rPr>
          <w:b/>
          <w:color w:val="000000" w:themeColor="text1"/>
          <w:sz w:val="36"/>
          <w:szCs w:val="36"/>
        </w:rPr>
        <w:t xml:space="preserve"> Чз</w:t>
      </w:r>
      <w:r w:rsidRPr="002F45A5">
        <w:rPr>
          <w:b/>
          <w:color w:val="000000" w:themeColor="text1"/>
          <w:sz w:val="36"/>
          <w:szCs w:val="36"/>
          <w:vertAlign w:val="superscript"/>
        </w:rPr>
        <w:t>пр</w:t>
      </w:r>
      <w:r w:rsidRPr="002F45A5">
        <w:rPr>
          <w:b/>
          <w:color w:val="000000" w:themeColor="text1"/>
          <w:sz w:val="28"/>
          <w:szCs w:val="28"/>
        </w:rPr>
        <w:t>+ ∑</w:t>
      </w:r>
      <w:r w:rsidRPr="002F45A5">
        <w:rPr>
          <w:b/>
          <w:color w:val="000000" w:themeColor="text1"/>
          <w:sz w:val="36"/>
          <w:szCs w:val="36"/>
        </w:rPr>
        <w:t>ФАП/12</w:t>
      </w:r>
      <w:r w:rsidR="006C6D89" w:rsidRPr="002F45A5">
        <w:rPr>
          <w:b/>
          <w:color w:val="000000" w:themeColor="text1"/>
          <w:sz w:val="36"/>
          <w:szCs w:val="36"/>
        </w:rPr>
        <w:t xml:space="preserve"> </w:t>
      </w:r>
      <w:r w:rsidR="006C6D89" w:rsidRPr="002F45A5">
        <w:rPr>
          <w:b/>
          <w:color w:val="000000" w:themeColor="text1"/>
          <w:sz w:val="28"/>
          <w:szCs w:val="28"/>
        </w:rPr>
        <w:t xml:space="preserve">+ </w:t>
      </w:r>
      <w:r w:rsidR="006C6D89" w:rsidRPr="002F45A5">
        <w:rPr>
          <w:b/>
          <w:color w:val="000000" w:themeColor="text1"/>
          <w:sz w:val="36"/>
          <w:szCs w:val="36"/>
        </w:rPr>
        <w:t>ФО</w:t>
      </w:r>
      <w:r w:rsidR="006C6D89" w:rsidRPr="002F45A5">
        <w:rPr>
          <w:b/>
          <w:color w:val="000000" w:themeColor="text1"/>
          <w:sz w:val="36"/>
          <w:szCs w:val="36"/>
          <w:vertAlign w:val="superscript"/>
        </w:rPr>
        <w:t>рд</w:t>
      </w:r>
      <w:r w:rsidRPr="002F45A5">
        <w:rPr>
          <w:color w:val="000000" w:themeColor="text1"/>
          <w:sz w:val="28"/>
          <w:szCs w:val="28"/>
        </w:rPr>
        <w:t>, где</w:t>
      </w:r>
    </w:p>
    <w:p w14:paraId="7EB55922" w14:textId="77777777" w:rsidR="0095170D" w:rsidRPr="002F45A5" w:rsidRDefault="0095170D" w:rsidP="0095170D">
      <w:pPr>
        <w:widowControl w:val="0"/>
        <w:tabs>
          <w:tab w:val="left" w:pos="9639"/>
        </w:tabs>
        <w:ind w:left="2127"/>
        <w:rPr>
          <w:color w:val="000000" w:themeColor="text1"/>
          <w:sz w:val="26"/>
          <w:szCs w:val="26"/>
        </w:rPr>
      </w:pPr>
    </w:p>
    <w:p w14:paraId="0E297A85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lastRenderedPageBreak/>
        <w:t>Чз</w:t>
      </w:r>
      <w:r w:rsidRPr="002F45A5">
        <w:rPr>
          <w:b/>
          <w:color w:val="000000" w:themeColor="text1"/>
          <w:sz w:val="28"/>
          <w:szCs w:val="28"/>
          <w:vertAlign w:val="superscript"/>
        </w:rPr>
        <w:t>пр</w:t>
      </w:r>
      <w:r w:rsidRPr="002F45A5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F45A5" w:rsidRDefault="00287DD8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рд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001DF07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ФАП</w:t>
      </w:r>
      <w:r w:rsidRPr="002F45A5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здравпунктов</w:t>
      </w:r>
      <w:r w:rsidRPr="002F45A5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F45A5">
        <w:rPr>
          <w:color w:val="000000" w:themeColor="text1"/>
          <w:sz w:val="28"/>
          <w:szCs w:val="28"/>
        </w:rPr>
        <w:t xml:space="preserve"> 1</w:t>
      </w:r>
      <w:r w:rsidRPr="002F45A5">
        <w:rPr>
          <w:color w:val="000000" w:themeColor="text1"/>
          <w:sz w:val="28"/>
          <w:szCs w:val="28"/>
        </w:rPr>
        <w:t>/</w:t>
      </w:r>
      <w:r w:rsidR="007220BD">
        <w:rPr>
          <w:color w:val="000000" w:themeColor="text1"/>
          <w:sz w:val="28"/>
          <w:szCs w:val="28"/>
        </w:rPr>
        <w:t>2025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292F8274" w14:textId="2995D1A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Минздравсоцразвития РФ от 15.05.2012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№ 543н, годовой размер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пунктов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F45A5" w:rsidRDefault="00EF402E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6C77" w14:textId="28B56852" w:rsidR="0095170D" w:rsidRPr="002F45A5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ФАП = ОСфп/фап + (ФАПуточн </w:t>
      </w:r>
      <w:r w:rsidR="005444EB"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(12-количество месяцев в предыдущем периоде) / 12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14:paraId="57C9E047" w14:textId="77777777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DF5D5" w14:textId="02D3C2CA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ОСфп/фап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годовой размер финансового обеспечения фельдшерского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пунктов.</w:t>
      </w:r>
    </w:p>
    <w:p w14:paraId="6BD823EF" w14:textId="77777777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</w:p>
    <w:p w14:paraId="48DDDF35" w14:textId="2B292E5E" w:rsidR="00953425" w:rsidRPr="002F45A5" w:rsidRDefault="00287DD8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1.6. </w:t>
      </w:r>
      <w:r w:rsidR="00953425" w:rsidRPr="002F45A5">
        <w:rPr>
          <w:color w:val="000000" w:themeColor="text1"/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F45A5">
        <w:rPr>
          <w:color w:val="000000" w:themeColor="text1"/>
          <w:sz w:val="28"/>
          <w:szCs w:val="28"/>
        </w:rPr>
        <w:t>медицинской организации</w:t>
      </w:r>
      <w:r w:rsidR="00953425" w:rsidRPr="002F45A5">
        <w:rPr>
          <w:color w:val="000000" w:themeColor="text1"/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Стац.</w:t>
      </w:r>
      <w:r w:rsidRPr="002F45A5">
        <w:rPr>
          <w:color w:val="000000" w:themeColor="text1"/>
          <w:sz w:val="28"/>
          <w:szCs w:val="28"/>
        </w:rPr>
        <w:t>), медицинской помощи, оказанной в условиях дневного стационара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Дн.стац.</w:t>
      </w:r>
      <w:r w:rsidRPr="002F45A5">
        <w:rPr>
          <w:color w:val="000000" w:themeColor="text1"/>
          <w:sz w:val="28"/>
          <w:szCs w:val="28"/>
        </w:rPr>
        <w:t xml:space="preserve">), </w:t>
      </w:r>
      <w:r w:rsidR="00957B93" w:rsidRPr="002F45A5">
        <w:rPr>
          <w:color w:val="000000" w:themeColor="text1"/>
          <w:sz w:val="28"/>
        </w:rPr>
        <w:t>амбулаторной медицинской помощи в части посещений с иными целями</w:t>
      </w:r>
      <w:r w:rsidRPr="002F45A5">
        <w:rPr>
          <w:color w:val="000000" w:themeColor="text1"/>
          <w:sz w:val="28"/>
          <w:szCs w:val="28"/>
        </w:rPr>
        <w:t xml:space="preserve">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Амб.иные.</w:t>
      </w:r>
      <w:r w:rsidRPr="002F45A5">
        <w:rPr>
          <w:color w:val="000000" w:themeColor="text1"/>
          <w:sz w:val="28"/>
          <w:szCs w:val="28"/>
        </w:rPr>
        <w:t>), амбулаторной медицинской помощи в части посещений в неотложной форме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Амб.неотл.</w:t>
      </w:r>
      <w:r w:rsidRPr="002F45A5">
        <w:rPr>
          <w:color w:val="000000" w:themeColor="text1"/>
          <w:sz w:val="28"/>
          <w:szCs w:val="28"/>
        </w:rPr>
        <w:t>),  определяется по формулам:</w:t>
      </w:r>
    </w:p>
    <w:p w14:paraId="6C46C402" w14:textId="78B21BC4" w:rsidR="00953425" w:rsidRPr="002F45A5" w:rsidRDefault="003B1DDE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lastRenderedPageBreak/>
        <w:t xml:space="preserve">                          </w:t>
      </w:r>
    </w:p>
    <w:p w14:paraId="71DA80C7" w14:textId="7A2321FA" w:rsidR="00953425" w:rsidRPr="002F45A5" w:rsidRDefault="00CA4C16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5444EB" w:rsidRPr="002F45A5">
        <w:rPr>
          <w:b/>
          <w:iCs/>
          <w:color w:val="000000" w:themeColor="text1"/>
          <w:sz w:val="28"/>
          <w:szCs w:val="28"/>
        </w:rPr>
        <w:t>х</w:t>
      </w:r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9445BB" w:rsidRPr="002F45A5">
        <w:rPr>
          <w:b/>
          <w:iCs/>
          <w:color w:val="000000" w:themeColor="text1"/>
          <w:sz w:val="28"/>
          <w:szCs w:val="28"/>
        </w:rPr>
        <w:t>0,08333</w:t>
      </w:r>
      <w:r w:rsidR="00953425" w:rsidRPr="002F45A5">
        <w:rPr>
          <w:b/>
          <w:color w:val="000000" w:themeColor="text1"/>
          <w:sz w:val="28"/>
          <w:szCs w:val="28"/>
        </w:rPr>
        <w:t>;</w:t>
      </w:r>
    </w:p>
    <w:p w14:paraId="668B5364" w14:textId="77777777" w:rsidR="00953425" w:rsidRPr="002F45A5" w:rsidRDefault="00953425" w:rsidP="00953425">
      <w:pPr>
        <w:pStyle w:val="af"/>
        <w:ind w:left="927"/>
        <w:jc w:val="both"/>
        <w:rPr>
          <w:strike/>
          <w:color w:val="000000" w:themeColor="text1"/>
          <w:sz w:val="28"/>
          <w:szCs w:val="28"/>
        </w:rPr>
      </w:pPr>
    </w:p>
    <w:p w14:paraId="0A0B2256" w14:textId="615D5118" w:rsidR="00953425" w:rsidRPr="002F45A5" w:rsidRDefault="00CA4C16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F45A5">
        <w:rPr>
          <w:iCs/>
          <w:color w:val="000000" w:themeColor="text1"/>
          <w:sz w:val="28"/>
          <w:szCs w:val="28"/>
        </w:rPr>
        <w:t>, где</w:t>
      </w:r>
    </w:p>
    <w:p w14:paraId="6830EC25" w14:textId="77777777" w:rsidR="00953425" w:rsidRPr="002F45A5" w:rsidRDefault="00953425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</w:p>
    <w:p w14:paraId="37E03C68" w14:textId="406B3302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i</w:t>
      </w:r>
      <w:r w:rsidRPr="002F45A5">
        <w:rPr>
          <w:color w:val="000000" w:themeColor="text1"/>
          <w:sz w:val="28"/>
          <w:szCs w:val="28"/>
        </w:rPr>
        <w:t xml:space="preserve"> –</w:t>
      </w:r>
      <w:r w:rsidR="00FF0050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стационарная медицинская помощь (Стац.), медицинская помощь, оказанная в условиях дневного стационара (Дн.стац.), амбулаторная медицинская помощь в части посещений с</w:t>
      </w:r>
      <w:r w:rsidR="00287DD8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иными целями (Амб.иные), амбулаторная медицинская помощь в части посещений в неотложной форме (Амб.неотл.); </w:t>
      </w:r>
    </w:p>
    <w:p w14:paraId="307A2A0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k</w:t>
      </w:r>
      <w:r w:rsidRPr="002F45A5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m</w:t>
      </w:r>
      <w:r w:rsidRPr="002F45A5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2F45A5" w:rsidRDefault="00CA4C16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2F45A5" w:rsidRDefault="00CA4C16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37F6DBF0" w:rsidR="00953425" w:rsidRPr="002F45A5" w:rsidRDefault="00CA4C16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объем</w:t>
      </w:r>
      <w:r w:rsidR="00953425" w:rsidRPr="002F45A5">
        <w:rPr>
          <w:color w:val="000000" w:themeColor="text1"/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220BD">
        <w:rPr>
          <w:color w:val="000000" w:themeColor="text1"/>
          <w:sz w:val="28"/>
          <w:szCs w:val="28"/>
        </w:rPr>
        <w:t>2025</w:t>
      </w:r>
      <w:r w:rsidR="00953425" w:rsidRPr="002F45A5">
        <w:rPr>
          <w:color w:val="000000" w:themeColor="text1"/>
          <w:sz w:val="28"/>
          <w:szCs w:val="28"/>
        </w:rPr>
        <w:t xml:space="preserve"> год;</w:t>
      </w:r>
    </w:p>
    <w:p w14:paraId="7183600F" w14:textId="77777777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2F45A5">
        <w:rPr>
          <w:color w:val="000000" w:themeColor="text1"/>
          <w:sz w:val="28"/>
          <w:szCs w:val="28"/>
        </w:rPr>
        <w:t>) определяется по формуле:</w:t>
      </w:r>
    </w:p>
    <w:p w14:paraId="5809105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6EC5B5CB" w14:textId="26EB2C95" w:rsidR="00953425" w:rsidRPr="002F45A5" w:rsidRDefault="00953425" w:rsidP="00953425">
      <w:pPr>
        <w:pStyle w:val="Default"/>
        <w:ind w:left="-426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</w:rPr>
        <w:t xml:space="preserve">                      ФО</w:t>
      </w:r>
      <w:r w:rsidRPr="002F45A5">
        <w:rPr>
          <w:b/>
          <w:color w:val="000000" w:themeColor="text1"/>
          <w:vertAlign w:val="superscript"/>
        </w:rPr>
        <w:t>Амб.обращ.</w:t>
      </w:r>
      <w:r w:rsidRPr="002F45A5">
        <w:rPr>
          <w:b/>
          <w:color w:val="000000" w:themeColor="text1"/>
        </w:rPr>
        <w:t xml:space="preserve"> = ФО</w:t>
      </w:r>
      <w:r w:rsidRPr="002F45A5">
        <w:rPr>
          <w:b/>
          <w:color w:val="000000" w:themeColor="text1"/>
          <w:vertAlign w:val="subscript"/>
        </w:rPr>
        <w:t xml:space="preserve">мес </w:t>
      </w:r>
      <w:r w:rsidRPr="002F45A5">
        <w:rPr>
          <w:b/>
          <w:color w:val="000000" w:themeColor="text1"/>
        </w:rPr>
        <w:t>- (ФО</w:t>
      </w:r>
      <w:r w:rsidRPr="002F45A5">
        <w:rPr>
          <w:b/>
          <w:color w:val="000000" w:themeColor="text1"/>
          <w:vertAlign w:val="superscript"/>
        </w:rPr>
        <w:t>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>Дн.стац.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 xml:space="preserve">Амб.иные. </w:t>
      </w:r>
      <w:r w:rsidRPr="002F45A5">
        <w:rPr>
          <w:b/>
          <w:color w:val="000000" w:themeColor="text1"/>
        </w:rPr>
        <w:t>+ ФО</w:t>
      </w:r>
      <w:r w:rsidRPr="002F45A5">
        <w:rPr>
          <w:b/>
          <w:color w:val="000000" w:themeColor="text1"/>
          <w:vertAlign w:val="superscript"/>
        </w:rPr>
        <w:t>Амб.неотл.</w:t>
      </w:r>
      <w:r w:rsidRPr="002F45A5">
        <w:rPr>
          <w:b/>
          <w:color w:val="000000" w:themeColor="text1"/>
        </w:rPr>
        <w:t xml:space="preserve">), </w:t>
      </w:r>
    </w:p>
    <w:p w14:paraId="31DC302C" w14:textId="77777777" w:rsidR="00953425" w:rsidRPr="002F45A5" w:rsidRDefault="00953425" w:rsidP="00953425">
      <w:pPr>
        <w:pStyle w:val="Default"/>
        <w:ind w:left="-426"/>
        <w:jc w:val="center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где</w:t>
      </w:r>
    </w:p>
    <w:p w14:paraId="6730D289" w14:textId="77777777" w:rsidR="00953425" w:rsidRPr="002F45A5" w:rsidRDefault="00953425" w:rsidP="00953425">
      <w:pPr>
        <w:pStyle w:val="Default"/>
        <w:ind w:left="851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F45A5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F45A5">
        <w:rPr>
          <w:color w:val="000000" w:themeColor="text1"/>
          <w:sz w:val="28"/>
          <w:szCs w:val="28"/>
        </w:rPr>
        <w:t>на октябрь-декабрь</w:t>
      </w:r>
      <w:r w:rsidR="007D136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</w:p>
    <w:p w14:paraId="24A43306" w14:textId="4FBA8CFD" w:rsidR="004A31AB" w:rsidRPr="002F45A5" w:rsidRDefault="004A31AB" w:rsidP="004A31AB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1.7. Расчет ФО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2F45A5">
        <w:rPr>
          <w:color w:val="000000" w:themeColor="text1"/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</w:t>
      </w:r>
      <w:r w:rsidRPr="002F45A5">
        <w:rPr>
          <w:color w:val="000000" w:themeColor="text1"/>
          <w:sz w:val="28"/>
          <w:szCs w:val="28"/>
        </w:rPr>
        <w:lastRenderedPageBreak/>
        <w:t>при реализации Территориальной программы ОМС в Камчатском крае, утвержденных в соответствии с приложением 10 к Соглашению № 1/</w:t>
      </w:r>
      <w:r w:rsidR="007220BD">
        <w:rPr>
          <w:color w:val="000000" w:themeColor="text1"/>
          <w:sz w:val="28"/>
          <w:szCs w:val="28"/>
        </w:rPr>
        <w:t>2025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3C62D479" w14:textId="41A85201" w:rsidR="004A31AB" w:rsidRPr="002F45A5" w:rsidRDefault="004A31AB" w:rsidP="004A31AB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2DD125C9" w14:textId="77777777" w:rsidR="00160238" w:rsidRDefault="00D661E0" w:rsidP="001602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1.9. </w:t>
      </w:r>
      <w:r w:rsidR="00160238" w:rsidRPr="00160238">
        <w:rPr>
          <w:sz w:val="28"/>
        </w:rPr>
        <w:t>Оплата страховыми медицинскими организациями лабораторных и иных диагностических исследований, проведенных на базе централизованных лабораторий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164BFB52" w14:textId="403B1D83" w:rsidR="0009076C" w:rsidRPr="00160238" w:rsidRDefault="00160238" w:rsidP="001602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1.10. </w:t>
      </w:r>
      <w:r w:rsidR="0009076C" w:rsidRPr="002F45A5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F45A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F45A5">
        <w:rPr>
          <w:color w:val="000000" w:themeColor="text1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7E340940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 Оплата медицинской помощи</w:t>
      </w:r>
      <w:r w:rsidRPr="002F45A5">
        <w:rPr>
          <w:b/>
          <w:bCs/>
          <w:color w:val="000000" w:themeColor="text1"/>
          <w:sz w:val="28"/>
          <w:szCs w:val="28"/>
        </w:rPr>
        <w:t xml:space="preserve"> по подушевому нормативу</w:t>
      </w:r>
      <w:r w:rsidRPr="002F45A5">
        <w:rPr>
          <w:color w:val="000000" w:themeColor="text1"/>
          <w:sz w:val="22"/>
          <w:szCs w:val="22"/>
        </w:rPr>
        <w:t xml:space="preserve"> </w:t>
      </w:r>
      <w:r w:rsidRPr="002F45A5">
        <w:rPr>
          <w:b/>
          <w:color w:val="000000" w:themeColor="text1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052620ED" w14:textId="0867A97B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Pr="002F45A5">
        <w:rPr>
          <w:color w:val="000000" w:themeColor="text1"/>
          <w:sz w:val="28"/>
          <w:szCs w:val="28"/>
        </w:rPr>
        <w:t xml:space="preserve"> </w:t>
      </w:r>
      <w:r w:rsidR="00287DD8" w:rsidRPr="002F45A5">
        <w:rPr>
          <w:color w:val="000000" w:themeColor="text1"/>
          <w:sz w:val="28"/>
          <w:szCs w:val="28"/>
        </w:rPr>
        <w:t>Медицинская организация</w:t>
      </w:r>
      <w:r w:rsidRPr="002F45A5">
        <w:rPr>
          <w:color w:val="000000" w:themeColor="text1"/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F45A5" w:rsidRDefault="00953425" w:rsidP="00953425">
      <w:pPr>
        <w:pStyle w:val="Default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3.1.1.</w:t>
      </w:r>
      <w:r w:rsidRPr="002F45A5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lastRenderedPageBreak/>
        <w:t>3.1.2.</w:t>
      </w:r>
      <w:r w:rsidRPr="002F45A5">
        <w:rPr>
          <w:color w:val="000000" w:themeColor="text1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112BCA74" w:rsidR="00F6369C" w:rsidRPr="002F45A5" w:rsidRDefault="00F6369C" w:rsidP="00F6369C">
      <w:pPr>
        <w:pStyle w:val="Default"/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en-US"/>
        </w:rPr>
      </w:pPr>
      <w:r w:rsidRPr="002F45A5">
        <w:rPr>
          <w:color w:val="000000" w:themeColor="text1"/>
          <w:sz w:val="28"/>
          <w:szCs w:val="28"/>
        </w:rPr>
        <w:t>услуги диализа;</w:t>
      </w:r>
    </w:p>
    <w:p w14:paraId="14FD2F18" w14:textId="162E132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обращения по поводу заболеваний;</w:t>
      </w:r>
    </w:p>
    <w:p w14:paraId="4D94C0B4" w14:textId="37A1ED61" w:rsidR="00C20962" w:rsidRPr="002F45A5" w:rsidRDefault="00C20962" w:rsidP="00C2096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с иными целями;</w:t>
      </w:r>
    </w:p>
    <w:p w14:paraId="1C269AC3" w14:textId="77777777" w:rsidR="003208ED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по неотложной медицинской помощи</w:t>
      </w:r>
      <w:r w:rsidR="003208ED" w:rsidRPr="002F45A5">
        <w:rPr>
          <w:color w:val="000000" w:themeColor="text1"/>
          <w:sz w:val="28"/>
          <w:szCs w:val="28"/>
        </w:rPr>
        <w:t>;</w:t>
      </w:r>
    </w:p>
    <w:p w14:paraId="494930CC" w14:textId="5D10C3F7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4188B8AA" w14:textId="4D9F0E36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F45A5">
        <w:rPr>
          <w:color w:val="000000" w:themeColor="text1"/>
          <w:sz w:val="28"/>
          <w:szCs w:val="28"/>
        </w:rPr>
        <w:t xml:space="preserve">установленным </w:t>
      </w:r>
      <w:r w:rsidRPr="002F45A5">
        <w:rPr>
          <w:color w:val="000000" w:themeColor="text1"/>
          <w:sz w:val="28"/>
          <w:szCs w:val="28"/>
        </w:rPr>
        <w:t>тарифам</w:t>
      </w:r>
      <w:r w:rsidR="003208ED" w:rsidRPr="002F45A5">
        <w:rPr>
          <w:color w:val="000000" w:themeColor="text1"/>
          <w:sz w:val="28"/>
          <w:szCs w:val="28"/>
        </w:rPr>
        <w:t xml:space="preserve"> </w:t>
      </w:r>
      <w:r w:rsidR="00A54CF6" w:rsidRPr="002F45A5">
        <w:rPr>
          <w:color w:val="000000" w:themeColor="text1"/>
          <w:sz w:val="28"/>
          <w:szCs w:val="28"/>
        </w:rPr>
        <w:t>за единицу объема (посещение,</w:t>
      </w:r>
      <w:r w:rsidR="00916FCF" w:rsidRPr="002F45A5">
        <w:rPr>
          <w:color w:val="000000" w:themeColor="text1"/>
          <w:sz w:val="28"/>
          <w:szCs w:val="28"/>
        </w:rPr>
        <w:t xml:space="preserve"> обращение, медицинскую услугу</w:t>
      </w:r>
      <w:r w:rsidR="00A54CF6" w:rsidRPr="002F45A5">
        <w:rPr>
          <w:color w:val="000000" w:themeColor="text1"/>
          <w:sz w:val="28"/>
          <w:szCs w:val="28"/>
        </w:rPr>
        <w:t>), за законченный случай лечения заболевания</w:t>
      </w:r>
      <w:r w:rsidR="003208ED" w:rsidRPr="002F45A5">
        <w:rPr>
          <w:color w:val="000000" w:themeColor="text1"/>
          <w:sz w:val="28"/>
          <w:szCs w:val="28"/>
        </w:rPr>
        <w:t>.</w:t>
      </w:r>
      <w:r w:rsidRPr="002F45A5">
        <w:rPr>
          <w:color w:val="000000" w:themeColor="text1"/>
          <w:sz w:val="28"/>
          <w:szCs w:val="28"/>
        </w:rPr>
        <w:t xml:space="preserve"> </w:t>
      </w:r>
    </w:p>
    <w:p w14:paraId="352131F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="009E4371" w:rsidRPr="002F45A5">
        <w:rPr>
          <w:color w:val="000000" w:themeColor="text1"/>
          <w:sz w:val="28"/>
        </w:rPr>
        <w:t>медицинской организации</w:t>
      </w:r>
      <w:r w:rsidRPr="002F45A5">
        <w:rPr>
          <w:color w:val="000000" w:themeColor="text1"/>
          <w:sz w:val="28"/>
        </w:rPr>
        <w:t xml:space="preserve"> по состоянию на 01 число месяца, в котором оказана медицинская помощь</w:t>
      </w:r>
      <w:r w:rsidRPr="002F45A5">
        <w:rPr>
          <w:color w:val="000000" w:themeColor="text1"/>
          <w:sz w:val="28"/>
          <w:szCs w:val="28"/>
        </w:rPr>
        <w:t>;</w:t>
      </w:r>
    </w:p>
    <w:p w14:paraId="2B97E5B6" w14:textId="60BAFD6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размера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</w:t>
      </w:r>
      <w:r w:rsidR="007C1276" w:rsidRPr="002F45A5">
        <w:rPr>
          <w:color w:val="000000" w:themeColor="text1"/>
          <w:sz w:val="28"/>
          <w:szCs w:val="28"/>
        </w:rPr>
        <w:t>ц</w:t>
      </w:r>
      <w:r w:rsidR="009E4371" w:rsidRPr="002F45A5">
        <w:rPr>
          <w:color w:val="000000" w:themeColor="text1"/>
          <w:sz w:val="28"/>
          <w:szCs w:val="28"/>
        </w:rPr>
        <w:t>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</w:t>
      </w:r>
      <w:r w:rsidRPr="002F45A5">
        <w:rPr>
          <w:color w:val="000000" w:themeColor="text1"/>
          <w:sz w:val="28"/>
          <w:szCs w:val="28"/>
        </w:rPr>
        <w:lastRenderedPageBreak/>
        <w:t xml:space="preserve">предоставляемой соответствующей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Индивидуальный коэффициент соответствия (Кподуш</w:t>
      </w:r>
      <w:r w:rsidR="00FB1334" w:rsidRPr="002F45A5">
        <w:rPr>
          <w:color w:val="000000" w:themeColor="text1"/>
          <w:sz w:val="28"/>
          <w:szCs w:val="28"/>
        </w:rPr>
        <w:t>, Кфп/фап</w:t>
      </w:r>
      <w:r w:rsidRPr="002F45A5">
        <w:rPr>
          <w:color w:val="000000" w:themeColor="text1"/>
          <w:sz w:val="28"/>
          <w:szCs w:val="28"/>
        </w:rPr>
        <w:t xml:space="preserve">) рассчитывается </w:t>
      </w:r>
      <w:r w:rsidR="0010030F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F45A5">
        <w:rPr>
          <w:color w:val="000000" w:themeColor="text1"/>
          <w:sz w:val="28"/>
          <w:szCs w:val="28"/>
        </w:rPr>
        <w:t>, для амбулаторной помощи в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здравпунктах</w:t>
      </w:r>
      <w:r w:rsidR="0010030F" w:rsidRPr="002F45A5">
        <w:rPr>
          <w:color w:val="000000" w:themeColor="text1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F45A5">
        <w:rPr>
          <w:color w:val="000000" w:themeColor="text1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BD16292" w14:textId="626BCAAE" w:rsidR="00953425" w:rsidRPr="002F45A5" w:rsidRDefault="00953425" w:rsidP="00115DB2">
      <w:pPr>
        <w:pStyle w:val="Default"/>
        <w:ind w:left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Кподуш = СУМподуш / СУМ, где</w:t>
      </w:r>
    </w:p>
    <w:p w14:paraId="1ABF5435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FDDA2C" w14:textId="066D99DF" w:rsidR="00957B93" w:rsidRPr="002F45A5" w:rsidRDefault="00957B93" w:rsidP="00DD659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СУМподуш</w:t>
      </w:r>
      <w:r w:rsidRPr="002F45A5">
        <w:rPr>
          <w:color w:val="000000" w:themeColor="text1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</w:t>
      </w:r>
      <w:r w:rsidR="00DD6595" w:rsidRPr="002F45A5">
        <w:rPr>
          <w:color w:val="000000" w:themeColor="text1"/>
          <w:sz w:val="28"/>
          <w:szCs w:val="28"/>
        </w:rPr>
        <w:t xml:space="preserve">. </w:t>
      </w:r>
    </w:p>
    <w:p w14:paraId="5AA78F24" w14:textId="508F0159" w:rsidR="00957B93" w:rsidRPr="002F45A5" w:rsidRDefault="00957B93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F45A5" w:rsidRDefault="00E823EA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C951804" w14:textId="0B6FAFF2" w:rsidR="0010030F" w:rsidRPr="002F45A5" w:rsidRDefault="0010030F" w:rsidP="00115DB2">
      <w:pPr>
        <w:autoSpaceDE w:val="0"/>
        <w:autoSpaceDN w:val="0"/>
        <w:adjustRightInd w:val="0"/>
        <w:ind w:left="708"/>
        <w:jc w:val="center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Кфп/фап = (ФАП/12) / СУМфп/фап</w:t>
      </w:r>
      <w:r w:rsidRPr="002F45A5">
        <w:rPr>
          <w:color w:val="000000" w:themeColor="text1"/>
          <w:sz w:val="28"/>
          <w:szCs w:val="28"/>
        </w:rPr>
        <w:t>, где</w:t>
      </w:r>
    </w:p>
    <w:p w14:paraId="56BD9CD2" w14:textId="77777777" w:rsidR="00115DB2" w:rsidRPr="002F45A5" w:rsidRDefault="00115DB2" w:rsidP="00115DB2">
      <w:pPr>
        <w:pStyle w:val="af"/>
        <w:autoSpaceDE w:val="0"/>
        <w:autoSpaceDN w:val="0"/>
        <w:adjustRightInd w:val="0"/>
        <w:ind w:left="1068"/>
        <w:rPr>
          <w:color w:val="000000" w:themeColor="text1"/>
          <w:sz w:val="28"/>
          <w:szCs w:val="28"/>
        </w:rPr>
      </w:pPr>
    </w:p>
    <w:p w14:paraId="2EC73436" w14:textId="79587FDD" w:rsidR="0010030F" w:rsidRPr="002F45A5" w:rsidRDefault="0010030F" w:rsidP="0010030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СУМфп/фап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E823EA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92B4B04" w14:textId="3F320FC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F45A5">
        <w:rPr>
          <w:strike/>
          <w:color w:val="000000" w:themeColor="text1"/>
          <w:sz w:val="28"/>
          <w:szCs w:val="28"/>
        </w:rPr>
        <w:t xml:space="preserve"> </w:t>
      </w:r>
    </w:p>
    <w:p w14:paraId="7012CEC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F45A5" w:rsidRDefault="00953425" w:rsidP="00953425">
      <w:pPr>
        <w:ind w:firstLine="708"/>
        <w:jc w:val="both"/>
        <w:rPr>
          <w:color w:val="000000" w:themeColor="text1"/>
        </w:rPr>
      </w:pPr>
      <w:r w:rsidRPr="002F45A5">
        <w:rPr>
          <w:color w:val="000000" w:themeColor="text1"/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F45A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2F45A5">
        <w:rPr>
          <w:color w:val="000000" w:themeColor="text1"/>
          <w:sz w:val="28"/>
          <w:szCs w:val="28"/>
        </w:rPr>
        <w:t xml:space="preserve"> после проведения медико-экономического контроля, </w:t>
      </w:r>
      <w:r w:rsidRPr="002F45A5">
        <w:rPr>
          <w:color w:val="000000" w:themeColor="text1"/>
          <w:sz w:val="28"/>
          <w:szCs w:val="28"/>
        </w:rPr>
        <w:lastRenderedPageBreak/>
        <w:t xml:space="preserve">дорабатываются в установленные законодательством сроки и подаются к оплате в общем счете (по установленной форме) по тарифам с учётом Кподуш. </w:t>
      </w:r>
    </w:p>
    <w:p w14:paraId="4507713E" w14:textId="322902BF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3.1.3.</w:t>
      </w:r>
      <w:r w:rsidRPr="002F45A5">
        <w:rPr>
          <w:color w:val="000000" w:themeColor="text1"/>
          <w:sz w:val="28"/>
          <w:szCs w:val="28"/>
        </w:rPr>
        <w:t xml:space="preserve"> Отдельно формиру</w:t>
      </w:r>
      <w:r w:rsidR="009873F0" w:rsidRPr="002F45A5">
        <w:rPr>
          <w:color w:val="000000" w:themeColor="text1"/>
          <w:sz w:val="28"/>
          <w:szCs w:val="28"/>
        </w:rPr>
        <w:t>е</w:t>
      </w:r>
      <w:r w:rsidRPr="002F45A5">
        <w:rPr>
          <w:color w:val="000000" w:themeColor="text1"/>
          <w:sz w:val="28"/>
          <w:szCs w:val="28"/>
        </w:rPr>
        <w:t>тся счет и реестр счет</w:t>
      </w:r>
      <w:r w:rsidR="009873F0" w:rsidRPr="002F45A5">
        <w:rPr>
          <w:color w:val="000000" w:themeColor="text1"/>
          <w:sz w:val="28"/>
          <w:szCs w:val="28"/>
        </w:rPr>
        <w:t>а</w:t>
      </w:r>
      <w:r w:rsidRPr="002F45A5">
        <w:rPr>
          <w:color w:val="000000" w:themeColor="text1"/>
          <w:sz w:val="28"/>
          <w:szCs w:val="28"/>
        </w:rPr>
        <w:t xml:space="preserve"> на оплату:</w:t>
      </w:r>
    </w:p>
    <w:p w14:paraId="49902D17" w14:textId="5017CF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</w:rPr>
        <w:t xml:space="preserve">диагностических </w:t>
      </w:r>
      <w:r w:rsidR="0010030F" w:rsidRPr="002F45A5">
        <w:rPr>
          <w:color w:val="000000" w:themeColor="text1"/>
          <w:sz w:val="28"/>
        </w:rPr>
        <w:t>исследований</w:t>
      </w:r>
      <w:r w:rsidRPr="002F45A5">
        <w:rPr>
          <w:color w:val="000000" w:themeColor="text1"/>
          <w:sz w:val="28"/>
        </w:rPr>
        <w:t xml:space="preserve">, указанных в </w:t>
      </w:r>
      <w:r w:rsidR="007D4552" w:rsidRPr="002F45A5">
        <w:rPr>
          <w:color w:val="000000" w:themeColor="text1"/>
          <w:sz w:val="28"/>
        </w:rPr>
        <w:t>приложении 7 к</w:t>
      </w:r>
      <w:r w:rsidRPr="002F45A5">
        <w:rPr>
          <w:color w:val="000000" w:themeColor="text1"/>
          <w:sz w:val="28"/>
        </w:rPr>
        <w:t xml:space="preserve"> Соглашени</w:t>
      </w:r>
      <w:r w:rsidR="007D4552" w:rsidRPr="002F45A5">
        <w:rPr>
          <w:color w:val="000000" w:themeColor="text1"/>
          <w:sz w:val="28"/>
        </w:rPr>
        <w:t>ю</w:t>
      </w:r>
      <w:r w:rsidRPr="002F45A5">
        <w:rPr>
          <w:color w:val="000000" w:themeColor="text1"/>
          <w:sz w:val="28"/>
        </w:rPr>
        <w:t xml:space="preserve"> 1/</w:t>
      </w:r>
      <w:r w:rsidR="007220BD">
        <w:rPr>
          <w:color w:val="000000" w:themeColor="text1"/>
          <w:sz w:val="28"/>
        </w:rPr>
        <w:t>2025</w:t>
      </w:r>
      <w:r w:rsidRPr="002F45A5">
        <w:rPr>
          <w:color w:val="000000" w:themeColor="text1"/>
          <w:sz w:val="28"/>
        </w:rPr>
        <w:t>;</w:t>
      </w:r>
    </w:p>
    <w:p w14:paraId="3C37FEDC" w14:textId="2D7C7C76" w:rsidR="00953425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  <w:szCs w:val="20"/>
        </w:rPr>
        <w:t>высокотехнологичной медицинской помощи</w:t>
      </w:r>
      <w:r w:rsidR="00D661E0" w:rsidRPr="002F45A5">
        <w:rPr>
          <w:color w:val="000000" w:themeColor="text1"/>
          <w:sz w:val="28"/>
          <w:szCs w:val="28"/>
        </w:rPr>
        <w:t>;</w:t>
      </w:r>
    </w:p>
    <w:p w14:paraId="1D9C4DBE" w14:textId="1311E06D" w:rsidR="00D661E0" w:rsidRPr="002F45A5" w:rsidRDefault="00D661E0" w:rsidP="005444EB">
      <w:pPr>
        <w:pStyle w:val="af"/>
        <w:ind w:left="0"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456EE4F" w:rsidR="005444EB" w:rsidRPr="002F45A5" w:rsidRDefault="00F319B3" w:rsidP="005444E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>–</w:t>
      </w:r>
      <w:r w:rsidRPr="002F45A5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</w:t>
      </w:r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Start w:id="1" w:name="_Hlk155951899"/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End w:id="1"/>
      <w:r w:rsidRPr="002F45A5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2FDB69AD" w14:textId="7FF4DB8F" w:rsidR="005444EB" w:rsidRPr="002F45A5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комплексных посещений в рамках диспансерного наблюдения;</w:t>
      </w:r>
    </w:p>
    <w:p w14:paraId="1BBF869F" w14:textId="0CBC8CE3" w:rsidR="00D661E0" w:rsidRPr="002F45A5" w:rsidRDefault="003D4592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="00C03AE1" w:rsidRPr="002F45A5">
        <w:rPr>
          <w:color w:val="000000" w:themeColor="text1"/>
          <w:sz w:val="28"/>
        </w:rPr>
        <w:t>медицинской помощи</w:t>
      </w:r>
      <w:r w:rsidR="00F319B3" w:rsidRPr="002F45A5">
        <w:rPr>
          <w:color w:val="000000" w:themeColor="text1"/>
          <w:sz w:val="28"/>
        </w:rPr>
        <w:t xml:space="preserve"> по профилю «Медицинская реабилитаци</w:t>
      </w:r>
      <w:r w:rsidR="00F319B3" w:rsidRPr="002F45A5">
        <w:rPr>
          <w:color w:val="000000" w:themeColor="text1"/>
          <w:sz w:val="28"/>
          <w:szCs w:val="28"/>
        </w:rPr>
        <w:t>я»</w:t>
      </w:r>
      <w:r w:rsidRPr="002F45A5">
        <w:rPr>
          <w:color w:val="000000" w:themeColor="text1"/>
          <w:sz w:val="28"/>
          <w:szCs w:val="28"/>
        </w:rPr>
        <w:t>;</w:t>
      </w:r>
    </w:p>
    <w:p w14:paraId="386275BB" w14:textId="5163C45A" w:rsidR="0067074D" w:rsidRDefault="003D4592" w:rsidP="0067074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Pr="002F45A5">
        <w:rPr>
          <w:color w:val="000000" w:themeColor="text1"/>
          <w:sz w:val="28"/>
          <w:szCs w:val="28"/>
        </w:rPr>
        <w:t xml:space="preserve">комплексных посещений </w:t>
      </w:r>
      <w:r w:rsidR="00987082" w:rsidRPr="00987082">
        <w:rPr>
          <w:color w:val="000000" w:themeColor="text1"/>
          <w:sz w:val="28"/>
          <w:szCs w:val="28"/>
        </w:rPr>
        <w:t>школ для больных с хроническими неинфекционными заболеваниями, в том числе сахарным диабетом</w:t>
      </w:r>
      <w:r w:rsidR="0067074D">
        <w:rPr>
          <w:color w:val="000000" w:themeColor="text1"/>
          <w:sz w:val="28"/>
          <w:szCs w:val="28"/>
        </w:rPr>
        <w:t>;</w:t>
      </w:r>
    </w:p>
    <w:p w14:paraId="344B462D" w14:textId="04C4F073" w:rsidR="0067074D" w:rsidRDefault="0067074D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– </w:t>
      </w:r>
      <w:r w:rsidRPr="002D21A8">
        <w:rPr>
          <w:color w:val="000000"/>
          <w:sz w:val="28"/>
        </w:rPr>
        <w:t>консультативных посещений с иной целью, консультативных</w:t>
      </w:r>
      <w:r>
        <w:rPr>
          <w:color w:val="000000"/>
          <w:sz w:val="28"/>
        </w:rPr>
        <w:t xml:space="preserve"> о</w:t>
      </w:r>
      <w:r w:rsidRPr="002D21A8">
        <w:rPr>
          <w:color w:val="000000"/>
          <w:sz w:val="28"/>
        </w:rPr>
        <w:t>бращений по заболеванию</w:t>
      </w:r>
      <w:r>
        <w:rPr>
          <w:color w:val="000000"/>
          <w:sz w:val="28"/>
        </w:rPr>
        <w:t>;</w:t>
      </w:r>
    </w:p>
    <w:p w14:paraId="434E1C48" w14:textId="778FC6DA" w:rsidR="003D4592" w:rsidRPr="0067074D" w:rsidRDefault="0067074D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987082">
        <w:rPr>
          <w:color w:val="000000"/>
          <w:sz w:val="28"/>
        </w:rPr>
        <w:t>– посещений центров здоровья.</w:t>
      </w:r>
    </w:p>
    <w:p w14:paraId="3684064A" w14:textId="39DCDA1B" w:rsidR="00F608E8" w:rsidRPr="002F45A5" w:rsidRDefault="00F608E8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 </w:t>
      </w:r>
    </w:p>
    <w:p w14:paraId="506D6380" w14:textId="6AF9579D" w:rsidR="007D1365" w:rsidRPr="002F45A5" w:rsidRDefault="007D1365" w:rsidP="00F319B3">
      <w:pPr>
        <w:pStyle w:val="Default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="00F319B3" w:rsidRPr="002F45A5">
        <w:rPr>
          <w:b/>
          <w:color w:val="000000" w:themeColor="text1"/>
          <w:sz w:val="28"/>
          <w:szCs w:val="28"/>
        </w:rPr>
        <w:t>4</w:t>
      </w:r>
      <w:r w:rsidRPr="002F45A5">
        <w:rPr>
          <w:b/>
          <w:color w:val="000000" w:themeColor="text1"/>
          <w:sz w:val="28"/>
          <w:szCs w:val="28"/>
        </w:rPr>
        <w:t xml:space="preserve">. </w:t>
      </w:r>
      <w:r w:rsidRPr="002F45A5">
        <w:rPr>
          <w:color w:val="000000" w:themeColor="text1"/>
          <w:sz w:val="28"/>
          <w:szCs w:val="28"/>
        </w:rPr>
        <w:t>Отдельно формируется счет и 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F45A5" w:rsidRDefault="007D1365" w:rsidP="007D1365">
      <w:pPr>
        <w:pStyle w:val="Default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ab/>
      </w:r>
    </w:p>
    <w:p w14:paraId="5CB5A186" w14:textId="7CCE43F6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3.2.</w:t>
      </w:r>
      <w:r w:rsidRPr="002F45A5">
        <w:rPr>
          <w:color w:val="000000" w:themeColor="text1"/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B7094B9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F45A5">
        <w:rPr>
          <w:color w:val="000000" w:themeColor="text1"/>
          <w:sz w:val="28"/>
        </w:rPr>
        <w:t xml:space="preserve">тарифов за </w:t>
      </w:r>
      <w:r w:rsidR="0010030F" w:rsidRPr="002F45A5">
        <w:rPr>
          <w:color w:val="000000" w:themeColor="text1"/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F45A5">
        <w:rPr>
          <w:color w:val="000000" w:themeColor="text1"/>
          <w:sz w:val="28"/>
        </w:rPr>
        <w:t xml:space="preserve"> </w:t>
      </w:r>
      <w:r w:rsidRPr="002F45A5">
        <w:rPr>
          <w:color w:val="000000" w:themeColor="text1"/>
          <w:sz w:val="28"/>
        </w:rPr>
        <w:t>с учетом подушевого финансирования и поправочных коэффициентов</w:t>
      </w:r>
      <w:r w:rsidRPr="002F45A5">
        <w:rPr>
          <w:color w:val="000000" w:themeColor="text1"/>
          <w:sz w:val="28"/>
          <w:szCs w:val="28"/>
        </w:rPr>
        <w:t>.</w:t>
      </w:r>
    </w:p>
    <w:p w14:paraId="376C8DB5" w14:textId="77777777" w:rsidR="00953425" w:rsidRPr="002F45A5" w:rsidRDefault="00953425" w:rsidP="00244DB3">
      <w:pPr>
        <w:pStyle w:val="Default"/>
        <w:rPr>
          <w:b/>
          <w:color w:val="000000" w:themeColor="text1"/>
          <w:sz w:val="28"/>
          <w:szCs w:val="28"/>
        </w:rPr>
      </w:pPr>
    </w:p>
    <w:sectPr w:rsidR="00953425" w:rsidRPr="002F45A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15D0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4DFD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310C"/>
    <w:rsid w:val="00144BCD"/>
    <w:rsid w:val="001451B8"/>
    <w:rsid w:val="00150205"/>
    <w:rsid w:val="00151FF2"/>
    <w:rsid w:val="001540CC"/>
    <w:rsid w:val="001547DC"/>
    <w:rsid w:val="00155032"/>
    <w:rsid w:val="00157954"/>
    <w:rsid w:val="00160238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27691"/>
    <w:rsid w:val="00233006"/>
    <w:rsid w:val="00234F17"/>
    <w:rsid w:val="00237C0A"/>
    <w:rsid w:val="0024085D"/>
    <w:rsid w:val="00240CE2"/>
    <w:rsid w:val="0024135B"/>
    <w:rsid w:val="002422A6"/>
    <w:rsid w:val="00244ABD"/>
    <w:rsid w:val="00244DB3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538"/>
    <w:rsid w:val="002E3EFA"/>
    <w:rsid w:val="002E4CA4"/>
    <w:rsid w:val="002F2C08"/>
    <w:rsid w:val="002F45A5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31B9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33B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6E4A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074D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95446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6FE2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0BD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1B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155C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77486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082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1F92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334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1F3B"/>
    <w:rsid w:val="00AB2318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8A0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47A4"/>
    <w:rsid w:val="00C06AE9"/>
    <w:rsid w:val="00C17A45"/>
    <w:rsid w:val="00C20962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4C16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387F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D6595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25C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089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8B9-BDEA-48D0-8223-E21EE191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3438</TotalTime>
  <Pages>9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275</cp:revision>
  <cp:lastPrinted>2023-01-20T01:03:00Z</cp:lastPrinted>
  <dcterms:created xsi:type="dcterms:W3CDTF">2018-01-23T02:28:00Z</dcterms:created>
  <dcterms:modified xsi:type="dcterms:W3CDTF">2025-01-30T02:18:00Z</dcterms:modified>
</cp:coreProperties>
</file>