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0377" w:rsidRDefault="00121EB0">
      <w:r>
        <w:rPr>
          <w:noProof/>
          <w:lang w:eastAsia="ru-RU"/>
        </w:rPr>
        <w:drawing>
          <wp:inline distT="0" distB="0" distL="0" distR="0">
            <wp:extent cx="7560310" cy="1067498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 1 ст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EB0" w:rsidRDefault="00121EB0"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EB0" w:rsidRDefault="00121EB0"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EB0" w:rsidRDefault="00121EB0"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 4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EB0" w:rsidRDefault="005B7A3B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310" cy="10674985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глаш 5 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7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21EB0" w:rsidSect="00121EB0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6535"/>
    <w:rsid w:val="00121EB0"/>
    <w:rsid w:val="00306535"/>
    <w:rsid w:val="00460377"/>
    <w:rsid w:val="005B7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1E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1EB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1E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1E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3</cp:revision>
  <dcterms:created xsi:type="dcterms:W3CDTF">2018-10-25T02:31:00Z</dcterms:created>
  <dcterms:modified xsi:type="dcterms:W3CDTF">2018-11-06T22:27:00Z</dcterms:modified>
</cp:coreProperties>
</file>