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547BB1A6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733683">
        <w:rPr>
          <w:b/>
          <w:sz w:val="28"/>
        </w:rPr>
        <w:t>6</w:t>
      </w:r>
      <w:r w:rsidR="00D36221">
        <w:rPr>
          <w:b/>
          <w:sz w:val="28"/>
        </w:rPr>
        <w:t xml:space="preserve"> / 202</w:t>
      </w:r>
      <w:r w:rsidR="007A74D1" w:rsidRPr="00680A1A">
        <w:rPr>
          <w:b/>
          <w:sz w:val="28"/>
        </w:rPr>
        <w:t>1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1568779A" w:rsidR="00754C15" w:rsidRPr="00F350CE" w:rsidRDefault="00754C15" w:rsidP="00874AF9">
      <w:pPr>
        <w:rPr>
          <w:sz w:val="28"/>
        </w:rPr>
      </w:pPr>
      <w:r w:rsidRPr="005B3993">
        <w:rPr>
          <w:sz w:val="28"/>
        </w:rPr>
        <w:t>от</w:t>
      </w:r>
      <w:r w:rsidR="00EB7840" w:rsidRPr="005B3993">
        <w:rPr>
          <w:sz w:val="28"/>
        </w:rPr>
        <w:t xml:space="preserve">    </w:t>
      </w:r>
      <w:r w:rsidR="00386E64" w:rsidRPr="005B3993">
        <w:rPr>
          <w:sz w:val="28"/>
        </w:rPr>
        <w:t>2</w:t>
      </w:r>
      <w:r w:rsidR="00733683">
        <w:rPr>
          <w:sz w:val="28"/>
        </w:rPr>
        <w:t>5</w:t>
      </w:r>
      <w:r w:rsidRPr="005B3993">
        <w:rPr>
          <w:sz w:val="28"/>
        </w:rPr>
        <w:t>.</w:t>
      </w:r>
      <w:r w:rsidR="00733683">
        <w:rPr>
          <w:sz w:val="28"/>
        </w:rPr>
        <w:t>11</w:t>
      </w:r>
      <w:r w:rsidR="00D36221" w:rsidRPr="005B3993">
        <w:rPr>
          <w:sz w:val="28"/>
        </w:rPr>
        <w:t>.202</w:t>
      </w:r>
      <w:r w:rsidR="007A74D1" w:rsidRPr="005B3993">
        <w:rPr>
          <w:sz w:val="28"/>
        </w:rPr>
        <w:t>1</w:t>
      </w:r>
      <w:r w:rsidRPr="005B3993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7C893E7D" w14:textId="77777777" w:rsidR="003B5BF7" w:rsidRDefault="003B5BF7" w:rsidP="00B57DAD">
      <w:pPr>
        <w:ind w:firstLine="708"/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110213EB" w:rsidR="000F1905" w:rsidRPr="00AF3907" w:rsidRDefault="00B973D1" w:rsidP="006874F6">
      <w:pPr>
        <w:tabs>
          <w:tab w:val="left" w:pos="567"/>
        </w:tabs>
        <w:rPr>
          <w:sz w:val="28"/>
        </w:rPr>
      </w:pPr>
      <w:r w:rsidRPr="00AF3907">
        <w:rPr>
          <w:sz w:val="28"/>
        </w:rPr>
        <w:tab/>
      </w:r>
      <w:r w:rsidR="00D30539" w:rsidRPr="00AF3907">
        <w:rPr>
          <w:sz w:val="28"/>
        </w:rPr>
        <w:tab/>
      </w:r>
      <w:r w:rsidRPr="00AF3907">
        <w:rPr>
          <w:sz w:val="28"/>
        </w:rPr>
        <w:t xml:space="preserve">1. Внести </w:t>
      </w:r>
      <w:r w:rsidR="00AA7E04" w:rsidRPr="00AF3907">
        <w:rPr>
          <w:sz w:val="28"/>
        </w:rPr>
        <w:t>в</w:t>
      </w:r>
      <w:r w:rsidR="002E66B0" w:rsidRPr="00AF3907">
        <w:rPr>
          <w:sz w:val="28"/>
        </w:rPr>
        <w:t xml:space="preserve"> </w:t>
      </w:r>
      <w:r w:rsidRPr="00AF3907">
        <w:rPr>
          <w:sz w:val="28"/>
        </w:rPr>
        <w:t>Соглашени</w:t>
      </w:r>
      <w:r w:rsidR="00AA7E04" w:rsidRPr="00AF3907">
        <w:rPr>
          <w:sz w:val="28"/>
        </w:rPr>
        <w:t>е</w:t>
      </w:r>
      <w:r w:rsidRPr="00AF3907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D27211" w:rsidRPr="00AF3907">
        <w:rPr>
          <w:sz w:val="28"/>
        </w:rPr>
        <w:t>19</w:t>
      </w:r>
      <w:r w:rsidRPr="00AF3907">
        <w:rPr>
          <w:sz w:val="28"/>
        </w:rPr>
        <w:t>.</w:t>
      </w:r>
      <w:r w:rsidR="00D27211" w:rsidRPr="00AF3907">
        <w:rPr>
          <w:sz w:val="28"/>
        </w:rPr>
        <w:t>01</w:t>
      </w:r>
      <w:r w:rsidRPr="00AF3907">
        <w:rPr>
          <w:sz w:val="28"/>
        </w:rPr>
        <w:t>.20</w:t>
      </w:r>
      <w:r w:rsidR="00D27211" w:rsidRPr="00AF3907">
        <w:rPr>
          <w:sz w:val="28"/>
        </w:rPr>
        <w:t>21</w:t>
      </w:r>
      <w:r w:rsidR="00D36221" w:rsidRPr="00AF3907">
        <w:rPr>
          <w:sz w:val="28"/>
        </w:rPr>
        <w:t xml:space="preserve"> № 1/202</w:t>
      </w:r>
      <w:r w:rsidR="00D27211" w:rsidRPr="00AF3907">
        <w:rPr>
          <w:sz w:val="28"/>
        </w:rPr>
        <w:t>1</w:t>
      </w:r>
      <w:r w:rsidR="00D36221" w:rsidRPr="00AF3907">
        <w:rPr>
          <w:sz w:val="28"/>
        </w:rPr>
        <w:t xml:space="preserve"> (далее – Соглашение № 1/202</w:t>
      </w:r>
      <w:r w:rsidR="00D27211" w:rsidRPr="00AF3907">
        <w:rPr>
          <w:sz w:val="28"/>
        </w:rPr>
        <w:t>1</w:t>
      </w:r>
      <w:r w:rsidRPr="00AF3907">
        <w:rPr>
          <w:sz w:val="28"/>
        </w:rPr>
        <w:t>) следующие изменения:</w:t>
      </w:r>
    </w:p>
    <w:p w14:paraId="0DA898AC" w14:textId="77777777" w:rsidR="00D338DF" w:rsidRPr="00AF3907" w:rsidRDefault="00D338DF" w:rsidP="0065311E">
      <w:pPr>
        <w:tabs>
          <w:tab w:val="left" w:pos="709"/>
        </w:tabs>
        <w:rPr>
          <w:sz w:val="28"/>
          <w:szCs w:val="28"/>
        </w:rPr>
      </w:pPr>
      <w:bookmarkStart w:id="0" w:name="_Hlk77846432"/>
    </w:p>
    <w:p w14:paraId="6D21CE0C" w14:textId="52C76087" w:rsidR="005521DB" w:rsidRDefault="00941A6B" w:rsidP="00C10487">
      <w:pPr>
        <w:ind w:firstLine="709"/>
        <w:rPr>
          <w:bCs/>
          <w:sz w:val="28"/>
        </w:rPr>
      </w:pPr>
      <w:r>
        <w:rPr>
          <w:bCs/>
          <w:sz w:val="28"/>
        </w:rPr>
        <w:t>1.</w:t>
      </w:r>
      <w:r w:rsidR="00733683">
        <w:rPr>
          <w:bCs/>
          <w:sz w:val="28"/>
        </w:rPr>
        <w:t>1</w:t>
      </w:r>
      <w:r>
        <w:rPr>
          <w:bCs/>
          <w:sz w:val="28"/>
        </w:rPr>
        <w:t xml:space="preserve">. </w:t>
      </w:r>
      <w:r w:rsidR="007648D6">
        <w:rPr>
          <w:bCs/>
          <w:sz w:val="28"/>
        </w:rPr>
        <w:t>В разделе 4</w:t>
      </w:r>
      <w:r w:rsidR="002B4800">
        <w:rPr>
          <w:bCs/>
          <w:sz w:val="28"/>
        </w:rPr>
        <w:t xml:space="preserve"> Соглашения № 1/2021</w:t>
      </w:r>
      <w:r w:rsidR="007648D6">
        <w:rPr>
          <w:bCs/>
          <w:sz w:val="28"/>
        </w:rPr>
        <w:t>:</w:t>
      </w:r>
    </w:p>
    <w:p w14:paraId="22EE9189" w14:textId="2248CDD9" w:rsidR="00811E8D" w:rsidRDefault="002B4800" w:rsidP="00811E8D">
      <w:pPr>
        <w:ind w:firstLine="708"/>
        <w:rPr>
          <w:sz w:val="28"/>
        </w:rPr>
      </w:pPr>
      <w:r>
        <w:rPr>
          <w:sz w:val="28"/>
        </w:rPr>
        <w:t>1</w:t>
      </w:r>
      <w:r w:rsidR="00811E8D">
        <w:rPr>
          <w:sz w:val="28"/>
        </w:rPr>
        <w:t xml:space="preserve">) пункт 4.3 </w:t>
      </w:r>
      <w:r>
        <w:rPr>
          <w:sz w:val="28"/>
        </w:rPr>
        <w:t>изложить в следующей редакции:</w:t>
      </w:r>
    </w:p>
    <w:p w14:paraId="56A10194" w14:textId="3491020D" w:rsidR="002B4800" w:rsidRPr="000C1E24" w:rsidRDefault="002B4800" w:rsidP="00D36A06">
      <w:pPr>
        <w:autoSpaceDE w:val="0"/>
        <w:autoSpaceDN w:val="0"/>
        <w:adjustRightInd w:val="0"/>
        <w:ind w:firstLine="708"/>
        <w:rPr>
          <w:sz w:val="28"/>
        </w:rPr>
      </w:pPr>
      <w:r>
        <w:rPr>
          <w:sz w:val="28"/>
        </w:rPr>
        <w:t xml:space="preserve">«4.3. </w:t>
      </w:r>
      <w:r w:rsidRPr="000C1E24">
        <w:rPr>
          <w:sz w:val="28"/>
        </w:rPr>
        <w:t xml:space="preserve">Пункт </w:t>
      </w:r>
      <w:r>
        <w:rPr>
          <w:sz w:val="28"/>
        </w:rPr>
        <w:t xml:space="preserve">2.16.2 </w:t>
      </w:r>
      <w:r w:rsidRPr="000C1E24">
        <w:rPr>
          <w:sz w:val="28"/>
        </w:rPr>
        <w:t>«</w:t>
      </w:r>
      <w:r>
        <w:rPr>
          <w:sz w:val="28"/>
        </w:rPr>
        <w:t>В</w:t>
      </w:r>
      <w:r>
        <w:rPr>
          <w:sz w:val="28"/>
          <w:szCs w:val="28"/>
        </w:rPr>
        <w:t>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лицу»</w:t>
      </w:r>
      <w:r w:rsidRPr="000C1E24">
        <w:rPr>
          <w:sz w:val="28"/>
        </w:rPr>
        <w:t xml:space="preserve"> Перечня оснований для отказа в оплате медицинской помощи (уменьшения оплаты медицинской помощи)  не применяется в случае отсутствия в первичной медицинской документации информации, подтверждающей факт оказания отдельных услуг в рамках законченного случая, стоимость которого формируется путем суммирования стоимости входящих в него услуг (обращение по заболеванию в стоматологии, диспансеризация определенных групп населения, профилактические медицинские осмотры взрослого населения, а также профилактические медицинские осмотры несовершеннолетних в соответствии с порядками, утвержденными Минздравом РФ, и т.п.). </w:t>
      </w:r>
    </w:p>
    <w:p w14:paraId="79C67995" w14:textId="182268A8" w:rsidR="002B4800" w:rsidRDefault="002B4800" w:rsidP="002B4800">
      <w:pPr>
        <w:ind w:firstLine="708"/>
        <w:rPr>
          <w:sz w:val="28"/>
        </w:rPr>
      </w:pPr>
      <w:r w:rsidRPr="000C1E24">
        <w:rPr>
          <w:sz w:val="28"/>
        </w:rPr>
        <w:t xml:space="preserve">При проведении контроля объемов, сроков,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(обращение по заболеванию в стоматологии) применение санкций к медицинской организации (за исключением санкций, предусмотренных пунктом </w:t>
      </w:r>
      <w:r>
        <w:rPr>
          <w:sz w:val="28"/>
        </w:rPr>
        <w:t xml:space="preserve">2.16.2 </w:t>
      </w:r>
      <w:r w:rsidRPr="000C1E24">
        <w:rPr>
          <w:sz w:val="28"/>
        </w:rPr>
        <w:t>«</w:t>
      </w:r>
      <w:r>
        <w:rPr>
          <w:sz w:val="28"/>
        </w:rPr>
        <w:t>В</w:t>
      </w:r>
      <w:r>
        <w:rPr>
          <w:sz w:val="28"/>
          <w:szCs w:val="28"/>
        </w:rPr>
        <w:t>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лицу»</w:t>
      </w:r>
      <w:r w:rsidRPr="000C1E24">
        <w:rPr>
          <w:sz w:val="28"/>
        </w:rPr>
        <w:t>)  допускается исходя из стоимости услуги, по которой выявлено нарушение, с учетом принципа однократного применения мер.</w:t>
      </w:r>
      <w:r>
        <w:rPr>
          <w:sz w:val="28"/>
        </w:rPr>
        <w:t>».</w:t>
      </w:r>
    </w:p>
    <w:p w14:paraId="4349E3FD" w14:textId="225D9EA9" w:rsidR="002B4800" w:rsidRPr="000C1E24" w:rsidRDefault="00ED66B5" w:rsidP="00811E8D">
      <w:pPr>
        <w:ind w:firstLine="708"/>
        <w:rPr>
          <w:sz w:val="28"/>
        </w:rPr>
      </w:pPr>
      <w:r>
        <w:rPr>
          <w:sz w:val="28"/>
        </w:rPr>
        <w:t xml:space="preserve">2) </w:t>
      </w:r>
      <w:r w:rsidR="00104093">
        <w:rPr>
          <w:sz w:val="28"/>
        </w:rPr>
        <w:t xml:space="preserve">в </w:t>
      </w:r>
      <w:r w:rsidR="00D36A06">
        <w:rPr>
          <w:sz w:val="28"/>
        </w:rPr>
        <w:t>пункт</w:t>
      </w:r>
      <w:r w:rsidR="00104093">
        <w:rPr>
          <w:sz w:val="28"/>
        </w:rPr>
        <w:t>е</w:t>
      </w:r>
      <w:r w:rsidR="00D36A06">
        <w:rPr>
          <w:sz w:val="28"/>
        </w:rPr>
        <w:t xml:space="preserve"> 4.4 </w:t>
      </w:r>
      <w:r w:rsidR="00104093">
        <w:rPr>
          <w:sz w:val="28"/>
        </w:rPr>
        <w:t xml:space="preserve">слова «Пункт </w:t>
      </w:r>
      <w:r w:rsidR="00104093" w:rsidRPr="000C1E24">
        <w:rPr>
          <w:sz w:val="28"/>
        </w:rPr>
        <w:t>5.7.5 Перечня</w:t>
      </w:r>
      <w:r w:rsidR="00104093">
        <w:rPr>
          <w:sz w:val="28"/>
        </w:rPr>
        <w:t>» заменить словами «Пункт 1.10.5 Перечня»</w:t>
      </w:r>
      <w:r w:rsidR="00D36A06">
        <w:rPr>
          <w:sz w:val="28"/>
        </w:rPr>
        <w:t>.</w:t>
      </w:r>
    </w:p>
    <w:p w14:paraId="403E4B1A" w14:textId="0384ED3C" w:rsidR="00D36A06" w:rsidRDefault="00D36A06" w:rsidP="00D36A06">
      <w:pPr>
        <w:ind w:firstLine="709"/>
        <w:rPr>
          <w:bCs/>
          <w:sz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</w:t>
      </w:r>
      <w:r w:rsidRPr="006A4441">
        <w:rPr>
          <w:sz w:val="28"/>
          <w:szCs w:val="28"/>
        </w:rPr>
        <w:t>, возник</w:t>
      </w:r>
      <w:r>
        <w:rPr>
          <w:sz w:val="28"/>
          <w:szCs w:val="28"/>
        </w:rPr>
        <w:t>ающ</w:t>
      </w:r>
      <w:r w:rsidRPr="006A4441">
        <w:rPr>
          <w:sz w:val="28"/>
          <w:szCs w:val="28"/>
        </w:rPr>
        <w:t>ие при</w:t>
      </w:r>
      <w:r>
        <w:rPr>
          <w:sz w:val="28"/>
          <w:szCs w:val="28"/>
        </w:rPr>
        <w:t xml:space="preserve"> </w:t>
      </w:r>
      <w:r w:rsidRPr="00BE0997">
        <w:rPr>
          <w:bCs/>
          <w:sz w:val="28"/>
        </w:rPr>
        <w:t>проведении контроля объемов, сроков, качества и условий предоставления медицинской помощи по обязательному медицинскому страхованию с 01.1</w:t>
      </w:r>
      <w:r>
        <w:rPr>
          <w:bCs/>
          <w:sz w:val="28"/>
        </w:rPr>
        <w:t>2</w:t>
      </w:r>
      <w:r w:rsidRPr="00BE0997">
        <w:rPr>
          <w:bCs/>
          <w:sz w:val="28"/>
        </w:rPr>
        <w:t>.2021 года</w:t>
      </w:r>
      <w:r>
        <w:rPr>
          <w:bCs/>
          <w:sz w:val="28"/>
        </w:rPr>
        <w:t>.</w:t>
      </w:r>
    </w:p>
    <w:p w14:paraId="609EB07D" w14:textId="30D3F080" w:rsidR="007648D6" w:rsidRPr="00811E8D" w:rsidRDefault="007648D6" w:rsidP="00C10487">
      <w:pPr>
        <w:ind w:firstLine="709"/>
        <w:rPr>
          <w:bCs/>
          <w:sz w:val="28"/>
        </w:rPr>
      </w:pPr>
    </w:p>
    <w:p w14:paraId="385542E7" w14:textId="75E8EDE7" w:rsidR="00C10487" w:rsidRDefault="005521DB" w:rsidP="00C10487">
      <w:pPr>
        <w:ind w:firstLine="709"/>
        <w:rPr>
          <w:sz w:val="28"/>
          <w:szCs w:val="28"/>
        </w:rPr>
      </w:pPr>
      <w:r>
        <w:rPr>
          <w:bCs/>
          <w:sz w:val="28"/>
        </w:rPr>
        <w:lastRenderedPageBreak/>
        <w:t>1.2.</w:t>
      </w:r>
      <w:r w:rsidR="002C7A81">
        <w:rPr>
          <w:bCs/>
          <w:sz w:val="28"/>
        </w:rPr>
        <w:t xml:space="preserve"> </w:t>
      </w:r>
      <w:r w:rsidR="00941A6B">
        <w:rPr>
          <w:bCs/>
          <w:sz w:val="28"/>
        </w:rPr>
        <w:t xml:space="preserve">Приложения 1, 2.2, 6.1 к </w:t>
      </w:r>
      <w:r w:rsidR="00C10487">
        <w:rPr>
          <w:sz w:val="28"/>
          <w:szCs w:val="28"/>
        </w:rPr>
        <w:t xml:space="preserve">Соглашению № 1/2021 изложить в соответствии с приложениями 1, 2, 3 к настоящему Дополнительному соглашению. </w:t>
      </w:r>
    </w:p>
    <w:p w14:paraId="39F459DB" w14:textId="52E438DC" w:rsidR="00C10487" w:rsidRDefault="00C10487" w:rsidP="00C10487">
      <w:pPr>
        <w:ind w:firstLine="709"/>
        <w:rPr>
          <w:sz w:val="28"/>
          <w:szCs w:val="28"/>
        </w:rPr>
      </w:pPr>
      <w:r w:rsidRPr="00EE7568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E7568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1</w:t>
      </w:r>
      <w:r w:rsidR="00733683">
        <w:rPr>
          <w:sz w:val="28"/>
          <w:szCs w:val="28"/>
        </w:rPr>
        <w:t>1</w:t>
      </w:r>
      <w:r w:rsidRPr="00EE7568">
        <w:rPr>
          <w:sz w:val="28"/>
          <w:szCs w:val="28"/>
        </w:rPr>
        <w:t>.2021 года.</w:t>
      </w:r>
    </w:p>
    <w:p w14:paraId="5559A3C8" w14:textId="6E27FA67" w:rsidR="00941A6B" w:rsidRPr="00BE0997" w:rsidRDefault="00941A6B" w:rsidP="003A6F0A">
      <w:pPr>
        <w:ind w:firstLine="709"/>
        <w:rPr>
          <w:bCs/>
          <w:sz w:val="28"/>
          <w:szCs w:val="28"/>
        </w:rPr>
      </w:pPr>
    </w:p>
    <w:p w14:paraId="357EC2D5" w14:textId="77777777" w:rsidR="00F474DE" w:rsidRPr="00F474DE" w:rsidRDefault="00F474DE" w:rsidP="00F474DE">
      <w:pPr>
        <w:pStyle w:val="af2"/>
        <w:ind w:left="1429"/>
        <w:rPr>
          <w:sz w:val="28"/>
          <w:szCs w:val="28"/>
          <w:highlight w:val="yellow"/>
        </w:rPr>
      </w:pPr>
    </w:p>
    <w:bookmarkEnd w:id="0"/>
    <w:p w14:paraId="7E11441C" w14:textId="77777777" w:rsidR="004D41DB" w:rsidRDefault="004D41DB" w:rsidP="004D41DB">
      <w:pPr>
        <w:ind w:firstLine="709"/>
        <w:rPr>
          <w:sz w:val="28"/>
          <w:szCs w:val="28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5211"/>
        <w:gridCol w:w="1616"/>
        <w:gridCol w:w="3233"/>
      </w:tblGrid>
      <w:tr w:rsidR="00B973D1" w:rsidRPr="00FD3A5E" w14:paraId="161BF508" w14:textId="77777777" w:rsidTr="00622F59">
        <w:trPr>
          <w:trHeight w:val="896"/>
        </w:trPr>
        <w:tc>
          <w:tcPr>
            <w:tcW w:w="5211" w:type="dxa"/>
            <w:shd w:val="clear" w:color="auto" w:fill="auto"/>
          </w:tcPr>
          <w:p w14:paraId="1482BB25" w14:textId="7411F564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616" w:type="dxa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1D2B1436" w14:textId="77777777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3233" w:type="dxa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4AA0CE6C" w14:textId="2B8A76DF" w:rsidR="00B973D1" w:rsidRPr="00FD3A5E" w:rsidRDefault="000B7CAA" w:rsidP="00254C2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А.В. Кузьмин</w:t>
            </w:r>
            <w:r w:rsidR="00B973D1" w:rsidRPr="00FD3A5E">
              <w:rPr>
                <w:sz w:val="28"/>
              </w:rPr>
              <w:t xml:space="preserve">                                         </w:t>
            </w:r>
          </w:p>
        </w:tc>
      </w:tr>
      <w:tr w:rsidR="001123A3" w:rsidRPr="00727A4B" w14:paraId="16B81A24" w14:textId="77777777" w:rsidTr="00622F59">
        <w:tc>
          <w:tcPr>
            <w:tcW w:w="5211" w:type="dxa"/>
            <w:shd w:val="clear" w:color="auto" w:fill="auto"/>
          </w:tcPr>
          <w:p w14:paraId="61189C3C" w14:textId="77777777" w:rsidR="00CD6625" w:rsidRDefault="00CD6625" w:rsidP="00D43B67">
            <w:pPr>
              <w:rPr>
                <w:b/>
                <w:sz w:val="28"/>
              </w:rPr>
            </w:pPr>
          </w:p>
          <w:p w14:paraId="42E03495" w14:textId="1F7011E5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  <w:p w14:paraId="1BF0012F" w14:textId="12098B87" w:rsidR="00C10487" w:rsidRPr="00727A4B" w:rsidRDefault="00C10487" w:rsidP="00D43B67">
            <w:pPr>
              <w:rPr>
                <w:b/>
                <w:sz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622F59">
        <w:tc>
          <w:tcPr>
            <w:tcW w:w="5211" w:type="dxa"/>
            <w:shd w:val="clear" w:color="auto" w:fill="auto"/>
          </w:tcPr>
          <w:p w14:paraId="05162B5D" w14:textId="77777777" w:rsidR="007C4B0E" w:rsidRDefault="001123A3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д</w:t>
            </w:r>
            <w:r w:rsidRPr="00FD3A5E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FD3A5E">
              <w:rPr>
                <w:sz w:val="28"/>
                <w:szCs w:val="28"/>
              </w:rPr>
              <w:t xml:space="preserve">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16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960FD7" w:rsidRPr="00FD3A5E" w14:paraId="7890F6B0" w14:textId="77777777" w:rsidTr="00622F59">
        <w:tc>
          <w:tcPr>
            <w:tcW w:w="5211" w:type="dxa"/>
            <w:shd w:val="clear" w:color="auto" w:fill="auto"/>
          </w:tcPr>
          <w:p w14:paraId="198DD356" w14:textId="6B288B1C" w:rsidR="00C10487" w:rsidRDefault="00E7098C" w:rsidP="00D34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</w:tcPr>
          <w:p w14:paraId="70F14489" w14:textId="77777777" w:rsidR="00960FD7" w:rsidRPr="00FD3A5E" w:rsidRDefault="00960FD7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72DF38BF" w14:textId="77777777" w:rsidR="00960FD7" w:rsidRPr="00FD3A5E" w:rsidRDefault="00960FD7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622F59">
        <w:tc>
          <w:tcPr>
            <w:tcW w:w="5211" w:type="dxa"/>
            <w:shd w:val="clear" w:color="auto" w:fill="auto"/>
          </w:tcPr>
          <w:p w14:paraId="0BF61CC8" w14:textId="6C00A893" w:rsidR="00D27211" w:rsidRDefault="00EB7840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C1385">
              <w:rPr>
                <w:sz w:val="28"/>
                <w:szCs w:val="28"/>
              </w:rPr>
              <w:t>и</w:t>
            </w:r>
            <w:r w:rsidR="00D522EA">
              <w:rPr>
                <w:sz w:val="28"/>
                <w:szCs w:val="28"/>
              </w:rPr>
              <w:t>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16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0B51C3A9" w14:textId="6A5AB8EA" w:rsidR="00D522EA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14:paraId="76EA12E3" w14:textId="54BABFC2" w:rsidR="00D27211" w:rsidRDefault="00D27211" w:rsidP="00D233A7">
            <w:pPr>
              <w:rPr>
                <w:sz w:val="28"/>
                <w:szCs w:val="28"/>
              </w:rPr>
            </w:pPr>
          </w:p>
          <w:p w14:paraId="7BBAEB9C" w14:textId="382B79BD" w:rsidR="00D522EA" w:rsidRPr="00FD3A5E" w:rsidRDefault="00D522EA" w:rsidP="00D233A7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A07449E" w:rsidR="00D522EA" w:rsidRPr="00FD3A5E" w:rsidRDefault="00D522EA" w:rsidP="00EC1385">
            <w:pPr>
              <w:rPr>
                <w:sz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proofErr w:type="spellStart"/>
            <w:r w:rsidR="00EC1385" w:rsidRPr="00EC1385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622F59" w:rsidRPr="00FD3A5E" w14:paraId="7420AD55" w14:textId="77777777" w:rsidTr="00622F59">
        <w:tc>
          <w:tcPr>
            <w:tcW w:w="5211" w:type="dxa"/>
            <w:shd w:val="clear" w:color="auto" w:fill="auto"/>
          </w:tcPr>
          <w:p w14:paraId="5FD03CA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52B4357A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66745C7D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190D1914" w14:textId="77777777" w:rsidR="00622F59" w:rsidRPr="00FD3A5E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6ED3F64F" w14:textId="2687DCCC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616" w:type="dxa"/>
            <w:shd w:val="clear" w:color="auto" w:fill="auto"/>
          </w:tcPr>
          <w:p w14:paraId="452E515B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1CF3E255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533E9B4A" w14:textId="77777777" w:rsidR="00622F59" w:rsidRDefault="00622F59" w:rsidP="00622F59">
            <w:pPr>
              <w:rPr>
                <w:sz w:val="28"/>
                <w:szCs w:val="28"/>
              </w:rPr>
            </w:pPr>
          </w:p>
          <w:p w14:paraId="23D83981" w14:textId="77777777" w:rsidR="00622F59" w:rsidRPr="00FD3A5E" w:rsidRDefault="00622F59" w:rsidP="00622F59">
            <w:pPr>
              <w:rPr>
                <w:sz w:val="28"/>
                <w:szCs w:val="28"/>
              </w:rPr>
            </w:pPr>
          </w:p>
          <w:p w14:paraId="549D34C0" w14:textId="3922D89D" w:rsidR="00622F59" w:rsidRDefault="00622F59" w:rsidP="00622F59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</w:tcPr>
          <w:p w14:paraId="08DCD535" w14:textId="77777777" w:rsidR="00622F59" w:rsidRPr="00FD3A5E" w:rsidRDefault="00622F59" w:rsidP="00622F59">
            <w:pPr>
              <w:rPr>
                <w:sz w:val="28"/>
              </w:rPr>
            </w:pPr>
          </w:p>
          <w:p w14:paraId="1AEC0163" w14:textId="77777777" w:rsidR="00622F59" w:rsidRPr="00FD3A5E" w:rsidRDefault="00622F59" w:rsidP="00622F59">
            <w:pPr>
              <w:rPr>
                <w:sz w:val="28"/>
              </w:rPr>
            </w:pPr>
          </w:p>
          <w:p w14:paraId="6AFDF01B" w14:textId="77777777" w:rsidR="00622F59" w:rsidRDefault="00622F59" w:rsidP="00622F59">
            <w:pPr>
              <w:rPr>
                <w:sz w:val="28"/>
              </w:rPr>
            </w:pPr>
          </w:p>
          <w:p w14:paraId="2AF11E0B" w14:textId="77777777" w:rsidR="00622F59" w:rsidRPr="00FD3A5E" w:rsidRDefault="00622F59" w:rsidP="00622F59">
            <w:pPr>
              <w:rPr>
                <w:sz w:val="28"/>
              </w:rPr>
            </w:pPr>
          </w:p>
          <w:p w14:paraId="2DFD93ED" w14:textId="7F1A4490" w:rsidR="00622F59" w:rsidRDefault="00622F59" w:rsidP="00622F59">
            <w:pPr>
              <w:rPr>
                <w:sz w:val="28"/>
              </w:rPr>
            </w:pPr>
            <w:r w:rsidRPr="00FD3A5E">
              <w:rPr>
                <w:sz w:val="28"/>
              </w:rPr>
              <w:t xml:space="preserve">Л.И. </w:t>
            </w:r>
            <w:proofErr w:type="spellStart"/>
            <w:r w:rsidRPr="00FD3A5E">
              <w:rPr>
                <w:sz w:val="28"/>
              </w:rPr>
              <w:t>Покрищук</w:t>
            </w:r>
            <w:proofErr w:type="spellEnd"/>
          </w:p>
        </w:tc>
      </w:tr>
      <w:tr w:rsidR="00201F2F" w:rsidRPr="00FD3A5E" w14:paraId="198ACC4A" w14:textId="77777777" w:rsidTr="00622F59">
        <w:tc>
          <w:tcPr>
            <w:tcW w:w="5211" w:type="dxa"/>
            <w:shd w:val="clear" w:color="auto" w:fill="auto"/>
          </w:tcPr>
          <w:p w14:paraId="14B841F9" w14:textId="77777777" w:rsidR="00E84613" w:rsidRDefault="00E84613" w:rsidP="00D233A7">
            <w:pPr>
              <w:rPr>
                <w:sz w:val="28"/>
                <w:szCs w:val="28"/>
              </w:rPr>
            </w:pPr>
          </w:p>
          <w:p w14:paraId="384FB623" w14:textId="77777777" w:rsidR="00E84613" w:rsidRDefault="00E84613" w:rsidP="00D233A7">
            <w:pPr>
              <w:rPr>
                <w:sz w:val="28"/>
                <w:szCs w:val="28"/>
              </w:rPr>
            </w:pPr>
          </w:p>
          <w:p w14:paraId="2A935226" w14:textId="7BC7BAA1" w:rsidR="00201F2F" w:rsidRPr="00FD3A5E" w:rsidRDefault="00201F2F" w:rsidP="00D233A7">
            <w:pPr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4E4FCB">
              <w:rPr>
                <w:sz w:val="28"/>
                <w:szCs w:val="28"/>
              </w:rPr>
              <w:t xml:space="preserve">лавный врач </w:t>
            </w:r>
            <w:r w:rsidRPr="00730FA8">
              <w:rPr>
                <w:sz w:val="28"/>
                <w:szCs w:val="28"/>
              </w:rPr>
              <w:t>ГБУЗ КК «Петропавловск-Камчатская городская больница №1»</w:t>
            </w:r>
            <w:r>
              <w:rPr>
                <w:sz w:val="28"/>
                <w:szCs w:val="28"/>
              </w:rPr>
              <w:t>,</w:t>
            </w:r>
            <w:r w:rsidRPr="00730FA8">
              <w:rPr>
                <w:sz w:val="28"/>
                <w:szCs w:val="28"/>
              </w:rPr>
              <w:t xml:space="preserve"> </w:t>
            </w:r>
            <w:r w:rsidRPr="004E4FCB">
              <w:rPr>
                <w:sz w:val="28"/>
                <w:szCs w:val="28"/>
              </w:rPr>
              <w:t xml:space="preserve">член </w:t>
            </w:r>
            <w:r>
              <w:rPr>
                <w:sz w:val="28"/>
                <w:szCs w:val="28"/>
              </w:rPr>
              <w:t xml:space="preserve">Некоммерческого партнёрства «Камчатская </w:t>
            </w:r>
            <w:r w:rsidRPr="004E4FCB">
              <w:rPr>
                <w:sz w:val="28"/>
                <w:szCs w:val="28"/>
              </w:rPr>
              <w:t>медицинск</w:t>
            </w:r>
            <w:r>
              <w:rPr>
                <w:sz w:val="28"/>
                <w:szCs w:val="28"/>
              </w:rPr>
              <w:t>ая</w:t>
            </w:r>
            <w:r w:rsidRPr="004E4FCB">
              <w:rPr>
                <w:sz w:val="28"/>
                <w:szCs w:val="28"/>
              </w:rPr>
              <w:t xml:space="preserve"> ассоциаци</w:t>
            </w:r>
            <w:r>
              <w:rPr>
                <w:sz w:val="28"/>
                <w:szCs w:val="28"/>
              </w:rPr>
              <w:t>я»</w:t>
            </w:r>
          </w:p>
        </w:tc>
        <w:tc>
          <w:tcPr>
            <w:tcW w:w="1616" w:type="dxa"/>
            <w:shd w:val="clear" w:color="auto" w:fill="auto"/>
          </w:tcPr>
          <w:p w14:paraId="451FA76A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753302FE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4106B8CB" w14:textId="26753860" w:rsidR="00201F2F" w:rsidRDefault="00201F2F" w:rsidP="00E65FD3">
            <w:pPr>
              <w:rPr>
                <w:sz w:val="28"/>
                <w:szCs w:val="28"/>
              </w:rPr>
            </w:pPr>
          </w:p>
          <w:p w14:paraId="7A0087C0" w14:textId="0164B888" w:rsidR="000A3B6B" w:rsidRDefault="000A3B6B" w:rsidP="00E65FD3">
            <w:pPr>
              <w:rPr>
                <w:sz w:val="28"/>
                <w:szCs w:val="28"/>
              </w:rPr>
            </w:pPr>
          </w:p>
          <w:p w14:paraId="1007DC8D" w14:textId="77777777" w:rsidR="000A3B6B" w:rsidRDefault="000A3B6B" w:rsidP="00E65FD3">
            <w:pPr>
              <w:rPr>
                <w:sz w:val="28"/>
                <w:szCs w:val="28"/>
              </w:rPr>
            </w:pPr>
          </w:p>
          <w:p w14:paraId="70C33E7D" w14:textId="3574E2EB" w:rsidR="00201F2F" w:rsidRPr="00FD3A5E" w:rsidRDefault="00201F2F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</w:t>
            </w:r>
            <w:r w:rsidR="00D522EA">
              <w:rPr>
                <w:sz w:val="28"/>
                <w:szCs w:val="28"/>
              </w:rPr>
              <w:t>_</w:t>
            </w:r>
          </w:p>
        </w:tc>
        <w:tc>
          <w:tcPr>
            <w:tcW w:w="3233" w:type="dxa"/>
            <w:shd w:val="clear" w:color="auto" w:fill="auto"/>
          </w:tcPr>
          <w:p w14:paraId="31C4DA57" w14:textId="77777777" w:rsidR="00201F2F" w:rsidRPr="00FD3A5E" w:rsidRDefault="00201F2F" w:rsidP="00E65FD3">
            <w:pPr>
              <w:rPr>
                <w:sz w:val="28"/>
              </w:rPr>
            </w:pPr>
          </w:p>
          <w:p w14:paraId="559C776B" w14:textId="77777777" w:rsidR="00201F2F" w:rsidRPr="00FD3A5E" w:rsidRDefault="00201F2F" w:rsidP="00E65FD3">
            <w:pPr>
              <w:rPr>
                <w:sz w:val="28"/>
              </w:rPr>
            </w:pPr>
          </w:p>
          <w:p w14:paraId="6E9E2965" w14:textId="77777777" w:rsidR="00201F2F" w:rsidRDefault="00201F2F" w:rsidP="00E65FD3">
            <w:pPr>
              <w:rPr>
                <w:sz w:val="28"/>
              </w:rPr>
            </w:pPr>
          </w:p>
          <w:p w14:paraId="049843A9" w14:textId="77777777" w:rsidR="000A3B6B" w:rsidRDefault="000A3B6B" w:rsidP="00D233A7">
            <w:pPr>
              <w:rPr>
                <w:sz w:val="28"/>
              </w:rPr>
            </w:pPr>
          </w:p>
          <w:p w14:paraId="1E9CB8FC" w14:textId="77777777" w:rsidR="000A3B6B" w:rsidRDefault="000A3B6B" w:rsidP="00D233A7">
            <w:pPr>
              <w:rPr>
                <w:sz w:val="28"/>
              </w:rPr>
            </w:pPr>
          </w:p>
          <w:p w14:paraId="7CFBC774" w14:textId="60685BF5" w:rsidR="00201F2F" w:rsidRDefault="00201F2F" w:rsidP="00D233A7">
            <w:pPr>
              <w:rPr>
                <w:sz w:val="28"/>
                <w:szCs w:val="28"/>
              </w:rPr>
            </w:pPr>
            <w:r>
              <w:rPr>
                <w:sz w:val="28"/>
              </w:rPr>
              <w:t>И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proofErr w:type="spellStart"/>
            <w:r w:rsidRPr="00730FA8">
              <w:rPr>
                <w:sz w:val="28"/>
                <w:szCs w:val="28"/>
              </w:rPr>
              <w:t>Вайнес</w:t>
            </w:r>
            <w:proofErr w:type="spellEnd"/>
          </w:p>
          <w:p w14:paraId="0D413494" w14:textId="60321927" w:rsidR="00D522EA" w:rsidRPr="00FD3A5E" w:rsidRDefault="00D522EA" w:rsidP="00D233A7">
            <w:pPr>
              <w:rPr>
                <w:sz w:val="28"/>
              </w:rPr>
            </w:pPr>
          </w:p>
        </w:tc>
      </w:tr>
      <w:tr w:rsidR="00201F2F" w:rsidRPr="005120A7" w14:paraId="4444226B" w14:textId="77777777" w:rsidTr="00622F59">
        <w:tc>
          <w:tcPr>
            <w:tcW w:w="5211" w:type="dxa"/>
            <w:shd w:val="clear" w:color="auto" w:fill="auto"/>
            <w:vAlign w:val="bottom"/>
          </w:tcPr>
          <w:p w14:paraId="05708E15" w14:textId="405C32C1" w:rsidR="00201F2F" w:rsidRDefault="00D522EA" w:rsidP="007C4B0E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="00201F2F">
              <w:rPr>
                <w:sz w:val="28"/>
                <w:szCs w:val="28"/>
              </w:rPr>
              <w:t>лавный врач ГБУЗ</w:t>
            </w:r>
            <w:r w:rsidR="00201F2F" w:rsidRPr="001D6419">
              <w:rPr>
                <w:sz w:val="28"/>
              </w:rPr>
              <w:t xml:space="preserve"> «</w:t>
            </w:r>
            <w:r w:rsidR="00201F2F">
              <w:rPr>
                <w:sz w:val="28"/>
              </w:rPr>
              <w:t>К</w:t>
            </w:r>
            <w:r w:rsidR="00201F2F" w:rsidRPr="001D6419">
              <w:rPr>
                <w:sz w:val="28"/>
              </w:rPr>
              <w:t xml:space="preserve">амчатская </w:t>
            </w:r>
            <w:r w:rsidR="00201F2F">
              <w:rPr>
                <w:sz w:val="28"/>
              </w:rPr>
              <w:t xml:space="preserve">краевая больница </w:t>
            </w:r>
            <w:proofErr w:type="spellStart"/>
            <w:r w:rsidR="00201F2F">
              <w:rPr>
                <w:sz w:val="28"/>
              </w:rPr>
              <w:t>им.А.С.Лукашевского</w:t>
            </w:r>
            <w:proofErr w:type="spellEnd"/>
            <w:r w:rsidR="00201F2F" w:rsidRPr="001D6419">
              <w:rPr>
                <w:sz w:val="28"/>
              </w:rPr>
              <w:t>»</w:t>
            </w:r>
          </w:p>
          <w:p w14:paraId="5E5755DB" w14:textId="68F7CC96" w:rsidR="00D522EA" w:rsidRPr="005120A7" w:rsidRDefault="00D522EA" w:rsidP="007C4B0E">
            <w:pPr>
              <w:jc w:val="left"/>
              <w:rPr>
                <w:sz w:val="2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721EAABA" w14:textId="4AE6873F" w:rsidR="00201F2F" w:rsidRDefault="00201F2F" w:rsidP="00D233A7">
            <w:pPr>
              <w:jc w:val="center"/>
              <w:rPr>
                <w:sz w:val="28"/>
                <w:szCs w:val="28"/>
              </w:rPr>
            </w:pPr>
          </w:p>
          <w:p w14:paraId="08DF5056" w14:textId="77777777" w:rsidR="004A4E96" w:rsidRDefault="004A4E96" w:rsidP="00D233A7">
            <w:pPr>
              <w:jc w:val="center"/>
              <w:rPr>
                <w:sz w:val="28"/>
                <w:szCs w:val="28"/>
              </w:rPr>
            </w:pPr>
          </w:p>
          <w:p w14:paraId="1D888527" w14:textId="77777777" w:rsidR="00201F2F" w:rsidRPr="000D2E04" w:rsidRDefault="00201F2F" w:rsidP="00D233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1968EC15" w14:textId="77777777" w:rsidR="00201F2F" w:rsidRPr="005120A7" w:rsidRDefault="00201F2F" w:rsidP="00D233A7">
            <w:pPr>
              <w:rPr>
                <w:sz w:val="28"/>
              </w:rPr>
            </w:pPr>
          </w:p>
          <w:p w14:paraId="48D3D0E7" w14:textId="77777777" w:rsidR="00201F2F" w:rsidRDefault="00201F2F" w:rsidP="00D233A7">
            <w:pPr>
              <w:rPr>
                <w:sz w:val="28"/>
              </w:rPr>
            </w:pPr>
          </w:p>
          <w:p w14:paraId="2FF8A1B2" w14:textId="77777777" w:rsidR="00D522EA" w:rsidRDefault="00D522EA" w:rsidP="00D233A7">
            <w:pPr>
              <w:rPr>
                <w:sz w:val="28"/>
              </w:rPr>
            </w:pPr>
          </w:p>
          <w:p w14:paraId="7394C2C9" w14:textId="2D018FDB" w:rsidR="00201F2F" w:rsidRDefault="00201F2F" w:rsidP="00D233A7">
            <w:pPr>
              <w:rPr>
                <w:sz w:val="28"/>
              </w:rPr>
            </w:pPr>
            <w:r>
              <w:rPr>
                <w:sz w:val="28"/>
              </w:rPr>
              <w:t>А.Г.</w:t>
            </w:r>
            <w:r w:rsidR="004C068C">
              <w:rPr>
                <w:sz w:val="28"/>
              </w:rPr>
              <w:t xml:space="preserve"> </w:t>
            </w:r>
            <w:r>
              <w:rPr>
                <w:sz w:val="28"/>
              </w:rPr>
              <w:t>Кисляков</w:t>
            </w:r>
          </w:p>
          <w:p w14:paraId="0101FC99" w14:textId="621FA89F" w:rsidR="00D522EA" w:rsidRPr="005120A7" w:rsidRDefault="00D522EA" w:rsidP="00D233A7">
            <w:pPr>
              <w:rPr>
                <w:sz w:val="28"/>
              </w:rPr>
            </w:pPr>
          </w:p>
        </w:tc>
      </w:tr>
    </w:tbl>
    <w:p w14:paraId="04E93C7E" w14:textId="0F735BF5" w:rsidR="001123A3" w:rsidRPr="00544855" w:rsidRDefault="001123A3" w:rsidP="00622F59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298"/>
    <w:multiLevelType w:val="multilevel"/>
    <w:tmpl w:val="64C437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ED7716"/>
    <w:multiLevelType w:val="multilevel"/>
    <w:tmpl w:val="8CCE5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3C01B91"/>
    <w:multiLevelType w:val="multilevel"/>
    <w:tmpl w:val="7250FB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69B272F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9622185"/>
    <w:multiLevelType w:val="multilevel"/>
    <w:tmpl w:val="45229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E7965C4"/>
    <w:multiLevelType w:val="multilevel"/>
    <w:tmpl w:val="D4963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2C079BE"/>
    <w:multiLevelType w:val="multilevel"/>
    <w:tmpl w:val="9BC424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4E414A2"/>
    <w:multiLevelType w:val="hybridMultilevel"/>
    <w:tmpl w:val="73C859F6"/>
    <w:lvl w:ilvl="0" w:tplc="3F2E3F3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3A6CE2"/>
    <w:multiLevelType w:val="multilevel"/>
    <w:tmpl w:val="C67062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77752EB"/>
    <w:multiLevelType w:val="hybridMultilevel"/>
    <w:tmpl w:val="436A9ED0"/>
    <w:lvl w:ilvl="0" w:tplc="E690E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5A3F4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CB20CAF"/>
    <w:multiLevelType w:val="multilevel"/>
    <w:tmpl w:val="A7A61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0826307"/>
    <w:multiLevelType w:val="multilevel"/>
    <w:tmpl w:val="A190A5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E13997"/>
    <w:multiLevelType w:val="multilevel"/>
    <w:tmpl w:val="47BEC2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4697D91"/>
    <w:multiLevelType w:val="multilevel"/>
    <w:tmpl w:val="F22E6C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24CC6D59"/>
    <w:multiLevelType w:val="multilevel"/>
    <w:tmpl w:val="5D7CEB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2C34090F"/>
    <w:multiLevelType w:val="multilevel"/>
    <w:tmpl w:val="876E2F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2DC47C09"/>
    <w:multiLevelType w:val="multilevel"/>
    <w:tmpl w:val="6A8AC3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31885CB0"/>
    <w:multiLevelType w:val="multilevel"/>
    <w:tmpl w:val="1EB673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1" w15:restartNumberingAfterBreak="0">
    <w:nsid w:val="346304B4"/>
    <w:multiLevelType w:val="multilevel"/>
    <w:tmpl w:val="2446EC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6F46603"/>
    <w:multiLevelType w:val="multilevel"/>
    <w:tmpl w:val="9EAE03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0153581"/>
    <w:multiLevelType w:val="multilevel"/>
    <w:tmpl w:val="B91C1B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4" w15:restartNumberingAfterBreak="0">
    <w:nsid w:val="41691F07"/>
    <w:multiLevelType w:val="multilevel"/>
    <w:tmpl w:val="F1F04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5" w15:restartNumberingAfterBreak="0">
    <w:nsid w:val="421866C0"/>
    <w:multiLevelType w:val="multilevel"/>
    <w:tmpl w:val="2E2257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47067847"/>
    <w:multiLevelType w:val="multilevel"/>
    <w:tmpl w:val="36F60DA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4C871CB8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4E125B5D"/>
    <w:multiLevelType w:val="multilevel"/>
    <w:tmpl w:val="AF38894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9F5DDC"/>
    <w:multiLevelType w:val="hybridMultilevel"/>
    <w:tmpl w:val="620CC942"/>
    <w:lvl w:ilvl="0" w:tplc="330CA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81489F"/>
    <w:multiLevelType w:val="multilevel"/>
    <w:tmpl w:val="6CFA1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5CB54F32"/>
    <w:multiLevelType w:val="hybridMultilevel"/>
    <w:tmpl w:val="9392B396"/>
    <w:lvl w:ilvl="0" w:tplc="DCF8C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DBB0F9E"/>
    <w:multiLevelType w:val="multilevel"/>
    <w:tmpl w:val="B2AAD8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F4F2994"/>
    <w:multiLevelType w:val="multilevel"/>
    <w:tmpl w:val="880E20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1287510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6E7040D"/>
    <w:multiLevelType w:val="multilevel"/>
    <w:tmpl w:val="2626EB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6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B9036BC"/>
    <w:multiLevelType w:val="multilevel"/>
    <w:tmpl w:val="5AD62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6E667C03"/>
    <w:multiLevelType w:val="multilevel"/>
    <w:tmpl w:val="A6FA3F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78CF62DD"/>
    <w:multiLevelType w:val="multilevel"/>
    <w:tmpl w:val="1198699A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A8D55E9"/>
    <w:multiLevelType w:val="multilevel"/>
    <w:tmpl w:val="4296E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B2106D1"/>
    <w:multiLevelType w:val="multilevel"/>
    <w:tmpl w:val="67A0E9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7D8A6D31"/>
    <w:multiLevelType w:val="hybridMultilevel"/>
    <w:tmpl w:val="45962066"/>
    <w:lvl w:ilvl="0" w:tplc="7B0865F0">
      <w:start w:val="1"/>
      <w:numFmt w:val="decimal"/>
      <w:lvlText w:val="%1)"/>
      <w:lvlJc w:val="left"/>
      <w:pPr>
        <w:ind w:left="93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4"/>
  </w:num>
  <w:num w:numId="3">
    <w:abstractNumId w:val="38"/>
  </w:num>
  <w:num w:numId="4">
    <w:abstractNumId w:val="18"/>
  </w:num>
  <w:num w:numId="5">
    <w:abstractNumId w:val="17"/>
  </w:num>
  <w:num w:numId="6">
    <w:abstractNumId w:val="7"/>
  </w:num>
  <w:num w:numId="7">
    <w:abstractNumId w:val="33"/>
  </w:num>
  <w:num w:numId="8">
    <w:abstractNumId w:val="13"/>
  </w:num>
  <w:num w:numId="9">
    <w:abstractNumId w:val="23"/>
  </w:num>
  <w:num w:numId="10">
    <w:abstractNumId w:val="29"/>
  </w:num>
  <w:num w:numId="11">
    <w:abstractNumId w:val="26"/>
  </w:num>
  <w:num w:numId="12">
    <w:abstractNumId w:val="41"/>
  </w:num>
  <w:num w:numId="13">
    <w:abstractNumId w:val="15"/>
  </w:num>
  <w:num w:numId="14">
    <w:abstractNumId w:val="16"/>
  </w:num>
  <w:num w:numId="15">
    <w:abstractNumId w:val="19"/>
  </w:num>
  <w:num w:numId="16">
    <w:abstractNumId w:val="1"/>
  </w:num>
  <w:num w:numId="17">
    <w:abstractNumId w:val="30"/>
  </w:num>
  <w:num w:numId="18">
    <w:abstractNumId w:val="10"/>
  </w:num>
  <w:num w:numId="19">
    <w:abstractNumId w:val="32"/>
  </w:num>
  <w:num w:numId="20">
    <w:abstractNumId w:val="35"/>
  </w:num>
  <w:num w:numId="21">
    <w:abstractNumId w:val="25"/>
  </w:num>
  <w:num w:numId="22">
    <w:abstractNumId w:val="5"/>
  </w:num>
  <w:num w:numId="23">
    <w:abstractNumId w:val="22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34"/>
  </w:num>
  <w:num w:numId="27">
    <w:abstractNumId w:val="27"/>
  </w:num>
  <w:num w:numId="28">
    <w:abstractNumId w:val="42"/>
  </w:num>
  <w:num w:numId="29">
    <w:abstractNumId w:val="37"/>
  </w:num>
  <w:num w:numId="30">
    <w:abstractNumId w:val="12"/>
  </w:num>
  <w:num w:numId="31">
    <w:abstractNumId w:val="14"/>
  </w:num>
  <w:num w:numId="32">
    <w:abstractNumId w:val="28"/>
  </w:num>
  <w:num w:numId="33">
    <w:abstractNumId w:val="0"/>
  </w:num>
  <w:num w:numId="34">
    <w:abstractNumId w:val="40"/>
  </w:num>
  <w:num w:numId="35">
    <w:abstractNumId w:val="3"/>
  </w:num>
  <w:num w:numId="36">
    <w:abstractNumId w:val="20"/>
  </w:num>
  <w:num w:numId="37">
    <w:abstractNumId w:val="39"/>
  </w:num>
  <w:num w:numId="38">
    <w:abstractNumId w:val="11"/>
  </w:num>
  <w:num w:numId="39">
    <w:abstractNumId w:val="4"/>
  </w:num>
  <w:num w:numId="40">
    <w:abstractNumId w:val="31"/>
  </w:num>
  <w:num w:numId="41">
    <w:abstractNumId w:val="9"/>
  </w:num>
  <w:num w:numId="42">
    <w:abstractNumId w:val="21"/>
  </w:num>
  <w:num w:numId="4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33F"/>
    <w:rsid w:val="00001A87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846"/>
    <w:rsid w:val="000469F3"/>
    <w:rsid w:val="0004713B"/>
    <w:rsid w:val="00047E43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5FE"/>
    <w:rsid w:val="00067DDF"/>
    <w:rsid w:val="0007045F"/>
    <w:rsid w:val="00070E52"/>
    <w:rsid w:val="000714E3"/>
    <w:rsid w:val="000717AC"/>
    <w:rsid w:val="00071ADA"/>
    <w:rsid w:val="000726CB"/>
    <w:rsid w:val="00073D86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9B0"/>
    <w:rsid w:val="000B4D60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5F05"/>
    <w:rsid w:val="00116042"/>
    <w:rsid w:val="001162FD"/>
    <w:rsid w:val="00116440"/>
    <w:rsid w:val="001167D4"/>
    <w:rsid w:val="00116981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D6B"/>
    <w:rsid w:val="00126F7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2268"/>
    <w:rsid w:val="00152934"/>
    <w:rsid w:val="00153141"/>
    <w:rsid w:val="0015364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2197"/>
    <w:rsid w:val="00172A51"/>
    <w:rsid w:val="001735A9"/>
    <w:rsid w:val="0017367C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148"/>
    <w:rsid w:val="001D33C5"/>
    <w:rsid w:val="001D352A"/>
    <w:rsid w:val="001D3915"/>
    <w:rsid w:val="001D5550"/>
    <w:rsid w:val="001D61F5"/>
    <w:rsid w:val="001D68BD"/>
    <w:rsid w:val="001D6B6A"/>
    <w:rsid w:val="001E1083"/>
    <w:rsid w:val="001E1FC2"/>
    <w:rsid w:val="001E360C"/>
    <w:rsid w:val="001E46EE"/>
    <w:rsid w:val="001E5181"/>
    <w:rsid w:val="001E52F8"/>
    <w:rsid w:val="001E5C10"/>
    <w:rsid w:val="001E7D48"/>
    <w:rsid w:val="001F0B85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DF"/>
    <w:rsid w:val="00234A8D"/>
    <w:rsid w:val="00235353"/>
    <w:rsid w:val="00237425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7226"/>
    <w:rsid w:val="0026117D"/>
    <w:rsid w:val="002614A2"/>
    <w:rsid w:val="00262CBF"/>
    <w:rsid w:val="002634AC"/>
    <w:rsid w:val="00263E19"/>
    <w:rsid w:val="002642AF"/>
    <w:rsid w:val="00264459"/>
    <w:rsid w:val="00264ED8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EDE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4BC"/>
    <w:rsid w:val="002F6AC4"/>
    <w:rsid w:val="002F6F13"/>
    <w:rsid w:val="002F7328"/>
    <w:rsid w:val="002F76A9"/>
    <w:rsid w:val="002F7D2D"/>
    <w:rsid w:val="003021F1"/>
    <w:rsid w:val="00302960"/>
    <w:rsid w:val="0030307B"/>
    <w:rsid w:val="0030378A"/>
    <w:rsid w:val="00303C59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5E7"/>
    <w:rsid w:val="00312615"/>
    <w:rsid w:val="00312CF4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C7D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21B2"/>
    <w:rsid w:val="00382333"/>
    <w:rsid w:val="00382A50"/>
    <w:rsid w:val="00383327"/>
    <w:rsid w:val="003847DD"/>
    <w:rsid w:val="00384FC4"/>
    <w:rsid w:val="0038528E"/>
    <w:rsid w:val="00385399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C17C9"/>
    <w:rsid w:val="003C1883"/>
    <w:rsid w:val="003C32E4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641"/>
    <w:rsid w:val="003D0A44"/>
    <w:rsid w:val="003D1127"/>
    <w:rsid w:val="003D1774"/>
    <w:rsid w:val="003D196B"/>
    <w:rsid w:val="003D2316"/>
    <w:rsid w:val="003D24C3"/>
    <w:rsid w:val="003D2856"/>
    <w:rsid w:val="003D2CFE"/>
    <w:rsid w:val="003D32CB"/>
    <w:rsid w:val="003D4011"/>
    <w:rsid w:val="003D414A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4976"/>
    <w:rsid w:val="003E4F46"/>
    <w:rsid w:val="003F06E5"/>
    <w:rsid w:val="003F10E7"/>
    <w:rsid w:val="003F1BBD"/>
    <w:rsid w:val="003F297F"/>
    <w:rsid w:val="003F31D4"/>
    <w:rsid w:val="003F3309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3463"/>
    <w:rsid w:val="004135DB"/>
    <w:rsid w:val="00413761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2379"/>
    <w:rsid w:val="00422380"/>
    <w:rsid w:val="0042306D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ED3"/>
    <w:rsid w:val="00434100"/>
    <w:rsid w:val="00434F02"/>
    <w:rsid w:val="0043517A"/>
    <w:rsid w:val="00435455"/>
    <w:rsid w:val="00436FBC"/>
    <w:rsid w:val="004375D1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936"/>
    <w:rsid w:val="0047093A"/>
    <w:rsid w:val="00471EBA"/>
    <w:rsid w:val="00472976"/>
    <w:rsid w:val="004730A1"/>
    <w:rsid w:val="00473288"/>
    <w:rsid w:val="0047474A"/>
    <w:rsid w:val="00474986"/>
    <w:rsid w:val="004754A4"/>
    <w:rsid w:val="004769A5"/>
    <w:rsid w:val="00476E0D"/>
    <w:rsid w:val="00477164"/>
    <w:rsid w:val="004800BF"/>
    <w:rsid w:val="00480762"/>
    <w:rsid w:val="0048396C"/>
    <w:rsid w:val="00483D8B"/>
    <w:rsid w:val="00484D43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D06"/>
    <w:rsid w:val="00494D6B"/>
    <w:rsid w:val="0049524C"/>
    <w:rsid w:val="00495454"/>
    <w:rsid w:val="00495D3C"/>
    <w:rsid w:val="004964BA"/>
    <w:rsid w:val="004971CF"/>
    <w:rsid w:val="0049737A"/>
    <w:rsid w:val="00497C99"/>
    <w:rsid w:val="00497E9D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160B"/>
    <w:rsid w:val="00511912"/>
    <w:rsid w:val="005120A7"/>
    <w:rsid w:val="0051233F"/>
    <w:rsid w:val="00512801"/>
    <w:rsid w:val="00514A4B"/>
    <w:rsid w:val="0051542B"/>
    <w:rsid w:val="00515DF5"/>
    <w:rsid w:val="00515E2A"/>
    <w:rsid w:val="005163DC"/>
    <w:rsid w:val="00517A64"/>
    <w:rsid w:val="00517BCC"/>
    <w:rsid w:val="00517C67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A92"/>
    <w:rsid w:val="0055124E"/>
    <w:rsid w:val="005521DB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5A7A"/>
    <w:rsid w:val="00565FDA"/>
    <w:rsid w:val="0056698A"/>
    <w:rsid w:val="005669AC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8079B"/>
    <w:rsid w:val="00581317"/>
    <w:rsid w:val="00581591"/>
    <w:rsid w:val="0058179B"/>
    <w:rsid w:val="00581CB0"/>
    <w:rsid w:val="005829D0"/>
    <w:rsid w:val="00584589"/>
    <w:rsid w:val="0058461D"/>
    <w:rsid w:val="00584D63"/>
    <w:rsid w:val="00585337"/>
    <w:rsid w:val="00585FC0"/>
    <w:rsid w:val="005860F8"/>
    <w:rsid w:val="00586C92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876"/>
    <w:rsid w:val="005B3993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7D45"/>
    <w:rsid w:val="005E0916"/>
    <w:rsid w:val="005E0F42"/>
    <w:rsid w:val="005E11FE"/>
    <w:rsid w:val="005E14DB"/>
    <w:rsid w:val="005E19C0"/>
    <w:rsid w:val="005E1EBF"/>
    <w:rsid w:val="005E3154"/>
    <w:rsid w:val="005E3431"/>
    <w:rsid w:val="005E3FB0"/>
    <w:rsid w:val="005E52EA"/>
    <w:rsid w:val="005E53A8"/>
    <w:rsid w:val="005E5870"/>
    <w:rsid w:val="005E64DA"/>
    <w:rsid w:val="005E6653"/>
    <w:rsid w:val="005E67FE"/>
    <w:rsid w:val="005E68EF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4315"/>
    <w:rsid w:val="005F45A8"/>
    <w:rsid w:val="005F4A58"/>
    <w:rsid w:val="005F5CA3"/>
    <w:rsid w:val="005F7C4A"/>
    <w:rsid w:val="00600042"/>
    <w:rsid w:val="00600B17"/>
    <w:rsid w:val="00601915"/>
    <w:rsid w:val="006032F4"/>
    <w:rsid w:val="0060469A"/>
    <w:rsid w:val="00604849"/>
    <w:rsid w:val="00604F7F"/>
    <w:rsid w:val="0060519B"/>
    <w:rsid w:val="0060662C"/>
    <w:rsid w:val="00610FDE"/>
    <w:rsid w:val="00611DBC"/>
    <w:rsid w:val="0061405F"/>
    <w:rsid w:val="00614698"/>
    <w:rsid w:val="006149A0"/>
    <w:rsid w:val="0061549B"/>
    <w:rsid w:val="00615791"/>
    <w:rsid w:val="006162B5"/>
    <w:rsid w:val="00620770"/>
    <w:rsid w:val="00620E3C"/>
    <w:rsid w:val="0062122E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DD0"/>
    <w:rsid w:val="00626C6F"/>
    <w:rsid w:val="00627932"/>
    <w:rsid w:val="00632186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EC"/>
    <w:rsid w:val="00641453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B02"/>
    <w:rsid w:val="006871AF"/>
    <w:rsid w:val="006874F6"/>
    <w:rsid w:val="006902C2"/>
    <w:rsid w:val="00691480"/>
    <w:rsid w:val="00693047"/>
    <w:rsid w:val="006932E4"/>
    <w:rsid w:val="00693FCD"/>
    <w:rsid w:val="00694128"/>
    <w:rsid w:val="00694922"/>
    <w:rsid w:val="00695E63"/>
    <w:rsid w:val="00696193"/>
    <w:rsid w:val="00696647"/>
    <w:rsid w:val="00697470"/>
    <w:rsid w:val="00697EF4"/>
    <w:rsid w:val="006A2018"/>
    <w:rsid w:val="006A4441"/>
    <w:rsid w:val="006A46C5"/>
    <w:rsid w:val="006A4B2E"/>
    <w:rsid w:val="006A7AD7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67C1"/>
    <w:rsid w:val="006D7DC2"/>
    <w:rsid w:val="006E120F"/>
    <w:rsid w:val="006E139C"/>
    <w:rsid w:val="006E15DA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789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7E31"/>
    <w:rsid w:val="00712FB0"/>
    <w:rsid w:val="00713937"/>
    <w:rsid w:val="007147FF"/>
    <w:rsid w:val="00714C5E"/>
    <w:rsid w:val="00715229"/>
    <w:rsid w:val="00717056"/>
    <w:rsid w:val="00717FD5"/>
    <w:rsid w:val="00720251"/>
    <w:rsid w:val="007206D9"/>
    <w:rsid w:val="007208D4"/>
    <w:rsid w:val="00722762"/>
    <w:rsid w:val="00723224"/>
    <w:rsid w:val="007234C2"/>
    <w:rsid w:val="00723D90"/>
    <w:rsid w:val="00724B86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806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1218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FF2"/>
    <w:rsid w:val="007B4A54"/>
    <w:rsid w:val="007B4F17"/>
    <w:rsid w:val="007B5D6F"/>
    <w:rsid w:val="007B6766"/>
    <w:rsid w:val="007C10F2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4D4"/>
    <w:rsid w:val="007D194A"/>
    <w:rsid w:val="007D1BE3"/>
    <w:rsid w:val="007D307A"/>
    <w:rsid w:val="007D3AEF"/>
    <w:rsid w:val="007D3B02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1C5"/>
    <w:rsid w:val="007E782F"/>
    <w:rsid w:val="007F2941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793"/>
    <w:rsid w:val="00810D58"/>
    <w:rsid w:val="00810F7A"/>
    <w:rsid w:val="008117F0"/>
    <w:rsid w:val="00811C70"/>
    <w:rsid w:val="00811E8D"/>
    <w:rsid w:val="00813AEC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5DA"/>
    <w:rsid w:val="00852A4F"/>
    <w:rsid w:val="00853484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256"/>
    <w:rsid w:val="00887BD5"/>
    <w:rsid w:val="00887CBB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B76"/>
    <w:rsid w:val="008A3B98"/>
    <w:rsid w:val="008A493D"/>
    <w:rsid w:val="008A4CC7"/>
    <w:rsid w:val="008A5ACA"/>
    <w:rsid w:val="008A71A5"/>
    <w:rsid w:val="008A75F0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4109"/>
    <w:rsid w:val="008B53FA"/>
    <w:rsid w:val="008B5996"/>
    <w:rsid w:val="008B5B9E"/>
    <w:rsid w:val="008B7F1E"/>
    <w:rsid w:val="008B7F89"/>
    <w:rsid w:val="008C060A"/>
    <w:rsid w:val="008C0FC5"/>
    <w:rsid w:val="008C10F2"/>
    <w:rsid w:val="008C1C43"/>
    <w:rsid w:val="008C1DE4"/>
    <w:rsid w:val="008C2300"/>
    <w:rsid w:val="008C290E"/>
    <w:rsid w:val="008C3162"/>
    <w:rsid w:val="008C47FD"/>
    <w:rsid w:val="008C5064"/>
    <w:rsid w:val="008C5A69"/>
    <w:rsid w:val="008C6B0E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5E9"/>
    <w:rsid w:val="00901827"/>
    <w:rsid w:val="009020D5"/>
    <w:rsid w:val="009025D2"/>
    <w:rsid w:val="00902718"/>
    <w:rsid w:val="00903F8F"/>
    <w:rsid w:val="009051E2"/>
    <w:rsid w:val="00905443"/>
    <w:rsid w:val="00905B2B"/>
    <w:rsid w:val="0090687A"/>
    <w:rsid w:val="00906CDD"/>
    <w:rsid w:val="00906E30"/>
    <w:rsid w:val="0090796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9D8"/>
    <w:rsid w:val="00933CD8"/>
    <w:rsid w:val="00934D9D"/>
    <w:rsid w:val="0093547E"/>
    <w:rsid w:val="009356FD"/>
    <w:rsid w:val="00935F90"/>
    <w:rsid w:val="009366DA"/>
    <w:rsid w:val="009374C0"/>
    <w:rsid w:val="00941A6B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36D8"/>
    <w:rsid w:val="0096467E"/>
    <w:rsid w:val="0096724F"/>
    <w:rsid w:val="00967424"/>
    <w:rsid w:val="00967CE6"/>
    <w:rsid w:val="00970455"/>
    <w:rsid w:val="00970ED7"/>
    <w:rsid w:val="00971740"/>
    <w:rsid w:val="00972417"/>
    <w:rsid w:val="009724FD"/>
    <w:rsid w:val="00972A96"/>
    <w:rsid w:val="00974483"/>
    <w:rsid w:val="00974E92"/>
    <w:rsid w:val="00975666"/>
    <w:rsid w:val="00976BAF"/>
    <w:rsid w:val="00976DFB"/>
    <w:rsid w:val="009772D4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2C46"/>
    <w:rsid w:val="009A33F4"/>
    <w:rsid w:val="009A3875"/>
    <w:rsid w:val="009A38AD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67C5"/>
    <w:rsid w:val="009D7DD8"/>
    <w:rsid w:val="009E0850"/>
    <w:rsid w:val="009E0A01"/>
    <w:rsid w:val="009E2444"/>
    <w:rsid w:val="009E2B78"/>
    <w:rsid w:val="009E308D"/>
    <w:rsid w:val="009E3509"/>
    <w:rsid w:val="009E3971"/>
    <w:rsid w:val="009E5838"/>
    <w:rsid w:val="009E6564"/>
    <w:rsid w:val="009E68D3"/>
    <w:rsid w:val="009E7D14"/>
    <w:rsid w:val="009F00E6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25F4"/>
    <w:rsid w:val="00A12BEB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864"/>
    <w:rsid w:val="00A31B7A"/>
    <w:rsid w:val="00A31C80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553"/>
    <w:rsid w:val="00A43ACB"/>
    <w:rsid w:val="00A43FBD"/>
    <w:rsid w:val="00A44620"/>
    <w:rsid w:val="00A44EAC"/>
    <w:rsid w:val="00A45B65"/>
    <w:rsid w:val="00A47198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CD"/>
    <w:rsid w:val="00A65937"/>
    <w:rsid w:val="00A66D35"/>
    <w:rsid w:val="00A67C3C"/>
    <w:rsid w:val="00A67D49"/>
    <w:rsid w:val="00A70AAE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39D"/>
    <w:rsid w:val="00A837EC"/>
    <w:rsid w:val="00A83C3E"/>
    <w:rsid w:val="00A840E8"/>
    <w:rsid w:val="00A84834"/>
    <w:rsid w:val="00A85051"/>
    <w:rsid w:val="00A85063"/>
    <w:rsid w:val="00A85362"/>
    <w:rsid w:val="00A8595A"/>
    <w:rsid w:val="00A868AF"/>
    <w:rsid w:val="00A869F5"/>
    <w:rsid w:val="00A87054"/>
    <w:rsid w:val="00A87073"/>
    <w:rsid w:val="00A900FA"/>
    <w:rsid w:val="00A91CD9"/>
    <w:rsid w:val="00A928B2"/>
    <w:rsid w:val="00A92B28"/>
    <w:rsid w:val="00A92E3C"/>
    <w:rsid w:val="00A93545"/>
    <w:rsid w:val="00A936F4"/>
    <w:rsid w:val="00A937B7"/>
    <w:rsid w:val="00A95952"/>
    <w:rsid w:val="00A961D2"/>
    <w:rsid w:val="00A96E98"/>
    <w:rsid w:val="00A96F59"/>
    <w:rsid w:val="00A97AC8"/>
    <w:rsid w:val="00AA014B"/>
    <w:rsid w:val="00AA0785"/>
    <w:rsid w:val="00AA1DA6"/>
    <w:rsid w:val="00AA2301"/>
    <w:rsid w:val="00AA24C7"/>
    <w:rsid w:val="00AA2518"/>
    <w:rsid w:val="00AA3EE1"/>
    <w:rsid w:val="00AA55BA"/>
    <w:rsid w:val="00AA6121"/>
    <w:rsid w:val="00AA6E93"/>
    <w:rsid w:val="00AA71FC"/>
    <w:rsid w:val="00AA7C86"/>
    <w:rsid w:val="00AA7E04"/>
    <w:rsid w:val="00AB1016"/>
    <w:rsid w:val="00AB11F3"/>
    <w:rsid w:val="00AB1AAF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C285E"/>
    <w:rsid w:val="00AC295B"/>
    <w:rsid w:val="00AC3EFF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402E"/>
    <w:rsid w:val="00B16169"/>
    <w:rsid w:val="00B16580"/>
    <w:rsid w:val="00B16F4C"/>
    <w:rsid w:val="00B170D7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4B4D"/>
    <w:rsid w:val="00B459B7"/>
    <w:rsid w:val="00B51299"/>
    <w:rsid w:val="00B51361"/>
    <w:rsid w:val="00B51595"/>
    <w:rsid w:val="00B51A7F"/>
    <w:rsid w:val="00B528DD"/>
    <w:rsid w:val="00B53317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5D"/>
    <w:rsid w:val="00B92336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14CE"/>
    <w:rsid w:val="00BA1DC8"/>
    <w:rsid w:val="00BA26AD"/>
    <w:rsid w:val="00BA3115"/>
    <w:rsid w:val="00BA51B0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533"/>
    <w:rsid w:val="00BC67F5"/>
    <w:rsid w:val="00BC768A"/>
    <w:rsid w:val="00BC79E4"/>
    <w:rsid w:val="00BC79E6"/>
    <w:rsid w:val="00BC7F80"/>
    <w:rsid w:val="00BD11A6"/>
    <w:rsid w:val="00BD1897"/>
    <w:rsid w:val="00BD1A64"/>
    <w:rsid w:val="00BD1D32"/>
    <w:rsid w:val="00BD229C"/>
    <w:rsid w:val="00BD4436"/>
    <w:rsid w:val="00BD4A3B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617E"/>
    <w:rsid w:val="00BE6344"/>
    <w:rsid w:val="00BF0AA6"/>
    <w:rsid w:val="00BF0D6B"/>
    <w:rsid w:val="00BF0F52"/>
    <w:rsid w:val="00BF190C"/>
    <w:rsid w:val="00BF355C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10487"/>
    <w:rsid w:val="00C10EE8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27F48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DC"/>
    <w:rsid w:val="00C474F0"/>
    <w:rsid w:val="00C4779D"/>
    <w:rsid w:val="00C50122"/>
    <w:rsid w:val="00C5085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C52"/>
    <w:rsid w:val="00C809B3"/>
    <w:rsid w:val="00C81C93"/>
    <w:rsid w:val="00C8207C"/>
    <w:rsid w:val="00C833C2"/>
    <w:rsid w:val="00C83F54"/>
    <w:rsid w:val="00C846B1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B0406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1394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7B63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BB0"/>
    <w:rsid w:val="00D50855"/>
    <w:rsid w:val="00D51465"/>
    <w:rsid w:val="00D522E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179"/>
    <w:rsid w:val="00D8358B"/>
    <w:rsid w:val="00D83EA9"/>
    <w:rsid w:val="00D8458E"/>
    <w:rsid w:val="00D84A22"/>
    <w:rsid w:val="00D85E16"/>
    <w:rsid w:val="00D86AFE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131B"/>
    <w:rsid w:val="00DA1F37"/>
    <w:rsid w:val="00DA1FFC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39"/>
    <w:rsid w:val="00DC19DC"/>
    <w:rsid w:val="00DC20F7"/>
    <w:rsid w:val="00DC3A7D"/>
    <w:rsid w:val="00DC3E1F"/>
    <w:rsid w:val="00DC3F78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D45"/>
    <w:rsid w:val="00E146B2"/>
    <w:rsid w:val="00E1621D"/>
    <w:rsid w:val="00E16A3A"/>
    <w:rsid w:val="00E16C78"/>
    <w:rsid w:val="00E17295"/>
    <w:rsid w:val="00E17DA0"/>
    <w:rsid w:val="00E17EB6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C35"/>
    <w:rsid w:val="00E46EDB"/>
    <w:rsid w:val="00E478FE"/>
    <w:rsid w:val="00E502D3"/>
    <w:rsid w:val="00E5052B"/>
    <w:rsid w:val="00E5064E"/>
    <w:rsid w:val="00E5081B"/>
    <w:rsid w:val="00E51308"/>
    <w:rsid w:val="00E5139B"/>
    <w:rsid w:val="00E513F0"/>
    <w:rsid w:val="00E51621"/>
    <w:rsid w:val="00E518E9"/>
    <w:rsid w:val="00E51E6E"/>
    <w:rsid w:val="00E52951"/>
    <w:rsid w:val="00E52B49"/>
    <w:rsid w:val="00E54A25"/>
    <w:rsid w:val="00E54E86"/>
    <w:rsid w:val="00E56621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7388"/>
    <w:rsid w:val="00E9025C"/>
    <w:rsid w:val="00E91EE6"/>
    <w:rsid w:val="00E91F83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A2F"/>
    <w:rsid w:val="00EC1C8D"/>
    <w:rsid w:val="00EC3B21"/>
    <w:rsid w:val="00EC4749"/>
    <w:rsid w:val="00EC5DA2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2212"/>
    <w:rsid w:val="00ED226D"/>
    <w:rsid w:val="00ED2F12"/>
    <w:rsid w:val="00ED4A72"/>
    <w:rsid w:val="00ED4E0F"/>
    <w:rsid w:val="00ED4F7C"/>
    <w:rsid w:val="00ED5133"/>
    <w:rsid w:val="00ED5301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D1C"/>
    <w:rsid w:val="00EE1EC0"/>
    <w:rsid w:val="00EE25BF"/>
    <w:rsid w:val="00EE2899"/>
    <w:rsid w:val="00EE3A84"/>
    <w:rsid w:val="00EE4D88"/>
    <w:rsid w:val="00EE50A1"/>
    <w:rsid w:val="00EE514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576B"/>
    <w:rsid w:val="00F2604E"/>
    <w:rsid w:val="00F26399"/>
    <w:rsid w:val="00F2641C"/>
    <w:rsid w:val="00F26BE5"/>
    <w:rsid w:val="00F26C5F"/>
    <w:rsid w:val="00F26CBD"/>
    <w:rsid w:val="00F325E0"/>
    <w:rsid w:val="00F33352"/>
    <w:rsid w:val="00F33A03"/>
    <w:rsid w:val="00F34060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318D"/>
    <w:rsid w:val="00F53744"/>
    <w:rsid w:val="00F53C74"/>
    <w:rsid w:val="00F54425"/>
    <w:rsid w:val="00F5450C"/>
    <w:rsid w:val="00F54641"/>
    <w:rsid w:val="00F56E41"/>
    <w:rsid w:val="00F57411"/>
    <w:rsid w:val="00F57D55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6D3A"/>
    <w:rsid w:val="00F97C1F"/>
    <w:rsid w:val="00F97D92"/>
    <w:rsid w:val="00FA0D24"/>
    <w:rsid w:val="00FA134F"/>
    <w:rsid w:val="00FA1924"/>
    <w:rsid w:val="00FA2D27"/>
    <w:rsid w:val="00FA3D51"/>
    <w:rsid w:val="00FA3F35"/>
    <w:rsid w:val="00FA441E"/>
    <w:rsid w:val="00FA517C"/>
    <w:rsid w:val="00FA5344"/>
    <w:rsid w:val="00FA6505"/>
    <w:rsid w:val="00FA65F3"/>
    <w:rsid w:val="00FA6F64"/>
    <w:rsid w:val="00FA7023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A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4796-B93A-42CB-B87B-284F29A0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Векинцева Н.П.</cp:lastModifiedBy>
  <cp:revision>9</cp:revision>
  <cp:lastPrinted>2021-11-24T04:55:00Z</cp:lastPrinted>
  <dcterms:created xsi:type="dcterms:W3CDTF">2021-10-03T23:41:00Z</dcterms:created>
  <dcterms:modified xsi:type="dcterms:W3CDTF">2021-11-24T23:01:00Z</dcterms:modified>
</cp:coreProperties>
</file>