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1F271" w14:textId="12D5D7A8" w:rsidR="00754C15" w:rsidRPr="00680A1A" w:rsidRDefault="002A6E11" w:rsidP="00D12524">
      <w:pPr>
        <w:jc w:val="center"/>
        <w:rPr>
          <w:b/>
          <w:sz w:val="28"/>
        </w:rPr>
      </w:pPr>
      <w:r>
        <w:rPr>
          <w:b/>
          <w:sz w:val="28"/>
        </w:rPr>
        <w:t>Д</w:t>
      </w:r>
      <w:r w:rsidR="00026FC7">
        <w:rPr>
          <w:b/>
          <w:sz w:val="28"/>
        </w:rPr>
        <w:t>ополнительное с</w:t>
      </w:r>
      <w:r w:rsidR="00754C15" w:rsidRPr="00F350CE">
        <w:rPr>
          <w:b/>
          <w:sz w:val="28"/>
        </w:rPr>
        <w:t xml:space="preserve">оглашение № </w:t>
      </w:r>
      <w:r w:rsidR="007A74D1" w:rsidRPr="00680A1A">
        <w:rPr>
          <w:b/>
          <w:sz w:val="28"/>
        </w:rPr>
        <w:t>2</w:t>
      </w:r>
      <w:r w:rsidR="00D36221">
        <w:rPr>
          <w:b/>
          <w:sz w:val="28"/>
        </w:rPr>
        <w:t xml:space="preserve"> / 202</w:t>
      </w:r>
      <w:r w:rsidR="007A74D1" w:rsidRPr="00680A1A">
        <w:rPr>
          <w:b/>
          <w:sz w:val="28"/>
        </w:rPr>
        <w:t>1</w:t>
      </w:r>
    </w:p>
    <w:p w14:paraId="017EA901" w14:textId="77777777" w:rsidR="00754C15" w:rsidRPr="00F350CE" w:rsidRDefault="00754C15" w:rsidP="00874AF9">
      <w:pPr>
        <w:jc w:val="center"/>
        <w:rPr>
          <w:sz w:val="28"/>
        </w:rPr>
      </w:pPr>
      <w:r w:rsidRPr="00F350CE">
        <w:rPr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F350CE" w:rsidRDefault="00754C15" w:rsidP="00874AF9">
      <w:pPr>
        <w:rPr>
          <w:sz w:val="28"/>
        </w:rPr>
      </w:pPr>
    </w:p>
    <w:p w14:paraId="1C2EBC53" w14:textId="2D30BB0A" w:rsidR="00754C15" w:rsidRPr="00F350CE" w:rsidRDefault="00754C15" w:rsidP="00874AF9">
      <w:pPr>
        <w:rPr>
          <w:sz w:val="28"/>
        </w:rPr>
      </w:pPr>
      <w:r w:rsidRPr="003C17C9">
        <w:rPr>
          <w:sz w:val="28"/>
        </w:rPr>
        <w:t>от</w:t>
      </w:r>
      <w:r w:rsidR="000E4A41">
        <w:rPr>
          <w:sz w:val="28"/>
        </w:rPr>
        <w:t xml:space="preserve"> </w:t>
      </w:r>
      <w:r w:rsidR="00CB2B0C">
        <w:rPr>
          <w:sz w:val="28"/>
        </w:rPr>
        <w:t>05</w:t>
      </w:r>
      <w:r w:rsidRPr="003C17C9">
        <w:rPr>
          <w:sz w:val="28"/>
        </w:rPr>
        <w:t>.</w:t>
      </w:r>
      <w:r w:rsidR="007A74D1">
        <w:rPr>
          <w:sz w:val="28"/>
        </w:rPr>
        <w:t>03</w:t>
      </w:r>
      <w:r w:rsidR="00D36221">
        <w:rPr>
          <w:sz w:val="28"/>
        </w:rPr>
        <w:t>.202</w:t>
      </w:r>
      <w:r w:rsidR="007A74D1">
        <w:rPr>
          <w:sz w:val="28"/>
        </w:rPr>
        <w:t>1</w:t>
      </w:r>
      <w:r w:rsidRPr="003C17C9">
        <w:rPr>
          <w:sz w:val="28"/>
        </w:rPr>
        <w:t xml:space="preserve"> года</w:t>
      </w:r>
      <w:r w:rsidRPr="003D5EA3">
        <w:rPr>
          <w:sz w:val="28"/>
        </w:rPr>
        <w:t xml:space="preserve">                                                       г. Петропавловск-Камчатский</w:t>
      </w:r>
    </w:p>
    <w:p w14:paraId="47FB8AE7" w14:textId="77777777" w:rsidR="00754C15" w:rsidRPr="00F350CE" w:rsidRDefault="00754C15" w:rsidP="00874AF9">
      <w:pPr>
        <w:rPr>
          <w:sz w:val="28"/>
        </w:rPr>
      </w:pPr>
    </w:p>
    <w:p w14:paraId="180C9617" w14:textId="2D1CA34B" w:rsidR="00B973D1" w:rsidRPr="00990012" w:rsidRDefault="00754C15" w:rsidP="00B57DAD">
      <w:pPr>
        <w:ind w:firstLine="708"/>
        <w:rPr>
          <w:sz w:val="28"/>
        </w:rPr>
      </w:pPr>
      <w:r w:rsidRPr="00F350CE">
        <w:rPr>
          <w:sz w:val="28"/>
        </w:rPr>
        <w:tab/>
      </w:r>
      <w:r w:rsidR="00B973D1" w:rsidRPr="00990012">
        <w:rPr>
          <w:sz w:val="28"/>
        </w:rPr>
        <w:t>В соответствии со статьей 30 Федерального закона от 29.11.2010                         № 326-ФЗ «Об обязательном медицинском страхо</w:t>
      </w:r>
      <w:r w:rsidR="00B57DAD">
        <w:rPr>
          <w:sz w:val="28"/>
        </w:rPr>
        <w:t xml:space="preserve">вании в Российской Федерации» </w:t>
      </w:r>
      <w:r w:rsidR="00B973D1" w:rsidRPr="00990012">
        <w:rPr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6B813B8D" w14:textId="59847FAA" w:rsidR="000F1905" w:rsidRDefault="00B973D1" w:rsidP="006874F6">
      <w:pPr>
        <w:tabs>
          <w:tab w:val="left" w:pos="567"/>
        </w:tabs>
        <w:rPr>
          <w:sz w:val="28"/>
        </w:rPr>
      </w:pPr>
      <w:r w:rsidRPr="00990012">
        <w:rPr>
          <w:sz w:val="28"/>
        </w:rPr>
        <w:tab/>
      </w:r>
      <w:r w:rsidR="00D30539">
        <w:rPr>
          <w:sz w:val="28"/>
        </w:rPr>
        <w:tab/>
        <w:t xml:space="preserve">  </w:t>
      </w:r>
      <w:r w:rsidRPr="00990012">
        <w:rPr>
          <w:sz w:val="28"/>
        </w:rPr>
        <w:t xml:space="preserve">1. Внести </w:t>
      </w:r>
      <w:r w:rsidR="00AA7E04">
        <w:rPr>
          <w:sz w:val="28"/>
        </w:rPr>
        <w:t>в</w:t>
      </w:r>
      <w:r w:rsidR="002E66B0">
        <w:rPr>
          <w:sz w:val="28"/>
        </w:rPr>
        <w:t xml:space="preserve"> </w:t>
      </w:r>
      <w:r w:rsidRPr="00990012">
        <w:rPr>
          <w:sz w:val="28"/>
        </w:rPr>
        <w:t>Соглашени</w:t>
      </w:r>
      <w:r w:rsidR="00AA7E04">
        <w:rPr>
          <w:sz w:val="28"/>
        </w:rPr>
        <w:t>е</w:t>
      </w:r>
      <w:r w:rsidRPr="00990012">
        <w:rPr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D27211">
        <w:rPr>
          <w:sz w:val="28"/>
        </w:rPr>
        <w:t>19</w:t>
      </w:r>
      <w:r w:rsidRPr="00990012">
        <w:rPr>
          <w:sz w:val="28"/>
        </w:rPr>
        <w:t>.</w:t>
      </w:r>
      <w:r w:rsidR="00D27211">
        <w:rPr>
          <w:sz w:val="28"/>
        </w:rPr>
        <w:t>01</w:t>
      </w:r>
      <w:r w:rsidRPr="00990012">
        <w:rPr>
          <w:sz w:val="28"/>
        </w:rPr>
        <w:t>.20</w:t>
      </w:r>
      <w:r w:rsidR="00D27211">
        <w:rPr>
          <w:sz w:val="28"/>
        </w:rPr>
        <w:t>21</w:t>
      </w:r>
      <w:r w:rsidR="00D36221">
        <w:rPr>
          <w:sz w:val="28"/>
        </w:rPr>
        <w:t xml:space="preserve"> № 1/202</w:t>
      </w:r>
      <w:r w:rsidR="00D27211">
        <w:rPr>
          <w:sz w:val="28"/>
        </w:rPr>
        <w:t>1</w:t>
      </w:r>
      <w:r w:rsidR="00D36221">
        <w:rPr>
          <w:sz w:val="28"/>
        </w:rPr>
        <w:t xml:space="preserve"> (далее – Соглашение № 1/202</w:t>
      </w:r>
      <w:r w:rsidR="00D27211">
        <w:rPr>
          <w:sz w:val="28"/>
        </w:rPr>
        <w:t>1</w:t>
      </w:r>
      <w:r w:rsidRPr="00990012">
        <w:rPr>
          <w:sz w:val="28"/>
        </w:rPr>
        <w:t>) следующие изменения:</w:t>
      </w:r>
    </w:p>
    <w:p w14:paraId="644D12C7" w14:textId="63DD4820" w:rsidR="00E82345" w:rsidRDefault="00094519" w:rsidP="00D27211">
      <w:pPr>
        <w:tabs>
          <w:tab w:val="left" w:pos="709"/>
        </w:tabs>
        <w:rPr>
          <w:sz w:val="28"/>
        </w:rPr>
      </w:pPr>
      <w:r>
        <w:rPr>
          <w:sz w:val="28"/>
        </w:rPr>
        <w:tab/>
      </w:r>
      <w:r w:rsidRPr="00477164">
        <w:rPr>
          <w:sz w:val="28"/>
        </w:rPr>
        <w:t xml:space="preserve">1.1. </w:t>
      </w:r>
      <w:r w:rsidR="00900D39">
        <w:rPr>
          <w:sz w:val="28"/>
        </w:rPr>
        <w:t>П</w:t>
      </w:r>
      <w:r w:rsidR="00477164" w:rsidRPr="00477164">
        <w:rPr>
          <w:sz w:val="28"/>
        </w:rPr>
        <w:t>ункт</w:t>
      </w:r>
      <w:r w:rsidR="00900D39">
        <w:rPr>
          <w:sz w:val="28"/>
        </w:rPr>
        <w:t>ы 2.1 и 2.2</w:t>
      </w:r>
      <w:r w:rsidR="00477164" w:rsidRPr="00477164">
        <w:rPr>
          <w:sz w:val="28"/>
        </w:rPr>
        <w:t xml:space="preserve"> Соглашения</w:t>
      </w:r>
      <w:r w:rsidR="0023265F" w:rsidRPr="00477164">
        <w:rPr>
          <w:sz w:val="28"/>
        </w:rPr>
        <w:t xml:space="preserve"> № 1/202</w:t>
      </w:r>
      <w:r w:rsidR="00F427B0">
        <w:rPr>
          <w:sz w:val="28"/>
        </w:rPr>
        <w:t>1</w:t>
      </w:r>
      <w:r w:rsidR="0023265F" w:rsidRPr="00477164">
        <w:rPr>
          <w:sz w:val="28"/>
        </w:rPr>
        <w:t xml:space="preserve"> </w:t>
      </w:r>
      <w:r w:rsidR="00900D39">
        <w:rPr>
          <w:sz w:val="28"/>
        </w:rPr>
        <w:t>изложить в следующей редакции:</w:t>
      </w:r>
    </w:p>
    <w:p w14:paraId="58ABF79F" w14:textId="6B774190" w:rsidR="00900D39" w:rsidRDefault="00900D39" w:rsidP="00900D39">
      <w:pPr>
        <w:ind w:firstLine="720"/>
        <w:rPr>
          <w:sz w:val="28"/>
          <w:szCs w:val="28"/>
        </w:rPr>
      </w:pPr>
      <w:bookmarkStart w:id="0" w:name="_Toc61865499"/>
      <w:bookmarkStart w:id="1" w:name="_Toc61865653"/>
      <w:r>
        <w:rPr>
          <w:rStyle w:val="10"/>
          <w:rFonts w:ascii="Times New Roman" w:hAnsi="Times New Roman"/>
          <w:sz w:val="28"/>
          <w:szCs w:val="28"/>
        </w:rPr>
        <w:t>«</w:t>
      </w:r>
      <w:r w:rsidRPr="00900D39">
        <w:rPr>
          <w:rStyle w:val="10"/>
          <w:rFonts w:ascii="Times New Roman" w:hAnsi="Times New Roman"/>
          <w:sz w:val="28"/>
          <w:szCs w:val="28"/>
        </w:rPr>
        <w:t>2.1.1.</w:t>
      </w:r>
      <w:bookmarkEnd w:id="0"/>
      <w:bookmarkEnd w:id="1"/>
      <w:r w:rsidRPr="00900D39">
        <w:rPr>
          <w:sz w:val="28"/>
          <w:szCs w:val="28"/>
        </w:rPr>
        <w:t xml:space="preserve"> При оплате медицинской помощи, оказанной застрахованным лицам за пределами субъекта Российской Федерации, на территории которого выдан полис ОМС, а также в отдельных медицинских организациях, не имеющих прикрепившихся застрахованных по ОМС лиц, при</w:t>
      </w:r>
      <w:bookmarkStart w:id="2" w:name="_GoBack"/>
      <w:bookmarkEnd w:id="2"/>
      <w:r w:rsidRPr="00900D39">
        <w:rPr>
          <w:sz w:val="28"/>
          <w:szCs w:val="28"/>
        </w:rPr>
        <w:t xml:space="preserve"> оплате посещений по неотложной медицинской помощи</w:t>
      </w:r>
      <w:r>
        <w:rPr>
          <w:sz w:val="28"/>
          <w:szCs w:val="28"/>
        </w:rPr>
        <w:t xml:space="preserve"> (за исключением оплаты медицинской помощи по подушевому нормативу финансирования на прикрепившихся лиц по всем видам и условиям оказания медицинской помощи)</w:t>
      </w:r>
      <w:r w:rsidR="003E38EA">
        <w:rPr>
          <w:sz w:val="28"/>
          <w:szCs w:val="28"/>
        </w:rPr>
        <w:t>, при оплате отдельных диагностических услуг, перечень которых установлен в соответствии с настоящим Соглашением</w:t>
      </w:r>
      <w:r>
        <w:rPr>
          <w:sz w:val="28"/>
          <w:szCs w:val="28"/>
        </w:rPr>
        <w:t>:</w:t>
      </w:r>
    </w:p>
    <w:p w14:paraId="25B014D8" w14:textId="07AE6272" w:rsidR="00900D39" w:rsidRDefault="00900D39" w:rsidP="00900D39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– по тарифам за единицу объема медицинской помощи - за медицинскую услугу, посещение, обращение (законченный случай).</w:t>
      </w:r>
    </w:p>
    <w:p w14:paraId="48035913" w14:textId="51D6B6A1" w:rsidR="00900D39" w:rsidRPr="003E38EA" w:rsidRDefault="00900D39" w:rsidP="003E38EA">
      <w:pPr>
        <w:ind w:firstLine="540"/>
        <w:rPr>
          <w:sz w:val="28"/>
          <w:szCs w:val="28"/>
        </w:rPr>
      </w:pPr>
      <w:r w:rsidRPr="003E38EA">
        <w:rPr>
          <w:sz w:val="28"/>
          <w:szCs w:val="28"/>
        </w:rPr>
        <w:t xml:space="preserve">При оплате отдельных диагностических (лабораторных) исследований -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Pr="003E38EA">
        <w:rPr>
          <w:sz w:val="28"/>
          <w:szCs w:val="28"/>
        </w:rPr>
        <w:t>биопсийного</w:t>
      </w:r>
      <w:proofErr w:type="spellEnd"/>
      <w:r w:rsidRPr="003E38EA">
        <w:rPr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терапии:</w:t>
      </w:r>
    </w:p>
    <w:p w14:paraId="6F1C72A4" w14:textId="00A9A4E9" w:rsidR="00900D39" w:rsidRPr="003E38EA" w:rsidRDefault="00900D39" w:rsidP="003E38EA">
      <w:pPr>
        <w:ind w:firstLine="540"/>
        <w:rPr>
          <w:sz w:val="28"/>
          <w:szCs w:val="28"/>
        </w:rPr>
      </w:pPr>
      <w:r w:rsidRPr="003E38EA">
        <w:rPr>
          <w:sz w:val="28"/>
          <w:szCs w:val="28"/>
        </w:rPr>
        <w:t>– по тарифам за единицу объема медицинской помощи - за медицинскую услугу</w:t>
      </w:r>
      <w:r w:rsidR="003E38EA">
        <w:rPr>
          <w:sz w:val="28"/>
          <w:szCs w:val="28"/>
        </w:rPr>
        <w:t>.</w:t>
      </w:r>
    </w:p>
    <w:p w14:paraId="21B49FE3" w14:textId="3BDBD64C" w:rsidR="009606F9" w:rsidRDefault="00900D39" w:rsidP="00EA1DEC">
      <w:pPr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  <w:bookmarkStart w:id="3" w:name="_Toc61865500"/>
      <w:bookmarkStart w:id="4" w:name="_Toc61865654"/>
      <w:r w:rsidRPr="00900D39">
        <w:rPr>
          <w:rStyle w:val="10"/>
          <w:rFonts w:ascii="Times New Roman" w:hAnsi="Times New Roman"/>
          <w:sz w:val="28"/>
          <w:szCs w:val="28"/>
        </w:rPr>
        <w:t>2.1.2.</w:t>
      </w:r>
      <w:bookmarkEnd w:id="3"/>
      <w:bookmarkEnd w:id="4"/>
      <w:r w:rsidRPr="00900D39">
        <w:rPr>
          <w:sz w:val="28"/>
          <w:szCs w:val="28"/>
        </w:rPr>
        <w:t xml:space="preserve"> При оплате медицинской помощи в медицинских организациях, имеющих прикрепившихся застрахованных по ОМС лиц, – </w:t>
      </w:r>
      <w:r w:rsidR="009606F9">
        <w:rPr>
          <w:b/>
          <w:bCs/>
          <w:sz w:val="28"/>
          <w:szCs w:val="28"/>
        </w:rPr>
        <w:t xml:space="preserve">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9606F9">
        <w:rPr>
          <w:b/>
          <w:bCs/>
          <w:sz w:val="28"/>
          <w:szCs w:val="28"/>
        </w:rPr>
        <w:t>биопсийного</w:t>
      </w:r>
      <w:proofErr w:type="spellEnd"/>
      <w:r w:rsidR="009606F9">
        <w:rPr>
          <w:b/>
          <w:bCs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</w:t>
      </w:r>
      <w:r w:rsidR="009606F9">
        <w:rPr>
          <w:b/>
          <w:bCs/>
          <w:sz w:val="28"/>
          <w:szCs w:val="28"/>
        </w:rPr>
        <w:lastRenderedPageBreak/>
        <w:t>с включением расходов на медицинскую помощь, оказываемую в иных медицинских организациях за единицу объема медицинской помощи.</w:t>
      </w:r>
    </w:p>
    <w:p w14:paraId="423DE9BA" w14:textId="70E0B949" w:rsidR="00900D39" w:rsidRDefault="00900D39" w:rsidP="009606F9">
      <w:pPr>
        <w:ind w:firstLine="708"/>
        <w:rPr>
          <w:sz w:val="28"/>
          <w:szCs w:val="28"/>
        </w:rPr>
      </w:pPr>
      <w:r w:rsidRPr="000C1E24">
        <w:rPr>
          <w:sz w:val="28"/>
          <w:szCs w:val="28"/>
        </w:rPr>
        <w:t>Оплата профилактических медицинских осмотров, в том числе в рамках диспансеризации, включается в размер подушевого норматива финансирования на прикрепившихся лиц и осуществляется с учетом показателей результативности деятельности медицинской организации (включая показатели объема медицинской помощи в соответствии с объемом медицинских исследований, устанавливаемым Министерством здравоохранения Российской Федерации и с учетом целевых показателей охвата населения профилактическими медицинскими осмотрами федерального проекта «Развитие системы оказания первичной медико-санитарной помощи» национального проекта «Здравоохранение»).</w:t>
      </w:r>
      <w:r w:rsidR="009606F9">
        <w:rPr>
          <w:sz w:val="28"/>
          <w:szCs w:val="28"/>
        </w:rPr>
        <w:t>».</w:t>
      </w:r>
      <w:r w:rsidRPr="000C1E24">
        <w:rPr>
          <w:sz w:val="28"/>
          <w:szCs w:val="28"/>
        </w:rPr>
        <w:t xml:space="preserve"> </w:t>
      </w:r>
    </w:p>
    <w:p w14:paraId="3F3E1774" w14:textId="77777777" w:rsidR="00081F75" w:rsidRDefault="00081F75" w:rsidP="00081F75">
      <w:pPr>
        <w:ind w:firstLine="709"/>
        <w:rPr>
          <w:sz w:val="28"/>
          <w:szCs w:val="28"/>
        </w:rPr>
      </w:pPr>
      <w:r w:rsidRPr="00E82345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ающ</w:t>
      </w:r>
      <w:r w:rsidRPr="00E82345">
        <w:rPr>
          <w:sz w:val="28"/>
          <w:szCs w:val="28"/>
        </w:rPr>
        <w:t>ие при оказании медицинской помощи с 01.</w:t>
      </w:r>
      <w:r>
        <w:rPr>
          <w:sz w:val="28"/>
          <w:szCs w:val="28"/>
        </w:rPr>
        <w:t>04</w:t>
      </w:r>
      <w:r w:rsidRPr="00E82345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E82345">
        <w:rPr>
          <w:sz w:val="28"/>
          <w:szCs w:val="28"/>
        </w:rPr>
        <w:t xml:space="preserve"> года.</w:t>
      </w:r>
    </w:p>
    <w:p w14:paraId="6A123876" w14:textId="77E71040" w:rsidR="00C55263" w:rsidRDefault="00C55263" w:rsidP="00E82345">
      <w:pPr>
        <w:ind w:firstLine="709"/>
        <w:rPr>
          <w:sz w:val="28"/>
          <w:szCs w:val="28"/>
        </w:rPr>
      </w:pPr>
    </w:p>
    <w:p w14:paraId="40EEE571" w14:textId="0F8ECD06" w:rsidR="00DA0B05" w:rsidRDefault="00C55263" w:rsidP="00DA0B05">
      <w:pPr>
        <w:autoSpaceDE w:val="0"/>
        <w:autoSpaceDN w:val="0"/>
        <w:adjustRightInd w:val="0"/>
        <w:ind w:firstLine="540"/>
        <w:rPr>
          <w:sz w:val="28"/>
        </w:rPr>
      </w:pPr>
      <w:r>
        <w:rPr>
          <w:sz w:val="28"/>
          <w:szCs w:val="28"/>
        </w:rPr>
        <w:t xml:space="preserve">1.2. </w:t>
      </w:r>
      <w:r w:rsidR="00DA0B05">
        <w:rPr>
          <w:sz w:val="28"/>
          <w:szCs w:val="28"/>
        </w:rPr>
        <w:t xml:space="preserve">В пункте 2.2 </w:t>
      </w:r>
      <w:r w:rsidR="00DA0B05" w:rsidRPr="00477164">
        <w:rPr>
          <w:sz w:val="28"/>
        </w:rPr>
        <w:t>Соглашения № 1/202</w:t>
      </w:r>
      <w:r w:rsidR="00F427B0">
        <w:rPr>
          <w:sz w:val="28"/>
        </w:rPr>
        <w:t>1</w:t>
      </w:r>
      <w:r w:rsidR="00DA0B05">
        <w:rPr>
          <w:sz w:val="28"/>
        </w:rPr>
        <w:t>:</w:t>
      </w:r>
    </w:p>
    <w:p w14:paraId="6DFE9DFB" w14:textId="2D996CE4" w:rsidR="00DA0B05" w:rsidRDefault="00DA0B05" w:rsidP="00DA0B05">
      <w:pPr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  <w:r>
        <w:rPr>
          <w:sz w:val="28"/>
        </w:rPr>
        <w:t>1)</w:t>
      </w:r>
      <w:r>
        <w:rPr>
          <w:sz w:val="28"/>
          <w:szCs w:val="28"/>
        </w:rPr>
        <w:t xml:space="preserve"> слова «</w:t>
      </w:r>
      <w:r w:rsidRPr="000C1E24">
        <w:rPr>
          <w:b/>
          <w:bCs/>
          <w:sz w:val="28"/>
        </w:rPr>
        <w:t>- за законченный случай лечения заболевания, включенного в соответствующую клинико-статистическую группу заболеваний (КСГ)</w:t>
      </w:r>
      <w:r>
        <w:rPr>
          <w:b/>
          <w:bCs/>
          <w:sz w:val="28"/>
        </w:rPr>
        <w:t xml:space="preserve">» </w:t>
      </w:r>
      <w:r w:rsidRPr="00DA0B05">
        <w:rPr>
          <w:sz w:val="28"/>
        </w:rPr>
        <w:t>заменить словами</w:t>
      </w:r>
      <w:r>
        <w:rPr>
          <w:b/>
          <w:bCs/>
          <w:sz w:val="28"/>
        </w:rPr>
        <w:t xml:space="preserve"> «</w:t>
      </w:r>
      <w:r>
        <w:rPr>
          <w:b/>
          <w:bCs/>
          <w:sz w:val="28"/>
          <w:szCs w:val="28"/>
        </w:rPr>
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заболеваний)»;</w:t>
      </w:r>
    </w:p>
    <w:p w14:paraId="20605C1B" w14:textId="0ADC4650" w:rsidR="00DA0B05" w:rsidRDefault="00DA0B05" w:rsidP="00DA0B05">
      <w:pPr>
        <w:ind w:firstLine="720"/>
        <w:rPr>
          <w:sz w:val="28"/>
        </w:rPr>
      </w:pPr>
      <w:r w:rsidRPr="00DA0B05">
        <w:rPr>
          <w:sz w:val="28"/>
          <w:szCs w:val="28"/>
        </w:rPr>
        <w:t>2) слова «</w:t>
      </w:r>
      <w:r w:rsidRPr="00DA0B05">
        <w:rPr>
          <w:sz w:val="28"/>
        </w:rPr>
        <w:t>-</w:t>
      </w:r>
      <w:r w:rsidRPr="000C1E24">
        <w:rPr>
          <w:b/>
          <w:bCs/>
          <w:sz w:val="28"/>
        </w:rPr>
        <w:t xml:space="preserve"> </w:t>
      </w:r>
      <w:r w:rsidRPr="00DA0B05">
        <w:rPr>
          <w:sz w:val="28"/>
        </w:rPr>
        <w:t>за законченный случай</w:t>
      </w:r>
      <w:r w:rsidRPr="000C1E24">
        <w:rPr>
          <w:b/>
          <w:bCs/>
          <w:sz w:val="28"/>
        </w:rPr>
        <w:t xml:space="preserve"> </w:t>
      </w:r>
      <w:r w:rsidRPr="000C1E24">
        <w:rPr>
          <w:sz w:val="28"/>
        </w:rPr>
        <w:t>при условии применения видов и методов медицинской помощи по перечню видов высокотехнологичной медицинской помощи, включенных в базовую программу обязательного медицинского страхования</w:t>
      </w:r>
      <w:r>
        <w:rPr>
          <w:sz w:val="28"/>
        </w:rPr>
        <w:t>.» исключить.</w:t>
      </w:r>
    </w:p>
    <w:p w14:paraId="4C16928F" w14:textId="77777777" w:rsidR="00081F75" w:rsidRDefault="00081F75" w:rsidP="00081F75">
      <w:pPr>
        <w:ind w:firstLine="709"/>
        <w:rPr>
          <w:sz w:val="28"/>
          <w:szCs w:val="28"/>
        </w:rPr>
      </w:pPr>
      <w:r w:rsidRPr="00E82345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ающ</w:t>
      </w:r>
      <w:r w:rsidRPr="00E82345">
        <w:rPr>
          <w:sz w:val="28"/>
          <w:szCs w:val="28"/>
        </w:rPr>
        <w:t>ие при оказании медицинской помощи с 01.</w:t>
      </w:r>
      <w:r>
        <w:rPr>
          <w:sz w:val="28"/>
          <w:szCs w:val="28"/>
        </w:rPr>
        <w:t>04</w:t>
      </w:r>
      <w:r w:rsidRPr="00E82345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E82345">
        <w:rPr>
          <w:sz w:val="28"/>
          <w:szCs w:val="28"/>
        </w:rPr>
        <w:t xml:space="preserve"> года.</w:t>
      </w:r>
    </w:p>
    <w:p w14:paraId="05571FEB" w14:textId="7A7021A1" w:rsidR="00DA0B05" w:rsidRDefault="00DA0B05" w:rsidP="00DA0B05">
      <w:pPr>
        <w:ind w:firstLine="709"/>
        <w:rPr>
          <w:sz w:val="28"/>
          <w:szCs w:val="28"/>
        </w:rPr>
      </w:pPr>
    </w:p>
    <w:p w14:paraId="3AC72496" w14:textId="54F30EF4" w:rsidR="00DA0B05" w:rsidRDefault="00D8458E" w:rsidP="00DA0B0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F427B0">
        <w:rPr>
          <w:sz w:val="28"/>
          <w:szCs w:val="28"/>
        </w:rPr>
        <w:t>Пункт 3.5.4 Соглашения № 1/2021 дополнить подпунктами 3.5.4.5-3.5.4.</w:t>
      </w:r>
      <w:r w:rsidR="009015E9">
        <w:rPr>
          <w:sz w:val="28"/>
          <w:szCs w:val="28"/>
        </w:rPr>
        <w:t>7</w:t>
      </w:r>
      <w:r w:rsidR="00F427B0">
        <w:rPr>
          <w:sz w:val="28"/>
          <w:szCs w:val="28"/>
        </w:rPr>
        <w:t xml:space="preserve"> следующего содержания:</w:t>
      </w:r>
    </w:p>
    <w:p w14:paraId="1A0C1873" w14:textId="69FE09D6" w:rsidR="0035652C" w:rsidRDefault="00F427B0" w:rsidP="0035652C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ab/>
      </w:r>
      <w:r w:rsidR="0035652C">
        <w:rPr>
          <w:sz w:val="28"/>
          <w:szCs w:val="28"/>
        </w:rPr>
        <w:t>«</w:t>
      </w:r>
      <w:r>
        <w:rPr>
          <w:sz w:val="28"/>
          <w:szCs w:val="28"/>
        </w:rPr>
        <w:t xml:space="preserve">3.5.4.5. </w:t>
      </w:r>
      <w:r w:rsidR="0035652C">
        <w:rPr>
          <w:sz w:val="28"/>
          <w:szCs w:val="28"/>
        </w:rPr>
        <w:t>Установить, что КСЛП</w:t>
      </w:r>
      <w:r w:rsidR="0035652C" w:rsidRPr="0035652C">
        <w:rPr>
          <w:sz w:val="28"/>
          <w:szCs w:val="28"/>
          <w:vertAlign w:val="subscript"/>
        </w:rPr>
        <w:t>РСВ</w:t>
      </w:r>
      <w:r w:rsidR="0035652C">
        <w:rPr>
          <w:sz w:val="28"/>
          <w:szCs w:val="28"/>
        </w:rPr>
        <w:t xml:space="preserve"> применяется в случаях если сроки проведения первой иммунизации против респираторно-синцитиальной вирусной (РСВ) инфекции совпадают по времени с госпитализацией</w:t>
      </w:r>
      <w:r w:rsidR="002700DF">
        <w:rPr>
          <w:sz w:val="28"/>
          <w:szCs w:val="28"/>
        </w:rPr>
        <w:t xml:space="preserve"> в условиях круглосуточного стационара</w:t>
      </w:r>
      <w:r w:rsidR="0035652C">
        <w:rPr>
          <w:sz w:val="28"/>
          <w:szCs w:val="28"/>
        </w:rPr>
        <w:t xml:space="preserve"> по поводу лечения нарушений, возникающих в перинатальном периоде, являющихся показанием к иммунизации.</w:t>
      </w:r>
    </w:p>
    <w:p w14:paraId="07F2E6F0" w14:textId="75DC2B61" w:rsidR="0035652C" w:rsidRPr="0035652C" w:rsidRDefault="0035652C" w:rsidP="0035652C">
      <w:pPr>
        <w:pStyle w:val="af8"/>
        <w:ind w:firstLine="540"/>
        <w:rPr>
          <w:sz w:val="28"/>
          <w:szCs w:val="28"/>
        </w:rPr>
      </w:pPr>
      <w:r w:rsidRPr="0035652C">
        <w:rPr>
          <w:sz w:val="28"/>
          <w:szCs w:val="28"/>
        </w:rPr>
        <w:t>3.5.4.</w:t>
      </w:r>
      <w:r w:rsidR="009015E9">
        <w:rPr>
          <w:sz w:val="28"/>
          <w:szCs w:val="28"/>
        </w:rPr>
        <w:t>6</w:t>
      </w:r>
      <w:r w:rsidRPr="0035652C">
        <w:rPr>
          <w:sz w:val="28"/>
          <w:szCs w:val="28"/>
        </w:rPr>
        <w:t xml:space="preserve">. Установить, что в случаях лечения пациентов в стационарных условиях при заболеваниях и их осложнениях, вызванных микроорганизмами с антибиотикорезистентностью, а также в случаях лечения по поводу инвазивных микозов применяется </w:t>
      </w:r>
      <w:proofErr w:type="spellStart"/>
      <w:r w:rsidRPr="0035652C">
        <w:rPr>
          <w:sz w:val="28"/>
          <w:szCs w:val="28"/>
        </w:rPr>
        <w:t>КСЛП</w:t>
      </w:r>
      <w:r w:rsidRPr="0035652C">
        <w:rPr>
          <w:sz w:val="28"/>
          <w:szCs w:val="28"/>
          <w:vertAlign w:val="subscript"/>
        </w:rPr>
        <w:t>терап</w:t>
      </w:r>
      <w:proofErr w:type="spellEnd"/>
      <w:r w:rsidRPr="0035652C">
        <w:rPr>
          <w:sz w:val="28"/>
          <w:szCs w:val="28"/>
        </w:rPr>
        <w:t xml:space="preserve"> в соответствии со всеми перечисленными критериями:</w:t>
      </w:r>
    </w:p>
    <w:p w14:paraId="0C924302" w14:textId="00E82172" w:rsidR="0035652C" w:rsidRPr="0035652C" w:rsidRDefault="0035652C" w:rsidP="0035652C">
      <w:pPr>
        <w:pStyle w:val="af8"/>
        <w:ind w:firstLine="540"/>
        <w:rPr>
          <w:sz w:val="28"/>
          <w:szCs w:val="28"/>
        </w:rPr>
      </w:pPr>
      <w:r w:rsidRPr="0035652C">
        <w:rPr>
          <w:sz w:val="28"/>
          <w:szCs w:val="28"/>
        </w:rPr>
        <w:t>1) наличие инфекционного диагноза с кодом</w:t>
      </w:r>
      <w:r>
        <w:rPr>
          <w:sz w:val="28"/>
          <w:szCs w:val="28"/>
        </w:rPr>
        <w:t xml:space="preserve"> МКБ 10</w:t>
      </w:r>
      <w:r w:rsidRPr="0035652C">
        <w:rPr>
          <w:sz w:val="28"/>
          <w:szCs w:val="28"/>
        </w:rPr>
        <w:t xml:space="preserve">, вынесенного в клинический диагноз (столбец Расшифровки групп </w:t>
      </w:r>
      <w:r>
        <w:rPr>
          <w:sz w:val="28"/>
          <w:szCs w:val="28"/>
        </w:rPr>
        <w:t>«</w:t>
      </w:r>
      <w:r w:rsidRPr="0035652C">
        <w:rPr>
          <w:sz w:val="28"/>
          <w:szCs w:val="28"/>
        </w:rPr>
        <w:t>Основной диагноз</w:t>
      </w:r>
      <w:r>
        <w:rPr>
          <w:sz w:val="28"/>
          <w:szCs w:val="28"/>
        </w:rPr>
        <w:t>»</w:t>
      </w:r>
      <w:r w:rsidRPr="0035652C">
        <w:rPr>
          <w:sz w:val="28"/>
          <w:szCs w:val="28"/>
        </w:rPr>
        <w:t xml:space="preserve"> или </w:t>
      </w:r>
      <w:r>
        <w:rPr>
          <w:sz w:val="28"/>
          <w:szCs w:val="28"/>
        </w:rPr>
        <w:t>«</w:t>
      </w:r>
      <w:r w:rsidRPr="0035652C">
        <w:rPr>
          <w:sz w:val="28"/>
          <w:szCs w:val="28"/>
        </w:rPr>
        <w:t>Диагноз осложнения</w:t>
      </w:r>
      <w:r>
        <w:rPr>
          <w:sz w:val="28"/>
          <w:szCs w:val="28"/>
        </w:rPr>
        <w:t>»</w:t>
      </w:r>
      <w:r w:rsidRPr="0035652C">
        <w:rPr>
          <w:sz w:val="28"/>
          <w:szCs w:val="28"/>
        </w:rPr>
        <w:t>);</w:t>
      </w:r>
    </w:p>
    <w:p w14:paraId="62215195" w14:textId="77777777" w:rsidR="0035652C" w:rsidRPr="0035652C" w:rsidRDefault="0035652C" w:rsidP="0035652C">
      <w:pPr>
        <w:pStyle w:val="af8"/>
        <w:ind w:firstLine="540"/>
        <w:rPr>
          <w:sz w:val="28"/>
          <w:szCs w:val="28"/>
        </w:rPr>
      </w:pPr>
      <w:r w:rsidRPr="0035652C">
        <w:rPr>
          <w:sz w:val="28"/>
          <w:szCs w:val="28"/>
        </w:rPr>
        <w:t xml:space="preserve">2) наличие результатов микробиологического исследования с определением чувствительности выделенных микроорганизмов к антибактериальным препаратам и/или </w:t>
      </w:r>
      <w:proofErr w:type="spellStart"/>
      <w:r w:rsidRPr="0035652C">
        <w:rPr>
          <w:sz w:val="28"/>
          <w:szCs w:val="28"/>
        </w:rPr>
        <w:t>детекции</w:t>
      </w:r>
      <w:proofErr w:type="spellEnd"/>
      <w:r w:rsidRPr="0035652C">
        <w:rPr>
          <w:sz w:val="28"/>
          <w:szCs w:val="28"/>
        </w:rPr>
        <w:t xml:space="preserve"> основных классов </w:t>
      </w:r>
      <w:proofErr w:type="spellStart"/>
      <w:r w:rsidRPr="0035652C">
        <w:rPr>
          <w:sz w:val="28"/>
          <w:szCs w:val="28"/>
        </w:rPr>
        <w:t>карбапенемаз</w:t>
      </w:r>
      <w:proofErr w:type="spellEnd"/>
      <w:r w:rsidRPr="0035652C">
        <w:rPr>
          <w:sz w:val="28"/>
          <w:szCs w:val="28"/>
        </w:rPr>
        <w:t xml:space="preserve"> (</w:t>
      </w:r>
      <w:proofErr w:type="spellStart"/>
      <w:r w:rsidRPr="0035652C">
        <w:rPr>
          <w:sz w:val="28"/>
          <w:szCs w:val="28"/>
        </w:rPr>
        <w:t>сериновые</w:t>
      </w:r>
      <w:proofErr w:type="spellEnd"/>
      <w:r w:rsidRPr="0035652C">
        <w:rPr>
          <w:sz w:val="28"/>
          <w:szCs w:val="28"/>
        </w:rPr>
        <w:t xml:space="preserve">, </w:t>
      </w:r>
      <w:proofErr w:type="spellStart"/>
      <w:r w:rsidRPr="0035652C">
        <w:rPr>
          <w:sz w:val="28"/>
          <w:szCs w:val="28"/>
        </w:rPr>
        <w:t>металлобеталактамазы</w:t>
      </w:r>
      <w:proofErr w:type="spellEnd"/>
      <w:r w:rsidRPr="0035652C">
        <w:rPr>
          <w:sz w:val="28"/>
          <w:szCs w:val="28"/>
        </w:rPr>
        <w:t xml:space="preserve">), подтверждающих обоснованность назначения схемы </w:t>
      </w:r>
      <w:r w:rsidRPr="0035652C">
        <w:rPr>
          <w:sz w:val="28"/>
          <w:szCs w:val="28"/>
        </w:rPr>
        <w:lastRenderedPageBreak/>
        <w:t>антибактериальной терапии (предполагается наличие результатов на момент завершения случая госпитализации, в том числе прерванного, при этом допускается назначение антимикробной терапии до получения результатов микробиологического исследования);</w:t>
      </w:r>
    </w:p>
    <w:p w14:paraId="3343A143" w14:textId="77777777" w:rsidR="0035652C" w:rsidRPr="0035652C" w:rsidRDefault="0035652C" w:rsidP="0035652C">
      <w:pPr>
        <w:pStyle w:val="af8"/>
        <w:ind w:firstLine="540"/>
        <w:rPr>
          <w:sz w:val="28"/>
          <w:szCs w:val="28"/>
        </w:rPr>
      </w:pPr>
      <w:r w:rsidRPr="0035652C">
        <w:rPr>
          <w:sz w:val="28"/>
          <w:szCs w:val="28"/>
        </w:rPr>
        <w:t>3) применение как минимум одного лекарственного препарата в парентеральной форме из перечня МНН в составе схем антибактериальной и/или антимикотической терапии в течение не менее чем 5 суток:</w:t>
      </w:r>
    </w:p>
    <w:p w14:paraId="448E62E7" w14:textId="77777777" w:rsidR="0035652C" w:rsidRPr="0035652C" w:rsidRDefault="0035652C" w:rsidP="0035652C">
      <w:pPr>
        <w:pStyle w:val="af8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6236"/>
        <w:gridCol w:w="3097"/>
      </w:tblGrid>
      <w:tr w:rsidR="0035652C" w:rsidRPr="0035652C" w14:paraId="06DE80BE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1069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N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537B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Перечень МНН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4629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МНН в перечне ЖНВЛП</w:t>
            </w:r>
          </w:p>
        </w:tc>
      </w:tr>
      <w:tr w:rsidR="0035652C" w:rsidRPr="0035652C" w14:paraId="3F83F81C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B797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E908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proofErr w:type="spellStart"/>
            <w:r w:rsidRPr="0035652C">
              <w:rPr>
                <w:sz w:val="24"/>
                <w:szCs w:val="24"/>
              </w:rPr>
              <w:t>Линезолид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B530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Да</w:t>
            </w:r>
          </w:p>
        </w:tc>
      </w:tr>
      <w:tr w:rsidR="0035652C" w:rsidRPr="0035652C" w14:paraId="7C0ACC86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25CF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55A8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proofErr w:type="spellStart"/>
            <w:r w:rsidRPr="0035652C">
              <w:rPr>
                <w:sz w:val="24"/>
                <w:szCs w:val="24"/>
              </w:rPr>
              <w:t>Цефтаролина</w:t>
            </w:r>
            <w:proofErr w:type="spellEnd"/>
            <w:r w:rsidRPr="0035652C">
              <w:rPr>
                <w:sz w:val="24"/>
                <w:szCs w:val="24"/>
              </w:rPr>
              <w:t xml:space="preserve"> </w:t>
            </w:r>
            <w:proofErr w:type="spellStart"/>
            <w:r w:rsidRPr="0035652C">
              <w:rPr>
                <w:sz w:val="24"/>
                <w:szCs w:val="24"/>
              </w:rPr>
              <w:t>фосамил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F79B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Да</w:t>
            </w:r>
          </w:p>
        </w:tc>
      </w:tr>
      <w:tr w:rsidR="0035652C" w:rsidRPr="0035652C" w14:paraId="4C88AED9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1B01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C59C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proofErr w:type="spellStart"/>
            <w:r w:rsidRPr="0035652C">
              <w:rPr>
                <w:sz w:val="24"/>
                <w:szCs w:val="24"/>
              </w:rPr>
              <w:t>Даптомицин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E01E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Да</w:t>
            </w:r>
          </w:p>
        </w:tc>
      </w:tr>
      <w:tr w:rsidR="0035652C" w:rsidRPr="0035652C" w14:paraId="61781F4A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8D67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88B4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proofErr w:type="spellStart"/>
            <w:r w:rsidRPr="0035652C">
              <w:rPr>
                <w:sz w:val="24"/>
                <w:szCs w:val="24"/>
              </w:rPr>
              <w:t>Телаванцин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2488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Да</w:t>
            </w:r>
          </w:p>
        </w:tc>
      </w:tr>
      <w:tr w:rsidR="0035652C" w:rsidRPr="0035652C" w14:paraId="78B4EDF9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4853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8E50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proofErr w:type="spellStart"/>
            <w:r w:rsidRPr="0035652C">
              <w:rPr>
                <w:sz w:val="24"/>
                <w:szCs w:val="24"/>
              </w:rPr>
              <w:t>Тедизолид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47E0F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Да</w:t>
            </w:r>
          </w:p>
        </w:tc>
      </w:tr>
      <w:tr w:rsidR="0035652C" w:rsidRPr="0035652C" w14:paraId="5FC71837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5235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92B3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proofErr w:type="spellStart"/>
            <w:r w:rsidRPr="0035652C">
              <w:rPr>
                <w:sz w:val="24"/>
                <w:szCs w:val="24"/>
              </w:rPr>
              <w:t>Далбаванцин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8F88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Нет</w:t>
            </w:r>
          </w:p>
        </w:tc>
      </w:tr>
      <w:tr w:rsidR="0035652C" w:rsidRPr="0035652C" w14:paraId="2837F285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DE94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C37C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proofErr w:type="spellStart"/>
            <w:r w:rsidRPr="0035652C">
              <w:rPr>
                <w:sz w:val="24"/>
                <w:szCs w:val="24"/>
              </w:rPr>
              <w:t>Цефтазидим</w:t>
            </w:r>
            <w:proofErr w:type="spellEnd"/>
            <w:r w:rsidRPr="0035652C">
              <w:rPr>
                <w:sz w:val="24"/>
                <w:szCs w:val="24"/>
              </w:rPr>
              <w:t>/</w:t>
            </w:r>
            <w:proofErr w:type="spellStart"/>
            <w:r w:rsidRPr="0035652C">
              <w:rPr>
                <w:sz w:val="24"/>
                <w:szCs w:val="24"/>
              </w:rPr>
              <w:t>авибактам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3F4B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Да</w:t>
            </w:r>
          </w:p>
        </w:tc>
      </w:tr>
      <w:tr w:rsidR="0035652C" w:rsidRPr="0035652C" w14:paraId="3BF15C64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9CBB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8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5F31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proofErr w:type="spellStart"/>
            <w:r w:rsidRPr="0035652C">
              <w:rPr>
                <w:sz w:val="24"/>
                <w:szCs w:val="24"/>
              </w:rPr>
              <w:t>Цефтолозан</w:t>
            </w:r>
            <w:proofErr w:type="spellEnd"/>
            <w:r w:rsidRPr="0035652C">
              <w:rPr>
                <w:sz w:val="24"/>
                <w:szCs w:val="24"/>
              </w:rPr>
              <w:t>/</w:t>
            </w:r>
            <w:proofErr w:type="spellStart"/>
            <w:r w:rsidRPr="0035652C">
              <w:rPr>
                <w:sz w:val="24"/>
                <w:szCs w:val="24"/>
              </w:rPr>
              <w:t>тазобактам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A98D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Да</w:t>
            </w:r>
          </w:p>
        </w:tc>
      </w:tr>
      <w:tr w:rsidR="0035652C" w:rsidRPr="0035652C" w14:paraId="7340F2C0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3DD3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9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84CA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proofErr w:type="spellStart"/>
            <w:r w:rsidRPr="0035652C">
              <w:rPr>
                <w:sz w:val="24"/>
                <w:szCs w:val="24"/>
              </w:rPr>
              <w:t>Тигециклин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41FA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Да</w:t>
            </w:r>
          </w:p>
        </w:tc>
      </w:tr>
      <w:tr w:rsidR="0035652C" w:rsidRPr="0035652C" w14:paraId="58DB5D8B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B546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10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00C48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proofErr w:type="spellStart"/>
            <w:r w:rsidRPr="0035652C">
              <w:rPr>
                <w:sz w:val="24"/>
                <w:szCs w:val="24"/>
              </w:rPr>
              <w:t>Меропенем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F56D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Да</w:t>
            </w:r>
          </w:p>
        </w:tc>
      </w:tr>
      <w:tr w:rsidR="0035652C" w:rsidRPr="0035652C" w14:paraId="3B4AAE79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7C94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11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26DD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proofErr w:type="spellStart"/>
            <w:r w:rsidRPr="0035652C">
              <w:rPr>
                <w:sz w:val="24"/>
                <w:szCs w:val="24"/>
              </w:rPr>
              <w:t>Дорипенем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B1BF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Нет</w:t>
            </w:r>
          </w:p>
        </w:tc>
      </w:tr>
      <w:tr w:rsidR="0035652C" w:rsidRPr="0035652C" w14:paraId="3D36CA14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39BD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12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E313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proofErr w:type="spellStart"/>
            <w:r w:rsidRPr="0035652C">
              <w:rPr>
                <w:sz w:val="24"/>
                <w:szCs w:val="24"/>
              </w:rPr>
              <w:t>Цефепим</w:t>
            </w:r>
            <w:proofErr w:type="spellEnd"/>
            <w:r w:rsidRPr="0035652C">
              <w:rPr>
                <w:sz w:val="24"/>
                <w:szCs w:val="24"/>
              </w:rPr>
              <w:t>/</w:t>
            </w:r>
            <w:proofErr w:type="spellStart"/>
            <w:r w:rsidRPr="0035652C">
              <w:rPr>
                <w:sz w:val="24"/>
                <w:szCs w:val="24"/>
              </w:rPr>
              <w:t>сульбактам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1A74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Нет</w:t>
            </w:r>
          </w:p>
        </w:tc>
      </w:tr>
      <w:tr w:rsidR="0035652C" w:rsidRPr="0035652C" w14:paraId="1B123124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3781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13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52B1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proofErr w:type="spellStart"/>
            <w:r w:rsidRPr="0035652C">
              <w:rPr>
                <w:sz w:val="24"/>
                <w:szCs w:val="24"/>
              </w:rPr>
              <w:t>Фосфомицин</w:t>
            </w:r>
            <w:proofErr w:type="spellEnd"/>
            <w:r w:rsidRPr="0035652C">
              <w:rPr>
                <w:sz w:val="24"/>
                <w:szCs w:val="24"/>
              </w:rPr>
              <w:t xml:space="preserve"> (парентеральная форма)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0979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Да</w:t>
            </w:r>
          </w:p>
        </w:tc>
      </w:tr>
      <w:tr w:rsidR="0035652C" w:rsidRPr="0035652C" w14:paraId="3D01A360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F5D1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15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0E31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proofErr w:type="spellStart"/>
            <w:r w:rsidRPr="0035652C">
              <w:rPr>
                <w:sz w:val="24"/>
                <w:szCs w:val="24"/>
              </w:rPr>
              <w:t>Полимиксин</w:t>
            </w:r>
            <w:proofErr w:type="spellEnd"/>
            <w:r w:rsidRPr="0035652C">
              <w:rPr>
                <w:sz w:val="24"/>
                <w:szCs w:val="24"/>
              </w:rPr>
              <w:t xml:space="preserve"> B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61A4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Нет</w:t>
            </w:r>
          </w:p>
        </w:tc>
      </w:tr>
      <w:tr w:rsidR="0035652C" w:rsidRPr="0035652C" w14:paraId="36127F5F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68B4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16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782A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proofErr w:type="spellStart"/>
            <w:r w:rsidRPr="0035652C">
              <w:rPr>
                <w:sz w:val="24"/>
                <w:szCs w:val="24"/>
              </w:rPr>
              <w:t>Азтреонам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B4A3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Нет</w:t>
            </w:r>
          </w:p>
        </w:tc>
      </w:tr>
      <w:tr w:rsidR="0035652C" w:rsidRPr="0035652C" w14:paraId="68DFDEBE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3527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17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0A9C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proofErr w:type="spellStart"/>
            <w:r w:rsidRPr="0035652C">
              <w:rPr>
                <w:sz w:val="24"/>
                <w:szCs w:val="24"/>
              </w:rPr>
              <w:t>Вориконазол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DCD0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Да</w:t>
            </w:r>
          </w:p>
        </w:tc>
      </w:tr>
      <w:tr w:rsidR="0035652C" w:rsidRPr="0035652C" w14:paraId="6F3759E8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0E4A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18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22F8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proofErr w:type="spellStart"/>
            <w:r w:rsidRPr="0035652C">
              <w:rPr>
                <w:sz w:val="24"/>
                <w:szCs w:val="24"/>
              </w:rPr>
              <w:t>Каспофунгин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681F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Да</w:t>
            </w:r>
          </w:p>
        </w:tc>
      </w:tr>
      <w:tr w:rsidR="0035652C" w:rsidRPr="0035652C" w14:paraId="7EE304D6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01CF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19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24AA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proofErr w:type="spellStart"/>
            <w:r w:rsidRPr="0035652C">
              <w:rPr>
                <w:sz w:val="24"/>
                <w:szCs w:val="24"/>
              </w:rPr>
              <w:t>Микафунгин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45A8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Да</w:t>
            </w:r>
          </w:p>
        </w:tc>
      </w:tr>
      <w:tr w:rsidR="0035652C" w:rsidRPr="0035652C" w14:paraId="561FD508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7888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20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DDBC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Флуконазол (парентеральная форма)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5775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Да</w:t>
            </w:r>
          </w:p>
        </w:tc>
      </w:tr>
      <w:tr w:rsidR="0035652C" w:rsidRPr="0035652C" w14:paraId="785BEF05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C7038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21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9E5CB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proofErr w:type="spellStart"/>
            <w:r w:rsidRPr="0035652C">
              <w:rPr>
                <w:sz w:val="24"/>
                <w:szCs w:val="24"/>
              </w:rPr>
              <w:t>Липосомальный</w:t>
            </w:r>
            <w:proofErr w:type="spellEnd"/>
            <w:r w:rsidRPr="0035652C">
              <w:rPr>
                <w:sz w:val="24"/>
                <w:szCs w:val="24"/>
              </w:rPr>
              <w:t xml:space="preserve"> </w:t>
            </w:r>
            <w:proofErr w:type="spellStart"/>
            <w:r w:rsidRPr="0035652C">
              <w:rPr>
                <w:sz w:val="24"/>
                <w:szCs w:val="24"/>
              </w:rPr>
              <w:t>амфотерицин</w:t>
            </w:r>
            <w:proofErr w:type="spellEnd"/>
            <w:r w:rsidRPr="0035652C">
              <w:rPr>
                <w:sz w:val="24"/>
                <w:szCs w:val="24"/>
              </w:rPr>
              <w:t xml:space="preserve"> B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613C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Нет</w:t>
            </w:r>
          </w:p>
        </w:tc>
      </w:tr>
      <w:tr w:rsidR="0035652C" w:rsidRPr="0035652C" w14:paraId="1E4B4969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83CE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22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72BE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 xml:space="preserve">Липидный комплекс </w:t>
            </w:r>
            <w:proofErr w:type="spellStart"/>
            <w:r w:rsidRPr="0035652C">
              <w:rPr>
                <w:sz w:val="24"/>
                <w:szCs w:val="24"/>
              </w:rPr>
              <w:t>амфотерицина</w:t>
            </w:r>
            <w:proofErr w:type="spellEnd"/>
            <w:r w:rsidRPr="0035652C">
              <w:rPr>
                <w:sz w:val="24"/>
                <w:szCs w:val="24"/>
              </w:rPr>
              <w:t xml:space="preserve"> B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B512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Нет</w:t>
            </w:r>
          </w:p>
        </w:tc>
      </w:tr>
      <w:tr w:rsidR="0035652C" w:rsidRPr="0035652C" w14:paraId="3D43EB56" w14:textId="77777777" w:rsidTr="00D12524"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FAC4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23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FED5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proofErr w:type="spellStart"/>
            <w:r w:rsidRPr="0035652C">
              <w:rPr>
                <w:sz w:val="24"/>
                <w:szCs w:val="24"/>
              </w:rPr>
              <w:t>Анидулафунгин</w:t>
            </w:r>
            <w:proofErr w:type="spellEnd"/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EBBF" w14:textId="77777777" w:rsidR="0035652C" w:rsidRPr="0035652C" w:rsidRDefault="0035652C" w:rsidP="0035652C">
            <w:pPr>
              <w:pStyle w:val="af8"/>
              <w:rPr>
                <w:sz w:val="24"/>
                <w:szCs w:val="24"/>
              </w:rPr>
            </w:pPr>
            <w:r w:rsidRPr="0035652C">
              <w:rPr>
                <w:sz w:val="24"/>
                <w:szCs w:val="24"/>
              </w:rPr>
              <w:t>Нет</w:t>
            </w:r>
          </w:p>
        </w:tc>
      </w:tr>
    </w:tbl>
    <w:p w14:paraId="71A810C4" w14:textId="77777777" w:rsidR="0035652C" w:rsidRPr="0035652C" w:rsidRDefault="0035652C" w:rsidP="0035652C">
      <w:pPr>
        <w:pStyle w:val="af8"/>
        <w:rPr>
          <w:sz w:val="28"/>
          <w:szCs w:val="28"/>
        </w:rPr>
      </w:pPr>
    </w:p>
    <w:p w14:paraId="579816D4" w14:textId="77777777" w:rsidR="0035652C" w:rsidRPr="0035652C" w:rsidRDefault="0035652C" w:rsidP="0035652C">
      <w:pPr>
        <w:pStyle w:val="af8"/>
        <w:ind w:firstLine="709"/>
        <w:rPr>
          <w:sz w:val="28"/>
          <w:szCs w:val="28"/>
        </w:rPr>
      </w:pPr>
      <w:r w:rsidRPr="0035652C">
        <w:rPr>
          <w:sz w:val="28"/>
          <w:szCs w:val="28"/>
        </w:rPr>
        <w:lastRenderedPageBreak/>
        <w:t>При этом в случае необходимости применения лекарственных препаратов, не входящих в перечень ЖНВЛП, решение об их назначении принимается врачебной комиссией.</w:t>
      </w:r>
    </w:p>
    <w:p w14:paraId="6DE57C85" w14:textId="453A68A8" w:rsidR="009A7398" w:rsidRDefault="002F14CD" w:rsidP="009A7398">
      <w:pPr>
        <w:tabs>
          <w:tab w:val="left" w:pos="720"/>
          <w:tab w:val="left" w:pos="25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35652C">
        <w:rPr>
          <w:sz w:val="28"/>
          <w:szCs w:val="28"/>
        </w:rPr>
        <w:t>3.5.4.</w:t>
      </w:r>
      <w:r w:rsidR="009015E9">
        <w:rPr>
          <w:sz w:val="28"/>
          <w:szCs w:val="28"/>
        </w:rPr>
        <w:t>7</w:t>
      </w:r>
      <w:r w:rsidR="0035652C">
        <w:rPr>
          <w:sz w:val="28"/>
          <w:szCs w:val="28"/>
        </w:rPr>
        <w:t>. Установить, что</w:t>
      </w:r>
      <w:r w:rsidR="009A7398">
        <w:rPr>
          <w:sz w:val="28"/>
          <w:szCs w:val="28"/>
        </w:rPr>
        <w:t xml:space="preserve"> </w:t>
      </w:r>
      <w:r w:rsidR="00296C2D" w:rsidRPr="0035652C">
        <w:rPr>
          <w:sz w:val="28"/>
          <w:szCs w:val="28"/>
        </w:rPr>
        <w:t xml:space="preserve">в случаях лечения пациентов в стационарных условиях </w:t>
      </w:r>
      <w:r w:rsidR="009A7398">
        <w:rPr>
          <w:sz w:val="28"/>
          <w:szCs w:val="28"/>
        </w:rPr>
        <w:t xml:space="preserve">для </w:t>
      </w:r>
      <w:r w:rsidR="009A7398" w:rsidRPr="000C1E24">
        <w:rPr>
          <w:bCs/>
          <w:sz w:val="28"/>
        </w:rPr>
        <w:t xml:space="preserve">применения </w:t>
      </w:r>
      <w:proofErr w:type="spellStart"/>
      <w:r w:rsidR="009A7398" w:rsidRPr="000C1E24">
        <w:rPr>
          <w:bCs/>
          <w:sz w:val="28"/>
        </w:rPr>
        <w:t>КСЛП</w:t>
      </w:r>
      <w:r w:rsidR="009A7398">
        <w:rPr>
          <w:bCs/>
          <w:sz w:val="28"/>
          <w:vertAlign w:val="subscript"/>
        </w:rPr>
        <w:t>сз</w:t>
      </w:r>
      <w:proofErr w:type="spellEnd"/>
      <w:r w:rsidR="009A7398">
        <w:rPr>
          <w:sz w:val="28"/>
          <w:szCs w:val="28"/>
        </w:rPr>
        <w:t xml:space="preserve"> к сопутствующим заболеваниям и осложнениям заболеваний относятся:</w:t>
      </w:r>
    </w:p>
    <w:p w14:paraId="523D7506" w14:textId="77777777" w:rsidR="00A61A60" w:rsidRDefault="009A7398" w:rsidP="0062226A">
      <w:pPr>
        <w:tabs>
          <w:tab w:val="left" w:pos="720"/>
          <w:tab w:val="left" w:pos="252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1) </w:t>
      </w:r>
      <w:r w:rsidR="0062226A"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</w:rPr>
        <w:t>ахарный</w:t>
      </w:r>
      <w:proofErr w:type="spellEnd"/>
      <w:r>
        <w:rPr>
          <w:sz w:val="28"/>
          <w:szCs w:val="28"/>
        </w:rPr>
        <w:t xml:space="preserve"> диабет типа 1 и 2 по </w:t>
      </w:r>
      <w:r w:rsidR="00A61A60">
        <w:rPr>
          <w:sz w:val="28"/>
          <w:szCs w:val="28"/>
        </w:rPr>
        <w:t xml:space="preserve">следующим </w:t>
      </w:r>
      <w:r>
        <w:rPr>
          <w:sz w:val="28"/>
          <w:szCs w:val="28"/>
        </w:rPr>
        <w:t>код</w:t>
      </w:r>
      <w:r w:rsidR="00A61A60">
        <w:rPr>
          <w:sz w:val="28"/>
          <w:szCs w:val="28"/>
        </w:rPr>
        <w:t>ам МКБ 10:</w:t>
      </w:r>
    </w:p>
    <w:p w14:paraId="14758E67" w14:textId="6301AC57" w:rsidR="00A61A60" w:rsidRDefault="00A61A60" w:rsidP="0062226A">
      <w:pPr>
        <w:tabs>
          <w:tab w:val="left" w:pos="720"/>
          <w:tab w:val="left" w:pos="252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0060" w:type="dxa"/>
        <w:tblInd w:w="113" w:type="dxa"/>
        <w:tblLook w:val="04A0" w:firstRow="1" w:lastRow="0" w:firstColumn="1" w:lastColumn="0" w:noHBand="0" w:noVBand="1"/>
      </w:tblPr>
      <w:tblGrid>
        <w:gridCol w:w="960"/>
        <w:gridCol w:w="9100"/>
      </w:tblGrid>
      <w:tr w:rsidR="00A61A60" w:rsidRPr="00A61A60" w14:paraId="64BA94FD" w14:textId="77777777" w:rsidTr="00D1252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04A94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E10.0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9E749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Инсулинозависимый сахарный диабет с комой</w:t>
            </w:r>
          </w:p>
        </w:tc>
      </w:tr>
      <w:tr w:rsidR="00A61A60" w:rsidRPr="00A61A60" w14:paraId="658F4ECD" w14:textId="77777777" w:rsidTr="00D1252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293F6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E10.1</w:t>
            </w:r>
          </w:p>
        </w:tc>
        <w:tc>
          <w:tcPr>
            <w:tcW w:w="9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32D57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 xml:space="preserve">Инсулинозависимый сахарный диабет с </w:t>
            </w:r>
            <w:proofErr w:type="spellStart"/>
            <w:r w:rsidRPr="00A61A60">
              <w:rPr>
                <w:color w:val="000000"/>
                <w:sz w:val="24"/>
                <w:szCs w:val="24"/>
              </w:rPr>
              <w:t>кетоацидозом</w:t>
            </w:r>
            <w:proofErr w:type="spellEnd"/>
          </w:p>
        </w:tc>
      </w:tr>
      <w:tr w:rsidR="00A61A60" w:rsidRPr="00A61A60" w14:paraId="0B313B82" w14:textId="77777777" w:rsidTr="00D1252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F367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E10.5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5C8398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Инсулинозависимый сахарный диабет с нарушениями периферического кровообращения</w:t>
            </w:r>
          </w:p>
        </w:tc>
      </w:tr>
      <w:tr w:rsidR="00A61A60" w:rsidRPr="00A61A60" w14:paraId="0202754D" w14:textId="77777777" w:rsidTr="00D1252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A32B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E10.6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4AA9F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Инсулинозависимый сахарный диабет с другими уточненными осложнениями</w:t>
            </w:r>
          </w:p>
        </w:tc>
      </w:tr>
      <w:tr w:rsidR="00A61A60" w:rsidRPr="00A61A60" w14:paraId="75FFA005" w14:textId="77777777" w:rsidTr="00D1252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AECA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E10.7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04E7B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Инсулинозависимый сахарный диабет с множественными осложнениями</w:t>
            </w:r>
          </w:p>
        </w:tc>
      </w:tr>
      <w:tr w:rsidR="00A61A60" w:rsidRPr="00A61A60" w14:paraId="3DA33DBA" w14:textId="77777777" w:rsidTr="00D1252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4185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E11.0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B4217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Инсулиннезависимый сахарный диабет с комой</w:t>
            </w:r>
          </w:p>
        </w:tc>
      </w:tr>
      <w:tr w:rsidR="00A61A60" w:rsidRPr="00A61A60" w14:paraId="57BB43AA" w14:textId="77777777" w:rsidTr="00D1252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EC73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E11.1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2D67C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 xml:space="preserve">Инсулиннезависимый сахарный диабет с </w:t>
            </w:r>
            <w:proofErr w:type="spellStart"/>
            <w:r w:rsidRPr="00A61A60">
              <w:rPr>
                <w:color w:val="000000"/>
                <w:sz w:val="24"/>
                <w:szCs w:val="24"/>
              </w:rPr>
              <w:t>кетоацидозом</w:t>
            </w:r>
            <w:proofErr w:type="spellEnd"/>
          </w:p>
        </w:tc>
      </w:tr>
      <w:tr w:rsidR="00A61A60" w:rsidRPr="00A61A60" w14:paraId="43E51B91" w14:textId="77777777" w:rsidTr="00D1252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FAAE6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E11.5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C00BD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Инсулиннезависимый сахарный диабет с нарушениями периферического кровообращения</w:t>
            </w:r>
          </w:p>
        </w:tc>
      </w:tr>
      <w:tr w:rsidR="00A61A60" w:rsidRPr="00A61A60" w14:paraId="788C4C46" w14:textId="77777777" w:rsidTr="00D1252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F5966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E11.6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58216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Инсулиннезависимый сахарный диабет с другими уточненными осложнениями</w:t>
            </w:r>
          </w:p>
        </w:tc>
      </w:tr>
      <w:tr w:rsidR="00A61A60" w:rsidRPr="00A61A60" w14:paraId="778D9DB5" w14:textId="77777777" w:rsidTr="00D1252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701CE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E11.7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D16B9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Инсулиннезависимый сахарный диабет с множественными осложнениями</w:t>
            </w:r>
          </w:p>
        </w:tc>
      </w:tr>
      <w:tr w:rsidR="00A61A60" w:rsidRPr="00A61A60" w14:paraId="5A5400E1" w14:textId="77777777" w:rsidTr="00D1252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10EFF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E12.0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92A99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Сахарный диабет, связанный с недостаточностью питания, с комой</w:t>
            </w:r>
          </w:p>
        </w:tc>
      </w:tr>
      <w:tr w:rsidR="00A61A60" w:rsidRPr="00A61A60" w14:paraId="1D361399" w14:textId="77777777" w:rsidTr="00D1252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94A6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E12.1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FD8722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 xml:space="preserve">Сахарный диабет, связанный с недостаточностью питания, с </w:t>
            </w:r>
            <w:proofErr w:type="spellStart"/>
            <w:r w:rsidRPr="00A61A60">
              <w:rPr>
                <w:color w:val="000000"/>
                <w:sz w:val="24"/>
                <w:szCs w:val="24"/>
              </w:rPr>
              <w:t>кетоацидозом</w:t>
            </w:r>
            <w:proofErr w:type="spellEnd"/>
          </w:p>
        </w:tc>
      </w:tr>
      <w:tr w:rsidR="00A61A60" w:rsidRPr="00A61A60" w14:paraId="6B8E222F" w14:textId="77777777" w:rsidTr="00D1252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A8BCE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E12.5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232A8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Сахарный диабет, связанный с недостаточностью питания, с нарушениями периферического кровообращения</w:t>
            </w:r>
          </w:p>
        </w:tc>
      </w:tr>
      <w:tr w:rsidR="00A61A60" w:rsidRPr="00A61A60" w14:paraId="3B87BFF5" w14:textId="77777777" w:rsidTr="00D1252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24608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E12.6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57C8C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Сахарный диабет, связанный с недостаточностью питания, с другими уточненными осложнениями</w:t>
            </w:r>
          </w:p>
        </w:tc>
      </w:tr>
      <w:tr w:rsidR="00A61A60" w:rsidRPr="00A61A60" w14:paraId="1DA48E7D" w14:textId="77777777" w:rsidTr="00D1252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BDD36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E12.7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25E32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Сахарный диабет, связанный с недостаточностью питания, с множественными осложнениями</w:t>
            </w:r>
          </w:p>
        </w:tc>
      </w:tr>
      <w:tr w:rsidR="00A61A60" w:rsidRPr="00A61A60" w14:paraId="582399AC" w14:textId="77777777" w:rsidTr="00D1252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6999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E13.0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5EE4C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Другие уточненные формы сахарного диабета с комой</w:t>
            </w:r>
          </w:p>
        </w:tc>
      </w:tr>
      <w:tr w:rsidR="00A61A60" w:rsidRPr="00A61A60" w14:paraId="504ECF18" w14:textId="77777777" w:rsidTr="00D1252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B40EF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E13.1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70EC7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 xml:space="preserve">Другие уточненные формы сахарного диабета с </w:t>
            </w:r>
            <w:proofErr w:type="spellStart"/>
            <w:r w:rsidRPr="00A61A60">
              <w:rPr>
                <w:color w:val="000000"/>
                <w:sz w:val="24"/>
                <w:szCs w:val="24"/>
              </w:rPr>
              <w:t>кетоацидозом</w:t>
            </w:r>
            <w:proofErr w:type="spellEnd"/>
          </w:p>
        </w:tc>
      </w:tr>
      <w:tr w:rsidR="00A61A60" w:rsidRPr="00A61A60" w14:paraId="43F9C97E" w14:textId="77777777" w:rsidTr="00D1252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ADA6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E13.5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1A2A8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Другие уточненные формы сахарного диабета с нарушениями периферического кровообращения</w:t>
            </w:r>
          </w:p>
        </w:tc>
      </w:tr>
      <w:tr w:rsidR="00A61A60" w:rsidRPr="00A61A60" w14:paraId="288818B2" w14:textId="77777777" w:rsidTr="00D1252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C508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E13.6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AB113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Другие уточненные формы сахарного диабета с другими уточненными осложнениями</w:t>
            </w:r>
          </w:p>
        </w:tc>
      </w:tr>
      <w:tr w:rsidR="00A61A60" w:rsidRPr="00A61A60" w14:paraId="5C7FFDD5" w14:textId="77777777" w:rsidTr="00D1252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822A2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E13.7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55CA6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Другие уточненные формы сахарного диабета с множественными осложнениями</w:t>
            </w:r>
          </w:p>
        </w:tc>
      </w:tr>
      <w:tr w:rsidR="00A61A60" w:rsidRPr="00A61A60" w14:paraId="4D2C03BD" w14:textId="77777777" w:rsidTr="00D1252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FB176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E14.0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7F0C1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Сахарный диабет неуточненный с комой</w:t>
            </w:r>
          </w:p>
        </w:tc>
      </w:tr>
      <w:tr w:rsidR="00A61A60" w:rsidRPr="00A61A60" w14:paraId="256BB891" w14:textId="77777777" w:rsidTr="00D1252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4B98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E14.1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8C934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 xml:space="preserve">Сахарный диабет неуточненный с </w:t>
            </w:r>
            <w:proofErr w:type="spellStart"/>
            <w:r w:rsidRPr="00A61A60">
              <w:rPr>
                <w:color w:val="000000"/>
                <w:sz w:val="24"/>
                <w:szCs w:val="24"/>
              </w:rPr>
              <w:t>кетоацидозом</w:t>
            </w:r>
            <w:proofErr w:type="spellEnd"/>
          </w:p>
        </w:tc>
      </w:tr>
      <w:tr w:rsidR="00A61A60" w:rsidRPr="00A61A60" w14:paraId="6408AC66" w14:textId="77777777" w:rsidTr="00D1252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46300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E14.5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6C60D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Сахарный диабет неуточненный с нарушениями периферического кровообращения</w:t>
            </w:r>
          </w:p>
        </w:tc>
      </w:tr>
      <w:tr w:rsidR="00A61A60" w:rsidRPr="00A61A60" w14:paraId="31722A17" w14:textId="77777777" w:rsidTr="00D1252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AB06D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E14.6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F2A99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Сахарный диабет неуточненный с другими уточненными осложнениями</w:t>
            </w:r>
          </w:p>
        </w:tc>
      </w:tr>
      <w:tr w:rsidR="00A61A60" w:rsidRPr="00A61A60" w14:paraId="56C0631D" w14:textId="77777777" w:rsidTr="00D1252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58D86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E14.7</w:t>
            </w:r>
          </w:p>
        </w:tc>
        <w:tc>
          <w:tcPr>
            <w:tcW w:w="9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30700" w14:textId="77777777" w:rsidR="00A61A60" w:rsidRPr="00A61A60" w:rsidRDefault="00A61A60" w:rsidP="00A61A60">
            <w:pPr>
              <w:jc w:val="left"/>
              <w:rPr>
                <w:color w:val="000000"/>
                <w:sz w:val="24"/>
                <w:szCs w:val="24"/>
              </w:rPr>
            </w:pPr>
            <w:r w:rsidRPr="00A61A60">
              <w:rPr>
                <w:color w:val="000000"/>
                <w:sz w:val="24"/>
                <w:szCs w:val="24"/>
              </w:rPr>
              <w:t>Сахарный диабет неуточненный с множественными осложнениями</w:t>
            </w:r>
          </w:p>
        </w:tc>
      </w:tr>
    </w:tbl>
    <w:p w14:paraId="2DC65CB4" w14:textId="77777777" w:rsidR="00A61A60" w:rsidRDefault="00A61A60" w:rsidP="0062226A">
      <w:pPr>
        <w:tabs>
          <w:tab w:val="left" w:pos="720"/>
          <w:tab w:val="left" w:pos="2520"/>
        </w:tabs>
        <w:rPr>
          <w:sz w:val="28"/>
          <w:szCs w:val="28"/>
        </w:rPr>
      </w:pPr>
    </w:p>
    <w:p w14:paraId="50C3FA1F" w14:textId="1A3B9B8F" w:rsidR="009015E9" w:rsidRDefault="00A61A60" w:rsidP="00A61A60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2) заболевания, включенные в Перечень редких (</w:t>
      </w:r>
      <w:proofErr w:type="spellStart"/>
      <w:r>
        <w:rPr>
          <w:sz w:val="28"/>
          <w:szCs w:val="28"/>
        </w:rPr>
        <w:t>орфанных</w:t>
      </w:r>
      <w:proofErr w:type="spellEnd"/>
      <w:r>
        <w:rPr>
          <w:sz w:val="28"/>
          <w:szCs w:val="28"/>
        </w:rPr>
        <w:t>) заболеваний</w:t>
      </w:r>
      <w:r w:rsidR="009015E9">
        <w:rPr>
          <w:sz w:val="28"/>
          <w:szCs w:val="28"/>
        </w:rPr>
        <w:t>:</w:t>
      </w:r>
    </w:p>
    <w:p w14:paraId="7BCB8195" w14:textId="77777777" w:rsidR="00785077" w:rsidRDefault="00785077" w:rsidP="00A61A60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tbl>
      <w:tblPr>
        <w:tblW w:w="9627" w:type="dxa"/>
        <w:tblInd w:w="113" w:type="dxa"/>
        <w:tblLook w:val="04A0" w:firstRow="1" w:lastRow="0" w:firstColumn="1" w:lastColumn="0" w:noHBand="0" w:noVBand="1"/>
      </w:tblPr>
      <w:tblGrid>
        <w:gridCol w:w="1648"/>
        <w:gridCol w:w="4227"/>
        <w:gridCol w:w="1101"/>
        <w:gridCol w:w="1118"/>
        <w:gridCol w:w="2074"/>
      </w:tblGrid>
      <w:tr w:rsidR="00131939" w:rsidRPr="00131939" w14:paraId="0685BD28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ACCB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Заболевание /группа по МКБ-10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B625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Синонимы и названия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редких  болезней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>, принятые в русскоязычной литературе и справочниках, входящие в данную группу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96F3D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Нозологическая форма/группа болезней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D4EC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Категория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03028D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Код по МКБ-10</w:t>
            </w:r>
          </w:p>
        </w:tc>
      </w:tr>
      <w:tr w:rsidR="00131939" w:rsidRPr="00131939" w14:paraId="300FC77E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B66A84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Кандидоз кожи и ногтей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132A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Хронический слизистый кандидоз (Дефицит CARD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9 ,дефицит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IL17F , дефицит IL17RA)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01AD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16C9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кожи и подкожной клетчатки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4208EB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B37.2 </w:t>
            </w:r>
          </w:p>
        </w:tc>
      </w:tr>
      <w:tr w:rsidR="00131939" w:rsidRPr="00131939" w14:paraId="69E59DAC" w14:textId="77777777" w:rsidTr="00131939">
        <w:trPr>
          <w:trHeight w:val="3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64EB6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Зигомикоз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815A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Зигомикоз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мукормикоз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5380D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824B1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Микозы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48693E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B46.0-В46.9</w:t>
            </w:r>
          </w:p>
        </w:tc>
      </w:tr>
      <w:tr w:rsidR="00131939" w:rsidRPr="00131939" w14:paraId="1DE335A8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8DEC0B4" w14:textId="77777777" w:rsidR="00131939" w:rsidRPr="00131939" w:rsidRDefault="00131939" w:rsidP="00131939">
            <w:pPr>
              <w:jc w:val="left"/>
              <w:rPr>
                <w:b/>
                <w:bCs/>
                <w:sz w:val="18"/>
                <w:szCs w:val="18"/>
              </w:rPr>
            </w:pPr>
            <w:r w:rsidRPr="00131939">
              <w:rPr>
                <w:b/>
                <w:bCs/>
                <w:sz w:val="18"/>
                <w:szCs w:val="18"/>
              </w:rPr>
              <w:t>Солидные опухоли со слияниями генов NTRK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4937E7A" w14:textId="77777777" w:rsidR="00131939" w:rsidRPr="00131939" w:rsidRDefault="00131939" w:rsidP="00131939">
            <w:pPr>
              <w:jc w:val="left"/>
              <w:rPr>
                <w:b/>
                <w:bCs/>
                <w:sz w:val="18"/>
                <w:szCs w:val="18"/>
              </w:rPr>
            </w:pPr>
            <w:proofErr w:type="gramStart"/>
            <w:r w:rsidRPr="00131939">
              <w:rPr>
                <w:b/>
                <w:bCs/>
                <w:sz w:val="18"/>
                <w:szCs w:val="18"/>
              </w:rPr>
              <w:t>Опухоли</w:t>
            </w:r>
            <w:proofErr w:type="gramEnd"/>
            <w:r w:rsidRPr="00131939">
              <w:rPr>
                <w:b/>
                <w:bCs/>
                <w:sz w:val="18"/>
                <w:szCs w:val="18"/>
              </w:rPr>
              <w:t xml:space="preserve"> содержащие химерный белок TRK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67D3EE" w14:textId="77777777" w:rsidR="00131939" w:rsidRPr="00131939" w:rsidRDefault="00131939" w:rsidP="00131939">
            <w:pPr>
              <w:jc w:val="center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F3A217D" w14:textId="77777777" w:rsidR="00131939" w:rsidRPr="00131939" w:rsidRDefault="00131939" w:rsidP="00131939">
            <w:pPr>
              <w:jc w:val="center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4236B96" w14:textId="77777777" w:rsidR="00131939" w:rsidRPr="00131939" w:rsidRDefault="00131939" w:rsidP="00131939">
            <w:pPr>
              <w:jc w:val="center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С00-С80</w:t>
            </w:r>
          </w:p>
        </w:tc>
      </w:tr>
      <w:tr w:rsidR="00131939" w:rsidRPr="00131939" w14:paraId="7F646055" w14:textId="77777777" w:rsidTr="00131939">
        <w:trPr>
          <w:trHeight w:val="450"/>
        </w:trPr>
        <w:tc>
          <w:tcPr>
            <w:tcW w:w="1470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E318B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ЗНО губы</w:t>
            </w:r>
          </w:p>
        </w:tc>
        <w:tc>
          <w:tcPr>
            <w:tcW w:w="407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F6E39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Рак губы</w:t>
            </w:r>
          </w:p>
        </w:tc>
        <w:tc>
          <w:tcPr>
            <w:tcW w:w="98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45A8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27E8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8D00C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C00</w:t>
            </w:r>
          </w:p>
        </w:tc>
      </w:tr>
      <w:tr w:rsidR="00131939" w:rsidRPr="00131939" w14:paraId="6EA68267" w14:textId="77777777" w:rsidTr="00131939">
        <w:trPr>
          <w:trHeight w:val="1695"/>
        </w:trPr>
        <w:tc>
          <w:tcPr>
            <w:tcW w:w="1470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08EFF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ЗНО полости рта</w:t>
            </w:r>
          </w:p>
        </w:tc>
        <w:tc>
          <w:tcPr>
            <w:tcW w:w="407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A98B1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Рак полости рта, рак языка, рак слизистой оболочки щеки, рак слизистой оболочки твердого неба, рак слизистой альвеолярного отростка верхней челюсти и альвеолярного отростка нижней челюсти, опухоли больших слюнных желез, рак миндалины</w:t>
            </w:r>
          </w:p>
        </w:tc>
        <w:tc>
          <w:tcPr>
            <w:tcW w:w="98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07FC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338C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2626A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C01-09</w:t>
            </w:r>
          </w:p>
        </w:tc>
      </w:tr>
      <w:tr w:rsidR="00131939" w:rsidRPr="00131939" w14:paraId="6C5DEA6A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5952B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ЗНО носоглотки</w:t>
            </w:r>
          </w:p>
        </w:tc>
        <w:tc>
          <w:tcPr>
            <w:tcW w:w="407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84DE3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Рак носоглотки</w:t>
            </w:r>
          </w:p>
        </w:tc>
        <w:tc>
          <w:tcPr>
            <w:tcW w:w="98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0F14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6104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8B76E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С11</w:t>
            </w:r>
          </w:p>
        </w:tc>
      </w:tr>
      <w:tr w:rsidR="00131939" w:rsidRPr="00131939" w14:paraId="2A7AE960" w14:textId="77777777" w:rsidTr="00131939">
        <w:trPr>
          <w:trHeight w:val="240"/>
        </w:trPr>
        <w:tc>
          <w:tcPr>
            <w:tcW w:w="1470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6C490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ЗНО ротоглотки</w:t>
            </w:r>
          </w:p>
        </w:tc>
        <w:tc>
          <w:tcPr>
            <w:tcW w:w="407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FC36C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Рак ротоглотки</w:t>
            </w:r>
          </w:p>
        </w:tc>
        <w:tc>
          <w:tcPr>
            <w:tcW w:w="98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8CA6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A4FF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B9F86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С10</w:t>
            </w:r>
          </w:p>
        </w:tc>
      </w:tr>
      <w:tr w:rsidR="00131939" w:rsidRPr="00131939" w14:paraId="6E7E30B5" w14:textId="77777777" w:rsidTr="00131939">
        <w:trPr>
          <w:trHeight w:val="660"/>
        </w:trPr>
        <w:tc>
          <w:tcPr>
            <w:tcW w:w="1470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7C192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ЗНО гортаноглотки</w:t>
            </w:r>
          </w:p>
        </w:tc>
        <w:tc>
          <w:tcPr>
            <w:tcW w:w="407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9D2A2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Рак гортаноглотки, рак нижней части глотки,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гипофарингеальный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рак</w:t>
            </w:r>
          </w:p>
        </w:tc>
        <w:tc>
          <w:tcPr>
            <w:tcW w:w="98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26D7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E352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ABB4CC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С12, С13</w:t>
            </w:r>
          </w:p>
        </w:tc>
      </w:tr>
      <w:tr w:rsidR="00131939" w:rsidRPr="00131939" w14:paraId="3E7C91F1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F8098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ЗНО полости носа, среднего уха и придаточных пазух</w:t>
            </w:r>
          </w:p>
        </w:tc>
        <w:tc>
          <w:tcPr>
            <w:tcW w:w="407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53657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Рак полости носа и придаточных пазух</w:t>
            </w:r>
          </w:p>
        </w:tc>
        <w:tc>
          <w:tcPr>
            <w:tcW w:w="98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2697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4ED7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36FC5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С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30,С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31</w:t>
            </w:r>
          </w:p>
        </w:tc>
      </w:tr>
      <w:tr w:rsidR="00131939" w:rsidRPr="00131939" w14:paraId="3E300B1A" w14:textId="77777777" w:rsidTr="00131939">
        <w:trPr>
          <w:trHeight w:val="240"/>
        </w:trPr>
        <w:tc>
          <w:tcPr>
            <w:tcW w:w="1470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A4B0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ЗНО гортани</w:t>
            </w:r>
          </w:p>
        </w:tc>
        <w:tc>
          <w:tcPr>
            <w:tcW w:w="407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75E17B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Рак гортани</w:t>
            </w:r>
          </w:p>
        </w:tc>
        <w:tc>
          <w:tcPr>
            <w:tcW w:w="98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81AF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ED27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ABFDB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C32</w:t>
            </w:r>
          </w:p>
        </w:tc>
      </w:tr>
      <w:tr w:rsidR="00131939" w:rsidRPr="00131939" w14:paraId="05703328" w14:textId="77777777" w:rsidTr="00131939">
        <w:trPr>
          <w:trHeight w:val="240"/>
        </w:trPr>
        <w:tc>
          <w:tcPr>
            <w:tcW w:w="1470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6A6D5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ЗНО пищевода</w:t>
            </w:r>
          </w:p>
        </w:tc>
        <w:tc>
          <w:tcPr>
            <w:tcW w:w="407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B27AC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Рак пищевода</w:t>
            </w:r>
          </w:p>
        </w:tc>
        <w:tc>
          <w:tcPr>
            <w:tcW w:w="98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DD9B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5E7F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01E30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С15</w:t>
            </w:r>
          </w:p>
        </w:tc>
      </w:tr>
      <w:tr w:rsidR="00131939" w:rsidRPr="00131939" w14:paraId="79BE3F7B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7394F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ЗНО печени и внутрипеченочных желчных протоков</w:t>
            </w:r>
          </w:p>
        </w:tc>
        <w:tc>
          <w:tcPr>
            <w:tcW w:w="407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0E52E1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Гепатоцеллюлярный рак, опухоль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Клацкина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холангиокарцинома</w:t>
            </w:r>
            <w:proofErr w:type="spellEnd"/>
          </w:p>
        </w:tc>
        <w:tc>
          <w:tcPr>
            <w:tcW w:w="98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E710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92297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4D04C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С22</w:t>
            </w:r>
          </w:p>
        </w:tc>
      </w:tr>
      <w:tr w:rsidR="00131939" w:rsidRPr="00131939" w14:paraId="598F1326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63A10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ЗНО желчного пузыря и внепеченочных желчных протоков </w:t>
            </w:r>
          </w:p>
        </w:tc>
        <w:tc>
          <w:tcPr>
            <w:tcW w:w="407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E2C57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Рак желчного пузыря, рак внепеченочного желчного протока</w:t>
            </w:r>
          </w:p>
        </w:tc>
        <w:tc>
          <w:tcPr>
            <w:tcW w:w="98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7C5B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9F67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6046F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С23, С24</w:t>
            </w:r>
          </w:p>
        </w:tc>
      </w:tr>
      <w:tr w:rsidR="00131939" w:rsidRPr="00131939" w14:paraId="6B0E94F0" w14:textId="77777777" w:rsidTr="00131939">
        <w:trPr>
          <w:trHeight w:val="81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E7317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Меланома кожи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234D6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Меланома кожи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1DCC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F420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F556C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С43</w:t>
            </w:r>
          </w:p>
        </w:tc>
      </w:tr>
      <w:tr w:rsidR="00131939" w:rsidRPr="00131939" w14:paraId="46FE46E9" w14:textId="77777777" w:rsidTr="00131939">
        <w:trPr>
          <w:trHeight w:val="123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49F38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Меланома слизистых оболочек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CEDB3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Меланома слизистых оболочек</w:t>
            </w:r>
          </w:p>
        </w:tc>
        <w:tc>
          <w:tcPr>
            <w:tcW w:w="98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7DB5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7A25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9C448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C00-C26, C30-C34, C52, C53, C54, C55, C56, C57, C61, C62, C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64,C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65-C68, C70-C75</w:t>
            </w:r>
          </w:p>
        </w:tc>
      </w:tr>
      <w:tr w:rsidR="00131939" w:rsidRPr="00131939" w14:paraId="7193CA1C" w14:textId="77777777" w:rsidTr="00D12524">
        <w:trPr>
          <w:trHeight w:val="4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33E40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ЗНО головного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моза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и других отделов ЦНС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7DC6A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Первчные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опухоли центральной нервной системы</w:t>
            </w:r>
          </w:p>
        </w:tc>
        <w:tc>
          <w:tcPr>
            <w:tcW w:w="988" w:type="dxa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FAD1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F47D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1547ED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С70-72</w:t>
            </w:r>
          </w:p>
        </w:tc>
      </w:tr>
      <w:tr w:rsidR="00131939" w:rsidRPr="00131939" w14:paraId="6B21349A" w14:textId="77777777" w:rsidTr="00D12524">
        <w:trPr>
          <w:trHeight w:val="480"/>
        </w:trPr>
        <w:tc>
          <w:tcPr>
            <w:tcW w:w="14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D8E9B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>ЗНО щитовидной железы</w:t>
            </w:r>
          </w:p>
        </w:tc>
        <w:tc>
          <w:tcPr>
            <w:tcW w:w="4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4A2A7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Рак щитовидной железы</w:t>
            </w: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0D26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4D5C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0AA9C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С73</w:t>
            </w:r>
          </w:p>
        </w:tc>
      </w:tr>
      <w:tr w:rsidR="00131939" w:rsidRPr="00131939" w14:paraId="73267D9B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BDFF1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Мезотелиома</w:t>
            </w:r>
          </w:p>
        </w:tc>
        <w:tc>
          <w:tcPr>
            <w:tcW w:w="407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B2540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Мезотелиома плевры, мезотелиома брюшины, мезотелиома перикарда</w:t>
            </w:r>
          </w:p>
        </w:tc>
        <w:tc>
          <w:tcPr>
            <w:tcW w:w="98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0D61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272B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E7DD6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С45</w:t>
            </w:r>
          </w:p>
        </w:tc>
      </w:tr>
      <w:tr w:rsidR="00131939" w:rsidRPr="00131939" w14:paraId="31D86D36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D8970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ЗНО полового члена</w:t>
            </w:r>
          </w:p>
        </w:tc>
        <w:tc>
          <w:tcPr>
            <w:tcW w:w="407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E5757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Рак полового члена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993A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2287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B680D7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С60</w:t>
            </w:r>
          </w:p>
        </w:tc>
      </w:tr>
      <w:tr w:rsidR="00131939" w:rsidRPr="00131939" w14:paraId="6C95CCE1" w14:textId="77777777" w:rsidTr="00131939">
        <w:trPr>
          <w:trHeight w:val="240"/>
        </w:trPr>
        <w:tc>
          <w:tcPr>
            <w:tcW w:w="1470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27D31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ЗНО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выльвы</w:t>
            </w:r>
            <w:proofErr w:type="spellEnd"/>
          </w:p>
        </w:tc>
        <w:tc>
          <w:tcPr>
            <w:tcW w:w="407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9B311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Рак вульвы</w:t>
            </w:r>
          </w:p>
        </w:tc>
        <w:tc>
          <w:tcPr>
            <w:tcW w:w="98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76D1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0E3F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E782E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С51</w:t>
            </w:r>
          </w:p>
        </w:tc>
      </w:tr>
      <w:tr w:rsidR="00131939" w:rsidRPr="00131939" w14:paraId="408D8FE3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E1C255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ЗНО яичка</w:t>
            </w:r>
          </w:p>
        </w:tc>
        <w:tc>
          <w:tcPr>
            <w:tcW w:w="407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9149C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Герминогенные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опухоли у мужчин, опухоли яичка</w:t>
            </w:r>
          </w:p>
        </w:tc>
        <w:tc>
          <w:tcPr>
            <w:tcW w:w="98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8ADC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007C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F8597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С62</w:t>
            </w:r>
          </w:p>
        </w:tc>
      </w:tr>
      <w:tr w:rsidR="00131939" w:rsidRPr="00131939" w14:paraId="2781B9B9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5C6E4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ЗНО плаценты</w:t>
            </w:r>
          </w:p>
        </w:tc>
        <w:tc>
          <w:tcPr>
            <w:tcW w:w="407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BE0FC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Трофобластические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опухоли,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трофобластическая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болезнь</w:t>
            </w:r>
          </w:p>
        </w:tc>
        <w:tc>
          <w:tcPr>
            <w:tcW w:w="98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2FA5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9B5F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85A11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С58</w:t>
            </w:r>
          </w:p>
        </w:tc>
      </w:tr>
      <w:tr w:rsidR="00131939" w:rsidRPr="00131939" w14:paraId="35EB4FA2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EBF94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ЗНО почечных лоханок и мочеточника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874A5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Рак лоханки, рак мочеточника,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уротелиальный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рак верхних мочевыводящих путей</w:t>
            </w:r>
          </w:p>
        </w:tc>
        <w:tc>
          <w:tcPr>
            <w:tcW w:w="98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FBCA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51CE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1363D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С65, С66</w:t>
            </w:r>
          </w:p>
        </w:tc>
      </w:tr>
      <w:tr w:rsidR="00131939" w:rsidRPr="00131939" w14:paraId="4E152976" w14:textId="77777777" w:rsidTr="00131939">
        <w:trPr>
          <w:trHeight w:val="24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AC9BA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Нейроэндокринные опухоли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9B02B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Нейроэндокринные опухоли</w:t>
            </w:r>
          </w:p>
        </w:tc>
        <w:tc>
          <w:tcPr>
            <w:tcW w:w="98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86C6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2FB1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B7752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Все коды</w:t>
            </w:r>
          </w:p>
        </w:tc>
      </w:tr>
      <w:tr w:rsidR="00131939" w:rsidRPr="00131939" w14:paraId="09A7F858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46FBB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ЗНО надпочечника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F26F0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Метастатическая феохромоцитома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57C0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43D9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0C806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С74.1</w:t>
            </w:r>
          </w:p>
        </w:tc>
      </w:tr>
      <w:tr w:rsidR="00131939" w:rsidRPr="00131939" w14:paraId="7D12EA5B" w14:textId="77777777" w:rsidTr="00131939">
        <w:trPr>
          <w:trHeight w:val="24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EF0F87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Параганглиома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3736D" w14:textId="77777777" w:rsidR="00131939" w:rsidRPr="00131939" w:rsidRDefault="00131939" w:rsidP="0013193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Параганглиома</w:t>
            </w:r>
            <w:proofErr w:type="spellEnd"/>
          </w:p>
        </w:tc>
        <w:tc>
          <w:tcPr>
            <w:tcW w:w="98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FFE1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32B3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3ECB8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Все коды</w:t>
            </w:r>
          </w:p>
        </w:tc>
      </w:tr>
      <w:tr w:rsidR="00131939" w:rsidRPr="00131939" w14:paraId="24CE3665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B5AFF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Злокачественное новообразование ободочной кишки неуточненной локализации.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2CDAA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Наследственный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неполипозный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колоректальный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рак (синдром Линча)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DAB9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C6EB0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F6F1D9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C18.9</w:t>
            </w:r>
          </w:p>
        </w:tc>
      </w:tr>
      <w:tr w:rsidR="00131939" w:rsidRPr="00131939" w14:paraId="606C5D6A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977B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Злокачественное новообразование вилочковой железы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1813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Тимома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6F27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91D1F9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630FD2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C37</w:t>
            </w:r>
          </w:p>
        </w:tc>
      </w:tr>
      <w:tr w:rsidR="00131939" w:rsidRPr="00131939" w14:paraId="3FC8CC7A" w14:textId="77777777" w:rsidTr="00131939">
        <w:trPr>
          <w:trHeight w:val="2085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84897B4" w14:textId="77777777" w:rsidR="00131939" w:rsidRPr="00131939" w:rsidRDefault="00131939" w:rsidP="00131939">
            <w:pPr>
              <w:jc w:val="left"/>
              <w:rPr>
                <w:b/>
                <w:bCs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sz w:val="18"/>
                <w:szCs w:val="18"/>
              </w:rPr>
              <w:t>Нейробластома</w:t>
            </w:r>
            <w:proofErr w:type="spellEnd"/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3F0B951" w14:textId="77777777" w:rsidR="00131939" w:rsidRPr="00131939" w:rsidRDefault="00131939" w:rsidP="00131939">
            <w:pPr>
              <w:jc w:val="left"/>
              <w:rPr>
                <w:b/>
                <w:bCs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sz w:val="18"/>
                <w:szCs w:val="18"/>
              </w:rPr>
              <w:t>Ганглионейробластома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5024BF7" w14:textId="77777777" w:rsidR="00131939" w:rsidRPr="00131939" w:rsidRDefault="00131939" w:rsidP="00131939">
            <w:pPr>
              <w:jc w:val="center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4292004" w14:textId="77777777" w:rsidR="00131939" w:rsidRPr="00131939" w:rsidRDefault="00131939" w:rsidP="00131939">
            <w:pPr>
              <w:jc w:val="left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8BE18C3" w14:textId="77777777" w:rsidR="00131939" w:rsidRPr="00131939" w:rsidRDefault="00131939" w:rsidP="00131939">
            <w:pPr>
              <w:jc w:val="center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С38, С38.2Ю С47, С47.3, С47.4, С47.5, С47.6, С47.8, С47.9, С48.0, С49, С74.0, С74.1, С74.9, С76.0, С76.1, С76.2, С76.3, С76.7, С76.8</w:t>
            </w:r>
          </w:p>
        </w:tc>
      </w:tr>
      <w:tr w:rsidR="00131939" w:rsidRPr="00131939" w14:paraId="097716D2" w14:textId="77777777" w:rsidTr="00131939">
        <w:trPr>
          <w:trHeight w:val="21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5943C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Злокачественные новообразования костей и суставных хрящей конечностей, злокачественные новообразования костей и суставных хрящей конечностей других и неуточненных локализаций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8A12D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Саркомы костей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и  суставных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хрящей конечностей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2A5D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A1F99C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8F1A5E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C40-41.9, C47-49.9</w:t>
            </w:r>
          </w:p>
        </w:tc>
      </w:tr>
      <w:tr w:rsidR="00131939" w:rsidRPr="00131939" w14:paraId="2F9689FF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8B31FB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Карцинома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Меркеля</w:t>
            </w:r>
            <w:proofErr w:type="spellEnd"/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AD4E734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Нейроэндокринный рак кожи, рак из клеток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Меркеля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B69E6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E83142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злокачественные новообразования кожи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2B6884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С44</w:t>
            </w:r>
          </w:p>
        </w:tc>
      </w:tr>
      <w:tr w:rsidR="00131939" w:rsidRPr="00131939" w14:paraId="440D5E99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8C7B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Злокачественное новообразование других типов соединительной и мягких тканей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1A9C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Саркома мягких тканей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B981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60E1B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6C80FA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C49</w:t>
            </w:r>
          </w:p>
        </w:tc>
      </w:tr>
      <w:tr w:rsidR="00131939" w:rsidRPr="00131939" w14:paraId="4782E6CD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2E0C2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Злокачественное новообразование глаза и его придаточного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аппарата ,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сетчатки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54FC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Злокачественное новообразование сетчатки.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Ретинобластома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1CB2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B4C71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6806A8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C69.2</w:t>
            </w:r>
          </w:p>
        </w:tc>
      </w:tr>
      <w:tr w:rsidR="00131939" w:rsidRPr="00131939" w14:paraId="35327958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3DD1DB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Первичные опухоли головного мозга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4C8D34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75D818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93E6612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злокачественные новообразования головного мозга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9DE6E1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С71.0-С71.9</w:t>
            </w:r>
          </w:p>
        </w:tc>
      </w:tr>
      <w:tr w:rsidR="00131939" w:rsidRPr="00131939" w14:paraId="4E72E103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65EAA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Злокачественное новообразование щитовидной железы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7DFA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Медулярный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рак щитовидной железы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C2BE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C86F8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9C2BA5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C73 </w:t>
            </w:r>
          </w:p>
        </w:tc>
      </w:tr>
      <w:tr w:rsidR="00131939" w:rsidRPr="00131939" w14:paraId="112D2E7A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F084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Злокачественное новообразование надпочечника,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коры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надпочечника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D83F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Злокачественное новообразование надпочечника,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коры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надпочечника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CF52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578C9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EA7A9E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C74.0</w:t>
            </w:r>
          </w:p>
        </w:tc>
      </w:tr>
      <w:tr w:rsidR="00131939" w:rsidRPr="00131939" w14:paraId="16EB4FED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5CBCF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Лимфома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Ходжкина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C9FD8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Нодулярный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склероз, Смешанно-клеточный вариант, Лимфоидное истощение, Другие формы лимфомы </w:t>
            </w: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Ходжкина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лимфома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Ходжкина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неуточненная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F63C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72C2CD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FA7E43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C81(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C81.1,C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81.2,C81.3,C81.7,C81.9)</w:t>
            </w:r>
          </w:p>
        </w:tc>
      </w:tr>
      <w:tr w:rsidR="00131939" w:rsidRPr="00131939" w14:paraId="4129C104" w14:textId="77777777" w:rsidTr="00131939">
        <w:trPr>
          <w:trHeight w:val="28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5FC4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Фолликулярная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нодулярная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неходжкинская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лимфома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B3C8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Мелкоклеточная лимфома с расщепленными ядрами, фолликулярная, Смешанная, мелкоклеточная лимфома с расщепленными ядрами и </w:t>
            </w: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крупноклеточная,Крупноклеточная</w:t>
            </w:r>
            <w:proofErr w:type="spellEnd"/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лимфома,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фолликулярная,Другие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типы фолликулярной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неходжкинской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лимфомы,Фолликулярная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неходжкинская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лимфома неуточненная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EDF7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F09854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11080C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C82 (C82.0, 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C82.1,C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82.2, C82.7, C82.9</w:t>
            </w:r>
          </w:p>
        </w:tc>
      </w:tr>
      <w:tr w:rsidR="00131939" w:rsidRPr="00131939" w14:paraId="546D6A79" w14:textId="77777777" w:rsidTr="00131939">
        <w:trPr>
          <w:trHeight w:val="32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DE850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Диффузная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неходжкинская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лимфома: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3325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Мелкоклеточная (диффузная), Мелкоклеточная с расщепленными ядрами (диффузная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);Смешанная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мелко- и крупноклеточная (диффузная); Крупноклеточная (диффузная)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ретикулосаркома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Иммунобластная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(диффузная);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Лимфобластная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(диффузная); Недифференцированная (диффузная);лимфома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Беркита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Другие типы диффузных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неходжкинских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лимфом; Диффузная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неходжкинская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лимфома неуточненная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CE2B2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AA6A7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FB8179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C83 (C83.0-C83.9)</w:t>
            </w:r>
          </w:p>
        </w:tc>
      </w:tr>
      <w:tr w:rsidR="00131939" w:rsidRPr="00131939" w14:paraId="04A969AE" w14:textId="77777777" w:rsidTr="00131939">
        <w:trPr>
          <w:trHeight w:val="163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9A786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Периферические и кожные Т-клеточные лимфомы: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9D61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Грибовидный </w:t>
            </w: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микоз,Болезнь</w:t>
            </w:r>
            <w:proofErr w:type="spellEnd"/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Сезари,Лимфома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Т-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зоны,Лимфоэпителиоидная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лимфома , Лимфома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Леннерта,Периферическая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Т-клеточная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лимфома,Другие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неуточненные Т-клеточные лимфомы)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6725E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681FC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D5583A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C84 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( C84.0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- C84.5)</w:t>
            </w:r>
          </w:p>
        </w:tc>
      </w:tr>
      <w:tr w:rsidR="00131939" w:rsidRPr="00131939" w14:paraId="64E32A75" w14:textId="77777777" w:rsidTr="00131939">
        <w:trPr>
          <w:trHeight w:val="136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7E5F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и неуточненные типы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неходжкинской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лимфомы: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4F1A7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Лимфосаркома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В-клеточная лимфома неуточненная, Другие уточненные типы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неходжкинской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лимфомы,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Неходжкинская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лимфома неуточненная, 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Кастлемана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B61A8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24465E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FAC6D2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C85 (C85.0, C85.1, C85.7, C85.9)</w:t>
            </w:r>
          </w:p>
        </w:tc>
      </w:tr>
      <w:tr w:rsidR="00131939" w:rsidRPr="00131939" w14:paraId="1891C8C7" w14:textId="77777777" w:rsidTr="00131939">
        <w:trPr>
          <w:trHeight w:val="744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E0AF6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Другие типы T/NK-клеточной лимфомы: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7028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Экстранодальная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NK/T-клеточная лимфома исключая альфа-бета и гамма-дельта типы, Гепато-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лиенальная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Т-клеточная лимфома исключая альфа-бета и гамма-дельта типы, Т-клеточная лимфома кишки типа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энтеропатии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включая Т-клеточную лимфому, ассоциированную с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энтеропатией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Панникулитоподобная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Т-клеточная лимфома подкожной клетчатки,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Бластная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NK-клеточная лимфома,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Ангиоиммунобластная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Т-клеточная лимфома включая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ангиоиммунобластную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лимфаденопатию с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диспротеинанемией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(AILD), Первичные кожные CD30-позитивные Т-клеточные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лимфопролиферативные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заболевания включая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лимфатоидный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папулез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, первичную кожную анапластическую крупноклеточную лимфому, первичную кожную CD30+ крупноклеточную Т-клеточную лимфому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E7C5E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14F12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B63391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C86 (С86.0-С86.6)</w:t>
            </w:r>
          </w:p>
        </w:tc>
      </w:tr>
      <w:tr w:rsidR="00131939" w:rsidRPr="00131939" w14:paraId="104512B8" w14:textId="77777777" w:rsidTr="00131939">
        <w:trPr>
          <w:trHeight w:val="264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D02E3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Злокачественные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иммунопролиферативные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болезни: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89EF7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Макроглобулинемия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Вальденстрема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Болезнь альфа-тяжелых цепей, Болезнь гамма-тяжелых цепей,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Иммунопролиферативная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болезнь тонкого кишечника, Другие злокачественные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иммунопролиферативные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болезни, Злокачественные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иммунопролиферативные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болезни неуточненные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B468E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28E9BD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29BDB9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C88 (C88.0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,  C88.2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, C88.3, C88.4, C88.7, C88.9)</w:t>
            </w:r>
          </w:p>
        </w:tc>
      </w:tr>
      <w:tr w:rsidR="00131939" w:rsidRPr="00131939" w14:paraId="75857CF1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EBD9E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Множественная миелома и злокачественные плазмоклеточные новообразования: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39AE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Множественная миелома, Плазмоклеточный лейкоз,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Плазмоцитома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экстрамедуллярная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A994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467729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9560ED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C90 (C90.0- C90.2)</w:t>
            </w:r>
          </w:p>
        </w:tc>
      </w:tr>
      <w:tr w:rsidR="00131939" w:rsidRPr="00131939" w14:paraId="443AEAFF" w14:textId="77777777" w:rsidTr="00131939">
        <w:trPr>
          <w:trHeight w:val="16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7142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Лимфоидный лейкоз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лимфолейкоз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):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6DC81C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Острый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лимфобластный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лейкоз,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пролимфоцитарный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лейкоз,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волосатоклеточный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лейкоз,  другой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уточненный лимфоидный лейкоз, лимфоидный лейкоз неуточненный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291C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F03DD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104123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C91 (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C91.0,С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91.3, С91.4, C91.7, C91.9)</w:t>
            </w:r>
          </w:p>
        </w:tc>
      </w:tr>
      <w:tr w:rsidR="00131939" w:rsidRPr="00131939" w14:paraId="5DD93FDC" w14:textId="77777777" w:rsidTr="00131939">
        <w:trPr>
          <w:trHeight w:val="3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6029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Миелоидный лейкоз острый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AE3F6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Миелоидный лейкоз острый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36FD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67CFE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A16201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C92.0</w:t>
            </w:r>
          </w:p>
        </w:tc>
      </w:tr>
      <w:tr w:rsidR="00131939" w:rsidRPr="00131939" w14:paraId="28DBA615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3B54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Миелоидный лейкоз хронический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FE8D9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Миелоидный лейкоз хронический BCR/ABL - позитивный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B564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7A2CB3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D11A45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C92.1</w:t>
            </w:r>
          </w:p>
        </w:tc>
      </w:tr>
      <w:tr w:rsidR="00131939" w:rsidRPr="00131939" w14:paraId="059F966F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7F37E4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>Подострый миелоидный лейкоз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8FEB82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Подострый миелоидный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лейкоз  BCR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>/ABL - негативный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4AD79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D448C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7B8B6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C92.2</w:t>
            </w:r>
          </w:p>
        </w:tc>
      </w:tr>
      <w:tr w:rsidR="00131939" w:rsidRPr="00131939" w14:paraId="62CC79DE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AD3A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Миелоидная саркома,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хлорома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, гранулоцитарная саркома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6716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Миелоидная саркома,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хлорома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, гранулоцитарная саркома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95E0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9E647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693E53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C92.3</w:t>
            </w:r>
          </w:p>
        </w:tc>
      </w:tr>
      <w:tr w:rsidR="00131939" w:rsidRPr="00131939" w14:paraId="5C457A03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6C172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Острый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промиелоцитарный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лейкоз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C14DB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Острый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промиелоцитарный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лейкоз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067A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259EFB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850BBE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C92.4</w:t>
            </w:r>
          </w:p>
        </w:tc>
      </w:tr>
      <w:tr w:rsidR="00131939" w:rsidRPr="00131939" w14:paraId="2354F91C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6B0E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Острый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миеломоноцитарный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лейкоз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DC31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Острый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миеломоноцитарный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лейкоз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251A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1336A7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6248D7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C92.5</w:t>
            </w:r>
          </w:p>
        </w:tc>
      </w:tr>
      <w:tr w:rsidR="00131939" w:rsidRPr="00131939" w14:paraId="304C84D9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E574F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Другие миелоидные лейкозы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4569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Другие миелоидные лейкозы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3A76D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DA803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E5364B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C92.7</w:t>
            </w:r>
          </w:p>
        </w:tc>
      </w:tr>
      <w:tr w:rsidR="00131939" w:rsidRPr="00131939" w14:paraId="6F581A23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138A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Миелоидный лейкоз неуточненный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37EF0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Миелоидный лейкоз неуточненный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D9E9D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D999B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42A8C6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C92.9</w:t>
            </w:r>
          </w:p>
        </w:tc>
      </w:tr>
      <w:tr w:rsidR="00131939" w:rsidRPr="00131939" w14:paraId="73C03C91" w14:textId="77777777" w:rsidTr="00131939">
        <w:trPr>
          <w:trHeight w:val="163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EF93B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Моноцитарный лейкоз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01EB8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Острый моноцитарный лейкоз, Хронический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миеломоноцитарный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 лейкоз, Ювенильный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миеломоноцитарный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 лейкоз, Другой моноцитарный лейкоз, Моноцитарный лейкоз неуточненный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682E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C88300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A5681D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C93 (C93.0, C93.1, </w:t>
            </w:r>
            <w:proofErr w:type="gramStart"/>
            <w:r w:rsidRPr="00131939">
              <w:rPr>
                <w:sz w:val="18"/>
                <w:szCs w:val="18"/>
              </w:rPr>
              <w:t>C93.3,C</w:t>
            </w:r>
            <w:proofErr w:type="gramEnd"/>
            <w:r w:rsidRPr="00131939">
              <w:rPr>
                <w:sz w:val="18"/>
                <w:szCs w:val="18"/>
              </w:rPr>
              <w:t>93.7, C93.9)</w:t>
            </w:r>
          </w:p>
        </w:tc>
      </w:tr>
      <w:tr w:rsidR="00131939" w:rsidRPr="00131939" w14:paraId="0CAB4CA3" w14:textId="77777777" w:rsidTr="00131939">
        <w:trPr>
          <w:trHeight w:val="189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0859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Другой лейкоз уточненного клеточного типа: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259C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31939">
              <w:rPr>
                <w:b/>
                <w:bCs/>
                <w:sz w:val="18"/>
                <w:szCs w:val="18"/>
              </w:rPr>
              <w:t xml:space="preserve">Острый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эритроидный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 лейкоз,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Тучноклеточный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 лейкоз, Острый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панмиелолейкоз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, Острый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панмиелоз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миелофиброзом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>, Другой уточненный лейкоз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EA482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E2655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871468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C94 (C94.0, C94.3, 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C94.4,C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94.7)</w:t>
            </w:r>
          </w:p>
        </w:tc>
      </w:tr>
      <w:tr w:rsidR="00131939" w:rsidRPr="00131939" w14:paraId="43A5007D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A7C76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Острый мегакариоцитарный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мегакариобластный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 лейкоз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99B17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Острый мегакариоцитарный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мегакариобластный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 лейкоз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3A873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62000E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2A8DFF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C94.2</w:t>
            </w:r>
          </w:p>
        </w:tc>
      </w:tr>
      <w:tr w:rsidR="00131939" w:rsidRPr="00131939" w14:paraId="11C5584E" w14:textId="77777777" w:rsidTr="00131939">
        <w:trPr>
          <w:trHeight w:val="144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09B9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Лейкоз неуточненного клеточного типа: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2EDEE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Острый лейкоз неуточненного клеточного типа, Хронический лейкоз неуточненного клеточного типа, Другой лейкоз неуточненного клеточного типа. Лейкоз неуточненный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B24D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0C716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1526A5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C95 (C95.0, 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C95.1,C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95.7, C95.9)</w:t>
            </w:r>
          </w:p>
        </w:tc>
      </w:tr>
      <w:tr w:rsidR="00131939" w:rsidRPr="00131939" w14:paraId="2BB16592" w14:textId="77777777" w:rsidTr="00131939">
        <w:trPr>
          <w:trHeight w:val="36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968A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и неуточненные злокачественные новообразования лимфоидной, кроветворной и родственных им тканей: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8F961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Леттерера-Сиве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нелипидный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ретикулоэндотелиоз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ретикулез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Злокачественный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гистиоцитоз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Злокачественная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тучноклеточная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опухоль, Истинная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гистиоцитарная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лимфома, Системный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мастоцитоз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, Другие уточненные злокачественные новообразование лимфоидной, кроветворной и родственных им тканей, Злокачественное новообразование лимфоидной, кроветворной и родственных им тканей неуточненное.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7EEE7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01957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F28CF9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C96 (C96.0, C96.1, C96.2, C96.3, C96.7, C96.9)</w:t>
            </w:r>
          </w:p>
        </w:tc>
      </w:tr>
      <w:tr w:rsidR="00131939" w:rsidRPr="00131939" w14:paraId="6B9899AA" w14:textId="77777777" w:rsidTr="00131939">
        <w:trPr>
          <w:trHeight w:val="144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9259F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Доброкачественное новообразование ободочной кишки, прямой </w:t>
            </w: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кишки,Полипоз</w:t>
            </w:r>
            <w:proofErr w:type="spellEnd"/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(врожденный) ободочной кишки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26752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Семейный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аденоматозный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полипоз кишечника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9281A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53E89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4BCD73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D12.6 </w:t>
            </w:r>
          </w:p>
        </w:tc>
      </w:tr>
      <w:tr w:rsidR="00131939" w:rsidRPr="00131939" w14:paraId="164DE5B7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BFC4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Гемангиома и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лимфангиома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любой локализации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B056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Параганглиома,Обширная</w:t>
            </w:r>
            <w:proofErr w:type="spellEnd"/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> 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лимфангиома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AAAF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6E87D8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E5E64C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D18 </w:t>
            </w:r>
          </w:p>
        </w:tc>
      </w:tr>
      <w:tr w:rsidR="00131939" w:rsidRPr="00131939" w14:paraId="337984D3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25DC5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Поражение более чем одной эндокринной железы. Множественный эндокринный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аденоматоз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4228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Синдром Множественных эндокринных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неоплазий  тип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1 и 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EB98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90CB0E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FCAD5D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D44.8</w:t>
            </w:r>
          </w:p>
        </w:tc>
      </w:tr>
      <w:tr w:rsidR="00131939" w:rsidRPr="00131939" w14:paraId="504D7703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E95A95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Истиная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полицитемия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4EE5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Истиная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полицитемия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78E5F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19E99A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F23826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D45</w:t>
            </w:r>
          </w:p>
        </w:tc>
      </w:tr>
      <w:tr w:rsidR="00131939" w:rsidRPr="00131939" w14:paraId="613E50BC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DB9BA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Миелодиспластические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синдромы (МДС)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E851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75C5F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93893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13C4C0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D46(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D46.0,D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46.1, D46.2, D46.4, D46.5, D46.6, D46.7, D46.9)</w:t>
            </w:r>
          </w:p>
        </w:tc>
      </w:tr>
      <w:tr w:rsidR="00131939" w:rsidRPr="00131939" w14:paraId="0EE98D32" w14:textId="77777777" w:rsidTr="00131939">
        <w:trPr>
          <w:trHeight w:val="3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AC171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Миелофиброз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первичный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FF6CB5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Миелофиброз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первичный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A25E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E14EC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BC5661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D47.1</w:t>
            </w:r>
          </w:p>
        </w:tc>
      </w:tr>
      <w:tr w:rsidR="00131939" w:rsidRPr="00131939" w14:paraId="18991371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A63B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Эссенциальная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(геморрагическая) тромбоцитемия.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1732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Эссенциальная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(геморрагическая) тромбоцитемия, идиопатическая геморрагическая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тромбоцетемия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1B4DB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09E26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83FF4A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D47.3</w:t>
            </w:r>
          </w:p>
        </w:tc>
      </w:tr>
      <w:tr w:rsidR="00131939" w:rsidRPr="00131939" w14:paraId="3CB3EFDE" w14:textId="77777777" w:rsidTr="00131939">
        <w:trPr>
          <w:trHeight w:val="117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38BA40D" w14:textId="77777777" w:rsidR="00131939" w:rsidRPr="00131939" w:rsidRDefault="00131939" w:rsidP="00131939">
            <w:pPr>
              <w:jc w:val="left"/>
              <w:rPr>
                <w:b/>
                <w:bCs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sz w:val="18"/>
                <w:szCs w:val="18"/>
              </w:rPr>
              <w:t>Лимфангиолейомиоматоз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 легких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F2163EF" w14:textId="77777777" w:rsidR="00131939" w:rsidRPr="00131939" w:rsidRDefault="00131939" w:rsidP="00131939">
            <w:pPr>
              <w:jc w:val="left"/>
              <w:rPr>
                <w:b/>
                <w:bCs/>
                <w:sz w:val="18"/>
                <w:szCs w:val="18"/>
              </w:rPr>
            </w:pPr>
            <w:r w:rsidRPr="00131939">
              <w:rPr>
                <w:b/>
                <w:bCs/>
                <w:sz w:val="18"/>
                <w:szCs w:val="18"/>
              </w:rPr>
              <w:t xml:space="preserve">Другие интерстициальные легочные болезни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F03A02B" w14:textId="77777777" w:rsidR="00131939" w:rsidRPr="00131939" w:rsidRDefault="00131939" w:rsidP="00131939">
            <w:pPr>
              <w:jc w:val="center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9244B04" w14:textId="77777777" w:rsidR="00131939" w:rsidRPr="00131939" w:rsidRDefault="00131939" w:rsidP="00131939">
            <w:pPr>
              <w:jc w:val="left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05EB78A" w14:textId="77777777" w:rsidR="00131939" w:rsidRPr="00131939" w:rsidRDefault="00131939" w:rsidP="00131939">
            <w:pPr>
              <w:jc w:val="center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48.7</w:t>
            </w:r>
          </w:p>
        </w:tc>
      </w:tr>
      <w:tr w:rsidR="00131939" w:rsidRPr="00131939" w14:paraId="39833B2D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05DD1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Витамин-B12-дефицитная анемия вследствие избирательного нарушения всасывания витамина B12 с протеинурией.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03D4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Имерслунда-Грасбека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Синдром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мегалобластная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анемия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с результате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селективной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мальабсорбции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витамина В12)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3AEEC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E663E4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292EC6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D51.1</w:t>
            </w:r>
          </w:p>
        </w:tc>
      </w:tr>
      <w:tr w:rsidR="00131939" w:rsidRPr="00131939" w14:paraId="33AACB1F" w14:textId="77777777" w:rsidTr="00131939">
        <w:trPr>
          <w:trHeight w:val="33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82037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Анемия вследствие ферментных нарушений: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AD49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Анемия  вследствие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недостаточности глюкозо-6-фосфатдегидрогеназы [Г-6-ФД], Анемия вследствие др. нарушений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глутатионового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обмена, Анемия вследствие нарушений гликолитических ферментов, Анемия вследствие нарушений метаболизма нуклеотидов, Др. анемии вследствие ферментных нарушений, Анемия вследствие ферментного нарушения неуточненная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49F30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D3566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F66C7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D55 (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D55.0,D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55.1, D55.2, D55.3, D55.8, D55.9)</w:t>
            </w:r>
          </w:p>
        </w:tc>
      </w:tr>
      <w:tr w:rsidR="00131939" w:rsidRPr="00131939" w14:paraId="36750B6D" w14:textId="77777777" w:rsidTr="00131939">
        <w:trPr>
          <w:trHeight w:val="16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F343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>Талассемии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2CE3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Альфа-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талассемия,Бета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-талассемия,Дельта-бета-талассемия,Наследственное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персистирование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фетального гемоглобина [НПФГ],Др.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талассемии,Талассемия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неуточненная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6CE7B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026758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5436B3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D56(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D56.0,D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56.1, D56.2, D56.4, D56.8, D56.9)</w:t>
            </w:r>
          </w:p>
        </w:tc>
      </w:tr>
      <w:tr w:rsidR="00131939" w:rsidRPr="00131939" w14:paraId="60FAB30A" w14:textId="77777777" w:rsidTr="00131939">
        <w:trPr>
          <w:trHeight w:val="21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44248C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Серповидно-клеточные нарушения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3AE16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: Серповидно-клеточная анемия с кризом, Серповидно-клеточная анемия без криза, Двойные гетерозиготные серповидно-клеточные нарушения, Носительство признака серповидно-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клеточности</w:t>
            </w:r>
            <w:proofErr w:type="spellEnd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, Др.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серповидно-клеточные нарушения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7193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C04906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4BE3B6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D57(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D57.0,D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57.1, D57.2, D57.3, D57.8)</w:t>
            </w:r>
          </w:p>
        </w:tc>
      </w:tr>
      <w:tr w:rsidR="00131939" w:rsidRPr="00131939" w14:paraId="0C81EBAA" w14:textId="77777777" w:rsidTr="00131939">
        <w:trPr>
          <w:trHeight w:val="144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37CCC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Анемии  наследственные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гемолитические   другие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762B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Наследственный </w:t>
            </w: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сфероцитоз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  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 наследственный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эллиптоцитоз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, др. уточненные наследственные гемолитические анемии, наследственная гемолитическая анемия неуточненная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3FB8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6129C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7B4C1F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D58 (D58.0, 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D58.1,D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58.8,D58.9)</w:t>
            </w:r>
          </w:p>
        </w:tc>
      </w:tr>
      <w:tr w:rsidR="00131939" w:rsidRPr="00131939" w14:paraId="5F7221E9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A7E72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гемоглобинопатии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11C344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бета талассемии, связанные с другими аномалиями гемоглобина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7CD84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0F334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BFEF7B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D58.2</w:t>
            </w:r>
          </w:p>
        </w:tc>
      </w:tr>
      <w:tr w:rsidR="00131939" w:rsidRPr="00131939" w14:paraId="4AE44C71" w14:textId="77777777" w:rsidTr="00131939">
        <w:trPr>
          <w:trHeight w:val="45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BE034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Приобретенная гемолитическая анемия: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250EB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Медикаментозная аутоиммунная гемолитическая анемия, Др. аутоиммунные гемолитические анемии, Медикаментозная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неаутоиммунная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гемолитическая анемия, Др.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неаутоиммунные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гемолитические анемии, Гемоглобинурия вследствие гемолиза, вызванного др. внешними причинами,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гемолитико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-уремический </w:t>
            </w: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синдром,вызванный</w:t>
            </w:r>
            <w:proofErr w:type="spellEnd"/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энтерогеморрагической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E.coli,Болезнь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(синдром) холодовой агглютинации, Др. приобретенные гемолитические анемии, Приобретенная гемолитическая анемия неуточненная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19A6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D5628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05F163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D59 (D59.0, D59.1, D59.2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,  D59.3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, D59.4, D59.6, D59.8, D59.9)</w:t>
            </w:r>
          </w:p>
        </w:tc>
      </w:tr>
      <w:tr w:rsidR="00131939" w:rsidRPr="00131939" w14:paraId="684B643E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556CA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Атипичный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гемолитико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-уремический синдром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37430C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Атипичный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гемолитико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-уремический синдром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141C8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6E937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47DC71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D59.3</w:t>
            </w:r>
          </w:p>
        </w:tc>
      </w:tr>
      <w:tr w:rsidR="00131939" w:rsidRPr="00131939" w14:paraId="3BE90319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5182C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Пароксизмальная ночная гемоглобинурия [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Маркиафавы-Микели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12E77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Пароксизмальная ночная гемоглобинурия [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Маркиафавы-Микели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735B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E3C99A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4B9EDE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D59.5</w:t>
            </w:r>
          </w:p>
        </w:tc>
      </w:tr>
      <w:tr w:rsidR="00131939" w:rsidRPr="00131939" w14:paraId="78EE8718" w14:textId="77777777" w:rsidTr="00131939">
        <w:trPr>
          <w:trHeight w:val="21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28AEC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Приобретенная чистая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красноклеточная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аплазия [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эритробластопения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]: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C6A45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Хроническая приобретенная чистая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красноклеточная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аплазия, Преходящая приобретенная чистая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красноклеточная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аплазия,Др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.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приобретенные чистые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красноклеточные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аплазии,Приобретенная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чистая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красноклеточная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аплазия неуточненная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BB4E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77380A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3ADADB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D60 (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D60.0,D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60.1,D60.8,D60.9)</w:t>
            </w:r>
          </w:p>
        </w:tc>
      </w:tr>
      <w:tr w:rsidR="00131939" w:rsidRPr="00131939" w14:paraId="7F5174BF" w14:textId="77777777" w:rsidTr="00131939">
        <w:trPr>
          <w:trHeight w:val="16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18B5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апластические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анемии: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0B90E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Медикаментозная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апластическая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анемия,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Апластическая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анемия, вызванная др. внешними агентами, Идиопатическая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апластическая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анемия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, Др.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уточненные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апластические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анемии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2B0F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0C5677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F5DDF6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D61 (D61.1, D61.2, D61.3, D61.8)</w:t>
            </w:r>
          </w:p>
        </w:tc>
      </w:tr>
      <w:tr w:rsidR="00131939" w:rsidRPr="00131939" w14:paraId="109B2532" w14:textId="77777777" w:rsidTr="00131939">
        <w:trPr>
          <w:trHeight w:val="264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F8B1E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Конституциональная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апластическая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анемия.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DE81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Аплазия (чистая)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красноклеточная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: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. врожденная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. детская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. первичная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Блекфена-Дайемонда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(Анемия Даймонда-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Блекфена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). Семейная гипопластическая анемия. Анемия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Фанкони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Панцитопения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 пороками развития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4EDB2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B5F76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FC9ED2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D61.0</w:t>
            </w:r>
          </w:p>
        </w:tc>
      </w:tr>
      <w:tr w:rsidR="00131939" w:rsidRPr="00131939" w14:paraId="75A465A0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E9B9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Апластическая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анемия неуточненная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40B6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671E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D15BF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807FDE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D61.9</w:t>
            </w:r>
          </w:p>
        </w:tc>
      </w:tr>
      <w:tr w:rsidR="00131939" w:rsidRPr="00131939" w14:paraId="5B2DBC99" w14:textId="77777777" w:rsidTr="00131939">
        <w:trPr>
          <w:trHeight w:val="16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B9BB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>Другие анемии: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2A22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Вторичная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сидеробластная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анемия в связи с др. заболеваниями, Вторичная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сидеробластная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анемия, вызванная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лекарстввенными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препар</w:t>
            </w:r>
            <w:proofErr w:type="spellEnd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.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или токсинами, Др. анемии. Анемия неуточненная.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3EC7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273F5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8B74DB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D64 (D64.1, D64.2,   D64.8, D64.9)</w:t>
            </w:r>
          </w:p>
        </w:tc>
      </w:tr>
      <w:tr w:rsidR="00131939" w:rsidRPr="00131939" w14:paraId="73D1D981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9263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Анемия наследственная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сидеробластная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В6-зависимая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2C677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Анемия наследственная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сидеробластная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В6-зависимая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95B3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7D9F9A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860C77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D64.0</w:t>
            </w:r>
          </w:p>
        </w:tc>
      </w:tr>
      <w:tr w:rsidR="00131939" w:rsidRPr="00131939" w14:paraId="40ECD8F7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2148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Анемия наследственная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сидеробластная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В6-независимая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BA4F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Анемия наследственная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сидеробластная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В6-независимая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46A9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A6BBD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EE421A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D64.3</w:t>
            </w:r>
          </w:p>
        </w:tc>
      </w:tr>
      <w:tr w:rsidR="00131939" w:rsidRPr="00131939" w14:paraId="1FCC9335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4C63F4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Анемия врожденная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дизэритропоэтическая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37AE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Анемия врожденная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дизэритропоэтическая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DF18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71E63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1F56FB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D64.4</w:t>
            </w:r>
          </w:p>
        </w:tc>
      </w:tr>
      <w:tr w:rsidR="00131939" w:rsidRPr="00131939" w14:paraId="1E34E45F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8212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Нарушения свертываемости, наследственный дефицит фактора VIII, гемофилия А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5CF19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,наследственный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дефицит фактора VIII, гемофилия 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E1E6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D2283E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55EBAE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D66</w:t>
            </w:r>
          </w:p>
        </w:tc>
      </w:tr>
      <w:tr w:rsidR="00131939" w:rsidRPr="00131939" w14:paraId="7DDEAF98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9C9A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Нарушения свертываемости, наследственный дефицит фактора IX, гемофилия В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B08C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наследственный дефицит фактора IX, гемофилия 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FBA75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5046B1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8B4DF1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D67</w:t>
            </w:r>
          </w:p>
        </w:tc>
      </w:tr>
      <w:tr w:rsidR="00131939" w:rsidRPr="00131939" w14:paraId="51507B01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03564C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Виллебранда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29A0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Виллебранда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B87A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1248F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6644FA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D68.0</w:t>
            </w:r>
          </w:p>
        </w:tc>
      </w:tr>
      <w:tr w:rsidR="00131939" w:rsidRPr="00131939" w14:paraId="17939D70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BBE3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Наследственный дефицит фактора XI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0C15B2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Наследственный дефицит фактора XI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A93AD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42F02B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B0485F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D68.1</w:t>
            </w:r>
          </w:p>
        </w:tc>
      </w:tr>
      <w:tr w:rsidR="00131939" w:rsidRPr="00131939" w14:paraId="0F40B337" w14:textId="77777777" w:rsidTr="00131939">
        <w:trPr>
          <w:trHeight w:val="28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B833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Наследственный дефицит других факторов свертывания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5B14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Врожденная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афибриногенемия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дефицит АС глобулина, дефицит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проакцелирина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Дефицит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факторов:I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(фибриноген), II(протромбин), V( лабильного), VII(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проконвертин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), X(Стюарта-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Прауэра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), XII(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Хагемана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), XIII(фибрин-стабилизирующего). Врожденная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дисфибриногенемия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Оврена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F5BB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4D803A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F3CEC4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D68.2</w:t>
            </w:r>
          </w:p>
        </w:tc>
      </w:tr>
      <w:tr w:rsidR="00131939" w:rsidRPr="00131939" w14:paraId="722B0260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7F59C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Другие уточненные нарушения свертываемости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6371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Другие нарушения свертываемости. Дефицит Врожденный антитромбина III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7C49E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2B962F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B2D413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D68.8</w:t>
            </w:r>
          </w:p>
        </w:tc>
      </w:tr>
      <w:tr w:rsidR="00131939" w:rsidRPr="00131939" w14:paraId="0CF35E25" w14:textId="77777777" w:rsidTr="00131939">
        <w:trPr>
          <w:trHeight w:val="249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711E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Пурпура и другие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геморраргические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состояния: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70D5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Аллергическая пурпура, Качественные дефекты тромбоцитов, Др.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нетромбоцитопеническая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пурпура,  Др.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первичные тромбоцитопении, Вторичная тромбоцитопения, Тромбоцитопения неуточненная, Др. уточненные геморрагические состояния,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Геморраргическое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состояние неуточненное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D843A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9726F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F97C87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D69 (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D69.0,D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69.2,D69.4,D69.5,,D69.9)</w:t>
            </w:r>
          </w:p>
        </w:tc>
      </w:tr>
      <w:tr w:rsidR="00131939" w:rsidRPr="00131939" w14:paraId="742D874D" w14:textId="77777777" w:rsidTr="00131939">
        <w:trPr>
          <w:trHeight w:val="16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6F7925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Качественные дефекты тромбоцитов.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77A2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Бернара-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Сулье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Синдром,Серых</w:t>
            </w:r>
            <w:proofErr w:type="spellEnd"/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тромбоцитов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Синдром,Тромбоастения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Гланцмана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Тромбастения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Глянцманна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—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Негели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недостаточность гликопротеинов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IIb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—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IIIa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тромбоцитов)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4F6D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5F62F0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463653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D69.1 </w:t>
            </w:r>
          </w:p>
        </w:tc>
      </w:tr>
      <w:tr w:rsidR="00131939" w:rsidRPr="00131939" w14:paraId="2E794559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AC7CE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Идиопатическая тромбоцитопеническая пурпура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05B0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Идиопатическая тромбоцитопеническая пурпура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FC18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F35AC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21AF01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D69.3</w:t>
            </w:r>
          </w:p>
        </w:tc>
      </w:tr>
      <w:tr w:rsidR="00131939" w:rsidRPr="00131939" w14:paraId="5C89A844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663A8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Тромбоцитопения неуточненная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DF322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Тромбоцитопения неуточненная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94643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D5DF49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0E3C1A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D69.6</w:t>
            </w:r>
          </w:p>
        </w:tc>
      </w:tr>
      <w:tr w:rsidR="00131939" w:rsidRPr="00131939" w14:paraId="05720A07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092F2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уточненные геморрагические состояния. 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633EC5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Сосудистая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псевдогемофилия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. Врожденная ломкость капилляров.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6BBD3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47DDC5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913BE2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D69.8</w:t>
            </w:r>
          </w:p>
        </w:tc>
      </w:tr>
      <w:tr w:rsidR="00131939" w:rsidRPr="00131939" w14:paraId="3F32F922" w14:textId="77777777" w:rsidTr="00131939">
        <w:trPr>
          <w:trHeight w:val="19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762C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Агранулоцитоз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4EA3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Детский генетический </w:t>
            </w: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агранулоцитоз.Нейтропения</w:t>
            </w:r>
            <w:proofErr w:type="spellEnd"/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врожденная,  тяжелая врожденная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нейтропения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 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Костмана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 , циклическая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нейтропения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, лекарственная, периодическая, токсическая и др.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956B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046BA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59639C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D70.0</w:t>
            </w:r>
          </w:p>
        </w:tc>
      </w:tr>
      <w:tr w:rsidR="00131939" w:rsidRPr="00131939" w14:paraId="50EE2E0D" w14:textId="77777777" w:rsidTr="00131939">
        <w:trPr>
          <w:trHeight w:val="144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8C5A8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нарушения белых кровяных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клеток :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79CA55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Генетические аномалии </w:t>
            </w: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лейкоцитов,Эозинофилия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>,Др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уточненные нарушения белых кровяных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клеток,Нарушение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белых кровяных клеток неуточненное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53D7D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8B954A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7EB176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D72 (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D72.0,D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72.1,D72.8,D72.9)</w:t>
            </w:r>
          </w:p>
        </w:tc>
      </w:tr>
      <w:tr w:rsidR="00131939" w:rsidRPr="00131939" w14:paraId="40D80EBD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97BD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Метгемоглобинемия: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FEB9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Врожденнная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метгемоглобинемия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, Др.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метгемоглобинемии, Метгемоглобинемия неуточненная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BF25C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9162A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B741F0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D74 (D74.0, D74.8, D74.9)</w:t>
            </w:r>
          </w:p>
        </w:tc>
      </w:tr>
      <w:tr w:rsidR="00131939" w:rsidRPr="00131939" w14:paraId="07C3B581" w14:textId="77777777" w:rsidTr="00131939">
        <w:trPr>
          <w:trHeight w:val="144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A3A6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Другие болезни крови и кроветворных органов: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F882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Семейный эритроцитоз, Вторичная полицитемия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, Др.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уточненные болезни крови и кроветворных органов, Болезнь крови и кроветворных органов неуточненная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F6972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12B246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84E1D3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D75 (D75.0, D75.1, D75.8, D75.9)</w:t>
            </w:r>
          </w:p>
        </w:tc>
      </w:tr>
      <w:tr w:rsidR="00131939" w:rsidRPr="00131939" w14:paraId="7B5DD795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16C644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Отд. болезни, протекающие с вовлечением лимфоретикулярной ткани и ретикулогистиоцитарной системы: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C10594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Гемофагоцитарный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синдром, связанный с </w:t>
            </w: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инфекцией,Др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.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гистиоцитозные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синдромы, семейный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гемофагоцитарный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лимфогистиоцитоз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FE7B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A29DC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4D49B7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D76 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( D76.2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,D76.3)</w:t>
            </w:r>
          </w:p>
        </w:tc>
      </w:tr>
      <w:tr w:rsidR="00131939" w:rsidRPr="00131939" w14:paraId="5CA04FC3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472C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Гистиоцитоз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из клеток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Лангерганса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, не классифицированный в других рубриках.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41BA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Гистиоцитоз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X (хронический)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B69E7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9A37A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231694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D76.0</w:t>
            </w:r>
          </w:p>
        </w:tc>
      </w:tr>
      <w:tr w:rsidR="00131939" w:rsidRPr="00131939" w14:paraId="122A5F3D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0C19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Гемофагоцитарный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лимфогистиоцитоз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AE5CF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Х-сцепленный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гемофагоцитарный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лимфогистиоцитоз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семейный(</w:t>
            </w:r>
            <w:proofErr w:type="spellStart"/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>ьолезнь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Дункана, 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Пуртильо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2788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5CCD9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7D06E7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D76.1</w:t>
            </w:r>
          </w:p>
        </w:tc>
      </w:tr>
      <w:tr w:rsidR="00131939" w:rsidRPr="00131939" w14:paraId="69E91A5C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46DD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гистиоцитозные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синдромы.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5CFC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Розаи-Дорфмана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Синдром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гистиоцитоз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 массивной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лимфоаденопатией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0F20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914C6F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2E150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D76.3 </w:t>
            </w:r>
          </w:p>
        </w:tc>
      </w:tr>
      <w:tr w:rsidR="00131939" w:rsidRPr="00131939" w14:paraId="249AC015" w14:textId="77777777" w:rsidTr="00131939">
        <w:trPr>
          <w:trHeight w:val="55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A52872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Иммунодефициты с преимущественной недостаточностью антител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D5BE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Наследственная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гипогаммаглобулинемия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Несемейная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гипогаммаглобулинемия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Дефицит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тяжелелой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мю-цепи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Лямбда 5 дефицит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Ig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альфа дефицит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Ig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бета дефицит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BLNK дефицит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Тимома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 иммунодефицитом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Миелодисплазия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гипогаммаглобулинемией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Иммунодефицит с повышенным содержанием иммуноглобулина М [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IgM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]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Дeфицит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CD40L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Дeфицит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CD40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Дефицит UNG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Иммунодефицит с преимущественным дефектом антител неуточненный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B997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8C31D1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35FFDD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D80 (D80.0, 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D80.1,D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80.5,D80.8,D80.9)</w:t>
            </w:r>
          </w:p>
        </w:tc>
      </w:tr>
      <w:tr w:rsidR="00131939" w:rsidRPr="00131939" w14:paraId="04C3C000" w14:textId="77777777" w:rsidTr="00131939">
        <w:trPr>
          <w:trHeight w:val="819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C7B354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Комбинированные иммунодефициты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7853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Тяжелый комбинированный иммунодефицит с ретикулярным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дисгенезом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Тяжелый комбинированный иммунодефицит с низким содержанием Т- и В-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клеток,Дефицит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RAG1/RAG2,Дефицит ДНК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протеинкиназ,Синдром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Оменн,Дефицит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ДНК лигазы 4,Дефицит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Cernunnos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/NHEJ1,Дефицит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аденозиндезаминазы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 ,Дефицит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пуриннуклеозидфосфорилазы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, Тяжелый комбинированный иммунодефицит с низким или нормальным содержанием В-клеток ,Дефицит общей гамма цепи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Дефицит JAK3,Дефицит IL7R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альфа,Дефицит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CD45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альфа,Дефицит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CD3 сигма/ CD3 эпсилон/CD3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дзета,Дефицит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Coronin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A,Дефицит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молекул класса I главного комплекса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гистосовместимости,Дефицит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молекул класса II главного комплекса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гистосовместимости,Дефицит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CD3 гамма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Дефицит CD8,Дефицит ZAP70,Дефицит ORAI-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I,Дефицит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STIM-1,Дефицит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Winged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helix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Nude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) ,Дефицит STAT 5b,Дефицит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ITK,Дефицит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MAGT1, Комбинированный иммунодефицит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неуточненный,Дефицит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IKAROS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E77C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6F819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9A89E0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D81 (D81.0-D81.9)</w:t>
            </w:r>
          </w:p>
        </w:tc>
      </w:tr>
      <w:tr w:rsidR="00131939" w:rsidRPr="00131939" w14:paraId="71F70BF5" w14:textId="77777777" w:rsidTr="00131939">
        <w:trPr>
          <w:trHeight w:val="57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975B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>Иммунодефициты, связанные с другими значительными дефектами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61D1D" w14:textId="77777777" w:rsidR="00131939" w:rsidRPr="00131939" w:rsidRDefault="00131939" w:rsidP="00131939">
            <w:pPr>
              <w:spacing w:after="240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Вискотта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-Олдрича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Синдром  (тяжелые формы)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Джорджи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Иммунодефицит с карликовостью за счет коротких конечностей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Иммунодефицит вследствие наследственного дефекта, вызванного вирусом Эпштейна-Барр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XLP1-дефицит SH2D1A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XLP2-дефицит  XIAP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гипериммуноглобулина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Е [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IgE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]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Дефицит STAT3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Дефицит DOCK8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Дефицит TYK2, Атаксия-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телеангэктазия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подобное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заболеваниу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(ATLD)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Ниймеген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Синдром Блума 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67B26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33310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F3AE88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D82 (D82.0-D82.9)</w:t>
            </w:r>
          </w:p>
        </w:tc>
      </w:tr>
      <w:tr w:rsidR="00131939" w:rsidRPr="00131939" w14:paraId="4C209605" w14:textId="77777777" w:rsidTr="00131939">
        <w:trPr>
          <w:trHeight w:val="40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2A772" w14:textId="77777777" w:rsidR="00131939" w:rsidRPr="00131939" w:rsidRDefault="00131939" w:rsidP="00131939">
            <w:pPr>
              <w:jc w:val="left"/>
              <w:rPr>
                <w:b/>
                <w:bCs/>
                <w:sz w:val="18"/>
                <w:szCs w:val="18"/>
              </w:rPr>
            </w:pPr>
            <w:r w:rsidRPr="00131939">
              <w:rPr>
                <w:b/>
                <w:bCs/>
                <w:sz w:val="18"/>
                <w:szCs w:val="18"/>
              </w:rPr>
              <w:t xml:space="preserve">Общий вариабельный иммунодефицит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E9A8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Общий вариабельный иммунодефицит с преобладающими отклонениями в количестве и функциональной активности B-клеток, общий вариабельный иммунодефицит с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аутоантителами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к B- или T-</w:t>
            </w: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клеткам,Дефицит</w:t>
            </w:r>
            <w:proofErr w:type="spellEnd"/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CD19, Дефицит BAFF, Дефицит CD20,Дефицит CD81,Дефицит TACI, общий вариабельный иммунодефицит с преобладанием нарушений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иммунорегуляторных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Т-клеток; Дефицит ICOS,  Другие общие вариабельные иммунодефициты. </w:t>
            </w:r>
            <w:r w:rsidRPr="00131939">
              <w:rPr>
                <w:b/>
                <w:bCs/>
                <w:sz w:val="18"/>
                <w:szCs w:val="18"/>
              </w:rPr>
              <w:t>Иммунодефицит неуточненный.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EC00C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64E9F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263076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D83 (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D83.0,D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83.1,D83.8,D83.9)</w:t>
            </w:r>
          </w:p>
        </w:tc>
      </w:tr>
      <w:tr w:rsidR="00131939" w:rsidRPr="00131939" w14:paraId="254B721E" w14:textId="77777777" w:rsidTr="00131939">
        <w:trPr>
          <w:trHeight w:val="376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82B3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иммунодефициты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E97F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Аутосомно-рецессивная хроническая гранулематозная болезнь, Х-сцепленная хроническая гранулематозная болезнь,  дефект функционального антигена-1 лимфоцитов [LFA-1], ,тяжелая врожденная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нейтропения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(дефицит ELANE),тяжелая врожденная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нейтропения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(дефицит GFI 1),тяжелая врожденная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нейтропения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(дефицит HAX1),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Швахмана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-Даймонда Синдром,   Аутоиммунный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полигландулярный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синдром тип 1 (APS-1) дефицит APECED , снижение функции STAT1, Х-сцепленная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агаммаглобулинемия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Pr="00131939">
              <w:rPr>
                <w:b/>
                <w:bCs/>
                <w:color w:val="DD0806"/>
                <w:sz w:val="18"/>
                <w:szCs w:val="18"/>
              </w:rPr>
              <w:t xml:space="preserve"> </w:t>
            </w:r>
            <w:r w:rsidRPr="00131939">
              <w:rPr>
                <w:b/>
                <w:bCs/>
                <w:sz w:val="18"/>
                <w:szCs w:val="18"/>
              </w:rPr>
              <w:t>Иммунодефицит неуточненный.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E81D3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6B6CD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68FCA2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D84 (D84.0, D84.9)</w:t>
            </w:r>
          </w:p>
        </w:tc>
      </w:tr>
      <w:tr w:rsidR="00131939" w:rsidRPr="00131939" w14:paraId="2B453E63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65BFF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Дефект в системе комплемента  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82431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дефицит C1 ингибитора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эстеразы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[C1-INH]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( наследственный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ангионевротический отек 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5AE4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D19C9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7A3356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D84.1</w:t>
            </w:r>
          </w:p>
        </w:tc>
      </w:tr>
      <w:tr w:rsidR="00131939" w:rsidRPr="00131939" w14:paraId="51009C01" w14:textId="77777777" w:rsidTr="00131939">
        <w:trPr>
          <w:trHeight w:val="57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720C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уточненные иммунодефицитные нарушения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3035D9" w14:textId="77777777" w:rsidR="00131939" w:rsidRPr="00131939" w:rsidRDefault="00131939" w:rsidP="00131939">
            <w:pPr>
              <w:spacing w:after="240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Дефицит адгезии лейкоцитов 2 (LAD2)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Дефицит адгезии лейкоцитов 3  (LAD3)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Аутоиммунный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лимфопролиферативный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синдром (АЛПС)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АЛПС (i) дефицит FAS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АЛПС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ii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 дефицит FASL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АЛПС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iii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 дефицит CASP10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АЛПС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iv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) дефицит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Caspase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8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АЛПС (v) дефект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Activating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N-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Ras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и  дефект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Activating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K-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Ras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АЛПС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vi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) дефицит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FADDАутоиммунный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полигландулярный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синдром (APS-1) дефицит APECED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Х-сцепленная  иммунная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дисрегуляция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полиэндокринопатия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энтеропатия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(IPEX) – дефицит FOXP3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EA65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902FA5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C80B73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D84.8</w:t>
            </w:r>
          </w:p>
        </w:tc>
      </w:tr>
      <w:tr w:rsidR="00131939" w:rsidRPr="00131939" w14:paraId="465E81F9" w14:textId="77777777" w:rsidTr="00131939">
        <w:trPr>
          <w:trHeight w:val="19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6DBDF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Саркоидоз: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1D59E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Саркоидоз </w:t>
            </w: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легких,Саркоидоз</w:t>
            </w:r>
            <w:proofErr w:type="spellEnd"/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лимфатических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узлов,Саркоидоз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легких с саркоидозом лимфатических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узлов,Саркоидоз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кожи,Саркоидоз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др. уточненных и комбинированных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локализаций,Саркоидоз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неуточненный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F2DC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5C78AD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Новообразования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C8E339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D86 (D86.0, 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D86.1 ,D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86.2 ,D86.3,D86.8, D86.9)</w:t>
            </w:r>
          </w:p>
        </w:tc>
      </w:tr>
      <w:tr w:rsidR="00131939" w:rsidRPr="00131939" w14:paraId="40A3BB01" w14:textId="77777777" w:rsidTr="00131939">
        <w:trPr>
          <w:trHeight w:val="31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ACFDE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нарушения с вовлечением иммунного механизма, не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классиф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в др.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рубр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6707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Поликлональная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гипергаммаглобулинемия,Криоглобулинемия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>,Гипергаммаглобулинемия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неуточненная,Др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уточненные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наруш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с вовлечением иммунного механизма, не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классиф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в др.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рубр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.,Нарушение вовлекающее иммунный механизм неуточненное,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гипер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IgD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синдром,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гипер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IgM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синдром.Катастрофический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антифосфолипидный синдром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4AF3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296BC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7DAEB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D89 (</w:t>
            </w:r>
            <w:proofErr w:type="gramStart"/>
            <w:r w:rsidRPr="00131939">
              <w:rPr>
                <w:color w:val="000000"/>
                <w:sz w:val="18"/>
                <w:szCs w:val="18"/>
              </w:rPr>
              <w:t>D89.0,D</w:t>
            </w:r>
            <w:proofErr w:type="gramEnd"/>
            <w:r w:rsidRPr="00131939">
              <w:rPr>
                <w:color w:val="000000"/>
                <w:sz w:val="18"/>
                <w:szCs w:val="18"/>
              </w:rPr>
              <w:t>89.1,D89.2,D89.8,D89.9)</w:t>
            </w:r>
          </w:p>
        </w:tc>
      </w:tr>
      <w:tr w:rsidR="00131939" w:rsidRPr="00131939" w14:paraId="225F3DC2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9F51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Нарушения обмена белков плазмы, не классифицированные в других рубриках.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D855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Альфа-1-антитрипсиновая недостаточность, (недостаточность альфа-1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антитрипсина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), врожденные нарушения гликозилирования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16E1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847A3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Болезни эндокринной системы, расстройства питания и нарушения </w:t>
            </w:r>
            <w:r w:rsidRPr="00131939">
              <w:rPr>
                <w:color w:val="000000"/>
                <w:sz w:val="18"/>
                <w:szCs w:val="18"/>
              </w:rPr>
              <w:lastRenderedPageBreak/>
              <w:t>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C10FA4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lastRenderedPageBreak/>
              <w:t>E 88.0</w:t>
            </w:r>
          </w:p>
        </w:tc>
      </w:tr>
      <w:tr w:rsidR="00131939" w:rsidRPr="00131939" w14:paraId="6B0CADB6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D0F08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формы гипогликемии 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A8359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Врожденный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гиперинсулинизм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1CFE2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F1AC6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8C2FA6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E16.1</w:t>
            </w:r>
          </w:p>
        </w:tc>
      </w:tr>
      <w:tr w:rsidR="00131939" w:rsidRPr="00131939" w14:paraId="6E100A26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101CC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Акромегалия и гипофизарный гигантизм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ED17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Соматотропинома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 ,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>аденомы гипофиза (в  т.ч. в составе наследственных синдромов)Гиперсекреция гормона роста.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97953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3E234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349B77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E22.0</w:t>
            </w:r>
          </w:p>
        </w:tc>
      </w:tr>
      <w:tr w:rsidR="00131939" w:rsidRPr="00131939" w14:paraId="3101D693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623D6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Гиперпролактинемия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9898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Пролактинома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(микро- и макро) детская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7DF16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A31C3D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97F3AD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E22.1</w:t>
            </w:r>
          </w:p>
        </w:tc>
      </w:tr>
      <w:tr w:rsidR="00131939" w:rsidRPr="00131939" w14:paraId="181B9B42" w14:textId="77777777" w:rsidTr="00131939">
        <w:trPr>
          <w:trHeight w:val="16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91984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Другие состояния гиперфункции гипофиза. Преждевременная половая зрелость центрального происхождения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8B8B3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Преждевременная половая зрелость центрального происхождения,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гонадотропинзависимое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преждевременное половое развитие- гиперпродукция ЛГ и ФСГ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8E2B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CEA4F3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A9B050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E22.8</w:t>
            </w:r>
          </w:p>
        </w:tc>
      </w:tr>
      <w:tr w:rsidR="00131939" w:rsidRPr="00131939" w14:paraId="19789765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FE6A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Гипопитуитаризм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1616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Гипопитуитаризм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Гипогонадотропный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гипогонадизм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635FB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5B2C57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0C10F6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E23.0</w:t>
            </w:r>
          </w:p>
        </w:tc>
      </w:tr>
      <w:tr w:rsidR="00131939" w:rsidRPr="00131939" w14:paraId="1BFBBEB3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54C14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Болезнь Иценко-Кушинга гипофизарного происхождения.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7947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Болезнь Иценко-Кушинга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кортикотропинома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8552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6A50A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EB6202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E24.0 </w:t>
            </w:r>
          </w:p>
        </w:tc>
      </w:tr>
      <w:tr w:rsidR="00131939" w:rsidRPr="00131939" w14:paraId="4053CE8F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FA6A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Врожденные адреногенитальные нарушения, связанные с дефицитом 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ферментов. 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9356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>Адреногенитальный синдром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2770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5C190A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</w:t>
            </w:r>
            <w:r w:rsidRPr="00131939">
              <w:rPr>
                <w:color w:val="000000"/>
                <w:sz w:val="18"/>
                <w:szCs w:val="18"/>
              </w:rPr>
              <w:lastRenderedPageBreak/>
              <w:t>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039468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lastRenderedPageBreak/>
              <w:t xml:space="preserve">E25.0 </w:t>
            </w:r>
          </w:p>
        </w:tc>
      </w:tr>
      <w:tr w:rsidR="00131939" w:rsidRPr="00131939" w14:paraId="7D9A8C50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8272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Гипофункция яичек.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2EFE4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Гермафродитизм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связанный с нарушением синтеза и рецепции тестостерона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9C6C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CC9E4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DA0FB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E29.1</w:t>
            </w:r>
          </w:p>
        </w:tc>
      </w:tr>
      <w:tr w:rsidR="00131939" w:rsidRPr="00131939" w14:paraId="678622F1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5E44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Преждевременное половое созревание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13648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Преждевременное половое развитие, Преждевременное половое развитие с генетическим периферическим нарушением синтеза и рецепции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3E4E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27B84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BF956D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E30.1</w:t>
            </w:r>
          </w:p>
        </w:tc>
      </w:tr>
      <w:tr w:rsidR="00131939" w:rsidRPr="00131939" w14:paraId="5DC829D4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75C6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Низкорослость [карликовость], не классифицированная в других рубриках.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A0C7F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Ларона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Синдром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5165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D6005C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7D8A89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E34.3</w:t>
            </w:r>
          </w:p>
        </w:tc>
      </w:tr>
      <w:tr w:rsidR="00131939" w:rsidRPr="00131939" w14:paraId="46F03471" w14:textId="77777777" w:rsidTr="00131939">
        <w:trPr>
          <w:trHeight w:val="19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F991B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Синдром андрогенной резистентности.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8024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Мужской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псевдогермафродитизм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 андрогенной резистентностью.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Нарушение периферической гормональной рецепции. 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Рейфенштейна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Тестикулярная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феминизация (синдром), 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Свайера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D489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B6DC65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D31B4C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E34.5</w:t>
            </w:r>
          </w:p>
        </w:tc>
      </w:tr>
      <w:tr w:rsidR="00131939" w:rsidRPr="00131939" w14:paraId="467A76B3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8B53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уточненные эндокринные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расстройства.  .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EC8A25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Прогерия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C89C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BD828F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84692C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E34.8</w:t>
            </w:r>
          </w:p>
        </w:tc>
      </w:tr>
      <w:tr w:rsidR="00131939" w:rsidRPr="00131939" w14:paraId="1012C16E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87BB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Фенилкетонурия классическая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F9272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Фенилкетонурия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1ED4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818FA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4230F6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E70.0</w:t>
            </w:r>
          </w:p>
        </w:tc>
      </w:tr>
      <w:tr w:rsidR="00131939" w:rsidRPr="00131939" w14:paraId="097ED56D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358B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виды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гиперфенилаланинемии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BFA12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злокачественные формы фенилкетонурии, нарушения обмена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тетрагидробиоптерина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9616E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F89B0A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Болезни эндокринной системы, расстройства питания </w:t>
            </w:r>
            <w:r w:rsidRPr="00131939">
              <w:rPr>
                <w:color w:val="000000"/>
                <w:sz w:val="18"/>
                <w:szCs w:val="18"/>
              </w:rPr>
              <w:lastRenderedPageBreak/>
              <w:t>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B60BEA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lastRenderedPageBreak/>
              <w:t>E70.1</w:t>
            </w:r>
          </w:p>
        </w:tc>
      </w:tr>
      <w:tr w:rsidR="00131939" w:rsidRPr="00131939" w14:paraId="6F9007B9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E7862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Нарушения обмена тирозина.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D33D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Алкаптонурия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алькаптонурия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). 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Тирозинемия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тирозинемия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тип 1,2,3).  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EBDDE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CFCB3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C673CB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E70.2</w:t>
            </w:r>
          </w:p>
        </w:tc>
      </w:tr>
      <w:tr w:rsidR="00131939" w:rsidRPr="00131939" w14:paraId="2A16AC91" w14:textId="77777777" w:rsidTr="00131939">
        <w:trPr>
          <w:trHeight w:val="21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85319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Альбинизм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CC24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Хермански-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Пудлака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 (</w:t>
            </w:r>
            <w:proofErr w:type="spellStart"/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>Херманского-Пудлака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Синдром), глазной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альбинизм,кожно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-глазной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альбинизм,Синдром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Ваарденбурга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  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Чедиака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(-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Стейнбринка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 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Хигаси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Чедиака-Хигаши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Синдром ), синдром Кросса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5F5C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1F6C2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8943DE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E70.3 </w:t>
            </w:r>
          </w:p>
        </w:tc>
      </w:tr>
      <w:tr w:rsidR="00131939" w:rsidRPr="00131939" w14:paraId="365F23D1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E7099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Болезнь «кленового сиропа»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8F58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Болезнь с запахом мочи кленового сиропа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лейциноз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9FEA9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6DB86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750808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E71.0</w:t>
            </w:r>
          </w:p>
        </w:tc>
      </w:tr>
      <w:tr w:rsidR="00131939" w:rsidRPr="00131939" w14:paraId="143F48FC" w14:textId="77777777" w:rsidTr="00131939">
        <w:trPr>
          <w:trHeight w:val="196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EDD6EC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виды нарушений обмена аминокислот с разветвленной цепью. 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5B1F5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виды нарушений обмена аминокислот с разветвленной цепью. 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Изовалериановая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ацидемия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изовалариановая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ацидурия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).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Метилмалоновая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ацидемия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метилмалоновая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ацидурия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).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Пропионовая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ацидемия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пропионовая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ацидурия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CF20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6E4965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602609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E71.1 </w:t>
            </w:r>
          </w:p>
        </w:tc>
      </w:tr>
      <w:tr w:rsidR="00131939" w:rsidRPr="00131939" w14:paraId="172C8F66" w14:textId="77777777" w:rsidTr="00131939">
        <w:trPr>
          <w:trHeight w:val="55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DFA8C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>Нарушения  обмена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жирных кислот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A2A0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Адренолейкодистрофия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[Аддисона-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Шильдера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] ( Х-сцепленная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адренолейкодистрофия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), а также дефекты митохондриального в-окисления жирных кислот: недостаточность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среднецепочечной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короткоцепочечной, очень длинноцепочечной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ацил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КоА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-дегидрогеназы жирных кислот, длинноцепочечной 3-ОН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ацил-КоА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дегидрогеназы жирных кислот ( недостаточность митохондриального трифункционального белка),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глутаровая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ацидурия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тип 2, недостаточность карнитин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пальмитоил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трансферазы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1, 2, недостаточность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тиолазы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, нарушения обмена карнитина (системная недостаточность карнитина)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0B9C6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7AC113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B4DEA9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E71.3</w:t>
            </w:r>
          </w:p>
        </w:tc>
      </w:tr>
      <w:tr w:rsidR="00131939" w:rsidRPr="00131939" w14:paraId="5F59AC89" w14:textId="77777777" w:rsidTr="00131939">
        <w:trPr>
          <w:trHeight w:val="144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8603E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Нарушения транспорта аминокислот.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0E2E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Цистиноз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Цистинурия.Болезнь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Хартнупа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, Синдром де Тони-Дебре-</w:t>
            </w: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Фанкони,Синдром</w:t>
            </w:r>
            <w:proofErr w:type="spellEnd"/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Фанкони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(-де Тони)(-Дебре).Болезнь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Хартнапа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. Синдром Лоу.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1D88E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1A6068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3F1691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E72.0</w:t>
            </w:r>
          </w:p>
        </w:tc>
      </w:tr>
      <w:tr w:rsidR="00131939" w:rsidRPr="00131939" w14:paraId="16B71055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3CF66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Нарушения обмена серосодержащих аминокислот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C5F08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Гомоцистинурия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недостаточность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сульфитоксидазы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, недостаточность молибденового кофактора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A9A22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F22C3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0A5764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E72.1</w:t>
            </w:r>
          </w:p>
        </w:tc>
      </w:tr>
      <w:tr w:rsidR="00131939" w:rsidRPr="00131939" w14:paraId="71AEC5A6" w14:textId="77777777" w:rsidTr="00131939">
        <w:trPr>
          <w:trHeight w:val="21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A49A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Нарушения обмена цикла мочевины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824B2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Нарушения цикла мочевины,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аргининянтарная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ацидурия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недостаточность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карбамоилфосфат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синтетазы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Гипераммониемия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 дефицитом N-</w:t>
            </w: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ацетилглутаматсинтетазы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,.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Аргининемия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Аргининосукцинаацидурия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Цитруллинемия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48DC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4F6E85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A4FC7B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E72.2</w:t>
            </w:r>
          </w:p>
        </w:tc>
      </w:tr>
      <w:tr w:rsidR="00131939" w:rsidRPr="00131939" w14:paraId="18A06C37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E1544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Нарушения обмена лизина и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гидроксилизина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6B4C6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Глутаровая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ацидурия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тип 1,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гиперлизинемия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лизинурическая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непереносимость белка)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F347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C3DF4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0917E1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E72.3</w:t>
            </w:r>
          </w:p>
        </w:tc>
      </w:tr>
      <w:tr w:rsidR="00131939" w:rsidRPr="00131939" w14:paraId="2AD6FB52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444A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Нарушения обмена орнитина.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Орнитинемия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(типы I, II)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BCB15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недостаточность 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орнитинтранскарбомилазы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>,гиперонитинемия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AD8D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DA5BE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54C4A9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E72.4</w:t>
            </w:r>
          </w:p>
        </w:tc>
      </w:tr>
      <w:tr w:rsidR="00131939" w:rsidRPr="00131939" w14:paraId="5925BC9D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4388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Нарушения обмена глицина.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AA692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Некетотическая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гиперглицинемия,Некетоновая</w:t>
            </w:r>
            <w:proofErr w:type="spellEnd"/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гиперглицинемия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1585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F69A2F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A85C6B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E72.5</w:t>
            </w:r>
          </w:p>
        </w:tc>
      </w:tr>
      <w:tr w:rsidR="00131939" w:rsidRPr="00131939" w14:paraId="1C49871B" w14:textId="77777777" w:rsidTr="00131939">
        <w:trPr>
          <w:trHeight w:val="48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1B43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Болезни накопления гликогена 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2B925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Гликогенозы. 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Гирке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( Гликогеноз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1а, 1в типов), болезнь Помпе (гликогеноз 2 типа),  Болезнь Кори и Болезнь Форбса (гликогеноз 3а, 3в типов) , Болезнь Андерсена (гликогеноз 4 типа) ,  болезнь Мак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Ардля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(гликогеноз 5 типа) , 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Герса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 и Недостаточность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фосфорилазы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печени ( гликогеноз 6), 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Таури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(гликогеноз тип 7). А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также :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недостаточность гликоген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синтазы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печеночная ( Гликогеноз тип 0 ), гликогеноз тип 9, 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Фанкони-Биккеля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 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 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B320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B4FEB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795E39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E74.0</w:t>
            </w:r>
          </w:p>
        </w:tc>
      </w:tr>
      <w:tr w:rsidR="00131939" w:rsidRPr="00131939" w14:paraId="4C6DF69E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0C97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Нарушения обмена фруктозы.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CD859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Недостаточность фруктозо-1,6-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бифосфатазы,Недостаточность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фруктозо-1,6-дифосфатазы. Наследственная непереносимость фруктозы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BB86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DC4CB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3E3923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E74.1</w:t>
            </w:r>
          </w:p>
        </w:tc>
      </w:tr>
      <w:tr w:rsidR="00131939" w:rsidRPr="00131939" w14:paraId="2643AC6A" w14:textId="77777777" w:rsidTr="00131939">
        <w:trPr>
          <w:trHeight w:val="19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9AD7A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Нарушения обмена галактозы.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50DE3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Галактоземия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галактоземия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тип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1 ,недостаточность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галактозо1 фосфат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уридилтрансферазы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), недостаточность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галактокиназы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галактоземия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тип 2),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галактоземия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тип 3 (недостаточность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галактоэпимеразы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6AB48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9DA917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06CBAB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E74.2</w:t>
            </w:r>
          </w:p>
        </w:tc>
      </w:tr>
      <w:tr w:rsidR="00131939" w:rsidRPr="00131939" w14:paraId="054FEDBF" w14:textId="77777777" w:rsidTr="00131939">
        <w:trPr>
          <w:trHeight w:val="144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3A1F4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нарушения всасывания углеводов в кишечнике.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CD8B55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Нарушение всасывания глюкозы-галактозы, Нарушения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мальабсорции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сахарозы-изомальтозы,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дисахаридазная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недостаточность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6EE6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D3E969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Болезни эндокринной системы, расстройства питания и нарушения </w:t>
            </w:r>
            <w:r w:rsidRPr="00131939">
              <w:rPr>
                <w:color w:val="000000"/>
                <w:sz w:val="18"/>
                <w:szCs w:val="18"/>
              </w:rPr>
              <w:lastRenderedPageBreak/>
              <w:t>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CAE49B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lastRenderedPageBreak/>
              <w:t>E74.3</w:t>
            </w:r>
          </w:p>
        </w:tc>
      </w:tr>
      <w:tr w:rsidR="00131939" w:rsidRPr="00131939" w14:paraId="357ED9EE" w14:textId="77777777" w:rsidTr="00131939">
        <w:trPr>
          <w:trHeight w:val="16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60653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Нарушения обмена пирувата и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гликонеогенеза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16FA7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нарушения глюконеогенеза, недостаточность пируват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дегидрогеназного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комплекса, недостаточность пируват карбоксилазы,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недостаточноть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фосфоенолпируваткарбоксикиназы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93961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F31CDF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4A7694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E74.4</w:t>
            </w:r>
          </w:p>
        </w:tc>
      </w:tr>
      <w:tr w:rsidR="00131939" w:rsidRPr="00131939" w14:paraId="31535BED" w14:textId="77777777" w:rsidTr="00131939">
        <w:trPr>
          <w:trHeight w:val="21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B5314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Ганглиозидоз-GM2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2F1B6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GM2-ганглиозидоз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( болезнь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Тея- Сакса,GM2-ганглиозидоз вариант В,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ганглиозидоз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вариант В1), 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Сендхоффа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(болезнь Зандгоффа,GM2-ганглиозидоз вариант 0),  а также: недостаточность белка-активатора (GM2-ганглиозидоз вариант АВ)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A2E6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32147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5F05E0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E75.0</w:t>
            </w:r>
          </w:p>
        </w:tc>
      </w:tr>
      <w:tr w:rsidR="00131939" w:rsidRPr="00131939" w14:paraId="0E1E3213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A6DD5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ганглиозидозы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4834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GM1-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ганглиозидоз,муколипидоз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IV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3E3BF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909EB9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925E71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E75.1</w:t>
            </w:r>
          </w:p>
        </w:tc>
      </w:tr>
      <w:tr w:rsidR="00131939" w:rsidRPr="00131939" w14:paraId="537F7B9B" w14:textId="77777777" w:rsidTr="00131939">
        <w:trPr>
          <w:trHeight w:val="28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73AD8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сфинголипидозы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5482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Болезнь Фабри(-Андерсон),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болезнь 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Гаучера</w:t>
            </w:r>
            <w:proofErr w:type="spellEnd"/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(Болезнь Гоше), болезнь 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Краббе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болезнь 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Нимана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-Пика (Болезнь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Ниманна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-Пика тип С, 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Ниманна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-Пика тип А/В),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Синдром Фабера ( Болезнь Фарбера), метахроматическая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лейкодистрофия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недостаточность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сульфатазы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(множественная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сульфатазная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недостаточность).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3E8CE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B19BA5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AACD54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E75.2</w:t>
            </w:r>
          </w:p>
        </w:tc>
      </w:tr>
      <w:tr w:rsidR="00131939" w:rsidRPr="00131939" w14:paraId="79E16F8A" w14:textId="77777777" w:rsidTr="00131939">
        <w:trPr>
          <w:trHeight w:val="16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B5CFBC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Липофусциноз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нейронов.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EF44C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Нейрональный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цероидные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липофусцинозы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тип 1,2,3,4.6,7,9,10, Болезнь: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Баттена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Бильшовского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-Янского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Куфса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Шпильмейера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-Фогта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2D515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965D68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38A40B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E75.4</w:t>
            </w:r>
          </w:p>
        </w:tc>
      </w:tr>
      <w:tr w:rsidR="00131939" w:rsidRPr="00131939" w14:paraId="55334609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80F0C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нарушения накопления липидов.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A1CEA5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Вольмана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/ болезнь накопления эфиров холестерина,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Церебротендинозный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холестероз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[Ван-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Богарта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-Шерера-Эпштейна]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16D4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B093F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CAEB3C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E75.5</w:t>
            </w:r>
          </w:p>
        </w:tc>
      </w:tr>
      <w:tr w:rsidR="00131939" w:rsidRPr="00131939" w14:paraId="6A7688A8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12AD6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>Мукополисахаридоз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, тип I.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92EBA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Синдромы: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Гурлер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Гурлер-Шейе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Шейе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668DE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FA266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9E6131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E76.0</w:t>
            </w:r>
          </w:p>
        </w:tc>
      </w:tr>
      <w:tr w:rsidR="00131939" w:rsidRPr="00131939" w14:paraId="178D4896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57D2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Мукополисахаридоз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II типа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039FC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Синдром </w:t>
            </w: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Хантера,Синдром</w:t>
            </w:r>
            <w:proofErr w:type="spellEnd"/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Гунтера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3D3E1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374AF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8203B3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E76.1</w:t>
            </w:r>
          </w:p>
        </w:tc>
      </w:tr>
      <w:tr w:rsidR="00131939" w:rsidRPr="00131939" w14:paraId="58CDE22E" w14:textId="77777777" w:rsidTr="00131939">
        <w:trPr>
          <w:trHeight w:val="40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26698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мукополисахаридозы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B1B0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Мукополисахаридоз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III А, В, С типа, 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Санфилиппо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Мукополисахаридоз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IV А,В типа (синдром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Моркио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),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Мукополисахаридоз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VI типа (синдром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Марото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-Лами),Недостаточность бета-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глюкуронидазы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Мукополисахаридозы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типов III, IV, VI, VII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Синдром: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Марото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-Лами (легкий) (тяжелый)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Моркио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(-подобный) (классический)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Санфилиппо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(тип B) (тип C) (тип D)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381A0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4C6E5E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B32D97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E76.2</w:t>
            </w:r>
          </w:p>
        </w:tc>
      </w:tr>
      <w:tr w:rsidR="00131939" w:rsidRPr="00131939" w14:paraId="29A8B735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6AD5C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Дефекты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посттрансляционной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модификации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лизосомных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ферментов.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80FA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Муколипидоз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II [I-клеточная болезнь].,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Муколипидоз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III [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псевдополидистрофия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Гурлер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9E5EB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A3E6BA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AD71E0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E77.0 </w:t>
            </w:r>
          </w:p>
        </w:tc>
      </w:tr>
      <w:tr w:rsidR="00131939" w:rsidRPr="00131939" w14:paraId="6A9E44CA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89480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Дефекты деградации гликопротеидов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D950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альфа-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маннозидоз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бетта-маннозидоз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сиалидоз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галактосиалидоз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фукозидоз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аспартилглюкозаминурия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6B0EE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267F57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EF00FE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E77.1</w:t>
            </w:r>
          </w:p>
        </w:tc>
      </w:tr>
      <w:tr w:rsidR="00131939" w:rsidRPr="00131939" w14:paraId="5254FF11" w14:textId="77777777" w:rsidTr="00131939">
        <w:trPr>
          <w:trHeight w:val="21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1E49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Смешанная гиперлипидемия.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6BE56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Обширная или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флотирующая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бета-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липопротеинемия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Гиперлипопортеинемия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Фредриксона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типы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IIb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или III.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Гипербеталипопротеинемия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 пре-бета-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липопротеинемией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.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Гиперхолестеринемия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 эндогенной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гиперглицеридемией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Гиперлипидемия, группа C.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B704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E92C2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BF0DCD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E78.2</w:t>
            </w:r>
          </w:p>
        </w:tc>
      </w:tr>
      <w:tr w:rsidR="00131939" w:rsidRPr="00131939" w14:paraId="4165B732" w14:textId="77777777" w:rsidTr="00131939">
        <w:trPr>
          <w:trHeight w:val="19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CA1CA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Недостаточность липопротеидов.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9CE3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А-бета-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липопротеинемия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. Недостаточность липопротеидов высокой плотности.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-альфа-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липопротеинемия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-бета-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липопротеинемия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(семейная). Недостаточность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лецитинхолестеринацилтрансферазы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Танжерская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болезнь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9F45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09DCD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B02B1A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E78.6 </w:t>
            </w:r>
          </w:p>
        </w:tc>
      </w:tr>
      <w:tr w:rsidR="00131939" w:rsidRPr="00131939" w14:paraId="1C32F05A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31D21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Дефицит холестерол-7альфа-гидроксилазы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56209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Дефицит холестерол-7альфа-гидроксилазы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2CFF1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442000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8C94B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E78.8</w:t>
            </w:r>
          </w:p>
        </w:tc>
      </w:tr>
      <w:tr w:rsidR="00131939" w:rsidRPr="00131939" w14:paraId="4C8B0470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3B706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Синдром Леша-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Нихена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50D9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Синдром Леша-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Нихана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F74DB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C7875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75615B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E79.1</w:t>
            </w:r>
          </w:p>
        </w:tc>
      </w:tr>
      <w:tr w:rsidR="00131939" w:rsidRPr="00131939" w14:paraId="05986B90" w14:textId="77777777" w:rsidTr="00131939">
        <w:trPr>
          <w:trHeight w:val="144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60E1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нарушения обмена пуринов и пиримидинов.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C63955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Дефицит аденин-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фосфорибозилтрансферазы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Дефицит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ксантиноксидазы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Наследственная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ксантинурия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Аденилсукцинат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лиазы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недостаточность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922A3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ABD53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AEDF33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E79.8</w:t>
            </w:r>
          </w:p>
        </w:tc>
      </w:tr>
      <w:tr w:rsidR="00131939" w:rsidRPr="00131939" w14:paraId="5BA08502" w14:textId="77777777" w:rsidTr="00131939">
        <w:trPr>
          <w:trHeight w:val="19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319F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Наследственная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эритропоэтическая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порфирия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E85B2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Эритропоэтическая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порфирия (болезнь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Гюнтера)Наследственная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эритропоэтическая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порфирия. Врожденная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эритропоэтическая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порфирия.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Эритропоэтическая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протопорфирия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E682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EF3ADF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9B2638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E80.0</w:t>
            </w:r>
          </w:p>
        </w:tc>
      </w:tr>
      <w:tr w:rsidR="00131939" w:rsidRPr="00131939" w14:paraId="52B7BB4B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1B979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Порфирия кожная медленная 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2302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кожная порфирия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4D1A0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CA004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CC37DA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E80.1</w:t>
            </w:r>
          </w:p>
        </w:tc>
      </w:tr>
      <w:tr w:rsidR="00131939" w:rsidRPr="00131939" w14:paraId="3F8980FC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99075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порфирии.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C297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Наследственная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копропорфирия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Порфирия острая перемежающаяся (печеночная)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F9A5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21BD59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869D7D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E80.2</w:t>
            </w:r>
          </w:p>
        </w:tc>
      </w:tr>
      <w:tr w:rsidR="00131939" w:rsidRPr="00131939" w14:paraId="6F896979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261A64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Криглера-Найяра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CF35C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Криглера-Найяра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02AF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8D9E6C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B037AC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E80.5 </w:t>
            </w:r>
          </w:p>
        </w:tc>
      </w:tr>
      <w:tr w:rsidR="00131939" w:rsidRPr="00131939" w14:paraId="576FC9A4" w14:textId="77777777" w:rsidTr="00131939">
        <w:trPr>
          <w:trHeight w:val="144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0309C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Нарушения обмена меди.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588A4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Болезнь Менкеса [болезнь курчавых волос] ["стальные" волосы]. Болезнь Вильсона (болезнь Вильсона-Коновалова, гепатолентикулярная дегенерация)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07EFB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842E4D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1F10C4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E83.0</w:t>
            </w:r>
          </w:p>
        </w:tc>
      </w:tr>
      <w:tr w:rsidR="00131939" w:rsidRPr="00131939" w14:paraId="52E58897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9782F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Нарушения обмена железа.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Гемохроматоз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8887F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Первичный .ювенильный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гемохроматоз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гемахроматоз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2-го типа)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4CBC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9B2C60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021B7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E83.1</w:t>
            </w:r>
          </w:p>
        </w:tc>
      </w:tr>
      <w:tr w:rsidR="00131939" w:rsidRPr="00131939" w14:paraId="693DDD68" w14:textId="77777777" w:rsidTr="00131939">
        <w:trPr>
          <w:trHeight w:val="16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B5DE3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Нарушения обмена фосфора.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1A201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Витамин Д-резистентный рахит,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Гипофосфатемический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рахит Недостаточность кислой фосфатазы. Семейная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гипофосфатемия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Гипофосфатазия.Витамин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-D-резистентная(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4E233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A8ECE9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E9585E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E83.3</w:t>
            </w:r>
          </w:p>
        </w:tc>
      </w:tr>
      <w:tr w:rsidR="00131939" w:rsidRPr="00131939" w14:paraId="35429E0B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63C25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Нарушения обмена магния.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Гипомагниемия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42C9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наследственная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гипомагниемия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0AA8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9C911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F135F7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E83.4</w:t>
            </w:r>
          </w:p>
        </w:tc>
      </w:tr>
      <w:tr w:rsidR="00131939" w:rsidRPr="00131939" w14:paraId="41669478" w14:textId="77777777" w:rsidTr="00131939">
        <w:trPr>
          <w:trHeight w:val="31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B5D3D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Кистозный фиброз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D337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Муковисцидоз,E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>84.0 Кистозный фиброз с легочными проявлениями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E84.1 Кистозный фиброз с кишечными проявлениями.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Мекониевый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илеус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(P75)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E84.8 Кистозный фиброз с другими проявлениями. Кистозный фиброз с комбинированными проявлениями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E84.9 Кистозный фиброз неуточненный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FBBA2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20B832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A4703B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E84</w:t>
            </w:r>
          </w:p>
        </w:tc>
      </w:tr>
      <w:tr w:rsidR="00131939" w:rsidRPr="00131939" w14:paraId="69E736EE" w14:textId="77777777" w:rsidTr="00131939">
        <w:trPr>
          <w:trHeight w:val="33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5A854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>Амилоидоз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B7CBC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Семейная средиземноморская лихорадка (периодическая болезнь),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Перодический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синдром, ассоциированный с рецептором фактора некроза опухолей (TRAPS – мутации TNFRSF1A).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Транстиретиновая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амилоидная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кардиомиопатия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обусловленная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транстиретином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"дикого" типа;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транстиретиновая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наследственная амилоидная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кардиомиопатия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транстиретиновый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амилоидоз сердца.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1B37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DAC39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B64ED0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E85.0, E85.2, E85.4, E85.8, E85.9</w:t>
            </w:r>
          </w:p>
        </w:tc>
      </w:tr>
      <w:tr w:rsidR="00131939" w:rsidRPr="00131939" w14:paraId="0C21DDF5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34A9C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Невропатический наследственный семейный амилоидоз.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C2301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Амилоидная полиневропатия 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BADD8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D09C32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04E71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E85.1</w:t>
            </w:r>
          </w:p>
        </w:tc>
      </w:tr>
      <w:tr w:rsidR="00131939" w:rsidRPr="00131939" w14:paraId="0F73142C" w14:textId="77777777" w:rsidTr="00131939">
        <w:trPr>
          <w:trHeight w:val="3405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4CC4DE" w14:textId="77777777" w:rsidR="00131939" w:rsidRPr="00131939" w:rsidRDefault="00131939" w:rsidP="00131939">
            <w:pPr>
              <w:jc w:val="left"/>
              <w:rPr>
                <w:b/>
                <w:bCs/>
                <w:sz w:val="18"/>
                <w:szCs w:val="18"/>
              </w:rPr>
            </w:pPr>
            <w:r w:rsidRPr="00131939">
              <w:rPr>
                <w:b/>
                <w:bCs/>
                <w:sz w:val="18"/>
                <w:szCs w:val="18"/>
              </w:rPr>
              <w:t xml:space="preserve">Синдромы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липодистрофии</w:t>
            </w:r>
            <w:proofErr w:type="spellEnd"/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E29295A" w14:textId="77777777" w:rsidR="00131939" w:rsidRPr="00131939" w:rsidRDefault="00131939" w:rsidP="00131939">
            <w:pPr>
              <w:jc w:val="left"/>
              <w:rPr>
                <w:b/>
                <w:bCs/>
                <w:sz w:val="18"/>
                <w:szCs w:val="18"/>
              </w:rPr>
            </w:pPr>
            <w:r w:rsidRPr="00131939">
              <w:rPr>
                <w:b/>
                <w:bCs/>
                <w:sz w:val="18"/>
                <w:szCs w:val="18"/>
              </w:rPr>
              <w:t xml:space="preserve">Генерализованные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липодистрофии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; парциальные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липодистрофии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; наследственные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липодистрофии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: врожденные генерализованные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липодистрофии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 (синдром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Берардинелли-Сейпа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), семейные парциальные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липодистрофии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 (синдром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Даннигана-Кобберлинга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); приобретенные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липодистрофии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: приобретенная генерализованная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липодистрофия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 (синдром Лоуренса), приобретенная парциальная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липодистрофия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 (синдром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Барракера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-Симонса);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липоатрофический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 сахарный диабет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243E15" w14:textId="77777777" w:rsidR="00131939" w:rsidRPr="00131939" w:rsidRDefault="00131939" w:rsidP="00131939">
            <w:pPr>
              <w:jc w:val="center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6E840C" w14:textId="77777777" w:rsidR="00131939" w:rsidRPr="00131939" w:rsidRDefault="00131939" w:rsidP="00131939">
            <w:pPr>
              <w:jc w:val="left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Болезни эндокринной системы, расстройства питания и нарушения обмена веществ; другие нарушения обмена веществ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BCC80BA" w14:textId="77777777" w:rsidR="00131939" w:rsidRPr="00131939" w:rsidRDefault="00131939" w:rsidP="00131939">
            <w:pPr>
              <w:jc w:val="center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E88.1</w:t>
            </w:r>
          </w:p>
        </w:tc>
      </w:tr>
      <w:tr w:rsidR="00131939" w:rsidRPr="00131939" w14:paraId="5902A68D" w14:textId="77777777" w:rsidTr="00131939">
        <w:trPr>
          <w:trHeight w:val="16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D9A31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Другие уточненные нарушения обмена веществ.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291A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Витамин Д-зависимый рахит, недостаточность </w:t>
            </w: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биотинидазы,Множественный</w:t>
            </w:r>
            <w:proofErr w:type="spellEnd"/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дефицит карбоксилаз (ранняя форма), 3-гидроксиизомаслянная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ацидурия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,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AADD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D4E07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90752D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E88.8</w:t>
            </w:r>
          </w:p>
        </w:tc>
      </w:tr>
      <w:tr w:rsidR="00131939" w:rsidRPr="00131939" w14:paraId="07A0A468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C46E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Ретта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8603C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Ретта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0BB9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7A1309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Психические расстройства и расстройства поведения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A38FF2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F84.2</w:t>
            </w:r>
          </w:p>
        </w:tc>
      </w:tr>
      <w:tr w:rsidR="00131939" w:rsidRPr="00131939" w14:paraId="0BA2C964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CFD03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Комбинирование вокализмов и множественных моторных тиков [синдром де ла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Туретта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].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3D52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Синдром де ла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Туретта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C506B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F9A9C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Психические расстройства и расстройства поведения 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BFB1D6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F95.2 </w:t>
            </w:r>
          </w:p>
        </w:tc>
      </w:tr>
      <w:tr w:rsidR="00131939" w:rsidRPr="00131939" w14:paraId="31016F18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14A8D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Гентингтона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D293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Хорея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Гентингтона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426A4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F352ED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DC1059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G10</w:t>
            </w:r>
          </w:p>
        </w:tc>
      </w:tr>
      <w:tr w:rsidR="00131939" w:rsidRPr="00131939" w14:paraId="24102564" w14:textId="77777777" w:rsidTr="00131939">
        <w:trPr>
          <w:trHeight w:val="264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0FA664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Ранняя мозжечковая атаксия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F066C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Атаксия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Фридрейха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(аутосомно-рецессивная)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Х-связанная рецессивная спиноцеребеллярная атаксия Х-сцепленные спиноцеребеллярные атаксии, аутосомно-рецессивные спиноцеребеллярные атаксии, недостаточность витамина Е наследственная  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  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562AA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AE7B0A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0B327F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G11.1</w:t>
            </w:r>
          </w:p>
        </w:tc>
      </w:tr>
      <w:tr w:rsidR="00131939" w:rsidRPr="00131939" w14:paraId="5EEFED2B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722E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Мозжечковая атаксия с нарушением репарации ДНК.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2CCE2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Телеангиэктатическая атаксия [синдром Луи-Бар], Луи-Барр Синдром (атаксия-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телангиоэктазия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FAF98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44954C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420873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G11.3</w:t>
            </w:r>
          </w:p>
        </w:tc>
      </w:tr>
      <w:tr w:rsidR="00131939" w:rsidRPr="00131939" w14:paraId="3EA1A02A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A808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Детская спинальная мышечная атрофия, I тип [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Верднига-Гоффмана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D2C40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Спинальная мышечная атрофия, I тип [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Верднига-Гоффмана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B7A88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8DDF2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9F7486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G12.0</w:t>
            </w:r>
          </w:p>
        </w:tc>
      </w:tr>
      <w:tr w:rsidR="00131939" w:rsidRPr="00131939" w14:paraId="5DA49861" w14:textId="77777777" w:rsidTr="00131939">
        <w:trPr>
          <w:trHeight w:val="28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8A31B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наследственные спинальные мышечные атрофии.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1234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    Прогрессирующий бульбарный паралич у детей [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Фацио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-Лонде]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Спинальная мышечная атрофия (Спинальная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амиотрофия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типы I, II, III):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• форма взрослых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• детская форма, тип II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• дистальная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• юношеская форма, тип III [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Кугельберга-Веландера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]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• лопаточно-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перонеальная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форма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D220D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1F892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EE9E28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G12.1</w:t>
            </w:r>
          </w:p>
        </w:tc>
      </w:tr>
      <w:tr w:rsidR="00131939" w:rsidRPr="00131939" w14:paraId="1C7E15CB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6AFB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Болезнь двигательного нейрона. Семейная болезнь двигательного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неврона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E9C5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Боковой склероз: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• амиотрофический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Прогрессирующий(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):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• спинальная мышечная атрофия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01D38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1C0AC1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2D5508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G12.2</w:t>
            </w:r>
          </w:p>
        </w:tc>
      </w:tr>
      <w:tr w:rsidR="00131939" w:rsidRPr="00131939" w14:paraId="085B937E" w14:textId="77777777" w:rsidTr="00131939">
        <w:trPr>
          <w:trHeight w:val="16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6D7A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Другие спинальные мышечные атрофии и родственные синдромы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CD3E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Врожденная локальная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амиотрофия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мономелическая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амиотрофия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Спинальная мышечная атрофия-Денди-Уокера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анамалия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-катаракта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3A066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14942F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C857EB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G12.8 </w:t>
            </w:r>
          </w:p>
        </w:tc>
      </w:tr>
      <w:tr w:rsidR="00131939" w:rsidRPr="00131939" w14:paraId="0D45BF1C" w14:textId="77777777" w:rsidTr="00131939">
        <w:trPr>
          <w:trHeight w:val="78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C360E28" w14:textId="77777777" w:rsidR="00131939" w:rsidRPr="00131939" w:rsidRDefault="00131939" w:rsidP="00131939">
            <w:pPr>
              <w:jc w:val="left"/>
              <w:rPr>
                <w:b/>
                <w:bCs/>
                <w:sz w:val="18"/>
                <w:szCs w:val="18"/>
              </w:rPr>
            </w:pPr>
            <w:r w:rsidRPr="00131939">
              <w:rPr>
                <w:b/>
                <w:bCs/>
                <w:sz w:val="18"/>
                <w:szCs w:val="18"/>
              </w:rPr>
              <w:t xml:space="preserve">Болезнь Паркинсона (развернутые стации - 4-5 по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Хен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 и Яру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леводопа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-чувствительной болезни Паркинсона с выраженными двигательными флуктуациями и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гипердискинезиями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 при </w:t>
            </w:r>
            <w:proofErr w:type="gramStart"/>
            <w:r w:rsidRPr="00131939">
              <w:rPr>
                <w:b/>
                <w:bCs/>
                <w:sz w:val="18"/>
                <w:szCs w:val="18"/>
              </w:rPr>
              <w:t>неэффективности  пероральной</w:t>
            </w:r>
            <w:proofErr w:type="gramEnd"/>
            <w:r w:rsidRPr="00131939">
              <w:rPr>
                <w:b/>
                <w:bCs/>
                <w:sz w:val="18"/>
                <w:szCs w:val="18"/>
              </w:rPr>
              <w:t xml:space="preserve"> терапии) 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0C9F604" w14:textId="77777777" w:rsidR="00131939" w:rsidRPr="00131939" w:rsidRDefault="00131939" w:rsidP="00131939">
            <w:pPr>
              <w:jc w:val="left"/>
              <w:rPr>
                <w:b/>
                <w:bCs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sz w:val="18"/>
                <w:szCs w:val="18"/>
              </w:rPr>
              <w:t>Гемипаркинсонизм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>, дрожательный паралич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EEFB6FE" w14:textId="77777777" w:rsidR="00131939" w:rsidRPr="00131939" w:rsidRDefault="00131939" w:rsidP="00131939">
            <w:pPr>
              <w:jc w:val="center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 xml:space="preserve">состояние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D4C0950" w14:textId="77777777" w:rsidR="00131939" w:rsidRPr="00131939" w:rsidRDefault="00131939" w:rsidP="00131939">
            <w:pPr>
              <w:jc w:val="left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90E1B9A" w14:textId="77777777" w:rsidR="00131939" w:rsidRPr="00131939" w:rsidRDefault="00131939" w:rsidP="00131939">
            <w:pPr>
              <w:jc w:val="center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G20</w:t>
            </w:r>
          </w:p>
        </w:tc>
      </w:tr>
      <w:tr w:rsidR="00131939" w:rsidRPr="00131939" w14:paraId="48FBCC67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C158A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Галлервордена-Шпатца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Пигментная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паллидарная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дегенерация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73FE4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Галлервордена-Шпатца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Пигментная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паллидарная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дегенерация,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пантотенаткиназная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недостаточность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EFA9C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2623C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B8F715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G23.0</w:t>
            </w:r>
          </w:p>
        </w:tc>
      </w:tr>
      <w:tr w:rsidR="00131939" w:rsidRPr="00131939" w14:paraId="186C3F4E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D757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уточненные дегенеративные болезни базальных ганглиев.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F4AB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наследственные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нейродегенерации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 накоплением железа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2203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B316E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454131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G23.8</w:t>
            </w:r>
          </w:p>
        </w:tc>
      </w:tr>
      <w:tr w:rsidR="00131939" w:rsidRPr="00131939" w14:paraId="4438715F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C55BCC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Идиопатическая семейная дистония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F470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Торсионная дистония и другие формы наследственных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дистоний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4879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41D66F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DCC5DD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G24.1 </w:t>
            </w:r>
          </w:p>
        </w:tc>
      </w:tr>
      <w:tr w:rsidR="00131939" w:rsidRPr="00131939" w14:paraId="353BE88C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21DC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Другие уточненные дегенеративные болезни нервной системы.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1E4EF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Дегенерация серого вещества [болезнь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Альперса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]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Подострая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некротизирующая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энцефалопатия [болезнь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Лейга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724A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D50D5B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E6E36E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G31.8</w:t>
            </w:r>
          </w:p>
        </w:tc>
      </w:tr>
      <w:tr w:rsidR="00131939" w:rsidRPr="00131939" w14:paraId="24685B46" w14:textId="77777777" w:rsidTr="00131939">
        <w:trPr>
          <w:trHeight w:val="24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50D0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Дегенеративная болезнь нервной системы неуточненная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E20BB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Лейкодистрофии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не классифицированные в других рубриках, в том числе болезнь Александера,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лейкоэнцефалопатия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 субкортикальными кистами,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лейкоэнцефалопатия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 поражением ствола и высоким уровнем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лактата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при МР-спектроскопии, 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Канаван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E8C94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7E28B7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8ECEDB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G31.9 </w:t>
            </w:r>
          </w:p>
        </w:tc>
      </w:tr>
      <w:tr w:rsidR="00131939" w:rsidRPr="00131939" w14:paraId="4B3D42B2" w14:textId="77777777" w:rsidTr="00131939">
        <w:trPr>
          <w:trHeight w:val="70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826572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Оптиконевромиелит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[болезнь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Девика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].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A982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Девика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заболевания спектра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оптиконевромиелита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C3D4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36B0DE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E2C0EB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G36.0</w:t>
            </w:r>
          </w:p>
        </w:tc>
      </w:tr>
      <w:tr w:rsidR="00131939" w:rsidRPr="00131939" w14:paraId="40B4F76E" w14:textId="77777777" w:rsidTr="00131939">
        <w:trPr>
          <w:trHeight w:val="264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3473B2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Другие виды генерализованной эпилепсии и эпилептических синдромов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471CA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Синдром Леннокса-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Гасто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, Эпилепсия с: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•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миоклоническими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абсансами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•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миоклоно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-астатическими припадками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 Симптоматическая ранняя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миоклоническая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энцефалопатия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Синдром Уэста (синдром Веста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),  синдром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Драве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 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 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2F3D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F1F372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E1542E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G40.4</w:t>
            </w:r>
          </w:p>
        </w:tc>
      </w:tr>
      <w:tr w:rsidR="00131939" w:rsidRPr="00131939" w14:paraId="418A24F2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50A8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Апноэ во сне, центральное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F0E50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Врожденный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гиповентиляционный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синдром,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синдром  Ундины</w:t>
            </w:r>
            <w:proofErr w:type="gram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8E582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D92664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7A289B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G47.3</w:t>
            </w:r>
          </w:p>
        </w:tc>
      </w:tr>
      <w:tr w:rsidR="00131939" w:rsidRPr="00131939" w14:paraId="661FC847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BB82E3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Идиопатическая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гиперсомния</w:t>
            </w:r>
            <w:proofErr w:type="spellEnd"/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3D270D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Первичная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гиперсомния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B40A9A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AB822B6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Болезни нервной системы 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51873D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G47.11</w:t>
            </w:r>
          </w:p>
        </w:tc>
      </w:tr>
      <w:tr w:rsidR="00131939" w:rsidRPr="00131939" w14:paraId="55A80637" w14:textId="77777777" w:rsidTr="00131939">
        <w:trPr>
          <w:trHeight w:val="40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53443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>Наследственная моторная и сенсорная невропатия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6C54C2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Болезнь Шарко-Мари-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Тутса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(болезнь Шарко-Мари-Тута), 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Дежерина-Сотта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Наследственная моторная и сенсорная невропатия. Гипертрофическая невропатия у детей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Перонеальная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мышечная атрофия (аксональный тип)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гепер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трофический тип). 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Русси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Леви ,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Врожденная нечувствительность к боли с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ангидрозом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Наследственная нейропатия с подверженностью параличу от сдавления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FC769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F1A3C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7E484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G60.0</w:t>
            </w:r>
          </w:p>
        </w:tc>
      </w:tr>
      <w:tr w:rsidR="00131939" w:rsidRPr="00131939" w14:paraId="206B5C2A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342D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Рефсума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276022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Рефсума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классическая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9FDD2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32098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836266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G60.1</w:t>
            </w:r>
          </w:p>
        </w:tc>
      </w:tr>
      <w:tr w:rsidR="00131939" w:rsidRPr="00131939" w14:paraId="512AC304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BB739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Острая воспалительная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демиелинизирующая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полирадикулоневропатия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Гийена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-Барре)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4DB0B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Гийена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-Барре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80F59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A2933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5EB5BB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G61.0 </w:t>
            </w:r>
          </w:p>
        </w:tc>
      </w:tr>
      <w:tr w:rsidR="00131939" w:rsidRPr="00131939" w14:paraId="0BD92F96" w14:textId="77777777" w:rsidTr="00131939">
        <w:trPr>
          <w:trHeight w:val="1365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0883F20" w14:textId="77777777" w:rsidR="00131939" w:rsidRPr="00131939" w:rsidRDefault="00131939" w:rsidP="00131939">
            <w:pPr>
              <w:jc w:val="left"/>
              <w:rPr>
                <w:b/>
                <w:bCs/>
                <w:sz w:val="18"/>
                <w:szCs w:val="18"/>
              </w:rPr>
            </w:pPr>
            <w:r w:rsidRPr="00131939">
              <w:rPr>
                <w:b/>
                <w:bCs/>
                <w:sz w:val="18"/>
                <w:szCs w:val="18"/>
              </w:rPr>
              <w:t xml:space="preserve">Хроническая воспалительная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демиелинизирующая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 полиневропатия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5EAA430" w14:textId="77777777" w:rsidR="00131939" w:rsidRPr="00131939" w:rsidRDefault="00131939" w:rsidP="00131939">
            <w:pPr>
              <w:jc w:val="left"/>
              <w:rPr>
                <w:b/>
                <w:bCs/>
                <w:sz w:val="18"/>
                <w:szCs w:val="18"/>
              </w:rPr>
            </w:pPr>
            <w:r w:rsidRPr="001319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5A99F21" w14:textId="77777777" w:rsidR="00131939" w:rsidRPr="00131939" w:rsidRDefault="00131939" w:rsidP="00131939">
            <w:pPr>
              <w:jc w:val="center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74A78B9" w14:textId="77777777" w:rsidR="00131939" w:rsidRPr="00131939" w:rsidRDefault="00131939" w:rsidP="00131939">
            <w:pPr>
              <w:jc w:val="left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Другие воспалительные полинейропатии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F0632D6" w14:textId="77777777" w:rsidR="00131939" w:rsidRPr="00131939" w:rsidRDefault="00131939" w:rsidP="00131939">
            <w:pPr>
              <w:jc w:val="center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G61.8</w:t>
            </w:r>
          </w:p>
        </w:tc>
      </w:tr>
      <w:tr w:rsidR="00131939" w:rsidRPr="00131939" w14:paraId="7D18A964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0339E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Miasthenia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gravis</w:t>
            </w:r>
            <w:proofErr w:type="spellEnd"/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D207EC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Miasthenia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gravis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886C5D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color w:val="000000"/>
                <w:sz w:val="18"/>
                <w:szCs w:val="18"/>
              </w:rPr>
              <w:t>нозологгическая</w:t>
            </w:r>
            <w:proofErr w:type="spellEnd"/>
            <w:r w:rsidRPr="00131939">
              <w:rPr>
                <w:color w:val="000000"/>
                <w:sz w:val="18"/>
                <w:szCs w:val="18"/>
              </w:rPr>
              <w:t xml:space="preserve"> форма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561CD63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110C7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G70.0</w:t>
            </w:r>
          </w:p>
        </w:tc>
      </w:tr>
      <w:tr w:rsidR="00131939" w:rsidRPr="00131939" w14:paraId="716B9ABD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2751F2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Врожденная или приобретенная миастения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7F8B0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Врожденные формы миастении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   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65F4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1A2F9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455FA2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G70.2</w:t>
            </w:r>
          </w:p>
        </w:tc>
      </w:tr>
      <w:tr w:rsidR="00131939" w:rsidRPr="00131939" w14:paraId="66DC4DB0" w14:textId="77777777" w:rsidTr="00131939">
        <w:trPr>
          <w:trHeight w:val="45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C314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Мышечная дистрофия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C65DC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Мышечная дистрофия врожденная Мышечная дистрофия: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• аутосомная рецессивная детского типа, напоминающая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дистрофию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Дюшенна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или Беккера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• доброкачественная [Беккера]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• доброкачественная лопаточно-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перонеальная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 ранними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конт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рактурами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[Эмери-Дрейфуса]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• дистальная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•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плечелопаточно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-лицевая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•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конечностно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-поясная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• глазных мышц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•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глазоглоточная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[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окулофарингеальная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]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• лопаточно-малоберцовая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• злокачественная [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Дюшенна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C91A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D4AEC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5E03EF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G71.0</w:t>
            </w:r>
          </w:p>
        </w:tc>
      </w:tr>
      <w:tr w:rsidR="00131939" w:rsidRPr="00131939" w14:paraId="776E3466" w14:textId="77777777" w:rsidTr="00131939">
        <w:trPr>
          <w:trHeight w:val="40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D4F7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Врожденные миопатии Врожденная мышечная дистрофия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FEBC6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Врожденная мышечная дистрофия: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• со специфическими морфологическими поражениями мышечного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волокна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Болезнь: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•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цетрального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ядра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•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миниядерная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•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мультиядерная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Диспропорция типов волокон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Миопатия: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•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миотубулярная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центроядерная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•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немалинная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[болезнь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немалинного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тела]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8FC23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1BAF26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B1B0A7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G71.2 </w:t>
            </w:r>
          </w:p>
        </w:tc>
      </w:tr>
      <w:tr w:rsidR="00131939" w:rsidRPr="00131939" w14:paraId="51A5E7A0" w14:textId="77777777" w:rsidTr="00131939">
        <w:trPr>
          <w:trHeight w:val="144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DD28D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Митохондриальная миопатия, не классифицированная в других рубриках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74764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синдром MELAS, MERRF, NARP, 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Кернса-Сайера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митохондриальные миопатии, обусловленные недостаточностью комплексов дыхательной цепи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митохондрий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A682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A31EE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D4A2CC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G71.3 </w:t>
            </w:r>
          </w:p>
        </w:tc>
      </w:tr>
      <w:tr w:rsidR="00131939" w:rsidRPr="00131939" w14:paraId="3933E914" w14:textId="77777777" w:rsidTr="00131939">
        <w:trPr>
          <w:trHeight w:val="93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4B3CAA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Энцефалопатия неуточненная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072473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Синдром дефицита глюкозного транспортера 1 типа GLUT 1, болезнь де Виво, энцефалопатия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из за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дефицита GLUT1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B235EC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F6CE0F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54BD4E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G93.4</w:t>
            </w:r>
          </w:p>
        </w:tc>
      </w:tr>
      <w:tr w:rsidR="00131939" w:rsidRPr="00131939" w14:paraId="7174DF8B" w14:textId="77777777" w:rsidTr="00131939">
        <w:trPr>
          <w:trHeight w:val="16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81767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Сирингомиелия и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сирингобульбия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A70AC" w14:textId="77777777" w:rsidR="00131939" w:rsidRPr="00131939" w:rsidRDefault="00131939" w:rsidP="00131939">
            <w:pPr>
              <w:spacing w:after="240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Мальформация Арнольда-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Киари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тип 1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Сирингомиелия,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сирингобульбия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14E3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12D572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93501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G95.0</w:t>
            </w:r>
          </w:p>
        </w:tc>
      </w:tr>
      <w:tr w:rsidR="00131939" w:rsidRPr="00131939" w14:paraId="60CB4F42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BB0B921" w14:textId="77777777" w:rsidR="00131939" w:rsidRPr="00131939" w:rsidRDefault="00131939" w:rsidP="00131939">
            <w:pPr>
              <w:jc w:val="left"/>
              <w:rPr>
                <w:b/>
                <w:bCs/>
                <w:sz w:val="18"/>
                <w:szCs w:val="18"/>
              </w:rPr>
            </w:pPr>
            <w:r w:rsidRPr="00131939">
              <w:rPr>
                <w:b/>
                <w:bCs/>
                <w:sz w:val="18"/>
                <w:szCs w:val="18"/>
              </w:rPr>
              <w:t>Альтернирующая гемиплегия детского возраста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5BAF48A" w14:textId="77777777" w:rsidR="00131939" w:rsidRPr="00131939" w:rsidRDefault="00131939" w:rsidP="00131939">
            <w:pPr>
              <w:jc w:val="left"/>
              <w:rPr>
                <w:b/>
                <w:bCs/>
                <w:sz w:val="18"/>
                <w:szCs w:val="18"/>
              </w:rPr>
            </w:pPr>
            <w:r w:rsidRPr="00131939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0442BE5" w14:textId="77777777" w:rsidR="00131939" w:rsidRPr="00131939" w:rsidRDefault="00131939" w:rsidP="00131939">
            <w:pPr>
              <w:jc w:val="center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254E142" w14:textId="77777777" w:rsidR="00131939" w:rsidRPr="00131939" w:rsidRDefault="00131939" w:rsidP="00131939">
            <w:pPr>
              <w:jc w:val="left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 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D527E7C" w14:textId="77777777" w:rsidR="00131939" w:rsidRPr="00131939" w:rsidRDefault="00131939" w:rsidP="00131939">
            <w:pPr>
              <w:jc w:val="center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G98</w:t>
            </w:r>
          </w:p>
        </w:tc>
      </w:tr>
      <w:tr w:rsidR="00131939" w:rsidRPr="00131939" w14:paraId="2419BC19" w14:textId="77777777" w:rsidTr="00131939">
        <w:trPr>
          <w:trHeight w:val="24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AC8CB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Наследственные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ретинальные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дистрофии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9E237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Дистрофия: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•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ретинальная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альбипунктатная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 (пигментная)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желточно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подобная)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• тапеторетинальная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• витреоретинальная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Пигментный ретинит. 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Штаргардта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амавроз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Лебера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врожденный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44D7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DC02DA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Болезни глаза и его придаточного аппарата 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966496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H35.5 </w:t>
            </w:r>
          </w:p>
        </w:tc>
      </w:tr>
      <w:tr w:rsidR="00131939" w:rsidRPr="00131939" w14:paraId="7703A14A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51C4D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Атрофия зрительного нерва.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9BAC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Атрофия зрительная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Лебера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(наследственная). Побледнение височной половины диска зрительного нерва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7E7CF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8CFD80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Болезни глаза и его придаточного аппарата 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EE5F56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H47.2 </w:t>
            </w:r>
          </w:p>
        </w:tc>
      </w:tr>
      <w:tr w:rsidR="00131939" w:rsidRPr="00131939" w14:paraId="4EB623C2" w14:textId="77777777" w:rsidTr="00131939">
        <w:trPr>
          <w:trHeight w:val="82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F9B4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Первичная легочная гипертензия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04D55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Идиопатическая ЛАГ, наследственная ЛАГ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78A58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2CD63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системы кровообращения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43E224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I27.0</w:t>
            </w:r>
          </w:p>
        </w:tc>
      </w:tr>
      <w:tr w:rsidR="00131939" w:rsidRPr="00131939" w14:paraId="344D53FF" w14:textId="77777777" w:rsidTr="00131939">
        <w:trPr>
          <w:trHeight w:val="33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6B02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Легочная артериальная гипертензия, ассоциирующаяся с другими заболеваниями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FB5FC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(ЛАГ, ассоциированная с ВПС,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резидуальная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ЛАГ, 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Эйзенменгера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персистирующая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ЛАГ новорожденных, ЛАГ, ассоциированная с системными заболеваниями соединительной ткани; ЛАГ, ассоциированная с ВИЧ инфекцией, ЛАГ, ассоциированная с портальной гипертензией, ЛАГ, ассоциированная с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шистомиазом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, легочная вено-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окклюзионная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болезнь или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легочнай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вено-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акклюзионный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гемангиоматоз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, 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54FC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246DB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системы кровообращения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E0516E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I27.8</w:t>
            </w:r>
          </w:p>
        </w:tc>
      </w:tr>
      <w:tr w:rsidR="00131939" w:rsidRPr="00131939" w14:paraId="2F2F522F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C2592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Хроническая тромбоэмболическая легочная гипертензия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5A13E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BA51C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0C086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системы кровообращения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B469E3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I27.8</w:t>
            </w:r>
          </w:p>
        </w:tc>
      </w:tr>
      <w:tr w:rsidR="00131939" w:rsidRPr="00131939" w14:paraId="3ABE4828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70982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Обструктивная гипертрофическая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кардиомиопатия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89400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Гипертрофическая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кардиомиопатия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; Семейная обструктивная гипертрофическая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кардиомиопатия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68E5D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63887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системы кровообращения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AF3819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I42.1</w:t>
            </w:r>
          </w:p>
        </w:tc>
      </w:tr>
      <w:tr w:rsidR="00131939" w:rsidRPr="00131939" w14:paraId="697D08E0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E2EE04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Другая гипертрофическая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кардиомиопатия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D1CDD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Семейная обструктивная гипертрофическая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кардиомиопатия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D3A34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2AB3C7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системы кровообращения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A3FB7D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I42.2 </w:t>
            </w:r>
          </w:p>
        </w:tc>
      </w:tr>
      <w:tr w:rsidR="00131939" w:rsidRPr="00131939" w14:paraId="66DFA597" w14:textId="77777777" w:rsidTr="00131939">
        <w:trPr>
          <w:trHeight w:val="24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A5BA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уточненные нарушения проводимости.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2C080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Синдром Тимоти (Синдром удлиненного интервала QT тип 8, синдром удлиненного интервала QT с синдактилией), Синдром Андерсена-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Тавила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(синдром удлиненного интервала QT тип 7)Синдром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Джервела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-Ланге-Нильсена (Синдром удлиненного интервала QT с глухотой)Врожденный синдром удлиненного интервала QT (Синдром Романо-Уорда типы 1-6)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D3BC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B1A88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системы кровообращения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EA5BA0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I45.8</w:t>
            </w:r>
          </w:p>
        </w:tc>
      </w:tr>
      <w:tr w:rsidR="00131939" w:rsidRPr="00131939" w14:paraId="268619A4" w14:textId="77777777" w:rsidTr="00131939">
        <w:trPr>
          <w:trHeight w:val="187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E0917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Желудочковая тахикардия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91C2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Катехоламинергическая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желудочковая тахикардия (многофокусная желудочковая тахикардия, злокачественная пароксизмальная желудочковая тахикардия, двунаправленная желудочковая тахикардия,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синкопальная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форма желудочковой тахикардии)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F9FE8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A64C46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системы кровообращения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AC8DAF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I47.2</w:t>
            </w:r>
          </w:p>
        </w:tc>
      </w:tr>
      <w:tr w:rsidR="00131939" w:rsidRPr="00131939" w14:paraId="03CC8EFC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927A7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кардиомиопатии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1624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Аритмогенная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дисплазия правого желудочка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аритмогенная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кардиопатия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D3197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8535CF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системы кровообращения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96E33F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I48</w:t>
            </w:r>
          </w:p>
        </w:tc>
      </w:tr>
      <w:tr w:rsidR="00131939" w:rsidRPr="00131939" w14:paraId="543A51ED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5FD8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Фибрилляция и трепетание предсердий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2B6B9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Семейная фибрилляция-трепетание предсердий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CC953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8552BF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системы кровообращения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AC4353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I48</w:t>
            </w:r>
          </w:p>
        </w:tc>
      </w:tr>
      <w:tr w:rsidR="00131939" w:rsidRPr="00131939" w14:paraId="57BB8973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65CDE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Синдром слабости синусового узла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A25B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Синдром слабости синусового узла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наследственые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формы)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A49EF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723A66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системы кровообращения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337336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I49.5</w:t>
            </w:r>
          </w:p>
        </w:tc>
      </w:tr>
      <w:tr w:rsidR="00131939" w:rsidRPr="00131939" w14:paraId="3757169F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94DFDC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Идиопатический легочный фиброз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CE804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Идиопатический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фиброзирующий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альвеолит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3DCD4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8DEF5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органов дыхания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8E1F6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J84.1 </w:t>
            </w:r>
          </w:p>
        </w:tc>
      </w:tr>
      <w:tr w:rsidR="00131939" w:rsidRPr="00131939" w14:paraId="565CE831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0B9CB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Другой спонтанный пневмоторакс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6FE5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наследственная форма первичного спонтанного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пневмоторокса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8AA8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38D42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органов дыхания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81EF2F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J93.1 </w:t>
            </w:r>
          </w:p>
        </w:tc>
      </w:tr>
      <w:tr w:rsidR="00131939" w:rsidRPr="00131939" w14:paraId="66B22544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448B9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>Крона болезнь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AD3B3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Крона болезнь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5686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2EC8B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779620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K50</w:t>
            </w:r>
          </w:p>
        </w:tc>
      </w:tr>
      <w:tr w:rsidR="00131939" w:rsidRPr="00131939" w14:paraId="63EA75FF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C9E8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Язвенный колит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AB8C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Неспецифический язвенный колит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3F56F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78C02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5C2F98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K51</w:t>
            </w:r>
          </w:p>
        </w:tc>
      </w:tr>
      <w:tr w:rsidR="00131939" w:rsidRPr="00131939" w14:paraId="47D1669B" w14:textId="77777777" w:rsidTr="00131939">
        <w:trPr>
          <w:trHeight w:val="216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4BD90F4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Хроническая кишечная недостаточность (с белково-энергетической недостаточностью). Другие нарушения органов пищеварения после медицинских процедур, не классифицированные в других рубриках.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76EA7E5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Синдром короткой кишки с выраженными явлениями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мальдигестии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мальабсорбции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Пострезекционный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синдром короткой кишки. 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B2BF26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0003191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7A45B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К91.2, К91.8</w:t>
            </w:r>
          </w:p>
        </w:tc>
      </w:tr>
      <w:tr w:rsidR="00131939" w:rsidRPr="00131939" w14:paraId="19DD456C" w14:textId="77777777" w:rsidTr="00131939">
        <w:trPr>
          <w:trHeight w:val="21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A29D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Синдром короткой кишки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4F02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Пострезекционный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синдром короткой кишки; нарушение всасывания после хирургического вмешательства, не классифицированное в других рубриках; синдром короткой кишки с выраженными явлениями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мальдигестии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мальабсорбции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D7E057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6A3DB3A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71E20C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К90.8, К90.9, К91.1</w:t>
            </w:r>
          </w:p>
        </w:tc>
      </w:tr>
      <w:tr w:rsidR="00131939" w:rsidRPr="00131939" w14:paraId="68895971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CF7C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Дерматит герпетиформный. Болезнь Дюринга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997C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Дерматит герпетиформный. Болезнь Дюринга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C19AD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F191B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кожи и подкожной клетчатки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052EE3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L13.0 </w:t>
            </w:r>
          </w:p>
        </w:tc>
      </w:tr>
      <w:tr w:rsidR="00131939" w:rsidRPr="00131939" w14:paraId="1F867632" w14:textId="77777777" w:rsidTr="00131939">
        <w:trPr>
          <w:trHeight w:val="144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393D5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нарушения, связанные с уменьшением образования меланина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F3CF2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Грисцелли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Болезнь(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парциальный альбинизм и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гемофагоцитарный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синдром, синдром парциального альбинизма-иммунодефицита;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Chediak-Higashi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like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syndrome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60131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CA45F6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кожи и подкожной клетчатки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CEA9C9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L81.6</w:t>
            </w:r>
          </w:p>
        </w:tc>
      </w:tr>
      <w:tr w:rsidR="00131939" w:rsidRPr="00131939" w14:paraId="4ED7D382" w14:textId="77777777" w:rsidTr="00131939">
        <w:trPr>
          <w:trHeight w:val="70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1232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Грануломатоз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Вегенера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5D36A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Грануломатоз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Вегенера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05743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481E86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органов дыхания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C7CB8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M 31.3 </w:t>
            </w:r>
          </w:p>
        </w:tc>
      </w:tr>
      <w:tr w:rsidR="00131939" w:rsidRPr="00131939" w14:paraId="6E57026F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9F76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Юношеский артрит с системным началом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5B1D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Юношеский артрит с системным началом, а также CINCA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Синдром  (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холодовая лихорадка, 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Мукле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-Велса) 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55E0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E4036F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костно-мышечной системы и соединительной ткани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664A69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M08.2  </w:t>
            </w:r>
          </w:p>
        </w:tc>
      </w:tr>
      <w:tr w:rsidR="00131939" w:rsidRPr="00131939" w14:paraId="397628F0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053C8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Полиартериит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 поражением легких [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Черджа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-Стросса].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F00FF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Черджа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-Стросса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A03E8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8CBBA8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костно-мышечной системы и соединительной ткани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607EF5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M30.1</w:t>
            </w:r>
          </w:p>
        </w:tc>
      </w:tr>
      <w:tr w:rsidR="00131939" w:rsidRPr="00131939" w14:paraId="31A36564" w14:textId="77777777" w:rsidTr="00131939">
        <w:trPr>
          <w:trHeight w:val="144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50D3F7B" w14:textId="77777777" w:rsidR="00131939" w:rsidRPr="00131939" w:rsidRDefault="00131939" w:rsidP="00131939">
            <w:pPr>
              <w:jc w:val="left"/>
              <w:rPr>
                <w:b/>
                <w:bCs/>
                <w:sz w:val="18"/>
                <w:szCs w:val="18"/>
              </w:rPr>
            </w:pPr>
            <w:r w:rsidRPr="00131939">
              <w:rPr>
                <w:b/>
                <w:bCs/>
                <w:sz w:val="18"/>
                <w:szCs w:val="18"/>
              </w:rPr>
              <w:t>Тромботическая тромбоцитопеническая пурпура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848FF50" w14:textId="77777777" w:rsidR="00131939" w:rsidRPr="00131939" w:rsidRDefault="00131939" w:rsidP="00131939">
            <w:pPr>
              <w:jc w:val="left"/>
              <w:rPr>
                <w:b/>
                <w:bCs/>
                <w:sz w:val="18"/>
                <w:szCs w:val="18"/>
              </w:rPr>
            </w:pPr>
            <w:r w:rsidRPr="00131939">
              <w:rPr>
                <w:b/>
                <w:bCs/>
                <w:sz w:val="18"/>
                <w:szCs w:val="18"/>
              </w:rPr>
              <w:t xml:space="preserve">Болезнь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Мошковица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, синдром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Мошковица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37791A7" w14:textId="77777777" w:rsidR="00131939" w:rsidRPr="00131939" w:rsidRDefault="00131939" w:rsidP="00131939">
            <w:pPr>
              <w:jc w:val="center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1B9B98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костно-мышечной системы и соединительной ткани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72CED97" w14:textId="77777777" w:rsidR="00131939" w:rsidRPr="00131939" w:rsidRDefault="00131939" w:rsidP="00131939">
            <w:pPr>
              <w:jc w:val="center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М31.1</w:t>
            </w:r>
          </w:p>
        </w:tc>
      </w:tr>
      <w:tr w:rsidR="00131939" w:rsidRPr="00131939" w14:paraId="602F352C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57542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>Синдром дуги аорты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04D35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Синдром дуги аорты [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Такаясу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3E90C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4496FA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костно-мышечной системы и соединительной ткани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060E49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M31.4</w:t>
            </w:r>
          </w:p>
        </w:tc>
      </w:tr>
      <w:tr w:rsidR="00131939" w:rsidRPr="00131939" w14:paraId="501832BD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17C68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Бехчета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28185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Бехчета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984C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A7F70C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костно-мышечной системы и соединительной ткани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5BD740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M35.2</w:t>
            </w:r>
          </w:p>
        </w:tc>
      </w:tr>
      <w:tr w:rsidR="00131939" w:rsidRPr="00131939" w14:paraId="20566F4A" w14:textId="77777777" w:rsidTr="00131939">
        <w:trPr>
          <w:trHeight w:val="144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5F5779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Фибродисплазия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оссифицирующая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прогрессирующая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AB9C7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Мюнхеймера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Прогрессирующий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оссифицирующий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миозит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Параоссальная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гетеротипическая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оссификация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«Болезнь второго скелета»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9F57F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FDFEBD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мышц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B225CF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М61.1</w:t>
            </w:r>
          </w:p>
        </w:tc>
      </w:tr>
      <w:tr w:rsidR="00131939" w:rsidRPr="00131939" w14:paraId="26EC77E2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83CD4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Другой хронический остеомиелит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26DC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Хронический мультифокальный остеомиелит (синдром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Маджиид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7A403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FD4390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костно-мышечной системы и соединительной ткани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15A1C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M86.6 </w:t>
            </w:r>
          </w:p>
        </w:tc>
      </w:tr>
      <w:tr w:rsidR="00131939" w:rsidRPr="00131939" w14:paraId="1F298EE7" w14:textId="77777777" w:rsidTr="00131939">
        <w:trPr>
          <w:trHeight w:val="48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FE71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Мужское бесплодие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11ADA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азооспермия наследственные формы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3FDE6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42C246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мочеполовой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23B02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N46</w:t>
            </w:r>
          </w:p>
        </w:tc>
      </w:tr>
      <w:tr w:rsidR="00131939" w:rsidRPr="00131939" w14:paraId="33E4130E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5BF96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Врожденные аномалии (пороки развития) переднего сегмента глаза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AC054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Отсутствие радужки.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Аниридия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3111E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89D93D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Врожденные аномалии (пороки развития) переднего сегмента </w:t>
            </w:r>
            <w:proofErr w:type="spellStart"/>
            <w:r w:rsidRPr="00131939">
              <w:rPr>
                <w:color w:val="000000"/>
                <w:sz w:val="18"/>
                <w:szCs w:val="18"/>
              </w:rPr>
              <w:t>глза</w:t>
            </w:r>
            <w:proofErr w:type="spellEnd"/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B5FC3B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Q13.1</w:t>
            </w:r>
          </w:p>
        </w:tc>
      </w:tr>
      <w:tr w:rsidR="00131939" w:rsidRPr="00131939" w14:paraId="38B219FC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BD62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Врожденная аномалия сердечных камер и соединений неуточненная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4713C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Ленегра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(семейная прогрессирующая сердечная блокада)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8F26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88FB2B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E18639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Q20.9</w:t>
            </w:r>
          </w:p>
        </w:tc>
      </w:tr>
      <w:tr w:rsidR="00131939" w:rsidRPr="00131939" w14:paraId="6B7BA02F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9BA8F2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Гиршпрунга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Аганглионоз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. Врожденный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аганглиозный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 мегаколон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D21E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Гиршпрунга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Аганглионоз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. Врожденный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аганглиозный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 мегаколон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B956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E95FC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9ECC62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Q43.1 </w:t>
            </w:r>
          </w:p>
        </w:tc>
      </w:tr>
      <w:tr w:rsidR="00131939" w:rsidRPr="00131939" w14:paraId="30F72310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BD243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Кистозная болезнь почек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3E0B2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поликистоз почек рецессивный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6FF0C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48E5B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1861C4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Q61 </w:t>
            </w:r>
          </w:p>
        </w:tc>
      </w:tr>
      <w:tr w:rsidR="00131939" w:rsidRPr="00131939" w14:paraId="696C23CF" w14:textId="77777777" w:rsidTr="00131939">
        <w:trPr>
          <w:trHeight w:val="144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08E5CC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>Другие врожденные аномалии верхней конечности(ей), включая плечевой пояс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64737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Ключично-черепной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дизостоз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. Врожденный ложный сустав ключицы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 Деформация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Маделунга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. Лучелоктевой синостоз. Деформация Шпренгеля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AD6F9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9F073D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E5940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Q74.0 </w:t>
            </w:r>
          </w:p>
        </w:tc>
      </w:tr>
      <w:tr w:rsidR="00131939" w:rsidRPr="00131939" w14:paraId="6481869D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A6AB8A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Ахондроплазия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Гипохондроплазия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0FCA3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Ахондроплазия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гипохондроплазия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C736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4C3DD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58AAFA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Q77.4</w:t>
            </w:r>
          </w:p>
        </w:tc>
      </w:tr>
      <w:tr w:rsidR="00131939" w:rsidRPr="00131939" w14:paraId="6F52DD23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161312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Дистрофическая дисплазия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671C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Анауксетическая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дисплазия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A8C4A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C1154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81B03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Q77.5 </w:t>
            </w:r>
          </w:p>
        </w:tc>
      </w:tr>
      <w:tr w:rsidR="00131939" w:rsidRPr="00131939" w14:paraId="6BB03ADC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8FA84C5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Псевдоахондроплазия</w:t>
            </w:r>
            <w:proofErr w:type="spellEnd"/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DC4598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0AC43D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B3BC91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955CD4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Q77.8 </w:t>
            </w:r>
          </w:p>
        </w:tc>
      </w:tr>
      <w:tr w:rsidR="00131939" w:rsidRPr="00131939" w14:paraId="288ED546" w14:textId="77777777" w:rsidTr="00131939">
        <w:trPr>
          <w:trHeight w:val="135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CEFAB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Незавершенный остеогенез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41A0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Незавершенный остеогенез (Несовершенный остеогенез)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16CA6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F4E59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A4D750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Q78.0</w:t>
            </w:r>
          </w:p>
        </w:tc>
      </w:tr>
      <w:tr w:rsidR="00131939" w:rsidRPr="00131939" w14:paraId="6BAE139F" w14:textId="77777777" w:rsidTr="00131939">
        <w:trPr>
          <w:trHeight w:val="1695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98A876" w14:textId="77777777" w:rsidR="00131939" w:rsidRPr="00131939" w:rsidRDefault="00131939" w:rsidP="00131939">
            <w:pPr>
              <w:jc w:val="left"/>
              <w:rPr>
                <w:b/>
                <w:bCs/>
                <w:sz w:val="18"/>
                <w:szCs w:val="18"/>
              </w:rPr>
            </w:pPr>
            <w:r w:rsidRPr="00131939">
              <w:rPr>
                <w:b/>
                <w:bCs/>
                <w:sz w:val="18"/>
                <w:szCs w:val="18"/>
              </w:rPr>
              <w:t>Множественные врожденные экзостозы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D837C07" w14:textId="77777777" w:rsidR="00131939" w:rsidRPr="00131939" w:rsidRDefault="00131939" w:rsidP="00131939">
            <w:pPr>
              <w:jc w:val="left"/>
              <w:rPr>
                <w:b/>
                <w:bCs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sz w:val="18"/>
                <w:szCs w:val="18"/>
              </w:rPr>
              <w:t>Экзостозная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хондродисплазия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, </w:t>
            </w:r>
            <w:proofErr w:type="spellStart"/>
            <w:r w:rsidRPr="00131939">
              <w:rPr>
                <w:b/>
                <w:bCs/>
                <w:sz w:val="18"/>
                <w:szCs w:val="18"/>
              </w:rPr>
              <w:t>экзостозная</w:t>
            </w:r>
            <w:proofErr w:type="spellEnd"/>
            <w:r w:rsidRPr="00131939">
              <w:rPr>
                <w:b/>
                <w:bCs/>
                <w:sz w:val="18"/>
                <w:szCs w:val="18"/>
              </w:rPr>
              <w:t xml:space="preserve"> болезнь, множественные врожденные экзостозы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839E51E" w14:textId="77777777" w:rsidR="00131939" w:rsidRPr="00131939" w:rsidRDefault="00131939" w:rsidP="00131939">
            <w:pPr>
              <w:jc w:val="center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017A22A" w14:textId="77777777" w:rsidR="00131939" w:rsidRPr="00131939" w:rsidRDefault="00131939" w:rsidP="00131939">
            <w:pPr>
              <w:jc w:val="left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5B4FF2B" w14:textId="77777777" w:rsidR="00131939" w:rsidRPr="00131939" w:rsidRDefault="00131939" w:rsidP="00131939">
            <w:pPr>
              <w:jc w:val="center"/>
              <w:rPr>
                <w:sz w:val="18"/>
                <w:szCs w:val="18"/>
              </w:rPr>
            </w:pPr>
            <w:r w:rsidRPr="00131939">
              <w:rPr>
                <w:sz w:val="18"/>
                <w:szCs w:val="18"/>
              </w:rPr>
              <w:t>Q78.6</w:t>
            </w:r>
          </w:p>
        </w:tc>
      </w:tr>
      <w:tr w:rsidR="00131939" w:rsidRPr="00131939" w14:paraId="72532D1D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33B666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Элерса-Данло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90F7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Элерса-Данлоса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02383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391D6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6EA24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Q79.6</w:t>
            </w:r>
          </w:p>
        </w:tc>
      </w:tr>
      <w:tr w:rsidR="00131939" w:rsidRPr="00131939" w14:paraId="1A128E65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F6B6C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>Врожденный ихтиоз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E08D1" w14:textId="77777777" w:rsidR="00131939" w:rsidRPr="00131939" w:rsidRDefault="00131939" w:rsidP="00131939">
            <w:pPr>
              <w:spacing w:after="240"/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Врожденный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ихтиоз  (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разные формы),  CHILD  синдром,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519C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2A0D88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555DD2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Q80</w:t>
            </w:r>
          </w:p>
        </w:tc>
      </w:tr>
      <w:tr w:rsidR="00131939" w:rsidRPr="00131939" w14:paraId="08009B43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ED6F0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Буллезный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эпидермолиз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8BA6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наследственный(врожденный)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булезный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эпидермолиз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2F17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16D826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B6EE2D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Q81</w:t>
            </w:r>
          </w:p>
        </w:tc>
      </w:tr>
      <w:tr w:rsidR="00131939" w:rsidRPr="00131939" w14:paraId="2ED988A0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A510E5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Эктодермальная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дисплазия (ЭД)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гипогидротическая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, Х-сцепленная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29EFD0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Эктодермальная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дисплазия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ангидротическая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Х-сцепленная, синдром Криста-Сименса-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Турена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85D2FC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нозологическая форма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9FF07BD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7D8AFB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Q82.4</w:t>
            </w:r>
          </w:p>
        </w:tc>
      </w:tr>
      <w:tr w:rsidR="00131939" w:rsidRPr="00131939" w14:paraId="30F97AE8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5B1BBE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уточненные хромосомные аномалии 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443C0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Блума Синдром,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Дискератоз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врожденный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конгенитальный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дискератоз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), 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онихо-триходисплазии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нейтропении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,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F1FD3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34A83D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A26E3A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Q82.8</w:t>
            </w:r>
          </w:p>
        </w:tc>
      </w:tr>
      <w:tr w:rsidR="00131939" w:rsidRPr="00131939" w14:paraId="168AED08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CD0F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Нейрофиброматоз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I типа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8DCBC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Нейрофиброматоз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I типа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D8E5DA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68F99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5EFAB49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Q85.0</w:t>
            </w:r>
          </w:p>
        </w:tc>
      </w:tr>
      <w:tr w:rsidR="00131939" w:rsidRPr="00131939" w14:paraId="58C359CC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B419C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Туберозный склероз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4CF6C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Туберозный склероз, 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Бурневилля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30456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A0FE4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705D98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Q85.1 </w:t>
            </w:r>
          </w:p>
        </w:tc>
      </w:tr>
      <w:tr w:rsidR="00131939" w:rsidRPr="00131939" w14:paraId="5648B231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58CF2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факоматозы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, не классифицированные в других рубриках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11236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Болезнь фон-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Хиппеля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</w:t>
            </w: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Линдау,Синдром</w:t>
            </w:r>
            <w:proofErr w:type="spellEnd"/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>: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•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Пейтца-Егерса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•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Страджа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-Вебера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709E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935EDF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2AB723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Q85.8</w:t>
            </w:r>
          </w:p>
        </w:tc>
      </w:tr>
      <w:tr w:rsidR="00131939" w:rsidRPr="00131939" w14:paraId="5AF969C0" w14:textId="77777777" w:rsidTr="00131939">
        <w:trPr>
          <w:trHeight w:val="214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E8ED5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>Синдромы врожденных аномалий, влияющих преимущественно на внешний вид лица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 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555B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Гольденхара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Синдром  Мебиуса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оро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-фациально-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дигитальный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Синдром  Робена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СиндромТречера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Коллинза ,Синдром Вейля-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Маркезани,Синдром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Крузона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Сетре-Хотцена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, синдром грима Кабуки (синдром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Ниикавы-Куроки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16B2D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D795A8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E9526A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Q87.0 </w:t>
            </w:r>
          </w:p>
        </w:tc>
      </w:tr>
      <w:tr w:rsidR="00131939" w:rsidRPr="00131939" w14:paraId="58FF74EE" w14:textId="77777777" w:rsidTr="00131939">
        <w:trPr>
          <w:trHeight w:val="2685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ADFB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Синдромы врожденных аномалий, проявляющихся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преимущест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венно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карликовостью 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4537B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Синдром 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Арскога</w:t>
            </w:r>
            <w:proofErr w:type="spellEnd"/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Аарскога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-Скотта Синдром )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Синдром 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Коккейна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Синдром  Де Ланге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Синдром Дубовица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Нунан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Синдром 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Прадера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-Вилли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Робинова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Сильвермена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-Смита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Синдром Рассела-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Сильвера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Синдром  Смита-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Лемли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Опица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71ED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E773F3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2581A8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Q87.1</w:t>
            </w:r>
          </w:p>
        </w:tc>
      </w:tr>
      <w:tr w:rsidR="00131939" w:rsidRPr="00131939" w14:paraId="4A347F1A" w14:textId="77777777" w:rsidTr="00131939">
        <w:trPr>
          <w:trHeight w:val="36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35A2E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Синдромы врожденных аномалий, вовлекающих преимущественно конечности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76CF5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Синдром Холта-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Орама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Клиппеля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Треноне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-Вебера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Синдром  отсутствия</w:t>
            </w:r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(недоразвития) ногтей-надколенника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Синдром  Рубинштейна-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Тейби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 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сиреномелии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[сращения нижних конечностей]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 Синдром тромбоцитопении с отсутствием лучевой кости [TАR]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 Синдром VАTER ,  врожденная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контрактурная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арахнодактилия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Билса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DBC23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B61E81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38BD1DF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Q87.2</w:t>
            </w:r>
          </w:p>
        </w:tc>
      </w:tr>
      <w:tr w:rsidR="00131939" w:rsidRPr="00131939" w14:paraId="5F82EECA" w14:textId="77777777" w:rsidTr="00131939">
        <w:trPr>
          <w:trHeight w:val="120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FCDC8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Синдромы врожденных аномалий, проявляющихся избыточным ростом [гигантизмом] на ранних этапах развития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A48627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Синдром: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•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Беквита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-Видемана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•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Сотоса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• Уивера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B439D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D8F6A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F13A3E1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Q87.3</w:t>
            </w:r>
          </w:p>
        </w:tc>
      </w:tr>
      <w:tr w:rsidR="00131939" w:rsidRPr="00131939" w14:paraId="6331F060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0FA58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Марфана</w:t>
            </w:r>
            <w:proofErr w:type="spellEnd"/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4F213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Болезнь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Марфана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B8F7CB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6F9EB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FAE77A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Q87.4</w:t>
            </w:r>
          </w:p>
        </w:tc>
      </w:tr>
      <w:tr w:rsidR="00131939" w:rsidRPr="00131939" w14:paraId="0DCAE5C3" w14:textId="77777777" w:rsidTr="00131939">
        <w:trPr>
          <w:trHeight w:val="144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F8C7D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Другие уточненные синдромы врожденных аномалий, не классифицированные в других рубриках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1D435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Вильямса </w:t>
            </w: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синдром,Синдром</w:t>
            </w:r>
            <w:proofErr w:type="spellEnd"/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Стиклера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, Синдром:</w:t>
            </w:r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•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Альпорта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>• Лоренса-Муна-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Бидля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br/>
              <w:t xml:space="preserve">•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Зелвегера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Цельвегера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), а также синдром LEOPARD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AC6534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B32926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D3E658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Q87.8</w:t>
            </w:r>
          </w:p>
        </w:tc>
      </w:tr>
      <w:tr w:rsidR="00131939" w:rsidRPr="00131939" w14:paraId="518B0FB8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BDD0FF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lastRenderedPageBreak/>
              <w:t>Другие уточненные врожденные аномалии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ABAD51F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Синдром грима Кабуки, синдром Кабуки, 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Ниикавы-Куроки</w:t>
            </w:r>
            <w:proofErr w:type="spellEnd"/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C8EBDEF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95216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56F152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Q89.8</w:t>
            </w:r>
          </w:p>
        </w:tc>
      </w:tr>
      <w:tr w:rsidR="00131939" w:rsidRPr="00131939" w14:paraId="4F1FB8BD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E6F988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Делеция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короткого плеча хромосомы 5.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FC1A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Синдром [болезнь] кошачьего крика, 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Лежена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4148E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8567FA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2F293E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Q93.4</w:t>
            </w:r>
          </w:p>
        </w:tc>
      </w:tr>
      <w:tr w:rsidR="00131939" w:rsidRPr="00131939" w14:paraId="53BF0B1A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FF05A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Другие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делеции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части хромосомы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7923B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Ангельмана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(синдром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Энгельмана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01C9B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нозологическая форма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50524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CC319B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Q93.5</w:t>
            </w:r>
          </w:p>
        </w:tc>
      </w:tr>
      <w:tr w:rsidR="00131939" w:rsidRPr="00131939" w14:paraId="15EC5165" w14:textId="77777777" w:rsidTr="00131939">
        <w:trPr>
          <w:trHeight w:val="96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19BB1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Другие аномалии хромосом, не классифицированные в других рубриках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2A2DC0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Гермафродитизм </w:t>
            </w:r>
            <w:proofErr w:type="spellStart"/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истинный,Ломкая</w:t>
            </w:r>
            <w:proofErr w:type="spellEnd"/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X-хромосома. Синдром ломкой X-хромосомы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2A0FE5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08276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Врожденные аномалии [пороки крови], деформации и хромосомные нарушения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C899A2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Q99</w:t>
            </w:r>
          </w:p>
        </w:tc>
      </w:tr>
      <w:tr w:rsidR="00131939" w:rsidRPr="00131939" w14:paraId="1BB571CD" w14:textId="77777777" w:rsidTr="00131939">
        <w:trPr>
          <w:trHeight w:val="720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FB4724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Злокачественная гипертермия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3E4F371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15BF4D7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 xml:space="preserve">нозологическая форма 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FCCBE2F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Злокачественная гипертермия, вызванная анестезией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A90870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Т88.3</w:t>
            </w:r>
          </w:p>
        </w:tc>
      </w:tr>
      <w:tr w:rsidR="00131939" w:rsidRPr="00131939" w14:paraId="210E4030" w14:textId="77777777" w:rsidTr="00131939">
        <w:trPr>
          <w:trHeight w:val="19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1ADB9965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Нефротический синдром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75987BF3" w14:textId="77777777" w:rsidR="00131939" w:rsidRPr="00131939" w:rsidRDefault="00131939" w:rsidP="00131939">
            <w:pPr>
              <w:jc w:val="left"/>
              <w:rPr>
                <w:b/>
                <w:bCs/>
                <w:color w:val="000000"/>
                <w:sz w:val="18"/>
                <w:szCs w:val="18"/>
              </w:rPr>
            </w:pPr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Болезнь плотного </w:t>
            </w:r>
            <w:proofErr w:type="gramStart"/>
            <w:r w:rsidRPr="00131939">
              <w:rPr>
                <w:b/>
                <w:bCs/>
                <w:color w:val="000000"/>
                <w:sz w:val="18"/>
                <w:szCs w:val="18"/>
              </w:rPr>
              <w:t>осадка  (</w:t>
            </w:r>
            <w:proofErr w:type="spellStart"/>
            <w:proofErr w:type="gramEnd"/>
            <w:r w:rsidRPr="00131939">
              <w:rPr>
                <w:b/>
                <w:bCs/>
                <w:color w:val="000000"/>
                <w:sz w:val="18"/>
                <w:szCs w:val="18"/>
              </w:rPr>
              <w:t>Мембранозно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-пролиферативный гломерулонефрит, тип 2) C3 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гломерулопатия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131939">
              <w:rPr>
                <w:b/>
                <w:bCs/>
                <w:color w:val="000000"/>
                <w:sz w:val="18"/>
                <w:szCs w:val="18"/>
              </w:rPr>
              <w:t>Мембранозно</w:t>
            </w:r>
            <w:proofErr w:type="spellEnd"/>
            <w:r w:rsidRPr="00131939">
              <w:rPr>
                <w:b/>
                <w:bCs/>
                <w:color w:val="000000"/>
                <w:sz w:val="18"/>
                <w:szCs w:val="18"/>
              </w:rPr>
              <w:t xml:space="preserve">-пролиферативный гломерулонефрит, тип 1 и 3 или БДУ)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75D80552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группа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7B51184A" w14:textId="77777777" w:rsidR="00131939" w:rsidRPr="00131939" w:rsidRDefault="00131939" w:rsidP="00131939">
            <w:pPr>
              <w:jc w:val="left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Болезни мочеполовой системы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11DD8AC" w14:textId="77777777" w:rsidR="00131939" w:rsidRPr="00131939" w:rsidRDefault="00131939" w:rsidP="00131939">
            <w:pPr>
              <w:jc w:val="center"/>
              <w:rPr>
                <w:color w:val="000000"/>
                <w:sz w:val="18"/>
                <w:szCs w:val="18"/>
              </w:rPr>
            </w:pPr>
            <w:r w:rsidRPr="00131939">
              <w:rPr>
                <w:color w:val="000000"/>
                <w:sz w:val="18"/>
                <w:szCs w:val="18"/>
              </w:rPr>
              <w:t>N04</w:t>
            </w:r>
          </w:p>
        </w:tc>
      </w:tr>
    </w:tbl>
    <w:p w14:paraId="29359E6E" w14:textId="77777777" w:rsidR="009015E9" w:rsidRPr="00680A1A" w:rsidRDefault="009015E9" w:rsidP="00A61A60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14:paraId="79A9C92D" w14:textId="7A285B84" w:rsidR="00A61A60" w:rsidRDefault="00A61A60" w:rsidP="00A61A60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3) рассеянный склероз (</w:t>
      </w:r>
      <w:r>
        <w:rPr>
          <w:sz w:val="28"/>
          <w:szCs w:val="28"/>
          <w:lang w:val="en-US"/>
        </w:rPr>
        <w:t>G</w:t>
      </w:r>
      <w:r w:rsidRPr="00A61A60">
        <w:rPr>
          <w:sz w:val="28"/>
          <w:szCs w:val="28"/>
        </w:rPr>
        <w:t>35);</w:t>
      </w:r>
    </w:p>
    <w:p w14:paraId="0197AEF3" w14:textId="4420A632" w:rsidR="00A61A60" w:rsidRPr="00BB073E" w:rsidRDefault="00A61A60" w:rsidP="00A61A60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A61A60">
        <w:rPr>
          <w:sz w:val="28"/>
          <w:szCs w:val="28"/>
        </w:rPr>
        <w:t xml:space="preserve">4) </w:t>
      </w:r>
      <w:r>
        <w:rPr>
          <w:sz w:val="28"/>
          <w:szCs w:val="28"/>
        </w:rPr>
        <w:t xml:space="preserve">хронический </w:t>
      </w:r>
      <w:proofErr w:type="spellStart"/>
      <w:r>
        <w:rPr>
          <w:sz w:val="28"/>
          <w:szCs w:val="28"/>
        </w:rPr>
        <w:t>лимфоцитарный</w:t>
      </w:r>
      <w:proofErr w:type="spellEnd"/>
      <w:r>
        <w:rPr>
          <w:sz w:val="28"/>
          <w:szCs w:val="28"/>
        </w:rPr>
        <w:t xml:space="preserve"> лейкоз</w:t>
      </w:r>
      <w:r w:rsidRPr="00A61A60"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C</w:t>
      </w:r>
      <w:r w:rsidRPr="00A61A60">
        <w:rPr>
          <w:sz w:val="28"/>
          <w:szCs w:val="28"/>
        </w:rPr>
        <w:t>91.1)</w:t>
      </w:r>
      <w:r w:rsidRPr="00BB073E">
        <w:rPr>
          <w:sz w:val="28"/>
          <w:szCs w:val="28"/>
        </w:rPr>
        <w:t>;</w:t>
      </w:r>
    </w:p>
    <w:p w14:paraId="331F4D76" w14:textId="663D29CC" w:rsidR="00A61A60" w:rsidRDefault="00BB073E" w:rsidP="00BB073E">
      <w:pPr>
        <w:autoSpaceDE w:val="0"/>
        <w:autoSpaceDN w:val="0"/>
        <w:adjustRightInd w:val="0"/>
        <w:ind w:firstLine="540"/>
        <w:rPr>
          <w:sz w:val="28"/>
          <w:szCs w:val="28"/>
        </w:rPr>
      </w:pPr>
      <w:r>
        <w:rPr>
          <w:sz w:val="28"/>
          <w:szCs w:val="28"/>
        </w:rPr>
        <w:t>5) с</w:t>
      </w:r>
      <w:r w:rsidR="00A61A60">
        <w:rPr>
          <w:sz w:val="28"/>
          <w:szCs w:val="28"/>
        </w:rPr>
        <w:t>остояния после трансплантации органов и (или) тканей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Z</w:t>
      </w:r>
      <w:r w:rsidRPr="00BB073E">
        <w:rPr>
          <w:sz w:val="28"/>
          <w:szCs w:val="28"/>
        </w:rPr>
        <w:t xml:space="preserve">94.0; </w:t>
      </w:r>
      <w:r>
        <w:rPr>
          <w:sz w:val="28"/>
          <w:szCs w:val="28"/>
          <w:lang w:val="en-US"/>
        </w:rPr>
        <w:t>Z</w:t>
      </w:r>
      <w:r w:rsidRPr="00BB073E">
        <w:rPr>
          <w:sz w:val="28"/>
          <w:szCs w:val="28"/>
        </w:rPr>
        <w:t xml:space="preserve">94.1;           </w:t>
      </w:r>
      <w:r>
        <w:rPr>
          <w:sz w:val="28"/>
          <w:szCs w:val="28"/>
          <w:lang w:val="en-US"/>
        </w:rPr>
        <w:t>Z</w:t>
      </w:r>
      <w:r w:rsidRPr="00BB073E">
        <w:rPr>
          <w:sz w:val="28"/>
          <w:szCs w:val="28"/>
        </w:rPr>
        <w:t xml:space="preserve"> 94.4; </w:t>
      </w:r>
      <w:r>
        <w:rPr>
          <w:sz w:val="28"/>
          <w:szCs w:val="28"/>
          <w:lang w:val="en-US"/>
        </w:rPr>
        <w:t>Z</w:t>
      </w:r>
      <w:r w:rsidRPr="00BB073E">
        <w:rPr>
          <w:sz w:val="28"/>
          <w:szCs w:val="28"/>
        </w:rPr>
        <w:t>94.8)</w:t>
      </w:r>
      <w:r w:rsidR="00A61A60">
        <w:rPr>
          <w:sz w:val="28"/>
          <w:szCs w:val="28"/>
        </w:rPr>
        <w:t>;</w:t>
      </w:r>
    </w:p>
    <w:p w14:paraId="52EB6FA6" w14:textId="636BB2CE" w:rsidR="00A61A60" w:rsidRDefault="00BB073E" w:rsidP="00BB073E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BB073E">
        <w:rPr>
          <w:sz w:val="28"/>
          <w:szCs w:val="28"/>
        </w:rPr>
        <w:t xml:space="preserve">5) </w:t>
      </w:r>
      <w:r>
        <w:rPr>
          <w:sz w:val="28"/>
          <w:szCs w:val="28"/>
        </w:rPr>
        <w:t>д</w:t>
      </w:r>
      <w:r w:rsidR="00A61A60">
        <w:rPr>
          <w:sz w:val="28"/>
          <w:szCs w:val="28"/>
        </w:rPr>
        <w:t xml:space="preserve">етский церебральный паралич </w:t>
      </w:r>
      <w:r w:rsidRPr="00BB073E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G</w:t>
      </w:r>
      <w:r w:rsidRPr="00BB073E">
        <w:rPr>
          <w:sz w:val="28"/>
          <w:szCs w:val="28"/>
        </w:rPr>
        <w:t>80);</w:t>
      </w:r>
    </w:p>
    <w:p w14:paraId="2D271919" w14:textId="2D812A9D" w:rsidR="00A61A60" w:rsidRDefault="00BB073E" w:rsidP="00BB073E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BB073E">
        <w:rPr>
          <w:sz w:val="28"/>
          <w:szCs w:val="28"/>
        </w:rPr>
        <w:t xml:space="preserve">6) </w:t>
      </w:r>
      <w:r w:rsidR="00A61A60">
        <w:rPr>
          <w:sz w:val="28"/>
          <w:szCs w:val="28"/>
        </w:rPr>
        <w:t>ВИЧ/СПИД, стадии 4Б и 4В, взрослые (</w:t>
      </w:r>
      <w:r>
        <w:rPr>
          <w:sz w:val="28"/>
          <w:szCs w:val="28"/>
          <w:lang w:val="en-US"/>
        </w:rPr>
        <w:t>B</w:t>
      </w:r>
      <w:r w:rsidRPr="00BB073E">
        <w:rPr>
          <w:sz w:val="28"/>
          <w:szCs w:val="28"/>
        </w:rPr>
        <w:t>20-</w:t>
      </w:r>
      <w:r>
        <w:rPr>
          <w:sz w:val="28"/>
          <w:szCs w:val="28"/>
          <w:lang w:val="en-US"/>
        </w:rPr>
        <w:t>B</w:t>
      </w:r>
      <w:r w:rsidRPr="00BB073E">
        <w:rPr>
          <w:sz w:val="28"/>
          <w:szCs w:val="28"/>
        </w:rPr>
        <w:t>24)</w:t>
      </w:r>
      <w:r w:rsidR="00A61A60">
        <w:rPr>
          <w:sz w:val="28"/>
          <w:szCs w:val="28"/>
        </w:rPr>
        <w:t>;</w:t>
      </w:r>
    </w:p>
    <w:p w14:paraId="4FFA9186" w14:textId="3D1F3FB1" w:rsidR="00A61A60" w:rsidRDefault="00BB073E" w:rsidP="00BB073E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BB073E">
        <w:rPr>
          <w:sz w:val="28"/>
          <w:szCs w:val="28"/>
        </w:rPr>
        <w:t xml:space="preserve">7) </w:t>
      </w:r>
      <w:r>
        <w:rPr>
          <w:sz w:val="28"/>
          <w:szCs w:val="28"/>
        </w:rPr>
        <w:t>п</w:t>
      </w:r>
      <w:r w:rsidR="00A61A60">
        <w:rPr>
          <w:sz w:val="28"/>
          <w:szCs w:val="28"/>
        </w:rPr>
        <w:t xml:space="preserve">еринатальный контакт по ВИЧ-инфекции, дети </w:t>
      </w:r>
      <w:r w:rsidRPr="00BB073E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Z</w:t>
      </w:r>
      <w:r w:rsidRPr="00BB073E">
        <w:rPr>
          <w:sz w:val="28"/>
          <w:szCs w:val="28"/>
        </w:rPr>
        <w:t>20.6).</w:t>
      </w:r>
      <w:r w:rsidR="00785077">
        <w:rPr>
          <w:sz w:val="28"/>
          <w:szCs w:val="28"/>
        </w:rPr>
        <w:t>».</w:t>
      </w:r>
    </w:p>
    <w:p w14:paraId="117E8EEF" w14:textId="77777777" w:rsidR="00081F75" w:rsidRDefault="00081F75" w:rsidP="00081F75">
      <w:pPr>
        <w:ind w:firstLine="709"/>
        <w:rPr>
          <w:sz w:val="28"/>
          <w:szCs w:val="28"/>
        </w:rPr>
      </w:pPr>
      <w:r w:rsidRPr="00E82345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ающ</w:t>
      </w:r>
      <w:r w:rsidRPr="00E82345">
        <w:rPr>
          <w:sz w:val="28"/>
          <w:szCs w:val="28"/>
        </w:rPr>
        <w:t>ие при оказании медицинской помощи с 01.</w:t>
      </w:r>
      <w:r>
        <w:rPr>
          <w:sz w:val="28"/>
          <w:szCs w:val="28"/>
        </w:rPr>
        <w:t>04</w:t>
      </w:r>
      <w:r w:rsidRPr="00E82345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E82345">
        <w:rPr>
          <w:sz w:val="28"/>
          <w:szCs w:val="28"/>
        </w:rPr>
        <w:t xml:space="preserve"> года.</w:t>
      </w:r>
    </w:p>
    <w:p w14:paraId="72DB4DA1" w14:textId="77777777" w:rsidR="00785077" w:rsidRPr="00BB073E" w:rsidRDefault="00785077" w:rsidP="00BB073E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14:paraId="022292DF" w14:textId="5516E71F" w:rsidR="0062226A" w:rsidRDefault="00EA1569" w:rsidP="0062226A">
      <w:pPr>
        <w:tabs>
          <w:tab w:val="left" w:pos="720"/>
          <w:tab w:val="left" w:pos="2520"/>
        </w:tabs>
        <w:rPr>
          <w:sz w:val="28"/>
          <w:szCs w:val="28"/>
        </w:rPr>
      </w:pPr>
      <w:r>
        <w:rPr>
          <w:sz w:val="28"/>
          <w:szCs w:val="28"/>
        </w:rPr>
        <w:tab/>
        <w:t>1.4. В пункте 3.5.5 Соглашения № 1/2021 подпункт 3) исключить.</w:t>
      </w:r>
    </w:p>
    <w:p w14:paraId="400F00F2" w14:textId="2A2B87A8" w:rsidR="00B54970" w:rsidRDefault="00B54970" w:rsidP="00B54970">
      <w:pPr>
        <w:ind w:firstLine="709"/>
        <w:rPr>
          <w:sz w:val="28"/>
          <w:szCs w:val="28"/>
        </w:rPr>
      </w:pPr>
      <w:r w:rsidRPr="00E82345">
        <w:rPr>
          <w:sz w:val="28"/>
          <w:szCs w:val="28"/>
        </w:rPr>
        <w:t>Распространить действие настоящего подпункта на правоотношения, возник</w:t>
      </w:r>
      <w:r w:rsidR="00081F75">
        <w:rPr>
          <w:sz w:val="28"/>
          <w:szCs w:val="28"/>
        </w:rPr>
        <w:t>ающ</w:t>
      </w:r>
      <w:r w:rsidRPr="00E82345">
        <w:rPr>
          <w:sz w:val="28"/>
          <w:szCs w:val="28"/>
        </w:rPr>
        <w:t>ие при оказании медицинской помощи с 01.</w:t>
      </w:r>
      <w:r>
        <w:rPr>
          <w:sz w:val="28"/>
          <w:szCs w:val="28"/>
        </w:rPr>
        <w:t>04</w:t>
      </w:r>
      <w:r w:rsidRPr="00E82345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E82345">
        <w:rPr>
          <w:sz w:val="28"/>
          <w:szCs w:val="28"/>
        </w:rPr>
        <w:t xml:space="preserve"> года.</w:t>
      </w:r>
    </w:p>
    <w:p w14:paraId="6AAD6B26" w14:textId="1AA42B18" w:rsidR="00B54970" w:rsidRDefault="00B54970" w:rsidP="0062226A">
      <w:pPr>
        <w:tabs>
          <w:tab w:val="left" w:pos="720"/>
          <w:tab w:val="left" w:pos="2520"/>
        </w:tabs>
        <w:rPr>
          <w:sz w:val="28"/>
          <w:szCs w:val="28"/>
        </w:rPr>
      </w:pPr>
    </w:p>
    <w:p w14:paraId="35991D3C" w14:textId="1E7D034F" w:rsidR="00F427B0" w:rsidRDefault="00B54970" w:rsidP="00081F75">
      <w:pPr>
        <w:tabs>
          <w:tab w:val="left" w:pos="720"/>
          <w:tab w:val="left" w:pos="252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1.5. </w:t>
      </w:r>
      <w:r w:rsidR="00F54425">
        <w:rPr>
          <w:sz w:val="28"/>
          <w:szCs w:val="28"/>
        </w:rPr>
        <w:t>Дополнить Соглашение № 1/2021 пунктом 3.6.1.1 следующего содержания:</w:t>
      </w:r>
    </w:p>
    <w:p w14:paraId="330CF045" w14:textId="4FA39BAB" w:rsidR="00F427B0" w:rsidRPr="000C1E24" w:rsidRDefault="00081F75" w:rsidP="00F427B0">
      <w:pPr>
        <w:pStyle w:val="ConsPlusNormal"/>
        <w:ind w:firstLine="567"/>
        <w:rPr>
          <w:rFonts w:ascii="Times New Roman" w:hAnsi="Times New Roman" w:cs="Times New Roman"/>
          <w:sz w:val="28"/>
        </w:rPr>
      </w:pPr>
      <w:bookmarkStart w:id="5" w:name="_Hlk61964547"/>
      <w:r>
        <w:rPr>
          <w:rFonts w:ascii="Times New Roman" w:hAnsi="Times New Roman" w:cs="Times New Roman"/>
          <w:sz w:val="28"/>
        </w:rPr>
        <w:t>«</w:t>
      </w:r>
      <w:r w:rsidR="00F427B0" w:rsidRPr="000C1E24">
        <w:rPr>
          <w:rFonts w:ascii="Times New Roman" w:hAnsi="Times New Roman" w:cs="Times New Roman"/>
          <w:sz w:val="28"/>
        </w:rPr>
        <w:t>3.</w:t>
      </w:r>
      <w:r>
        <w:rPr>
          <w:rFonts w:ascii="Times New Roman" w:hAnsi="Times New Roman" w:cs="Times New Roman"/>
          <w:sz w:val="28"/>
        </w:rPr>
        <w:t>6.1</w:t>
      </w:r>
      <w:r w:rsidR="00F427B0" w:rsidRPr="000C1E24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1</w:t>
      </w:r>
      <w:r w:rsidR="00F427B0" w:rsidRPr="000C1E24">
        <w:rPr>
          <w:rFonts w:ascii="Times New Roman" w:hAnsi="Times New Roman" w:cs="Times New Roman"/>
          <w:sz w:val="28"/>
        </w:rPr>
        <w:t>.</w:t>
      </w:r>
      <w:bookmarkEnd w:id="5"/>
      <w:r w:rsidR="00F427B0" w:rsidRPr="000C1E24">
        <w:rPr>
          <w:sz w:val="28"/>
        </w:rPr>
        <w:t xml:space="preserve"> </w:t>
      </w:r>
      <w:r w:rsidR="00F427B0" w:rsidRPr="000C1E24">
        <w:rPr>
          <w:rFonts w:ascii="Times New Roman" w:hAnsi="Times New Roman" w:cs="Times New Roman"/>
          <w:sz w:val="28"/>
        </w:rPr>
        <w:t>Стоимость одного</w:t>
      </w:r>
      <w:r>
        <w:rPr>
          <w:rFonts w:ascii="Times New Roman" w:hAnsi="Times New Roman" w:cs="Times New Roman"/>
          <w:sz w:val="28"/>
        </w:rPr>
        <w:t xml:space="preserve"> законченного</w:t>
      </w:r>
      <w:r w:rsidR="00F427B0" w:rsidRPr="000C1E24">
        <w:rPr>
          <w:rFonts w:ascii="Times New Roman" w:hAnsi="Times New Roman" w:cs="Times New Roman"/>
          <w:sz w:val="28"/>
        </w:rPr>
        <w:t xml:space="preserve"> случая </w:t>
      </w:r>
      <w:r>
        <w:rPr>
          <w:rFonts w:ascii="Times New Roman" w:hAnsi="Times New Roman" w:cs="Times New Roman"/>
          <w:sz w:val="28"/>
        </w:rPr>
        <w:t>в условиях дневного стационара</w:t>
      </w:r>
      <w:r w:rsidR="00F427B0" w:rsidRPr="000C1E24">
        <w:rPr>
          <w:rFonts w:ascii="Times New Roman" w:hAnsi="Times New Roman" w:cs="Times New Roman"/>
          <w:sz w:val="28"/>
        </w:rPr>
        <w:t xml:space="preserve"> по КСГ для случаев лекарственной терапии взрослых со злокачественными новообразованиями определяется по следующей формуле:</w:t>
      </w:r>
    </w:p>
    <w:p w14:paraId="126A5046" w14:textId="77777777" w:rsidR="00F427B0" w:rsidRPr="000C1E24" w:rsidRDefault="00F427B0" w:rsidP="00F427B0">
      <w:pPr>
        <w:pStyle w:val="ConsPlusNormal"/>
        <w:rPr>
          <w:rFonts w:ascii="Times New Roman" w:hAnsi="Times New Roman" w:cs="Times New Roman"/>
          <w:sz w:val="28"/>
        </w:rPr>
      </w:pPr>
    </w:p>
    <w:p w14:paraId="139652AB" w14:textId="77777777" w:rsidR="00F427B0" w:rsidRPr="000C1E24" w:rsidRDefault="00F427B0" w:rsidP="00F427B0">
      <w:pPr>
        <w:pStyle w:val="ConsPlusNormal"/>
        <w:rPr>
          <w:rFonts w:ascii="Times New Roman" w:hAnsi="Times New Roman" w:cs="Times New Roman"/>
          <w:sz w:val="28"/>
        </w:rPr>
      </w:pPr>
      <w:r w:rsidRPr="000C1E24">
        <w:rPr>
          <w:rFonts w:ascii="Times New Roman" w:hAnsi="Times New Roman" w:cs="Times New Roman"/>
          <w:sz w:val="28"/>
        </w:rPr>
        <w:t>СС</w:t>
      </w:r>
      <w:r w:rsidRPr="000C1E24">
        <w:rPr>
          <w:rFonts w:ascii="Times New Roman" w:hAnsi="Times New Roman" w:cs="Times New Roman"/>
          <w:sz w:val="28"/>
          <w:vertAlign w:val="subscript"/>
        </w:rPr>
        <w:t xml:space="preserve">КСГ </w:t>
      </w:r>
      <w:r w:rsidRPr="000C1E24">
        <w:rPr>
          <w:rFonts w:ascii="Times New Roman" w:hAnsi="Times New Roman" w:cs="Times New Roman"/>
          <w:sz w:val="28"/>
        </w:rPr>
        <w:t>= НФЗ * КП *</w:t>
      </w:r>
      <w:r w:rsidRPr="000C1E24">
        <w:rPr>
          <w:sz w:val="28"/>
          <w:szCs w:val="28"/>
        </w:rPr>
        <w:t xml:space="preserve"> </w:t>
      </w:r>
      <w:r w:rsidRPr="000C1E24">
        <w:rPr>
          <w:rFonts w:ascii="Times New Roman" w:hAnsi="Times New Roman" w:cs="Times New Roman"/>
          <w:sz w:val="28"/>
          <w:szCs w:val="28"/>
        </w:rPr>
        <w:t>КЗ</w:t>
      </w:r>
      <w:r w:rsidRPr="000C1E24">
        <w:rPr>
          <w:rFonts w:ascii="Times New Roman" w:hAnsi="Times New Roman" w:cs="Times New Roman"/>
          <w:sz w:val="28"/>
          <w:szCs w:val="28"/>
          <w:vertAlign w:val="subscript"/>
        </w:rPr>
        <w:t xml:space="preserve">КСГ </w:t>
      </w:r>
      <w:r w:rsidRPr="000C1E24">
        <w:rPr>
          <w:rFonts w:ascii="Times New Roman" w:hAnsi="Times New Roman" w:cs="Times New Roman"/>
          <w:sz w:val="28"/>
          <w:szCs w:val="28"/>
        </w:rPr>
        <w:t>* ((1-Д</w:t>
      </w:r>
      <w:r w:rsidRPr="000C1E24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0C1E24">
        <w:rPr>
          <w:rFonts w:ascii="Times New Roman" w:hAnsi="Times New Roman" w:cs="Times New Roman"/>
          <w:sz w:val="28"/>
          <w:szCs w:val="28"/>
        </w:rPr>
        <w:t>) + Д</w:t>
      </w:r>
      <w:r w:rsidRPr="000C1E24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0C1E24">
        <w:rPr>
          <w:rFonts w:ascii="Times New Roman" w:hAnsi="Times New Roman" w:cs="Times New Roman"/>
          <w:sz w:val="28"/>
          <w:szCs w:val="28"/>
        </w:rPr>
        <w:t xml:space="preserve"> * ПК * КД), где</w:t>
      </w:r>
    </w:p>
    <w:p w14:paraId="08EE174E" w14:textId="77777777" w:rsidR="00F427B0" w:rsidRPr="000C1E24" w:rsidRDefault="00F427B0" w:rsidP="00F427B0">
      <w:pPr>
        <w:pStyle w:val="ConsPlusNormal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14:paraId="3100D31E" w14:textId="66A20899" w:rsidR="00F427B0" w:rsidRDefault="00F427B0" w:rsidP="00F427B0">
      <w:pPr>
        <w:pStyle w:val="ConsPlusNormal"/>
        <w:tabs>
          <w:tab w:val="left" w:pos="567"/>
        </w:tabs>
        <w:rPr>
          <w:rFonts w:ascii="Times New Roman" w:hAnsi="Times New Roman" w:cs="Times New Roman"/>
          <w:sz w:val="28"/>
        </w:rPr>
      </w:pPr>
      <w:r w:rsidRPr="000C1E24">
        <w:rPr>
          <w:rFonts w:ascii="Times New Roman" w:hAnsi="Times New Roman" w:cs="Times New Roman"/>
          <w:sz w:val="28"/>
          <w:szCs w:val="28"/>
        </w:rPr>
        <w:t>Д</w:t>
      </w:r>
      <w:r w:rsidRPr="000C1E24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r w:rsidRPr="000C1E24">
        <w:rPr>
          <w:rFonts w:ascii="Times New Roman" w:hAnsi="Times New Roman" w:cs="Times New Roman"/>
          <w:sz w:val="28"/>
        </w:rPr>
        <w:t xml:space="preserve"> – доля заработной платы и прочих расходов в структуре стоимости КСГ, к которой применяется КД.</w:t>
      </w:r>
      <w:r w:rsidR="00081F75">
        <w:rPr>
          <w:rFonts w:ascii="Times New Roman" w:hAnsi="Times New Roman" w:cs="Times New Roman"/>
          <w:sz w:val="28"/>
        </w:rPr>
        <w:t>».</w:t>
      </w:r>
    </w:p>
    <w:p w14:paraId="76DB52E2" w14:textId="71EE22D2" w:rsidR="00081F75" w:rsidRDefault="00081F75" w:rsidP="00081F75">
      <w:pPr>
        <w:ind w:firstLine="709"/>
        <w:rPr>
          <w:sz w:val="28"/>
          <w:szCs w:val="28"/>
        </w:rPr>
      </w:pPr>
      <w:r w:rsidRPr="00E82345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sz w:val="28"/>
          <w:szCs w:val="28"/>
        </w:rPr>
        <w:t>01</w:t>
      </w:r>
      <w:r w:rsidRPr="00E82345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E82345">
        <w:rPr>
          <w:sz w:val="28"/>
          <w:szCs w:val="28"/>
        </w:rPr>
        <w:t xml:space="preserve"> года.</w:t>
      </w:r>
    </w:p>
    <w:p w14:paraId="57BAC035" w14:textId="326C9D14" w:rsidR="00792350" w:rsidRDefault="00792350" w:rsidP="00081F75">
      <w:pPr>
        <w:ind w:firstLine="709"/>
        <w:rPr>
          <w:sz w:val="28"/>
          <w:szCs w:val="28"/>
        </w:rPr>
      </w:pPr>
    </w:p>
    <w:p w14:paraId="0BD2CA5B" w14:textId="21860B62" w:rsidR="00792350" w:rsidRDefault="00792350" w:rsidP="00081F75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1.6. В таблицы приложения 2.4 к Соглашению № 1/2021 внести следующие изменения:</w:t>
      </w:r>
    </w:p>
    <w:p w14:paraId="05EBE59B" w14:textId="77777777" w:rsidR="00046846" w:rsidRDefault="00792350" w:rsidP="00792350">
      <w:pPr>
        <w:ind w:firstLine="709"/>
        <w:rPr>
          <w:sz w:val="28"/>
          <w:szCs w:val="28"/>
        </w:rPr>
      </w:pPr>
      <w:r>
        <w:rPr>
          <w:sz w:val="28"/>
          <w:szCs w:val="28"/>
        </w:rPr>
        <w:t>1) в таблице «</w:t>
      </w:r>
      <w:r w:rsidRPr="00792350">
        <w:rPr>
          <w:sz w:val="28"/>
          <w:szCs w:val="28"/>
        </w:rPr>
        <w:t>Тарифы за медицинскую помощь, оказанную в амбулаторных условиях для медицинских организаций, расположенных на территории Камчатского края (за исключением Корякского округа и Алеутского муниципального района), с 01.01.2021 года»</w:t>
      </w:r>
      <w:r w:rsidR="00046846">
        <w:rPr>
          <w:sz w:val="28"/>
          <w:szCs w:val="28"/>
        </w:rPr>
        <w:t>:</w:t>
      </w:r>
    </w:p>
    <w:p w14:paraId="7130D0C3" w14:textId="45D425E7" w:rsidR="00081F75" w:rsidRDefault="00046846" w:rsidP="00792350">
      <w:pPr>
        <w:ind w:firstLine="709"/>
        <w:rPr>
          <w:sz w:val="28"/>
          <w:szCs w:val="28"/>
        </w:rPr>
      </w:pPr>
      <w:r>
        <w:rPr>
          <w:sz w:val="28"/>
          <w:szCs w:val="28"/>
        </w:rPr>
        <w:t>-</w:t>
      </w:r>
      <w:r w:rsidR="00792350" w:rsidRPr="00792350">
        <w:rPr>
          <w:sz w:val="28"/>
          <w:szCs w:val="28"/>
        </w:rPr>
        <w:t xml:space="preserve"> показатели строк «</w:t>
      </w:r>
      <w:r w:rsidR="00792350" w:rsidRPr="00792350">
        <w:rPr>
          <w:color w:val="000000"/>
          <w:sz w:val="28"/>
          <w:szCs w:val="28"/>
        </w:rPr>
        <w:t>Посещения к среднему медицинскому персоналу (за исключением акушерки, зубного врача)</w:t>
      </w:r>
      <w:r w:rsidR="00792350" w:rsidRPr="00792350">
        <w:rPr>
          <w:sz w:val="28"/>
          <w:szCs w:val="28"/>
        </w:rPr>
        <w:t>» и «</w:t>
      </w:r>
      <w:r w:rsidR="00792350" w:rsidRPr="00792350">
        <w:rPr>
          <w:color w:val="000000"/>
          <w:sz w:val="28"/>
          <w:szCs w:val="28"/>
        </w:rPr>
        <w:t>Посещения на станциях и в подразделениях скорой медицинской помощи»</w:t>
      </w:r>
      <w:r w:rsidR="00792350">
        <w:rPr>
          <w:color w:val="000000"/>
          <w:sz w:val="28"/>
          <w:szCs w:val="28"/>
        </w:rPr>
        <w:t xml:space="preserve"> </w:t>
      </w:r>
      <w:r w:rsidR="00792350">
        <w:rPr>
          <w:sz w:val="28"/>
          <w:szCs w:val="28"/>
        </w:rPr>
        <w:t>изложить в следующей редакции:</w:t>
      </w:r>
    </w:p>
    <w:p w14:paraId="25C341F3" w14:textId="1CB9CE36" w:rsidR="00792350" w:rsidRDefault="00792350" w:rsidP="00792350">
      <w:pPr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2591"/>
        <w:gridCol w:w="412"/>
        <w:gridCol w:w="411"/>
        <w:gridCol w:w="411"/>
        <w:gridCol w:w="766"/>
        <w:gridCol w:w="766"/>
        <w:gridCol w:w="766"/>
        <w:gridCol w:w="766"/>
        <w:gridCol w:w="766"/>
        <w:gridCol w:w="987"/>
        <w:gridCol w:w="992"/>
      </w:tblGrid>
      <w:tr w:rsidR="00792350" w:rsidRPr="00347C36" w14:paraId="0AAC32FA" w14:textId="77777777" w:rsidTr="00347C36">
        <w:trPr>
          <w:trHeight w:val="1040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FDAD" w14:textId="77777777" w:rsidR="00792350" w:rsidRPr="00347C36" w:rsidRDefault="00792350" w:rsidP="00792350">
            <w:pPr>
              <w:jc w:val="left"/>
              <w:rPr>
                <w:color w:val="000000"/>
              </w:rPr>
            </w:pPr>
            <w:r w:rsidRPr="00347C36">
              <w:rPr>
                <w:color w:val="000000"/>
              </w:rPr>
              <w:t>Посещения к среднему медицинскому персоналу (за исключением акушерки, зубного врача)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C471" w14:textId="77777777" w:rsidR="00792350" w:rsidRPr="00347C36" w:rsidRDefault="00792350" w:rsidP="00792350">
            <w:pPr>
              <w:jc w:val="left"/>
              <w:rPr>
                <w:color w:val="000000"/>
              </w:rPr>
            </w:pPr>
            <w:r w:rsidRPr="00347C36">
              <w:rPr>
                <w:color w:val="000000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00CA" w14:textId="77777777" w:rsidR="00792350" w:rsidRPr="00347C36" w:rsidRDefault="00792350" w:rsidP="00792350">
            <w:pPr>
              <w:jc w:val="left"/>
              <w:rPr>
                <w:color w:val="000000"/>
              </w:rPr>
            </w:pPr>
            <w:r w:rsidRPr="00347C36">
              <w:rPr>
                <w:color w:val="000000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01C6" w14:textId="77777777" w:rsidR="00792350" w:rsidRPr="00347C36" w:rsidRDefault="00792350" w:rsidP="00792350">
            <w:pPr>
              <w:jc w:val="left"/>
              <w:rPr>
                <w:color w:val="000000"/>
              </w:rPr>
            </w:pPr>
            <w:r w:rsidRPr="00347C36">
              <w:rPr>
                <w:color w:val="000000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2F234" w14:textId="77777777" w:rsidR="00792350" w:rsidRPr="00347C36" w:rsidRDefault="00792350" w:rsidP="00792350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 xml:space="preserve">                      0,5500   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296AD" w14:textId="77777777" w:rsidR="00792350" w:rsidRPr="00347C36" w:rsidRDefault="00792350" w:rsidP="00792350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 xml:space="preserve">                      0,8000   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B1FE5" w14:textId="77777777" w:rsidR="00792350" w:rsidRPr="00347C36" w:rsidRDefault="00792350" w:rsidP="00792350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 xml:space="preserve">                      0,7000   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3851B" w14:textId="77777777" w:rsidR="00792350" w:rsidRPr="00347C36" w:rsidRDefault="00792350" w:rsidP="00792350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 xml:space="preserve">                      0,9934   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652D3" w14:textId="77777777" w:rsidR="00792350" w:rsidRPr="00347C36" w:rsidRDefault="00792350" w:rsidP="00792350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 xml:space="preserve">                         560,54  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41F6E" w14:textId="77777777" w:rsidR="00792350" w:rsidRPr="00347C36" w:rsidRDefault="00792350" w:rsidP="00792350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 xml:space="preserve">                      1 946,93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669F9" w14:textId="77777777" w:rsidR="00792350" w:rsidRPr="00347C36" w:rsidRDefault="00792350" w:rsidP="00792350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 xml:space="preserve">                           2 982,14   </w:t>
            </w:r>
          </w:p>
        </w:tc>
      </w:tr>
      <w:tr w:rsidR="00792350" w:rsidRPr="00347C36" w14:paraId="03187B43" w14:textId="77777777" w:rsidTr="00347C36">
        <w:trPr>
          <w:trHeight w:val="1040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E3F1C" w14:textId="5A45C1A2" w:rsidR="00792350" w:rsidRPr="00347C36" w:rsidRDefault="00792350" w:rsidP="00792350">
            <w:pPr>
              <w:jc w:val="left"/>
              <w:rPr>
                <w:color w:val="000000"/>
              </w:rPr>
            </w:pPr>
            <w:r w:rsidRPr="00347C36">
              <w:rPr>
                <w:color w:val="000000"/>
              </w:rPr>
              <w:t>Посещения на станциях и в подразделениях скорой медицинской помощи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7D382" w14:textId="41224509" w:rsidR="00792350" w:rsidRPr="00347C36" w:rsidRDefault="00792350" w:rsidP="00792350">
            <w:pPr>
              <w:jc w:val="left"/>
              <w:rPr>
                <w:color w:val="000000"/>
              </w:rPr>
            </w:pPr>
            <w:r w:rsidRPr="00347C36">
              <w:rPr>
                <w:color w:val="000000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A2739" w14:textId="5ABF344C" w:rsidR="00792350" w:rsidRPr="00347C36" w:rsidRDefault="00792350" w:rsidP="00792350">
            <w:pPr>
              <w:jc w:val="left"/>
              <w:rPr>
                <w:color w:val="000000"/>
              </w:rPr>
            </w:pPr>
            <w:r w:rsidRPr="00347C36">
              <w:rPr>
                <w:color w:val="000000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F9F6E" w14:textId="74463321" w:rsidR="00792350" w:rsidRPr="00347C36" w:rsidRDefault="00792350" w:rsidP="00792350">
            <w:pPr>
              <w:jc w:val="left"/>
              <w:rPr>
                <w:color w:val="000000"/>
              </w:rPr>
            </w:pPr>
            <w:r w:rsidRPr="00347C36">
              <w:rPr>
                <w:color w:val="000000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4241D" w14:textId="44246BEE" w:rsidR="00792350" w:rsidRPr="00347C36" w:rsidRDefault="00792350" w:rsidP="00792350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 xml:space="preserve">                              -     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A4E9F" w14:textId="444D5583" w:rsidR="00792350" w:rsidRPr="00347C36" w:rsidRDefault="00792350" w:rsidP="00792350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 xml:space="preserve">                      0,8000   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6D466" w14:textId="65D66A70" w:rsidR="00792350" w:rsidRPr="00347C36" w:rsidRDefault="00792350" w:rsidP="00792350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 xml:space="preserve">                              -     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F0E18" w14:textId="6DBE4172" w:rsidR="00792350" w:rsidRPr="00347C36" w:rsidRDefault="00792350" w:rsidP="00792350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 xml:space="preserve">                      0,9934   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C7BAB" w14:textId="36E1AECC" w:rsidR="00792350" w:rsidRPr="00347C36" w:rsidRDefault="00792350" w:rsidP="00792350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13DDD" w14:textId="0AFB8FAB" w:rsidR="00792350" w:rsidRPr="00347C36" w:rsidRDefault="00792350" w:rsidP="00792350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 xml:space="preserve">                      1 946,93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F331C" w14:textId="6FC35881" w:rsidR="00792350" w:rsidRPr="00347C36" w:rsidRDefault="00792350" w:rsidP="00792350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> </w:t>
            </w:r>
          </w:p>
        </w:tc>
      </w:tr>
    </w:tbl>
    <w:p w14:paraId="0A6C149B" w14:textId="76BEEA67" w:rsidR="00792350" w:rsidRDefault="00792350" w:rsidP="00792350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347C36">
        <w:rPr>
          <w:rFonts w:ascii="Times New Roman" w:hAnsi="Times New Roman" w:cs="Times New Roman"/>
          <w:sz w:val="28"/>
          <w:szCs w:val="28"/>
        </w:rPr>
        <w:t>»;</w:t>
      </w:r>
    </w:p>
    <w:p w14:paraId="1533694E" w14:textId="7957A4C1" w:rsidR="00046846" w:rsidRPr="00347C36" w:rsidRDefault="00046846" w:rsidP="00046846">
      <w:pPr>
        <w:pStyle w:val="ConsPlusNormal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строки «</w:t>
      </w:r>
      <w:r w:rsidRPr="00046846">
        <w:rPr>
          <w:rFonts w:ascii="Times New Roman" w:hAnsi="Times New Roman" w:cs="Times New Roman"/>
          <w:sz w:val="28"/>
          <w:szCs w:val="28"/>
        </w:rPr>
        <w:t>Посещения ОВОП (при проведении диспансерного наблюдения)</w:t>
      </w:r>
      <w:r>
        <w:rPr>
          <w:rFonts w:ascii="Times New Roman" w:hAnsi="Times New Roman" w:cs="Times New Roman"/>
          <w:sz w:val="28"/>
          <w:szCs w:val="28"/>
        </w:rPr>
        <w:t>» и «</w:t>
      </w:r>
      <w:r w:rsidRPr="00046846">
        <w:rPr>
          <w:rFonts w:ascii="Times New Roman" w:hAnsi="Times New Roman" w:cs="Times New Roman"/>
          <w:sz w:val="28"/>
          <w:szCs w:val="28"/>
        </w:rPr>
        <w:t>Торакальная хирургия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14:paraId="15959EF2" w14:textId="77777777" w:rsidR="00792350" w:rsidRPr="00347C36" w:rsidRDefault="00792350" w:rsidP="00792350">
      <w:pPr>
        <w:pStyle w:val="ConsPlusNormal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p w14:paraId="6D00C6BE" w14:textId="2F8A7D71" w:rsidR="00B03602" w:rsidRPr="00347C36" w:rsidRDefault="00B03602" w:rsidP="00B03602">
      <w:pPr>
        <w:ind w:firstLine="709"/>
        <w:rPr>
          <w:sz w:val="28"/>
          <w:szCs w:val="28"/>
        </w:rPr>
      </w:pPr>
      <w:r w:rsidRPr="00347C36">
        <w:rPr>
          <w:sz w:val="28"/>
          <w:szCs w:val="28"/>
        </w:rPr>
        <w:t>2) в таблице «Тарифы за медицинскую помощь, оказанную в амбулаторных условиях для медицинских организаций, расположенных на территории Корякского округа, с 01.01.2021 года» показатели строки «</w:t>
      </w:r>
      <w:r w:rsidRPr="00347C36">
        <w:rPr>
          <w:color w:val="000000"/>
          <w:sz w:val="28"/>
          <w:szCs w:val="28"/>
        </w:rPr>
        <w:t>Посещения к среднему медицинскому персоналу (за исключением акушерки, зубного врача)</w:t>
      </w:r>
      <w:r w:rsidRPr="00347C36">
        <w:rPr>
          <w:sz w:val="28"/>
          <w:szCs w:val="28"/>
        </w:rPr>
        <w:t>» изложить в следующей редакции:</w:t>
      </w:r>
    </w:p>
    <w:p w14:paraId="51D55DDC" w14:textId="77777777" w:rsidR="00B03602" w:rsidRPr="00347C36" w:rsidRDefault="00B03602" w:rsidP="00B03602">
      <w:pPr>
        <w:rPr>
          <w:sz w:val="28"/>
          <w:szCs w:val="28"/>
        </w:rPr>
      </w:pPr>
      <w:r w:rsidRPr="00347C36">
        <w:rPr>
          <w:sz w:val="28"/>
          <w:szCs w:val="28"/>
        </w:rPr>
        <w:t>«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2591"/>
        <w:gridCol w:w="412"/>
        <w:gridCol w:w="411"/>
        <w:gridCol w:w="411"/>
        <w:gridCol w:w="766"/>
        <w:gridCol w:w="766"/>
        <w:gridCol w:w="766"/>
        <w:gridCol w:w="766"/>
        <w:gridCol w:w="766"/>
        <w:gridCol w:w="987"/>
        <w:gridCol w:w="992"/>
      </w:tblGrid>
      <w:tr w:rsidR="00B03602" w:rsidRPr="00347C36" w14:paraId="7EE7DA23" w14:textId="77777777" w:rsidTr="00347C36">
        <w:trPr>
          <w:trHeight w:val="1040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9E10" w14:textId="3E00F92C" w:rsidR="00B03602" w:rsidRPr="00347C36" w:rsidRDefault="00B03602" w:rsidP="00B03602">
            <w:pPr>
              <w:jc w:val="left"/>
              <w:rPr>
                <w:color w:val="000000"/>
              </w:rPr>
            </w:pPr>
            <w:r w:rsidRPr="00347C36">
              <w:rPr>
                <w:color w:val="000000"/>
              </w:rPr>
              <w:lastRenderedPageBreak/>
              <w:t>Посещения к среднему медицинскому персоналу (за исключением акушерки, зубного врача)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76D2" w14:textId="7E92E13D" w:rsidR="00B03602" w:rsidRPr="00347C36" w:rsidRDefault="00B03602" w:rsidP="00B03602">
            <w:pPr>
              <w:jc w:val="left"/>
              <w:rPr>
                <w:color w:val="000000"/>
              </w:rPr>
            </w:pPr>
            <w:r w:rsidRPr="00347C36">
              <w:rPr>
                <w:color w:val="000000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53A2C" w14:textId="6BE1FF0C" w:rsidR="00B03602" w:rsidRPr="00347C36" w:rsidRDefault="00B03602" w:rsidP="00B03602">
            <w:pPr>
              <w:jc w:val="left"/>
              <w:rPr>
                <w:color w:val="000000"/>
              </w:rPr>
            </w:pPr>
            <w:r w:rsidRPr="00347C36">
              <w:rPr>
                <w:color w:val="000000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56DF3" w14:textId="6E3173A5" w:rsidR="00B03602" w:rsidRPr="00347C36" w:rsidRDefault="00B03602" w:rsidP="00B03602">
            <w:pPr>
              <w:jc w:val="left"/>
              <w:rPr>
                <w:color w:val="000000"/>
              </w:rPr>
            </w:pPr>
            <w:r w:rsidRPr="00347C36">
              <w:rPr>
                <w:color w:val="000000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7AD16" w14:textId="618283C6" w:rsidR="00B03602" w:rsidRPr="00347C36" w:rsidRDefault="00B03602" w:rsidP="00B03602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>0,5500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F80C78" w14:textId="7558CBE2" w:rsidR="00B03602" w:rsidRPr="00347C36" w:rsidRDefault="00B03602" w:rsidP="00B03602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>0,8000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032B97" w14:textId="15BACA4F" w:rsidR="00B03602" w:rsidRPr="00347C36" w:rsidRDefault="00B03602" w:rsidP="00B03602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>0,7000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C0B16" w14:textId="6249C23C" w:rsidR="00B03602" w:rsidRPr="00347C36" w:rsidRDefault="00B03602" w:rsidP="00B03602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 xml:space="preserve">             1,0393   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320C8F" w14:textId="24A74706" w:rsidR="00B03602" w:rsidRPr="00347C36" w:rsidRDefault="00B03602" w:rsidP="00B03602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 xml:space="preserve">                         586,44  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87AF3" w14:textId="38F7D45E" w:rsidR="00B03602" w:rsidRPr="00347C36" w:rsidRDefault="00B03602" w:rsidP="00B03602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 xml:space="preserve">                      2 036,89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31B48A" w14:textId="52C5749D" w:rsidR="00B03602" w:rsidRPr="00347C36" w:rsidRDefault="00B03602" w:rsidP="00B03602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 xml:space="preserve">                           3 119,93   </w:t>
            </w:r>
          </w:p>
        </w:tc>
      </w:tr>
    </w:tbl>
    <w:p w14:paraId="711B0C81" w14:textId="77777777" w:rsidR="00B03602" w:rsidRPr="00347C36" w:rsidRDefault="00B03602" w:rsidP="00B03602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347C36">
        <w:rPr>
          <w:rFonts w:ascii="Times New Roman" w:hAnsi="Times New Roman" w:cs="Times New Roman"/>
          <w:sz w:val="28"/>
          <w:szCs w:val="28"/>
        </w:rPr>
        <w:t>»;</w:t>
      </w:r>
    </w:p>
    <w:p w14:paraId="1D742555" w14:textId="69CCF887" w:rsidR="00347C36" w:rsidRPr="00347C36" w:rsidRDefault="00347C36" w:rsidP="00347C36">
      <w:pPr>
        <w:ind w:firstLine="709"/>
        <w:rPr>
          <w:sz w:val="28"/>
          <w:szCs w:val="28"/>
        </w:rPr>
      </w:pPr>
      <w:r w:rsidRPr="00347C36">
        <w:rPr>
          <w:sz w:val="28"/>
          <w:szCs w:val="28"/>
        </w:rPr>
        <w:t>3) в таблице «Тарифы за медицинскую помощь, оказанную в амбулаторных условиях для медицинских организаций, расположенных на территории Алеутского муниципального района, с 01.01.2021 года» показатели строки «</w:t>
      </w:r>
      <w:r w:rsidRPr="00347C36">
        <w:rPr>
          <w:color w:val="000000"/>
          <w:sz w:val="28"/>
          <w:szCs w:val="28"/>
        </w:rPr>
        <w:t>Посещения к среднему медицинскому персоналу (за исключением акушерки, зубного врача)</w:t>
      </w:r>
      <w:r w:rsidRPr="00347C36">
        <w:rPr>
          <w:sz w:val="28"/>
          <w:szCs w:val="28"/>
        </w:rPr>
        <w:t>» изложить в следующей редакции:</w:t>
      </w:r>
    </w:p>
    <w:p w14:paraId="0BC8E40E" w14:textId="77777777" w:rsidR="00347C36" w:rsidRPr="00347C36" w:rsidRDefault="00347C36" w:rsidP="00347C36">
      <w:pPr>
        <w:rPr>
          <w:sz w:val="28"/>
          <w:szCs w:val="28"/>
        </w:rPr>
      </w:pPr>
      <w:r w:rsidRPr="00347C36">
        <w:rPr>
          <w:sz w:val="28"/>
          <w:szCs w:val="28"/>
        </w:rPr>
        <w:t>«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2591"/>
        <w:gridCol w:w="412"/>
        <w:gridCol w:w="411"/>
        <w:gridCol w:w="411"/>
        <w:gridCol w:w="766"/>
        <w:gridCol w:w="766"/>
        <w:gridCol w:w="766"/>
        <w:gridCol w:w="766"/>
        <w:gridCol w:w="766"/>
        <w:gridCol w:w="987"/>
        <w:gridCol w:w="992"/>
      </w:tblGrid>
      <w:tr w:rsidR="00347C36" w:rsidRPr="00792350" w14:paraId="33530897" w14:textId="77777777" w:rsidTr="00347C36">
        <w:trPr>
          <w:trHeight w:val="1040"/>
        </w:trPr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AD13" w14:textId="77777777" w:rsidR="00347C36" w:rsidRPr="00347C36" w:rsidRDefault="00347C36" w:rsidP="00347C36">
            <w:pPr>
              <w:jc w:val="left"/>
              <w:rPr>
                <w:color w:val="000000"/>
              </w:rPr>
            </w:pPr>
            <w:r w:rsidRPr="00347C36">
              <w:rPr>
                <w:color w:val="000000"/>
              </w:rPr>
              <w:t>Посещения к среднему медицинскому персоналу (за исключением акушерки, зубного врача)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99063" w14:textId="77777777" w:rsidR="00347C36" w:rsidRPr="00347C36" w:rsidRDefault="00347C36" w:rsidP="00347C36">
            <w:pPr>
              <w:jc w:val="left"/>
              <w:rPr>
                <w:color w:val="000000"/>
              </w:rPr>
            </w:pPr>
            <w:r w:rsidRPr="00347C36">
              <w:rPr>
                <w:color w:val="000000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01AD" w14:textId="77777777" w:rsidR="00347C36" w:rsidRPr="00347C36" w:rsidRDefault="00347C36" w:rsidP="00347C36">
            <w:pPr>
              <w:jc w:val="left"/>
              <w:rPr>
                <w:color w:val="000000"/>
              </w:rPr>
            </w:pPr>
            <w:r w:rsidRPr="00347C36">
              <w:rPr>
                <w:color w:val="000000"/>
              </w:rPr>
              <w:t> 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E3046" w14:textId="77777777" w:rsidR="00347C36" w:rsidRPr="00347C36" w:rsidRDefault="00347C36" w:rsidP="00347C36">
            <w:pPr>
              <w:jc w:val="left"/>
              <w:rPr>
                <w:color w:val="000000"/>
              </w:rPr>
            </w:pPr>
            <w:r w:rsidRPr="00347C36">
              <w:rPr>
                <w:color w:val="000000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ED2F5" w14:textId="30657850" w:rsidR="00347C36" w:rsidRPr="00347C36" w:rsidRDefault="00347C36" w:rsidP="00347C36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>0,5500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FDF90" w14:textId="151C9B81" w:rsidR="00347C36" w:rsidRPr="00347C36" w:rsidRDefault="00347C36" w:rsidP="00347C36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>0,8000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079FF" w14:textId="11524DEE" w:rsidR="00347C36" w:rsidRPr="00347C36" w:rsidRDefault="00347C36" w:rsidP="00347C36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>0,7000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4E7A8" w14:textId="7BBFA78F" w:rsidR="00347C36" w:rsidRPr="00347C36" w:rsidRDefault="00347C36" w:rsidP="00347C36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>1,1311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7DE77" w14:textId="53A23F6E" w:rsidR="00347C36" w:rsidRPr="00347C36" w:rsidRDefault="00347C36" w:rsidP="00347C36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 xml:space="preserve">                         638,24  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DE4B2D" w14:textId="46CA7172" w:rsidR="00347C36" w:rsidRPr="00347C36" w:rsidRDefault="00347C36" w:rsidP="00347C36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 xml:space="preserve">                      2 216,80 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6F649" w14:textId="3E82AA4A" w:rsidR="00347C36" w:rsidRPr="00792350" w:rsidRDefault="00347C36" w:rsidP="00347C36">
            <w:pPr>
              <w:jc w:val="center"/>
              <w:rPr>
                <w:color w:val="000000"/>
              </w:rPr>
            </w:pPr>
            <w:r w:rsidRPr="00347C36">
              <w:rPr>
                <w:color w:val="000000"/>
              </w:rPr>
              <w:t xml:space="preserve">                           3 395,51</w:t>
            </w:r>
            <w:r>
              <w:rPr>
                <w:color w:val="000000"/>
              </w:rPr>
              <w:t xml:space="preserve">   </w:t>
            </w:r>
          </w:p>
        </w:tc>
      </w:tr>
    </w:tbl>
    <w:p w14:paraId="137D59EE" w14:textId="60291448" w:rsidR="00347C36" w:rsidRDefault="00347C36" w:rsidP="00347C36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  <w:r w:rsidR="00387820">
        <w:rPr>
          <w:rFonts w:ascii="Times New Roman" w:hAnsi="Times New Roman" w:cs="Times New Roman"/>
          <w:sz w:val="28"/>
          <w:szCs w:val="28"/>
        </w:rPr>
        <w:t>.</w:t>
      </w:r>
    </w:p>
    <w:p w14:paraId="3A809300" w14:textId="40238AEA" w:rsidR="00387820" w:rsidRDefault="00387820" w:rsidP="00387820">
      <w:pPr>
        <w:ind w:firstLine="709"/>
        <w:rPr>
          <w:sz w:val="28"/>
          <w:szCs w:val="28"/>
        </w:rPr>
      </w:pPr>
      <w:r w:rsidRPr="00E82345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sz w:val="28"/>
          <w:szCs w:val="28"/>
        </w:rPr>
        <w:t>01</w:t>
      </w:r>
      <w:r w:rsidRPr="00E82345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E82345">
        <w:rPr>
          <w:sz w:val="28"/>
          <w:szCs w:val="28"/>
        </w:rPr>
        <w:t xml:space="preserve"> года.</w:t>
      </w:r>
    </w:p>
    <w:p w14:paraId="2E9517CA" w14:textId="28BE5FA0" w:rsidR="00CC7BCA" w:rsidRDefault="00CC7BCA" w:rsidP="00387820">
      <w:pPr>
        <w:ind w:firstLine="709"/>
        <w:rPr>
          <w:sz w:val="28"/>
          <w:szCs w:val="28"/>
        </w:rPr>
      </w:pPr>
    </w:p>
    <w:p w14:paraId="2A673C4B" w14:textId="67753F2D" w:rsidR="00CC7BCA" w:rsidRDefault="00CC7BCA" w:rsidP="00387820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1.7. В приложении 8 к Соглашению № 1/2021 строки 131, 148</w:t>
      </w:r>
      <w:r w:rsidR="000E51E6">
        <w:rPr>
          <w:sz w:val="28"/>
          <w:szCs w:val="28"/>
        </w:rPr>
        <w:t xml:space="preserve"> исключить.</w:t>
      </w:r>
    </w:p>
    <w:p w14:paraId="2AA354F1" w14:textId="77777777" w:rsidR="000E51E6" w:rsidRDefault="000E51E6" w:rsidP="000E51E6">
      <w:pPr>
        <w:ind w:firstLine="709"/>
        <w:rPr>
          <w:sz w:val="28"/>
          <w:szCs w:val="28"/>
        </w:rPr>
      </w:pPr>
      <w:r w:rsidRPr="00E82345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sz w:val="28"/>
          <w:szCs w:val="28"/>
        </w:rPr>
        <w:t>01</w:t>
      </w:r>
      <w:r w:rsidRPr="00E82345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E82345">
        <w:rPr>
          <w:sz w:val="28"/>
          <w:szCs w:val="28"/>
        </w:rPr>
        <w:t xml:space="preserve"> года.</w:t>
      </w:r>
    </w:p>
    <w:p w14:paraId="5B0E54FE" w14:textId="77777777" w:rsidR="00792350" w:rsidRPr="00DB3352" w:rsidRDefault="00792350" w:rsidP="00792350">
      <w:pPr>
        <w:pStyle w:val="ConsPlusNormal"/>
        <w:tabs>
          <w:tab w:val="left" w:pos="567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7428991D" w14:textId="77165371" w:rsidR="00435455" w:rsidRDefault="00DB3352" w:rsidP="00435455">
      <w:pPr>
        <w:ind w:firstLine="709"/>
        <w:rPr>
          <w:sz w:val="28"/>
        </w:rPr>
      </w:pPr>
      <w:r w:rsidRPr="00DB3352">
        <w:rPr>
          <w:sz w:val="28"/>
          <w:szCs w:val="28"/>
        </w:rPr>
        <w:t>1.</w:t>
      </w:r>
      <w:r w:rsidR="000E51E6">
        <w:rPr>
          <w:sz w:val="28"/>
          <w:szCs w:val="28"/>
        </w:rPr>
        <w:t>8</w:t>
      </w:r>
      <w:r w:rsidRPr="00DB3352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Приложения </w:t>
      </w:r>
      <w:r w:rsidR="00FC7E10">
        <w:rPr>
          <w:sz w:val="28"/>
          <w:szCs w:val="28"/>
        </w:rPr>
        <w:t xml:space="preserve">2.2., 2.3, 2.6, 2.6.1, 3.1, </w:t>
      </w:r>
      <w:r w:rsidR="00842D68">
        <w:rPr>
          <w:sz w:val="28"/>
          <w:szCs w:val="28"/>
        </w:rPr>
        <w:t xml:space="preserve">4, </w:t>
      </w:r>
      <w:r w:rsidR="00FC7E10">
        <w:rPr>
          <w:sz w:val="28"/>
          <w:szCs w:val="28"/>
        </w:rPr>
        <w:t>5.1, 6.1</w:t>
      </w:r>
      <w:r w:rsidR="00C06296">
        <w:rPr>
          <w:sz w:val="28"/>
          <w:szCs w:val="28"/>
        </w:rPr>
        <w:t xml:space="preserve">, </w:t>
      </w:r>
      <w:proofErr w:type="gramStart"/>
      <w:r w:rsidR="00C06296">
        <w:rPr>
          <w:sz w:val="28"/>
          <w:szCs w:val="28"/>
        </w:rPr>
        <w:t>7</w:t>
      </w:r>
      <w:r w:rsidR="00FC7E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35455">
        <w:rPr>
          <w:sz w:val="28"/>
        </w:rPr>
        <w:t>к</w:t>
      </w:r>
      <w:proofErr w:type="gramEnd"/>
      <w:r w:rsidR="00435455">
        <w:rPr>
          <w:sz w:val="28"/>
        </w:rPr>
        <w:t xml:space="preserve"> Соглашению № 1/202</w:t>
      </w:r>
      <w:r w:rsidR="00435455" w:rsidRPr="00435455">
        <w:rPr>
          <w:sz w:val="28"/>
        </w:rPr>
        <w:t>1</w:t>
      </w:r>
      <w:r w:rsidR="00435455">
        <w:rPr>
          <w:sz w:val="28"/>
        </w:rPr>
        <w:t xml:space="preserve"> изложить в соответствии с приложениями </w:t>
      </w:r>
      <w:r w:rsidR="00FC7E10">
        <w:rPr>
          <w:sz w:val="28"/>
        </w:rPr>
        <w:t>3, 4, 5, 6, 7,</w:t>
      </w:r>
      <w:r w:rsidR="003E31D0">
        <w:rPr>
          <w:sz w:val="28"/>
        </w:rPr>
        <w:t xml:space="preserve"> </w:t>
      </w:r>
      <w:r w:rsidR="00FC7E10">
        <w:rPr>
          <w:sz w:val="28"/>
        </w:rPr>
        <w:t>9, 10</w:t>
      </w:r>
      <w:r w:rsidR="00C06296">
        <w:rPr>
          <w:sz w:val="28"/>
        </w:rPr>
        <w:t>, 11</w:t>
      </w:r>
      <w:r w:rsidR="00842D68">
        <w:rPr>
          <w:sz w:val="28"/>
        </w:rPr>
        <w:t>, 12</w:t>
      </w:r>
      <w:r w:rsidR="00435455">
        <w:rPr>
          <w:sz w:val="28"/>
        </w:rPr>
        <w:t xml:space="preserve"> к настоящему Соглашению.</w:t>
      </w:r>
    </w:p>
    <w:p w14:paraId="3DA376F6" w14:textId="77777777" w:rsidR="00435455" w:rsidRDefault="00435455" w:rsidP="00435455">
      <w:pPr>
        <w:ind w:firstLine="709"/>
        <w:rPr>
          <w:sz w:val="28"/>
          <w:szCs w:val="28"/>
        </w:rPr>
      </w:pPr>
      <w:r w:rsidRPr="00E82345">
        <w:rPr>
          <w:sz w:val="28"/>
          <w:szCs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>
        <w:rPr>
          <w:sz w:val="28"/>
          <w:szCs w:val="28"/>
        </w:rPr>
        <w:t>01</w:t>
      </w:r>
      <w:r w:rsidRPr="00E82345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E82345">
        <w:rPr>
          <w:sz w:val="28"/>
          <w:szCs w:val="28"/>
        </w:rPr>
        <w:t xml:space="preserve"> года.</w:t>
      </w:r>
    </w:p>
    <w:p w14:paraId="368DF3B1" w14:textId="43178638" w:rsidR="00435455" w:rsidRDefault="00435455" w:rsidP="00435455">
      <w:pPr>
        <w:ind w:firstLine="709"/>
        <w:rPr>
          <w:sz w:val="28"/>
        </w:rPr>
      </w:pPr>
    </w:p>
    <w:p w14:paraId="09EFB893" w14:textId="5077DF30" w:rsidR="00435455" w:rsidRDefault="00435455" w:rsidP="00435455">
      <w:pPr>
        <w:ind w:firstLine="709"/>
        <w:rPr>
          <w:sz w:val="28"/>
        </w:rPr>
      </w:pPr>
      <w:r>
        <w:rPr>
          <w:sz w:val="28"/>
        </w:rPr>
        <w:t>1.</w:t>
      </w:r>
      <w:r w:rsidR="000E51E6">
        <w:rPr>
          <w:sz w:val="28"/>
        </w:rPr>
        <w:t>9</w:t>
      </w:r>
      <w:r>
        <w:rPr>
          <w:sz w:val="28"/>
        </w:rPr>
        <w:t xml:space="preserve">. </w:t>
      </w:r>
      <w:r>
        <w:rPr>
          <w:sz w:val="28"/>
          <w:szCs w:val="28"/>
        </w:rPr>
        <w:t xml:space="preserve">Приложения 1, </w:t>
      </w:r>
      <w:r w:rsidR="00FC7E10">
        <w:rPr>
          <w:sz w:val="28"/>
          <w:szCs w:val="28"/>
        </w:rPr>
        <w:t>2.1</w:t>
      </w:r>
      <w:r w:rsidR="00A47198">
        <w:rPr>
          <w:sz w:val="28"/>
          <w:szCs w:val="28"/>
        </w:rPr>
        <w:t>, 3.3</w:t>
      </w:r>
      <w:r w:rsidR="00C06296">
        <w:rPr>
          <w:sz w:val="28"/>
          <w:szCs w:val="28"/>
        </w:rPr>
        <w:t xml:space="preserve"> </w:t>
      </w:r>
      <w:r>
        <w:rPr>
          <w:sz w:val="28"/>
        </w:rPr>
        <w:t>к Соглашению № 1/202</w:t>
      </w:r>
      <w:r w:rsidRPr="00435455">
        <w:rPr>
          <w:sz w:val="28"/>
        </w:rPr>
        <w:t>1</w:t>
      </w:r>
      <w:r>
        <w:rPr>
          <w:sz w:val="28"/>
        </w:rPr>
        <w:t xml:space="preserve"> изложить в соответствии с приложениями </w:t>
      </w:r>
      <w:r w:rsidR="00FC7E10">
        <w:rPr>
          <w:sz w:val="28"/>
        </w:rPr>
        <w:t>1, 2</w:t>
      </w:r>
      <w:r w:rsidR="00A47198">
        <w:rPr>
          <w:sz w:val="28"/>
        </w:rPr>
        <w:t xml:space="preserve"> и 8</w:t>
      </w:r>
      <w:r>
        <w:rPr>
          <w:sz w:val="28"/>
        </w:rPr>
        <w:t xml:space="preserve"> к настоящему Соглашению.</w:t>
      </w:r>
    </w:p>
    <w:p w14:paraId="4C889B92" w14:textId="610FD8BD" w:rsidR="00435455" w:rsidRDefault="00435455" w:rsidP="00435455">
      <w:pPr>
        <w:ind w:firstLine="709"/>
        <w:rPr>
          <w:sz w:val="28"/>
          <w:szCs w:val="28"/>
        </w:rPr>
      </w:pPr>
      <w:r w:rsidRPr="00E82345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ающи</w:t>
      </w:r>
      <w:r w:rsidRPr="00E82345">
        <w:rPr>
          <w:sz w:val="28"/>
          <w:szCs w:val="28"/>
        </w:rPr>
        <w:t>е при оказании медицинской помощи с 01.</w:t>
      </w:r>
      <w:r>
        <w:rPr>
          <w:sz w:val="28"/>
          <w:szCs w:val="28"/>
        </w:rPr>
        <w:t>04</w:t>
      </w:r>
      <w:r w:rsidRPr="00E82345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E82345">
        <w:rPr>
          <w:sz w:val="28"/>
          <w:szCs w:val="28"/>
        </w:rPr>
        <w:t xml:space="preserve"> года.</w:t>
      </w:r>
    </w:p>
    <w:p w14:paraId="37FABB6E" w14:textId="28F52C9A" w:rsidR="007B3C2C" w:rsidRDefault="007B3C2C" w:rsidP="00435455">
      <w:pPr>
        <w:ind w:firstLine="709"/>
        <w:rPr>
          <w:sz w:val="28"/>
          <w:szCs w:val="28"/>
        </w:rPr>
      </w:pPr>
    </w:p>
    <w:p w14:paraId="60BCC7EA" w14:textId="50C253FC" w:rsidR="007B3C2C" w:rsidRDefault="007B3C2C" w:rsidP="00D47610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0E51E6">
        <w:rPr>
          <w:sz w:val="28"/>
          <w:szCs w:val="28"/>
        </w:rPr>
        <w:t>10</w:t>
      </w:r>
      <w:r>
        <w:rPr>
          <w:sz w:val="28"/>
          <w:szCs w:val="28"/>
        </w:rPr>
        <w:t xml:space="preserve">. Дополнить Соглашение № 1/2021 приложением 2.1.1 </w:t>
      </w:r>
      <w:r w:rsidRPr="00D47610">
        <w:rPr>
          <w:sz w:val="28"/>
          <w:szCs w:val="28"/>
        </w:rPr>
        <w:t>«</w:t>
      </w:r>
      <w:r w:rsidR="00D47610" w:rsidRPr="00D47610">
        <w:rPr>
          <w:sz w:val="28"/>
          <w:szCs w:val="28"/>
        </w:rPr>
        <w:t>Порядок оценки результативности деятельности медицинской организации при оказании амбулаторной медицинской помощи, включающий перечень показателей результативности деятельности и критерии их оценки в 2021 году»</w:t>
      </w:r>
      <w:r>
        <w:rPr>
          <w:sz w:val="28"/>
          <w:szCs w:val="28"/>
        </w:rPr>
        <w:t xml:space="preserve"> в редакции приложения 2.1 к настоящему Соглашению.</w:t>
      </w:r>
    </w:p>
    <w:p w14:paraId="469B5FCA" w14:textId="6EC3CE45" w:rsidR="007B3C2C" w:rsidRDefault="007B3C2C" w:rsidP="00D47610">
      <w:pPr>
        <w:ind w:firstLine="709"/>
        <w:rPr>
          <w:sz w:val="28"/>
          <w:szCs w:val="28"/>
        </w:rPr>
      </w:pPr>
      <w:r w:rsidRPr="00E82345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ающи</w:t>
      </w:r>
      <w:r w:rsidRPr="00E82345">
        <w:rPr>
          <w:sz w:val="28"/>
          <w:szCs w:val="28"/>
        </w:rPr>
        <w:t>е при оказании медицинской помощи с 01.</w:t>
      </w:r>
      <w:r>
        <w:rPr>
          <w:sz w:val="28"/>
          <w:szCs w:val="28"/>
        </w:rPr>
        <w:t>04</w:t>
      </w:r>
      <w:r w:rsidRPr="00E82345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E82345">
        <w:rPr>
          <w:sz w:val="28"/>
          <w:szCs w:val="28"/>
        </w:rPr>
        <w:t xml:space="preserve"> года.</w:t>
      </w:r>
    </w:p>
    <w:p w14:paraId="7884FDCA" w14:textId="2FC50469" w:rsidR="00435455" w:rsidRDefault="00435455" w:rsidP="00435455">
      <w:pPr>
        <w:ind w:firstLine="709"/>
        <w:rPr>
          <w:sz w:val="28"/>
        </w:rPr>
      </w:pPr>
    </w:p>
    <w:p w14:paraId="7E11441C" w14:textId="77777777" w:rsidR="004D41DB" w:rsidRDefault="004D41DB" w:rsidP="004D41DB">
      <w:pPr>
        <w:ind w:firstLine="709"/>
        <w:rPr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109"/>
        <w:gridCol w:w="1756"/>
        <w:gridCol w:w="220"/>
        <w:gridCol w:w="2526"/>
        <w:gridCol w:w="136"/>
      </w:tblGrid>
      <w:tr w:rsidR="00B973D1" w:rsidRPr="00FD3A5E" w14:paraId="161BF508" w14:textId="77777777" w:rsidTr="00CA51B9">
        <w:trPr>
          <w:trHeight w:val="896"/>
        </w:trPr>
        <w:tc>
          <w:tcPr>
            <w:tcW w:w="5211" w:type="dxa"/>
            <w:shd w:val="clear" w:color="auto" w:fill="auto"/>
          </w:tcPr>
          <w:p w14:paraId="1482BB25" w14:textId="0FAB1091" w:rsidR="00B973D1" w:rsidRPr="00FD3A5E" w:rsidRDefault="00180620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Врио </w:t>
            </w:r>
            <w:r w:rsidR="00EC6B27">
              <w:rPr>
                <w:b/>
                <w:sz w:val="28"/>
              </w:rPr>
              <w:t>М</w:t>
            </w:r>
            <w:r w:rsidR="00B973D1" w:rsidRPr="00FD3A5E">
              <w:rPr>
                <w:b/>
                <w:sz w:val="28"/>
              </w:rPr>
              <w:t>инистр</w:t>
            </w:r>
            <w:r>
              <w:rPr>
                <w:b/>
                <w:sz w:val="28"/>
              </w:rPr>
              <w:t>а</w:t>
            </w:r>
            <w:r w:rsidR="0081604A">
              <w:rPr>
                <w:b/>
                <w:sz w:val="28"/>
              </w:rPr>
              <w:t xml:space="preserve"> </w:t>
            </w:r>
            <w:r w:rsidR="00B973D1" w:rsidRPr="00FD3A5E">
              <w:rPr>
                <w:b/>
                <w:sz w:val="28"/>
              </w:rPr>
              <w:t>здравоохранения</w:t>
            </w:r>
          </w:p>
          <w:p w14:paraId="76523DCD" w14:textId="77777777" w:rsidR="00254C20" w:rsidRDefault="00B973D1" w:rsidP="00231B00">
            <w:pPr>
              <w:rPr>
                <w:b/>
                <w:sz w:val="28"/>
              </w:rPr>
            </w:pPr>
            <w:r w:rsidRPr="00FD3A5E">
              <w:rPr>
                <w:b/>
                <w:sz w:val="28"/>
              </w:rPr>
              <w:t>Камчатского края</w:t>
            </w:r>
            <w:r w:rsidR="00254C20">
              <w:rPr>
                <w:b/>
                <w:sz w:val="28"/>
              </w:rPr>
              <w:t>,</w:t>
            </w:r>
          </w:p>
          <w:p w14:paraId="4C19C6A0" w14:textId="77777777" w:rsidR="00B973D1" w:rsidRPr="00125A35" w:rsidRDefault="00254C20" w:rsidP="00231B00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13E5CA5C" w14:textId="77777777" w:rsidR="00B973D1" w:rsidRPr="00FD3A5E" w:rsidRDefault="00B973D1" w:rsidP="00231B00">
            <w:pPr>
              <w:rPr>
                <w:sz w:val="28"/>
                <w:szCs w:val="28"/>
              </w:rPr>
            </w:pPr>
          </w:p>
          <w:p w14:paraId="5E84868F" w14:textId="77777777" w:rsidR="00EC6B27" w:rsidRDefault="00EC6B27" w:rsidP="00231B00">
            <w:pPr>
              <w:rPr>
                <w:sz w:val="28"/>
                <w:szCs w:val="28"/>
              </w:rPr>
            </w:pPr>
          </w:p>
          <w:p w14:paraId="1D2B1436" w14:textId="77777777" w:rsidR="00B973D1" w:rsidRPr="00FD3A5E" w:rsidRDefault="00EC6B27" w:rsidP="00231B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B973D1" w:rsidRPr="00FD3A5E">
              <w:rPr>
                <w:sz w:val="28"/>
                <w:szCs w:val="28"/>
              </w:rPr>
              <w:t>_______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8B3238D" w14:textId="77777777" w:rsidR="00B973D1" w:rsidRPr="00FD3A5E" w:rsidRDefault="00B973D1" w:rsidP="00254C20">
            <w:pPr>
              <w:jc w:val="left"/>
              <w:rPr>
                <w:sz w:val="28"/>
              </w:rPr>
            </w:pPr>
          </w:p>
          <w:p w14:paraId="408F0ADE" w14:textId="77777777" w:rsidR="00EC6B27" w:rsidRDefault="00EC6B27" w:rsidP="00254C20">
            <w:pPr>
              <w:jc w:val="left"/>
              <w:rPr>
                <w:sz w:val="28"/>
              </w:rPr>
            </w:pPr>
          </w:p>
          <w:p w14:paraId="4AA0CE6C" w14:textId="2B8A76DF" w:rsidR="00B973D1" w:rsidRPr="00FD3A5E" w:rsidRDefault="000B7CAA" w:rsidP="00254C20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</w:rPr>
              <w:t>А.В. Кузьмин</w:t>
            </w:r>
            <w:r w:rsidR="00B973D1" w:rsidRPr="00FD3A5E">
              <w:rPr>
                <w:sz w:val="28"/>
              </w:rPr>
              <w:t xml:space="preserve">                                         </w:t>
            </w:r>
          </w:p>
        </w:tc>
      </w:tr>
      <w:tr w:rsidR="001123A3" w:rsidRPr="00727A4B" w14:paraId="16B81A24" w14:textId="77777777" w:rsidTr="00D27211">
        <w:trPr>
          <w:gridAfter w:val="1"/>
          <w:wAfter w:w="141" w:type="dxa"/>
        </w:trPr>
        <w:tc>
          <w:tcPr>
            <w:tcW w:w="5211" w:type="dxa"/>
            <w:shd w:val="clear" w:color="auto" w:fill="auto"/>
          </w:tcPr>
          <w:p w14:paraId="61189C3C" w14:textId="77777777" w:rsidR="00CD6625" w:rsidRDefault="00CD6625" w:rsidP="00D43B67">
            <w:pPr>
              <w:rPr>
                <w:b/>
                <w:sz w:val="28"/>
              </w:rPr>
            </w:pPr>
          </w:p>
          <w:p w14:paraId="1E662ED2" w14:textId="77777777" w:rsidR="007B3C2C" w:rsidRDefault="007B3C2C" w:rsidP="00D43B67">
            <w:pPr>
              <w:rPr>
                <w:b/>
                <w:sz w:val="28"/>
              </w:rPr>
            </w:pPr>
          </w:p>
          <w:p w14:paraId="1BF0012F" w14:textId="68CD1331" w:rsidR="00267642" w:rsidRPr="00727A4B" w:rsidRDefault="001123A3" w:rsidP="00D43B67">
            <w:pPr>
              <w:rPr>
                <w:b/>
                <w:sz w:val="28"/>
              </w:rPr>
            </w:pPr>
            <w:r w:rsidRPr="00727A4B">
              <w:rPr>
                <w:b/>
                <w:sz w:val="28"/>
              </w:rPr>
              <w:t>Члены комиссии:</w:t>
            </w:r>
          </w:p>
        </w:tc>
        <w:tc>
          <w:tcPr>
            <w:tcW w:w="1616" w:type="dxa"/>
            <w:shd w:val="clear" w:color="auto" w:fill="auto"/>
          </w:tcPr>
          <w:p w14:paraId="616A2E5B" w14:textId="77777777" w:rsidR="001123A3" w:rsidRPr="00727A4B" w:rsidRDefault="001123A3" w:rsidP="00D233A7">
            <w:pPr>
              <w:rPr>
                <w:sz w:val="28"/>
                <w:szCs w:val="28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4181416F" w14:textId="77777777" w:rsidR="001123A3" w:rsidRPr="00727A4B" w:rsidRDefault="001123A3" w:rsidP="00D233A7">
            <w:pPr>
              <w:rPr>
                <w:sz w:val="28"/>
              </w:rPr>
            </w:pPr>
          </w:p>
        </w:tc>
      </w:tr>
      <w:tr w:rsidR="001123A3" w:rsidRPr="00FD3A5E" w14:paraId="62940024" w14:textId="77777777" w:rsidTr="00D27211">
        <w:trPr>
          <w:gridAfter w:val="1"/>
          <w:wAfter w:w="141" w:type="dxa"/>
        </w:trPr>
        <w:tc>
          <w:tcPr>
            <w:tcW w:w="5211" w:type="dxa"/>
            <w:shd w:val="clear" w:color="auto" w:fill="auto"/>
          </w:tcPr>
          <w:p w14:paraId="05162B5D" w14:textId="77777777" w:rsidR="007C4B0E" w:rsidRDefault="001123A3" w:rsidP="00D233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Врио д</w:t>
            </w:r>
            <w:r w:rsidRPr="00FD3A5E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  <w:r w:rsidRPr="00FD3A5E">
              <w:rPr>
                <w:sz w:val="28"/>
                <w:szCs w:val="28"/>
              </w:rPr>
              <w:t xml:space="preserve"> территориального</w:t>
            </w:r>
          </w:p>
          <w:p w14:paraId="48DDB16E" w14:textId="1859A3C0" w:rsidR="001123A3" w:rsidRPr="00FD3A5E" w:rsidRDefault="007C4B0E" w:rsidP="007C4B0E">
            <w:pPr>
              <w:jc w:val="left"/>
              <w:rPr>
                <w:b/>
                <w:sz w:val="28"/>
              </w:rPr>
            </w:pPr>
            <w:r>
              <w:rPr>
                <w:sz w:val="28"/>
                <w:szCs w:val="28"/>
              </w:rPr>
              <w:t>ф</w:t>
            </w:r>
            <w:r w:rsidR="001123A3" w:rsidRPr="00FD3A5E">
              <w:rPr>
                <w:sz w:val="28"/>
                <w:szCs w:val="28"/>
              </w:rPr>
              <w:t>онда</w:t>
            </w:r>
            <w:r>
              <w:rPr>
                <w:sz w:val="28"/>
                <w:szCs w:val="28"/>
              </w:rPr>
              <w:t xml:space="preserve"> обязательного </w:t>
            </w:r>
            <w:r w:rsidR="001123A3" w:rsidRPr="00FD3A5E">
              <w:rPr>
                <w:sz w:val="28"/>
                <w:szCs w:val="28"/>
              </w:rPr>
              <w:t>медицинского страхования Камчатского края</w:t>
            </w:r>
          </w:p>
        </w:tc>
        <w:tc>
          <w:tcPr>
            <w:tcW w:w="1616" w:type="dxa"/>
            <w:shd w:val="clear" w:color="auto" w:fill="auto"/>
          </w:tcPr>
          <w:p w14:paraId="7BEC9C0E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3F2BAFC9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0A037EAD" w14:textId="77777777" w:rsidR="001123A3" w:rsidRPr="00FD3A5E" w:rsidRDefault="001123A3" w:rsidP="00D233A7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__________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431F5F5B" w14:textId="77777777" w:rsidR="001123A3" w:rsidRPr="00FD3A5E" w:rsidRDefault="001123A3" w:rsidP="00D233A7">
            <w:pPr>
              <w:rPr>
                <w:sz w:val="28"/>
              </w:rPr>
            </w:pPr>
          </w:p>
          <w:p w14:paraId="2599FBDA" w14:textId="77777777" w:rsidR="001123A3" w:rsidRPr="00FD3A5E" w:rsidRDefault="001123A3" w:rsidP="00D233A7">
            <w:pPr>
              <w:rPr>
                <w:sz w:val="28"/>
              </w:rPr>
            </w:pPr>
          </w:p>
          <w:p w14:paraId="780FF7A3" w14:textId="0CC92495" w:rsidR="00D27211" w:rsidRDefault="001123A3" w:rsidP="00D233A7">
            <w:pPr>
              <w:rPr>
                <w:sz w:val="28"/>
              </w:rPr>
            </w:pP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>.</w:t>
            </w: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 xml:space="preserve">. </w:t>
            </w:r>
            <w:r>
              <w:rPr>
                <w:sz w:val="28"/>
              </w:rPr>
              <w:t>Александрович</w:t>
            </w:r>
          </w:p>
          <w:p w14:paraId="356AF05D" w14:textId="77777777" w:rsidR="001123A3" w:rsidRPr="00FD3A5E" w:rsidRDefault="001123A3" w:rsidP="00D233A7">
            <w:pPr>
              <w:rPr>
                <w:sz w:val="28"/>
              </w:rPr>
            </w:pPr>
          </w:p>
        </w:tc>
      </w:tr>
      <w:tr w:rsidR="00D27211" w:rsidRPr="00FD3A5E" w14:paraId="57FAE54A" w14:textId="77777777" w:rsidTr="00D27211">
        <w:trPr>
          <w:gridAfter w:val="1"/>
          <w:wAfter w:w="141" w:type="dxa"/>
        </w:trPr>
        <w:tc>
          <w:tcPr>
            <w:tcW w:w="5211" w:type="dxa"/>
            <w:shd w:val="clear" w:color="auto" w:fill="auto"/>
          </w:tcPr>
          <w:p w14:paraId="0BF61CC8" w14:textId="0AF41A99" w:rsidR="00D27211" w:rsidRDefault="00D27211" w:rsidP="00D27211">
            <w:pPr>
              <w:rPr>
                <w:sz w:val="28"/>
                <w:szCs w:val="28"/>
              </w:rPr>
            </w:pPr>
          </w:p>
        </w:tc>
        <w:tc>
          <w:tcPr>
            <w:tcW w:w="1616" w:type="dxa"/>
            <w:shd w:val="clear" w:color="auto" w:fill="auto"/>
          </w:tcPr>
          <w:p w14:paraId="7BBAEB9C" w14:textId="41844912" w:rsidR="00D27211" w:rsidRPr="00FD3A5E" w:rsidRDefault="00D27211" w:rsidP="00D233A7">
            <w:pPr>
              <w:rPr>
                <w:sz w:val="28"/>
                <w:szCs w:val="28"/>
              </w:rPr>
            </w:pPr>
          </w:p>
        </w:tc>
        <w:tc>
          <w:tcPr>
            <w:tcW w:w="2779" w:type="dxa"/>
            <w:gridSpan w:val="2"/>
            <w:shd w:val="clear" w:color="auto" w:fill="auto"/>
          </w:tcPr>
          <w:p w14:paraId="4CEDC066" w14:textId="7FAF8C68" w:rsidR="00D27211" w:rsidRPr="00FD3A5E" w:rsidRDefault="00D27211" w:rsidP="00D233A7">
            <w:pPr>
              <w:rPr>
                <w:sz w:val="28"/>
              </w:rPr>
            </w:pPr>
          </w:p>
        </w:tc>
      </w:tr>
      <w:tr w:rsidR="001123A3" w:rsidRPr="00FD3A5E" w14:paraId="5007888D" w14:textId="77777777" w:rsidTr="00D27211">
        <w:trPr>
          <w:gridAfter w:val="1"/>
          <w:wAfter w:w="141" w:type="dxa"/>
        </w:trPr>
        <w:tc>
          <w:tcPr>
            <w:tcW w:w="5211" w:type="dxa"/>
            <w:shd w:val="clear" w:color="auto" w:fill="auto"/>
          </w:tcPr>
          <w:p w14:paraId="2128730B" w14:textId="77777777" w:rsidR="001123A3" w:rsidRPr="00FD3A5E" w:rsidRDefault="001123A3" w:rsidP="00D27211">
            <w:pPr>
              <w:jc w:val="left"/>
              <w:rPr>
                <w:sz w:val="28"/>
              </w:rPr>
            </w:pPr>
            <w:r w:rsidRPr="00FD3A5E">
              <w:rPr>
                <w:sz w:val="28"/>
              </w:rPr>
              <w:t>Первый заместитель Председателя</w:t>
            </w:r>
          </w:p>
          <w:p w14:paraId="27D227AB" w14:textId="77777777" w:rsidR="001123A3" w:rsidRPr="00FD3A5E" w:rsidRDefault="001123A3" w:rsidP="00D27211">
            <w:pPr>
              <w:jc w:val="left"/>
              <w:rPr>
                <w:sz w:val="28"/>
              </w:rPr>
            </w:pPr>
            <w:r w:rsidRPr="00FD3A5E">
              <w:rPr>
                <w:sz w:val="28"/>
              </w:rPr>
              <w:t>Федерации профсоюзов Камчатки,</w:t>
            </w:r>
          </w:p>
          <w:p w14:paraId="44489E37" w14:textId="77777777" w:rsidR="001123A3" w:rsidRPr="00FD3A5E" w:rsidRDefault="001123A3" w:rsidP="00D27211">
            <w:pPr>
              <w:jc w:val="left"/>
              <w:rPr>
                <w:sz w:val="28"/>
              </w:rPr>
            </w:pPr>
            <w:r w:rsidRPr="00FD3A5E">
              <w:rPr>
                <w:sz w:val="28"/>
              </w:rPr>
              <w:t>председатель Камчатской краевой</w:t>
            </w:r>
          </w:p>
          <w:p w14:paraId="30EA8EAE" w14:textId="77777777" w:rsidR="001123A3" w:rsidRPr="00FD3A5E" w:rsidRDefault="001123A3" w:rsidP="00D27211">
            <w:pPr>
              <w:jc w:val="left"/>
              <w:rPr>
                <w:sz w:val="28"/>
              </w:rPr>
            </w:pPr>
            <w:r w:rsidRPr="00FD3A5E">
              <w:rPr>
                <w:sz w:val="28"/>
              </w:rPr>
              <w:t>организации профсоюза работников</w:t>
            </w:r>
          </w:p>
          <w:p w14:paraId="317075DD" w14:textId="77777777" w:rsidR="001123A3" w:rsidRPr="00FD3A5E" w:rsidRDefault="001123A3" w:rsidP="00D27211">
            <w:pPr>
              <w:jc w:val="left"/>
              <w:rPr>
                <w:b/>
                <w:sz w:val="28"/>
              </w:rPr>
            </w:pPr>
            <w:r w:rsidRPr="00FD3A5E">
              <w:rPr>
                <w:sz w:val="28"/>
              </w:rPr>
              <w:t>здравоохранения Российской Федерации</w:t>
            </w:r>
          </w:p>
        </w:tc>
        <w:tc>
          <w:tcPr>
            <w:tcW w:w="1616" w:type="dxa"/>
            <w:shd w:val="clear" w:color="auto" w:fill="auto"/>
          </w:tcPr>
          <w:p w14:paraId="42667228" w14:textId="77777777" w:rsidR="001123A3" w:rsidRPr="00FD3A5E" w:rsidRDefault="001123A3" w:rsidP="00D233A7">
            <w:pPr>
              <w:rPr>
                <w:sz w:val="28"/>
                <w:szCs w:val="28"/>
              </w:rPr>
            </w:pPr>
          </w:p>
          <w:p w14:paraId="5C4AD481" w14:textId="77777777" w:rsidR="001123A3" w:rsidRDefault="001123A3" w:rsidP="00D233A7">
            <w:pPr>
              <w:rPr>
                <w:sz w:val="28"/>
                <w:szCs w:val="28"/>
              </w:rPr>
            </w:pPr>
          </w:p>
          <w:p w14:paraId="3DC74955" w14:textId="77777777" w:rsidR="003D0A44" w:rsidRDefault="003D0A44" w:rsidP="00D233A7">
            <w:pPr>
              <w:rPr>
                <w:sz w:val="28"/>
                <w:szCs w:val="28"/>
              </w:rPr>
            </w:pPr>
          </w:p>
          <w:p w14:paraId="21550E02" w14:textId="77777777" w:rsidR="003D0A44" w:rsidRPr="00FD3A5E" w:rsidRDefault="003D0A44" w:rsidP="00D233A7">
            <w:pPr>
              <w:rPr>
                <w:sz w:val="28"/>
                <w:szCs w:val="28"/>
              </w:rPr>
            </w:pPr>
          </w:p>
          <w:p w14:paraId="57072B2E" w14:textId="4A298287" w:rsidR="001123A3" w:rsidRPr="00FD3A5E" w:rsidRDefault="001123A3" w:rsidP="00D233A7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</w:t>
            </w:r>
            <w:r w:rsidR="00D27211">
              <w:rPr>
                <w:sz w:val="28"/>
                <w:szCs w:val="28"/>
              </w:rPr>
              <w:t>___</w:t>
            </w:r>
            <w:r w:rsidRPr="00FD3A5E">
              <w:rPr>
                <w:sz w:val="28"/>
                <w:szCs w:val="28"/>
              </w:rPr>
              <w:t>___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4910765A" w14:textId="77777777" w:rsidR="001123A3" w:rsidRPr="00FD3A5E" w:rsidRDefault="001123A3" w:rsidP="00D233A7">
            <w:pPr>
              <w:rPr>
                <w:sz w:val="28"/>
              </w:rPr>
            </w:pPr>
          </w:p>
          <w:p w14:paraId="17993117" w14:textId="77777777" w:rsidR="001123A3" w:rsidRPr="00FD3A5E" w:rsidRDefault="001123A3" w:rsidP="00D233A7">
            <w:pPr>
              <w:rPr>
                <w:sz w:val="28"/>
              </w:rPr>
            </w:pPr>
          </w:p>
          <w:p w14:paraId="05477E72" w14:textId="77777777" w:rsidR="003D0A44" w:rsidRDefault="003D0A44" w:rsidP="00D233A7">
            <w:pPr>
              <w:rPr>
                <w:sz w:val="28"/>
              </w:rPr>
            </w:pPr>
          </w:p>
          <w:p w14:paraId="22CA9808" w14:textId="77777777" w:rsidR="003D0A44" w:rsidRPr="00FD3A5E" w:rsidRDefault="003D0A44" w:rsidP="00D233A7">
            <w:pPr>
              <w:rPr>
                <w:sz w:val="28"/>
              </w:rPr>
            </w:pPr>
          </w:p>
          <w:p w14:paraId="513742B9" w14:textId="77777777" w:rsidR="001123A3" w:rsidRPr="00FD3A5E" w:rsidRDefault="001123A3" w:rsidP="00D233A7">
            <w:pPr>
              <w:rPr>
                <w:sz w:val="28"/>
              </w:rPr>
            </w:pPr>
            <w:r w:rsidRPr="00FD3A5E">
              <w:rPr>
                <w:sz w:val="28"/>
              </w:rPr>
              <w:t xml:space="preserve">Л.И. </w:t>
            </w:r>
            <w:proofErr w:type="spellStart"/>
            <w:r w:rsidRPr="00FD3A5E">
              <w:rPr>
                <w:sz w:val="28"/>
              </w:rPr>
              <w:t>Покрищук</w:t>
            </w:r>
            <w:proofErr w:type="spellEnd"/>
          </w:p>
        </w:tc>
      </w:tr>
      <w:tr w:rsidR="00201F2F" w:rsidRPr="00FD3A5E" w14:paraId="198ACC4A" w14:textId="77777777" w:rsidTr="00D27211">
        <w:trPr>
          <w:gridAfter w:val="1"/>
          <w:wAfter w:w="141" w:type="dxa"/>
        </w:trPr>
        <w:tc>
          <w:tcPr>
            <w:tcW w:w="5211" w:type="dxa"/>
            <w:shd w:val="clear" w:color="auto" w:fill="auto"/>
          </w:tcPr>
          <w:p w14:paraId="3DA512A6" w14:textId="77777777" w:rsidR="00201F2F" w:rsidRPr="00956B71" w:rsidRDefault="00201F2F" w:rsidP="00E65FD3">
            <w:pPr>
              <w:rPr>
                <w:sz w:val="28"/>
                <w:szCs w:val="28"/>
              </w:rPr>
            </w:pPr>
          </w:p>
          <w:p w14:paraId="2A935226" w14:textId="00C949C4" w:rsidR="00201F2F" w:rsidRPr="00FD3A5E" w:rsidRDefault="00201F2F" w:rsidP="00D233A7">
            <w:pPr>
              <w:rPr>
                <w:sz w:val="28"/>
              </w:rPr>
            </w:pPr>
            <w:r>
              <w:rPr>
                <w:sz w:val="28"/>
                <w:szCs w:val="28"/>
              </w:rPr>
              <w:t>Г</w:t>
            </w:r>
            <w:r w:rsidRPr="004E4FCB">
              <w:rPr>
                <w:sz w:val="28"/>
                <w:szCs w:val="28"/>
              </w:rPr>
              <w:t xml:space="preserve">лавный врач </w:t>
            </w:r>
            <w:r w:rsidRPr="00730FA8">
              <w:rPr>
                <w:sz w:val="28"/>
                <w:szCs w:val="28"/>
              </w:rPr>
              <w:t>ГБУЗ КК «Петропавловск-Камчатская городская больница №1»</w:t>
            </w:r>
            <w:r>
              <w:rPr>
                <w:sz w:val="28"/>
                <w:szCs w:val="28"/>
              </w:rPr>
              <w:t>,</w:t>
            </w:r>
            <w:r w:rsidRPr="00730FA8">
              <w:rPr>
                <w:sz w:val="28"/>
                <w:szCs w:val="28"/>
              </w:rPr>
              <w:t xml:space="preserve"> </w:t>
            </w:r>
            <w:r w:rsidRPr="004E4FCB">
              <w:rPr>
                <w:sz w:val="28"/>
                <w:szCs w:val="28"/>
              </w:rPr>
              <w:t xml:space="preserve">член </w:t>
            </w:r>
            <w:r>
              <w:rPr>
                <w:sz w:val="28"/>
                <w:szCs w:val="28"/>
              </w:rPr>
              <w:t xml:space="preserve">Некоммерческого партнёрства «Камчатская </w:t>
            </w:r>
            <w:r w:rsidRPr="004E4FCB">
              <w:rPr>
                <w:sz w:val="28"/>
                <w:szCs w:val="28"/>
              </w:rPr>
              <w:t>медицинск</w:t>
            </w:r>
            <w:r>
              <w:rPr>
                <w:sz w:val="28"/>
                <w:szCs w:val="28"/>
              </w:rPr>
              <w:t>ая</w:t>
            </w:r>
            <w:r w:rsidRPr="004E4FCB">
              <w:rPr>
                <w:sz w:val="28"/>
                <w:szCs w:val="28"/>
              </w:rPr>
              <w:t xml:space="preserve"> ассоциаци</w:t>
            </w:r>
            <w:r>
              <w:rPr>
                <w:sz w:val="28"/>
                <w:szCs w:val="28"/>
              </w:rPr>
              <w:t>я»</w:t>
            </w:r>
          </w:p>
        </w:tc>
        <w:tc>
          <w:tcPr>
            <w:tcW w:w="1616" w:type="dxa"/>
            <w:shd w:val="clear" w:color="auto" w:fill="auto"/>
          </w:tcPr>
          <w:p w14:paraId="451FA76A" w14:textId="77777777" w:rsidR="00201F2F" w:rsidRPr="00FD3A5E" w:rsidRDefault="00201F2F" w:rsidP="00E65FD3">
            <w:pPr>
              <w:rPr>
                <w:sz w:val="28"/>
                <w:szCs w:val="28"/>
              </w:rPr>
            </w:pPr>
          </w:p>
          <w:p w14:paraId="6A6664B9" w14:textId="77777777" w:rsidR="00201F2F" w:rsidRPr="00FD3A5E" w:rsidRDefault="00201F2F" w:rsidP="00E65FD3">
            <w:pPr>
              <w:rPr>
                <w:sz w:val="28"/>
                <w:szCs w:val="28"/>
              </w:rPr>
            </w:pPr>
          </w:p>
          <w:p w14:paraId="753302FE" w14:textId="77777777" w:rsidR="00201F2F" w:rsidRPr="00FD3A5E" w:rsidRDefault="00201F2F" w:rsidP="00E65FD3">
            <w:pPr>
              <w:rPr>
                <w:sz w:val="28"/>
                <w:szCs w:val="28"/>
              </w:rPr>
            </w:pPr>
          </w:p>
          <w:p w14:paraId="4106B8CB" w14:textId="77777777" w:rsidR="00201F2F" w:rsidRDefault="00201F2F" w:rsidP="00E65FD3">
            <w:pPr>
              <w:rPr>
                <w:sz w:val="28"/>
                <w:szCs w:val="28"/>
              </w:rPr>
            </w:pPr>
          </w:p>
          <w:p w14:paraId="70C33E7D" w14:textId="39EC1A97" w:rsidR="00201F2F" w:rsidRPr="00FD3A5E" w:rsidRDefault="00201F2F" w:rsidP="00D233A7">
            <w:pPr>
              <w:rPr>
                <w:sz w:val="28"/>
                <w:szCs w:val="28"/>
              </w:rPr>
            </w:pPr>
            <w:r w:rsidRPr="00FD3A5E">
              <w:rPr>
                <w:sz w:val="28"/>
                <w:szCs w:val="28"/>
              </w:rPr>
              <w:t>_________</w:t>
            </w:r>
          </w:p>
        </w:tc>
        <w:tc>
          <w:tcPr>
            <w:tcW w:w="2779" w:type="dxa"/>
            <w:gridSpan w:val="2"/>
            <w:shd w:val="clear" w:color="auto" w:fill="auto"/>
          </w:tcPr>
          <w:p w14:paraId="31C4DA57" w14:textId="77777777" w:rsidR="00201F2F" w:rsidRPr="00FD3A5E" w:rsidRDefault="00201F2F" w:rsidP="00E65FD3">
            <w:pPr>
              <w:rPr>
                <w:sz w:val="28"/>
              </w:rPr>
            </w:pPr>
          </w:p>
          <w:p w14:paraId="67F8FA05" w14:textId="77777777" w:rsidR="00201F2F" w:rsidRPr="00FD3A5E" w:rsidRDefault="00201F2F" w:rsidP="00E65FD3">
            <w:pPr>
              <w:rPr>
                <w:sz w:val="28"/>
              </w:rPr>
            </w:pPr>
          </w:p>
          <w:p w14:paraId="559C776B" w14:textId="77777777" w:rsidR="00201F2F" w:rsidRPr="00FD3A5E" w:rsidRDefault="00201F2F" w:rsidP="00E65FD3">
            <w:pPr>
              <w:rPr>
                <w:sz w:val="28"/>
              </w:rPr>
            </w:pPr>
          </w:p>
          <w:p w14:paraId="6E9E2965" w14:textId="77777777" w:rsidR="00201F2F" w:rsidRDefault="00201F2F" w:rsidP="00E65FD3">
            <w:pPr>
              <w:rPr>
                <w:sz w:val="28"/>
              </w:rPr>
            </w:pPr>
          </w:p>
          <w:p w14:paraId="0D413494" w14:textId="44A70C9D" w:rsidR="00201F2F" w:rsidRPr="00FD3A5E" w:rsidRDefault="00201F2F" w:rsidP="00D233A7">
            <w:pPr>
              <w:rPr>
                <w:sz w:val="28"/>
              </w:rPr>
            </w:pPr>
            <w:r>
              <w:rPr>
                <w:sz w:val="28"/>
              </w:rPr>
              <w:t>И</w:t>
            </w:r>
            <w:r w:rsidRPr="00FD3A5E">
              <w:rPr>
                <w:sz w:val="28"/>
              </w:rPr>
              <w:t>.</w:t>
            </w:r>
            <w:r>
              <w:rPr>
                <w:sz w:val="28"/>
              </w:rPr>
              <w:t>Н</w:t>
            </w:r>
            <w:r w:rsidRPr="00FD3A5E">
              <w:rPr>
                <w:sz w:val="28"/>
              </w:rPr>
              <w:t xml:space="preserve">. </w:t>
            </w:r>
            <w:proofErr w:type="spellStart"/>
            <w:r w:rsidRPr="00730FA8">
              <w:rPr>
                <w:sz w:val="28"/>
                <w:szCs w:val="28"/>
              </w:rPr>
              <w:t>Вайнес</w:t>
            </w:r>
            <w:proofErr w:type="spellEnd"/>
          </w:p>
        </w:tc>
      </w:tr>
      <w:tr w:rsidR="00201F2F" w:rsidRPr="005120A7" w14:paraId="4444226B" w14:textId="77777777" w:rsidTr="00CA51B9">
        <w:trPr>
          <w:gridAfter w:val="1"/>
          <w:wAfter w:w="141" w:type="dxa"/>
        </w:trPr>
        <w:tc>
          <w:tcPr>
            <w:tcW w:w="5211" w:type="dxa"/>
            <w:shd w:val="clear" w:color="auto" w:fill="auto"/>
            <w:vAlign w:val="bottom"/>
          </w:tcPr>
          <w:p w14:paraId="6751979D" w14:textId="77777777" w:rsidR="00CD6625" w:rsidRDefault="00CD6625" w:rsidP="007C4B0E">
            <w:pPr>
              <w:jc w:val="left"/>
              <w:rPr>
                <w:sz w:val="28"/>
                <w:szCs w:val="28"/>
              </w:rPr>
            </w:pPr>
          </w:p>
          <w:p w14:paraId="5E5755DB" w14:textId="6FD55CAF" w:rsidR="00201F2F" w:rsidRPr="005120A7" w:rsidRDefault="00201F2F" w:rsidP="007C4B0E">
            <w:pPr>
              <w:jc w:val="left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Главный </w:t>
            </w:r>
            <w:proofErr w:type="gramStart"/>
            <w:r>
              <w:rPr>
                <w:sz w:val="28"/>
                <w:szCs w:val="28"/>
              </w:rPr>
              <w:t>врач</w:t>
            </w:r>
            <w:r w:rsidR="008E7781" w:rsidRPr="008E778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ГБУЗ</w:t>
            </w:r>
            <w:proofErr w:type="gramEnd"/>
            <w:r w:rsidRPr="001D6419">
              <w:rPr>
                <w:sz w:val="28"/>
              </w:rPr>
              <w:t xml:space="preserve"> «</w:t>
            </w:r>
            <w:r>
              <w:rPr>
                <w:sz w:val="28"/>
              </w:rPr>
              <w:t>К</w:t>
            </w:r>
            <w:r w:rsidRPr="001D6419">
              <w:rPr>
                <w:sz w:val="28"/>
              </w:rPr>
              <w:t xml:space="preserve">амчатская </w:t>
            </w:r>
            <w:r>
              <w:rPr>
                <w:sz w:val="28"/>
              </w:rPr>
              <w:t xml:space="preserve">краевая больница </w:t>
            </w:r>
            <w:proofErr w:type="spellStart"/>
            <w:r>
              <w:rPr>
                <w:sz w:val="28"/>
              </w:rPr>
              <w:t>им.А.С.Лукашевского</w:t>
            </w:r>
            <w:proofErr w:type="spellEnd"/>
            <w:r w:rsidRPr="001D6419">
              <w:rPr>
                <w:sz w:val="28"/>
              </w:rPr>
              <w:t>»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578590AB" w14:textId="77777777" w:rsidR="00201F2F" w:rsidRDefault="00201F2F" w:rsidP="00D233A7">
            <w:pPr>
              <w:jc w:val="center"/>
              <w:rPr>
                <w:sz w:val="28"/>
                <w:szCs w:val="28"/>
              </w:rPr>
            </w:pPr>
          </w:p>
          <w:p w14:paraId="721EAABA" w14:textId="77777777" w:rsidR="00201F2F" w:rsidRDefault="00201F2F" w:rsidP="00D233A7">
            <w:pPr>
              <w:jc w:val="center"/>
              <w:rPr>
                <w:sz w:val="28"/>
                <w:szCs w:val="28"/>
              </w:rPr>
            </w:pPr>
          </w:p>
          <w:p w14:paraId="1D888527" w14:textId="77777777" w:rsidR="00201F2F" w:rsidRPr="000D2E04" w:rsidRDefault="00201F2F" w:rsidP="00D233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779" w:type="dxa"/>
            <w:gridSpan w:val="2"/>
            <w:shd w:val="clear" w:color="auto" w:fill="auto"/>
            <w:vAlign w:val="center"/>
          </w:tcPr>
          <w:p w14:paraId="1968EC15" w14:textId="77777777" w:rsidR="00201F2F" w:rsidRPr="005120A7" w:rsidRDefault="00201F2F" w:rsidP="00D233A7">
            <w:pPr>
              <w:rPr>
                <w:sz w:val="28"/>
              </w:rPr>
            </w:pPr>
          </w:p>
          <w:p w14:paraId="48D3D0E7" w14:textId="77777777" w:rsidR="00201F2F" w:rsidRDefault="00201F2F" w:rsidP="00D233A7">
            <w:pPr>
              <w:rPr>
                <w:sz w:val="28"/>
              </w:rPr>
            </w:pPr>
          </w:p>
          <w:p w14:paraId="0101FC99" w14:textId="6B48EAF5" w:rsidR="00201F2F" w:rsidRPr="005120A7" w:rsidRDefault="00201F2F" w:rsidP="00D233A7">
            <w:pPr>
              <w:rPr>
                <w:sz w:val="28"/>
              </w:rPr>
            </w:pPr>
            <w:r>
              <w:rPr>
                <w:sz w:val="28"/>
              </w:rPr>
              <w:t>А.Г.</w:t>
            </w:r>
            <w:r w:rsidR="004C068C">
              <w:rPr>
                <w:sz w:val="28"/>
              </w:rPr>
              <w:t xml:space="preserve"> </w:t>
            </w:r>
            <w:r>
              <w:rPr>
                <w:sz w:val="28"/>
              </w:rPr>
              <w:t>Кисляков</w:t>
            </w:r>
          </w:p>
        </w:tc>
      </w:tr>
    </w:tbl>
    <w:p w14:paraId="04E93C7E" w14:textId="77777777" w:rsidR="001123A3" w:rsidRPr="00544855" w:rsidRDefault="001123A3" w:rsidP="008C1DE4">
      <w:pPr>
        <w:tabs>
          <w:tab w:val="left" w:pos="0"/>
        </w:tabs>
        <w:rPr>
          <w:sz w:val="28"/>
        </w:rPr>
      </w:pPr>
    </w:p>
    <w:sectPr w:rsidR="001123A3" w:rsidRPr="00544855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61867" w14:textId="77777777" w:rsidR="00CC7BCA" w:rsidRDefault="00CC7BCA">
      <w:r>
        <w:separator/>
      </w:r>
    </w:p>
  </w:endnote>
  <w:endnote w:type="continuationSeparator" w:id="0">
    <w:p w14:paraId="61D6A1A6" w14:textId="77777777" w:rsidR="00CC7BCA" w:rsidRDefault="00CC7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97A5D" w14:textId="77777777" w:rsidR="00CC7BCA" w:rsidRDefault="00CC7BCA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CC7BCA" w:rsidRDefault="00CC7BCA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092E25" w14:textId="77777777" w:rsidR="00CC7BCA" w:rsidRDefault="00CC7BCA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B2B0C"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CC7BCA" w:rsidRDefault="00CC7BCA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C24FA5" w14:textId="77777777" w:rsidR="00CC7BCA" w:rsidRDefault="00CC7BCA">
      <w:r>
        <w:separator/>
      </w:r>
    </w:p>
  </w:footnote>
  <w:footnote w:type="continuationSeparator" w:id="0">
    <w:p w14:paraId="165BF3D3" w14:textId="77777777" w:rsidR="00CC7BCA" w:rsidRDefault="00CC7B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9622185"/>
    <w:multiLevelType w:val="multilevel"/>
    <w:tmpl w:val="45229A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E7965C4"/>
    <w:multiLevelType w:val="multilevel"/>
    <w:tmpl w:val="D49634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12C079BE"/>
    <w:multiLevelType w:val="multilevel"/>
    <w:tmpl w:val="9BC4245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63A6CE2"/>
    <w:multiLevelType w:val="multilevel"/>
    <w:tmpl w:val="C670626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1CB20CAF"/>
    <w:multiLevelType w:val="multilevel"/>
    <w:tmpl w:val="A7A61E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23E13997"/>
    <w:multiLevelType w:val="multilevel"/>
    <w:tmpl w:val="47BEC2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24697D91"/>
    <w:multiLevelType w:val="multilevel"/>
    <w:tmpl w:val="F22E6C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24CC6D59"/>
    <w:multiLevelType w:val="multilevel"/>
    <w:tmpl w:val="5D7CEB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2C34090F"/>
    <w:multiLevelType w:val="multilevel"/>
    <w:tmpl w:val="876E2F7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DC47C09"/>
    <w:multiLevelType w:val="multilevel"/>
    <w:tmpl w:val="6A8AC36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36F46603"/>
    <w:multiLevelType w:val="multilevel"/>
    <w:tmpl w:val="9EAE032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0153581"/>
    <w:multiLevelType w:val="multilevel"/>
    <w:tmpl w:val="B91C1B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4" w15:restartNumberingAfterBreak="0">
    <w:nsid w:val="41691F07"/>
    <w:multiLevelType w:val="multilevel"/>
    <w:tmpl w:val="F1F044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421866C0"/>
    <w:multiLevelType w:val="multilevel"/>
    <w:tmpl w:val="2E22578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47067847"/>
    <w:multiLevelType w:val="multilevel"/>
    <w:tmpl w:val="36F60DA6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4F9F5DDC"/>
    <w:multiLevelType w:val="hybridMultilevel"/>
    <w:tmpl w:val="620CC942"/>
    <w:lvl w:ilvl="0" w:tplc="330CAC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381489F"/>
    <w:multiLevelType w:val="multilevel"/>
    <w:tmpl w:val="6CFA1A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5DBB0F9E"/>
    <w:multiLevelType w:val="multilevel"/>
    <w:tmpl w:val="B2AAD8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5F4F2994"/>
    <w:multiLevelType w:val="multilevel"/>
    <w:tmpl w:val="880E20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 w15:restartNumberingAfterBreak="0">
    <w:nsid w:val="66E7040D"/>
    <w:multiLevelType w:val="multilevel"/>
    <w:tmpl w:val="2626EB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2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E667C03"/>
    <w:multiLevelType w:val="multilevel"/>
    <w:tmpl w:val="A6FA3F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 w15:restartNumberingAfterBreak="0">
    <w:nsid w:val="7B2106D1"/>
    <w:multiLevelType w:val="multilevel"/>
    <w:tmpl w:val="67A0E9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14"/>
  </w:num>
  <w:num w:numId="3">
    <w:abstractNumId w:val="23"/>
  </w:num>
  <w:num w:numId="4">
    <w:abstractNumId w:val="10"/>
  </w:num>
  <w:num w:numId="5">
    <w:abstractNumId w:val="9"/>
  </w:num>
  <w:num w:numId="6">
    <w:abstractNumId w:val="3"/>
  </w:num>
  <w:num w:numId="7">
    <w:abstractNumId w:val="20"/>
  </w:num>
  <w:num w:numId="8">
    <w:abstractNumId w:val="6"/>
  </w:num>
  <w:num w:numId="9">
    <w:abstractNumId w:val="13"/>
  </w:num>
  <w:num w:numId="10">
    <w:abstractNumId w:val="17"/>
  </w:num>
  <w:num w:numId="11">
    <w:abstractNumId w:val="16"/>
  </w:num>
  <w:num w:numId="12">
    <w:abstractNumId w:val="24"/>
  </w:num>
  <w:num w:numId="13">
    <w:abstractNumId w:val="7"/>
  </w:num>
  <w:num w:numId="14">
    <w:abstractNumId w:val="8"/>
  </w:num>
  <w:num w:numId="15">
    <w:abstractNumId w:val="11"/>
  </w:num>
  <w:num w:numId="16">
    <w:abstractNumId w:val="0"/>
  </w:num>
  <w:num w:numId="17">
    <w:abstractNumId w:val="18"/>
  </w:num>
  <w:num w:numId="18">
    <w:abstractNumId w:val="5"/>
  </w:num>
  <w:num w:numId="19">
    <w:abstractNumId w:val="19"/>
  </w:num>
  <w:num w:numId="20">
    <w:abstractNumId w:val="21"/>
  </w:num>
  <w:num w:numId="21">
    <w:abstractNumId w:val="15"/>
  </w:num>
  <w:num w:numId="22">
    <w:abstractNumId w:val="1"/>
  </w:num>
  <w:num w:numId="23">
    <w:abstractNumId w:val="12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033F"/>
    <w:rsid w:val="00001A87"/>
    <w:rsid w:val="00003E28"/>
    <w:rsid w:val="000047F9"/>
    <w:rsid w:val="00004FAC"/>
    <w:rsid w:val="000054A2"/>
    <w:rsid w:val="000078CC"/>
    <w:rsid w:val="000108BE"/>
    <w:rsid w:val="00010DEF"/>
    <w:rsid w:val="000115FF"/>
    <w:rsid w:val="00011A10"/>
    <w:rsid w:val="000124F7"/>
    <w:rsid w:val="00012BF3"/>
    <w:rsid w:val="0001372A"/>
    <w:rsid w:val="0001502F"/>
    <w:rsid w:val="000153EA"/>
    <w:rsid w:val="000164F5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3141A"/>
    <w:rsid w:val="0003258D"/>
    <w:rsid w:val="00032757"/>
    <w:rsid w:val="000329EB"/>
    <w:rsid w:val="00033202"/>
    <w:rsid w:val="00033401"/>
    <w:rsid w:val="00033617"/>
    <w:rsid w:val="00035919"/>
    <w:rsid w:val="00036D63"/>
    <w:rsid w:val="00037A8E"/>
    <w:rsid w:val="00040210"/>
    <w:rsid w:val="0004051D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846"/>
    <w:rsid w:val="000469F3"/>
    <w:rsid w:val="0004713B"/>
    <w:rsid w:val="00047E43"/>
    <w:rsid w:val="00051823"/>
    <w:rsid w:val="00051E40"/>
    <w:rsid w:val="00052077"/>
    <w:rsid w:val="00053C7E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B5A"/>
    <w:rsid w:val="00065BE7"/>
    <w:rsid w:val="00065E11"/>
    <w:rsid w:val="000675FE"/>
    <w:rsid w:val="00067DDF"/>
    <w:rsid w:val="0007045F"/>
    <w:rsid w:val="00070E52"/>
    <w:rsid w:val="000714E3"/>
    <w:rsid w:val="000717AC"/>
    <w:rsid w:val="00071ADA"/>
    <w:rsid w:val="000726CB"/>
    <w:rsid w:val="00074D2A"/>
    <w:rsid w:val="000753D0"/>
    <w:rsid w:val="000759CD"/>
    <w:rsid w:val="00076070"/>
    <w:rsid w:val="000767D8"/>
    <w:rsid w:val="00080EC2"/>
    <w:rsid w:val="000815A9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B2B"/>
    <w:rsid w:val="00087BDD"/>
    <w:rsid w:val="00087D74"/>
    <w:rsid w:val="00091485"/>
    <w:rsid w:val="000915DE"/>
    <w:rsid w:val="00091D41"/>
    <w:rsid w:val="0009235A"/>
    <w:rsid w:val="000932E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C7E"/>
    <w:rsid w:val="000A3D69"/>
    <w:rsid w:val="000A4B43"/>
    <w:rsid w:val="000A53B3"/>
    <w:rsid w:val="000A7102"/>
    <w:rsid w:val="000A7322"/>
    <w:rsid w:val="000A7F6E"/>
    <w:rsid w:val="000B2507"/>
    <w:rsid w:val="000B2B72"/>
    <w:rsid w:val="000B3567"/>
    <w:rsid w:val="000B49B0"/>
    <w:rsid w:val="000B4D60"/>
    <w:rsid w:val="000B5F94"/>
    <w:rsid w:val="000B6FEA"/>
    <w:rsid w:val="000B72BE"/>
    <w:rsid w:val="000B745D"/>
    <w:rsid w:val="000B7CAA"/>
    <w:rsid w:val="000C1159"/>
    <w:rsid w:val="000C2342"/>
    <w:rsid w:val="000C2F37"/>
    <w:rsid w:val="000C3408"/>
    <w:rsid w:val="000C34C4"/>
    <w:rsid w:val="000C3A09"/>
    <w:rsid w:val="000C3B1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3649"/>
    <w:rsid w:val="000E455D"/>
    <w:rsid w:val="000E4A41"/>
    <w:rsid w:val="000E51E6"/>
    <w:rsid w:val="000E53DC"/>
    <w:rsid w:val="000E5B87"/>
    <w:rsid w:val="000E5F2C"/>
    <w:rsid w:val="000E691A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315"/>
    <w:rsid w:val="000F472E"/>
    <w:rsid w:val="000F52C2"/>
    <w:rsid w:val="000F5320"/>
    <w:rsid w:val="000F539C"/>
    <w:rsid w:val="000F6FF0"/>
    <w:rsid w:val="000F7A54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5F12"/>
    <w:rsid w:val="0010600B"/>
    <w:rsid w:val="0010731C"/>
    <w:rsid w:val="00107AB2"/>
    <w:rsid w:val="00107C2E"/>
    <w:rsid w:val="00107E40"/>
    <w:rsid w:val="001102F8"/>
    <w:rsid w:val="00110891"/>
    <w:rsid w:val="00110908"/>
    <w:rsid w:val="00110926"/>
    <w:rsid w:val="001122FD"/>
    <w:rsid w:val="0011234C"/>
    <w:rsid w:val="001123A3"/>
    <w:rsid w:val="00113201"/>
    <w:rsid w:val="0011346B"/>
    <w:rsid w:val="00115F05"/>
    <w:rsid w:val="00116042"/>
    <w:rsid w:val="001162FD"/>
    <w:rsid w:val="00116440"/>
    <w:rsid w:val="001167D4"/>
    <w:rsid w:val="00116981"/>
    <w:rsid w:val="00117865"/>
    <w:rsid w:val="00120597"/>
    <w:rsid w:val="0012145E"/>
    <w:rsid w:val="00121914"/>
    <w:rsid w:val="00121981"/>
    <w:rsid w:val="00122625"/>
    <w:rsid w:val="00122CDE"/>
    <w:rsid w:val="001230ED"/>
    <w:rsid w:val="00123A26"/>
    <w:rsid w:val="00123F9E"/>
    <w:rsid w:val="00125148"/>
    <w:rsid w:val="001251C0"/>
    <w:rsid w:val="001253ED"/>
    <w:rsid w:val="00125791"/>
    <w:rsid w:val="001258DB"/>
    <w:rsid w:val="00125A35"/>
    <w:rsid w:val="00126D6B"/>
    <w:rsid w:val="00126F7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6C1"/>
    <w:rsid w:val="00141B72"/>
    <w:rsid w:val="00142BDC"/>
    <w:rsid w:val="00143433"/>
    <w:rsid w:val="0014722A"/>
    <w:rsid w:val="00151589"/>
    <w:rsid w:val="00152268"/>
    <w:rsid w:val="00152934"/>
    <w:rsid w:val="00153141"/>
    <w:rsid w:val="00153648"/>
    <w:rsid w:val="00155835"/>
    <w:rsid w:val="001561CB"/>
    <w:rsid w:val="001571DF"/>
    <w:rsid w:val="001608E0"/>
    <w:rsid w:val="001611D8"/>
    <w:rsid w:val="00162EE7"/>
    <w:rsid w:val="00163487"/>
    <w:rsid w:val="00163878"/>
    <w:rsid w:val="00163B42"/>
    <w:rsid w:val="00164497"/>
    <w:rsid w:val="00165036"/>
    <w:rsid w:val="00165249"/>
    <w:rsid w:val="0016625B"/>
    <w:rsid w:val="00166F80"/>
    <w:rsid w:val="00167922"/>
    <w:rsid w:val="00170286"/>
    <w:rsid w:val="001715AF"/>
    <w:rsid w:val="00172197"/>
    <w:rsid w:val="00172A51"/>
    <w:rsid w:val="001735A9"/>
    <w:rsid w:val="0017367C"/>
    <w:rsid w:val="00173D5D"/>
    <w:rsid w:val="001758C7"/>
    <w:rsid w:val="00175C7B"/>
    <w:rsid w:val="00176079"/>
    <w:rsid w:val="00176BA2"/>
    <w:rsid w:val="00176DD1"/>
    <w:rsid w:val="00177A33"/>
    <w:rsid w:val="00180378"/>
    <w:rsid w:val="00180620"/>
    <w:rsid w:val="00180916"/>
    <w:rsid w:val="0018137A"/>
    <w:rsid w:val="001827D9"/>
    <w:rsid w:val="001829C8"/>
    <w:rsid w:val="00182B39"/>
    <w:rsid w:val="00184834"/>
    <w:rsid w:val="00185115"/>
    <w:rsid w:val="00185442"/>
    <w:rsid w:val="00185551"/>
    <w:rsid w:val="00185D01"/>
    <w:rsid w:val="00186515"/>
    <w:rsid w:val="00190886"/>
    <w:rsid w:val="0019106E"/>
    <w:rsid w:val="00191AEF"/>
    <w:rsid w:val="00192FAB"/>
    <w:rsid w:val="00194110"/>
    <w:rsid w:val="001941BC"/>
    <w:rsid w:val="00194552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1AFF"/>
    <w:rsid w:val="001A1CB8"/>
    <w:rsid w:val="001A1D63"/>
    <w:rsid w:val="001A1E1E"/>
    <w:rsid w:val="001A3514"/>
    <w:rsid w:val="001A4502"/>
    <w:rsid w:val="001A5205"/>
    <w:rsid w:val="001A5CB4"/>
    <w:rsid w:val="001A6A36"/>
    <w:rsid w:val="001A7CA0"/>
    <w:rsid w:val="001B169B"/>
    <w:rsid w:val="001B262D"/>
    <w:rsid w:val="001B4C52"/>
    <w:rsid w:val="001B4D8E"/>
    <w:rsid w:val="001B5D46"/>
    <w:rsid w:val="001B6231"/>
    <w:rsid w:val="001B6495"/>
    <w:rsid w:val="001B75B2"/>
    <w:rsid w:val="001B7E91"/>
    <w:rsid w:val="001C08EF"/>
    <w:rsid w:val="001C0AE7"/>
    <w:rsid w:val="001C10A1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8D7"/>
    <w:rsid w:val="001C7661"/>
    <w:rsid w:val="001C76D8"/>
    <w:rsid w:val="001C7DEB"/>
    <w:rsid w:val="001C7FF3"/>
    <w:rsid w:val="001D05FF"/>
    <w:rsid w:val="001D1D1E"/>
    <w:rsid w:val="001D2EAA"/>
    <w:rsid w:val="001D3148"/>
    <w:rsid w:val="001D33C5"/>
    <w:rsid w:val="001D352A"/>
    <w:rsid w:val="001D3915"/>
    <w:rsid w:val="001D5550"/>
    <w:rsid w:val="001D61F5"/>
    <w:rsid w:val="001D68BD"/>
    <w:rsid w:val="001D6B6A"/>
    <w:rsid w:val="001E1083"/>
    <w:rsid w:val="001E1FC2"/>
    <w:rsid w:val="001E360C"/>
    <w:rsid w:val="001E46EE"/>
    <w:rsid w:val="001E5181"/>
    <w:rsid w:val="001E52F8"/>
    <w:rsid w:val="001E5C10"/>
    <w:rsid w:val="001E7D48"/>
    <w:rsid w:val="001F0B85"/>
    <w:rsid w:val="001F2016"/>
    <w:rsid w:val="001F2B6D"/>
    <w:rsid w:val="001F2C1C"/>
    <w:rsid w:val="001F2E97"/>
    <w:rsid w:val="001F3478"/>
    <w:rsid w:val="001F3B05"/>
    <w:rsid w:val="001F3FA7"/>
    <w:rsid w:val="001F4560"/>
    <w:rsid w:val="001F62D5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323E"/>
    <w:rsid w:val="00203964"/>
    <w:rsid w:val="00204803"/>
    <w:rsid w:val="002049FA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20E5F"/>
    <w:rsid w:val="00220F1A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6139"/>
    <w:rsid w:val="002261FA"/>
    <w:rsid w:val="00226249"/>
    <w:rsid w:val="0022744A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DF"/>
    <w:rsid w:val="00234A8D"/>
    <w:rsid w:val="00235353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502E6"/>
    <w:rsid w:val="002505A8"/>
    <w:rsid w:val="00250CA4"/>
    <w:rsid w:val="002535E9"/>
    <w:rsid w:val="00253764"/>
    <w:rsid w:val="00254324"/>
    <w:rsid w:val="00254C20"/>
    <w:rsid w:val="002550D6"/>
    <w:rsid w:val="00257226"/>
    <w:rsid w:val="0026117D"/>
    <w:rsid w:val="002614A2"/>
    <w:rsid w:val="00262CBF"/>
    <w:rsid w:val="002634AC"/>
    <w:rsid w:val="00263E19"/>
    <w:rsid w:val="002642AF"/>
    <w:rsid w:val="00264459"/>
    <w:rsid w:val="00264ED8"/>
    <w:rsid w:val="00266F6A"/>
    <w:rsid w:val="00267642"/>
    <w:rsid w:val="0026777B"/>
    <w:rsid w:val="00267A92"/>
    <w:rsid w:val="00267B01"/>
    <w:rsid w:val="002700DF"/>
    <w:rsid w:val="0027049D"/>
    <w:rsid w:val="0027058E"/>
    <w:rsid w:val="00271DE1"/>
    <w:rsid w:val="00272689"/>
    <w:rsid w:val="00273EDE"/>
    <w:rsid w:val="00275AD0"/>
    <w:rsid w:val="00275C82"/>
    <w:rsid w:val="00276983"/>
    <w:rsid w:val="00277324"/>
    <w:rsid w:val="00277733"/>
    <w:rsid w:val="0027792A"/>
    <w:rsid w:val="00277B9E"/>
    <w:rsid w:val="0028035A"/>
    <w:rsid w:val="002806B3"/>
    <w:rsid w:val="002810BF"/>
    <w:rsid w:val="002823FC"/>
    <w:rsid w:val="00283115"/>
    <w:rsid w:val="0028353E"/>
    <w:rsid w:val="002839BA"/>
    <w:rsid w:val="0028463C"/>
    <w:rsid w:val="00284C01"/>
    <w:rsid w:val="002853EF"/>
    <w:rsid w:val="002865C9"/>
    <w:rsid w:val="002866A4"/>
    <w:rsid w:val="00287194"/>
    <w:rsid w:val="00287270"/>
    <w:rsid w:val="00287AF9"/>
    <w:rsid w:val="00287D26"/>
    <w:rsid w:val="00287FD4"/>
    <w:rsid w:val="002914E4"/>
    <w:rsid w:val="00292942"/>
    <w:rsid w:val="0029313E"/>
    <w:rsid w:val="00293D59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A77"/>
    <w:rsid w:val="002B005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61A7"/>
    <w:rsid w:val="002B6799"/>
    <w:rsid w:val="002B6D63"/>
    <w:rsid w:val="002B7C3D"/>
    <w:rsid w:val="002C0CDC"/>
    <w:rsid w:val="002C1532"/>
    <w:rsid w:val="002C22B9"/>
    <w:rsid w:val="002C3B48"/>
    <w:rsid w:val="002C3C34"/>
    <w:rsid w:val="002C5F18"/>
    <w:rsid w:val="002D0082"/>
    <w:rsid w:val="002D0150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6AC0"/>
    <w:rsid w:val="002D6AEF"/>
    <w:rsid w:val="002D75B8"/>
    <w:rsid w:val="002E1646"/>
    <w:rsid w:val="002E165E"/>
    <w:rsid w:val="002E17A1"/>
    <w:rsid w:val="002E19D4"/>
    <w:rsid w:val="002E1A0F"/>
    <w:rsid w:val="002E1A56"/>
    <w:rsid w:val="002E2A5D"/>
    <w:rsid w:val="002E3503"/>
    <w:rsid w:val="002E57BF"/>
    <w:rsid w:val="002E66B0"/>
    <w:rsid w:val="002E6E6D"/>
    <w:rsid w:val="002E7F83"/>
    <w:rsid w:val="002F1179"/>
    <w:rsid w:val="002F14CD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4BC"/>
    <w:rsid w:val="002F6AC4"/>
    <w:rsid w:val="002F6F13"/>
    <w:rsid w:val="002F7328"/>
    <w:rsid w:val="002F76A9"/>
    <w:rsid w:val="002F7D2D"/>
    <w:rsid w:val="003021F1"/>
    <w:rsid w:val="00302960"/>
    <w:rsid w:val="0030307B"/>
    <w:rsid w:val="0030378A"/>
    <w:rsid w:val="0030531E"/>
    <w:rsid w:val="00305738"/>
    <w:rsid w:val="003069A9"/>
    <w:rsid w:val="00306A3E"/>
    <w:rsid w:val="003079B5"/>
    <w:rsid w:val="003100DD"/>
    <w:rsid w:val="00311262"/>
    <w:rsid w:val="00311907"/>
    <w:rsid w:val="00312074"/>
    <w:rsid w:val="003125E7"/>
    <w:rsid w:val="00312615"/>
    <w:rsid w:val="00312CF4"/>
    <w:rsid w:val="003130E6"/>
    <w:rsid w:val="00313627"/>
    <w:rsid w:val="00314768"/>
    <w:rsid w:val="00314BFE"/>
    <w:rsid w:val="003152EA"/>
    <w:rsid w:val="003153A1"/>
    <w:rsid w:val="00315890"/>
    <w:rsid w:val="003173C6"/>
    <w:rsid w:val="00317409"/>
    <w:rsid w:val="003208A9"/>
    <w:rsid w:val="00322435"/>
    <w:rsid w:val="003232BE"/>
    <w:rsid w:val="00324959"/>
    <w:rsid w:val="00325080"/>
    <w:rsid w:val="0032605B"/>
    <w:rsid w:val="00326681"/>
    <w:rsid w:val="00326D29"/>
    <w:rsid w:val="00330C7D"/>
    <w:rsid w:val="003310C3"/>
    <w:rsid w:val="00331EF6"/>
    <w:rsid w:val="003321D4"/>
    <w:rsid w:val="003326B1"/>
    <w:rsid w:val="00332E15"/>
    <w:rsid w:val="003333C5"/>
    <w:rsid w:val="0033384A"/>
    <w:rsid w:val="00333EEA"/>
    <w:rsid w:val="00334201"/>
    <w:rsid w:val="00334349"/>
    <w:rsid w:val="00337650"/>
    <w:rsid w:val="00337C41"/>
    <w:rsid w:val="00337D56"/>
    <w:rsid w:val="00340DE3"/>
    <w:rsid w:val="00341DA5"/>
    <w:rsid w:val="003421A8"/>
    <w:rsid w:val="00343777"/>
    <w:rsid w:val="00343917"/>
    <w:rsid w:val="00344295"/>
    <w:rsid w:val="00345189"/>
    <w:rsid w:val="00345407"/>
    <w:rsid w:val="003461B3"/>
    <w:rsid w:val="003479BB"/>
    <w:rsid w:val="00347C36"/>
    <w:rsid w:val="003515CB"/>
    <w:rsid w:val="00351677"/>
    <w:rsid w:val="00351FED"/>
    <w:rsid w:val="0035268C"/>
    <w:rsid w:val="00353034"/>
    <w:rsid w:val="00353D45"/>
    <w:rsid w:val="0035480E"/>
    <w:rsid w:val="00354B7E"/>
    <w:rsid w:val="0035652C"/>
    <w:rsid w:val="00356AAE"/>
    <w:rsid w:val="003574C8"/>
    <w:rsid w:val="0036253E"/>
    <w:rsid w:val="0036717D"/>
    <w:rsid w:val="003672E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7492"/>
    <w:rsid w:val="003775F3"/>
    <w:rsid w:val="00377B97"/>
    <w:rsid w:val="00377EA9"/>
    <w:rsid w:val="00377F54"/>
    <w:rsid w:val="00380848"/>
    <w:rsid w:val="00380952"/>
    <w:rsid w:val="00380DF8"/>
    <w:rsid w:val="003821B2"/>
    <w:rsid w:val="00382333"/>
    <w:rsid w:val="00382A50"/>
    <w:rsid w:val="00383327"/>
    <w:rsid w:val="003847DD"/>
    <w:rsid w:val="00384FC4"/>
    <w:rsid w:val="0038528E"/>
    <w:rsid w:val="00385399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666C"/>
    <w:rsid w:val="003B0AB7"/>
    <w:rsid w:val="003B0AC2"/>
    <w:rsid w:val="003B216F"/>
    <w:rsid w:val="003B56AB"/>
    <w:rsid w:val="003B61C3"/>
    <w:rsid w:val="003B65A9"/>
    <w:rsid w:val="003B65BD"/>
    <w:rsid w:val="003B766B"/>
    <w:rsid w:val="003B780B"/>
    <w:rsid w:val="003C17C9"/>
    <w:rsid w:val="003C1883"/>
    <w:rsid w:val="003C32E4"/>
    <w:rsid w:val="003C42CC"/>
    <w:rsid w:val="003C45ED"/>
    <w:rsid w:val="003C46BE"/>
    <w:rsid w:val="003C50F0"/>
    <w:rsid w:val="003C5AA9"/>
    <w:rsid w:val="003C5E4B"/>
    <w:rsid w:val="003C6765"/>
    <w:rsid w:val="003C6AD6"/>
    <w:rsid w:val="003C7A4A"/>
    <w:rsid w:val="003D0641"/>
    <w:rsid w:val="003D0A44"/>
    <w:rsid w:val="003D1127"/>
    <w:rsid w:val="003D1774"/>
    <w:rsid w:val="003D2316"/>
    <w:rsid w:val="003D24C3"/>
    <w:rsid w:val="003D2856"/>
    <w:rsid w:val="003D2CFE"/>
    <w:rsid w:val="003D32CB"/>
    <w:rsid w:val="003D4011"/>
    <w:rsid w:val="003D414A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834"/>
    <w:rsid w:val="003E31D0"/>
    <w:rsid w:val="003E38EA"/>
    <w:rsid w:val="003E394E"/>
    <w:rsid w:val="003E4976"/>
    <w:rsid w:val="003F10E7"/>
    <w:rsid w:val="003F1BBD"/>
    <w:rsid w:val="003F297F"/>
    <w:rsid w:val="003F31D4"/>
    <w:rsid w:val="003F3737"/>
    <w:rsid w:val="003F5CDC"/>
    <w:rsid w:val="003F6C49"/>
    <w:rsid w:val="003F7C98"/>
    <w:rsid w:val="003F7D55"/>
    <w:rsid w:val="0040134B"/>
    <w:rsid w:val="00403B37"/>
    <w:rsid w:val="004046CB"/>
    <w:rsid w:val="00404C89"/>
    <w:rsid w:val="00404EBA"/>
    <w:rsid w:val="00405A6D"/>
    <w:rsid w:val="00405D14"/>
    <w:rsid w:val="00405E72"/>
    <w:rsid w:val="004064A8"/>
    <w:rsid w:val="00406F18"/>
    <w:rsid w:val="0040712C"/>
    <w:rsid w:val="004076CB"/>
    <w:rsid w:val="00407E98"/>
    <w:rsid w:val="00410CA8"/>
    <w:rsid w:val="00413463"/>
    <w:rsid w:val="004135DB"/>
    <w:rsid w:val="00413761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2379"/>
    <w:rsid w:val="00422380"/>
    <w:rsid w:val="0042306D"/>
    <w:rsid w:val="00424ABE"/>
    <w:rsid w:val="00425E05"/>
    <w:rsid w:val="00426755"/>
    <w:rsid w:val="004269E8"/>
    <w:rsid w:val="00426C66"/>
    <w:rsid w:val="00426E8E"/>
    <w:rsid w:val="00427AA3"/>
    <w:rsid w:val="00431F5F"/>
    <w:rsid w:val="00432AE8"/>
    <w:rsid w:val="00432C33"/>
    <w:rsid w:val="00433ED3"/>
    <w:rsid w:val="00434100"/>
    <w:rsid w:val="00434F02"/>
    <w:rsid w:val="0043517A"/>
    <w:rsid w:val="00435455"/>
    <w:rsid w:val="00436FBC"/>
    <w:rsid w:val="004375D1"/>
    <w:rsid w:val="00440322"/>
    <w:rsid w:val="004405F7"/>
    <w:rsid w:val="0044071A"/>
    <w:rsid w:val="00441676"/>
    <w:rsid w:val="004419E5"/>
    <w:rsid w:val="00441C19"/>
    <w:rsid w:val="00441EFE"/>
    <w:rsid w:val="00441F8D"/>
    <w:rsid w:val="00442E11"/>
    <w:rsid w:val="00444B0D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603B8"/>
    <w:rsid w:val="004604A8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936"/>
    <w:rsid w:val="0047093A"/>
    <w:rsid w:val="00471EBA"/>
    <w:rsid w:val="00472976"/>
    <w:rsid w:val="004730A1"/>
    <w:rsid w:val="00473288"/>
    <w:rsid w:val="0047474A"/>
    <w:rsid w:val="00474986"/>
    <w:rsid w:val="004754A4"/>
    <w:rsid w:val="00476E0D"/>
    <w:rsid w:val="00477164"/>
    <w:rsid w:val="004800BF"/>
    <w:rsid w:val="00480762"/>
    <w:rsid w:val="0048396C"/>
    <w:rsid w:val="00483D8B"/>
    <w:rsid w:val="00484D43"/>
    <w:rsid w:val="00486214"/>
    <w:rsid w:val="00486637"/>
    <w:rsid w:val="00486BAC"/>
    <w:rsid w:val="0048708B"/>
    <w:rsid w:val="004874BA"/>
    <w:rsid w:val="004919F1"/>
    <w:rsid w:val="00492667"/>
    <w:rsid w:val="00492894"/>
    <w:rsid w:val="00492E3B"/>
    <w:rsid w:val="0049341F"/>
    <w:rsid w:val="004942D7"/>
    <w:rsid w:val="00494D06"/>
    <w:rsid w:val="00494D6B"/>
    <w:rsid w:val="0049524C"/>
    <w:rsid w:val="00495454"/>
    <w:rsid w:val="00495D3C"/>
    <w:rsid w:val="004964BA"/>
    <w:rsid w:val="004971CF"/>
    <w:rsid w:val="0049737A"/>
    <w:rsid w:val="00497C99"/>
    <w:rsid w:val="00497E9D"/>
    <w:rsid w:val="004A2D8D"/>
    <w:rsid w:val="004A3418"/>
    <w:rsid w:val="004A428A"/>
    <w:rsid w:val="004A55D8"/>
    <w:rsid w:val="004A575C"/>
    <w:rsid w:val="004A5AED"/>
    <w:rsid w:val="004A5F13"/>
    <w:rsid w:val="004A6486"/>
    <w:rsid w:val="004B0C2D"/>
    <w:rsid w:val="004B0E7F"/>
    <w:rsid w:val="004B2C63"/>
    <w:rsid w:val="004B3405"/>
    <w:rsid w:val="004B3505"/>
    <w:rsid w:val="004B3D58"/>
    <w:rsid w:val="004B3EA5"/>
    <w:rsid w:val="004B4426"/>
    <w:rsid w:val="004B4F53"/>
    <w:rsid w:val="004B5811"/>
    <w:rsid w:val="004B58FF"/>
    <w:rsid w:val="004B6445"/>
    <w:rsid w:val="004B78B2"/>
    <w:rsid w:val="004C007F"/>
    <w:rsid w:val="004C068C"/>
    <w:rsid w:val="004C0F53"/>
    <w:rsid w:val="004C118E"/>
    <w:rsid w:val="004C13D2"/>
    <w:rsid w:val="004C16AA"/>
    <w:rsid w:val="004C1D64"/>
    <w:rsid w:val="004C2911"/>
    <w:rsid w:val="004C2DDC"/>
    <w:rsid w:val="004C2ED4"/>
    <w:rsid w:val="004C3EA5"/>
    <w:rsid w:val="004C4B9C"/>
    <w:rsid w:val="004C568A"/>
    <w:rsid w:val="004C5A71"/>
    <w:rsid w:val="004C5F80"/>
    <w:rsid w:val="004C6710"/>
    <w:rsid w:val="004C6D54"/>
    <w:rsid w:val="004D017B"/>
    <w:rsid w:val="004D02EE"/>
    <w:rsid w:val="004D1156"/>
    <w:rsid w:val="004D152D"/>
    <w:rsid w:val="004D171D"/>
    <w:rsid w:val="004D1D14"/>
    <w:rsid w:val="004D2305"/>
    <w:rsid w:val="004D3470"/>
    <w:rsid w:val="004D3781"/>
    <w:rsid w:val="004D4172"/>
    <w:rsid w:val="004D41D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45A2"/>
    <w:rsid w:val="004E4657"/>
    <w:rsid w:val="004E4758"/>
    <w:rsid w:val="004E4FCB"/>
    <w:rsid w:val="004E56E5"/>
    <w:rsid w:val="004E6321"/>
    <w:rsid w:val="004E7173"/>
    <w:rsid w:val="004E75C6"/>
    <w:rsid w:val="004F13A7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A76"/>
    <w:rsid w:val="0050443C"/>
    <w:rsid w:val="00506DDE"/>
    <w:rsid w:val="00507DB6"/>
    <w:rsid w:val="0051160B"/>
    <w:rsid w:val="00511912"/>
    <w:rsid w:val="005120A7"/>
    <w:rsid w:val="0051233F"/>
    <w:rsid w:val="00512801"/>
    <w:rsid w:val="00514A4B"/>
    <w:rsid w:val="0051542B"/>
    <w:rsid w:val="00515DF5"/>
    <w:rsid w:val="00515E2A"/>
    <w:rsid w:val="005163DC"/>
    <w:rsid w:val="00517A64"/>
    <w:rsid w:val="00517BCC"/>
    <w:rsid w:val="00517C67"/>
    <w:rsid w:val="00521941"/>
    <w:rsid w:val="00521AF0"/>
    <w:rsid w:val="0052250E"/>
    <w:rsid w:val="00522A9C"/>
    <w:rsid w:val="00523313"/>
    <w:rsid w:val="00523526"/>
    <w:rsid w:val="005237A9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646"/>
    <w:rsid w:val="005308FC"/>
    <w:rsid w:val="00530B74"/>
    <w:rsid w:val="005329F8"/>
    <w:rsid w:val="005332FE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FB3"/>
    <w:rsid w:val="00544855"/>
    <w:rsid w:val="00545452"/>
    <w:rsid w:val="005456F8"/>
    <w:rsid w:val="0054581C"/>
    <w:rsid w:val="005463DF"/>
    <w:rsid w:val="00547A92"/>
    <w:rsid w:val="0055124E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5A7A"/>
    <w:rsid w:val="00565FDA"/>
    <w:rsid w:val="0056698A"/>
    <w:rsid w:val="005669AC"/>
    <w:rsid w:val="005679D2"/>
    <w:rsid w:val="00570AAF"/>
    <w:rsid w:val="00570D50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631"/>
    <w:rsid w:val="0058079B"/>
    <w:rsid w:val="00581317"/>
    <w:rsid w:val="00581591"/>
    <w:rsid w:val="0058179B"/>
    <w:rsid w:val="00581CB0"/>
    <w:rsid w:val="005829D0"/>
    <w:rsid w:val="00584589"/>
    <w:rsid w:val="00584D63"/>
    <w:rsid w:val="00585337"/>
    <w:rsid w:val="00585FC0"/>
    <w:rsid w:val="005860F8"/>
    <w:rsid w:val="00586C92"/>
    <w:rsid w:val="00591924"/>
    <w:rsid w:val="00591CED"/>
    <w:rsid w:val="0059446D"/>
    <w:rsid w:val="00594717"/>
    <w:rsid w:val="0059481A"/>
    <w:rsid w:val="00594D14"/>
    <w:rsid w:val="00596A08"/>
    <w:rsid w:val="005977D8"/>
    <w:rsid w:val="00597C8C"/>
    <w:rsid w:val="00597F16"/>
    <w:rsid w:val="005A0A03"/>
    <w:rsid w:val="005A1288"/>
    <w:rsid w:val="005A1EA7"/>
    <w:rsid w:val="005A2E82"/>
    <w:rsid w:val="005A3963"/>
    <w:rsid w:val="005A3B13"/>
    <w:rsid w:val="005A66BE"/>
    <w:rsid w:val="005A7CDA"/>
    <w:rsid w:val="005B0E40"/>
    <w:rsid w:val="005B0FDA"/>
    <w:rsid w:val="005B1534"/>
    <w:rsid w:val="005B1F09"/>
    <w:rsid w:val="005B30E1"/>
    <w:rsid w:val="005B3876"/>
    <w:rsid w:val="005B39BF"/>
    <w:rsid w:val="005B3DD6"/>
    <w:rsid w:val="005B4245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563"/>
    <w:rsid w:val="005D0CF6"/>
    <w:rsid w:val="005D0E4A"/>
    <w:rsid w:val="005D1C51"/>
    <w:rsid w:val="005D22F9"/>
    <w:rsid w:val="005D2356"/>
    <w:rsid w:val="005D2918"/>
    <w:rsid w:val="005D2B70"/>
    <w:rsid w:val="005D2B88"/>
    <w:rsid w:val="005D5D02"/>
    <w:rsid w:val="005D64C0"/>
    <w:rsid w:val="005D7D45"/>
    <w:rsid w:val="005E0916"/>
    <w:rsid w:val="005E0F42"/>
    <w:rsid w:val="005E11FE"/>
    <w:rsid w:val="005E14DB"/>
    <w:rsid w:val="005E19C0"/>
    <w:rsid w:val="005E1EBF"/>
    <w:rsid w:val="005E3154"/>
    <w:rsid w:val="005E3431"/>
    <w:rsid w:val="005E3FB0"/>
    <w:rsid w:val="005E52EA"/>
    <w:rsid w:val="005E53A8"/>
    <w:rsid w:val="005E5870"/>
    <w:rsid w:val="005E64DA"/>
    <w:rsid w:val="005E6653"/>
    <w:rsid w:val="005E67FE"/>
    <w:rsid w:val="005E72DA"/>
    <w:rsid w:val="005E7A98"/>
    <w:rsid w:val="005F1539"/>
    <w:rsid w:val="005F15CD"/>
    <w:rsid w:val="005F25B0"/>
    <w:rsid w:val="005F26CC"/>
    <w:rsid w:val="005F2FA2"/>
    <w:rsid w:val="005F300B"/>
    <w:rsid w:val="005F4315"/>
    <w:rsid w:val="005F45A8"/>
    <w:rsid w:val="005F4A58"/>
    <w:rsid w:val="005F5CA3"/>
    <w:rsid w:val="005F7C4A"/>
    <w:rsid w:val="00600042"/>
    <w:rsid w:val="00600B17"/>
    <w:rsid w:val="00601915"/>
    <w:rsid w:val="006032F4"/>
    <w:rsid w:val="0060469A"/>
    <w:rsid w:val="00604849"/>
    <w:rsid w:val="00604F7F"/>
    <w:rsid w:val="0060519B"/>
    <w:rsid w:val="0060662C"/>
    <w:rsid w:val="00610FDE"/>
    <w:rsid w:val="00611DBC"/>
    <w:rsid w:val="0061405F"/>
    <w:rsid w:val="00614698"/>
    <w:rsid w:val="006149A0"/>
    <w:rsid w:val="0061549B"/>
    <w:rsid w:val="006162B5"/>
    <w:rsid w:val="00620770"/>
    <w:rsid w:val="00620E3C"/>
    <w:rsid w:val="0062122E"/>
    <w:rsid w:val="0062183F"/>
    <w:rsid w:val="0062226A"/>
    <w:rsid w:val="0062240F"/>
    <w:rsid w:val="0062363E"/>
    <w:rsid w:val="00623A7D"/>
    <w:rsid w:val="00623CC9"/>
    <w:rsid w:val="006244A5"/>
    <w:rsid w:val="006250B7"/>
    <w:rsid w:val="00625240"/>
    <w:rsid w:val="00626C6F"/>
    <w:rsid w:val="00627932"/>
    <w:rsid w:val="00632186"/>
    <w:rsid w:val="0063425B"/>
    <w:rsid w:val="00634596"/>
    <w:rsid w:val="006345D5"/>
    <w:rsid w:val="00634DBB"/>
    <w:rsid w:val="0063562F"/>
    <w:rsid w:val="00635D18"/>
    <w:rsid w:val="00636023"/>
    <w:rsid w:val="00636225"/>
    <w:rsid w:val="00640586"/>
    <w:rsid w:val="00640EEC"/>
    <w:rsid w:val="00641453"/>
    <w:rsid w:val="00644646"/>
    <w:rsid w:val="0064500A"/>
    <w:rsid w:val="00645875"/>
    <w:rsid w:val="00645C34"/>
    <w:rsid w:val="00646009"/>
    <w:rsid w:val="006469D2"/>
    <w:rsid w:val="00647F42"/>
    <w:rsid w:val="00650859"/>
    <w:rsid w:val="006508E9"/>
    <w:rsid w:val="00652265"/>
    <w:rsid w:val="00652285"/>
    <w:rsid w:val="00652783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4398"/>
    <w:rsid w:val="006644F7"/>
    <w:rsid w:val="00664C3F"/>
    <w:rsid w:val="00665508"/>
    <w:rsid w:val="006656C0"/>
    <w:rsid w:val="00667117"/>
    <w:rsid w:val="0066729E"/>
    <w:rsid w:val="00667411"/>
    <w:rsid w:val="00670CDF"/>
    <w:rsid w:val="006717A5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804EF"/>
    <w:rsid w:val="00680537"/>
    <w:rsid w:val="00680A1A"/>
    <w:rsid w:val="00680EBE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6E7"/>
    <w:rsid w:val="006847C0"/>
    <w:rsid w:val="00685459"/>
    <w:rsid w:val="006858EB"/>
    <w:rsid w:val="006859E2"/>
    <w:rsid w:val="00685A5C"/>
    <w:rsid w:val="00686B02"/>
    <w:rsid w:val="006871AF"/>
    <w:rsid w:val="006874F6"/>
    <w:rsid w:val="006902C2"/>
    <w:rsid w:val="00691480"/>
    <w:rsid w:val="00693047"/>
    <w:rsid w:val="006932E4"/>
    <w:rsid w:val="00693FCD"/>
    <w:rsid w:val="00694128"/>
    <w:rsid w:val="00694922"/>
    <w:rsid w:val="00695E63"/>
    <w:rsid w:val="00696647"/>
    <w:rsid w:val="00697470"/>
    <w:rsid w:val="00697EF4"/>
    <w:rsid w:val="006A2018"/>
    <w:rsid w:val="006A46C5"/>
    <w:rsid w:val="006A4B2E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5E32"/>
    <w:rsid w:val="006D7DC2"/>
    <w:rsid w:val="006E120F"/>
    <w:rsid w:val="006E139C"/>
    <w:rsid w:val="006E15DA"/>
    <w:rsid w:val="006E262E"/>
    <w:rsid w:val="006E3564"/>
    <w:rsid w:val="006E35D9"/>
    <w:rsid w:val="006E3E84"/>
    <w:rsid w:val="006E4371"/>
    <w:rsid w:val="006E4C6E"/>
    <w:rsid w:val="006E5620"/>
    <w:rsid w:val="006E7083"/>
    <w:rsid w:val="006E7DFB"/>
    <w:rsid w:val="006E7EA6"/>
    <w:rsid w:val="006F0913"/>
    <w:rsid w:val="006F1172"/>
    <w:rsid w:val="006F15D3"/>
    <w:rsid w:val="006F168E"/>
    <w:rsid w:val="006F1730"/>
    <w:rsid w:val="006F1D9A"/>
    <w:rsid w:val="006F1E1B"/>
    <w:rsid w:val="006F1E67"/>
    <w:rsid w:val="006F370C"/>
    <w:rsid w:val="006F43F6"/>
    <w:rsid w:val="006F4E6C"/>
    <w:rsid w:val="006F5476"/>
    <w:rsid w:val="006F5747"/>
    <w:rsid w:val="006F5D78"/>
    <w:rsid w:val="006F5E41"/>
    <w:rsid w:val="006F6170"/>
    <w:rsid w:val="006F740E"/>
    <w:rsid w:val="006F7461"/>
    <w:rsid w:val="006F7802"/>
    <w:rsid w:val="006F7EBC"/>
    <w:rsid w:val="007003DC"/>
    <w:rsid w:val="0070084C"/>
    <w:rsid w:val="007009D6"/>
    <w:rsid w:val="00701639"/>
    <w:rsid w:val="007026E7"/>
    <w:rsid w:val="007031D0"/>
    <w:rsid w:val="007035F9"/>
    <w:rsid w:val="00704795"/>
    <w:rsid w:val="00704796"/>
    <w:rsid w:val="0070484B"/>
    <w:rsid w:val="00705960"/>
    <w:rsid w:val="00707E31"/>
    <w:rsid w:val="00712FB0"/>
    <w:rsid w:val="00713937"/>
    <w:rsid w:val="00714C5E"/>
    <w:rsid w:val="00715229"/>
    <w:rsid w:val="00717056"/>
    <w:rsid w:val="00717FD5"/>
    <w:rsid w:val="00720251"/>
    <w:rsid w:val="007206D9"/>
    <w:rsid w:val="007208D4"/>
    <w:rsid w:val="00722762"/>
    <w:rsid w:val="00723224"/>
    <w:rsid w:val="007234C2"/>
    <w:rsid w:val="00723D90"/>
    <w:rsid w:val="00724B86"/>
    <w:rsid w:val="007269A7"/>
    <w:rsid w:val="007276D8"/>
    <w:rsid w:val="00727FD9"/>
    <w:rsid w:val="00732C68"/>
    <w:rsid w:val="0073330E"/>
    <w:rsid w:val="007336AD"/>
    <w:rsid w:val="0073398B"/>
    <w:rsid w:val="0073424F"/>
    <w:rsid w:val="00735BC6"/>
    <w:rsid w:val="00735C32"/>
    <w:rsid w:val="00737368"/>
    <w:rsid w:val="00740A01"/>
    <w:rsid w:val="00740C22"/>
    <w:rsid w:val="007411EB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585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DE8"/>
    <w:rsid w:val="007570A8"/>
    <w:rsid w:val="00757F5F"/>
    <w:rsid w:val="00760D51"/>
    <w:rsid w:val="00760D6F"/>
    <w:rsid w:val="00762EFE"/>
    <w:rsid w:val="007630D1"/>
    <w:rsid w:val="0076324E"/>
    <w:rsid w:val="00763396"/>
    <w:rsid w:val="00763CDE"/>
    <w:rsid w:val="00764A45"/>
    <w:rsid w:val="0076588B"/>
    <w:rsid w:val="00765903"/>
    <w:rsid w:val="00765E82"/>
    <w:rsid w:val="00765EC8"/>
    <w:rsid w:val="007664A2"/>
    <w:rsid w:val="007679D6"/>
    <w:rsid w:val="00767B8F"/>
    <w:rsid w:val="00767F3B"/>
    <w:rsid w:val="007706AB"/>
    <w:rsid w:val="0077114E"/>
    <w:rsid w:val="00771C52"/>
    <w:rsid w:val="00772DB5"/>
    <w:rsid w:val="00773806"/>
    <w:rsid w:val="0077482A"/>
    <w:rsid w:val="00774AC5"/>
    <w:rsid w:val="00774E4B"/>
    <w:rsid w:val="00775590"/>
    <w:rsid w:val="007758E8"/>
    <w:rsid w:val="00776988"/>
    <w:rsid w:val="00777870"/>
    <w:rsid w:val="0078046E"/>
    <w:rsid w:val="00780E3E"/>
    <w:rsid w:val="0078120B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C11"/>
    <w:rsid w:val="007A116D"/>
    <w:rsid w:val="007A16B8"/>
    <w:rsid w:val="007A333F"/>
    <w:rsid w:val="007A38EA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26A4"/>
    <w:rsid w:val="007B2D93"/>
    <w:rsid w:val="007B36DE"/>
    <w:rsid w:val="007B3C2C"/>
    <w:rsid w:val="007B3D52"/>
    <w:rsid w:val="007B3FF2"/>
    <w:rsid w:val="007B4A54"/>
    <w:rsid w:val="007B4F17"/>
    <w:rsid w:val="007B5D6F"/>
    <w:rsid w:val="007B6766"/>
    <w:rsid w:val="007C10F2"/>
    <w:rsid w:val="007C1C1D"/>
    <w:rsid w:val="007C3BAC"/>
    <w:rsid w:val="007C4B0E"/>
    <w:rsid w:val="007C4F68"/>
    <w:rsid w:val="007C5174"/>
    <w:rsid w:val="007C6BE0"/>
    <w:rsid w:val="007C6D36"/>
    <w:rsid w:val="007C6FC1"/>
    <w:rsid w:val="007C7C9E"/>
    <w:rsid w:val="007D0FAF"/>
    <w:rsid w:val="007D10D6"/>
    <w:rsid w:val="007D194A"/>
    <w:rsid w:val="007D1BE3"/>
    <w:rsid w:val="007D307A"/>
    <w:rsid w:val="007D3AEF"/>
    <w:rsid w:val="007D3B02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4006"/>
    <w:rsid w:val="007E4D7B"/>
    <w:rsid w:val="007E4F61"/>
    <w:rsid w:val="007E5B6D"/>
    <w:rsid w:val="007E5EED"/>
    <w:rsid w:val="007E782F"/>
    <w:rsid w:val="007F2941"/>
    <w:rsid w:val="007F49E1"/>
    <w:rsid w:val="007F4EF3"/>
    <w:rsid w:val="007F5976"/>
    <w:rsid w:val="007F5B02"/>
    <w:rsid w:val="007F6222"/>
    <w:rsid w:val="007F6463"/>
    <w:rsid w:val="00800C27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10793"/>
    <w:rsid w:val="00810D58"/>
    <w:rsid w:val="00810F7A"/>
    <w:rsid w:val="008117F0"/>
    <w:rsid w:val="00811C70"/>
    <w:rsid w:val="00813AEC"/>
    <w:rsid w:val="00814D5D"/>
    <w:rsid w:val="00814E5E"/>
    <w:rsid w:val="00815E28"/>
    <w:rsid w:val="0081604A"/>
    <w:rsid w:val="00816568"/>
    <w:rsid w:val="008165C0"/>
    <w:rsid w:val="0081730C"/>
    <w:rsid w:val="00817D89"/>
    <w:rsid w:val="00820C7E"/>
    <w:rsid w:val="00820D59"/>
    <w:rsid w:val="00820F8E"/>
    <w:rsid w:val="0082168A"/>
    <w:rsid w:val="00822582"/>
    <w:rsid w:val="00823282"/>
    <w:rsid w:val="00823534"/>
    <w:rsid w:val="00823D89"/>
    <w:rsid w:val="00823EBA"/>
    <w:rsid w:val="00823F1C"/>
    <w:rsid w:val="00827E91"/>
    <w:rsid w:val="00830AAB"/>
    <w:rsid w:val="008318D0"/>
    <w:rsid w:val="00831A51"/>
    <w:rsid w:val="00831F7B"/>
    <w:rsid w:val="008338FB"/>
    <w:rsid w:val="00836117"/>
    <w:rsid w:val="00836228"/>
    <w:rsid w:val="00840043"/>
    <w:rsid w:val="008400D9"/>
    <w:rsid w:val="00840B93"/>
    <w:rsid w:val="00840E4B"/>
    <w:rsid w:val="008412E2"/>
    <w:rsid w:val="008413DE"/>
    <w:rsid w:val="0084141C"/>
    <w:rsid w:val="00842C10"/>
    <w:rsid w:val="00842D68"/>
    <w:rsid w:val="0084334A"/>
    <w:rsid w:val="008436F9"/>
    <w:rsid w:val="00843D97"/>
    <w:rsid w:val="00844559"/>
    <w:rsid w:val="00844CC4"/>
    <w:rsid w:val="0084678B"/>
    <w:rsid w:val="00847E1C"/>
    <w:rsid w:val="008506A6"/>
    <w:rsid w:val="008515DA"/>
    <w:rsid w:val="00852A4F"/>
    <w:rsid w:val="00853484"/>
    <w:rsid w:val="00853FFD"/>
    <w:rsid w:val="00854771"/>
    <w:rsid w:val="00854FBD"/>
    <w:rsid w:val="008565EB"/>
    <w:rsid w:val="00856929"/>
    <w:rsid w:val="0085747A"/>
    <w:rsid w:val="0085797E"/>
    <w:rsid w:val="0086009D"/>
    <w:rsid w:val="00860891"/>
    <w:rsid w:val="00860D99"/>
    <w:rsid w:val="008618EC"/>
    <w:rsid w:val="00861AA6"/>
    <w:rsid w:val="0086206B"/>
    <w:rsid w:val="00865952"/>
    <w:rsid w:val="00865AA5"/>
    <w:rsid w:val="0086624B"/>
    <w:rsid w:val="008678AC"/>
    <w:rsid w:val="00870A56"/>
    <w:rsid w:val="00872C92"/>
    <w:rsid w:val="0087438A"/>
    <w:rsid w:val="00874AF9"/>
    <w:rsid w:val="008758E4"/>
    <w:rsid w:val="00875BE1"/>
    <w:rsid w:val="00876423"/>
    <w:rsid w:val="00876B20"/>
    <w:rsid w:val="00876E30"/>
    <w:rsid w:val="00877690"/>
    <w:rsid w:val="0087776C"/>
    <w:rsid w:val="00880074"/>
    <w:rsid w:val="00881761"/>
    <w:rsid w:val="00881959"/>
    <w:rsid w:val="00881F5A"/>
    <w:rsid w:val="0088292C"/>
    <w:rsid w:val="00885B2E"/>
    <w:rsid w:val="00887BD5"/>
    <w:rsid w:val="00887CBB"/>
    <w:rsid w:val="00890E97"/>
    <w:rsid w:val="008912F1"/>
    <w:rsid w:val="00891C06"/>
    <w:rsid w:val="008932DC"/>
    <w:rsid w:val="008934F9"/>
    <w:rsid w:val="0089414E"/>
    <w:rsid w:val="0089478C"/>
    <w:rsid w:val="00894EB2"/>
    <w:rsid w:val="00895DF1"/>
    <w:rsid w:val="00896709"/>
    <w:rsid w:val="008972D7"/>
    <w:rsid w:val="008976A1"/>
    <w:rsid w:val="00897AAD"/>
    <w:rsid w:val="00897E05"/>
    <w:rsid w:val="008A0404"/>
    <w:rsid w:val="008A161F"/>
    <w:rsid w:val="008A1895"/>
    <w:rsid w:val="008A1FE2"/>
    <w:rsid w:val="008A3B76"/>
    <w:rsid w:val="008A3B98"/>
    <w:rsid w:val="008A493D"/>
    <w:rsid w:val="008A4CC7"/>
    <w:rsid w:val="008A5ACA"/>
    <w:rsid w:val="008A71A5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4109"/>
    <w:rsid w:val="008B53FA"/>
    <w:rsid w:val="008B5996"/>
    <w:rsid w:val="008B5B9E"/>
    <w:rsid w:val="008B7F1E"/>
    <w:rsid w:val="008B7F89"/>
    <w:rsid w:val="008C0FC5"/>
    <w:rsid w:val="008C1C43"/>
    <w:rsid w:val="008C1DE4"/>
    <w:rsid w:val="008C2300"/>
    <w:rsid w:val="008C290E"/>
    <w:rsid w:val="008C3162"/>
    <w:rsid w:val="008C47FD"/>
    <w:rsid w:val="008C5064"/>
    <w:rsid w:val="008C5A69"/>
    <w:rsid w:val="008C6B0E"/>
    <w:rsid w:val="008C7CE0"/>
    <w:rsid w:val="008D03A8"/>
    <w:rsid w:val="008D10A9"/>
    <w:rsid w:val="008D2BA8"/>
    <w:rsid w:val="008D3CDA"/>
    <w:rsid w:val="008D3DBD"/>
    <w:rsid w:val="008D3E31"/>
    <w:rsid w:val="008D44A3"/>
    <w:rsid w:val="008D4563"/>
    <w:rsid w:val="008D45B0"/>
    <w:rsid w:val="008D47DD"/>
    <w:rsid w:val="008D59FA"/>
    <w:rsid w:val="008D5EFA"/>
    <w:rsid w:val="008D6D07"/>
    <w:rsid w:val="008D6E97"/>
    <w:rsid w:val="008E0A42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7781"/>
    <w:rsid w:val="008F09F5"/>
    <w:rsid w:val="008F23B4"/>
    <w:rsid w:val="008F3017"/>
    <w:rsid w:val="008F309D"/>
    <w:rsid w:val="008F30BE"/>
    <w:rsid w:val="008F37F6"/>
    <w:rsid w:val="008F673C"/>
    <w:rsid w:val="008F6CBB"/>
    <w:rsid w:val="008F7ABD"/>
    <w:rsid w:val="008F7BF8"/>
    <w:rsid w:val="00900054"/>
    <w:rsid w:val="009000DD"/>
    <w:rsid w:val="009001AF"/>
    <w:rsid w:val="00900410"/>
    <w:rsid w:val="00900C23"/>
    <w:rsid w:val="00900D39"/>
    <w:rsid w:val="00901231"/>
    <w:rsid w:val="009015E9"/>
    <w:rsid w:val="00901827"/>
    <w:rsid w:val="009020D5"/>
    <w:rsid w:val="009025D2"/>
    <w:rsid w:val="00902718"/>
    <w:rsid w:val="00903F8F"/>
    <w:rsid w:val="009051E2"/>
    <w:rsid w:val="00905443"/>
    <w:rsid w:val="00905B2B"/>
    <w:rsid w:val="0090687A"/>
    <w:rsid w:val="00906CDD"/>
    <w:rsid w:val="00906E30"/>
    <w:rsid w:val="009079AF"/>
    <w:rsid w:val="00907B03"/>
    <w:rsid w:val="00907F98"/>
    <w:rsid w:val="00910376"/>
    <w:rsid w:val="009107BA"/>
    <w:rsid w:val="00910C61"/>
    <w:rsid w:val="0091119E"/>
    <w:rsid w:val="009118A2"/>
    <w:rsid w:val="00911E69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3339"/>
    <w:rsid w:val="00933CD8"/>
    <w:rsid w:val="00934D9D"/>
    <w:rsid w:val="0093547E"/>
    <w:rsid w:val="009356FD"/>
    <w:rsid w:val="00935F90"/>
    <w:rsid w:val="009366DA"/>
    <w:rsid w:val="009374C0"/>
    <w:rsid w:val="00941E2C"/>
    <w:rsid w:val="00942C38"/>
    <w:rsid w:val="00943A94"/>
    <w:rsid w:val="00943AEF"/>
    <w:rsid w:val="0094460E"/>
    <w:rsid w:val="00945E2F"/>
    <w:rsid w:val="009467AC"/>
    <w:rsid w:val="009467BA"/>
    <w:rsid w:val="00946A9E"/>
    <w:rsid w:val="00947788"/>
    <w:rsid w:val="00947E50"/>
    <w:rsid w:val="00950713"/>
    <w:rsid w:val="00950DB9"/>
    <w:rsid w:val="009523E3"/>
    <w:rsid w:val="00952B2F"/>
    <w:rsid w:val="00953CED"/>
    <w:rsid w:val="00954643"/>
    <w:rsid w:val="0095489B"/>
    <w:rsid w:val="00955765"/>
    <w:rsid w:val="00955823"/>
    <w:rsid w:val="00956B71"/>
    <w:rsid w:val="00956FFF"/>
    <w:rsid w:val="009570CD"/>
    <w:rsid w:val="009576A0"/>
    <w:rsid w:val="00957881"/>
    <w:rsid w:val="00960586"/>
    <w:rsid w:val="009606F9"/>
    <w:rsid w:val="00961034"/>
    <w:rsid w:val="009611E6"/>
    <w:rsid w:val="00961F78"/>
    <w:rsid w:val="009622C7"/>
    <w:rsid w:val="009636D8"/>
    <w:rsid w:val="0096467E"/>
    <w:rsid w:val="0096724F"/>
    <w:rsid w:val="00967424"/>
    <w:rsid w:val="00967CE6"/>
    <w:rsid w:val="00970455"/>
    <w:rsid w:val="00971740"/>
    <w:rsid w:val="00972417"/>
    <w:rsid w:val="009724FD"/>
    <w:rsid w:val="00972A96"/>
    <w:rsid w:val="00974483"/>
    <w:rsid w:val="00974E92"/>
    <w:rsid w:val="00975666"/>
    <w:rsid w:val="00976BAF"/>
    <w:rsid w:val="00976DFB"/>
    <w:rsid w:val="009772D4"/>
    <w:rsid w:val="0097751E"/>
    <w:rsid w:val="00980787"/>
    <w:rsid w:val="009832B0"/>
    <w:rsid w:val="00984BC1"/>
    <w:rsid w:val="00984C0D"/>
    <w:rsid w:val="009860F9"/>
    <w:rsid w:val="009871B2"/>
    <w:rsid w:val="009875F8"/>
    <w:rsid w:val="00990B41"/>
    <w:rsid w:val="00990CAA"/>
    <w:rsid w:val="00991BB8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2C46"/>
    <w:rsid w:val="009A33F4"/>
    <w:rsid w:val="009A3875"/>
    <w:rsid w:val="009A38AD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33ED"/>
    <w:rsid w:val="009D3D88"/>
    <w:rsid w:val="009D3F27"/>
    <w:rsid w:val="009D406D"/>
    <w:rsid w:val="009D42BF"/>
    <w:rsid w:val="009D4848"/>
    <w:rsid w:val="009D67C5"/>
    <w:rsid w:val="009D7DD8"/>
    <w:rsid w:val="009E0850"/>
    <w:rsid w:val="009E0A01"/>
    <w:rsid w:val="009E2444"/>
    <w:rsid w:val="009E2B78"/>
    <w:rsid w:val="009E308D"/>
    <w:rsid w:val="009E3509"/>
    <w:rsid w:val="009E3971"/>
    <w:rsid w:val="009E5838"/>
    <w:rsid w:val="009E6564"/>
    <w:rsid w:val="009E68D3"/>
    <w:rsid w:val="009E7D14"/>
    <w:rsid w:val="009F00E6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5544"/>
    <w:rsid w:val="00A0570A"/>
    <w:rsid w:val="00A072E0"/>
    <w:rsid w:val="00A07765"/>
    <w:rsid w:val="00A07FDF"/>
    <w:rsid w:val="00A125F4"/>
    <w:rsid w:val="00A12BEB"/>
    <w:rsid w:val="00A13724"/>
    <w:rsid w:val="00A13B12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51A9"/>
    <w:rsid w:val="00A25301"/>
    <w:rsid w:val="00A2554A"/>
    <w:rsid w:val="00A258FB"/>
    <w:rsid w:val="00A2607F"/>
    <w:rsid w:val="00A26C42"/>
    <w:rsid w:val="00A27952"/>
    <w:rsid w:val="00A27B6F"/>
    <w:rsid w:val="00A27D1B"/>
    <w:rsid w:val="00A27F48"/>
    <w:rsid w:val="00A30864"/>
    <w:rsid w:val="00A31B7A"/>
    <w:rsid w:val="00A31C80"/>
    <w:rsid w:val="00A32A01"/>
    <w:rsid w:val="00A33E9C"/>
    <w:rsid w:val="00A33EB6"/>
    <w:rsid w:val="00A34483"/>
    <w:rsid w:val="00A3483A"/>
    <w:rsid w:val="00A35A7A"/>
    <w:rsid w:val="00A364F8"/>
    <w:rsid w:val="00A36957"/>
    <w:rsid w:val="00A36B06"/>
    <w:rsid w:val="00A37393"/>
    <w:rsid w:val="00A37E91"/>
    <w:rsid w:val="00A40111"/>
    <w:rsid w:val="00A40577"/>
    <w:rsid w:val="00A408E6"/>
    <w:rsid w:val="00A41064"/>
    <w:rsid w:val="00A4249B"/>
    <w:rsid w:val="00A425F0"/>
    <w:rsid w:val="00A427F0"/>
    <w:rsid w:val="00A43553"/>
    <w:rsid w:val="00A43ACB"/>
    <w:rsid w:val="00A43FBD"/>
    <w:rsid w:val="00A44620"/>
    <w:rsid w:val="00A44EAC"/>
    <w:rsid w:val="00A45B65"/>
    <w:rsid w:val="00A47198"/>
    <w:rsid w:val="00A47DD5"/>
    <w:rsid w:val="00A51B52"/>
    <w:rsid w:val="00A51D92"/>
    <w:rsid w:val="00A52CDD"/>
    <w:rsid w:val="00A54B6F"/>
    <w:rsid w:val="00A5520B"/>
    <w:rsid w:val="00A55B2A"/>
    <w:rsid w:val="00A55EDA"/>
    <w:rsid w:val="00A562C5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3E2F"/>
    <w:rsid w:val="00A6449F"/>
    <w:rsid w:val="00A647FA"/>
    <w:rsid w:val="00A6497F"/>
    <w:rsid w:val="00A649DF"/>
    <w:rsid w:val="00A64B67"/>
    <w:rsid w:val="00A652CD"/>
    <w:rsid w:val="00A65937"/>
    <w:rsid w:val="00A66D35"/>
    <w:rsid w:val="00A67C3C"/>
    <w:rsid w:val="00A67D49"/>
    <w:rsid w:val="00A70AAE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39D"/>
    <w:rsid w:val="00A837EC"/>
    <w:rsid w:val="00A83C3E"/>
    <w:rsid w:val="00A840E8"/>
    <w:rsid w:val="00A84834"/>
    <w:rsid w:val="00A85051"/>
    <w:rsid w:val="00A85063"/>
    <w:rsid w:val="00A8595A"/>
    <w:rsid w:val="00A868AF"/>
    <w:rsid w:val="00A869F5"/>
    <w:rsid w:val="00A87054"/>
    <w:rsid w:val="00A87073"/>
    <w:rsid w:val="00A900FA"/>
    <w:rsid w:val="00A91CD9"/>
    <w:rsid w:val="00A928B2"/>
    <w:rsid w:val="00A92B28"/>
    <w:rsid w:val="00A92E3C"/>
    <w:rsid w:val="00A93545"/>
    <w:rsid w:val="00A937B7"/>
    <w:rsid w:val="00A95952"/>
    <w:rsid w:val="00A961D2"/>
    <w:rsid w:val="00A96E98"/>
    <w:rsid w:val="00A96F59"/>
    <w:rsid w:val="00A97AC8"/>
    <w:rsid w:val="00AA014B"/>
    <w:rsid w:val="00AA0785"/>
    <w:rsid w:val="00AA1DA6"/>
    <w:rsid w:val="00AA2301"/>
    <w:rsid w:val="00AA24C7"/>
    <w:rsid w:val="00AA2518"/>
    <w:rsid w:val="00AA3EE1"/>
    <w:rsid w:val="00AA55BA"/>
    <w:rsid w:val="00AA6121"/>
    <w:rsid w:val="00AA6E93"/>
    <w:rsid w:val="00AA71FC"/>
    <w:rsid w:val="00AA7E04"/>
    <w:rsid w:val="00AB1016"/>
    <w:rsid w:val="00AB11F3"/>
    <w:rsid w:val="00AB1AAF"/>
    <w:rsid w:val="00AB2DDB"/>
    <w:rsid w:val="00AB2E36"/>
    <w:rsid w:val="00AB3435"/>
    <w:rsid w:val="00AB3F0A"/>
    <w:rsid w:val="00AB574B"/>
    <w:rsid w:val="00AB5D16"/>
    <w:rsid w:val="00AB7313"/>
    <w:rsid w:val="00AB73F3"/>
    <w:rsid w:val="00AB74BF"/>
    <w:rsid w:val="00AC295B"/>
    <w:rsid w:val="00AC4493"/>
    <w:rsid w:val="00AC5323"/>
    <w:rsid w:val="00AC554C"/>
    <w:rsid w:val="00AC55E0"/>
    <w:rsid w:val="00AC57DE"/>
    <w:rsid w:val="00AC6718"/>
    <w:rsid w:val="00AC712D"/>
    <w:rsid w:val="00AD0647"/>
    <w:rsid w:val="00AD125E"/>
    <w:rsid w:val="00AD18FB"/>
    <w:rsid w:val="00AD1BB8"/>
    <w:rsid w:val="00AD369A"/>
    <w:rsid w:val="00AD3920"/>
    <w:rsid w:val="00AD48D1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7526"/>
    <w:rsid w:val="00AE79F2"/>
    <w:rsid w:val="00AF0350"/>
    <w:rsid w:val="00AF2D4A"/>
    <w:rsid w:val="00AF2ED9"/>
    <w:rsid w:val="00AF33E0"/>
    <w:rsid w:val="00AF36D5"/>
    <w:rsid w:val="00AF37E6"/>
    <w:rsid w:val="00AF3D14"/>
    <w:rsid w:val="00AF4A86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7507"/>
    <w:rsid w:val="00B07768"/>
    <w:rsid w:val="00B10A99"/>
    <w:rsid w:val="00B10BEC"/>
    <w:rsid w:val="00B10C15"/>
    <w:rsid w:val="00B11619"/>
    <w:rsid w:val="00B11EB6"/>
    <w:rsid w:val="00B1226B"/>
    <w:rsid w:val="00B125DC"/>
    <w:rsid w:val="00B1402E"/>
    <w:rsid w:val="00B16169"/>
    <w:rsid w:val="00B16580"/>
    <w:rsid w:val="00B16F4C"/>
    <w:rsid w:val="00B170D7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A88"/>
    <w:rsid w:val="00B41139"/>
    <w:rsid w:val="00B41142"/>
    <w:rsid w:val="00B41503"/>
    <w:rsid w:val="00B41BE4"/>
    <w:rsid w:val="00B42986"/>
    <w:rsid w:val="00B42AB4"/>
    <w:rsid w:val="00B430E4"/>
    <w:rsid w:val="00B44B4D"/>
    <w:rsid w:val="00B459B7"/>
    <w:rsid w:val="00B51299"/>
    <w:rsid w:val="00B51361"/>
    <w:rsid w:val="00B51595"/>
    <w:rsid w:val="00B51A7F"/>
    <w:rsid w:val="00B528DD"/>
    <w:rsid w:val="00B54970"/>
    <w:rsid w:val="00B54B2C"/>
    <w:rsid w:val="00B55198"/>
    <w:rsid w:val="00B568EC"/>
    <w:rsid w:val="00B572C0"/>
    <w:rsid w:val="00B578B9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2773"/>
    <w:rsid w:val="00B7523E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4ED2"/>
    <w:rsid w:val="00B85B9B"/>
    <w:rsid w:val="00B85C57"/>
    <w:rsid w:val="00B879D3"/>
    <w:rsid w:val="00B87A05"/>
    <w:rsid w:val="00B901F0"/>
    <w:rsid w:val="00B906F5"/>
    <w:rsid w:val="00B90A5D"/>
    <w:rsid w:val="00B92336"/>
    <w:rsid w:val="00B92F35"/>
    <w:rsid w:val="00B94303"/>
    <w:rsid w:val="00B943AE"/>
    <w:rsid w:val="00B94530"/>
    <w:rsid w:val="00B94B57"/>
    <w:rsid w:val="00B94E92"/>
    <w:rsid w:val="00B9550B"/>
    <w:rsid w:val="00B965E9"/>
    <w:rsid w:val="00B96E02"/>
    <w:rsid w:val="00B973D1"/>
    <w:rsid w:val="00BA02BB"/>
    <w:rsid w:val="00BA0595"/>
    <w:rsid w:val="00BA05FD"/>
    <w:rsid w:val="00BA14CE"/>
    <w:rsid w:val="00BA1DC8"/>
    <w:rsid w:val="00BA26AD"/>
    <w:rsid w:val="00BA3115"/>
    <w:rsid w:val="00BA51B0"/>
    <w:rsid w:val="00BA5795"/>
    <w:rsid w:val="00BA5E48"/>
    <w:rsid w:val="00BA65CE"/>
    <w:rsid w:val="00BB073E"/>
    <w:rsid w:val="00BB0FD9"/>
    <w:rsid w:val="00BB208C"/>
    <w:rsid w:val="00BB215F"/>
    <w:rsid w:val="00BB3AED"/>
    <w:rsid w:val="00BB3B8A"/>
    <w:rsid w:val="00BB3C3E"/>
    <w:rsid w:val="00BB3F2D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BD"/>
    <w:rsid w:val="00BC1D9A"/>
    <w:rsid w:val="00BC237B"/>
    <w:rsid w:val="00BC310C"/>
    <w:rsid w:val="00BC439D"/>
    <w:rsid w:val="00BC4744"/>
    <w:rsid w:val="00BC50D2"/>
    <w:rsid w:val="00BC5533"/>
    <w:rsid w:val="00BC67F5"/>
    <w:rsid w:val="00BC768A"/>
    <w:rsid w:val="00BC79E4"/>
    <w:rsid w:val="00BC79E6"/>
    <w:rsid w:val="00BC7F80"/>
    <w:rsid w:val="00BD11A6"/>
    <w:rsid w:val="00BD1897"/>
    <w:rsid w:val="00BD1A64"/>
    <w:rsid w:val="00BD1D32"/>
    <w:rsid w:val="00BD229C"/>
    <w:rsid w:val="00BD4436"/>
    <w:rsid w:val="00BD4A3B"/>
    <w:rsid w:val="00BD53EC"/>
    <w:rsid w:val="00BD5BD7"/>
    <w:rsid w:val="00BD67A3"/>
    <w:rsid w:val="00BD70FE"/>
    <w:rsid w:val="00BD7D13"/>
    <w:rsid w:val="00BE0528"/>
    <w:rsid w:val="00BE115E"/>
    <w:rsid w:val="00BE11FB"/>
    <w:rsid w:val="00BE17A6"/>
    <w:rsid w:val="00BE2339"/>
    <w:rsid w:val="00BE2F44"/>
    <w:rsid w:val="00BE2F81"/>
    <w:rsid w:val="00BE3546"/>
    <w:rsid w:val="00BE3964"/>
    <w:rsid w:val="00BE4578"/>
    <w:rsid w:val="00BE4FFE"/>
    <w:rsid w:val="00BE5433"/>
    <w:rsid w:val="00BE6344"/>
    <w:rsid w:val="00BF0AA6"/>
    <w:rsid w:val="00BF0D6B"/>
    <w:rsid w:val="00BF0F52"/>
    <w:rsid w:val="00BF190C"/>
    <w:rsid w:val="00BF355C"/>
    <w:rsid w:val="00BF44E2"/>
    <w:rsid w:val="00BF46F2"/>
    <w:rsid w:val="00BF5E54"/>
    <w:rsid w:val="00BF674C"/>
    <w:rsid w:val="00BF6DDD"/>
    <w:rsid w:val="00BF7D4D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10EE8"/>
    <w:rsid w:val="00C12384"/>
    <w:rsid w:val="00C13E63"/>
    <w:rsid w:val="00C14FD4"/>
    <w:rsid w:val="00C171AB"/>
    <w:rsid w:val="00C214B5"/>
    <w:rsid w:val="00C23A52"/>
    <w:rsid w:val="00C24148"/>
    <w:rsid w:val="00C242CE"/>
    <w:rsid w:val="00C24D1B"/>
    <w:rsid w:val="00C25C8D"/>
    <w:rsid w:val="00C27227"/>
    <w:rsid w:val="00C27807"/>
    <w:rsid w:val="00C27CE0"/>
    <w:rsid w:val="00C30612"/>
    <w:rsid w:val="00C307F8"/>
    <w:rsid w:val="00C30992"/>
    <w:rsid w:val="00C30AB9"/>
    <w:rsid w:val="00C33491"/>
    <w:rsid w:val="00C338AE"/>
    <w:rsid w:val="00C339E9"/>
    <w:rsid w:val="00C33CC2"/>
    <w:rsid w:val="00C35159"/>
    <w:rsid w:val="00C3658E"/>
    <w:rsid w:val="00C36E0D"/>
    <w:rsid w:val="00C3721B"/>
    <w:rsid w:val="00C37357"/>
    <w:rsid w:val="00C37B34"/>
    <w:rsid w:val="00C403F7"/>
    <w:rsid w:val="00C4041A"/>
    <w:rsid w:val="00C40C63"/>
    <w:rsid w:val="00C418AE"/>
    <w:rsid w:val="00C41B26"/>
    <w:rsid w:val="00C42BF8"/>
    <w:rsid w:val="00C42CF4"/>
    <w:rsid w:val="00C4357B"/>
    <w:rsid w:val="00C43F52"/>
    <w:rsid w:val="00C45135"/>
    <w:rsid w:val="00C45596"/>
    <w:rsid w:val="00C457F4"/>
    <w:rsid w:val="00C46922"/>
    <w:rsid w:val="00C46DDC"/>
    <w:rsid w:val="00C474F0"/>
    <w:rsid w:val="00C4779D"/>
    <w:rsid w:val="00C50122"/>
    <w:rsid w:val="00C50B95"/>
    <w:rsid w:val="00C50D60"/>
    <w:rsid w:val="00C52FF9"/>
    <w:rsid w:val="00C53D7A"/>
    <w:rsid w:val="00C54105"/>
    <w:rsid w:val="00C54C0A"/>
    <w:rsid w:val="00C55263"/>
    <w:rsid w:val="00C55316"/>
    <w:rsid w:val="00C5640D"/>
    <w:rsid w:val="00C568D9"/>
    <w:rsid w:val="00C56F16"/>
    <w:rsid w:val="00C57EF6"/>
    <w:rsid w:val="00C600C7"/>
    <w:rsid w:val="00C60DF9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6C52"/>
    <w:rsid w:val="00C809B3"/>
    <w:rsid w:val="00C81C93"/>
    <w:rsid w:val="00C8207C"/>
    <w:rsid w:val="00C833C2"/>
    <w:rsid w:val="00C83F54"/>
    <w:rsid w:val="00C846B1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51B9"/>
    <w:rsid w:val="00CB0406"/>
    <w:rsid w:val="00CB07E0"/>
    <w:rsid w:val="00CB1704"/>
    <w:rsid w:val="00CB2B0C"/>
    <w:rsid w:val="00CB4114"/>
    <w:rsid w:val="00CB4D2F"/>
    <w:rsid w:val="00CB5256"/>
    <w:rsid w:val="00CB555B"/>
    <w:rsid w:val="00CB73BF"/>
    <w:rsid w:val="00CB7FA7"/>
    <w:rsid w:val="00CC0C18"/>
    <w:rsid w:val="00CC1394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3782"/>
    <w:rsid w:val="00CD3DE0"/>
    <w:rsid w:val="00CD52BB"/>
    <w:rsid w:val="00CD5655"/>
    <w:rsid w:val="00CD5AA7"/>
    <w:rsid w:val="00CD60E4"/>
    <w:rsid w:val="00CD6625"/>
    <w:rsid w:val="00CD6F61"/>
    <w:rsid w:val="00CE01DC"/>
    <w:rsid w:val="00CE1853"/>
    <w:rsid w:val="00CE1A20"/>
    <w:rsid w:val="00CE256B"/>
    <w:rsid w:val="00CE464F"/>
    <w:rsid w:val="00CE4B2C"/>
    <w:rsid w:val="00CE5335"/>
    <w:rsid w:val="00CE629C"/>
    <w:rsid w:val="00CE665A"/>
    <w:rsid w:val="00CE674E"/>
    <w:rsid w:val="00CE6BA0"/>
    <w:rsid w:val="00CE743C"/>
    <w:rsid w:val="00CE7F6A"/>
    <w:rsid w:val="00CF1990"/>
    <w:rsid w:val="00CF38C9"/>
    <w:rsid w:val="00CF39E8"/>
    <w:rsid w:val="00CF3C21"/>
    <w:rsid w:val="00CF45A9"/>
    <w:rsid w:val="00CF53BE"/>
    <w:rsid w:val="00CF6100"/>
    <w:rsid w:val="00CF62D4"/>
    <w:rsid w:val="00D00364"/>
    <w:rsid w:val="00D01F6A"/>
    <w:rsid w:val="00D02732"/>
    <w:rsid w:val="00D0357B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927"/>
    <w:rsid w:val="00D16AD8"/>
    <w:rsid w:val="00D17B63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62E8"/>
    <w:rsid w:val="00D27211"/>
    <w:rsid w:val="00D273B3"/>
    <w:rsid w:val="00D27E40"/>
    <w:rsid w:val="00D27E7E"/>
    <w:rsid w:val="00D30539"/>
    <w:rsid w:val="00D306DE"/>
    <w:rsid w:val="00D30867"/>
    <w:rsid w:val="00D318F2"/>
    <w:rsid w:val="00D325D3"/>
    <w:rsid w:val="00D32CAD"/>
    <w:rsid w:val="00D334C1"/>
    <w:rsid w:val="00D34118"/>
    <w:rsid w:val="00D35BAA"/>
    <w:rsid w:val="00D35F9D"/>
    <w:rsid w:val="00D36221"/>
    <w:rsid w:val="00D375C4"/>
    <w:rsid w:val="00D37C02"/>
    <w:rsid w:val="00D400BC"/>
    <w:rsid w:val="00D40E4A"/>
    <w:rsid w:val="00D41646"/>
    <w:rsid w:val="00D417C2"/>
    <w:rsid w:val="00D420FF"/>
    <w:rsid w:val="00D43B67"/>
    <w:rsid w:val="00D45182"/>
    <w:rsid w:val="00D462BC"/>
    <w:rsid w:val="00D46FD1"/>
    <w:rsid w:val="00D47526"/>
    <w:rsid w:val="00D47610"/>
    <w:rsid w:val="00D47BB0"/>
    <w:rsid w:val="00D51465"/>
    <w:rsid w:val="00D53D38"/>
    <w:rsid w:val="00D53F8B"/>
    <w:rsid w:val="00D55FA1"/>
    <w:rsid w:val="00D56556"/>
    <w:rsid w:val="00D5681E"/>
    <w:rsid w:val="00D57E29"/>
    <w:rsid w:val="00D632BD"/>
    <w:rsid w:val="00D63672"/>
    <w:rsid w:val="00D63973"/>
    <w:rsid w:val="00D63A1D"/>
    <w:rsid w:val="00D64319"/>
    <w:rsid w:val="00D6498F"/>
    <w:rsid w:val="00D6742D"/>
    <w:rsid w:val="00D677FE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BBD"/>
    <w:rsid w:val="00D818F7"/>
    <w:rsid w:val="00D8252B"/>
    <w:rsid w:val="00D829A7"/>
    <w:rsid w:val="00D8358B"/>
    <w:rsid w:val="00D83EA9"/>
    <w:rsid w:val="00D8458E"/>
    <w:rsid w:val="00D84A22"/>
    <w:rsid w:val="00D85E16"/>
    <w:rsid w:val="00D86AFE"/>
    <w:rsid w:val="00D87825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B05"/>
    <w:rsid w:val="00DA131B"/>
    <w:rsid w:val="00DA1F37"/>
    <w:rsid w:val="00DA1FFC"/>
    <w:rsid w:val="00DA252E"/>
    <w:rsid w:val="00DA25C9"/>
    <w:rsid w:val="00DA30F5"/>
    <w:rsid w:val="00DA3FBC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C18"/>
    <w:rsid w:val="00DB52FA"/>
    <w:rsid w:val="00DB5369"/>
    <w:rsid w:val="00DB5A77"/>
    <w:rsid w:val="00DB5B9D"/>
    <w:rsid w:val="00DB5EC9"/>
    <w:rsid w:val="00DB7230"/>
    <w:rsid w:val="00DC0CD7"/>
    <w:rsid w:val="00DC0FF9"/>
    <w:rsid w:val="00DC137C"/>
    <w:rsid w:val="00DC19DC"/>
    <w:rsid w:val="00DC20F7"/>
    <w:rsid w:val="00DC3A7D"/>
    <w:rsid w:val="00DC3E1F"/>
    <w:rsid w:val="00DC3F78"/>
    <w:rsid w:val="00DC47DC"/>
    <w:rsid w:val="00DC51B8"/>
    <w:rsid w:val="00DC5CBA"/>
    <w:rsid w:val="00DC5D99"/>
    <w:rsid w:val="00DC61F0"/>
    <w:rsid w:val="00DC6FEB"/>
    <w:rsid w:val="00DD1C4D"/>
    <w:rsid w:val="00DD1EB4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F5"/>
    <w:rsid w:val="00DD7493"/>
    <w:rsid w:val="00DD74DA"/>
    <w:rsid w:val="00DD7A71"/>
    <w:rsid w:val="00DE0529"/>
    <w:rsid w:val="00DE05B5"/>
    <w:rsid w:val="00DE1A88"/>
    <w:rsid w:val="00DE21A6"/>
    <w:rsid w:val="00DE23DA"/>
    <w:rsid w:val="00DE3A84"/>
    <w:rsid w:val="00DE40BF"/>
    <w:rsid w:val="00DE546B"/>
    <w:rsid w:val="00DE5AC5"/>
    <w:rsid w:val="00DE678C"/>
    <w:rsid w:val="00DE6814"/>
    <w:rsid w:val="00DE7001"/>
    <w:rsid w:val="00DF0705"/>
    <w:rsid w:val="00DF238A"/>
    <w:rsid w:val="00DF2FB6"/>
    <w:rsid w:val="00DF367B"/>
    <w:rsid w:val="00DF3B36"/>
    <w:rsid w:val="00DF3B40"/>
    <w:rsid w:val="00DF40BE"/>
    <w:rsid w:val="00DF50FC"/>
    <w:rsid w:val="00DF5495"/>
    <w:rsid w:val="00DF5589"/>
    <w:rsid w:val="00DF5932"/>
    <w:rsid w:val="00DF64E3"/>
    <w:rsid w:val="00DF7391"/>
    <w:rsid w:val="00DF78A6"/>
    <w:rsid w:val="00DF795C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D45"/>
    <w:rsid w:val="00E146B2"/>
    <w:rsid w:val="00E1621D"/>
    <w:rsid w:val="00E16A3A"/>
    <w:rsid w:val="00E16C78"/>
    <w:rsid w:val="00E17295"/>
    <w:rsid w:val="00E17EB6"/>
    <w:rsid w:val="00E2157E"/>
    <w:rsid w:val="00E230C5"/>
    <w:rsid w:val="00E2337F"/>
    <w:rsid w:val="00E23580"/>
    <w:rsid w:val="00E23965"/>
    <w:rsid w:val="00E2539D"/>
    <w:rsid w:val="00E25721"/>
    <w:rsid w:val="00E25C14"/>
    <w:rsid w:val="00E26D51"/>
    <w:rsid w:val="00E306FB"/>
    <w:rsid w:val="00E311B1"/>
    <w:rsid w:val="00E3235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C35"/>
    <w:rsid w:val="00E46EDB"/>
    <w:rsid w:val="00E478FE"/>
    <w:rsid w:val="00E502D3"/>
    <w:rsid w:val="00E5052B"/>
    <w:rsid w:val="00E5064E"/>
    <w:rsid w:val="00E5081B"/>
    <w:rsid w:val="00E51308"/>
    <w:rsid w:val="00E5139B"/>
    <w:rsid w:val="00E513F0"/>
    <w:rsid w:val="00E51621"/>
    <w:rsid w:val="00E518E9"/>
    <w:rsid w:val="00E51E6E"/>
    <w:rsid w:val="00E52951"/>
    <w:rsid w:val="00E52B49"/>
    <w:rsid w:val="00E54A25"/>
    <w:rsid w:val="00E56621"/>
    <w:rsid w:val="00E57610"/>
    <w:rsid w:val="00E577FE"/>
    <w:rsid w:val="00E60221"/>
    <w:rsid w:val="00E60504"/>
    <w:rsid w:val="00E60F22"/>
    <w:rsid w:val="00E61B04"/>
    <w:rsid w:val="00E61B48"/>
    <w:rsid w:val="00E621E8"/>
    <w:rsid w:val="00E62956"/>
    <w:rsid w:val="00E62BDE"/>
    <w:rsid w:val="00E63BFF"/>
    <w:rsid w:val="00E642D8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704ED"/>
    <w:rsid w:val="00E70558"/>
    <w:rsid w:val="00E70AA2"/>
    <w:rsid w:val="00E70CCD"/>
    <w:rsid w:val="00E71045"/>
    <w:rsid w:val="00E71A9F"/>
    <w:rsid w:val="00E722B1"/>
    <w:rsid w:val="00E725CA"/>
    <w:rsid w:val="00E72611"/>
    <w:rsid w:val="00E735A6"/>
    <w:rsid w:val="00E73D66"/>
    <w:rsid w:val="00E74732"/>
    <w:rsid w:val="00E7526E"/>
    <w:rsid w:val="00E754E7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54"/>
    <w:rsid w:val="00E85E82"/>
    <w:rsid w:val="00E87388"/>
    <w:rsid w:val="00E9025C"/>
    <w:rsid w:val="00E91EE6"/>
    <w:rsid w:val="00E91F83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C1"/>
    <w:rsid w:val="00EB1446"/>
    <w:rsid w:val="00EB1ADF"/>
    <w:rsid w:val="00EB1CDC"/>
    <w:rsid w:val="00EB3335"/>
    <w:rsid w:val="00EB345A"/>
    <w:rsid w:val="00EB6D06"/>
    <w:rsid w:val="00EC1A2F"/>
    <w:rsid w:val="00EC1C8D"/>
    <w:rsid w:val="00EC3B21"/>
    <w:rsid w:val="00EC4749"/>
    <w:rsid w:val="00EC5DA2"/>
    <w:rsid w:val="00EC622A"/>
    <w:rsid w:val="00EC66A1"/>
    <w:rsid w:val="00EC6736"/>
    <w:rsid w:val="00EC6B27"/>
    <w:rsid w:val="00EC72EB"/>
    <w:rsid w:val="00ED04E2"/>
    <w:rsid w:val="00ED076D"/>
    <w:rsid w:val="00ED07CF"/>
    <w:rsid w:val="00ED0828"/>
    <w:rsid w:val="00ED0C80"/>
    <w:rsid w:val="00ED10B3"/>
    <w:rsid w:val="00ED2212"/>
    <w:rsid w:val="00ED226D"/>
    <w:rsid w:val="00ED2F12"/>
    <w:rsid w:val="00ED4A72"/>
    <w:rsid w:val="00ED4E0F"/>
    <w:rsid w:val="00ED4F7C"/>
    <w:rsid w:val="00ED5133"/>
    <w:rsid w:val="00ED5301"/>
    <w:rsid w:val="00ED5A6E"/>
    <w:rsid w:val="00ED7FC0"/>
    <w:rsid w:val="00EE0075"/>
    <w:rsid w:val="00EE040E"/>
    <w:rsid w:val="00EE0754"/>
    <w:rsid w:val="00EE08CC"/>
    <w:rsid w:val="00EE15A5"/>
    <w:rsid w:val="00EE1737"/>
    <w:rsid w:val="00EE1D1C"/>
    <w:rsid w:val="00EE1EC0"/>
    <w:rsid w:val="00EE25BF"/>
    <w:rsid w:val="00EE2899"/>
    <w:rsid w:val="00EE3A84"/>
    <w:rsid w:val="00EE4D88"/>
    <w:rsid w:val="00EE50A1"/>
    <w:rsid w:val="00EE5140"/>
    <w:rsid w:val="00EE73F0"/>
    <w:rsid w:val="00EE7FFC"/>
    <w:rsid w:val="00EF07CB"/>
    <w:rsid w:val="00EF0B56"/>
    <w:rsid w:val="00EF0F0F"/>
    <w:rsid w:val="00EF1E31"/>
    <w:rsid w:val="00EF2D9E"/>
    <w:rsid w:val="00EF375F"/>
    <w:rsid w:val="00EF5BAF"/>
    <w:rsid w:val="00EF6101"/>
    <w:rsid w:val="00EF7076"/>
    <w:rsid w:val="00F00C62"/>
    <w:rsid w:val="00F01218"/>
    <w:rsid w:val="00F018D6"/>
    <w:rsid w:val="00F01AF2"/>
    <w:rsid w:val="00F02991"/>
    <w:rsid w:val="00F02BDA"/>
    <w:rsid w:val="00F02DB8"/>
    <w:rsid w:val="00F03064"/>
    <w:rsid w:val="00F0384C"/>
    <w:rsid w:val="00F03DBA"/>
    <w:rsid w:val="00F0431E"/>
    <w:rsid w:val="00F046E8"/>
    <w:rsid w:val="00F053CC"/>
    <w:rsid w:val="00F06844"/>
    <w:rsid w:val="00F06B06"/>
    <w:rsid w:val="00F06C97"/>
    <w:rsid w:val="00F101BD"/>
    <w:rsid w:val="00F10ABF"/>
    <w:rsid w:val="00F110F0"/>
    <w:rsid w:val="00F133E4"/>
    <w:rsid w:val="00F1393D"/>
    <w:rsid w:val="00F14360"/>
    <w:rsid w:val="00F1452D"/>
    <w:rsid w:val="00F14E31"/>
    <w:rsid w:val="00F16622"/>
    <w:rsid w:val="00F16F13"/>
    <w:rsid w:val="00F17945"/>
    <w:rsid w:val="00F202A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604E"/>
    <w:rsid w:val="00F26399"/>
    <w:rsid w:val="00F2641C"/>
    <w:rsid w:val="00F26BE5"/>
    <w:rsid w:val="00F26C5F"/>
    <w:rsid w:val="00F26CBD"/>
    <w:rsid w:val="00F325E0"/>
    <w:rsid w:val="00F33352"/>
    <w:rsid w:val="00F33A03"/>
    <w:rsid w:val="00F34060"/>
    <w:rsid w:val="00F350CE"/>
    <w:rsid w:val="00F3513B"/>
    <w:rsid w:val="00F3720F"/>
    <w:rsid w:val="00F37D3A"/>
    <w:rsid w:val="00F40107"/>
    <w:rsid w:val="00F401ED"/>
    <w:rsid w:val="00F415DC"/>
    <w:rsid w:val="00F42040"/>
    <w:rsid w:val="00F424AF"/>
    <w:rsid w:val="00F427B0"/>
    <w:rsid w:val="00F42965"/>
    <w:rsid w:val="00F43103"/>
    <w:rsid w:val="00F43507"/>
    <w:rsid w:val="00F44508"/>
    <w:rsid w:val="00F44B2E"/>
    <w:rsid w:val="00F44B88"/>
    <w:rsid w:val="00F45132"/>
    <w:rsid w:val="00F4793C"/>
    <w:rsid w:val="00F504D2"/>
    <w:rsid w:val="00F5054B"/>
    <w:rsid w:val="00F50717"/>
    <w:rsid w:val="00F51BB4"/>
    <w:rsid w:val="00F5318D"/>
    <w:rsid w:val="00F54425"/>
    <w:rsid w:val="00F5450C"/>
    <w:rsid w:val="00F54641"/>
    <w:rsid w:val="00F57411"/>
    <w:rsid w:val="00F57D55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3BB7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895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6D3A"/>
    <w:rsid w:val="00F97C1F"/>
    <w:rsid w:val="00F97D92"/>
    <w:rsid w:val="00FA0D24"/>
    <w:rsid w:val="00FA134F"/>
    <w:rsid w:val="00FA1924"/>
    <w:rsid w:val="00FA2D27"/>
    <w:rsid w:val="00FA3D51"/>
    <w:rsid w:val="00FA3F35"/>
    <w:rsid w:val="00FA441E"/>
    <w:rsid w:val="00FA517C"/>
    <w:rsid w:val="00FA5344"/>
    <w:rsid w:val="00FA6505"/>
    <w:rsid w:val="00FA6F64"/>
    <w:rsid w:val="00FA7023"/>
    <w:rsid w:val="00FA787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B8C"/>
    <w:rsid w:val="00FC0CA7"/>
    <w:rsid w:val="00FC177E"/>
    <w:rsid w:val="00FC214F"/>
    <w:rsid w:val="00FC25C5"/>
    <w:rsid w:val="00FC2ED9"/>
    <w:rsid w:val="00FC30BD"/>
    <w:rsid w:val="00FC37C0"/>
    <w:rsid w:val="00FC3B2F"/>
    <w:rsid w:val="00FC4157"/>
    <w:rsid w:val="00FC4F49"/>
    <w:rsid w:val="00FC64F6"/>
    <w:rsid w:val="00FC7E10"/>
    <w:rsid w:val="00FD0120"/>
    <w:rsid w:val="00FD014B"/>
    <w:rsid w:val="00FD0BCF"/>
    <w:rsid w:val="00FD0C42"/>
    <w:rsid w:val="00FD1BDC"/>
    <w:rsid w:val="00FD1DAC"/>
    <w:rsid w:val="00FD2725"/>
    <w:rsid w:val="00FD3AC7"/>
    <w:rsid w:val="00FD4A76"/>
    <w:rsid w:val="00FD56B3"/>
    <w:rsid w:val="00FD6706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F135A"/>
    <w:rsid w:val="00FF15E2"/>
    <w:rsid w:val="00FF17D5"/>
    <w:rsid w:val="00FF1C48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D7DE2B18-DE32-4029-88ED-29BFDAE34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A7A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basedOn w:val="a"/>
    <w:link w:val="ae"/>
    <w:uiPriority w:val="99"/>
    <w:semiHidden/>
    <w:rsid w:val="003B0AB7"/>
  </w:style>
  <w:style w:type="character" w:customStyle="1" w:styleId="ae">
    <w:name w:val="Текст сноски Знак"/>
    <w:basedOn w:val="a0"/>
    <w:link w:val="ad"/>
    <w:uiPriority w:val="99"/>
    <w:semiHidden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EC864-F311-4009-B838-D538D3C15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3111</TotalTime>
  <Pages>43</Pages>
  <Words>11062</Words>
  <Characters>63058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73973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creator>Векинцева Н.П.</dc:creator>
  <cp:lastModifiedBy>Чистотина Анна Вячеславовна</cp:lastModifiedBy>
  <cp:revision>235</cp:revision>
  <cp:lastPrinted>2021-03-04T03:02:00Z</cp:lastPrinted>
  <dcterms:created xsi:type="dcterms:W3CDTF">2019-10-31T04:35:00Z</dcterms:created>
  <dcterms:modified xsi:type="dcterms:W3CDTF">2021-03-04T03:11:00Z</dcterms:modified>
</cp:coreProperties>
</file>