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Приложение</w:t>
      </w:r>
      <w:r w:rsidRPr="007C256C">
        <w:rPr>
          <w:sz w:val="18"/>
          <w:szCs w:val="18"/>
        </w:rPr>
        <w:t xml:space="preserve"> </w:t>
      </w:r>
      <w:r w:rsidR="00190E9F" w:rsidRPr="007C256C">
        <w:rPr>
          <w:sz w:val="18"/>
          <w:szCs w:val="18"/>
        </w:rPr>
        <w:t>1</w:t>
      </w:r>
      <w:r w:rsidRPr="00F136CE">
        <w:rPr>
          <w:sz w:val="18"/>
          <w:szCs w:val="18"/>
        </w:rPr>
        <w:t>.</w:t>
      </w:r>
      <w:r w:rsidR="00190E9F" w:rsidRPr="007C256C">
        <w:rPr>
          <w:sz w:val="18"/>
          <w:szCs w:val="18"/>
        </w:rPr>
        <w:t>8</w:t>
      </w:r>
    </w:p>
    <w:p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к Соглашению об установлении тарифов</w:t>
      </w:r>
    </w:p>
    <w:p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 xml:space="preserve"> на оплату медицинской помощи </w:t>
      </w:r>
    </w:p>
    <w:p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по обязательному медицинскому страхованию</w:t>
      </w:r>
    </w:p>
    <w:p w:rsidR="000C0A6B" w:rsidRPr="00F136CE" w:rsidRDefault="00F136CE" w:rsidP="009045D0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18"/>
          <w:szCs w:val="18"/>
        </w:rPr>
      </w:pPr>
      <w:r w:rsidRPr="005A16EC">
        <w:rPr>
          <w:sz w:val="18"/>
          <w:szCs w:val="18"/>
        </w:rPr>
        <w:t xml:space="preserve">от </w:t>
      </w:r>
      <w:r w:rsidR="00480B85">
        <w:rPr>
          <w:sz w:val="18"/>
          <w:szCs w:val="18"/>
        </w:rPr>
        <w:t>27</w:t>
      </w:r>
      <w:r w:rsidR="00B70095" w:rsidRPr="005A16EC">
        <w:rPr>
          <w:sz w:val="18"/>
          <w:szCs w:val="18"/>
        </w:rPr>
        <w:t>.</w:t>
      </w:r>
      <w:r w:rsidR="00427D8C" w:rsidRPr="005A16EC">
        <w:rPr>
          <w:sz w:val="18"/>
          <w:szCs w:val="18"/>
        </w:rPr>
        <w:t>12</w:t>
      </w:r>
      <w:r w:rsidRPr="005A16EC">
        <w:rPr>
          <w:sz w:val="18"/>
          <w:szCs w:val="18"/>
        </w:rPr>
        <w:t>.201</w:t>
      </w:r>
      <w:r w:rsidR="00B47C73">
        <w:rPr>
          <w:sz w:val="18"/>
          <w:szCs w:val="18"/>
        </w:rPr>
        <w:t>8</w:t>
      </w:r>
      <w:r w:rsidRPr="005A16EC">
        <w:rPr>
          <w:sz w:val="18"/>
          <w:szCs w:val="18"/>
        </w:rPr>
        <w:t xml:space="preserve"> </w:t>
      </w:r>
      <w:r w:rsidR="00CA0943" w:rsidRPr="005A16EC">
        <w:rPr>
          <w:sz w:val="18"/>
          <w:szCs w:val="18"/>
        </w:rPr>
        <w:t>года</w:t>
      </w:r>
      <w:r w:rsidRPr="00F136CE">
        <w:rPr>
          <w:sz w:val="18"/>
          <w:szCs w:val="18"/>
        </w:rPr>
        <w:t xml:space="preserve">  № 1/201</w:t>
      </w:r>
      <w:r w:rsidR="00B47C73">
        <w:rPr>
          <w:sz w:val="18"/>
          <w:szCs w:val="18"/>
        </w:rPr>
        <w:t>9</w:t>
      </w:r>
    </w:p>
    <w:p w:rsidR="007600FB" w:rsidRPr="00D46C5E" w:rsidRDefault="007600FB"/>
    <w:p w:rsidR="00065246" w:rsidRPr="00B82490" w:rsidRDefault="00D46C5E" w:rsidP="00F0564F">
      <w:pPr>
        <w:spacing w:line="276" w:lineRule="auto"/>
        <w:ind w:left="-284" w:right="-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К</w:t>
      </w:r>
      <w:r w:rsidR="00065246" w:rsidRPr="00B82490">
        <w:rPr>
          <w:rFonts w:ascii="Times New Roman CYR" w:hAnsi="Times New Roman CYR" w:cs="Times New Roman CYR"/>
          <w:b/>
          <w:bCs/>
          <w:sz w:val="28"/>
          <w:szCs w:val="28"/>
        </w:rPr>
        <w:t>лассификатор основных медицинских услуг по оказанию первичной медико-санитарной специализированной стоматологической помощи, оказанной в амбулаторных условиях, выраженной в условных единицах трудоемкости (УЕТ)</w:t>
      </w:r>
    </w:p>
    <w:p w:rsidR="00065246" w:rsidRPr="007C256C" w:rsidRDefault="00065246" w:rsidP="007C256C">
      <w:pPr>
        <w:jc w:val="center"/>
        <w:rPr>
          <w:rFonts w:ascii="Times New Roman CYR" w:hAnsi="Times New Roman CYR" w:cs="Times New Roman CYR"/>
          <w:bCs/>
          <w:sz w:val="28"/>
          <w:szCs w:val="28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28"/>
        <w:gridCol w:w="5405"/>
        <w:gridCol w:w="1418"/>
        <w:gridCol w:w="1276"/>
      </w:tblGrid>
      <w:tr w:rsidR="007C256C" w:rsidRPr="007C256C" w:rsidTr="00235513">
        <w:tc>
          <w:tcPr>
            <w:tcW w:w="2028" w:type="dxa"/>
            <w:vMerge w:val="restart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Код услуги</w:t>
            </w:r>
          </w:p>
        </w:tc>
        <w:tc>
          <w:tcPr>
            <w:tcW w:w="5405" w:type="dxa"/>
            <w:vMerge w:val="restart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694" w:type="dxa"/>
            <w:gridSpan w:val="2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Число УЕТ</w:t>
            </w:r>
          </w:p>
        </w:tc>
      </w:tr>
      <w:tr w:rsidR="007C256C" w:rsidRPr="007C256C" w:rsidTr="00235513">
        <w:tc>
          <w:tcPr>
            <w:tcW w:w="2028" w:type="dxa"/>
            <w:vMerge/>
          </w:tcPr>
          <w:p w:rsidR="007C256C" w:rsidRPr="007C256C" w:rsidRDefault="007C256C" w:rsidP="007C256C"/>
        </w:tc>
        <w:tc>
          <w:tcPr>
            <w:tcW w:w="5405" w:type="dxa"/>
            <w:vMerge/>
          </w:tcPr>
          <w:p w:rsidR="007C256C" w:rsidRPr="007C256C" w:rsidRDefault="007C256C" w:rsidP="007C256C"/>
        </w:tc>
        <w:tc>
          <w:tcPr>
            <w:tcW w:w="1418" w:type="dxa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взрослый прием</w:t>
            </w:r>
          </w:p>
        </w:tc>
        <w:tc>
          <w:tcPr>
            <w:tcW w:w="1276" w:type="dxa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детский прием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A12.07.001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Витальное окрашивание твердых тканей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A12.07.003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Определение индексов гигиены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A12.07.004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пародонтальных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индексов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B01.003.004.002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Проводниковая анестезия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B01.003.004.004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Аппликационная анестезия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B01.003.004.005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Инфильтрационная анестезия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A06.30.002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Описание и интерпретация рентгенографических изображений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A06.07.010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Радиовизиография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челюстно-лицевой области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A06.07.003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Прицельная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внутриротовая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контактная рентгенография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A11.07.026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A11.01.019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A11.07.011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A25.07.001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A05.07.001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Электроодонтометрия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B01.064.003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B01.064.004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B04.064.001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B01.065.007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Прием (осмотр, консультация) врача-стоматолога </w:t>
            </w:r>
            <w:r w:rsidRPr="007C25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первичный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1,68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B01.065.008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повторный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B04.065.005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B01.065.001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B01.065.002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B04.065.001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B01.065.003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зубного врача первичный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B01.065.004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зубного врача повторный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B04.065.003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зубного врача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B01.065.005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B01.065.006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A03.07.001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Люминесцентная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стоматоскопия</w:t>
            </w:r>
            <w:proofErr w:type="spellEnd"/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A11.07.010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лекарственных препаратов в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пародонтальный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карман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A11.07.022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A16.07.051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гигиена полости рта и зубов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A16.07.082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Сошлифовывание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твердых тканей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A11.07.023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Применение метода серебрения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A15.07.003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A16.07.002.001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II, III, V, VI класс по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стоматологических цементов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A16.07.002.002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II, III, V, VI класс по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химического отверждения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A16.07.002.003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</w:t>
            </w:r>
            <w:r w:rsidRPr="007C25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контактного пункта II, III класс по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стоматологических цементов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1,85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A16.07.002.004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химического отверждения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A16.07.002.005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</w:t>
            </w:r>
            <w:proofErr w:type="spellStart"/>
            <w:proofErr w:type="gram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пломбой</w:t>
            </w:r>
            <w:proofErr w:type="spellEnd"/>
            <w:proofErr w:type="gram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IV класс по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стеклоиномерных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цементов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A16.07.002.006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пломбой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IV класс по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химического отверждения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A16.07.002.007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из амальгамы I, V класс по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A16.07.002.008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из амальгамы II класс по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A16.07.002.010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V, VI класс по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фотополимеров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A16.07.002.011</w:t>
            </w:r>
          </w:p>
        </w:tc>
        <w:tc>
          <w:tcPr>
            <w:tcW w:w="5405" w:type="dxa"/>
            <w:vAlign w:val="center"/>
          </w:tcPr>
          <w:p w:rsidR="007C256C" w:rsidRPr="00235513" w:rsidRDefault="007C256C" w:rsidP="00235513">
            <w:pPr>
              <w:pStyle w:val="ConsPlusNormal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235513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235513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Блэку</w:t>
            </w:r>
            <w:proofErr w:type="spellEnd"/>
            <w:r w:rsidRPr="00235513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 xml:space="preserve"> с использованием материалов из </w:t>
            </w:r>
            <w:proofErr w:type="spellStart"/>
            <w:r w:rsidRPr="00235513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фотополимеров</w:t>
            </w:r>
            <w:proofErr w:type="spellEnd"/>
            <w:r w:rsidRPr="00235513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A16.07.002.012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IV класс по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фотополимеров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A16.07.002.009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Наложение временной пломбы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A16.07.091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Снятие временной пломбы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A16.07.092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Трепанация зуба, искусственной коронки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A16.07.008.001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Пломбирование корневого канала зуба пастой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A16.07.008.002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Пломбирование корневого канала зуба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гуттаперчивыми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штифтами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A11.07.027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девитализирующей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пасты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A16.07.009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Пульпотомия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(ампутация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коронковой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пульпы)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A16.07.010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Экстирпация пульпы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A16.07.019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Временное</w:t>
            </w:r>
            <w:proofErr w:type="gram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шинирование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A16.07.020.001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зубных отложений в области зуба ручным методом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A16.07.025.001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Избирательное полирование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A22.07.002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Ультразвуковое удаление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поддесневых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зубных отложений в области зуба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A16.07.030.001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A16.07.030.002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A16.07.030.003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A16.07.039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Закрытый</w:t>
            </w:r>
            <w:proofErr w:type="gram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в области зуба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A16.07.082.001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корневого канала, ранее леченного пастой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A16.07.082.002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одного корневого канала, ранее леченного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фосфатцементом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резорцин-формальдегидным</w:t>
            </w:r>
            <w:proofErr w:type="gram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методом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B01.067.001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B01.067.002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A11.03.003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Внутрикостное введение лекарственных препаратов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A15.03.007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шины при переломах костей </w:t>
            </w:r>
            <w:hyperlink w:anchor="P3385" w:history="1"/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A15.03.011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Снятие шины с одной челюсти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A15.04.002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повязки при вывихах (подвывихах) суставов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A15.07.001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повязки при вывихах (подвывихах) зубов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Биопсия слизистой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Биопсия языка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A11.07.005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Биопсия слизистой преддверия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A11.07.007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Биопсия тканей губы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A11.07.008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Пункция кисты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A11.07.009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Бужирование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протоков слюнных желез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A11.07.013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Пункция слюнной железы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A11.07.014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Пункция тканей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A11.07.015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Пункция языка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A11.07.016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Биопсия слизистой ротоглотки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A11.07.018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Пункция губы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A11.07.019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A11.07.020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Биопсия слюнной железы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A15.01.003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Наложение повязки при операции в челюстно-лицевой области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A15.07.002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Наложение повязки при операциях в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A16.01.004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Хирургическая обработка раны или инфицированной ткани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A16.01.008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Сшивание кожи и подкожной клетчатки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A16.07.097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Наложение шва на слизистую оболочку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A16.01.012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флегмоны (абсцесса)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A16.01.016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Удаление атеромы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A16.01.030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Иссечение грануляции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A16.04.018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Вправление вывиха сустава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A16.07.095.001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A16.07.095.002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Остановка луночного кровотечения без наложения швов с использованием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гемостатических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A16.07.001.001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Удаление временного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A16.07.001.002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Удаление постоянного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A16.07.001.003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Удаление зуба сложное с разъединением корней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A16.07.024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удаления ретинированного,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дистопированного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или сверхкомплектного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A16.07.040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Лоскутная операция в полости рта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A16.07.007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Резекция верхушки корня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A16.07.011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подслизистого или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поднадкостничного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очага воспаления в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A16.07.012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и дренирование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одонтогенного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абсцесса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A16.07.013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Отсроченный</w:t>
            </w:r>
            <w:proofErr w:type="gram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лунки удаленного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A16.07.014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абсцесса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A16.07.015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A16.07.016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Цистотомия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A16.07.017.002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объема и формы альвеолярного отростка </w:t>
            </w:r>
            <w:hyperlink w:anchor="P3389" w:history="1"/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A16.07.026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Гингивэктомия</w:t>
            </w:r>
            <w:proofErr w:type="spellEnd"/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A16.07.089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Гингивопластика</w:t>
            </w:r>
            <w:proofErr w:type="spellEnd"/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A16.07.038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  <w:proofErr w:type="gram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в области зуба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A16.07.042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Пластика уздечки верхней губы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A16.07.043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Пластика уздечки нижней губы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A16.07.044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Пластика уздечки языка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A16.07.096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Пластика перфорации верхнечелюстной пазухи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A16.07.008.003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Закрытие перфорации стенки корневого канала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A16.07.058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A16.07.059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Гемисекция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A11.07.025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Промывание протока слюнной железы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A16.22.012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Удаление камней из протоков слюнных желез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A16.30.064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Иссечение свища мягких тканей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A16.30.069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Снятие послеоперационных швов (лигатур)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B01.054.001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Осмотр (консультация) врача-физиотерапевта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A17.07.001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A17.07.003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Диатермокоагуляция при патологии полости рта и зубов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A17.07.004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Ионофорез при патологии полости рта и зубов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A17.07.006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Депофорез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корневого канала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A17.07.007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Дарсонвализация при патологии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A17.07.008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Флюктуоризация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при патологии полости рта и зубов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A17.07.009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A17.07.010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Воздействие токами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надтональной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частоты (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ультратонотерапия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) при патологии полости рта и зубов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A17.07.011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A17.07.012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7C256C" w:rsidRPr="007C256C" w:rsidTr="00F87ED7">
        <w:trPr>
          <w:trHeight w:val="685"/>
        </w:trPr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A20.07.001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Гидроорошение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заболевании полости рта и зубов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7C256C" w:rsidRPr="007C256C" w:rsidTr="00F87ED7">
        <w:trPr>
          <w:trHeight w:val="485"/>
        </w:trPr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A21.07.001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Вакуум-терапия в стоматологии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A22.07.005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Ультрафиолетовое облучение ротоглотки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A22.07.007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Ультрафонофорез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лекарственных препаратов на область десен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7ED7" w:rsidRPr="007C256C" w:rsidTr="00235513">
        <w:tc>
          <w:tcPr>
            <w:tcW w:w="2028" w:type="dxa"/>
            <w:vAlign w:val="center"/>
          </w:tcPr>
          <w:p w:rsidR="00F87ED7" w:rsidRPr="00B47C73" w:rsidRDefault="00F87ED7" w:rsidP="000D61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C73">
              <w:rPr>
                <w:rFonts w:ascii="Times New Roman" w:hAnsi="Times New Roman" w:cs="Times New Roman"/>
                <w:sz w:val="24"/>
                <w:szCs w:val="24"/>
              </w:rPr>
              <w:t>А16.07.025</w:t>
            </w:r>
          </w:p>
        </w:tc>
        <w:tc>
          <w:tcPr>
            <w:tcW w:w="5405" w:type="dxa"/>
            <w:vAlign w:val="center"/>
          </w:tcPr>
          <w:p w:rsidR="00F87ED7" w:rsidRPr="00B47C73" w:rsidRDefault="00F87ED7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7C73">
              <w:rPr>
                <w:rFonts w:ascii="Times New Roman" w:hAnsi="Times New Roman" w:cs="Times New Roman"/>
                <w:sz w:val="24"/>
                <w:szCs w:val="24"/>
              </w:rPr>
              <w:t>Избирательное</w:t>
            </w:r>
            <w:proofErr w:type="gramEnd"/>
            <w:r w:rsidRPr="00B47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C73">
              <w:rPr>
                <w:rFonts w:ascii="Times New Roman" w:hAnsi="Times New Roman" w:cs="Times New Roman"/>
                <w:sz w:val="24"/>
                <w:szCs w:val="24"/>
              </w:rPr>
              <w:t>пришлифовывание</w:t>
            </w:r>
            <w:proofErr w:type="spellEnd"/>
            <w:r w:rsidRPr="00B47C73">
              <w:rPr>
                <w:rFonts w:ascii="Times New Roman" w:hAnsi="Times New Roman" w:cs="Times New Roman"/>
                <w:sz w:val="24"/>
                <w:szCs w:val="24"/>
              </w:rPr>
              <w:t xml:space="preserve"> твердых тканей зуба</w:t>
            </w:r>
          </w:p>
        </w:tc>
        <w:tc>
          <w:tcPr>
            <w:tcW w:w="1418" w:type="dxa"/>
            <w:vAlign w:val="center"/>
          </w:tcPr>
          <w:p w:rsidR="00F87ED7" w:rsidRPr="00B47C73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C73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  <w:vAlign w:val="center"/>
          </w:tcPr>
          <w:p w:rsidR="00F87ED7" w:rsidRPr="00B47C73" w:rsidRDefault="00F87ED7" w:rsidP="001B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C73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  <w:tr w:rsidR="00F87ED7" w:rsidRPr="007C256C" w:rsidTr="00235513">
        <w:tc>
          <w:tcPr>
            <w:tcW w:w="2028" w:type="dxa"/>
            <w:vAlign w:val="center"/>
          </w:tcPr>
          <w:p w:rsidR="00F87ED7" w:rsidRPr="00B47C73" w:rsidRDefault="00F87ED7" w:rsidP="000D61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C73">
              <w:rPr>
                <w:rFonts w:ascii="Times New Roman" w:hAnsi="Times New Roman" w:cs="Times New Roman"/>
                <w:sz w:val="24"/>
                <w:szCs w:val="24"/>
              </w:rPr>
              <w:t>А16.07.045</w:t>
            </w:r>
          </w:p>
        </w:tc>
        <w:tc>
          <w:tcPr>
            <w:tcW w:w="5405" w:type="dxa"/>
            <w:vAlign w:val="center"/>
          </w:tcPr>
          <w:p w:rsidR="00F87ED7" w:rsidRPr="00B47C73" w:rsidRDefault="00F87ED7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7C73">
              <w:rPr>
                <w:rFonts w:ascii="Times New Roman" w:hAnsi="Times New Roman" w:cs="Times New Roman"/>
                <w:sz w:val="24"/>
                <w:szCs w:val="24"/>
              </w:rPr>
              <w:t>Вестибулопластика</w:t>
            </w:r>
            <w:proofErr w:type="spellEnd"/>
          </w:p>
        </w:tc>
        <w:tc>
          <w:tcPr>
            <w:tcW w:w="1418" w:type="dxa"/>
            <w:vAlign w:val="center"/>
          </w:tcPr>
          <w:p w:rsidR="00F87ED7" w:rsidRPr="00B47C73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C73">
              <w:rPr>
                <w:rFonts w:ascii="Times New Roman" w:hAnsi="Times New Roman" w:cs="Times New Roman"/>
                <w:sz w:val="24"/>
                <w:szCs w:val="24"/>
              </w:rPr>
              <w:t>4,15</w:t>
            </w:r>
          </w:p>
        </w:tc>
        <w:tc>
          <w:tcPr>
            <w:tcW w:w="1276" w:type="dxa"/>
            <w:vAlign w:val="center"/>
          </w:tcPr>
          <w:p w:rsidR="00F87ED7" w:rsidRPr="00B47C73" w:rsidRDefault="00F87ED7" w:rsidP="001B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C73">
              <w:rPr>
                <w:rFonts w:ascii="Times New Roman" w:hAnsi="Times New Roman" w:cs="Times New Roman"/>
                <w:sz w:val="24"/>
                <w:szCs w:val="24"/>
              </w:rPr>
              <w:t>4,15</w:t>
            </w:r>
          </w:p>
        </w:tc>
      </w:tr>
      <w:tr w:rsidR="00F87ED7" w:rsidRPr="007C256C" w:rsidTr="00235513">
        <w:tc>
          <w:tcPr>
            <w:tcW w:w="2028" w:type="dxa"/>
            <w:vAlign w:val="center"/>
          </w:tcPr>
          <w:p w:rsidR="00F87ED7" w:rsidRPr="00B47C73" w:rsidRDefault="00F87ED7" w:rsidP="000D61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C73">
              <w:rPr>
                <w:rFonts w:ascii="Times New Roman" w:hAnsi="Times New Roman" w:cs="Times New Roman"/>
                <w:sz w:val="24"/>
                <w:szCs w:val="24"/>
              </w:rPr>
              <w:t>А16.30.032</w:t>
            </w:r>
          </w:p>
        </w:tc>
        <w:tc>
          <w:tcPr>
            <w:tcW w:w="5405" w:type="dxa"/>
            <w:vAlign w:val="center"/>
          </w:tcPr>
          <w:p w:rsidR="00F87ED7" w:rsidRPr="00B47C73" w:rsidRDefault="00F87ED7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7C73">
              <w:rPr>
                <w:rFonts w:ascii="Times New Roman" w:hAnsi="Times New Roman" w:cs="Times New Roman"/>
                <w:sz w:val="24"/>
                <w:szCs w:val="24"/>
              </w:rPr>
              <w:t>Иссечение новообразования мягких тканей</w:t>
            </w:r>
          </w:p>
        </w:tc>
        <w:tc>
          <w:tcPr>
            <w:tcW w:w="1418" w:type="dxa"/>
            <w:vAlign w:val="center"/>
          </w:tcPr>
          <w:p w:rsidR="00F87ED7" w:rsidRPr="00B47C73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C73">
              <w:rPr>
                <w:rFonts w:ascii="Times New Roman" w:hAnsi="Times New Roman" w:cs="Times New Roman"/>
                <w:sz w:val="24"/>
                <w:szCs w:val="24"/>
              </w:rPr>
              <w:t>4,05</w:t>
            </w:r>
          </w:p>
        </w:tc>
        <w:tc>
          <w:tcPr>
            <w:tcW w:w="1276" w:type="dxa"/>
            <w:vAlign w:val="center"/>
          </w:tcPr>
          <w:p w:rsidR="00F87ED7" w:rsidRPr="00B47C73" w:rsidRDefault="00F87ED7" w:rsidP="001B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C73">
              <w:rPr>
                <w:rFonts w:ascii="Times New Roman" w:hAnsi="Times New Roman" w:cs="Times New Roman"/>
                <w:sz w:val="24"/>
                <w:szCs w:val="24"/>
              </w:rPr>
              <w:t>4,05</w:t>
            </w:r>
          </w:p>
        </w:tc>
      </w:tr>
      <w:tr w:rsidR="00F87ED7" w:rsidRPr="007C256C" w:rsidTr="00235513">
        <w:tc>
          <w:tcPr>
            <w:tcW w:w="2028" w:type="dxa"/>
            <w:vAlign w:val="center"/>
          </w:tcPr>
          <w:p w:rsidR="00F87ED7" w:rsidRPr="00B47C73" w:rsidRDefault="00F87ED7" w:rsidP="000D61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C73">
              <w:rPr>
                <w:rFonts w:ascii="Times New Roman" w:hAnsi="Times New Roman" w:cs="Times New Roman"/>
                <w:sz w:val="24"/>
                <w:szCs w:val="24"/>
              </w:rPr>
              <w:t>А25.07.002</w:t>
            </w:r>
          </w:p>
        </w:tc>
        <w:tc>
          <w:tcPr>
            <w:tcW w:w="5405" w:type="dxa"/>
            <w:vAlign w:val="center"/>
          </w:tcPr>
          <w:p w:rsidR="00F87ED7" w:rsidRPr="00B47C73" w:rsidRDefault="00F87ED7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7C73">
              <w:rPr>
                <w:rFonts w:ascii="Times New Roman" w:hAnsi="Times New Roman" w:cs="Times New Roman"/>
                <w:sz w:val="24"/>
                <w:szCs w:val="24"/>
              </w:rPr>
              <w:t>Назначение диетического питания при заболеваниях полости рта и зубов</w:t>
            </w:r>
          </w:p>
        </w:tc>
        <w:tc>
          <w:tcPr>
            <w:tcW w:w="1418" w:type="dxa"/>
            <w:vAlign w:val="center"/>
          </w:tcPr>
          <w:p w:rsidR="00F87ED7" w:rsidRPr="00B47C73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C73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  <w:vAlign w:val="center"/>
          </w:tcPr>
          <w:p w:rsidR="00F87ED7" w:rsidRPr="00B47C73" w:rsidRDefault="00F87ED7" w:rsidP="001B4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C73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F87ED7" w:rsidRPr="007C256C" w:rsidTr="00A60467">
        <w:tc>
          <w:tcPr>
            <w:tcW w:w="2028" w:type="dxa"/>
          </w:tcPr>
          <w:p w:rsidR="00F87ED7" w:rsidRPr="00B47C73" w:rsidRDefault="00F87ED7" w:rsidP="000D6198">
            <w:pPr>
              <w:tabs>
                <w:tab w:val="left" w:pos="720"/>
              </w:tabs>
              <w:jc w:val="center"/>
            </w:pPr>
            <w:r w:rsidRPr="00B47C73">
              <w:t>А25.07.003</w:t>
            </w:r>
          </w:p>
        </w:tc>
        <w:tc>
          <w:tcPr>
            <w:tcW w:w="5405" w:type="dxa"/>
            <w:vAlign w:val="center"/>
          </w:tcPr>
          <w:p w:rsidR="00F87ED7" w:rsidRPr="00B47C73" w:rsidRDefault="00F87ED7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7C73">
              <w:rPr>
                <w:rFonts w:ascii="Times New Roman" w:hAnsi="Times New Roman" w:cs="Times New Roman"/>
                <w:sz w:val="24"/>
                <w:szCs w:val="24"/>
              </w:rPr>
              <w:t>Назначение лечебно-оздоровительного режима при заболеваниях полости рта и зубов</w:t>
            </w:r>
          </w:p>
        </w:tc>
        <w:tc>
          <w:tcPr>
            <w:tcW w:w="1418" w:type="dxa"/>
            <w:vAlign w:val="center"/>
          </w:tcPr>
          <w:p w:rsidR="00F87ED7" w:rsidRPr="00B47C73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C73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  <w:vAlign w:val="center"/>
          </w:tcPr>
          <w:p w:rsidR="00F87ED7" w:rsidRPr="00B47C73" w:rsidRDefault="00F87ED7" w:rsidP="00B47C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C73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F87ED7" w:rsidRPr="007C256C" w:rsidTr="007C256C">
        <w:tc>
          <w:tcPr>
            <w:tcW w:w="10127" w:type="dxa"/>
            <w:gridSpan w:val="4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Профилактические услуги</w:t>
            </w:r>
          </w:p>
        </w:tc>
      </w:tr>
      <w:tr w:rsidR="00F87ED7" w:rsidRPr="007C256C" w:rsidTr="00235513">
        <w:tc>
          <w:tcPr>
            <w:tcW w:w="2028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B04.064.002</w:t>
            </w:r>
          </w:p>
        </w:tc>
        <w:tc>
          <w:tcPr>
            <w:tcW w:w="5405" w:type="dxa"/>
            <w:vAlign w:val="center"/>
          </w:tcPr>
          <w:p w:rsidR="00F87ED7" w:rsidRPr="007C256C" w:rsidRDefault="00F87ED7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418" w:type="dxa"/>
            <w:vAlign w:val="center"/>
          </w:tcPr>
          <w:p w:rsidR="00F87ED7" w:rsidRPr="007C256C" w:rsidRDefault="00F87ED7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F87ED7" w:rsidRPr="007C256C" w:rsidTr="00235513">
        <w:tc>
          <w:tcPr>
            <w:tcW w:w="2028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B04.065.006</w:t>
            </w:r>
          </w:p>
        </w:tc>
        <w:tc>
          <w:tcPr>
            <w:tcW w:w="5405" w:type="dxa"/>
            <w:vAlign w:val="center"/>
          </w:tcPr>
          <w:p w:rsidR="00F87ED7" w:rsidRPr="007C256C" w:rsidRDefault="00F87ED7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418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F87ED7" w:rsidRPr="007C256C" w:rsidTr="00235513">
        <w:tc>
          <w:tcPr>
            <w:tcW w:w="2028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B04.065.002</w:t>
            </w:r>
          </w:p>
        </w:tc>
        <w:tc>
          <w:tcPr>
            <w:tcW w:w="5405" w:type="dxa"/>
            <w:vAlign w:val="center"/>
          </w:tcPr>
          <w:p w:rsidR="00F87ED7" w:rsidRPr="007C256C" w:rsidRDefault="00F87ED7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418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vAlign w:val="center"/>
          </w:tcPr>
          <w:p w:rsidR="00F87ED7" w:rsidRPr="007C256C" w:rsidRDefault="00F87ED7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D7" w:rsidRPr="007C256C" w:rsidTr="00235513">
        <w:tc>
          <w:tcPr>
            <w:tcW w:w="2028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B04.065.004</w:t>
            </w:r>
          </w:p>
        </w:tc>
        <w:tc>
          <w:tcPr>
            <w:tcW w:w="5405" w:type="dxa"/>
            <w:vAlign w:val="center"/>
          </w:tcPr>
          <w:p w:rsidR="00F87ED7" w:rsidRPr="007C256C" w:rsidRDefault="00F87ED7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зубного врача</w:t>
            </w:r>
          </w:p>
        </w:tc>
        <w:tc>
          <w:tcPr>
            <w:tcW w:w="1418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F87ED7" w:rsidRPr="007C256C" w:rsidTr="00235513">
        <w:tc>
          <w:tcPr>
            <w:tcW w:w="2028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A11.07.012</w:t>
            </w:r>
          </w:p>
        </w:tc>
        <w:tc>
          <w:tcPr>
            <w:tcW w:w="5405" w:type="dxa"/>
            <w:vAlign w:val="center"/>
          </w:tcPr>
          <w:p w:rsidR="00F87ED7" w:rsidRPr="007C256C" w:rsidRDefault="00F87ED7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Глубокое фторирование эмали зуба</w:t>
            </w:r>
          </w:p>
        </w:tc>
        <w:tc>
          <w:tcPr>
            <w:tcW w:w="1418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87ED7" w:rsidRPr="007C256C" w:rsidTr="00235513">
        <w:tc>
          <w:tcPr>
            <w:tcW w:w="2028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A11.07.024</w:t>
            </w:r>
          </w:p>
        </w:tc>
        <w:tc>
          <w:tcPr>
            <w:tcW w:w="5405" w:type="dxa"/>
            <w:vAlign w:val="center"/>
          </w:tcPr>
          <w:p w:rsidR="00F87ED7" w:rsidRPr="007C256C" w:rsidRDefault="00F87ED7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Местное применение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реминерализующих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препаратов в области зуба </w:t>
            </w:r>
          </w:p>
        </w:tc>
        <w:tc>
          <w:tcPr>
            <w:tcW w:w="1418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F87ED7" w:rsidRPr="007C256C" w:rsidTr="00235513">
        <w:tc>
          <w:tcPr>
            <w:tcW w:w="2028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A13.30.007</w:t>
            </w:r>
          </w:p>
        </w:tc>
        <w:tc>
          <w:tcPr>
            <w:tcW w:w="5405" w:type="dxa"/>
            <w:vAlign w:val="center"/>
          </w:tcPr>
          <w:p w:rsidR="00F87ED7" w:rsidRPr="007C256C" w:rsidRDefault="00F87ED7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Обучение гигиене полости рта</w:t>
            </w:r>
          </w:p>
        </w:tc>
        <w:tc>
          <w:tcPr>
            <w:tcW w:w="1418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276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</w:tr>
      <w:tr w:rsidR="00F87ED7" w:rsidRPr="007C256C" w:rsidTr="00235513">
        <w:tc>
          <w:tcPr>
            <w:tcW w:w="2028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A16.07.057</w:t>
            </w:r>
          </w:p>
        </w:tc>
        <w:tc>
          <w:tcPr>
            <w:tcW w:w="5405" w:type="dxa"/>
            <w:vAlign w:val="center"/>
          </w:tcPr>
          <w:p w:rsidR="00F87ED7" w:rsidRPr="007C256C" w:rsidRDefault="00F87ED7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Запечатывание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фиссуры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зуба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герметиком</w:t>
            </w:r>
            <w:proofErr w:type="spellEnd"/>
          </w:p>
        </w:tc>
        <w:tc>
          <w:tcPr>
            <w:tcW w:w="1418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F87ED7" w:rsidRPr="007C256C" w:rsidRDefault="00F87ED7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70095" w:rsidRPr="00B70095" w:rsidRDefault="00B70095" w:rsidP="00065246">
      <w:pPr>
        <w:spacing w:line="276" w:lineRule="auto"/>
        <w:ind w:left="-284" w:right="-1" w:firstLine="568"/>
        <w:rPr>
          <w:rFonts w:ascii="Times New Roman CYR" w:hAnsi="Times New Roman CYR" w:cs="Times New Roman CYR"/>
          <w:bCs/>
          <w:sz w:val="28"/>
          <w:szCs w:val="28"/>
        </w:rPr>
      </w:pPr>
    </w:p>
    <w:p w:rsidR="00065246" w:rsidRPr="00065246" w:rsidRDefault="00065246"/>
    <w:p w:rsidR="00065246" w:rsidRPr="00065246" w:rsidRDefault="00065246"/>
    <w:p w:rsidR="00065246" w:rsidRPr="00065246" w:rsidRDefault="00065246"/>
    <w:sectPr w:rsidR="00065246" w:rsidRPr="00065246" w:rsidSect="00BB2D6A">
      <w:pgSz w:w="11906" w:h="16838"/>
      <w:pgMar w:top="539" w:right="567" w:bottom="79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198" w:rsidRDefault="000D6198">
      <w:r>
        <w:separator/>
      </w:r>
    </w:p>
  </w:endnote>
  <w:endnote w:type="continuationSeparator" w:id="0">
    <w:p w:rsidR="000D6198" w:rsidRDefault="000D6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198" w:rsidRDefault="000D6198">
      <w:r>
        <w:separator/>
      </w:r>
    </w:p>
  </w:footnote>
  <w:footnote w:type="continuationSeparator" w:id="0">
    <w:p w:rsidR="000D6198" w:rsidRDefault="000D61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A6B"/>
    <w:rsid w:val="00021ADB"/>
    <w:rsid w:val="0002447A"/>
    <w:rsid w:val="000377B0"/>
    <w:rsid w:val="00040D78"/>
    <w:rsid w:val="00044899"/>
    <w:rsid w:val="00044949"/>
    <w:rsid w:val="00050171"/>
    <w:rsid w:val="00057A7A"/>
    <w:rsid w:val="00065246"/>
    <w:rsid w:val="000732FD"/>
    <w:rsid w:val="000904C6"/>
    <w:rsid w:val="000A734D"/>
    <w:rsid w:val="000B02D6"/>
    <w:rsid w:val="000C0A6B"/>
    <w:rsid w:val="000C3B5C"/>
    <w:rsid w:val="000C5445"/>
    <w:rsid w:val="000C65D9"/>
    <w:rsid w:val="000D444F"/>
    <w:rsid w:val="000D6198"/>
    <w:rsid w:val="000E4BEA"/>
    <w:rsid w:val="000F2BEA"/>
    <w:rsid w:val="000F7681"/>
    <w:rsid w:val="00107B68"/>
    <w:rsid w:val="001125FE"/>
    <w:rsid w:val="00116A01"/>
    <w:rsid w:val="00125973"/>
    <w:rsid w:val="00126FCD"/>
    <w:rsid w:val="00146C1A"/>
    <w:rsid w:val="00150D70"/>
    <w:rsid w:val="00151E34"/>
    <w:rsid w:val="00172900"/>
    <w:rsid w:val="00173B19"/>
    <w:rsid w:val="0017646D"/>
    <w:rsid w:val="00176661"/>
    <w:rsid w:val="00177440"/>
    <w:rsid w:val="00180CF5"/>
    <w:rsid w:val="00183865"/>
    <w:rsid w:val="00190E9F"/>
    <w:rsid w:val="0019769F"/>
    <w:rsid w:val="001A27FE"/>
    <w:rsid w:val="001A7738"/>
    <w:rsid w:val="001C7207"/>
    <w:rsid w:val="001D655B"/>
    <w:rsid w:val="001D73D1"/>
    <w:rsid w:val="001E3B21"/>
    <w:rsid w:val="001F1A3C"/>
    <w:rsid w:val="001F1D02"/>
    <w:rsid w:val="001F1DEE"/>
    <w:rsid w:val="001F3F2E"/>
    <w:rsid w:val="001F4E89"/>
    <w:rsid w:val="00212E26"/>
    <w:rsid w:val="002149B7"/>
    <w:rsid w:val="002205D4"/>
    <w:rsid w:val="00222D6B"/>
    <w:rsid w:val="002244C5"/>
    <w:rsid w:val="00235513"/>
    <w:rsid w:val="002459BE"/>
    <w:rsid w:val="002478FB"/>
    <w:rsid w:val="00251746"/>
    <w:rsid w:val="002641BE"/>
    <w:rsid w:val="002662CB"/>
    <w:rsid w:val="002723D7"/>
    <w:rsid w:val="002746CB"/>
    <w:rsid w:val="00281AE6"/>
    <w:rsid w:val="00284F49"/>
    <w:rsid w:val="00295C76"/>
    <w:rsid w:val="00297D5F"/>
    <w:rsid w:val="002A0893"/>
    <w:rsid w:val="002A44DF"/>
    <w:rsid w:val="002B3FA3"/>
    <w:rsid w:val="002B5D80"/>
    <w:rsid w:val="002C340E"/>
    <w:rsid w:val="002C5F97"/>
    <w:rsid w:val="002D37F9"/>
    <w:rsid w:val="002E0DE2"/>
    <w:rsid w:val="002E3966"/>
    <w:rsid w:val="002E6880"/>
    <w:rsid w:val="003036B9"/>
    <w:rsid w:val="00305B47"/>
    <w:rsid w:val="00310E15"/>
    <w:rsid w:val="00311D88"/>
    <w:rsid w:val="003129C3"/>
    <w:rsid w:val="00317522"/>
    <w:rsid w:val="0034112A"/>
    <w:rsid w:val="003523FB"/>
    <w:rsid w:val="003570A3"/>
    <w:rsid w:val="0036273E"/>
    <w:rsid w:val="00371684"/>
    <w:rsid w:val="00374555"/>
    <w:rsid w:val="00375A2D"/>
    <w:rsid w:val="00390E4A"/>
    <w:rsid w:val="003A5C29"/>
    <w:rsid w:val="003B7EAF"/>
    <w:rsid w:val="003E257D"/>
    <w:rsid w:val="003F4801"/>
    <w:rsid w:val="004003D7"/>
    <w:rsid w:val="00403C3C"/>
    <w:rsid w:val="00404166"/>
    <w:rsid w:val="00411B18"/>
    <w:rsid w:val="00417EFD"/>
    <w:rsid w:val="00426D92"/>
    <w:rsid w:val="004275AF"/>
    <w:rsid w:val="00427D8C"/>
    <w:rsid w:val="00427F01"/>
    <w:rsid w:val="00451280"/>
    <w:rsid w:val="00455419"/>
    <w:rsid w:val="00461AC4"/>
    <w:rsid w:val="00463C00"/>
    <w:rsid w:val="004648F4"/>
    <w:rsid w:val="004753A2"/>
    <w:rsid w:val="00480B85"/>
    <w:rsid w:val="00482F43"/>
    <w:rsid w:val="00494E7E"/>
    <w:rsid w:val="004B1E62"/>
    <w:rsid w:val="004B4831"/>
    <w:rsid w:val="004E098D"/>
    <w:rsid w:val="004E241C"/>
    <w:rsid w:val="004E6B26"/>
    <w:rsid w:val="005015CC"/>
    <w:rsid w:val="00514A29"/>
    <w:rsid w:val="00515FE4"/>
    <w:rsid w:val="005162AB"/>
    <w:rsid w:val="00520B41"/>
    <w:rsid w:val="00523C41"/>
    <w:rsid w:val="00524DC3"/>
    <w:rsid w:val="00562294"/>
    <w:rsid w:val="00581C6C"/>
    <w:rsid w:val="005944F6"/>
    <w:rsid w:val="005A16EC"/>
    <w:rsid w:val="005A499A"/>
    <w:rsid w:val="005A5FD5"/>
    <w:rsid w:val="005B022E"/>
    <w:rsid w:val="005B62B2"/>
    <w:rsid w:val="0062527F"/>
    <w:rsid w:val="00627E6F"/>
    <w:rsid w:val="00630608"/>
    <w:rsid w:val="00632EC5"/>
    <w:rsid w:val="00634085"/>
    <w:rsid w:val="0064372F"/>
    <w:rsid w:val="0065467D"/>
    <w:rsid w:val="00656EFA"/>
    <w:rsid w:val="00660E94"/>
    <w:rsid w:val="0066128A"/>
    <w:rsid w:val="00663FB3"/>
    <w:rsid w:val="00667A4B"/>
    <w:rsid w:val="00672EFB"/>
    <w:rsid w:val="006810E1"/>
    <w:rsid w:val="0068165B"/>
    <w:rsid w:val="00681717"/>
    <w:rsid w:val="006838EC"/>
    <w:rsid w:val="00684240"/>
    <w:rsid w:val="0068702B"/>
    <w:rsid w:val="00687C7F"/>
    <w:rsid w:val="006924C1"/>
    <w:rsid w:val="006970AD"/>
    <w:rsid w:val="006A0451"/>
    <w:rsid w:val="006A7DA8"/>
    <w:rsid w:val="006B1F4E"/>
    <w:rsid w:val="006D32FD"/>
    <w:rsid w:val="006D78D0"/>
    <w:rsid w:val="006E40C4"/>
    <w:rsid w:val="006E65CF"/>
    <w:rsid w:val="006F224A"/>
    <w:rsid w:val="006F4281"/>
    <w:rsid w:val="006F62AA"/>
    <w:rsid w:val="00710214"/>
    <w:rsid w:val="00712DF3"/>
    <w:rsid w:val="00723C8F"/>
    <w:rsid w:val="00727E04"/>
    <w:rsid w:val="00730766"/>
    <w:rsid w:val="00734422"/>
    <w:rsid w:val="0073631D"/>
    <w:rsid w:val="00740C10"/>
    <w:rsid w:val="007600FB"/>
    <w:rsid w:val="00765AAB"/>
    <w:rsid w:val="00770CDE"/>
    <w:rsid w:val="0077192F"/>
    <w:rsid w:val="0077546C"/>
    <w:rsid w:val="00786861"/>
    <w:rsid w:val="00797F9E"/>
    <w:rsid w:val="007A0762"/>
    <w:rsid w:val="007A4E26"/>
    <w:rsid w:val="007A6303"/>
    <w:rsid w:val="007C256C"/>
    <w:rsid w:val="007C485A"/>
    <w:rsid w:val="007D257D"/>
    <w:rsid w:val="007F21F5"/>
    <w:rsid w:val="00805677"/>
    <w:rsid w:val="008107FA"/>
    <w:rsid w:val="00813848"/>
    <w:rsid w:val="00825EDB"/>
    <w:rsid w:val="00826789"/>
    <w:rsid w:val="00827DC9"/>
    <w:rsid w:val="00831AD3"/>
    <w:rsid w:val="00832618"/>
    <w:rsid w:val="00845E6A"/>
    <w:rsid w:val="00851ED3"/>
    <w:rsid w:val="0085564B"/>
    <w:rsid w:val="00860BCE"/>
    <w:rsid w:val="00865672"/>
    <w:rsid w:val="00867041"/>
    <w:rsid w:val="008720B3"/>
    <w:rsid w:val="00872AA2"/>
    <w:rsid w:val="008760BA"/>
    <w:rsid w:val="00895E65"/>
    <w:rsid w:val="008A3C3D"/>
    <w:rsid w:val="008A724A"/>
    <w:rsid w:val="008B0BDB"/>
    <w:rsid w:val="008C24BE"/>
    <w:rsid w:val="008C416F"/>
    <w:rsid w:val="008D1B52"/>
    <w:rsid w:val="008D5445"/>
    <w:rsid w:val="008E02A7"/>
    <w:rsid w:val="008E28ED"/>
    <w:rsid w:val="008F1A41"/>
    <w:rsid w:val="008F32AA"/>
    <w:rsid w:val="0090012B"/>
    <w:rsid w:val="00901D9B"/>
    <w:rsid w:val="00902851"/>
    <w:rsid w:val="009030D8"/>
    <w:rsid w:val="009045D0"/>
    <w:rsid w:val="00905FA2"/>
    <w:rsid w:val="00911B67"/>
    <w:rsid w:val="00913444"/>
    <w:rsid w:val="00916A44"/>
    <w:rsid w:val="00920115"/>
    <w:rsid w:val="009245F7"/>
    <w:rsid w:val="00937748"/>
    <w:rsid w:val="009401F8"/>
    <w:rsid w:val="009416A0"/>
    <w:rsid w:val="0094364E"/>
    <w:rsid w:val="009446D0"/>
    <w:rsid w:val="00954E2F"/>
    <w:rsid w:val="00956AE7"/>
    <w:rsid w:val="009620F3"/>
    <w:rsid w:val="00963966"/>
    <w:rsid w:val="00982F8E"/>
    <w:rsid w:val="00987E22"/>
    <w:rsid w:val="009A6531"/>
    <w:rsid w:val="009B2280"/>
    <w:rsid w:val="009C2F81"/>
    <w:rsid w:val="009C3BC0"/>
    <w:rsid w:val="009C597D"/>
    <w:rsid w:val="009D08C1"/>
    <w:rsid w:val="009D096D"/>
    <w:rsid w:val="009E44A5"/>
    <w:rsid w:val="009F083A"/>
    <w:rsid w:val="009F0E9D"/>
    <w:rsid w:val="009F3125"/>
    <w:rsid w:val="009F3BE4"/>
    <w:rsid w:val="009F40DB"/>
    <w:rsid w:val="00A04CFC"/>
    <w:rsid w:val="00A122BF"/>
    <w:rsid w:val="00A15A6C"/>
    <w:rsid w:val="00A2054F"/>
    <w:rsid w:val="00A2715C"/>
    <w:rsid w:val="00A31432"/>
    <w:rsid w:val="00A35273"/>
    <w:rsid w:val="00A40918"/>
    <w:rsid w:val="00A41882"/>
    <w:rsid w:val="00A506C4"/>
    <w:rsid w:val="00A50A63"/>
    <w:rsid w:val="00A54724"/>
    <w:rsid w:val="00A60467"/>
    <w:rsid w:val="00A61983"/>
    <w:rsid w:val="00A75C95"/>
    <w:rsid w:val="00A866BD"/>
    <w:rsid w:val="00A958C8"/>
    <w:rsid w:val="00A95EC0"/>
    <w:rsid w:val="00AE33A5"/>
    <w:rsid w:val="00AE3CE9"/>
    <w:rsid w:val="00AE42AB"/>
    <w:rsid w:val="00AF1E3B"/>
    <w:rsid w:val="00AF3B5A"/>
    <w:rsid w:val="00AF3B8D"/>
    <w:rsid w:val="00B06394"/>
    <w:rsid w:val="00B11D9B"/>
    <w:rsid w:val="00B12F4E"/>
    <w:rsid w:val="00B13C00"/>
    <w:rsid w:val="00B15B3F"/>
    <w:rsid w:val="00B21463"/>
    <w:rsid w:val="00B25FC1"/>
    <w:rsid w:val="00B271B7"/>
    <w:rsid w:val="00B30AD0"/>
    <w:rsid w:val="00B33071"/>
    <w:rsid w:val="00B33255"/>
    <w:rsid w:val="00B434A4"/>
    <w:rsid w:val="00B44220"/>
    <w:rsid w:val="00B47C73"/>
    <w:rsid w:val="00B53711"/>
    <w:rsid w:val="00B610C8"/>
    <w:rsid w:val="00B70095"/>
    <w:rsid w:val="00B81124"/>
    <w:rsid w:val="00B96CB0"/>
    <w:rsid w:val="00BA6ACD"/>
    <w:rsid w:val="00BB0824"/>
    <w:rsid w:val="00BB2D6A"/>
    <w:rsid w:val="00BB5444"/>
    <w:rsid w:val="00BD54A7"/>
    <w:rsid w:val="00BE0262"/>
    <w:rsid w:val="00BE71A6"/>
    <w:rsid w:val="00C06288"/>
    <w:rsid w:val="00C112F0"/>
    <w:rsid w:val="00C168D5"/>
    <w:rsid w:val="00C16B14"/>
    <w:rsid w:val="00C265C4"/>
    <w:rsid w:val="00C319A1"/>
    <w:rsid w:val="00C4444C"/>
    <w:rsid w:val="00C450EA"/>
    <w:rsid w:val="00C54751"/>
    <w:rsid w:val="00C66B58"/>
    <w:rsid w:val="00C76BFC"/>
    <w:rsid w:val="00C8160B"/>
    <w:rsid w:val="00C82777"/>
    <w:rsid w:val="00C83DFF"/>
    <w:rsid w:val="00C878C6"/>
    <w:rsid w:val="00C924A7"/>
    <w:rsid w:val="00C945C7"/>
    <w:rsid w:val="00C97941"/>
    <w:rsid w:val="00CA0103"/>
    <w:rsid w:val="00CA0943"/>
    <w:rsid w:val="00CB62C1"/>
    <w:rsid w:val="00CF0BBF"/>
    <w:rsid w:val="00CF46CC"/>
    <w:rsid w:val="00CF5373"/>
    <w:rsid w:val="00D00B5B"/>
    <w:rsid w:val="00D0267E"/>
    <w:rsid w:val="00D0468B"/>
    <w:rsid w:val="00D0530C"/>
    <w:rsid w:val="00D05DA5"/>
    <w:rsid w:val="00D25CAB"/>
    <w:rsid w:val="00D352E0"/>
    <w:rsid w:val="00D35A3F"/>
    <w:rsid w:val="00D4020A"/>
    <w:rsid w:val="00D40F70"/>
    <w:rsid w:val="00D4112A"/>
    <w:rsid w:val="00D41E72"/>
    <w:rsid w:val="00D4292B"/>
    <w:rsid w:val="00D44A56"/>
    <w:rsid w:val="00D46C5E"/>
    <w:rsid w:val="00D5158A"/>
    <w:rsid w:val="00D523BB"/>
    <w:rsid w:val="00D54E51"/>
    <w:rsid w:val="00D55849"/>
    <w:rsid w:val="00D5654C"/>
    <w:rsid w:val="00D64774"/>
    <w:rsid w:val="00D70631"/>
    <w:rsid w:val="00D74212"/>
    <w:rsid w:val="00D84AF8"/>
    <w:rsid w:val="00D90F68"/>
    <w:rsid w:val="00DA2B6B"/>
    <w:rsid w:val="00DA7324"/>
    <w:rsid w:val="00DB43EA"/>
    <w:rsid w:val="00DC0B77"/>
    <w:rsid w:val="00DC3164"/>
    <w:rsid w:val="00DD0C60"/>
    <w:rsid w:val="00DE1332"/>
    <w:rsid w:val="00DE1D9E"/>
    <w:rsid w:val="00DE45EC"/>
    <w:rsid w:val="00DE66C5"/>
    <w:rsid w:val="00DF1570"/>
    <w:rsid w:val="00DF2E24"/>
    <w:rsid w:val="00DF62E4"/>
    <w:rsid w:val="00E32B4E"/>
    <w:rsid w:val="00E32C28"/>
    <w:rsid w:val="00E34F88"/>
    <w:rsid w:val="00E36181"/>
    <w:rsid w:val="00E368D3"/>
    <w:rsid w:val="00E43F65"/>
    <w:rsid w:val="00E61DBB"/>
    <w:rsid w:val="00E84165"/>
    <w:rsid w:val="00E871B6"/>
    <w:rsid w:val="00E91697"/>
    <w:rsid w:val="00E917F1"/>
    <w:rsid w:val="00E92FDD"/>
    <w:rsid w:val="00E9487A"/>
    <w:rsid w:val="00E97809"/>
    <w:rsid w:val="00E97B12"/>
    <w:rsid w:val="00EA09E2"/>
    <w:rsid w:val="00EA36B3"/>
    <w:rsid w:val="00EA538F"/>
    <w:rsid w:val="00EA53D9"/>
    <w:rsid w:val="00EB3943"/>
    <w:rsid w:val="00EC3E93"/>
    <w:rsid w:val="00EC5E1B"/>
    <w:rsid w:val="00ED29D3"/>
    <w:rsid w:val="00ED2C11"/>
    <w:rsid w:val="00EE282F"/>
    <w:rsid w:val="00EE6482"/>
    <w:rsid w:val="00EE7610"/>
    <w:rsid w:val="00F02E2F"/>
    <w:rsid w:val="00F0564F"/>
    <w:rsid w:val="00F12ACB"/>
    <w:rsid w:val="00F136CE"/>
    <w:rsid w:val="00F14678"/>
    <w:rsid w:val="00F23BBE"/>
    <w:rsid w:val="00F35D50"/>
    <w:rsid w:val="00F4179E"/>
    <w:rsid w:val="00F456A3"/>
    <w:rsid w:val="00F475F0"/>
    <w:rsid w:val="00F51D37"/>
    <w:rsid w:val="00F56BED"/>
    <w:rsid w:val="00F60CE6"/>
    <w:rsid w:val="00F62A9F"/>
    <w:rsid w:val="00F64199"/>
    <w:rsid w:val="00F6730B"/>
    <w:rsid w:val="00F76329"/>
    <w:rsid w:val="00F87ED7"/>
    <w:rsid w:val="00F95D90"/>
    <w:rsid w:val="00FA0426"/>
    <w:rsid w:val="00FA56F9"/>
    <w:rsid w:val="00FB05D8"/>
    <w:rsid w:val="00FB0764"/>
    <w:rsid w:val="00FB6678"/>
    <w:rsid w:val="00FD1C81"/>
    <w:rsid w:val="00FD2D65"/>
    <w:rsid w:val="00FE63E7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0C0A6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C0A6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C0A6B"/>
  </w:style>
  <w:style w:type="paragraph" w:styleId="a4">
    <w:name w:val="Balloon Text"/>
    <w:basedOn w:val="a"/>
    <w:semiHidden/>
    <w:rsid w:val="003A5C2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F136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semiHidden/>
    <w:rsid w:val="008A3C3D"/>
    <w:rPr>
      <w:sz w:val="20"/>
      <w:szCs w:val="20"/>
    </w:rPr>
  </w:style>
  <w:style w:type="character" w:styleId="a7">
    <w:name w:val="footnote reference"/>
    <w:semiHidden/>
    <w:rsid w:val="008A3C3D"/>
    <w:rPr>
      <w:vertAlign w:val="superscript"/>
    </w:rPr>
  </w:style>
  <w:style w:type="paragraph" w:customStyle="1" w:styleId="ConsPlusNormal">
    <w:name w:val="ConsPlusNormal"/>
    <w:rsid w:val="007C256C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0C0A6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C0A6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C0A6B"/>
  </w:style>
  <w:style w:type="paragraph" w:styleId="a4">
    <w:name w:val="Balloon Text"/>
    <w:basedOn w:val="a"/>
    <w:semiHidden/>
    <w:rsid w:val="003A5C2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F136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semiHidden/>
    <w:rsid w:val="008A3C3D"/>
    <w:rPr>
      <w:sz w:val="20"/>
      <w:szCs w:val="20"/>
    </w:rPr>
  </w:style>
  <w:style w:type="character" w:styleId="a7">
    <w:name w:val="footnote reference"/>
    <w:semiHidden/>
    <w:rsid w:val="008A3C3D"/>
    <w:rPr>
      <w:vertAlign w:val="superscript"/>
    </w:rPr>
  </w:style>
  <w:style w:type="paragraph" w:customStyle="1" w:styleId="ConsPlusNormal">
    <w:name w:val="ConsPlusNormal"/>
    <w:rsid w:val="007C256C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AD295-2A33-4CF5-BFB1-46F21600F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1383</Words>
  <Characters>10284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Организация</Company>
  <LinksUpToDate>false</LinksUpToDate>
  <CharactersWithSpaces>11644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ab</dc:creator>
  <cp:lastModifiedBy>Дюмина Н.И.</cp:lastModifiedBy>
  <cp:revision>11</cp:revision>
  <cp:lastPrinted>2013-12-17T04:02:00Z</cp:lastPrinted>
  <dcterms:created xsi:type="dcterms:W3CDTF">2017-10-19T02:02:00Z</dcterms:created>
  <dcterms:modified xsi:type="dcterms:W3CDTF">2018-12-24T20:49:00Z</dcterms:modified>
</cp:coreProperties>
</file>