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C4" w:rsidRPr="00A22129" w:rsidRDefault="002A62C4" w:rsidP="002A62C4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>
        <w:rPr>
          <w:rFonts w:eastAsia="Times New Roman"/>
        </w:rPr>
        <w:t>2</w:t>
      </w:r>
    </w:p>
    <w:p w:rsidR="002A62C4" w:rsidRPr="00A22129" w:rsidRDefault="002A62C4" w:rsidP="002A62C4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2A62C4" w:rsidRPr="00A22129" w:rsidRDefault="002A62C4" w:rsidP="002A62C4">
      <w:pPr>
        <w:ind w:left="4962"/>
        <w:rPr>
          <w:rFonts w:eastAsia="Times New Roman"/>
          <w:lang w:val="en-US"/>
        </w:rPr>
      </w:pPr>
      <w:r w:rsidRPr="009937BC">
        <w:rPr>
          <w:rFonts w:eastAsia="Times New Roman"/>
        </w:rPr>
        <w:t xml:space="preserve">от </w:t>
      </w:r>
      <w:r w:rsidR="00A11F2A">
        <w:rPr>
          <w:rFonts w:eastAsia="Times New Roman"/>
        </w:rPr>
        <w:t>25</w:t>
      </w:r>
      <w:bookmarkStart w:id="0" w:name="_GoBack"/>
      <w:bookmarkEnd w:id="0"/>
      <w:r w:rsidRPr="009937BC">
        <w:rPr>
          <w:rFonts w:eastAsia="Times New Roman"/>
        </w:rPr>
        <w:t>.</w:t>
      </w:r>
      <w:r>
        <w:rPr>
          <w:rFonts w:eastAsia="Times New Roman"/>
        </w:rPr>
        <w:t>10</w:t>
      </w:r>
      <w:r w:rsidRPr="009937BC">
        <w:rPr>
          <w:rFonts w:eastAsia="Times New Roman"/>
        </w:rPr>
        <w:t>.201</w:t>
      </w:r>
      <w:r>
        <w:rPr>
          <w:rFonts w:eastAsia="Times New Roman"/>
        </w:rPr>
        <w:t>8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9</w:t>
      </w:r>
      <w:r w:rsidRPr="009937BC">
        <w:rPr>
          <w:rFonts w:eastAsia="Times New Roman"/>
        </w:rPr>
        <w:t>/201</w:t>
      </w:r>
      <w:r w:rsidRPr="009937BC">
        <w:rPr>
          <w:rFonts w:eastAsia="Times New Roman"/>
          <w:lang w:val="en-US"/>
        </w:rPr>
        <w:t>8</w:t>
      </w:r>
    </w:p>
    <w:p w:rsidR="002A62C4" w:rsidRDefault="002A62C4" w:rsidP="00A22129">
      <w:pPr>
        <w:ind w:left="4962"/>
        <w:rPr>
          <w:rFonts w:eastAsia="Times New Roman"/>
        </w:rPr>
      </w:pPr>
    </w:p>
    <w:p w:rsidR="00A22129" w:rsidRPr="00A22129" w:rsidRDefault="002A62C4" w:rsidP="00A22129">
      <w:pPr>
        <w:ind w:left="4962"/>
        <w:rPr>
          <w:rFonts w:eastAsia="Times New Roman"/>
        </w:rPr>
      </w:pPr>
      <w:r>
        <w:rPr>
          <w:rFonts w:eastAsia="Times New Roman"/>
        </w:rPr>
        <w:t>«</w:t>
      </w:r>
      <w:r w:rsidR="00A22129" w:rsidRPr="00A22129">
        <w:rPr>
          <w:rFonts w:eastAsia="Times New Roman"/>
        </w:rPr>
        <w:t xml:space="preserve">Приложение </w:t>
      </w:r>
      <w:r w:rsidR="000F446C">
        <w:rPr>
          <w:rFonts w:eastAsia="Times New Roman"/>
        </w:rPr>
        <w:t>7</w:t>
      </w:r>
    </w:p>
    <w:p w:rsidR="00A22129" w:rsidRPr="00A22129" w:rsidRDefault="00A22129" w:rsidP="00A22129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A22129" w:rsidRPr="00A22129" w:rsidRDefault="00A22129" w:rsidP="00A22129">
      <w:pPr>
        <w:ind w:left="4962"/>
        <w:rPr>
          <w:rFonts w:eastAsia="Times New Roman"/>
          <w:lang w:val="en-US"/>
        </w:rPr>
      </w:pPr>
      <w:r w:rsidRPr="009937BC">
        <w:rPr>
          <w:rFonts w:eastAsia="Times New Roman"/>
        </w:rPr>
        <w:t xml:space="preserve">от </w:t>
      </w:r>
      <w:r w:rsidR="009937BC" w:rsidRPr="009937BC">
        <w:rPr>
          <w:rFonts w:eastAsia="Times New Roman"/>
        </w:rPr>
        <w:t>28</w:t>
      </w:r>
      <w:r w:rsidRPr="009937BC">
        <w:rPr>
          <w:rFonts w:eastAsia="Times New Roman"/>
        </w:rPr>
        <w:t>.</w:t>
      </w:r>
      <w:r w:rsidR="009937BC" w:rsidRPr="009937BC">
        <w:rPr>
          <w:rFonts w:eastAsia="Times New Roman"/>
        </w:rPr>
        <w:t>12</w:t>
      </w:r>
      <w:r w:rsidRPr="009937BC">
        <w:rPr>
          <w:rFonts w:eastAsia="Times New Roman"/>
        </w:rPr>
        <w:t>.2017 года № 1/201</w:t>
      </w:r>
      <w:r w:rsidR="008F1D7D" w:rsidRPr="009937BC">
        <w:rPr>
          <w:rFonts w:eastAsia="Times New Roman"/>
          <w:lang w:val="en-US"/>
        </w:rPr>
        <w:t>8</w:t>
      </w:r>
    </w:p>
    <w:p w:rsidR="00A22129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  <w:lang w:val="en-US"/>
        </w:rPr>
      </w:pPr>
    </w:p>
    <w:p w:rsidR="008F1D7D" w:rsidRPr="008F1D7D" w:rsidRDefault="008F1D7D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  <w:lang w:val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9302D" w:rsidRPr="0019302D" w:rsidTr="003D0ADD">
        <w:trPr>
          <w:trHeight w:val="259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7E0537" w:rsidRDefault="0019302D" w:rsidP="00D66239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7E0537"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  <w:p w:rsidR="00BD1AC6" w:rsidRPr="00BD1AC6" w:rsidRDefault="00BD1AC6" w:rsidP="00BD1AC6">
            <w:pPr>
              <w:jc w:val="center"/>
              <w:rPr>
                <w:rFonts w:eastAsia="Times New Roman"/>
                <w:bCs/>
              </w:rPr>
            </w:pPr>
          </w:p>
        </w:tc>
      </w:tr>
      <w:tr w:rsidR="0019302D" w:rsidRPr="0019302D" w:rsidTr="003D0ADD">
        <w:trPr>
          <w:trHeight w:val="259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AC6" w:rsidRDefault="0019302D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 произведенных лабораторных исследований </w:t>
            </w:r>
            <w:r w:rsidR="00CF000F">
              <w:rPr>
                <w:rFonts w:eastAsia="Times New Roman"/>
                <w:b/>
                <w:bCs/>
                <w:sz w:val="24"/>
                <w:szCs w:val="24"/>
              </w:rPr>
              <w:t>централизованной лаборатории</w:t>
            </w:r>
          </w:p>
          <w:p w:rsidR="00CF000F" w:rsidRDefault="00CF000F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:rsidR="00CF000F" w:rsidRPr="00CF000F" w:rsidRDefault="00CF000F" w:rsidP="00D6623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F000F"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:rsidR="00BD1AC6" w:rsidRPr="00BD1AC6" w:rsidRDefault="00BD1AC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9302D" w:rsidRPr="00BD1AC6" w:rsidRDefault="0019302D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по состоянию на </w:t>
            </w:r>
            <w:r w:rsidR="00A22129" w:rsidRPr="00BD1AC6">
              <w:rPr>
                <w:rFonts w:eastAsia="Times New Roman"/>
                <w:b/>
                <w:bCs/>
                <w:sz w:val="24"/>
                <w:szCs w:val="24"/>
              </w:rPr>
              <w:t>0</w:t>
            </w: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1 _</w:t>
            </w:r>
            <w:r w:rsidR="00A22129" w:rsidRPr="00BD1AC6">
              <w:rPr>
                <w:rFonts w:eastAsia="Times New Roman"/>
                <w:b/>
                <w:bCs/>
                <w:sz w:val="24"/>
                <w:szCs w:val="24"/>
              </w:rPr>
              <w:t>___________</w:t>
            </w: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___201</w:t>
            </w:r>
            <w:r w:rsidR="00D66239" w:rsidRPr="00BD1AC6">
              <w:rPr>
                <w:rFonts w:eastAsia="Times New Roman"/>
                <w:b/>
                <w:bCs/>
                <w:sz w:val="24"/>
                <w:szCs w:val="24"/>
              </w:rPr>
              <w:t>___</w:t>
            </w: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 года. </w:t>
            </w:r>
          </w:p>
        </w:tc>
      </w:tr>
      <w:tr w:rsidR="0019302D" w:rsidRPr="0019302D" w:rsidTr="003D0ADD">
        <w:trPr>
          <w:trHeight w:val="259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D4F" w:rsidRPr="00BD1AC6" w:rsidRDefault="00B70D4F" w:rsidP="00B70D4F">
            <w:pPr>
              <w:jc w:val="center"/>
              <w:rPr>
                <w:rFonts w:eastAsia="Times New Roman"/>
                <w:bCs/>
              </w:rPr>
            </w:pPr>
            <w:r w:rsidRPr="00BD1AC6">
              <w:rPr>
                <w:rFonts w:eastAsia="Times New Roman"/>
                <w:b/>
                <w:bCs/>
              </w:rPr>
              <w:t xml:space="preserve">                </w:t>
            </w:r>
            <w:r w:rsidRPr="00BD1AC6">
              <w:rPr>
                <w:rFonts w:eastAsia="Times New Roman"/>
                <w:bCs/>
              </w:rPr>
              <w:t>(месяц)</w:t>
            </w:r>
          </w:p>
          <w:p w:rsidR="00B70D4F" w:rsidRPr="00BD1AC6" w:rsidRDefault="00B70D4F" w:rsidP="00B70D4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19302D" w:rsidRPr="00BD1AC6" w:rsidRDefault="0019302D" w:rsidP="00B70D4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Для   </w:t>
            </w:r>
            <w:r w:rsidR="00B70D4F" w:rsidRPr="00BD1AC6"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___________________________________________________________________________</w:t>
            </w:r>
          </w:p>
          <w:p w:rsidR="00B70D4F" w:rsidRPr="00D340FB" w:rsidRDefault="00B70D4F" w:rsidP="00B70D4F">
            <w:pPr>
              <w:jc w:val="center"/>
              <w:rPr>
                <w:rFonts w:eastAsia="Times New Roman"/>
                <w:bCs/>
              </w:rPr>
            </w:pPr>
            <w:r w:rsidRPr="00D340FB">
              <w:rPr>
                <w:rFonts w:eastAsia="Times New Roman"/>
                <w:bCs/>
              </w:rPr>
              <w:t>(наименование СМО)</w:t>
            </w:r>
          </w:p>
        </w:tc>
      </w:tr>
      <w:tr w:rsidR="0019302D" w:rsidRPr="0019302D" w:rsidTr="003D0ADD">
        <w:trPr>
          <w:trHeight w:val="2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351E6" w:rsidRPr="00BD1AC6" w:rsidTr="003D0ADD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E351E6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D662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1E6" w:rsidRPr="00BD1AC6" w:rsidRDefault="00E351E6" w:rsidP="000F446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D1AC6">
              <w:rPr>
                <w:rFonts w:eastAsia="Times New Roman"/>
                <w:b/>
                <w:bCs/>
                <w:sz w:val="24"/>
                <w:szCs w:val="24"/>
              </w:rPr>
              <w:t xml:space="preserve">Кол-во </w:t>
            </w:r>
            <w:r w:rsidR="000F446C">
              <w:rPr>
                <w:rFonts w:eastAsia="Times New Roman"/>
                <w:b/>
                <w:bCs/>
                <w:sz w:val="24"/>
                <w:szCs w:val="24"/>
              </w:rPr>
              <w:t>случаев</w:t>
            </w:r>
          </w:p>
        </w:tc>
      </w:tr>
      <w:tr w:rsidR="00CF000F" w:rsidRPr="00BD1AC6" w:rsidTr="00CF000F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F96E21" w:rsidRDefault="00F96E21" w:rsidP="00F96E2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proofErr w:type="gramStart"/>
            <w:r>
              <w:rPr>
                <w:b/>
              </w:rPr>
              <w:t>П</w:t>
            </w:r>
            <w:r w:rsidR="00CF000F" w:rsidRPr="00F96E21">
              <w:rPr>
                <w:b/>
              </w:rPr>
              <w:t>ри проведении лабораторной диагностики в централизованной лаборатории в рамках обращения по заболеванию в амбулаторных условиях</w:t>
            </w:r>
            <w:proofErr w:type="gramEnd"/>
            <w:r w:rsidR="00CF000F" w:rsidRPr="00F96E21">
              <w:rPr>
                <w:b/>
              </w:rPr>
              <w:t>:</w:t>
            </w:r>
          </w:p>
        </w:tc>
      </w:tr>
      <w:tr w:rsidR="00CF000F" w:rsidRPr="00BD1AC6" w:rsidTr="00CF000F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</w:tr>
      <w:tr w:rsidR="00CF000F" w:rsidRPr="00BD1AC6" w:rsidTr="00CF000F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F96E21" w:rsidRDefault="00F96E21" w:rsidP="00F96E2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</w:t>
            </w:r>
            <w:r w:rsidR="00CF000F" w:rsidRPr="00F96E21">
              <w:rPr>
                <w:b/>
              </w:rPr>
              <w:t>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CF000F" w:rsidRPr="00BD1AC6" w:rsidTr="00CF000F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CF000F" w:rsidRDefault="00CF000F" w:rsidP="00032D16">
            <w:pPr>
              <w:rPr>
                <w:b/>
              </w:rPr>
            </w:pPr>
          </w:p>
        </w:tc>
      </w:tr>
      <w:tr w:rsidR="00CF000F" w:rsidRPr="00BD1AC6" w:rsidTr="00CF000F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F96E21" w:rsidRDefault="00F96E21" w:rsidP="00F96E2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="00CF000F" w:rsidRPr="00F96E21">
              <w:rPr>
                <w:b/>
              </w:rPr>
              <w:t>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 w:rsidR="00CF000F" w:rsidRPr="00F96E21">
              <w:rPr>
                <w:b/>
              </w:rPr>
              <w:tab/>
              <w:t>:</w:t>
            </w:r>
          </w:p>
          <w:p w:rsidR="00CF000F" w:rsidRPr="00CF000F" w:rsidRDefault="00CF000F" w:rsidP="00032D16">
            <w:pPr>
              <w:rPr>
                <w:b/>
              </w:rPr>
            </w:pPr>
          </w:p>
        </w:tc>
      </w:tr>
      <w:tr w:rsidR="00CF000F" w:rsidRPr="00BD1AC6" w:rsidTr="003D0ADD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BD1AC6" w:rsidRDefault="00CF000F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BD1AC6" w:rsidRDefault="00CF000F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BD1AC6" w:rsidRDefault="00CF000F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0F" w:rsidRPr="00BD1AC6" w:rsidRDefault="00CF000F" w:rsidP="00032D16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F96E21" w:rsidRPr="00BD1AC6" w:rsidTr="003D0ADD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21" w:rsidRPr="00F96E21" w:rsidRDefault="00F96E21" w:rsidP="00032D16">
            <w:pPr>
              <w:rPr>
                <w:rFonts w:eastAsia="Times New Roman"/>
                <w:b/>
                <w:sz w:val="24"/>
                <w:szCs w:val="24"/>
              </w:rPr>
            </w:pPr>
            <w:r w:rsidRPr="00F96E21"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21" w:rsidRPr="00BD1AC6" w:rsidRDefault="00F96E21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21" w:rsidRPr="00BD1AC6" w:rsidRDefault="00F96E21" w:rsidP="00032D1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E21" w:rsidRPr="00BD1AC6" w:rsidRDefault="00F96E21" w:rsidP="00032D16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9302D" w:rsidRPr="0019302D" w:rsidTr="003D0ADD">
        <w:trPr>
          <w:trHeight w:val="17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302D" w:rsidRPr="00BD1AC6" w:rsidRDefault="0019302D" w:rsidP="0019302D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66239" w:rsidRPr="00D340FB" w:rsidRDefault="00D66239" w:rsidP="00E351E6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BD1AC6" w:rsidRPr="00E351E6" w:rsidTr="00E22294">
        <w:trPr>
          <w:trHeight w:val="536"/>
        </w:trPr>
        <w:tc>
          <w:tcPr>
            <w:tcW w:w="3687" w:type="dxa"/>
            <w:gridSpan w:val="2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rFonts w:eastAsia="Times New Roman"/>
                <w:b/>
                <w:sz w:val="24"/>
                <w:szCs w:val="24"/>
              </w:rPr>
            </w:pPr>
            <w:r w:rsidRPr="00D340FB"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BD1AC6" w:rsidRPr="00D340FB" w:rsidRDefault="00BD1AC6" w:rsidP="008A7C1E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shd w:val="clear" w:color="auto" w:fill="auto"/>
            <w:vAlign w:val="center"/>
          </w:tcPr>
          <w:p w:rsidR="00BD1AC6" w:rsidRPr="00D340FB" w:rsidRDefault="00BD1AC6" w:rsidP="00CF000F">
            <w:pPr>
              <w:rPr>
                <w:b/>
                <w:sz w:val="24"/>
                <w:szCs w:val="24"/>
              </w:rPr>
            </w:pPr>
            <w:r w:rsidRPr="00D340FB">
              <w:rPr>
                <w:b/>
                <w:sz w:val="24"/>
                <w:szCs w:val="24"/>
              </w:rPr>
              <w:t xml:space="preserve">От </w:t>
            </w:r>
            <w:r w:rsidR="00CF000F">
              <w:rPr>
                <w:b/>
                <w:sz w:val="24"/>
                <w:szCs w:val="24"/>
              </w:rPr>
              <w:t>централизованной лаборатории</w:t>
            </w:r>
            <w:r w:rsidRPr="00D340FB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tcBorders>
              <w:left w:val="nil"/>
            </w:tcBorders>
            <w:shd w:val="clear" w:color="auto" w:fill="auto"/>
            <w:vAlign w:val="center"/>
          </w:tcPr>
          <w:p w:rsidR="00BD1AC6" w:rsidRPr="00E351E6" w:rsidRDefault="00BD1AC6" w:rsidP="008A7C1E">
            <w:pPr>
              <w:rPr>
                <w:sz w:val="18"/>
                <w:szCs w:val="18"/>
              </w:rPr>
            </w:pPr>
          </w:p>
        </w:tc>
      </w:tr>
      <w:tr w:rsidR="00CF000F" w:rsidRPr="00E351E6" w:rsidTr="00CF000F">
        <w:trPr>
          <w:trHeight w:val="552"/>
        </w:trPr>
        <w:tc>
          <w:tcPr>
            <w:tcW w:w="1986" w:type="dxa"/>
            <w:shd w:val="clear" w:color="auto" w:fill="auto"/>
            <w:vAlign w:val="bottom"/>
          </w:tcPr>
          <w:p w:rsidR="00CF000F" w:rsidRDefault="00CF000F" w:rsidP="00BD1AC6">
            <w:pPr>
              <w:rPr>
                <w:rFonts w:eastAsia="Times New Roman"/>
                <w:bCs/>
              </w:rPr>
            </w:pPr>
          </w:p>
          <w:p w:rsidR="00CF000F" w:rsidRDefault="00CF000F" w:rsidP="00BD1AC6">
            <w:pPr>
              <w:rPr>
                <w:rFonts w:eastAsia="Times New Roman"/>
                <w:bCs/>
              </w:rPr>
            </w:pPr>
          </w:p>
          <w:p w:rsidR="00CF000F" w:rsidRDefault="00CF000F" w:rsidP="00BD1AC6">
            <w:pPr>
              <w:rPr>
                <w:rFonts w:eastAsia="Times New Roman"/>
                <w:bCs/>
              </w:rPr>
            </w:pPr>
          </w:p>
          <w:p w:rsidR="00CF000F" w:rsidRPr="001A4075" w:rsidRDefault="00CF000F" w:rsidP="00CF000F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F000F" w:rsidRPr="00E351E6" w:rsidRDefault="00CF000F" w:rsidP="00BD1AC6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00F" w:rsidRPr="00E351E6" w:rsidRDefault="00CF000F" w:rsidP="008A7C1E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CF000F" w:rsidRPr="00E351E6" w:rsidRDefault="00CF000F" w:rsidP="008A7C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CF000F" w:rsidRDefault="00CF000F" w:rsidP="00CF000F">
            <w:pPr>
              <w:rPr>
                <w:rFonts w:eastAsia="Times New Roman"/>
                <w:bCs/>
              </w:rPr>
            </w:pPr>
          </w:p>
          <w:p w:rsidR="00CF000F" w:rsidRDefault="00CF000F" w:rsidP="00CF000F">
            <w:pPr>
              <w:rPr>
                <w:rFonts w:eastAsia="Times New Roman"/>
                <w:bCs/>
              </w:rPr>
            </w:pPr>
          </w:p>
          <w:p w:rsidR="00CF000F" w:rsidRDefault="00CF000F" w:rsidP="00CF000F">
            <w:pPr>
              <w:rPr>
                <w:rFonts w:eastAsia="Times New Roman"/>
                <w:bCs/>
              </w:rPr>
            </w:pPr>
          </w:p>
          <w:p w:rsidR="00CF000F" w:rsidRPr="001A4075" w:rsidRDefault="00CF000F" w:rsidP="00CF000F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00F" w:rsidRPr="00E351E6" w:rsidRDefault="00CF000F" w:rsidP="008A7C1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F000F" w:rsidRPr="00E351E6" w:rsidRDefault="00CF000F" w:rsidP="008A7C1E">
            <w:pPr>
              <w:rPr>
                <w:sz w:val="18"/>
                <w:szCs w:val="18"/>
              </w:rPr>
            </w:pPr>
          </w:p>
        </w:tc>
      </w:tr>
      <w:tr w:rsidR="00E351E6" w:rsidRPr="00E351E6" w:rsidTr="00CF000F">
        <w:trPr>
          <w:trHeight w:val="518"/>
        </w:trPr>
        <w:tc>
          <w:tcPr>
            <w:tcW w:w="1986" w:type="dxa"/>
            <w:shd w:val="clear" w:color="auto" w:fill="auto"/>
            <w:vAlign w:val="center"/>
          </w:tcPr>
          <w:p w:rsidR="001A4075" w:rsidRDefault="001A4075" w:rsidP="00E351E6">
            <w:pPr>
              <w:jc w:val="center"/>
              <w:rPr>
                <w:rFonts w:eastAsia="Times New Roman"/>
                <w:bCs/>
              </w:rPr>
            </w:pPr>
          </w:p>
          <w:p w:rsidR="00E351E6" w:rsidRPr="00BD1AC6" w:rsidRDefault="00E351E6" w:rsidP="00E351E6">
            <w:pPr>
              <w:jc w:val="center"/>
              <w:rPr>
                <w:rFonts w:eastAsia="Times New Roman"/>
                <w:bCs/>
              </w:rPr>
            </w:pPr>
            <w:r w:rsidRPr="00BD1AC6"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="00E351E6" w:rsidRPr="00E351E6">
              <w:rPr>
                <w:rFonts w:eastAsia="Times New Roman"/>
              </w:rPr>
              <w:t>подпись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351E6" w:rsidRPr="00E351E6">
              <w:rPr>
                <w:sz w:val="18"/>
                <w:szCs w:val="18"/>
              </w:rPr>
              <w:t>ФИО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E351E6" w:rsidRDefault="00E351E6" w:rsidP="00E35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A4075" w:rsidRDefault="001A4075" w:rsidP="00E351E6">
            <w:pPr>
              <w:jc w:val="center"/>
            </w:pPr>
          </w:p>
          <w:p w:rsidR="00E351E6" w:rsidRPr="00BD1AC6" w:rsidRDefault="00E351E6" w:rsidP="00E351E6">
            <w:pPr>
              <w:jc w:val="center"/>
            </w:pPr>
            <w:r w:rsidRPr="00BD1AC6">
              <w:t>МП</w:t>
            </w:r>
          </w:p>
        </w:tc>
        <w:tc>
          <w:tcPr>
            <w:tcW w:w="1724" w:type="dxa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D340FB" w:rsidP="00BD1AC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="00BD1AC6">
              <w:rPr>
                <w:rFonts w:eastAsia="Times New Roman"/>
              </w:rPr>
              <w:t>(</w:t>
            </w:r>
            <w:r w:rsidR="00E351E6" w:rsidRPr="00E351E6">
              <w:rPr>
                <w:rFonts w:eastAsia="Times New Roman"/>
              </w:rPr>
              <w:t>подпись</w:t>
            </w:r>
            <w:r w:rsidR="00BD1AC6">
              <w:rPr>
                <w:rFonts w:eastAsia="Times New Roman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E351E6" w:rsidRPr="00E351E6" w:rsidRDefault="00BD1AC6" w:rsidP="00BD1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351E6" w:rsidRPr="00E351E6">
              <w:rPr>
                <w:sz w:val="18"/>
                <w:szCs w:val="18"/>
              </w:rPr>
              <w:t>ФИО</w:t>
            </w:r>
            <w:r>
              <w:rPr>
                <w:sz w:val="18"/>
                <w:szCs w:val="18"/>
              </w:rPr>
              <w:t>)</w:t>
            </w:r>
          </w:p>
        </w:tc>
      </w:tr>
      <w:tr w:rsidR="00E351E6" w:rsidRPr="00E351E6" w:rsidTr="00F96E21">
        <w:trPr>
          <w:trHeight w:val="185"/>
        </w:trPr>
        <w:tc>
          <w:tcPr>
            <w:tcW w:w="1986" w:type="dxa"/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E351E6" w:rsidRPr="00E351E6" w:rsidRDefault="00E351E6" w:rsidP="00E351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51E6" w:rsidRPr="00E351E6" w:rsidRDefault="00E351E6" w:rsidP="008A7C1E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351E6" w:rsidRPr="00E351E6" w:rsidRDefault="00E351E6" w:rsidP="00BD1AC6">
            <w:pPr>
              <w:jc w:val="center"/>
              <w:rPr>
                <w:sz w:val="18"/>
                <w:szCs w:val="18"/>
              </w:rPr>
            </w:pPr>
          </w:p>
        </w:tc>
      </w:tr>
      <w:tr w:rsidR="007E0537" w:rsidRPr="00E351E6" w:rsidTr="00D33AA9">
        <w:trPr>
          <w:trHeight w:val="548"/>
        </w:trPr>
        <w:tc>
          <w:tcPr>
            <w:tcW w:w="1986" w:type="dxa"/>
            <w:shd w:val="clear" w:color="auto" w:fill="auto"/>
            <w:vAlign w:val="bottom"/>
          </w:tcPr>
          <w:p w:rsidR="007E0537" w:rsidRPr="001A4075" w:rsidRDefault="007E0537" w:rsidP="001A4075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 w:rsidRPr="001A4075"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7E0537" w:rsidRDefault="007E0537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  <w:shd w:val="clear" w:color="auto" w:fill="auto"/>
          </w:tcPr>
          <w:p w:rsidR="007E0537" w:rsidRDefault="007E0537" w:rsidP="001A4075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:rsidR="007E0537" w:rsidRPr="00E351E6" w:rsidRDefault="007E0537" w:rsidP="00E351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7E0537" w:rsidRPr="001A4075" w:rsidRDefault="007E0537" w:rsidP="001A4075">
            <w:pPr>
              <w:jc w:val="right"/>
              <w:rPr>
                <w:sz w:val="24"/>
                <w:szCs w:val="24"/>
              </w:rPr>
            </w:pPr>
            <w:r w:rsidRPr="001A4075"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bottom w:val="single" w:sz="4" w:space="0" w:color="000000"/>
            </w:tcBorders>
            <w:shd w:val="clear" w:color="auto" w:fill="auto"/>
          </w:tcPr>
          <w:p w:rsidR="007E0537" w:rsidRDefault="007E0537" w:rsidP="00BD1AC6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E0537" w:rsidRDefault="007E0537" w:rsidP="007E0537">
            <w:pPr>
              <w:rPr>
                <w:sz w:val="18"/>
                <w:szCs w:val="18"/>
              </w:rPr>
            </w:pPr>
          </w:p>
        </w:tc>
      </w:tr>
    </w:tbl>
    <w:p w:rsidR="00D33AA9" w:rsidRDefault="002A62C4" w:rsidP="00D33AA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»</w:t>
      </w:r>
    </w:p>
    <w:sectPr w:rsidR="00D33AA9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1F2A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F9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F9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5A2AF-8345-422A-8D3C-D6003B6F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8</cp:revision>
  <cp:lastPrinted>2017-07-19T22:29:00Z</cp:lastPrinted>
  <dcterms:created xsi:type="dcterms:W3CDTF">2017-10-23T00:32:00Z</dcterms:created>
  <dcterms:modified xsi:type="dcterms:W3CDTF">2018-10-22T00:33:00Z</dcterms:modified>
</cp:coreProperties>
</file>