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D9B" w:rsidRDefault="00B55D9B"/>
    <w:tbl>
      <w:tblPr>
        <w:tblW w:w="0" w:type="auto"/>
        <w:tblLook w:val="01E0" w:firstRow="1" w:lastRow="1" w:firstColumn="1" w:lastColumn="1" w:noHBand="0" w:noVBand="0"/>
      </w:tblPr>
      <w:tblGrid>
        <w:gridCol w:w="5148"/>
        <w:gridCol w:w="4680"/>
      </w:tblGrid>
      <w:tr w:rsidR="00B55D9B" w:rsidRPr="00587F7A" w:rsidTr="00C25496">
        <w:trPr>
          <w:trHeight w:val="1437"/>
        </w:trPr>
        <w:tc>
          <w:tcPr>
            <w:tcW w:w="5148" w:type="dxa"/>
            <w:shd w:val="clear" w:color="auto" w:fill="auto"/>
          </w:tcPr>
          <w:p w:rsidR="00B55D9B" w:rsidRPr="00B55D9B" w:rsidRDefault="00B55D9B" w:rsidP="00C25496">
            <w:pPr>
              <w:rPr>
                <w:b/>
                <w:color w:val="FF0000"/>
              </w:rPr>
            </w:pPr>
          </w:p>
        </w:tc>
        <w:tc>
          <w:tcPr>
            <w:tcW w:w="4680" w:type="dxa"/>
            <w:shd w:val="clear" w:color="auto" w:fill="auto"/>
          </w:tcPr>
          <w:p w:rsidR="00B55D9B" w:rsidRPr="00080666" w:rsidRDefault="00B55D9B" w:rsidP="00C25496">
            <w:pPr>
              <w:ind w:left="-108"/>
            </w:pPr>
            <w:r w:rsidRPr="00F23420">
              <w:t>Приложение 6</w:t>
            </w:r>
          </w:p>
          <w:p w:rsidR="00B55D9B" w:rsidRPr="004A47B9" w:rsidRDefault="00B55D9B" w:rsidP="00C25496">
            <w:pPr>
              <w:ind w:left="-108"/>
            </w:pPr>
            <w:r>
              <w:t xml:space="preserve">к Соглашению </w:t>
            </w:r>
            <w:r w:rsidRPr="00F0674D">
              <w:t xml:space="preserve">об установлении </w:t>
            </w:r>
            <w:r>
              <w:t>т</w:t>
            </w:r>
            <w:r w:rsidRPr="00F0674D">
              <w:t>арифов</w:t>
            </w:r>
            <w:r>
              <w:t xml:space="preserve"> </w:t>
            </w:r>
            <w:r w:rsidRPr="00F0674D">
              <w:t xml:space="preserve">на оплату медицинской помощи по обязательному медицинскому страхованию </w:t>
            </w:r>
            <w:r>
              <w:t xml:space="preserve">от </w:t>
            </w:r>
            <w:r w:rsidR="00AE709A" w:rsidRPr="00AE709A">
              <w:t>28</w:t>
            </w:r>
            <w:r w:rsidRPr="00AE709A">
              <w:t>.</w:t>
            </w:r>
            <w:r w:rsidR="00AE709A" w:rsidRPr="00AE709A">
              <w:t>12</w:t>
            </w:r>
            <w:r w:rsidRPr="00AE709A">
              <w:t>.201</w:t>
            </w:r>
            <w:r w:rsidR="0017520A" w:rsidRPr="00AE709A">
              <w:t>7</w:t>
            </w:r>
            <w:r w:rsidRPr="00AE709A">
              <w:t xml:space="preserve"> года</w:t>
            </w:r>
            <w:r w:rsidRPr="004A47B9">
              <w:t xml:space="preserve"> № 1/201</w:t>
            </w:r>
            <w:r w:rsidR="004A47B9" w:rsidRPr="004A47B9">
              <w:t>8</w:t>
            </w:r>
          </w:p>
          <w:p w:rsidR="00B55D9B" w:rsidRPr="00612B7D" w:rsidRDefault="00B55D9B" w:rsidP="00C25496">
            <w:pPr>
              <w:ind w:left="-108"/>
            </w:pPr>
          </w:p>
        </w:tc>
      </w:tr>
    </w:tbl>
    <w:p w:rsidR="00B55D9B" w:rsidRDefault="00B55D9B" w:rsidP="00B55D9B">
      <w:pPr>
        <w:pStyle w:val="Default"/>
        <w:jc w:val="center"/>
      </w:pPr>
    </w:p>
    <w:p w:rsidR="00B55D9B" w:rsidRDefault="00B55D9B" w:rsidP="00B55D9B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медицинских организаций по уровням</w:t>
      </w:r>
      <w:r w:rsidRPr="000908C9">
        <w:rPr>
          <w:b/>
          <w:sz w:val="28"/>
          <w:szCs w:val="28"/>
        </w:rPr>
        <w:t xml:space="preserve"> </w:t>
      </w:r>
    </w:p>
    <w:p w:rsidR="00B55D9B" w:rsidRDefault="00B55D9B" w:rsidP="00B55D9B">
      <w:pPr>
        <w:pStyle w:val="Default"/>
        <w:tabs>
          <w:tab w:val="left" w:pos="672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B55D9B" w:rsidRPr="00B55D9B" w:rsidRDefault="00B55D9B" w:rsidP="00B55D9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Уровень 1 -  </w:t>
      </w:r>
      <w:r>
        <w:rPr>
          <w:sz w:val="28"/>
          <w:szCs w:val="28"/>
        </w:rPr>
        <w:t>медицинские организации, оказывающие преимущественно первичную медико-санитарную, в том числе первичную специализированную медицинскую помощь, а также специализированную медицинскую помощь и скорую медицинскую помощь</w:t>
      </w:r>
      <w:r w:rsidRPr="00D615D7">
        <w:rPr>
          <w:sz w:val="28"/>
          <w:szCs w:val="28"/>
        </w:rPr>
        <w:t xml:space="preserve"> (в </w:t>
      </w:r>
      <w:r w:rsidR="004E6717">
        <w:rPr>
          <w:sz w:val="28"/>
          <w:szCs w:val="28"/>
        </w:rPr>
        <w:t>пределах муниципального образования (внутригородского округа)</w:t>
      </w:r>
      <w:r>
        <w:rPr>
          <w:sz w:val="28"/>
          <w:szCs w:val="28"/>
        </w:rPr>
        <w:t>:</w:t>
      </w:r>
      <w:proofErr w:type="gramEnd"/>
    </w:p>
    <w:p w:rsidR="00B55D9B" w:rsidRPr="00C507D4" w:rsidRDefault="00B55D9B" w:rsidP="00B55D9B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C507D4">
        <w:rPr>
          <w:b/>
          <w:sz w:val="28"/>
          <w:szCs w:val="28"/>
        </w:rPr>
        <w:t xml:space="preserve">                           </w:t>
      </w:r>
      <w:r>
        <w:rPr>
          <w:b/>
          <w:sz w:val="28"/>
          <w:szCs w:val="28"/>
        </w:rPr>
        <w:t xml:space="preserve">                            </w:t>
      </w:r>
    </w:p>
    <w:tbl>
      <w:tblPr>
        <w:tblW w:w="9923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9356"/>
      </w:tblGrid>
      <w:tr w:rsidR="00D97EB1" w:rsidRPr="00587F7A" w:rsidTr="00C25496">
        <w:tc>
          <w:tcPr>
            <w:tcW w:w="567" w:type="dxa"/>
            <w:shd w:val="clear" w:color="auto" w:fill="auto"/>
          </w:tcPr>
          <w:p w:rsidR="00B55D9B" w:rsidRPr="00587F7A" w:rsidRDefault="00B55D9B" w:rsidP="00C2549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1.</w:t>
            </w:r>
          </w:p>
        </w:tc>
        <w:tc>
          <w:tcPr>
            <w:tcW w:w="9356" w:type="dxa"/>
            <w:shd w:val="clear" w:color="auto" w:fill="auto"/>
          </w:tcPr>
          <w:p w:rsidR="00B55D9B" w:rsidRPr="00587F7A" w:rsidRDefault="00B55D9B" w:rsidP="00C25496">
            <w:pPr>
              <w:pStyle w:val="Default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«Камчатский краевой кардиологический диспансер»</w:t>
            </w:r>
            <w:r>
              <w:rPr>
                <w:sz w:val="28"/>
                <w:szCs w:val="28"/>
              </w:rPr>
              <w:t xml:space="preserve"> за исключением консультативной медицинской помощи</w:t>
            </w:r>
          </w:p>
        </w:tc>
      </w:tr>
      <w:tr w:rsidR="00D97EB1" w:rsidRPr="00587F7A" w:rsidTr="00C25496">
        <w:tc>
          <w:tcPr>
            <w:tcW w:w="567" w:type="dxa"/>
            <w:shd w:val="clear" w:color="auto" w:fill="auto"/>
          </w:tcPr>
          <w:p w:rsidR="00B55D9B" w:rsidRPr="00587F7A" w:rsidRDefault="00B55D9B" w:rsidP="00C2549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2.</w:t>
            </w:r>
          </w:p>
        </w:tc>
        <w:tc>
          <w:tcPr>
            <w:tcW w:w="9356" w:type="dxa"/>
            <w:shd w:val="clear" w:color="auto" w:fill="auto"/>
          </w:tcPr>
          <w:p w:rsidR="00B55D9B" w:rsidRPr="00587F7A" w:rsidRDefault="00B55D9B" w:rsidP="00C25496">
            <w:pPr>
              <w:tabs>
                <w:tab w:val="left" w:pos="54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</w:t>
            </w:r>
            <w:proofErr w:type="gramStart"/>
            <w:r w:rsidRPr="00587F7A">
              <w:rPr>
                <w:sz w:val="28"/>
                <w:szCs w:val="28"/>
              </w:rPr>
              <w:t>Петропавловск-Камчатская</w:t>
            </w:r>
            <w:proofErr w:type="gramEnd"/>
            <w:r w:rsidRPr="00587F7A">
              <w:rPr>
                <w:sz w:val="28"/>
                <w:szCs w:val="28"/>
              </w:rPr>
              <w:t xml:space="preserve"> городская больница № 1»</w:t>
            </w:r>
          </w:p>
        </w:tc>
      </w:tr>
      <w:tr w:rsidR="00D97EB1" w:rsidRPr="00587F7A" w:rsidTr="00C25496">
        <w:tc>
          <w:tcPr>
            <w:tcW w:w="567" w:type="dxa"/>
            <w:shd w:val="clear" w:color="auto" w:fill="auto"/>
          </w:tcPr>
          <w:p w:rsidR="00B55D9B" w:rsidRPr="00587F7A" w:rsidRDefault="00B55D9B" w:rsidP="00C2549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3.</w:t>
            </w:r>
          </w:p>
        </w:tc>
        <w:tc>
          <w:tcPr>
            <w:tcW w:w="9356" w:type="dxa"/>
            <w:shd w:val="clear" w:color="auto" w:fill="auto"/>
          </w:tcPr>
          <w:p w:rsidR="00B55D9B" w:rsidRPr="00587F7A" w:rsidRDefault="00B55D9B" w:rsidP="00C25496">
            <w:pPr>
              <w:pStyle w:val="Default"/>
              <w:tabs>
                <w:tab w:val="left" w:pos="540"/>
              </w:tabs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</w:t>
            </w:r>
            <w:proofErr w:type="gramStart"/>
            <w:r w:rsidRPr="00587F7A">
              <w:rPr>
                <w:sz w:val="28"/>
                <w:szCs w:val="28"/>
              </w:rPr>
              <w:t>Петропавловск-Камчатская</w:t>
            </w:r>
            <w:proofErr w:type="gramEnd"/>
            <w:r w:rsidRPr="00587F7A">
              <w:rPr>
                <w:sz w:val="28"/>
                <w:szCs w:val="28"/>
              </w:rPr>
              <w:t xml:space="preserve"> городская гериатрическая больница»</w:t>
            </w:r>
          </w:p>
        </w:tc>
      </w:tr>
      <w:tr w:rsidR="00D97EB1" w:rsidRPr="00587F7A" w:rsidTr="00C25496">
        <w:tc>
          <w:tcPr>
            <w:tcW w:w="567" w:type="dxa"/>
            <w:shd w:val="clear" w:color="auto" w:fill="auto"/>
          </w:tcPr>
          <w:p w:rsidR="00B55D9B" w:rsidRPr="00587F7A" w:rsidRDefault="00B55D9B" w:rsidP="00C2549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4.</w:t>
            </w:r>
          </w:p>
        </w:tc>
        <w:tc>
          <w:tcPr>
            <w:tcW w:w="9356" w:type="dxa"/>
            <w:shd w:val="clear" w:color="auto" w:fill="auto"/>
          </w:tcPr>
          <w:p w:rsidR="00B55D9B" w:rsidRPr="00587F7A" w:rsidRDefault="00B55D9B" w:rsidP="00C2549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</w:t>
            </w:r>
            <w:proofErr w:type="gramStart"/>
            <w:r w:rsidRPr="00587F7A">
              <w:rPr>
                <w:sz w:val="28"/>
                <w:szCs w:val="28"/>
              </w:rPr>
              <w:t>Петропавловск-Камчатская</w:t>
            </w:r>
            <w:proofErr w:type="gramEnd"/>
            <w:r w:rsidRPr="00587F7A">
              <w:rPr>
                <w:sz w:val="28"/>
                <w:szCs w:val="28"/>
              </w:rPr>
              <w:t xml:space="preserve"> городская детская поликлиника № 1»</w:t>
            </w:r>
          </w:p>
        </w:tc>
      </w:tr>
      <w:tr w:rsidR="00D97EB1" w:rsidRPr="00587F7A" w:rsidTr="00C25496">
        <w:tc>
          <w:tcPr>
            <w:tcW w:w="567" w:type="dxa"/>
            <w:shd w:val="clear" w:color="auto" w:fill="auto"/>
          </w:tcPr>
          <w:p w:rsidR="00B55D9B" w:rsidRPr="00587F7A" w:rsidRDefault="00B55D9B" w:rsidP="00C2549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5.</w:t>
            </w:r>
          </w:p>
        </w:tc>
        <w:tc>
          <w:tcPr>
            <w:tcW w:w="9356" w:type="dxa"/>
            <w:shd w:val="clear" w:color="auto" w:fill="auto"/>
          </w:tcPr>
          <w:p w:rsidR="00B55D9B" w:rsidRPr="00587F7A" w:rsidRDefault="00B55D9B" w:rsidP="00C25496">
            <w:pPr>
              <w:pStyle w:val="Default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</w:t>
            </w:r>
            <w:proofErr w:type="gramStart"/>
            <w:r w:rsidRPr="00587F7A">
              <w:rPr>
                <w:sz w:val="28"/>
                <w:szCs w:val="28"/>
              </w:rPr>
              <w:t>Петропавловск-Камчатская</w:t>
            </w:r>
            <w:proofErr w:type="gramEnd"/>
            <w:r w:rsidRPr="00587F7A">
              <w:rPr>
                <w:sz w:val="28"/>
                <w:szCs w:val="28"/>
              </w:rPr>
              <w:t xml:space="preserve"> городская детская поликлиника №2»</w:t>
            </w:r>
          </w:p>
        </w:tc>
      </w:tr>
      <w:tr w:rsidR="00D97EB1" w:rsidRPr="00587F7A" w:rsidTr="00C25496">
        <w:tc>
          <w:tcPr>
            <w:tcW w:w="567" w:type="dxa"/>
            <w:shd w:val="clear" w:color="auto" w:fill="auto"/>
          </w:tcPr>
          <w:p w:rsidR="00B55D9B" w:rsidRPr="00587F7A" w:rsidRDefault="00B55D9B" w:rsidP="00C2549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6.</w:t>
            </w:r>
          </w:p>
        </w:tc>
        <w:tc>
          <w:tcPr>
            <w:tcW w:w="9356" w:type="dxa"/>
            <w:shd w:val="clear" w:color="auto" w:fill="auto"/>
          </w:tcPr>
          <w:p w:rsidR="00B55D9B" w:rsidRPr="00587F7A" w:rsidRDefault="00B55D9B" w:rsidP="00C25496">
            <w:pPr>
              <w:pStyle w:val="Default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</w:t>
            </w:r>
            <w:proofErr w:type="gramStart"/>
            <w:r w:rsidRPr="00587F7A">
              <w:rPr>
                <w:sz w:val="28"/>
                <w:szCs w:val="28"/>
              </w:rPr>
              <w:t>Петропавловск-Камчатская</w:t>
            </w:r>
            <w:proofErr w:type="gramEnd"/>
            <w:r w:rsidRPr="00587F7A">
              <w:rPr>
                <w:sz w:val="28"/>
                <w:szCs w:val="28"/>
              </w:rPr>
              <w:t xml:space="preserve"> городская поликлиника № 1»</w:t>
            </w:r>
          </w:p>
        </w:tc>
      </w:tr>
      <w:tr w:rsidR="00D97EB1" w:rsidRPr="00587F7A" w:rsidTr="00C25496">
        <w:tc>
          <w:tcPr>
            <w:tcW w:w="567" w:type="dxa"/>
            <w:shd w:val="clear" w:color="auto" w:fill="auto"/>
          </w:tcPr>
          <w:p w:rsidR="00B55D9B" w:rsidRPr="00587F7A" w:rsidRDefault="00B55D9B" w:rsidP="00C2549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7.</w:t>
            </w:r>
          </w:p>
        </w:tc>
        <w:tc>
          <w:tcPr>
            <w:tcW w:w="9356" w:type="dxa"/>
            <w:shd w:val="clear" w:color="auto" w:fill="auto"/>
          </w:tcPr>
          <w:p w:rsidR="00B55D9B" w:rsidRPr="00587F7A" w:rsidRDefault="00B55D9B" w:rsidP="00C2549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</w:t>
            </w:r>
            <w:proofErr w:type="gramStart"/>
            <w:r w:rsidRPr="00587F7A">
              <w:rPr>
                <w:sz w:val="28"/>
                <w:szCs w:val="28"/>
              </w:rPr>
              <w:t>Петропавловск-Камчатская</w:t>
            </w:r>
            <w:proofErr w:type="gramEnd"/>
            <w:r w:rsidRPr="00587F7A">
              <w:rPr>
                <w:sz w:val="28"/>
                <w:szCs w:val="28"/>
              </w:rPr>
              <w:t xml:space="preserve"> городская поликлиника № 3»</w:t>
            </w:r>
          </w:p>
        </w:tc>
      </w:tr>
      <w:tr w:rsidR="00D97EB1" w:rsidRPr="00587F7A" w:rsidTr="00C25496">
        <w:tc>
          <w:tcPr>
            <w:tcW w:w="567" w:type="dxa"/>
            <w:shd w:val="clear" w:color="auto" w:fill="auto"/>
          </w:tcPr>
          <w:p w:rsidR="00B55D9B" w:rsidRPr="00587F7A" w:rsidRDefault="00B55D9B" w:rsidP="00C2549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8.</w:t>
            </w:r>
          </w:p>
        </w:tc>
        <w:tc>
          <w:tcPr>
            <w:tcW w:w="9356" w:type="dxa"/>
            <w:shd w:val="clear" w:color="auto" w:fill="auto"/>
          </w:tcPr>
          <w:p w:rsidR="00B55D9B" w:rsidRPr="00587F7A" w:rsidRDefault="00B55D9B" w:rsidP="00C2549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</w:t>
            </w:r>
            <w:r w:rsidR="00D97EB1">
              <w:rPr>
                <w:sz w:val="28"/>
                <w:szCs w:val="28"/>
              </w:rPr>
              <w:t xml:space="preserve">Камчатский краевой </w:t>
            </w:r>
            <w:r w:rsidRPr="00587F7A">
              <w:rPr>
                <w:sz w:val="28"/>
                <w:szCs w:val="28"/>
              </w:rPr>
              <w:t>Центр медицинской профилактики»</w:t>
            </w:r>
          </w:p>
        </w:tc>
      </w:tr>
      <w:tr w:rsidR="00D97EB1" w:rsidRPr="00587F7A" w:rsidTr="00C25496">
        <w:tc>
          <w:tcPr>
            <w:tcW w:w="567" w:type="dxa"/>
            <w:shd w:val="clear" w:color="auto" w:fill="auto"/>
          </w:tcPr>
          <w:p w:rsidR="00B55D9B" w:rsidRPr="00587F7A" w:rsidRDefault="00B55D9B" w:rsidP="00C2549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9.</w:t>
            </w:r>
          </w:p>
        </w:tc>
        <w:tc>
          <w:tcPr>
            <w:tcW w:w="9356" w:type="dxa"/>
            <w:shd w:val="clear" w:color="auto" w:fill="auto"/>
          </w:tcPr>
          <w:p w:rsidR="00B55D9B" w:rsidRPr="00587F7A" w:rsidRDefault="00B55D9B" w:rsidP="00C2549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</w:t>
            </w:r>
            <w:proofErr w:type="gramStart"/>
            <w:r w:rsidRPr="00587F7A">
              <w:rPr>
                <w:sz w:val="28"/>
                <w:szCs w:val="28"/>
              </w:rPr>
              <w:t>Петропавловск-Камчатская</w:t>
            </w:r>
            <w:proofErr w:type="gramEnd"/>
            <w:r w:rsidRPr="00587F7A">
              <w:rPr>
                <w:sz w:val="28"/>
                <w:szCs w:val="28"/>
              </w:rPr>
              <w:t xml:space="preserve"> городская станция скорой медицинской помощи»</w:t>
            </w:r>
          </w:p>
        </w:tc>
      </w:tr>
      <w:tr w:rsidR="00D97EB1" w:rsidRPr="00587F7A" w:rsidTr="00C25496">
        <w:tc>
          <w:tcPr>
            <w:tcW w:w="567" w:type="dxa"/>
            <w:shd w:val="clear" w:color="auto" w:fill="auto"/>
          </w:tcPr>
          <w:p w:rsidR="00B55D9B" w:rsidRPr="00587F7A" w:rsidRDefault="00B55D9B" w:rsidP="00C2549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10.</w:t>
            </w:r>
          </w:p>
        </w:tc>
        <w:tc>
          <w:tcPr>
            <w:tcW w:w="9356" w:type="dxa"/>
            <w:shd w:val="clear" w:color="auto" w:fill="auto"/>
          </w:tcPr>
          <w:p w:rsidR="00B55D9B" w:rsidRPr="00587F7A" w:rsidRDefault="00B55D9B" w:rsidP="00C2549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«Елизовская станция скорой медицинской помощи»</w:t>
            </w:r>
          </w:p>
        </w:tc>
      </w:tr>
      <w:tr w:rsidR="00D97EB1" w:rsidRPr="00587F7A" w:rsidTr="00C25496">
        <w:tc>
          <w:tcPr>
            <w:tcW w:w="567" w:type="dxa"/>
            <w:shd w:val="clear" w:color="auto" w:fill="auto"/>
          </w:tcPr>
          <w:p w:rsidR="00B55D9B" w:rsidRPr="00587F7A" w:rsidRDefault="00B55D9B" w:rsidP="00C2549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11.</w:t>
            </w:r>
          </w:p>
        </w:tc>
        <w:tc>
          <w:tcPr>
            <w:tcW w:w="9356" w:type="dxa"/>
            <w:shd w:val="clear" w:color="auto" w:fill="auto"/>
          </w:tcPr>
          <w:p w:rsidR="00B55D9B" w:rsidRPr="00587F7A" w:rsidRDefault="00B55D9B" w:rsidP="00C2549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</w:t>
            </w:r>
            <w:proofErr w:type="gramStart"/>
            <w:r w:rsidRPr="00587F7A">
              <w:rPr>
                <w:sz w:val="28"/>
                <w:szCs w:val="28"/>
              </w:rPr>
              <w:t>Петропавловск-Камчатская</w:t>
            </w:r>
            <w:proofErr w:type="gramEnd"/>
            <w:r w:rsidRPr="00587F7A">
              <w:rPr>
                <w:sz w:val="28"/>
                <w:szCs w:val="28"/>
              </w:rPr>
              <w:t xml:space="preserve"> городская детская стоматологическая поликлиника»</w:t>
            </w:r>
          </w:p>
        </w:tc>
      </w:tr>
      <w:tr w:rsidR="00D97EB1" w:rsidRPr="00587F7A" w:rsidTr="00C25496">
        <w:tc>
          <w:tcPr>
            <w:tcW w:w="567" w:type="dxa"/>
            <w:shd w:val="clear" w:color="auto" w:fill="auto"/>
          </w:tcPr>
          <w:p w:rsidR="00B55D9B" w:rsidRPr="00587F7A" w:rsidRDefault="00B55D9B" w:rsidP="00C2549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12.</w:t>
            </w:r>
          </w:p>
        </w:tc>
        <w:tc>
          <w:tcPr>
            <w:tcW w:w="9356" w:type="dxa"/>
            <w:shd w:val="clear" w:color="auto" w:fill="auto"/>
          </w:tcPr>
          <w:p w:rsidR="00B55D9B" w:rsidRPr="00587F7A" w:rsidRDefault="00B55D9B" w:rsidP="00C25496">
            <w:pPr>
              <w:pStyle w:val="Default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</w:t>
            </w:r>
            <w:proofErr w:type="gramStart"/>
            <w:r w:rsidRPr="00587F7A">
              <w:rPr>
                <w:sz w:val="28"/>
                <w:szCs w:val="28"/>
              </w:rPr>
              <w:t>Петропавловск-Камчатская</w:t>
            </w:r>
            <w:proofErr w:type="gramEnd"/>
            <w:r w:rsidRPr="00587F7A">
              <w:rPr>
                <w:sz w:val="28"/>
                <w:szCs w:val="28"/>
              </w:rPr>
              <w:t xml:space="preserve"> городская стоматологическая поликлиника»</w:t>
            </w:r>
          </w:p>
        </w:tc>
      </w:tr>
      <w:tr w:rsidR="00D97EB1" w:rsidRPr="00587F7A" w:rsidTr="00C25496">
        <w:tc>
          <w:tcPr>
            <w:tcW w:w="567" w:type="dxa"/>
            <w:shd w:val="clear" w:color="auto" w:fill="auto"/>
          </w:tcPr>
          <w:p w:rsidR="00B55D9B" w:rsidRPr="00587F7A" w:rsidRDefault="00B55D9B" w:rsidP="00C2549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13.</w:t>
            </w:r>
          </w:p>
        </w:tc>
        <w:tc>
          <w:tcPr>
            <w:tcW w:w="9356" w:type="dxa"/>
            <w:shd w:val="clear" w:color="auto" w:fill="auto"/>
          </w:tcPr>
          <w:p w:rsidR="00B55D9B" w:rsidRPr="00587F7A" w:rsidRDefault="00B55D9B" w:rsidP="00C2549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«Елизовская районная стоматологическая поликлиника»</w:t>
            </w:r>
          </w:p>
        </w:tc>
      </w:tr>
      <w:tr w:rsidR="00D97EB1" w:rsidRPr="00587F7A" w:rsidTr="00C25496">
        <w:tc>
          <w:tcPr>
            <w:tcW w:w="567" w:type="dxa"/>
            <w:shd w:val="clear" w:color="auto" w:fill="auto"/>
          </w:tcPr>
          <w:p w:rsidR="00B55D9B" w:rsidRPr="00587F7A" w:rsidRDefault="00B55D9B" w:rsidP="00C2549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14.</w:t>
            </w:r>
          </w:p>
        </w:tc>
        <w:tc>
          <w:tcPr>
            <w:tcW w:w="9356" w:type="dxa"/>
            <w:shd w:val="clear" w:color="auto" w:fill="auto"/>
          </w:tcPr>
          <w:p w:rsidR="00B55D9B" w:rsidRPr="00587F7A" w:rsidRDefault="00B55D9B" w:rsidP="00C2549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«Камчатская краевая стоматологическая поликлиника»</w:t>
            </w:r>
          </w:p>
        </w:tc>
      </w:tr>
      <w:tr w:rsidR="00D97EB1" w:rsidRPr="00587F7A" w:rsidTr="00C25496">
        <w:tc>
          <w:tcPr>
            <w:tcW w:w="567" w:type="dxa"/>
            <w:shd w:val="clear" w:color="auto" w:fill="auto"/>
          </w:tcPr>
          <w:p w:rsidR="00B55D9B" w:rsidRPr="00587F7A" w:rsidRDefault="00B55D9B" w:rsidP="00C2549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15.</w:t>
            </w:r>
          </w:p>
        </w:tc>
        <w:tc>
          <w:tcPr>
            <w:tcW w:w="9356" w:type="dxa"/>
            <w:shd w:val="clear" w:color="auto" w:fill="auto"/>
          </w:tcPr>
          <w:p w:rsidR="00B55D9B" w:rsidRPr="00587F7A" w:rsidRDefault="00B55D9B" w:rsidP="00C2549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Камчатская больница ФГБУЗ ДВОМЦ ФМБА России</w:t>
            </w:r>
          </w:p>
        </w:tc>
      </w:tr>
      <w:tr w:rsidR="00D97EB1" w:rsidRPr="00587F7A" w:rsidTr="00C25496">
        <w:tc>
          <w:tcPr>
            <w:tcW w:w="567" w:type="dxa"/>
            <w:shd w:val="clear" w:color="auto" w:fill="auto"/>
          </w:tcPr>
          <w:p w:rsidR="00B55D9B" w:rsidRPr="00587F7A" w:rsidRDefault="00B55D9B" w:rsidP="00C2549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16.</w:t>
            </w:r>
          </w:p>
        </w:tc>
        <w:tc>
          <w:tcPr>
            <w:tcW w:w="9356" w:type="dxa"/>
            <w:shd w:val="clear" w:color="auto" w:fill="auto"/>
          </w:tcPr>
          <w:p w:rsidR="00B55D9B" w:rsidRPr="00587F7A" w:rsidRDefault="00B55D9B" w:rsidP="00C2549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ФКУЗ «МСЧ МВД России по Камчатскому краю»</w:t>
            </w:r>
          </w:p>
        </w:tc>
      </w:tr>
      <w:tr w:rsidR="00D97EB1" w:rsidRPr="00587F7A" w:rsidTr="00C25496">
        <w:tc>
          <w:tcPr>
            <w:tcW w:w="567" w:type="dxa"/>
            <w:shd w:val="clear" w:color="auto" w:fill="auto"/>
          </w:tcPr>
          <w:p w:rsidR="00B55D9B" w:rsidRPr="00587F7A" w:rsidRDefault="00B55D9B" w:rsidP="00C2549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17.</w:t>
            </w:r>
          </w:p>
        </w:tc>
        <w:tc>
          <w:tcPr>
            <w:tcW w:w="9356" w:type="dxa"/>
            <w:shd w:val="clear" w:color="auto" w:fill="auto"/>
          </w:tcPr>
          <w:p w:rsidR="00B55D9B" w:rsidRPr="00587F7A" w:rsidRDefault="00B55D9B" w:rsidP="00C2549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ООО «Камчатская неврологическая клиника»</w:t>
            </w:r>
            <w:r w:rsidR="00330402">
              <w:rPr>
                <w:sz w:val="28"/>
                <w:szCs w:val="28"/>
              </w:rPr>
              <w:t xml:space="preserve"> при проведении диагностических исследований</w:t>
            </w:r>
          </w:p>
        </w:tc>
      </w:tr>
      <w:tr w:rsidR="00D97EB1" w:rsidRPr="00587F7A" w:rsidTr="00C25496">
        <w:tc>
          <w:tcPr>
            <w:tcW w:w="567" w:type="dxa"/>
            <w:shd w:val="clear" w:color="auto" w:fill="auto"/>
          </w:tcPr>
          <w:p w:rsidR="00B55D9B" w:rsidRPr="00587F7A" w:rsidRDefault="00B55D9B" w:rsidP="00C2549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18.</w:t>
            </w:r>
          </w:p>
        </w:tc>
        <w:tc>
          <w:tcPr>
            <w:tcW w:w="9356" w:type="dxa"/>
            <w:shd w:val="clear" w:color="auto" w:fill="auto"/>
          </w:tcPr>
          <w:p w:rsidR="00B55D9B" w:rsidRPr="00587F7A" w:rsidRDefault="00B55D9B" w:rsidP="00C2549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ООО «МаксДент»</w:t>
            </w:r>
          </w:p>
        </w:tc>
      </w:tr>
      <w:tr w:rsidR="00D97EB1" w:rsidRPr="00587F7A" w:rsidTr="00C25496">
        <w:tc>
          <w:tcPr>
            <w:tcW w:w="567" w:type="dxa"/>
            <w:shd w:val="clear" w:color="auto" w:fill="auto"/>
          </w:tcPr>
          <w:p w:rsidR="00B55D9B" w:rsidRPr="00587F7A" w:rsidRDefault="00B55D9B" w:rsidP="00C2549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19.</w:t>
            </w:r>
          </w:p>
        </w:tc>
        <w:tc>
          <w:tcPr>
            <w:tcW w:w="9356" w:type="dxa"/>
            <w:shd w:val="clear" w:color="auto" w:fill="auto"/>
          </w:tcPr>
          <w:p w:rsidR="00B55D9B" w:rsidRPr="00587F7A" w:rsidRDefault="00B55D9B" w:rsidP="00C2549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 xml:space="preserve">ГБУЗ «Петропавловск-Камчатская городская больница № 2» при оказании </w:t>
            </w:r>
            <w:proofErr w:type="gramStart"/>
            <w:r w:rsidRPr="00587F7A">
              <w:rPr>
                <w:sz w:val="28"/>
                <w:szCs w:val="28"/>
              </w:rPr>
              <w:t>первичной</w:t>
            </w:r>
            <w:proofErr w:type="gramEnd"/>
            <w:r w:rsidRPr="00587F7A">
              <w:rPr>
                <w:sz w:val="28"/>
                <w:szCs w:val="28"/>
              </w:rPr>
              <w:t xml:space="preserve"> медико-санитарной, в том числе первичной специализированной медицинской помощи</w:t>
            </w:r>
          </w:p>
        </w:tc>
      </w:tr>
      <w:tr w:rsidR="00D97EB1" w:rsidRPr="00587F7A" w:rsidTr="00C25496">
        <w:tc>
          <w:tcPr>
            <w:tcW w:w="567" w:type="dxa"/>
            <w:shd w:val="clear" w:color="auto" w:fill="auto"/>
          </w:tcPr>
          <w:p w:rsidR="00B55D9B" w:rsidRPr="00587F7A" w:rsidRDefault="00B55D9B" w:rsidP="00C2549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20.</w:t>
            </w:r>
          </w:p>
        </w:tc>
        <w:tc>
          <w:tcPr>
            <w:tcW w:w="9356" w:type="dxa"/>
            <w:shd w:val="clear" w:color="auto" w:fill="auto"/>
          </w:tcPr>
          <w:p w:rsidR="00B55D9B" w:rsidRPr="00587F7A" w:rsidRDefault="00B55D9B" w:rsidP="00C2549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</w:t>
            </w:r>
            <w:proofErr w:type="spellStart"/>
            <w:r w:rsidRPr="00587F7A">
              <w:rPr>
                <w:sz w:val="28"/>
                <w:szCs w:val="28"/>
              </w:rPr>
              <w:t>Вилючинская</w:t>
            </w:r>
            <w:proofErr w:type="spellEnd"/>
            <w:r w:rsidRPr="00587F7A">
              <w:rPr>
                <w:sz w:val="28"/>
                <w:szCs w:val="28"/>
              </w:rPr>
              <w:t xml:space="preserve"> городская больница» при оказании первичной медико-санитарной, в том числе первичной специализированной медицинской помощи, а также скорой медицинской помощи</w:t>
            </w:r>
          </w:p>
        </w:tc>
      </w:tr>
      <w:tr w:rsidR="00D97EB1" w:rsidRPr="00587F7A" w:rsidTr="00C25496">
        <w:tc>
          <w:tcPr>
            <w:tcW w:w="567" w:type="dxa"/>
            <w:shd w:val="clear" w:color="auto" w:fill="auto"/>
          </w:tcPr>
          <w:p w:rsidR="00B55D9B" w:rsidRPr="00587F7A" w:rsidRDefault="00B55D9B" w:rsidP="00C2549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21.</w:t>
            </w:r>
          </w:p>
        </w:tc>
        <w:tc>
          <w:tcPr>
            <w:tcW w:w="9356" w:type="dxa"/>
            <w:shd w:val="clear" w:color="auto" w:fill="auto"/>
          </w:tcPr>
          <w:p w:rsidR="00B55D9B" w:rsidRPr="00330402" w:rsidRDefault="00B55D9B" w:rsidP="00DE076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30402">
              <w:rPr>
                <w:sz w:val="28"/>
                <w:szCs w:val="28"/>
              </w:rPr>
              <w:t>Филиал № 2 Ф</w:t>
            </w:r>
            <w:r w:rsidR="00DE076A" w:rsidRPr="00330402">
              <w:rPr>
                <w:sz w:val="28"/>
                <w:szCs w:val="28"/>
              </w:rPr>
              <w:t>ГКУ</w:t>
            </w:r>
            <w:r w:rsidRPr="00330402">
              <w:rPr>
                <w:sz w:val="28"/>
                <w:szCs w:val="28"/>
              </w:rPr>
              <w:t xml:space="preserve"> «1477 ВМКГ флота» при оказании первичной медико-санитарной, в том числе первичной специализированной медицинской </w:t>
            </w:r>
            <w:r w:rsidRPr="00330402">
              <w:rPr>
                <w:sz w:val="28"/>
                <w:szCs w:val="28"/>
              </w:rPr>
              <w:lastRenderedPageBreak/>
              <w:t>помощи</w:t>
            </w:r>
          </w:p>
        </w:tc>
      </w:tr>
      <w:tr w:rsidR="00D97EB1" w:rsidRPr="00587F7A" w:rsidTr="00C25496">
        <w:tc>
          <w:tcPr>
            <w:tcW w:w="567" w:type="dxa"/>
            <w:shd w:val="clear" w:color="auto" w:fill="auto"/>
          </w:tcPr>
          <w:p w:rsidR="000D5379" w:rsidRPr="00587F7A" w:rsidRDefault="000D5379" w:rsidP="00CE41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lastRenderedPageBreak/>
              <w:t>22.</w:t>
            </w:r>
          </w:p>
        </w:tc>
        <w:tc>
          <w:tcPr>
            <w:tcW w:w="9356" w:type="dxa"/>
            <w:shd w:val="clear" w:color="auto" w:fill="auto"/>
          </w:tcPr>
          <w:p w:rsidR="000D5379" w:rsidRPr="00330402" w:rsidRDefault="000D5379" w:rsidP="00DE076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30402">
              <w:rPr>
                <w:sz w:val="28"/>
                <w:szCs w:val="28"/>
              </w:rPr>
              <w:t>Филиал № 3 ФГКУ «1477 ВМКГ флота» при оказании первичной медико-санитарной, в том числе первичной специализированной медицинской помощи</w:t>
            </w:r>
          </w:p>
        </w:tc>
      </w:tr>
      <w:tr w:rsidR="00D97EB1" w:rsidRPr="00587F7A" w:rsidTr="00C25496">
        <w:tc>
          <w:tcPr>
            <w:tcW w:w="567" w:type="dxa"/>
            <w:shd w:val="clear" w:color="auto" w:fill="auto"/>
          </w:tcPr>
          <w:p w:rsidR="000D5379" w:rsidRPr="00587F7A" w:rsidRDefault="000D5379" w:rsidP="00CE41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23.</w:t>
            </w:r>
          </w:p>
        </w:tc>
        <w:tc>
          <w:tcPr>
            <w:tcW w:w="9356" w:type="dxa"/>
            <w:shd w:val="clear" w:color="auto" w:fill="auto"/>
          </w:tcPr>
          <w:p w:rsidR="000D5379" w:rsidRPr="00330402" w:rsidRDefault="000D5379" w:rsidP="007C60D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30402">
              <w:rPr>
                <w:sz w:val="28"/>
                <w:szCs w:val="28"/>
              </w:rPr>
              <w:t>ФКУЗ МСЧ–41 ФСИН России при оказании первичной медико-санитарной, в том числе первичной специализированной медицинской помощи</w:t>
            </w:r>
          </w:p>
        </w:tc>
      </w:tr>
      <w:tr w:rsidR="00D97EB1" w:rsidRPr="00587F7A" w:rsidTr="00C25496">
        <w:tc>
          <w:tcPr>
            <w:tcW w:w="567" w:type="dxa"/>
            <w:shd w:val="clear" w:color="auto" w:fill="auto"/>
          </w:tcPr>
          <w:p w:rsidR="00D97EB1" w:rsidRPr="00587F7A" w:rsidRDefault="00D97EB1" w:rsidP="00CE41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</w:t>
            </w:r>
          </w:p>
        </w:tc>
        <w:tc>
          <w:tcPr>
            <w:tcW w:w="9356" w:type="dxa"/>
            <w:shd w:val="clear" w:color="auto" w:fill="auto"/>
          </w:tcPr>
          <w:p w:rsidR="00D97EB1" w:rsidRPr="00330402" w:rsidRDefault="00D97EB1" w:rsidP="007C60D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ФГКУ «145 военный госпиталь» МО РФ</w:t>
            </w:r>
          </w:p>
        </w:tc>
      </w:tr>
      <w:tr w:rsidR="00D97EB1" w:rsidRPr="00587F7A" w:rsidTr="00C25496">
        <w:tc>
          <w:tcPr>
            <w:tcW w:w="567" w:type="dxa"/>
            <w:shd w:val="clear" w:color="auto" w:fill="auto"/>
          </w:tcPr>
          <w:p w:rsidR="000D5379" w:rsidRPr="00587F7A" w:rsidRDefault="000D5379" w:rsidP="00D97EB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D97EB1">
              <w:rPr>
                <w:sz w:val="28"/>
                <w:szCs w:val="28"/>
              </w:rPr>
              <w:t>5</w:t>
            </w:r>
            <w:r w:rsidRPr="00587F7A">
              <w:rPr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0D5379" w:rsidRPr="00587F7A" w:rsidRDefault="000D5379" w:rsidP="00C2549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</w:rPr>
              <w:t>Филиал ООО «Британская Медицинская Компания» в г. Петропавловск-Камчатский</w:t>
            </w:r>
          </w:p>
        </w:tc>
      </w:tr>
      <w:tr w:rsidR="00D97EB1" w:rsidRPr="00587F7A" w:rsidTr="00C25496">
        <w:tc>
          <w:tcPr>
            <w:tcW w:w="567" w:type="dxa"/>
            <w:shd w:val="clear" w:color="auto" w:fill="auto"/>
          </w:tcPr>
          <w:p w:rsidR="000D5379" w:rsidRPr="00587F7A" w:rsidRDefault="000D5379" w:rsidP="00D97EB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D97EB1">
              <w:rPr>
                <w:sz w:val="28"/>
                <w:szCs w:val="28"/>
              </w:rPr>
              <w:t>6</w:t>
            </w:r>
            <w:r w:rsidRPr="00587F7A">
              <w:rPr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0D5379" w:rsidRPr="00587F7A" w:rsidRDefault="000D5379" w:rsidP="00C2549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«Елизовская районная больница» при оказании первичной медико-санитарной, в том числе первичной специализированной медицинской помощи</w:t>
            </w:r>
          </w:p>
        </w:tc>
      </w:tr>
      <w:tr w:rsidR="001501D0" w:rsidRPr="00587F7A" w:rsidTr="00C25496">
        <w:tc>
          <w:tcPr>
            <w:tcW w:w="567" w:type="dxa"/>
            <w:shd w:val="clear" w:color="auto" w:fill="auto"/>
          </w:tcPr>
          <w:p w:rsidR="001501D0" w:rsidRPr="002B7D8F" w:rsidRDefault="001501D0" w:rsidP="00D97EB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</w:t>
            </w:r>
          </w:p>
        </w:tc>
        <w:tc>
          <w:tcPr>
            <w:tcW w:w="9356" w:type="dxa"/>
            <w:shd w:val="clear" w:color="auto" w:fill="auto"/>
          </w:tcPr>
          <w:p w:rsidR="001501D0" w:rsidRPr="00587F7A" w:rsidRDefault="001501D0" w:rsidP="001501D0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«ЦСО «Точка зрения»»</w:t>
            </w:r>
          </w:p>
        </w:tc>
      </w:tr>
      <w:tr w:rsidR="001501D0" w:rsidRPr="00587F7A" w:rsidTr="00C25496">
        <w:tc>
          <w:tcPr>
            <w:tcW w:w="567" w:type="dxa"/>
            <w:shd w:val="clear" w:color="auto" w:fill="auto"/>
          </w:tcPr>
          <w:p w:rsidR="001501D0" w:rsidRPr="00587F7A" w:rsidRDefault="001501D0" w:rsidP="00D97EB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Pr="00587F7A">
              <w:rPr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1501D0" w:rsidRPr="00587F7A" w:rsidRDefault="001501D0" w:rsidP="001501D0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Реабилитационный центр «Ормедиум»</w:t>
            </w:r>
          </w:p>
        </w:tc>
      </w:tr>
      <w:tr w:rsidR="001501D0" w:rsidRPr="00587F7A" w:rsidTr="00C25496">
        <w:tc>
          <w:tcPr>
            <w:tcW w:w="567" w:type="dxa"/>
            <w:shd w:val="clear" w:color="auto" w:fill="auto"/>
          </w:tcPr>
          <w:p w:rsidR="001501D0" w:rsidRPr="00587F7A" w:rsidRDefault="001501D0" w:rsidP="00D97EB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Pr="00587F7A">
              <w:rPr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1501D0" w:rsidRPr="00330402" w:rsidRDefault="001501D0" w:rsidP="001501D0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ГБУЗ Центр СПИД</w:t>
            </w:r>
            <w:r w:rsidRPr="0033040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при проведении лабораторных исследований в ЦКДЛ </w:t>
            </w:r>
            <w:r>
              <w:rPr>
                <w:sz w:val="28"/>
                <w:szCs w:val="28"/>
                <w:lang w:val="en-US"/>
              </w:rPr>
              <w:t>II</w:t>
            </w:r>
            <w:r w:rsidRPr="0033040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уровня</w:t>
            </w:r>
          </w:p>
        </w:tc>
      </w:tr>
      <w:tr w:rsidR="001C29B5" w:rsidRPr="00587F7A" w:rsidTr="00C25496">
        <w:tc>
          <w:tcPr>
            <w:tcW w:w="567" w:type="dxa"/>
            <w:shd w:val="clear" w:color="auto" w:fill="auto"/>
          </w:tcPr>
          <w:p w:rsidR="001C29B5" w:rsidRPr="001C29B5" w:rsidRDefault="001C29B5" w:rsidP="00D97EB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30.</w:t>
            </w:r>
          </w:p>
        </w:tc>
        <w:tc>
          <w:tcPr>
            <w:tcW w:w="9356" w:type="dxa"/>
            <w:shd w:val="clear" w:color="auto" w:fill="auto"/>
          </w:tcPr>
          <w:p w:rsidR="001C29B5" w:rsidRDefault="001C29B5" w:rsidP="001501D0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ФГБУ «Северо-Кавказский федеральный научно-клинический центр ФМБА» (Ставропольский край, </w:t>
            </w:r>
            <w:proofErr w:type="spellStart"/>
            <w:r>
              <w:rPr>
                <w:color w:val="auto"/>
                <w:sz w:val="28"/>
                <w:szCs w:val="28"/>
              </w:rPr>
              <w:t>г</w:t>
            </w:r>
            <w:proofErr w:type="gramStart"/>
            <w:r>
              <w:rPr>
                <w:color w:val="auto"/>
                <w:sz w:val="28"/>
                <w:szCs w:val="28"/>
              </w:rPr>
              <w:t>.Е</w:t>
            </w:r>
            <w:proofErr w:type="gramEnd"/>
            <w:r>
              <w:rPr>
                <w:color w:val="auto"/>
                <w:sz w:val="28"/>
                <w:szCs w:val="28"/>
              </w:rPr>
              <w:t>ссентуки</w:t>
            </w:r>
            <w:proofErr w:type="spellEnd"/>
            <w:r>
              <w:rPr>
                <w:color w:val="auto"/>
                <w:sz w:val="28"/>
                <w:szCs w:val="28"/>
              </w:rPr>
              <w:t>)</w:t>
            </w:r>
          </w:p>
        </w:tc>
      </w:tr>
      <w:tr w:rsidR="001501D0" w:rsidRPr="00587F7A" w:rsidTr="00C25496">
        <w:tc>
          <w:tcPr>
            <w:tcW w:w="567" w:type="dxa"/>
            <w:shd w:val="clear" w:color="auto" w:fill="auto"/>
          </w:tcPr>
          <w:p w:rsidR="001501D0" w:rsidRPr="00587F7A" w:rsidRDefault="001501D0" w:rsidP="001C29B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1C29B5">
              <w:rPr>
                <w:sz w:val="28"/>
                <w:szCs w:val="28"/>
                <w:lang w:val="en-US"/>
              </w:rPr>
              <w:t>1</w:t>
            </w:r>
            <w:r w:rsidRPr="00587F7A">
              <w:rPr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1501D0" w:rsidRDefault="001501D0" w:rsidP="001501D0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ДЦ «Жемчужина Камчатки»</w:t>
            </w:r>
          </w:p>
        </w:tc>
      </w:tr>
      <w:tr w:rsidR="001501D0" w:rsidRPr="00587F7A" w:rsidTr="00C25496">
        <w:tc>
          <w:tcPr>
            <w:tcW w:w="567" w:type="dxa"/>
            <w:shd w:val="clear" w:color="auto" w:fill="auto"/>
          </w:tcPr>
          <w:p w:rsidR="001501D0" w:rsidRPr="00587F7A" w:rsidRDefault="001501D0" w:rsidP="001C29B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1C29B5">
              <w:rPr>
                <w:sz w:val="28"/>
                <w:szCs w:val="28"/>
                <w:lang w:val="en-US"/>
              </w:rPr>
              <w:t>2</w:t>
            </w:r>
            <w:r w:rsidRPr="00587F7A">
              <w:rPr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1501D0" w:rsidRDefault="001501D0" w:rsidP="001501D0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ООО «Санаторий </w:t>
            </w:r>
            <w:proofErr w:type="spellStart"/>
            <w:r>
              <w:rPr>
                <w:sz w:val="28"/>
                <w:szCs w:val="28"/>
              </w:rPr>
              <w:t>Леззет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</w:tr>
      <w:tr w:rsidR="001501D0" w:rsidRPr="00587F7A" w:rsidTr="00C25496">
        <w:tc>
          <w:tcPr>
            <w:tcW w:w="567" w:type="dxa"/>
            <w:shd w:val="clear" w:color="auto" w:fill="auto"/>
          </w:tcPr>
          <w:p w:rsidR="001501D0" w:rsidRPr="00587F7A" w:rsidRDefault="001501D0" w:rsidP="001C29B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1C29B5">
              <w:rPr>
                <w:sz w:val="28"/>
                <w:szCs w:val="28"/>
                <w:lang w:val="en-US"/>
              </w:rPr>
              <w:t>3</w:t>
            </w:r>
            <w:r w:rsidRPr="00587F7A">
              <w:rPr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1501D0" w:rsidRPr="00587F7A" w:rsidRDefault="001501D0" w:rsidP="001501D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«Быстринская районная больница»</w:t>
            </w:r>
          </w:p>
        </w:tc>
      </w:tr>
      <w:tr w:rsidR="001501D0" w:rsidRPr="00587F7A" w:rsidTr="00C25496">
        <w:tc>
          <w:tcPr>
            <w:tcW w:w="567" w:type="dxa"/>
            <w:shd w:val="clear" w:color="auto" w:fill="auto"/>
          </w:tcPr>
          <w:p w:rsidR="001501D0" w:rsidRPr="00587F7A" w:rsidRDefault="001501D0" w:rsidP="001C29B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1C29B5">
              <w:rPr>
                <w:sz w:val="28"/>
                <w:szCs w:val="28"/>
                <w:lang w:val="en-US"/>
              </w:rPr>
              <w:t>4</w:t>
            </w:r>
            <w:r w:rsidRPr="00587F7A">
              <w:rPr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1501D0" w:rsidRPr="00587F7A" w:rsidRDefault="001501D0" w:rsidP="001501D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«Усть-Камчатская районная больница»</w:t>
            </w:r>
          </w:p>
        </w:tc>
      </w:tr>
      <w:tr w:rsidR="001501D0" w:rsidRPr="00587F7A" w:rsidTr="00C25496">
        <w:tc>
          <w:tcPr>
            <w:tcW w:w="567" w:type="dxa"/>
            <w:shd w:val="clear" w:color="auto" w:fill="auto"/>
          </w:tcPr>
          <w:p w:rsidR="001501D0" w:rsidRPr="00587F7A" w:rsidRDefault="001501D0" w:rsidP="001C29B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1C29B5">
              <w:rPr>
                <w:sz w:val="28"/>
                <w:szCs w:val="28"/>
                <w:lang w:val="en-US"/>
              </w:rPr>
              <w:t>5</w:t>
            </w:r>
            <w:r w:rsidRPr="00587F7A">
              <w:rPr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1501D0" w:rsidRPr="00587F7A" w:rsidRDefault="001501D0" w:rsidP="001501D0">
            <w:pPr>
              <w:pStyle w:val="Default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«Ключевская районная больница»</w:t>
            </w:r>
          </w:p>
        </w:tc>
      </w:tr>
      <w:tr w:rsidR="001501D0" w:rsidRPr="00587F7A" w:rsidTr="00C25496">
        <w:tc>
          <w:tcPr>
            <w:tcW w:w="567" w:type="dxa"/>
            <w:shd w:val="clear" w:color="auto" w:fill="auto"/>
          </w:tcPr>
          <w:p w:rsidR="001501D0" w:rsidRPr="00587F7A" w:rsidRDefault="001501D0" w:rsidP="001C29B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1C29B5">
              <w:rPr>
                <w:sz w:val="28"/>
                <w:szCs w:val="28"/>
                <w:lang w:val="en-US"/>
              </w:rPr>
              <w:t>6</w:t>
            </w:r>
            <w:r w:rsidRPr="00587F7A">
              <w:rPr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1501D0" w:rsidRPr="00587F7A" w:rsidRDefault="001501D0" w:rsidP="001501D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«Мильковская районная больница»</w:t>
            </w:r>
          </w:p>
        </w:tc>
      </w:tr>
      <w:tr w:rsidR="001501D0" w:rsidRPr="00587F7A" w:rsidTr="00C25496">
        <w:tc>
          <w:tcPr>
            <w:tcW w:w="567" w:type="dxa"/>
            <w:shd w:val="clear" w:color="auto" w:fill="auto"/>
          </w:tcPr>
          <w:p w:rsidR="001501D0" w:rsidRPr="00587F7A" w:rsidRDefault="001501D0" w:rsidP="001C29B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1C29B5">
              <w:rPr>
                <w:sz w:val="28"/>
                <w:szCs w:val="28"/>
                <w:lang w:val="en-US"/>
              </w:rPr>
              <w:t>7</w:t>
            </w:r>
            <w:r w:rsidRPr="00587F7A">
              <w:rPr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1501D0" w:rsidRPr="00587F7A" w:rsidRDefault="001501D0" w:rsidP="001501D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</w:t>
            </w:r>
            <w:proofErr w:type="spellStart"/>
            <w:r w:rsidRPr="00587F7A">
              <w:rPr>
                <w:sz w:val="28"/>
                <w:szCs w:val="28"/>
              </w:rPr>
              <w:t>Усть-Большерецкая</w:t>
            </w:r>
            <w:proofErr w:type="spellEnd"/>
            <w:r w:rsidRPr="00587F7A">
              <w:rPr>
                <w:sz w:val="28"/>
                <w:szCs w:val="28"/>
              </w:rPr>
              <w:t xml:space="preserve"> районная больница»</w:t>
            </w:r>
          </w:p>
        </w:tc>
      </w:tr>
      <w:tr w:rsidR="001501D0" w:rsidRPr="00587F7A" w:rsidTr="00C25496">
        <w:tc>
          <w:tcPr>
            <w:tcW w:w="567" w:type="dxa"/>
            <w:shd w:val="clear" w:color="auto" w:fill="auto"/>
          </w:tcPr>
          <w:p w:rsidR="001501D0" w:rsidRPr="00587F7A" w:rsidRDefault="001501D0" w:rsidP="001C29B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1C29B5">
              <w:rPr>
                <w:sz w:val="28"/>
                <w:szCs w:val="28"/>
                <w:lang w:val="en-US"/>
              </w:rPr>
              <w:t>8</w:t>
            </w:r>
            <w:r w:rsidRPr="00587F7A">
              <w:rPr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1501D0" w:rsidRPr="00587F7A" w:rsidRDefault="001501D0" w:rsidP="001501D0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587F7A">
              <w:rPr>
                <w:color w:val="auto"/>
                <w:sz w:val="28"/>
                <w:szCs w:val="28"/>
              </w:rPr>
              <w:t>ГБУЗ «Озерновская районная больница»</w:t>
            </w:r>
          </w:p>
        </w:tc>
      </w:tr>
      <w:tr w:rsidR="001501D0" w:rsidRPr="00587F7A" w:rsidTr="00C25496">
        <w:tc>
          <w:tcPr>
            <w:tcW w:w="567" w:type="dxa"/>
            <w:shd w:val="clear" w:color="auto" w:fill="auto"/>
          </w:tcPr>
          <w:p w:rsidR="001501D0" w:rsidRPr="00587F7A" w:rsidRDefault="001501D0" w:rsidP="001C29B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1C29B5">
              <w:rPr>
                <w:sz w:val="28"/>
                <w:szCs w:val="28"/>
                <w:lang w:val="en-US"/>
              </w:rPr>
              <w:t>9</w:t>
            </w:r>
            <w:r w:rsidRPr="00587F7A">
              <w:rPr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1501D0" w:rsidRPr="00587F7A" w:rsidRDefault="001501D0" w:rsidP="001501D0">
            <w:pPr>
              <w:pStyle w:val="Default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«Никольская районная больница»</w:t>
            </w:r>
          </w:p>
        </w:tc>
      </w:tr>
      <w:tr w:rsidR="001501D0" w:rsidRPr="00587F7A" w:rsidTr="00C25496">
        <w:tc>
          <w:tcPr>
            <w:tcW w:w="567" w:type="dxa"/>
            <w:shd w:val="clear" w:color="auto" w:fill="auto"/>
          </w:tcPr>
          <w:p w:rsidR="001501D0" w:rsidRPr="00587F7A" w:rsidRDefault="001C29B5" w:rsidP="001C29B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40</w:t>
            </w:r>
            <w:r w:rsidR="001501D0" w:rsidRPr="00587F7A">
              <w:rPr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1501D0" w:rsidRPr="00587F7A" w:rsidRDefault="001501D0" w:rsidP="001501D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«Соболевская районная больница»</w:t>
            </w:r>
          </w:p>
        </w:tc>
      </w:tr>
      <w:tr w:rsidR="001501D0" w:rsidRPr="00587F7A" w:rsidTr="00C25496">
        <w:tc>
          <w:tcPr>
            <w:tcW w:w="567" w:type="dxa"/>
            <w:shd w:val="clear" w:color="auto" w:fill="auto"/>
          </w:tcPr>
          <w:p w:rsidR="001501D0" w:rsidRPr="00587F7A" w:rsidRDefault="001501D0" w:rsidP="001C29B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1C29B5">
              <w:rPr>
                <w:sz w:val="28"/>
                <w:szCs w:val="28"/>
                <w:lang w:val="en-US"/>
              </w:rPr>
              <w:t>1</w:t>
            </w:r>
            <w:r w:rsidRPr="00587F7A">
              <w:rPr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1501D0" w:rsidRPr="00587F7A" w:rsidRDefault="001501D0" w:rsidP="001501D0">
            <w:pPr>
              <w:pStyle w:val="Default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«Пенжинская районная больница»</w:t>
            </w:r>
          </w:p>
        </w:tc>
      </w:tr>
      <w:tr w:rsidR="001501D0" w:rsidRPr="00587F7A" w:rsidTr="00C25496">
        <w:tc>
          <w:tcPr>
            <w:tcW w:w="567" w:type="dxa"/>
            <w:shd w:val="clear" w:color="auto" w:fill="auto"/>
          </w:tcPr>
          <w:p w:rsidR="001501D0" w:rsidRPr="00587F7A" w:rsidRDefault="001501D0" w:rsidP="001C29B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1C29B5"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1501D0" w:rsidRPr="00587F7A" w:rsidRDefault="001501D0" w:rsidP="001501D0">
            <w:pPr>
              <w:pStyle w:val="Default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«Тигильская районная больница»</w:t>
            </w:r>
          </w:p>
        </w:tc>
      </w:tr>
      <w:tr w:rsidR="001501D0" w:rsidRPr="00587F7A" w:rsidTr="00C25496">
        <w:tc>
          <w:tcPr>
            <w:tcW w:w="567" w:type="dxa"/>
            <w:shd w:val="clear" w:color="auto" w:fill="auto"/>
          </w:tcPr>
          <w:p w:rsidR="001501D0" w:rsidRPr="00587F7A" w:rsidRDefault="001501D0" w:rsidP="001C29B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1C29B5">
              <w:rPr>
                <w:sz w:val="28"/>
                <w:szCs w:val="28"/>
                <w:lang w:val="en-US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1501D0" w:rsidRPr="00587F7A" w:rsidRDefault="001501D0" w:rsidP="001501D0">
            <w:pPr>
              <w:pStyle w:val="Default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«Карагинская районная больница»</w:t>
            </w:r>
          </w:p>
        </w:tc>
      </w:tr>
      <w:tr w:rsidR="001501D0" w:rsidRPr="00587F7A" w:rsidTr="00C25496">
        <w:tc>
          <w:tcPr>
            <w:tcW w:w="567" w:type="dxa"/>
            <w:shd w:val="clear" w:color="auto" w:fill="auto"/>
          </w:tcPr>
          <w:p w:rsidR="001501D0" w:rsidRPr="00587F7A" w:rsidRDefault="001501D0" w:rsidP="001C29B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1C29B5">
              <w:rPr>
                <w:sz w:val="28"/>
                <w:szCs w:val="28"/>
                <w:lang w:val="en-US"/>
              </w:rPr>
              <w:t>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1501D0" w:rsidRPr="00587F7A" w:rsidRDefault="001501D0" w:rsidP="001501D0">
            <w:pPr>
              <w:pStyle w:val="Default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«Корякская окружная больница» при оказании первичной медико-санитарной, в том числе первичной специализированной медицинской помощи, а также скорой медицинской помощи</w:t>
            </w:r>
          </w:p>
        </w:tc>
      </w:tr>
      <w:tr w:rsidR="001501D0" w:rsidRPr="00587F7A" w:rsidTr="00C25496">
        <w:tc>
          <w:tcPr>
            <w:tcW w:w="567" w:type="dxa"/>
            <w:shd w:val="clear" w:color="auto" w:fill="auto"/>
          </w:tcPr>
          <w:p w:rsidR="001501D0" w:rsidRPr="00587F7A" w:rsidRDefault="001501D0" w:rsidP="001C29B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1C29B5">
              <w:rPr>
                <w:sz w:val="28"/>
                <w:szCs w:val="28"/>
                <w:lang w:val="en-US"/>
              </w:rPr>
              <w:t>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1501D0" w:rsidRPr="00587F7A" w:rsidRDefault="001501D0" w:rsidP="001501D0">
            <w:pPr>
              <w:pStyle w:val="Default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«Олюторская районная больница» при оказании первичной медико-санитарной, в том числе первичной специализированной медицинской помощи, а также скорой медицинской помощи</w:t>
            </w:r>
          </w:p>
        </w:tc>
      </w:tr>
    </w:tbl>
    <w:p w:rsidR="00B55D9B" w:rsidRDefault="00B55D9B" w:rsidP="00B55D9B">
      <w:pPr>
        <w:pStyle w:val="Default"/>
        <w:ind w:firstLine="540"/>
        <w:jc w:val="both"/>
        <w:rPr>
          <w:sz w:val="28"/>
          <w:szCs w:val="28"/>
        </w:rPr>
      </w:pPr>
    </w:p>
    <w:p w:rsidR="00B55D9B" w:rsidRDefault="00B55D9B" w:rsidP="00B55D9B">
      <w:pPr>
        <w:pStyle w:val="Default"/>
        <w:ind w:firstLine="540"/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Уровень 2 </w:t>
      </w:r>
      <w:r w:rsidRPr="00D17A14">
        <w:rPr>
          <w:sz w:val="28"/>
          <w:szCs w:val="28"/>
        </w:rPr>
        <w:t xml:space="preserve">– </w:t>
      </w:r>
      <w:r w:rsidRPr="00D77F35">
        <w:rPr>
          <w:sz w:val="28"/>
          <w:szCs w:val="28"/>
        </w:rPr>
        <w:t xml:space="preserve">медицинские организации, оказывающие преимущественно специализированную (за исключением высокотехнологичной) медицинскую помощь, имеющие в своей структуре специализированные межмуниципальные (межрайонные) отделения и (или) центры, а также </w:t>
      </w:r>
      <w:r w:rsidR="00BC0112">
        <w:rPr>
          <w:sz w:val="28"/>
          <w:szCs w:val="28"/>
        </w:rPr>
        <w:t xml:space="preserve">специализированные больницы, </w:t>
      </w:r>
      <w:r w:rsidRPr="00D77F35">
        <w:rPr>
          <w:sz w:val="28"/>
          <w:szCs w:val="28"/>
        </w:rPr>
        <w:t>диспансеры, многопрофильные больницы:</w:t>
      </w:r>
      <w:proofErr w:type="gramEnd"/>
    </w:p>
    <w:p w:rsidR="00B55D9B" w:rsidRDefault="00B55D9B" w:rsidP="00B55D9B">
      <w:pPr>
        <w:pStyle w:val="Default"/>
        <w:ind w:firstLine="540"/>
        <w:jc w:val="both"/>
        <w:rPr>
          <w:sz w:val="28"/>
          <w:szCs w:val="28"/>
        </w:rPr>
      </w:pPr>
    </w:p>
    <w:tbl>
      <w:tblPr>
        <w:tblW w:w="9923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9356"/>
      </w:tblGrid>
      <w:tr w:rsidR="00B55D9B" w:rsidRPr="00587F7A" w:rsidTr="00C25496">
        <w:tc>
          <w:tcPr>
            <w:tcW w:w="567" w:type="dxa"/>
            <w:shd w:val="clear" w:color="auto" w:fill="auto"/>
          </w:tcPr>
          <w:p w:rsidR="00B55D9B" w:rsidRPr="00587F7A" w:rsidRDefault="00B55D9B" w:rsidP="000D5379">
            <w:pPr>
              <w:pStyle w:val="Default"/>
              <w:jc w:val="center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1.</w:t>
            </w:r>
          </w:p>
        </w:tc>
        <w:tc>
          <w:tcPr>
            <w:tcW w:w="9356" w:type="dxa"/>
            <w:shd w:val="clear" w:color="auto" w:fill="auto"/>
          </w:tcPr>
          <w:p w:rsidR="00B55D9B" w:rsidRPr="00587F7A" w:rsidRDefault="00B55D9B" w:rsidP="00C25496">
            <w:pPr>
              <w:pStyle w:val="Default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«Камчатский краевой кардиологический диспансер»</w:t>
            </w:r>
            <w:r>
              <w:rPr>
                <w:sz w:val="28"/>
                <w:szCs w:val="28"/>
              </w:rPr>
              <w:t xml:space="preserve"> при оказании консультативной медицинской помощи</w:t>
            </w:r>
          </w:p>
        </w:tc>
      </w:tr>
      <w:tr w:rsidR="00B55D9B" w:rsidRPr="00587F7A" w:rsidTr="00C25496">
        <w:tc>
          <w:tcPr>
            <w:tcW w:w="567" w:type="dxa"/>
            <w:shd w:val="clear" w:color="auto" w:fill="auto"/>
          </w:tcPr>
          <w:p w:rsidR="00B55D9B" w:rsidRPr="00587F7A" w:rsidRDefault="00B55D9B" w:rsidP="000D537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  <w:r w:rsidRPr="00587F7A">
              <w:rPr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B55D9B" w:rsidRPr="00587F7A" w:rsidRDefault="00B55D9B" w:rsidP="00C25496">
            <w:pPr>
              <w:pStyle w:val="Default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</w:t>
            </w:r>
            <w:proofErr w:type="gramStart"/>
            <w:r w:rsidRPr="00587F7A">
              <w:rPr>
                <w:sz w:val="28"/>
                <w:szCs w:val="28"/>
              </w:rPr>
              <w:t>Петропавловск-Камчатская</w:t>
            </w:r>
            <w:proofErr w:type="gramEnd"/>
            <w:r w:rsidRPr="00587F7A">
              <w:rPr>
                <w:sz w:val="28"/>
                <w:szCs w:val="28"/>
              </w:rPr>
              <w:t xml:space="preserve"> городская больница № 2» </w:t>
            </w:r>
          </w:p>
        </w:tc>
      </w:tr>
      <w:tr w:rsidR="00B55D9B" w:rsidRPr="00587F7A" w:rsidTr="00C25496">
        <w:tc>
          <w:tcPr>
            <w:tcW w:w="567" w:type="dxa"/>
            <w:shd w:val="clear" w:color="auto" w:fill="auto"/>
          </w:tcPr>
          <w:p w:rsidR="00B55D9B" w:rsidRPr="000D5379" w:rsidRDefault="00B55D9B" w:rsidP="000D5379">
            <w:pPr>
              <w:pStyle w:val="Default"/>
              <w:jc w:val="center"/>
              <w:rPr>
                <w:sz w:val="28"/>
                <w:szCs w:val="28"/>
              </w:rPr>
            </w:pPr>
            <w:r w:rsidRPr="000D5379">
              <w:rPr>
                <w:sz w:val="28"/>
                <w:szCs w:val="28"/>
              </w:rPr>
              <w:t>3.</w:t>
            </w:r>
          </w:p>
        </w:tc>
        <w:tc>
          <w:tcPr>
            <w:tcW w:w="9356" w:type="dxa"/>
            <w:shd w:val="clear" w:color="auto" w:fill="auto"/>
          </w:tcPr>
          <w:p w:rsidR="00B55D9B" w:rsidRPr="000D5379" w:rsidRDefault="000D5379" w:rsidP="00C25496">
            <w:pPr>
              <w:pStyle w:val="Default"/>
              <w:jc w:val="both"/>
              <w:rPr>
                <w:sz w:val="28"/>
                <w:szCs w:val="28"/>
              </w:rPr>
            </w:pPr>
            <w:r w:rsidRPr="000D5379">
              <w:rPr>
                <w:sz w:val="28"/>
                <w:szCs w:val="28"/>
              </w:rPr>
              <w:t>Филиал № 2 ФГКУ «1477 ВМКГ флота»</w:t>
            </w:r>
          </w:p>
        </w:tc>
      </w:tr>
      <w:tr w:rsidR="000D5379" w:rsidRPr="00587F7A" w:rsidTr="00C25496">
        <w:tc>
          <w:tcPr>
            <w:tcW w:w="567" w:type="dxa"/>
            <w:shd w:val="clear" w:color="auto" w:fill="auto"/>
          </w:tcPr>
          <w:p w:rsidR="000D5379" w:rsidRDefault="000D5379" w:rsidP="000D537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9356" w:type="dxa"/>
            <w:shd w:val="clear" w:color="auto" w:fill="auto"/>
          </w:tcPr>
          <w:p w:rsidR="000D5379" w:rsidRPr="000D5379" w:rsidRDefault="000D5379" w:rsidP="000D5379">
            <w:pPr>
              <w:pStyle w:val="Default"/>
              <w:jc w:val="both"/>
              <w:rPr>
                <w:sz w:val="28"/>
                <w:szCs w:val="28"/>
              </w:rPr>
            </w:pPr>
            <w:r w:rsidRPr="000D5379">
              <w:rPr>
                <w:sz w:val="28"/>
                <w:szCs w:val="28"/>
              </w:rPr>
              <w:t xml:space="preserve">Филиал № </w:t>
            </w:r>
            <w:r>
              <w:rPr>
                <w:sz w:val="28"/>
                <w:szCs w:val="28"/>
              </w:rPr>
              <w:t>3</w:t>
            </w:r>
            <w:r w:rsidRPr="000D5379">
              <w:rPr>
                <w:sz w:val="28"/>
                <w:szCs w:val="28"/>
              </w:rPr>
              <w:t xml:space="preserve"> ФГКУ «1477 ВМКГ флота»</w:t>
            </w:r>
          </w:p>
        </w:tc>
      </w:tr>
      <w:tr w:rsidR="00B55D9B" w:rsidRPr="00587F7A" w:rsidTr="00C25496">
        <w:tc>
          <w:tcPr>
            <w:tcW w:w="567" w:type="dxa"/>
            <w:shd w:val="clear" w:color="auto" w:fill="auto"/>
          </w:tcPr>
          <w:p w:rsidR="00B55D9B" w:rsidRPr="00587F7A" w:rsidRDefault="000D5379" w:rsidP="000D537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B55D9B" w:rsidRPr="00587F7A">
              <w:rPr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B55D9B" w:rsidRPr="00587F7A" w:rsidRDefault="00B55D9B" w:rsidP="00C25496">
            <w:pPr>
              <w:pStyle w:val="Default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 xml:space="preserve">ГБУЗ «Елизовская районная больница» </w:t>
            </w:r>
          </w:p>
        </w:tc>
      </w:tr>
      <w:tr w:rsidR="00B55D9B" w:rsidRPr="00587F7A" w:rsidTr="00C25496">
        <w:tc>
          <w:tcPr>
            <w:tcW w:w="567" w:type="dxa"/>
            <w:shd w:val="clear" w:color="auto" w:fill="auto"/>
          </w:tcPr>
          <w:p w:rsidR="00B55D9B" w:rsidRPr="00587F7A" w:rsidRDefault="000D5379" w:rsidP="000D537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B55D9B" w:rsidRPr="00587F7A">
              <w:rPr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B55D9B" w:rsidRPr="00587F7A" w:rsidRDefault="00B55D9B" w:rsidP="00C25496">
            <w:pPr>
              <w:pStyle w:val="Default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</w:t>
            </w:r>
            <w:proofErr w:type="spellStart"/>
            <w:r w:rsidRPr="00587F7A">
              <w:rPr>
                <w:sz w:val="28"/>
                <w:szCs w:val="28"/>
              </w:rPr>
              <w:t>Вилючинская</w:t>
            </w:r>
            <w:proofErr w:type="spellEnd"/>
            <w:r w:rsidRPr="00587F7A">
              <w:rPr>
                <w:sz w:val="28"/>
                <w:szCs w:val="28"/>
              </w:rPr>
              <w:t xml:space="preserve"> городская больница» </w:t>
            </w:r>
          </w:p>
        </w:tc>
      </w:tr>
      <w:tr w:rsidR="00B55D9B" w:rsidRPr="00587F7A" w:rsidTr="00C25496">
        <w:tc>
          <w:tcPr>
            <w:tcW w:w="567" w:type="dxa"/>
            <w:shd w:val="clear" w:color="auto" w:fill="auto"/>
          </w:tcPr>
          <w:p w:rsidR="00B55D9B" w:rsidRPr="00587F7A" w:rsidRDefault="000D5379" w:rsidP="000D537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B55D9B" w:rsidRPr="00587F7A">
              <w:rPr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B55D9B" w:rsidRPr="00587F7A" w:rsidRDefault="00B55D9B" w:rsidP="00C25496">
            <w:pPr>
              <w:pStyle w:val="Default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«Камчатская краевая больница им. А.С. Лукашевского»</w:t>
            </w:r>
          </w:p>
        </w:tc>
      </w:tr>
      <w:tr w:rsidR="00B55D9B" w:rsidRPr="00587F7A" w:rsidTr="00C25496">
        <w:tc>
          <w:tcPr>
            <w:tcW w:w="567" w:type="dxa"/>
            <w:shd w:val="clear" w:color="auto" w:fill="auto"/>
          </w:tcPr>
          <w:p w:rsidR="00B55D9B" w:rsidRPr="00587F7A" w:rsidRDefault="000D5379" w:rsidP="000D537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B55D9B">
              <w:rPr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B55D9B" w:rsidRPr="00587F7A" w:rsidRDefault="00B55D9B" w:rsidP="00C25496">
            <w:pPr>
              <w:pStyle w:val="Default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«Камчатская краевая детская больница»</w:t>
            </w:r>
          </w:p>
        </w:tc>
      </w:tr>
      <w:tr w:rsidR="00B55D9B" w:rsidRPr="00587F7A" w:rsidTr="00C25496">
        <w:tc>
          <w:tcPr>
            <w:tcW w:w="567" w:type="dxa"/>
            <w:shd w:val="clear" w:color="auto" w:fill="auto"/>
          </w:tcPr>
          <w:p w:rsidR="00B55D9B" w:rsidRPr="00587F7A" w:rsidRDefault="000D5379" w:rsidP="000D537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B55D9B" w:rsidRPr="00587F7A">
              <w:rPr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B55D9B" w:rsidRPr="00587F7A" w:rsidRDefault="00B55D9B" w:rsidP="00C25496">
            <w:pPr>
              <w:pStyle w:val="Default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«Камчатский краевой кожно-венерологический диспансер»</w:t>
            </w:r>
          </w:p>
        </w:tc>
      </w:tr>
      <w:tr w:rsidR="00B55D9B" w:rsidRPr="00587F7A" w:rsidTr="00C25496">
        <w:tc>
          <w:tcPr>
            <w:tcW w:w="567" w:type="dxa"/>
            <w:shd w:val="clear" w:color="auto" w:fill="auto"/>
          </w:tcPr>
          <w:p w:rsidR="00B55D9B" w:rsidRPr="00587F7A" w:rsidRDefault="000D5379" w:rsidP="000D537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9356" w:type="dxa"/>
            <w:shd w:val="clear" w:color="auto" w:fill="auto"/>
          </w:tcPr>
          <w:p w:rsidR="00B55D9B" w:rsidRPr="00587F7A" w:rsidRDefault="00B55D9B" w:rsidP="00C25496">
            <w:pPr>
              <w:pStyle w:val="Default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«Камчатский краевой онкологический диспансер»</w:t>
            </w:r>
          </w:p>
        </w:tc>
      </w:tr>
      <w:tr w:rsidR="00B55D9B" w:rsidRPr="00587F7A" w:rsidTr="00C25496">
        <w:tc>
          <w:tcPr>
            <w:tcW w:w="567" w:type="dxa"/>
            <w:shd w:val="clear" w:color="auto" w:fill="auto"/>
          </w:tcPr>
          <w:p w:rsidR="00B55D9B" w:rsidRPr="00587F7A" w:rsidRDefault="00B55D9B" w:rsidP="000D537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D5379">
              <w:rPr>
                <w:sz w:val="28"/>
                <w:szCs w:val="28"/>
              </w:rPr>
              <w:t>1</w:t>
            </w:r>
            <w:r w:rsidRPr="00587F7A">
              <w:rPr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B55D9B" w:rsidRPr="00587F7A" w:rsidRDefault="00B55D9B" w:rsidP="00C25496">
            <w:pPr>
              <w:pStyle w:val="Default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</w:t>
            </w:r>
            <w:r>
              <w:rPr>
                <w:sz w:val="28"/>
                <w:szCs w:val="28"/>
              </w:rPr>
              <w:t xml:space="preserve">Камчатская краевая </w:t>
            </w:r>
            <w:r w:rsidRPr="00587F7A">
              <w:rPr>
                <w:sz w:val="28"/>
                <w:szCs w:val="28"/>
              </w:rPr>
              <w:t>детская инфекционная больница»</w:t>
            </w:r>
          </w:p>
        </w:tc>
      </w:tr>
      <w:tr w:rsidR="00B55D9B" w:rsidRPr="00587F7A" w:rsidTr="00C25496">
        <w:tc>
          <w:tcPr>
            <w:tcW w:w="567" w:type="dxa"/>
            <w:shd w:val="clear" w:color="auto" w:fill="auto"/>
          </w:tcPr>
          <w:p w:rsidR="00B55D9B" w:rsidRPr="00587F7A" w:rsidRDefault="00B55D9B" w:rsidP="000D537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D5379">
              <w:rPr>
                <w:sz w:val="28"/>
                <w:szCs w:val="28"/>
              </w:rPr>
              <w:t>2</w:t>
            </w:r>
            <w:r w:rsidRPr="00587F7A">
              <w:rPr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B55D9B" w:rsidRPr="00587F7A" w:rsidRDefault="00B55D9B" w:rsidP="00C25496">
            <w:pPr>
              <w:pStyle w:val="Default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</w:t>
            </w:r>
            <w:r>
              <w:rPr>
                <w:sz w:val="28"/>
                <w:szCs w:val="28"/>
              </w:rPr>
              <w:t xml:space="preserve">Камчатский краевой </w:t>
            </w:r>
            <w:r w:rsidRPr="00587F7A">
              <w:rPr>
                <w:sz w:val="28"/>
                <w:szCs w:val="28"/>
              </w:rPr>
              <w:t>родильный дом»</w:t>
            </w:r>
          </w:p>
        </w:tc>
      </w:tr>
      <w:tr w:rsidR="00B55D9B" w:rsidRPr="00587F7A" w:rsidTr="00C25496">
        <w:tc>
          <w:tcPr>
            <w:tcW w:w="567" w:type="dxa"/>
            <w:shd w:val="clear" w:color="auto" w:fill="auto"/>
          </w:tcPr>
          <w:p w:rsidR="00B55D9B" w:rsidRPr="00587F7A" w:rsidRDefault="00B55D9B" w:rsidP="000D537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D5379">
              <w:rPr>
                <w:sz w:val="28"/>
                <w:szCs w:val="28"/>
              </w:rPr>
              <w:t>3</w:t>
            </w:r>
            <w:r w:rsidRPr="00587F7A">
              <w:rPr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B55D9B" w:rsidRPr="00587F7A" w:rsidRDefault="00B55D9B" w:rsidP="00C25496">
            <w:pPr>
              <w:pStyle w:val="Default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«Корякская окружная больница»</w:t>
            </w:r>
          </w:p>
        </w:tc>
      </w:tr>
      <w:tr w:rsidR="00B55D9B" w:rsidRPr="00587F7A" w:rsidTr="00C25496">
        <w:tc>
          <w:tcPr>
            <w:tcW w:w="567" w:type="dxa"/>
            <w:shd w:val="clear" w:color="auto" w:fill="auto"/>
          </w:tcPr>
          <w:p w:rsidR="00B55D9B" w:rsidRPr="00587F7A" w:rsidRDefault="00B55D9B" w:rsidP="000D537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D5379">
              <w:rPr>
                <w:sz w:val="28"/>
                <w:szCs w:val="28"/>
              </w:rPr>
              <w:t>4</w:t>
            </w:r>
            <w:r w:rsidRPr="00587F7A">
              <w:rPr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B55D9B" w:rsidRPr="00587F7A" w:rsidRDefault="00B55D9B" w:rsidP="00C25496">
            <w:pPr>
              <w:pStyle w:val="Default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«Олюторская районная больница»</w:t>
            </w:r>
          </w:p>
        </w:tc>
      </w:tr>
      <w:tr w:rsidR="00B55D9B" w:rsidRPr="00587F7A" w:rsidTr="00C25496">
        <w:tc>
          <w:tcPr>
            <w:tcW w:w="567" w:type="dxa"/>
            <w:shd w:val="clear" w:color="auto" w:fill="auto"/>
          </w:tcPr>
          <w:p w:rsidR="00B55D9B" w:rsidRPr="00587F7A" w:rsidRDefault="00B55D9B" w:rsidP="000D537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D5379">
              <w:rPr>
                <w:sz w:val="28"/>
                <w:szCs w:val="28"/>
              </w:rPr>
              <w:t>5</w:t>
            </w:r>
            <w:r w:rsidRPr="00587F7A">
              <w:rPr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B55D9B" w:rsidRPr="00587F7A" w:rsidRDefault="00B55D9B" w:rsidP="00C25496">
            <w:pPr>
              <w:pStyle w:val="Default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ООО «ЭКО центр» г</w:t>
            </w:r>
            <w:proofErr w:type="gramStart"/>
            <w:r w:rsidRPr="00587F7A">
              <w:rPr>
                <w:sz w:val="28"/>
                <w:szCs w:val="28"/>
              </w:rPr>
              <w:t>.М</w:t>
            </w:r>
            <w:proofErr w:type="gramEnd"/>
            <w:r w:rsidRPr="00587F7A">
              <w:rPr>
                <w:sz w:val="28"/>
                <w:szCs w:val="28"/>
              </w:rPr>
              <w:t>осква</w:t>
            </w:r>
          </w:p>
        </w:tc>
      </w:tr>
      <w:tr w:rsidR="000A6184" w:rsidRPr="00587F7A" w:rsidTr="00C25496">
        <w:tc>
          <w:tcPr>
            <w:tcW w:w="567" w:type="dxa"/>
            <w:shd w:val="clear" w:color="auto" w:fill="auto"/>
          </w:tcPr>
          <w:p w:rsidR="000A6184" w:rsidRDefault="000D5379" w:rsidP="000D537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9356" w:type="dxa"/>
            <w:shd w:val="clear" w:color="auto" w:fill="auto"/>
          </w:tcPr>
          <w:p w:rsidR="000A6184" w:rsidRPr="00587F7A" w:rsidRDefault="000A6184" w:rsidP="00C25496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«ЭКО Содействие» г</w:t>
            </w:r>
            <w:proofErr w:type="gramStart"/>
            <w:r>
              <w:rPr>
                <w:sz w:val="28"/>
                <w:szCs w:val="28"/>
              </w:rPr>
              <w:t>.Н</w:t>
            </w:r>
            <w:proofErr w:type="gramEnd"/>
            <w:r>
              <w:rPr>
                <w:sz w:val="28"/>
                <w:szCs w:val="28"/>
              </w:rPr>
              <w:t>ижний Новгород</w:t>
            </w:r>
          </w:p>
        </w:tc>
      </w:tr>
    </w:tbl>
    <w:p w:rsidR="00B55D9B" w:rsidRDefault="00B55D9B" w:rsidP="00B55D9B">
      <w:pPr>
        <w:pStyle w:val="Default"/>
        <w:ind w:firstLine="540"/>
        <w:jc w:val="both"/>
        <w:rPr>
          <w:sz w:val="28"/>
          <w:szCs w:val="28"/>
        </w:rPr>
      </w:pPr>
    </w:p>
    <w:p w:rsidR="00B55D9B" w:rsidRPr="00B861A6" w:rsidRDefault="00B55D9B" w:rsidP="00B861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24CF3">
        <w:rPr>
          <w:b/>
          <w:sz w:val="28"/>
          <w:szCs w:val="28"/>
        </w:rPr>
        <w:t xml:space="preserve">Уровень 3 – </w:t>
      </w:r>
      <w:r w:rsidRPr="00424CF3">
        <w:rPr>
          <w:sz w:val="28"/>
          <w:szCs w:val="28"/>
        </w:rPr>
        <w:t>медицинские организации</w:t>
      </w:r>
      <w:r>
        <w:rPr>
          <w:sz w:val="28"/>
          <w:szCs w:val="28"/>
        </w:rPr>
        <w:t xml:space="preserve"> </w:t>
      </w:r>
      <w:r w:rsidR="00B861A6" w:rsidRPr="00B861A6">
        <w:rPr>
          <w:sz w:val="28"/>
          <w:szCs w:val="28"/>
        </w:rPr>
        <w:t>и (или) структурные подразделения медицинских организаций, оказывающи</w:t>
      </w:r>
      <w:r w:rsidR="00675568">
        <w:rPr>
          <w:sz w:val="28"/>
          <w:szCs w:val="28"/>
        </w:rPr>
        <w:t>е</w:t>
      </w:r>
      <w:r w:rsidR="00B861A6" w:rsidRPr="00B861A6">
        <w:rPr>
          <w:sz w:val="28"/>
          <w:szCs w:val="28"/>
        </w:rPr>
        <w:t xml:space="preserve"> населению высокотехнологичную медицинскую помощь</w:t>
      </w:r>
      <w:r>
        <w:rPr>
          <w:sz w:val="28"/>
          <w:szCs w:val="28"/>
        </w:rPr>
        <w:t>:</w:t>
      </w:r>
    </w:p>
    <w:p w:rsidR="00B55D9B" w:rsidRDefault="00B55D9B" w:rsidP="00B55D9B">
      <w:pPr>
        <w:pStyle w:val="Default"/>
        <w:ind w:firstLine="540"/>
        <w:jc w:val="both"/>
        <w:rPr>
          <w:color w:val="auto"/>
          <w:sz w:val="28"/>
          <w:szCs w:val="28"/>
        </w:rPr>
      </w:pP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214"/>
      </w:tblGrid>
      <w:tr w:rsidR="00B55D9B" w:rsidRPr="00587F7A" w:rsidTr="00C25496">
        <w:tc>
          <w:tcPr>
            <w:tcW w:w="675" w:type="dxa"/>
            <w:shd w:val="clear" w:color="auto" w:fill="auto"/>
          </w:tcPr>
          <w:p w:rsidR="00B55D9B" w:rsidRPr="00587F7A" w:rsidRDefault="00B55D9B" w:rsidP="00C25496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587F7A">
              <w:rPr>
                <w:color w:val="auto"/>
                <w:sz w:val="28"/>
                <w:szCs w:val="28"/>
              </w:rPr>
              <w:t>1.</w:t>
            </w:r>
          </w:p>
        </w:tc>
        <w:tc>
          <w:tcPr>
            <w:tcW w:w="9214" w:type="dxa"/>
            <w:shd w:val="clear" w:color="auto" w:fill="auto"/>
          </w:tcPr>
          <w:p w:rsidR="00B55D9B" w:rsidRPr="00587F7A" w:rsidRDefault="00B55D9B" w:rsidP="00AE709A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587F7A">
              <w:rPr>
                <w:color w:val="auto"/>
                <w:sz w:val="28"/>
                <w:szCs w:val="28"/>
              </w:rPr>
              <w:t xml:space="preserve">ГБУЗ «Камчатская краевая больница им. А.С. Лукашевского» при оказании высокотехнологичной медицинской помощи </w:t>
            </w:r>
          </w:p>
        </w:tc>
      </w:tr>
      <w:tr w:rsidR="00EA583E" w:rsidRPr="00587F7A" w:rsidTr="00C25496">
        <w:tc>
          <w:tcPr>
            <w:tcW w:w="675" w:type="dxa"/>
            <w:shd w:val="clear" w:color="auto" w:fill="auto"/>
          </w:tcPr>
          <w:p w:rsidR="00EA583E" w:rsidRPr="00587F7A" w:rsidRDefault="00EA583E" w:rsidP="00C25496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2.</w:t>
            </w:r>
          </w:p>
        </w:tc>
        <w:tc>
          <w:tcPr>
            <w:tcW w:w="9214" w:type="dxa"/>
            <w:shd w:val="clear" w:color="auto" w:fill="auto"/>
          </w:tcPr>
          <w:p w:rsidR="00EA583E" w:rsidRPr="00587F7A" w:rsidRDefault="00EA583E" w:rsidP="00AE709A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</w:t>
            </w:r>
            <w:proofErr w:type="gramStart"/>
            <w:r w:rsidRPr="00587F7A">
              <w:rPr>
                <w:sz w:val="28"/>
                <w:szCs w:val="28"/>
              </w:rPr>
              <w:t>Камчатская</w:t>
            </w:r>
            <w:proofErr w:type="gramEnd"/>
            <w:r w:rsidRPr="00587F7A">
              <w:rPr>
                <w:sz w:val="28"/>
                <w:szCs w:val="28"/>
              </w:rPr>
              <w:t xml:space="preserve"> краевая детская больница»</w:t>
            </w:r>
            <w:r w:rsidRPr="00587F7A">
              <w:rPr>
                <w:color w:val="auto"/>
                <w:sz w:val="28"/>
                <w:szCs w:val="28"/>
              </w:rPr>
              <w:t xml:space="preserve"> </w:t>
            </w:r>
            <w:r w:rsidRPr="00587F7A">
              <w:rPr>
                <w:color w:val="auto"/>
                <w:sz w:val="28"/>
                <w:szCs w:val="28"/>
              </w:rPr>
              <w:t>при оказании высокотехнологичной медиц</w:t>
            </w:r>
            <w:bookmarkStart w:id="0" w:name="_GoBack"/>
            <w:bookmarkEnd w:id="0"/>
            <w:r w:rsidRPr="00587F7A">
              <w:rPr>
                <w:color w:val="auto"/>
                <w:sz w:val="28"/>
                <w:szCs w:val="28"/>
              </w:rPr>
              <w:t>инской помощи</w:t>
            </w:r>
          </w:p>
        </w:tc>
      </w:tr>
      <w:tr w:rsidR="00B55D9B" w:rsidRPr="00587F7A" w:rsidTr="00C25496">
        <w:tc>
          <w:tcPr>
            <w:tcW w:w="675" w:type="dxa"/>
            <w:shd w:val="clear" w:color="auto" w:fill="auto"/>
          </w:tcPr>
          <w:p w:rsidR="00B55D9B" w:rsidRPr="00587F7A" w:rsidRDefault="00EA583E" w:rsidP="00EA583E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3</w:t>
            </w:r>
            <w:r w:rsidR="00B55D9B" w:rsidRPr="00587F7A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9214" w:type="dxa"/>
            <w:shd w:val="clear" w:color="auto" w:fill="auto"/>
          </w:tcPr>
          <w:p w:rsidR="00B55D9B" w:rsidRPr="00587F7A" w:rsidRDefault="00B55D9B" w:rsidP="00AE709A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587F7A">
              <w:rPr>
                <w:color w:val="auto"/>
                <w:sz w:val="28"/>
                <w:szCs w:val="28"/>
              </w:rPr>
              <w:t xml:space="preserve">ГБУЗ «Камчатский краевой онкологический диспансер» при оказании высокотехнологичной медицинской помощи </w:t>
            </w:r>
          </w:p>
        </w:tc>
      </w:tr>
      <w:tr w:rsidR="00B55D9B" w:rsidRPr="00587F7A" w:rsidTr="00C25496">
        <w:tc>
          <w:tcPr>
            <w:tcW w:w="675" w:type="dxa"/>
            <w:shd w:val="clear" w:color="auto" w:fill="auto"/>
          </w:tcPr>
          <w:p w:rsidR="00B55D9B" w:rsidRPr="00587F7A" w:rsidRDefault="00EA583E" w:rsidP="00EA583E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4</w:t>
            </w:r>
            <w:r w:rsidR="00B55D9B" w:rsidRPr="00587F7A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9214" w:type="dxa"/>
            <w:shd w:val="clear" w:color="auto" w:fill="auto"/>
          </w:tcPr>
          <w:p w:rsidR="00B55D9B" w:rsidRPr="00587F7A" w:rsidRDefault="00B55D9B" w:rsidP="00AE709A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587F7A">
              <w:rPr>
                <w:color w:val="auto"/>
                <w:sz w:val="28"/>
                <w:szCs w:val="28"/>
              </w:rPr>
              <w:t xml:space="preserve">ГБУЗ «Петропавловск-Камчатская городская больница № 2» при оказании </w:t>
            </w:r>
            <w:proofErr w:type="gramStart"/>
            <w:r w:rsidRPr="00587F7A">
              <w:rPr>
                <w:color w:val="auto"/>
                <w:sz w:val="28"/>
                <w:szCs w:val="28"/>
              </w:rPr>
              <w:t>высокотехнологичной</w:t>
            </w:r>
            <w:proofErr w:type="gramEnd"/>
            <w:r w:rsidRPr="00587F7A">
              <w:rPr>
                <w:color w:val="auto"/>
                <w:sz w:val="28"/>
                <w:szCs w:val="28"/>
              </w:rPr>
              <w:t xml:space="preserve"> медицинской помощи </w:t>
            </w:r>
          </w:p>
        </w:tc>
      </w:tr>
      <w:tr w:rsidR="000A6184" w:rsidRPr="00587F7A" w:rsidTr="00C25496">
        <w:tc>
          <w:tcPr>
            <w:tcW w:w="675" w:type="dxa"/>
            <w:shd w:val="clear" w:color="auto" w:fill="auto"/>
          </w:tcPr>
          <w:p w:rsidR="000A6184" w:rsidRPr="00587F7A" w:rsidRDefault="00EA583E" w:rsidP="00EA583E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5</w:t>
            </w:r>
            <w:r w:rsidR="000D5379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9214" w:type="dxa"/>
            <w:shd w:val="clear" w:color="auto" w:fill="auto"/>
          </w:tcPr>
          <w:p w:rsidR="000A6184" w:rsidRPr="00587F7A" w:rsidRDefault="000D5379" w:rsidP="000D5379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587F7A">
              <w:rPr>
                <w:color w:val="auto"/>
                <w:sz w:val="28"/>
                <w:szCs w:val="28"/>
              </w:rPr>
              <w:t>НУЗ «</w:t>
            </w:r>
            <w:r>
              <w:rPr>
                <w:color w:val="auto"/>
                <w:sz w:val="28"/>
                <w:szCs w:val="28"/>
              </w:rPr>
              <w:t>Отделенческая клиническая больница на ст</w:t>
            </w:r>
            <w:proofErr w:type="gramStart"/>
            <w:r>
              <w:rPr>
                <w:color w:val="auto"/>
                <w:sz w:val="28"/>
                <w:szCs w:val="28"/>
              </w:rPr>
              <w:t>.В</w:t>
            </w:r>
            <w:proofErr w:type="gramEnd"/>
            <w:r>
              <w:rPr>
                <w:color w:val="auto"/>
                <w:sz w:val="28"/>
                <w:szCs w:val="28"/>
              </w:rPr>
              <w:t>ладивосток ОАО «РЖД»</w:t>
            </w:r>
          </w:p>
        </w:tc>
      </w:tr>
      <w:tr w:rsidR="00B55D9B" w:rsidRPr="00587F7A" w:rsidTr="00C25496">
        <w:tc>
          <w:tcPr>
            <w:tcW w:w="675" w:type="dxa"/>
            <w:shd w:val="clear" w:color="auto" w:fill="auto"/>
          </w:tcPr>
          <w:p w:rsidR="00B55D9B" w:rsidRPr="00587F7A" w:rsidRDefault="00EA583E" w:rsidP="00EA583E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6</w:t>
            </w:r>
            <w:r w:rsidR="00B55D9B" w:rsidRPr="00587F7A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9214" w:type="dxa"/>
            <w:shd w:val="clear" w:color="auto" w:fill="auto"/>
          </w:tcPr>
          <w:p w:rsidR="00B55D9B" w:rsidRPr="00587F7A" w:rsidRDefault="000722B6" w:rsidP="000722B6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КГБУЗ «Городская клиническая больница № 10 Хабаровска»</w:t>
            </w:r>
          </w:p>
        </w:tc>
      </w:tr>
    </w:tbl>
    <w:p w:rsidR="00B55D9B" w:rsidRPr="00EF7439" w:rsidRDefault="00B55D9B" w:rsidP="00B55D9B">
      <w:pPr>
        <w:pStyle w:val="Default"/>
        <w:ind w:firstLine="540"/>
        <w:jc w:val="righ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»</w:t>
      </w:r>
    </w:p>
    <w:p w:rsidR="00B55D9B" w:rsidRDefault="00B55D9B"/>
    <w:sectPr w:rsidR="00B55D9B" w:rsidSect="0012474D">
      <w:pgSz w:w="11906" w:h="16838"/>
      <w:pgMar w:top="851" w:right="567" w:bottom="851" w:left="147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9B5" w:rsidRDefault="001C29B5">
      <w:r>
        <w:separator/>
      </w:r>
    </w:p>
  </w:endnote>
  <w:endnote w:type="continuationSeparator" w:id="0">
    <w:p w:rsidR="001C29B5" w:rsidRDefault="001C2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9B5" w:rsidRDefault="001C29B5">
      <w:r>
        <w:separator/>
      </w:r>
    </w:p>
  </w:footnote>
  <w:footnote w:type="continuationSeparator" w:id="0">
    <w:p w:rsidR="001C29B5" w:rsidRDefault="001C29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D2DB4"/>
    <w:multiLevelType w:val="hybridMultilevel"/>
    <w:tmpl w:val="84841D4E"/>
    <w:lvl w:ilvl="0" w:tplc="9FD40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CB4A89"/>
    <w:multiLevelType w:val="hybridMultilevel"/>
    <w:tmpl w:val="689A3E2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8EF30C2"/>
    <w:multiLevelType w:val="hybridMultilevel"/>
    <w:tmpl w:val="1DE2C2FE"/>
    <w:lvl w:ilvl="0" w:tplc="25F462A0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223D3C83"/>
    <w:multiLevelType w:val="hybridMultilevel"/>
    <w:tmpl w:val="8CBA2B7C"/>
    <w:lvl w:ilvl="0" w:tplc="707A7B66">
      <w:start w:val="2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AB514E1"/>
    <w:multiLevelType w:val="hybridMultilevel"/>
    <w:tmpl w:val="1206F612"/>
    <w:lvl w:ilvl="0" w:tplc="A78C32EC">
      <w:start w:val="28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432E019F"/>
    <w:multiLevelType w:val="multilevel"/>
    <w:tmpl w:val="D270B9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F95"/>
    <w:rsid w:val="00023A64"/>
    <w:rsid w:val="000265BE"/>
    <w:rsid w:val="0004715C"/>
    <w:rsid w:val="00054698"/>
    <w:rsid w:val="0007222E"/>
    <w:rsid w:val="000722B6"/>
    <w:rsid w:val="00073519"/>
    <w:rsid w:val="00080666"/>
    <w:rsid w:val="000908C9"/>
    <w:rsid w:val="00092A5C"/>
    <w:rsid w:val="000944BF"/>
    <w:rsid w:val="00094870"/>
    <w:rsid w:val="000A3417"/>
    <w:rsid w:val="000A5912"/>
    <w:rsid w:val="000A5927"/>
    <w:rsid w:val="000A5C1A"/>
    <w:rsid w:val="000A6184"/>
    <w:rsid w:val="000B0BA3"/>
    <w:rsid w:val="000B0D20"/>
    <w:rsid w:val="000B3853"/>
    <w:rsid w:val="000B5B8B"/>
    <w:rsid w:val="000D5379"/>
    <w:rsid w:val="000E2DD4"/>
    <w:rsid w:val="000E6D62"/>
    <w:rsid w:val="0010743C"/>
    <w:rsid w:val="0012474D"/>
    <w:rsid w:val="00126872"/>
    <w:rsid w:val="00141303"/>
    <w:rsid w:val="00144DD9"/>
    <w:rsid w:val="001467F4"/>
    <w:rsid w:val="001501D0"/>
    <w:rsid w:val="00155559"/>
    <w:rsid w:val="00156EAE"/>
    <w:rsid w:val="001642CE"/>
    <w:rsid w:val="0017520A"/>
    <w:rsid w:val="001762DE"/>
    <w:rsid w:val="00182E2D"/>
    <w:rsid w:val="001868A3"/>
    <w:rsid w:val="001A593A"/>
    <w:rsid w:val="001B5E57"/>
    <w:rsid w:val="001C25FF"/>
    <w:rsid w:val="001C29B5"/>
    <w:rsid w:val="001C77C3"/>
    <w:rsid w:val="001D6C15"/>
    <w:rsid w:val="001E35C9"/>
    <w:rsid w:val="001E44A3"/>
    <w:rsid w:val="001E6856"/>
    <w:rsid w:val="001E6BC3"/>
    <w:rsid w:val="001F6A59"/>
    <w:rsid w:val="00202A61"/>
    <w:rsid w:val="002502DD"/>
    <w:rsid w:val="00250632"/>
    <w:rsid w:val="0025556D"/>
    <w:rsid w:val="0025762D"/>
    <w:rsid w:val="00262A1F"/>
    <w:rsid w:val="002905EF"/>
    <w:rsid w:val="00291FCC"/>
    <w:rsid w:val="002A2A6F"/>
    <w:rsid w:val="002A2F83"/>
    <w:rsid w:val="002A4149"/>
    <w:rsid w:val="002B3238"/>
    <w:rsid w:val="002B49A5"/>
    <w:rsid w:val="002C43A5"/>
    <w:rsid w:val="002C50C5"/>
    <w:rsid w:val="002C710A"/>
    <w:rsid w:val="002D0FC9"/>
    <w:rsid w:val="002D3E1D"/>
    <w:rsid w:val="002D7D65"/>
    <w:rsid w:val="002E22F1"/>
    <w:rsid w:val="002F3EDD"/>
    <w:rsid w:val="002F5526"/>
    <w:rsid w:val="00305283"/>
    <w:rsid w:val="00307C5E"/>
    <w:rsid w:val="00311296"/>
    <w:rsid w:val="003147D2"/>
    <w:rsid w:val="00317CB0"/>
    <w:rsid w:val="00321230"/>
    <w:rsid w:val="00330402"/>
    <w:rsid w:val="00334546"/>
    <w:rsid w:val="00334FBF"/>
    <w:rsid w:val="00355242"/>
    <w:rsid w:val="00355EF1"/>
    <w:rsid w:val="003618D4"/>
    <w:rsid w:val="00364112"/>
    <w:rsid w:val="003736BF"/>
    <w:rsid w:val="00381899"/>
    <w:rsid w:val="003922BC"/>
    <w:rsid w:val="003A07EA"/>
    <w:rsid w:val="003A247B"/>
    <w:rsid w:val="003A3E42"/>
    <w:rsid w:val="003C4DCF"/>
    <w:rsid w:val="003D25E5"/>
    <w:rsid w:val="003D392D"/>
    <w:rsid w:val="004024A8"/>
    <w:rsid w:val="004024D1"/>
    <w:rsid w:val="004044AA"/>
    <w:rsid w:val="00404F18"/>
    <w:rsid w:val="00414541"/>
    <w:rsid w:val="004226BF"/>
    <w:rsid w:val="00424CF3"/>
    <w:rsid w:val="004250FA"/>
    <w:rsid w:val="00444B13"/>
    <w:rsid w:val="00447952"/>
    <w:rsid w:val="004508D9"/>
    <w:rsid w:val="0045738C"/>
    <w:rsid w:val="004668CA"/>
    <w:rsid w:val="00472D99"/>
    <w:rsid w:val="004738D6"/>
    <w:rsid w:val="00483980"/>
    <w:rsid w:val="00487C96"/>
    <w:rsid w:val="0049181A"/>
    <w:rsid w:val="004A47B9"/>
    <w:rsid w:val="004B61B5"/>
    <w:rsid w:val="004C0DAC"/>
    <w:rsid w:val="004C2428"/>
    <w:rsid w:val="004C40A3"/>
    <w:rsid w:val="004C518F"/>
    <w:rsid w:val="004E040E"/>
    <w:rsid w:val="004E6717"/>
    <w:rsid w:val="004F3017"/>
    <w:rsid w:val="004F7B99"/>
    <w:rsid w:val="004F7BD0"/>
    <w:rsid w:val="00520F79"/>
    <w:rsid w:val="00526C4F"/>
    <w:rsid w:val="00533164"/>
    <w:rsid w:val="005349B3"/>
    <w:rsid w:val="00534E8F"/>
    <w:rsid w:val="00535608"/>
    <w:rsid w:val="0054640E"/>
    <w:rsid w:val="00547BCE"/>
    <w:rsid w:val="00550604"/>
    <w:rsid w:val="00554A2D"/>
    <w:rsid w:val="00555FC1"/>
    <w:rsid w:val="00565503"/>
    <w:rsid w:val="00581C3A"/>
    <w:rsid w:val="005842E1"/>
    <w:rsid w:val="00587896"/>
    <w:rsid w:val="005950D3"/>
    <w:rsid w:val="005B1386"/>
    <w:rsid w:val="005C497F"/>
    <w:rsid w:val="005D02B3"/>
    <w:rsid w:val="005D4C6F"/>
    <w:rsid w:val="005D5973"/>
    <w:rsid w:val="005D64E0"/>
    <w:rsid w:val="005E4C7A"/>
    <w:rsid w:val="005E7BAD"/>
    <w:rsid w:val="005F7A3A"/>
    <w:rsid w:val="00602CFD"/>
    <w:rsid w:val="0060533B"/>
    <w:rsid w:val="006109AF"/>
    <w:rsid w:val="00610CB5"/>
    <w:rsid w:val="00610D1E"/>
    <w:rsid w:val="00614C09"/>
    <w:rsid w:val="00615F4E"/>
    <w:rsid w:val="00616027"/>
    <w:rsid w:val="00642063"/>
    <w:rsid w:val="00642931"/>
    <w:rsid w:val="00654738"/>
    <w:rsid w:val="00670385"/>
    <w:rsid w:val="00672CE9"/>
    <w:rsid w:val="00673FEF"/>
    <w:rsid w:val="00675568"/>
    <w:rsid w:val="006853AA"/>
    <w:rsid w:val="00687E42"/>
    <w:rsid w:val="00693DA2"/>
    <w:rsid w:val="0069717D"/>
    <w:rsid w:val="006C7CA8"/>
    <w:rsid w:val="006D2F8F"/>
    <w:rsid w:val="006D34A3"/>
    <w:rsid w:val="006E0351"/>
    <w:rsid w:val="006F3DC7"/>
    <w:rsid w:val="006F427D"/>
    <w:rsid w:val="00704F2B"/>
    <w:rsid w:val="007104A1"/>
    <w:rsid w:val="007145D3"/>
    <w:rsid w:val="00716039"/>
    <w:rsid w:val="00720993"/>
    <w:rsid w:val="00723F83"/>
    <w:rsid w:val="007241EF"/>
    <w:rsid w:val="007249FB"/>
    <w:rsid w:val="00726A85"/>
    <w:rsid w:val="00734E24"/>
    <w:rsid w:val="0073660F"/>
    <w:rsid w:val="007421BF"/>
    <w:rsid w:val="0074352A"/>
    <w:rsid w:val="00743BCF"/>
    <w:rsid w:val="00773F8F"/>
    <w:rsid w:val="00790688"/>
    <w:rsid w:val="00794655"/>
    <w:rsid w:val="00796210"/>
    <w:rsid w:val="007A128A"/>
    <w:rsid w:val="007A363A"/>
    <w:rsid w:val="007A5DC4"/>
    <w:rsid w:val="007C5F55"/>
    <w:rsid w:val="007C60DE"/>
    <w:rsid w:val="007C6E4C"/>
    <w:rsid w:val="007D2ABF"/>
    <w:rsid w:val="007D58D5"/>
    <w:rsid w:val="007D6EF4"/>
    <w:rsid w:val="007D7308"/>
    <w:rsid w:val="007E006F"/>
    <w:rsid w:val="007F4C5E"/>
    <w:rsid w:val="008118AA"/>
    <w:rsid w:val="00824D49"/>
    <w:rsid w:val="00825456"/>
    <w:rsid w:val="00830BEF"/>
    <w:rsid w:val="00833D50"/>
    <w:rsid w:val="00837D42"/>
    <w:rsid w:val="008413DB"/>
    <w:rsid w:val="0085306D"/>
    <w:rsid w:val="00861DBF"/>
    <w:rsid w:val="008A45FB"/>
    <w:rsid w:val="008A5B43"/>
    <w:rsid w:val="008E23F9"/>
    <w:rsid w:val="008E30C0"/>
    <w:rsid w:val="008F27B8"/>
    <w:rsid w:val="009063D6"/>
    <w:rsid w:val="00906A63"/>
    <w:rsid w:val="00906B7F"/>
    <w:rsid w:val="009101A0"/>
    <w:rsid w:val="0091794D"/>
    <w:rsid w:val="009211C8"/>
    <w:rsid w:val="009236E4"/>
    <w:rsid w:val="00923B06"/>
    <w:rsid w:val="0093522D"/>
    <w:rsid w:val="00944021"/>
    <w:rsid w:val="00946729"/>
    <w:rsid w:val="00961CBB"/>
    <w:rsid w:val="0096331D"/>
    <w:rsid w:val="009760B2"/>
    <w:rsid w:val="0098486A"/>
    <w:rsid w:val="00991B85"/>
    <w:rsid w:val="009A0FCC"/>
    <w:rsid w:val="009A1A4D"/>
    <w:rsid w:val="009B7C06"/>
    <w:rsid w:val="009C1E1F"/>
    <w:rsid w:val="009C43EB"/>
    <w:rsid w:val="009D6A12"/>
    <w:rsid w:val="009F7F28"/>
    <w:rsid w:val="00A0348A"/>
    <w:rsid w:val="00A055E7"/>
    <w:rsid w:val="00A07B8F"/>
    <w:rsid w:val="00A34A3D"/>
    <w:rsid w:val="00A535B3"/>
    <w:rsid w:val="00A7238E"/>
    <w:rsid w:val="00A72F5E"/>
    <w:rsid w:val="00A9057F"/>
    <w:rsid w:val="00A95904"/>
    <w:rsid w:val="00AB3E32"/>
    <w:rsid w:val="00AB5D5C"/>
    <w:rsid w:val="00AC7348"/>
    <w:rsid w:val="00AE5A34"/>
    <w:rsid w:val="00AE709A"/>
    <w:rsid w:val="00AF4D43"/>
    <w:rsid w:val="00B13532"/>
    <w:rsid w:val="00B2434E"/>
    <w:rsid w:val="00B3542D"/>
    <w:rsid w:val="00B52C7D"/>
    <w:rsid w:val="00B52CFA"/>
    <w:rsid w:val="00B55D9B"/>
    <w:rsid w:val="00B663ED"/>
    <w:rsid w:val="00B6687D"/>
    <w:rsid w:val="00B70177"/>
    <w:rsid w:val="00B861A6"/>
    <w:rsid w:val="00B87101"/>
    <w:rsid w:val="00BA4461"/>
    <w:rsid w:val="00BB7499"/>
    <w:rsid w:val="00BC0112"/>
    <w:rsid w:val="00BC1BAA"/>
    <w:rsid w:val="00BC416D"/>
    <w:rsid w:val="00BC55AA"/>
    <w:rsid w:val="00BD5B59"/>
    <w:rsid w:val="00BE691E"/>
    <w:rsid w:val="00BF58A3"/>
    <w:rsid w:val="00C01DE4"/>
    <w:rsid w:val="00C032A6"/>
    <w:rsid w:val="00C063CD"/>
    <w:rsid w:val="00C11C59"/>
    <w:rsid w:val="00C15F63"/>
    <w:rsid w:val="00C2094F"/>
    <w:rsid w:val="00C221F8"/>
    <w:rsid w:val="00C22D9F"/>
    <w:rsid w:val="00C25496"/>
    <w:rsid w:val="00C31A79"/>
    <w:rsid w:val="00C33963"/>
    <w:rsid w:val="00C36647"/>
    <w:rsid w:val="00C41A2C"/>
    <w:rsid w:val="00C5537C"/>
    <w:rsid w:val="00C57974"/>
    <w:rsid w:val="00C62E59"/>
    <w:rsid w:val="00C65ECD"/>
    <w:rsid w:val="00C6682D"/>
    <w:rsid w:val="00C72B8D"/>
    <w:rsid w:val="00C74959"/>
    <w:rsid w:val="00C80054"/>
    <w:rsid w:val="00C80CC6"/>
    <w:rsid w:val="00C905ED"/>
    <w:rsid w:val="00C955BD"/>
    <w:rsid w:val="00CA2902"/>
    <w:rsid w:val="00CB17BC"/>
    <w:rsid w:val="00CB1BA4"/>
    <w:rsid w:val="00CB5831"/>
    <w:rsid w:val="00CB70B6"/>
    <w:rsid w:val="00CB736C"/>
    <w:rsid w:val="00CC0E57"/>
    <w:rsid w:val="00CE41D5"/>
    <w:rsid w:val="00D00A2C"/>
    <w:rsid w:val="00D06329"/>
    <w:rsid w:val="00D1373F"/>
    <w:rsid w:val="00D17A14"/>
    <w:rsid w:val="00D20E31"/>
    <w:rsid w:val="00D37DFC"/>
    <w:rsid w:val="00D408A8"/>
    <w:rsid w:val="00D42AA9"/>
    <w:rsid w:val="00D4688A"/>
    <w:rsid w:val="00D518B7"/>
    <w:rsid w:val="00D53BDB"/>
    <w:rsid w:val="00D60BA8"/>
    <w:rsid w:val="00D615D7"/>
    <w:rsid w:val="00D667FF"/>
    <w:rsid w:val="00D73F95"/>
    <w:rsid w:val="00D75F09"/>
    <w:rsid w:val="00D77F35"/>
    <w:rsid w:val="00D82CF4"/>
    <w:rsid w:val="00D83F69"/>
    <w:rsid w:val="00D85989"/>
    <w:rsid w:val="00D959BC"/>
    <w:rsid w:val="00D97EB1"/>
    <w:rsid w:val="00DA677A"/>
    <w:rsid w:val="00DB242B"/>
    <w:rsid w:val="00DC35E9"/>
    <w:rsid w:val="00DE076A"/>
    <w:rsid w:val="00DE21A7"/>
    <w:rsid w:val="00DE7BD6"/>
    <w:rsid w:val="00DF039D"/>
    <w:rsid w:val="00DF15F2"/>
    <w:rsid w:val="00DF4656"/>
    <w:rsid w:val="00E034A4"/>
    <w:rsid w:val="00E15562"/>
    <w:rsid w:val="00E20E8F"/>
    <w:rsid w:val="00E218D2"/>
    <w:rsid w:val="00E3061A"/>
    <w:rsid w:val="00E33384"/>
    <w:rsid w:val="00E448BC"/>
    <w:rsid w:val="00E44A26"/>
    <w:rsid w:val="00E66BB9"/>
    <w:rsid w:val="00E70F6D"/>
    <w:rsid w:val="00E82125"/>
    <w:rsid w:val="00E82573"/>
    <w:rsid w:val="00E84064"/>
    <w:rsid w:val="00E960F1"/>
    <w:rsid w:val="00E97077"/>
    <w:rsid w:val="00EA2BB2"/>
    <w:rsid w:val="00EA583E"/>
    <w:rsid w:val="00EB4BFF"/>
    <w:rsid w:val="00EB6522"/>
    <w:rsid w:val="00EB7F04"/>
    <w:rsid w:val="00ED2416"/>
    <w:rsid w:val="00ED7E8A"/>
    <w:rsid w:val="00EE2DA5"/>
    <w:rsid w:val="00EF1494"/>
    <w:rsid w:val="00F030CC"/>
    <w:rsid w:val="00F0674D"/>
    <w:rsid w:val="00F079B9"/>
    <w:rsid w:val="00F2131E"/>
    <w:rsid w:val="00F23420"/>
    <w:rsid w:val="00F26E43"/>
    <w:rsid w:val="00F317FC"/>
    <w:rsid w:val="00F37398"/>
    <w:rsid w:val="00F4010B"/>
    <w:rsid w:val="00F506F2"/>
    <w:rsid w:val="00F527DB"/>
    <w:rsid w:val="00F52D3F"/>
    <w:rsid w:val="00F55F4A"/>
    <w:rsid w:val="00F62463"/>
    <w:rsid w:val="00F6452A"/>
    <w:rsid w:val="00F670C8"/>
    <w:rsid w:val="00F7195E"/>
    <w:rsid w:val="00F76A02"/>
    <w:rsid w:val="00F82F42"/>
    <w:rsid w:val="00F90F03"/>
    <w:rsid w:val="00FA1A55"/>
    <w:rsid w:val="00FA52D8"/>
    <w:rsid w:val="00FA6DFD"/>
    <w:rsid w:val="00FB65F9"/>
    <w:rsid w:val="00FB7101"/>
    <w:rsid w:val="00FC0FC8"/>
    <w:rsid w:val="00FC2914"/>
    <w:rsid w:val="00FC66BD"/>
    <w:rsid w:val="00FC67B9"/>
    <w:rsid w:val="00FD3ED0"/>
    <w:rsid w:val="00FD4087"/>
    <w:rsid w:val="00FD7302"/>
    <w:rsid w:val="00FE0253"/>
    <w:rsid w:val="00FE3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3F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3F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0"/>
    <w:rsid w:val="00D73F9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footnote text"/>
    <w:basedOn w:val="a"/>
    <w:semiHidden/>
    <w:rsid w:val="0060533B"/>
    <w:rPr>
      <w:sz w:val="20"/>
      <w:szCs w:val="20"/>
    </w:rPr>
  </w:style>
  <w:style w:type="character" w:styleId="a5">
    <w:name w:val="footnote reference"/>
    <w:semiHidden/>
    <w:rsid w:val="0060533B"/>
    <w:rPr>
      <w:vertAlign w:val="superscript"/>
    </w:rPr>
  </w:style>
  <w:style w:type="character" w:styleId="a6">
    <w:name w:val="page number"/>
    <w:basedOn w:val="a0"/>
    <w:rsid w:val="000E2DD4"/>
  </w:style>
  <w:style w:type="paragraph" w:styleId="a7">
    <w:name w:val="Balloon Text"/>
    <w:basedOn w:val="a"/>
    <w:semiHidden/>
    <w:rsid w:val="0012474D"/>
    <w:rPr>
      <w:rFonts w:ascii="Tahoma" w:hAnsi="Tahoma" w:cs="Tahoma"/>
      <w:sz w:val="16"/>
      <w:szCs w:val="16"/>
    </w:rPr>
  </w:style>
  <w:style w:type="character" w:customStyle="1" w:styleId="Default0">
    <w:name w:val="Default Знак"/>
    <w:link w:val="Default"/>
    <w:rsid w:val="00726A85"/>
    <w:rPr>
      <w:color w:val="000000"/>
      <w:sz w:val="24"/>
      <w:szCs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3F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3F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0"/>
    <w:rsid w:val="00D73F9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footnote text"/>
    <w:basedOn w:val="a"/>
    <w:semiHidden/>
    <w:rsid w:val="0060533B"/>
    <w:rPr>
      <w:sz w:val="20"/>
      <w:szCs w:val="20"/>
    </w:rPr>
  </w:style>
  <w:style w:type="character" w:styleId="a5">
    <w:name w:val="footnote reference"/>
    <w:semiHidden/>
    <w:rsid w:val="0060533B"/>
    <w:rPr>
      <w:vertAlign w:val="superscript"/>
    </w:rPr>
  </w:style>
  <w:style w:type="character" w:styleId="a6">
    <w:name w:val="page number"/>
    <w:basedOn w:val="a0"/>
    <w:rsid w:val="000E2DD4"/>
  </w:style>
  <w:style w:type="paragraph" w:styleId="a7">
    <w:name w:val="Balloon Text"/>
    <w:basedOn w:val="a"/>
    <w:semiHidden/>
    <w:rsid w:val="0012474D"/>
    <w:rPr>
      <w:rFonts w:ascii="Tahoma" w:hAnsi="Tahoma" w:cs="Tahoma"/>
      <w:sz w:val="16"/>
      <w:szCs w:val="16"/>
    </w:rPr>
  </w:style>
  <w:style w:type="character" w:customStyle="1" w:styleId="Default0">
    <w:name w:val="Default Знак"/>
    <w:link w:val="Default"/>
    <w:rsid w:val="00726A85"/>
    <w:rPr>
      <w:color w:val="000000"/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8E384C-EEB5-4574-BA00-87C34F32F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661</Words>
  <Characters>5100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19</vt:lpstr>
    </vt:vector>
  </TitlesOfParts>
  <Company>Камчатский ТФОМС</Company>
  <LinksUpToDate>false</LinksUpToDate>
  <CharactersWithSpaces>5750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19</dc:title>
  <dc:creator>Панкова Е.Ю.</dc:creator>
  <cp:lastModifiedBy>Згода Анастасия Антольевна</cp:lastModifiedBy>
  <cp:revision>10</cp:revision>
  <cp:lastPrinted>2015-06-29T21:48:00Z</cp:lastPrinted>
  <dcterms:created xsi:type="dcterms:W3CDTF">2017-10-18T21:50:00Z</dcterms:created>
  <dcterms:modified xsi:type="dcterms:W3CDTF">2017-12-28T01:28:00Z</dcterms:modified>
</cp:coreProperties>
</file>