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17"/>
      </w:tblGrid>
      <w:tr w:rsidR="00AD567B" w:rsidRPr="0030067A" w:rsidTr="00AD0D26">
        <w:trPr>
          <w:trHeight w:val="1437"/>
        </w:trPr>
        <w:tc>
          <w:tcPr>
            <w:tcW w:w="5211" w:type="dxa"/>
            <w:shd w:val="clear" w:color="auto" w:fill="auto"/>
          </w:tcPr>
          <w:p w:rsidR="00AD567B" w:rsidRPr="00F412F0" w:rsidRDefault="00AD567B" w:rsidP="00AD0D26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617" w:type="dxa"/>
            <w:shd w:val="clear" w:color="auto" w:fill="auto"/>
          </w:tcPr>
          <w:p w:rsidR="00AD567B" w:rsidRPr="004F1618" w:rsidRDefault="00AD567B" w:rsidP="00AD0D26">
            <w:pPr>
              <w:ind w:left="-108"/>
            </w:pPr>
            <w:r>
              <w:t>Приложение 2.1</w:t>
            </w:r>
          </w:p>
          <w:p w:rsidR="00AD567B" w:rsidRPr="007A61B1" w:rsidRDefault="00AD567B" w:rsidP="00506473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="00506473" w:rsidRPr="00DB62A8">
              <w:t>28</w:t>
            </w:r>
            <w:r w:rsidRPr="00DB62A8">
              <w:t>.</w:t>
            </w:r>
            <w:r w:rsidR="00506473" w:rsidRPr="00DB62A8">
              <w:t>12</w:t>
            </w:r>
            <w:r w:rsidRPr="00DB62A8">
              <w:t>.2017 года</w:t>
            </w:r>
            <w:bookmarkStart w:id="0" w:name="_GoBack"/>
            <w:bookmarkEnd w:id="0"/>
            <w:r>
              <w:t xml:space="preserve"> </w:t>
            </w:r>
            <w:r w:rsidRPr="00F0674D">
              <w:t>№ 1/201</w:t>
            </w:r>
            <w:r w:rsidR="007A61B1" w:rsidRPr="007A61B1">
              <w:t>8</w:t>
            </w:r>
          </w:p>
        </w:tc>
      </w:tr>
    </w:tbl>
    <w:p w:rsidR="00AD567B" w:rsidRDefault="00AD567B" w:rsidP="00AD567B">
      <w:pPr>
        <w:pStyle w:val="Default"/>
        <w:jc w:val="center"/>
      </w:pPr>
    </w:p>
    <w:p w:rsidR="00AD567B" w:rsidRDefault="00AD567B" w:rsidP="00AD567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медицинских организаций, </w:t>
      </w:r>
    </w:p>
    <w:p w:rsidR="00AD567B" w:rsidRDefault="00AD567B" w:rsidP="00AD567B">
      <w:pPr>
        <w:pStyle w:val="Defaul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оказывающих медицинскую помощь в стационарных условиях по уровням и подуровням </w:t>
      </w:r>
      <w:proofErr w:type="gramEnd"/>
    </w:p>
    <w:p w:rsidR="00AD567B" w:rsidRDefault="00AD567B" w:rsidP="00AD567B">
      <w:pPr>
        <w:pStyle w:val="Default"/>
        <w:jc w:val="center"/>
        <w:rPr>
          <w:b/>
          <w:sz w:val="28"/>
          <w:szCs w:val="28"/>
        </w:rPr>
      </w:pPr>
    </w:p>
    <w:p w:rsidR="00AD567B" w:rsidRPr="00CC619E" w:rsidRDefault="00AD567B" w:rsidP="00AD567B">
      <w:pPr>
        <w:pStyle w:val="Default"/>
        <w:jc w:val="center"/>
        <w:rPr>
          <w:b/>
          <w:sz w:val="28"/>
          <w:szCs w:val="28"/>
        </w:rPr>
      </w:pPr>
    </w:p>
    <w:p w:rsidR="00AD567B" w:rsidRPr="00496E8F" w:rsidRDefault="00AD567B" w:rsidP="00AD567B">
      <w:pPr>
        <w:pStyle w:val="Default"/>
        <w:tabs>
          <w:tab w:val="left" w:pos="4140"/>
          <w:tab w:val="left" w:pos="6720"/>
        </w:tabs>
        <w:rPr>
          <w:b/>
          <w:lang w:val="en-US"/>
        </w:rPr>
      </w:pPr>
      <w:r w:rsidRPr="00496E8F">
        <w:rPr>
          <w:b/>
        </w:rPr>
        <w:t>Уровень 1</w:t>
      </w:r>
    </w:p>
    <w:p w:rsidR="00AD567B" w:rsidRPr="002C7028" w:rsidRDefault="00AD567B" w:rsidP="00AD567B">
      <w:pPr>
        <w:pStyle w:val="Default"/>
        <w:tabs>
          <w:tab w:val="left" w:pos="4140"/>
          <w:tab w:val="left" w:pos="6720"/>
        </w:tabs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88"/>
      </w:tblGrid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b/>
                <w:lang w:val="en-US"/>
              </w:rPr>
            </w:pPr>
          </w:p>
        </w:tc>
        <w:tc>
          <w:tcPr>
            <w:tcW w:w="1417" w:type="dxa"/>
          </w:tcPr>
          <w:p w:rsidR="00AD567B" w:rsidRPr="00252526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</w:rPr>
            </w:pPr>
            <w:r w:rsidRPr="00252526">
              <w:rPr>
                <w:b/>
              </w:rPr>
              <w:t>Реестровый номер</w:t>
            </w:r>
          </w:p>
        </w:tc>
        <w:tc>
          <w:tcPr>
            <w:tcW w:w="7988" w:type="dxa"/>
            <w:shd w:val="clear" w:color="auto" w:fill="auto"/>
          </w:tcPr>
          <w:p w:rsidR="00AD567B" w:rsidRPr="00252526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lang w:val="en-US"/>
              </w:rPr>
            </w:pP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252526">
              <w:rPr>
                <w:b/>
              </w:rPr>
              <w:t>П</w:t>
            </w:r>
            <w:proofErr w:type="spellStart"/>
            <w:r w:rsidRPr="00252526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2525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</w:t>
            </w:r>
            <w:proofErr w:type="gramEnd"/>
            <w:r w:rsidRPr="00252526">
              <w:rPr>
                <w:b/>
                <w:lang w:val="en-US"/>
              </w:rPr>
              <w:t>:</w:t>
            </w:r>
          </w:p>
        </w:tc>
      </w:tr>
      <w:tr w:rsidR="00506473" w:rsidRPr="0026201C" w:rsidTr="00AD0D26">
        <w:tc>
          <w:tcPr>
            <w:tcW w:w="534" w:type="dxa"/>
            <w:shd w:val="clear" w:color="auto" w:fill="auto"/>
          </w:tcPr>
          <w:p w:rsidR="00506473" w:rsidRPr="00496E8F" w:rsidRDefault="00506473" w:rsidP="0050647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1.</w:t>
            </w:r>
          </w:p>
        </w:tc>
        <w:tc>
          <w:tcPr>
            <w:tcW w:w="1417" w:type="dxa"/>
          </w:tcPr>
          <w:p w:rsidR="00506473" w:rsidRPr="00496E8F" w:rsidRDefault="00506473" w:rsidP="0050647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410043</w:t>
            </w:r>
          </w:p>
        </w:tc>
        <w:tc>
          <w:tcPr>
            <w:tcW w:w="7988" w:type="dxa"/>
            <w:shd w:val="clear" w:color="auto" w:fill="auto"/>
          </w:tcPr>
          <w:p w:rsidR="00506473" w:rsidRPr="00496E8F" w:rsidRDefault="00506473" w:rsidP="00506473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ФКУЗ «МСЧ МВД России по Камчатскому краю»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3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410028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«Мильковская районная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4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410032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«Соболевская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5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410040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«Пенжинская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6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410008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gramStart"/>
            <w:r w:rsidRPr="00496E8F">
              <w:t>Петропавловск-Камчатская</w:t>
            </w:r>
            <w:proofErr w:type="gramEnd"/>
            <w:r w:rsidRPr="00496E8F">
              <w:t xml:space="preserve"> городская больница № 1»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7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410031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«Ключевская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8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410047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«Озерновская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9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410029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Усть-Большерецкая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10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410033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«Быстринская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1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410042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Камчатская больница ФГБУЗ ДВОМЦ ФМБА России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rPr>
                <w:b/>
              </w:rPr>
              <w:t>П</w:t>
            </w:r>
            <w:proofErr w:type="spellStart"/>
            <w:r w:rsidRPr="00496E8F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6E8F">
              <w:rPr>
                <w:b/>
                <w:lang w:val="en-US"/>
              </w:rPr>
              <w:t xml:space="preserve"> </w:t>
            </w:r>
            <w:r w:rsidRPr="00496E8F">
              <w:rPr>
                <w:b/>
              </w:rPr>
              <w:t>В</w:t>
            </w:r>
            <w:proofErr w:type="gramEnd"/>
            <w:r w:rsidRPr="00496E8F">
              <w:rPr>
                <w:b/>
              </w:rPr>
              <w:t>: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2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410030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«Усть-Камчатская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3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410010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6E8F">
              <w:t>ГБУЗ «</w:t>
            </w:r>
            <w:proofErr w:type="gramStart"/>
            <w:r w:rsidRPr="00496E8F">
              <w:t>Петропавловск-Камчатская</w:t>
            </w:r>
            <w:proofErr w:type="gramEnd"/>
            <w:r w:rsidRPr="00496E8F">
              <w:t xml:space="preserve"> городская гериатрическая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rPr>
                <w:b/>
              </w:rPr>
              <w:t>П</w:t>
            </w:r>
            <w:proofErr w:type="spellStart"/>
            <w:r w:rsidRPr="00496E8F">
              <w:rPr>
                <w:b/>
                <w:lang w:val="en-US"/>
              </w:rPr>
              <w:t>одуровень</w:t>
            </w:r>
            <w:proofErr w:type="spellEnd"/>
            <w:r w:rsidRPr="00496E8F">
              <w:rPr>
                <w:b/>
              </w:rPr>
              <w:t xml:space="preserve"> Г: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4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410036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«Никольская районная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5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410038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«Карагинская районная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6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410037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lang w:val="en-US"/>
              </w:rPr>
            </w:pPr>
            <w:r w:rsidRPr="00496E8F">
              <w:rPr>
                <w:lang w:val="en-US"/>
              </w:rPr>
              <w:t>ГБУЗ «</w:t>
            </w:r>
            <w:proofErr w:type="spellStart"/>
            <w:r w:rsidRPr="00496E8F">
              <w:rPr>
                <w:lang w:val="en-US"/>
              </w:rPr>
              <w:t>Тигильская</w:t>
            </w:r>
            <w:proofErr w:type="spellEnd"/>
            <w:r w:rsidRPr="00496E8F">
              <w:rPr>
                <w:lang w:val="en-US"/>
              </w:rPr>
              <w:t xml:space="preserve"> </w:t>
            </w:r>
            <w:proofErr w:type="spellStart"/>
            <w:r w:rsidRPr="00496E8F">
              <w:rPr>
                <w:lang w:val="en-US"/>
              </w:rPr>
              <w:t>районная</w:t>
            </w:r>
            <w:proofErr w:type="spellEnd"/>
            <w:r w:rsidRPr="00496E8F">
              <w:rPr>
                <w:lang w:val="en-US"/>
              </w:rPr>
              <w:t xml:space="preserve"> </w:t>
            </w:r>
            <w:proofErr w:type="spellStart"/>
            <w:r w:rsidRPr="00496E8F">
              <w:rPr>
                <w:lang w:val="en-US"/>
              </w:rPr>
              <w:t>больница</w:t>
            </w:r>
            <w:proofErr w:type="spellEnd"/>
            <w:r w:rsidRPr="00496E8F">
              <w:rPr>
                <w:lang w:val="en-US"/>
              </w:rPr>
              <w:t>»</w:t>
            </w:r>
          </w:p>
        </w:tc>
      </w:tr>
    </w:tbl>
    <w:p w:rsidR="00AD567B" w:rsidRDefault="00AD567B" w:rsidP="00AD567B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AD567B" w:rsidRDefault="00AD567B" w:rsidP="00AD567B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AD567B" w:rsidRPr="00496E8F" w:rsidRDefault="00AD567B" w:rsidP="00AD567B">
      <w:pPr>
        <w:pStyle w:val="Default"/>
        <w:tabs>
          <w:tab w:val="left" w:pos="4140"/>
          <w:tab w:val="left" w:pos="4500"/>
          <w:tab w:val="left" w:pos="6720"/>
        </w:tabs>
        <w:rPr>
          <w:b/>
        </w:rPr>
      </w:pPr>
      <w:r w:rsidRPr="00496E8F">
        <w:rPr>
          <w:b/>
        </w:rPr>
        <w:t>Уровень 2</w:t>
      </w:r>
    </w:p>
    <w:p w:rsidR="00AD567B" w:rsidRDefault="00AD567B" w:rsidP="00AD567B">
      <w:pPr>
        <w:pStyle w:val="Default"/>
        <w:tabs>
          <w:tab w:val="left" w:pos="4140"/>
          <w:tab w:val="left" w:pos="4500"/>
          <w:tab w:val="left" w:pos="6720"/>
        </w:tabs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</w:p>
        </w:tc>
        <w:tc>
          <w:tcPr>
            <w:tcW w:w="7988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26201C">
              <w:rPr>
                <w:b/>
              </w:rPr>
              <w:t>Подуровень</w:t>
            </w:r>
            <w:proofErr w:type="gramStart"/>
            <w:r w:rsidRPr="0026201C">
              <w:rPr>
                <w:b/>
              </w:rPr>
              <w:t xml:space="preserve"> А</w:t>
            </w:r>
            <w:proofErr w:type="gramEnd"/>
            <w:r w:rsidRPr="0026201C">
              <w:rPr>
                <w:b/>
              </w:rPr>
              <w:t>: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1.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410004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C7028">
              <w:t>ГБУЗ «Камчатский краевой кожно-венерологический диспансер»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2.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410046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инфекционная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3.</w:t>
            </w:r>
          </w:p>
        </w:tc>
        <w:tc>
          <w:tcPr>
            <w:tcW w:w="1427" w:type="dxa"/>
          </w:tcPr>
          <w:p w:rsidR="00AD567B" w:rsidRPr="005D60C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410006</w:t>
            </w:r>
          </w:p>
        </w:tc>
        <w:tc>
          <w:tcPr>
            <w:tcW w:w="7988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E50A4E">
              <w:t>ГБУЗ «Камчатский краевой онкологический диспансер»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E50A4E">
              <w:rPr>
                <w:b/>
              </w:rPr>
              <w:t>Подуровень</w:t>
            </w:r>
            <w:proofErr w:type="gramStart"/>
            <w:r w:rsidRPr="00E50A4E">
              <w:rPr>
                <w:b/>
              </w:rPr>
              <w:t xml:space="preserve"> Б</w:t>
            </w:r>
            <w:proofErr w:type="gramEnd"/>
            <w:r w:rsidRPr="00E50A4E">
              <w:rPr>
                <w:b/>
              </w:rPr>
              <w:t>: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4.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410009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gramStart"/>
            <w:r w:rsidRPr="00E50A4E">
              <w:t>Петропавловск-Камчатская</w:t>
            </w:r>
            <w:proofErr w:type="gramEnd"/>
            <w:r w:rsidRPr="00E50A4E">
              <w:t xml:space="preserve"> городская больница № 2»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5.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410002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6.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410013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«Камчатский краевой родильный дом»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410001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 xml:space="preserve">ГБУЗ «Камчатская краевая больница им. А.С. </w:t>
            </w:r>
            <w:proofErr w:type="spellStart"/>
            <w:r w:rsidRPr="00E50A4E">
              <w:t>Лукашевского</w:t>
            </w:r>
            <w:proofErr w:type="spellEnd"/>
            <w:r w:rsidRPr="00E50A4E">
              <w:t>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410018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«Елизовская районная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E50A4E">
              <w:rPr>
                <w:b/>
              </w:rPr>
              <w:t>Подуровень</w:t>
            </w:r>
            <w:proofErr w:type="gramStart"/>
            <w:r w:rsidRPr="00E50A4E">
              <w:rPr>
                <w:b/>
              </w:rPr>
              <w:t xml:space="preserve"> В</w:t>
            </w:r>
            <w:proofErr w:type="gramEnd"/>
            <w:r w:rsidRPr="00E50A4E">
              <w:rPr>
                <w:b/>
              </w:rPr>
              <w:t>: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1427" w:type="dxa"/>
          </w:tcPr>
          <w:p w:rsidR="00AD567B" w:rsidRPr="005D60C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410039</w:t>
            </w:r>
          </w:p>
        </w:tc>
        <w:tc>
          <w:tcPr>
            <w:tcW w:w="7988" w:type="dxa"/>
            <w:shd w:val="clear" w:color="auto" w:fill="auto"/>
          </w:tcPr>
          <w:p w:rsidR="00AD567B" w:rsidRPr="00E50A4E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«Олюторская районная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410007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«Корякская окружная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E0185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E01853">
              <w:rPr>
                <w:b/>
              </w:rPr>
              <w:t xml:space="preserve">Подуровень </w:t>
            </w:r>
            <w:r>
              <w:rPr>
                <w:b/>
              </w:rPr>
              <w:t>Г (ЗАТО)</w:t>
            </w:r>
            <w:r w:rsidRPr="00E01853">
              <w:rPr>
                <w:b/>
              </w:rPr>
              <w:t>: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11.</w:t>
            </w:r>
          </w:p>
        </w:tc>
        <w:tc>
          <w:tcPr>
            <w:tcW w:w="1427" w:type="dxa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410035</w:t>
            </w:r>
          </w:p>
        </w:tc>
        <w:tc>
          <w:tcPr>
            <w:tcW w:w="7988" w:type="dxa"/>
            <w:shd w:val="clear" w:color="auto" w:fill="auto"/>
          </w:tcPr>
          <w:p w:rsidR="00AD567B" w:rsidRPr="00E50A4E" w:rsidRDefault="00AD567B" w:rsidP="007A61B1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>
              <w:t>ГБУЗ «</w:t>
            </w:r>
            <w:proofErr w:type="spellStart"/>
            <w:r>
              <w:t>Вилючинская</w:t>
            </w:r>
            <w:proofErr w:type="spellEnd"/>
            <w:r>
              <w:t xml:space="preserve"> городская больница»</w:t>
            </w:r>
          </w:p>
        </w:tc>
      </w:tr>
    </w:tbl>
    <w:p w:rsidR="00AD567B" w:rsidRPr="00E01853" w:rsidRDefault="00AD567B" w:rsidP="00AD567B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AD567B" w:rsidRDefault="00AD567B" w:rsidP="00AD567B">
      <w:pPr>
        <w:pStyle w:val="Default"/>
        <w:tabs>
          <w:tab w:val="left" w:pos="6720"/>
        </w:tabs>
        <w:jc w:val="both"/>
        <w:rPr>
          <w:b/>
          <w:lang w:val="en-US"/>
        </w:rPr>
      </w:pPr>
    </w:p>
    <w:p w:rsidR="00AD567B" w:rsidRPr="00B33B78" w:rsidRDefault="00AD567B" w:rsidP="00AD567B">
      <w:pPr>
        <w:pStyle w:val="Default"/>
        <w:tabs>
          <w:tab w:val="left" w:pos="6720"/>
        </w:tabs>
        <w:jc w:val="both"/>
        <w:rPr>
          <w:b/>
        </w:rPr>
      </w:pPr>
      <w:r w:rsidRPr="00496E8F">
        <w:rPr>
          <w:b/>
        </w:rPr>
        <w:t xml:space="preserve">Уровень 3 – </w:t>
      </w:r>
      <w:r w:rsidRPr="00B33B78">
        <w:t>медицинские организации при оказании высокотехнологичной медицинской помощи</w:t>
      </w:r>
    </w:p>
    <w:p w:rsidR="00AD567B" w:rsidRDefault="00AD567B" w:rsidP="00AD567B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6E8F">
              <w:t>1.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410001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 xml:space="preserve">ГБУЗ «Камчатская краевая больница им. А.С. </w:t>
            </w:r>
            <w:proofErr w:type="spellStart"/>
            <w:r w:rsidRPr="00E50A4E">
              <w:t>Лукашевского</w:t>
            </w:r>
            <w:proofErr w:type="spellEnd"/>
            <w:r w:rsidRPr="00E50A4E">
              <w:t>»</w:t>
            </w:r>
          </w:p>
        </w:tc>
      </w:tr>
      <w:tr w:rsidR="00777D4C" w:rsidRPr="0026201C" w:rsidTr="00AD0D26">
        <w:tc>
          <w:tcPr>
            <w:tcW w:w="524" w:type="dxa"/>
            <w:shd w:val="clear" w:color="auto" w:fill="auto"/>
          </w:tcPr>
          <w:p w:rsidR="00777D4C" w:rsidRPr="00496E8F" w:rsidRDefault="00777D4C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2.</w:t>
            </w:r>
          </w:p>
        </w:tc>
        <w:tc>
          <w:tcPr>
            <w:tcW w:w="1427" w:type="dxa"/>
          </w:tcPr>
          <w:p w:rsidR="00777D4C" w:rsidRPr="002C7028" w:rsidRDefault="00777D4C" w:rsidP="00C34B1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410002</w:t>
            </w:r>
          </w:p>
        </w:tc>
        <w:tc>
          <w:tcPr>
            <w:tcW w:w="7988" w:type="dxa"/>
            <w:shd w:val="clear" w:color="auto" w:fill="auto"/>
          </w:tcPr>
          <w:p w:rsidR="00777D4C" w:rsidRPr="002C7028" w:rsidRDefault="00777D4C" w:rsidP="00C34B1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496E8F" w:rsidRDefault="00777D4C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</w:t>
            </w:r>
            <w:r w:rsidR="00AD567B" w:rsidRPr="00496E8F">
              <w:t>.</w:t>
            </w:r>
          </w:p>
        </w:tc>
        <w:tc>
          <w:tcPr>
            <w:tcW w:w="1427" w:type="dxa"/>
          </w:tcPr>
          <w:p w:rsidR="00AD567B" w:rsidRPr="005D60C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410006</w:t>
            </w:r>
          </w:p>
        </w:tc>
        <w:tc>
          <w:tcPr>
            <w:tcW w:w="7988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E50A4E">
              <w:t>ГБУЗ «Камчатский краевой онкологический диспансер»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6E8F">
              <w:t>3.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410009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gramStart"/>
            <w:r w:rsidRPr="00E50A4E">
              <w:t>Петропавловск-Камчатская</w:t>
            </w:r>
            <w:proofErr w:type="gramEnd"/>
            <w:r w:rsidRPr="00E50A4E">
              <w:t xml:space="preserve"> городская больница № 2»</w:t>
            </w:r>
          </w:p>
        </w:tc>
      </w:tr>
      <w:tr w:rsidR="00AD567B" w:rsidRPr="002C7028" w:rsidTr="00AD0D26">
        <w:tc>
          <w:tcPr>
            <w:tcW w:w="524" w:type="dxa"/>
            <w:shd w:val="clear" w:color="auto" w:fill="auto"/>
          </w:tcPr>
          <w:p w:rsidR="00AD567B" w:rsidRPr="00496E8F" w:rsidRDefault="00506473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</w:t>
            </w:r>
            <w:r w:rsidR="00AD567B" w:rsidRPr="00496E8F">
              <w:t>.</w:t>
            </w:r>
          </w:p>
        </w:tc>
        <w:tc>
          <w:tcPr>
            <w:tcW w:w="1427" w:type="dxa"/>
          </w:tcPr>
          <w:p w:rsidR="00AD567B" w:rsidRPr="002C7028" w:rsidRDefault="00AD567B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</w:t>
            </w:r>
            <w:r w:rsidR="00CD24CD">
              <w:t>79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>
              <w:t>КГБУЗ «Городская клиническая больница № 10 Хабаровска»</w:t>
            </w:r>
          </w:p>
        </w:tc>
      </w:tr>
      <w:tr w:rsidR="00CD24CD" w:rsidRPr="0026201C" w:rsidTr="00AD0D26">
        <w:tc>
          <w:tcPr>
            <w:tcW w:w="524" w:type="dxa"/>
            <w:shd w:val="clear" w:color="auto" w:fill="auto"/>
          </w:tcPr>
          <w:p w:rsidR="00CD24CD" w:rsidRPr="00496E8F" w:rsidRDefault="00506473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5</w:t>
            </w:r>
            <w:r w:rsidR="00CD24CD" w:rsidRPr="00496E8F">
              <w:t>.</w:t>
            </w:r>
          </w:p>
        </w:tc>
        <w:tc>
          <w:tcPr>
            <w:tcW w:w="1427" w:type="dxa"/>
          </w:tcPr>
          <w:p w:rsidR="00CD24CD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410076</w:t>
            </w:r>
          </w:p>
          <w:p w:rsidR="00CD24CD" w:rsidRPr="002C7028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</w:p>
        </w:tc>
        <w:tc>
          <w:tcPr>
            <w:tcW w:w="7988" w:type="dxa"/>
            <w:shd w:val="clear" w:color="auto" w:fill="auto"/>
          </w:tcPr>
          <w:p w:rsidR="00CD24CD" w:rsidRPr="002C7028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CE77D8">
              <w:t>НУЗ "Отделенческая клиническая боль</w:t>
            </w:r>
            <w:r>
              <w:t xml:space="preserve">ница на станции Владивосток ОАО </w:t>
            </w:r>
            <w:r w:rsidRPr="00CE77D8">
              <w:t>"РЖД"</w:t>
            </w:r>
          </w:p>
        </w:tc>
      </w:tr>
    </w:tbl>
    <w:p w:rsidR="00CE77D8" w:rsidRPr="00CE77D8" w:rsidRDefault="00CE77D8" w:rsidP="007A61B1">
      <w:pPr>
        <w:pStyle w:val="Default"/>
        <w:tabs>
          <w:tab w:val="left" w:pos="6720"/>
        </w:tabs>
        <w:jc w:val="right"/>
        <w:rPr>
          <w:b/>
          <w:sz w:val="28"/>
          <w:szCs w:val="28"/>
        </w:rPr>
      </w:pPr>
    </w:p>
    <w:sectPr w:rsidR="00CE77D8" w:rsidRPr="00CE77D8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473" w:rsidRDefault="00506473">
      <w:r>
        <w:separator/>
      </w:r>
    </w:p>
  </w:endnote>
  <w:endnote w:type="continuationSeparator" w:id="0">
    <w:p w:rsidR="00506473" w:rsidRDefault="0050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473" w:rsidRDefault="00506473">
      <w:r>
        <w:separator/>
      </w:r>
    </w:p>
  </w:footnote>
  <w:footnote w:type="continuationSeparator" w:id="0">
    <w:p w:rsidR="00506473" w:rsidRDefault="00506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05931"/>
    <w:rsid w:val="000265BE"/>
    <w:rsid w:val="0004715C"/>
    <w:rsid w:val="00054698"/>
    <w:rsid w:val="0007222E"/>
    <w:rsid w:val="000726B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C146F"/>
    <w:rsid w:val="000D2D8D"/>
    <w:rsid w:val="000E6D62"/>
    <w:rsid w:val="000F6A5D"/>
    <w:rsid w:val="0010743C"/>
    <w:rsid w:val="00126872"/>
    <w:rsid w:val="00141303"/>
    <w:rsid w:val="00144DD9"/>
    <w:rsid w:val="001467F4"/>
    <w:rsid w:val="00156EAE"/>
    <w:rsid w:val="001642CE"/>
    <w:rsid w:val="00182E2D"/>
    <w:rsid w:val="001868A3"/>
    <w:rsid w:val="001A1A5C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04C78"/>
    <w:rsid w:val="00235A5A"/>
    <w:rsid w:val="00237DDE"/>
    <w:rsid w:val="002502DD"/>
    <w:rsid w:val="00250632"/>
    <w:rsid w:val="0025556D"/>
    <w:rsid w:val="0025762D"/>
    <w:rsid w:val="0026201C"/>
    <w:rsid w:val="00262A1F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028"/>
    <w:rsid w:val="002C710A"/>
    <w:rsid w:val="002D0FC9"/>
    <w:rsid w:val="002D3E1D"/>
    <w:rsid w:val="002D7D53"/>
    <w:rsid w:val="002E6220"/>
    <w:rsid w:val="002F15B2"/>
    <w:rsid w:val="002F3EDD"/>
    <w:rsid w:val="002F4021"/>
    <w:rsid w:val="002F5526"/>
    <w:rsid w:val="00305283"/>
    <w:rsid w:val="00307C5E"/>
    <w:rsid w:val="00311296"/>
    <w:rsid w:val="003147D2"/>
    <w:rsid w:val="00317CB0"/>
    <w:rsid w:val="00321230"/>
    <w:rsid w:val="00334546"/>
    <w:rsid w:val="00334FBF"/>
    <w:rsid w:val="00355242"/>
    <w:rsid w:val="00355EF1"/>
    <w:rsid w:val="003618D4"/>
    <w:rsid w:val="00364112"/>
    <w:rsid w:val="003736BF"/>
    <w:rsid w:val="00381899"/>
    <w:rsid w:val="00383E01"/>
    <w:rsid w:val="00390671"/>
    <w:rsid w:val="003922BC"/>
    <w:rsid w:val="003964C2"/>
    <w:rsid w:val="003A3E42"/>
    <w:rsid w:val="003C4DCF"/>
    <w:rsid w:val="003D25E5"/>
    <w:rsid w:val="003D392D"/>
    <w:rsid w:val="004024D1"/>
    <w:rsid w:val="004026DB"/>
    <w:rsid w:val="004044AA"/>
    <w:rsid w:val="00410C08"/>
    <w:rsid w:val="00414541"/>
    <w:rsid w:val="004226BF"/>
    <w:rsid w:val="00424CF3"/>
    <w:rsid w:val="00444B13"/>
    <w:rsid w:val="0045738C"/>
    <w:rsid w:val="004668CA"/>
    <w:rsid w:val="00472D99"/>
    <w:rsid w:val="004734B6"/>
    <w:rsid w:val="004738D6"/>
    <w:rsid w:val="00483980"/>
    <w:rsid w:val="00487C96"/>
    <w:rsid w:val="0049181A"/>
    <w:rsid w:val="00496E8F"/>
    <w:rsid w:val="004B444C"/>
    <w:rsid w:val="004B61B5"/>
    <w:rsid w:val="004C0DAC"/>
    <w:rsid w:val="004C2428"/>
    <w:rsid w:val="004C40A3"/>
    <w:rsid w:val="004C518F"/>
    <w:rsid w:val="004E040E"/>
    <w:rsid w:val="004F1618"/>
    <w:rsid w:val="004F2FFF"/>
    <w:rsid w:val="004F3017"/>
    <w:rsid w:val="004F7B99"/>
    <w:rsid w:val="004F7BD0"/>
    <w:rsid w:val="00506473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0C3"/>
    <w:rsid w:val="005E33E2"/>
    <w:rsid w:val="005E4C7A"/>
    <w:rsid w:val="005E7BAD"/>
    <w:rsid w:val="0060533B"/>
    <w:rsid w:val="00610CB5"/>
    <w:rsid w:val="00610D1E"/>
    <w:rsid w:val="00614C09"/>
    <w:rsid w:val="00615F4E"/>
    <w:rsid w:val="00616027"/>
    <w:rsid w:val="006412D3"/>
    <w:rsid w:val="00642063"/>
    <w:rsid w:val="00642931"/>
    <w:rsid w:val="00654738"/>
    <w:rsid w:val="00670385"/>
    <w:rsid w:val="00672CE9"/>
    <w:rsid w:val="00673FEF"/>
    <w:rsid w:val="006853AA"/>
    <w:rsid w:val="006870C9"/>
    <w:rsid w:val="00687E42"/>
    <w:rsid w:val="00693DA2"/>
    <w:rsid w:val="006C61F0"/>
    <w:rsid w:val="006C6DEA"/>
    <w:rsid w:val="006C7CA8"/>
    <w:rsid w:val="006D2F8F"/>
    <w:rsid w:val="006D34A3"/>
    <w:rsid w:val="006E0351"/>
    <w:rsid w:val="006F3DC7"/>
    <w:rsid w:val="006F427D"/>
    <w:rsid w:val="00704F2B"/>
    <w:rsid w:val="00710221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4593C"/>
    <w:rsid w:val="00777D4C"/>
    <w:rsid w:val="00790688"/>
    <w:rsid w:val="00794257"/>
    <w:rsid w:val="00794655"/>
    <w:rsid w:val="007A0961"/>
    <w:rsid w:val="007A128A"/>
    <w:rsid w:val="007A363A"/>
    <w:rsid w:val="007A5DC4"/>
    <w:rsid w:val="007A61B1"/>
    <w:rsid w:val="007C5F55"/>
    <w:rsid w:val="007C6E4C"/>
    <w:rsid w:val="007D2ABF"/>
    <w:rsid w:val="007D58D5"/>
    <w:rsid w:val="007D6EF4"/>
    <w:rsid w:val="007D7308"/>
    <w:rsid w:val="007E006F"/>
    <w:rsid w:val="007F4C5E"/>
    <w:rsid w:val="00824D49"/>
    <w:rsid w:val="008253F7"/>
    <w:rsid w:val="00825456"/>
    <w:rsid w:val="00833D50"/>
    <w:rsid w:val="00837D42"/>
    <w:rsid w:val="008413DB"/>
    <w:rsid w:val="0085306D"/>
    <w:rsid w:val="00856B8C"/>
    <w:rsid w:val="00861DBF"/>
    <w:rsid w:val="0088160A"/>
    <w:rsid w:val="00897E44"/>
    <w:rsid w:val="008A45FB"/>
    <w:rsid w:val="008E23F9"/>
    <w:rsid w:val="008E30C0"/>
    <w:rsid w:val="008E4B41"/>
    <w:rsid w:val="008F15DF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331D"/>
    <w:rsid w:val="00974E71"/>
    <w:rsid w:val="009760B2"/>
    <w:rsid w:val="0097742C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3EAC"/>
    <w:rsid w:val="00A055E7"/>
    <w:rsid w:val="00A07B8F"/>
    <w:rsid w:val="00A348DB"/>
    <w:rsid w:val="00A34A3D"/>
    <w:rsid w:val="00A535B3"/>
    <w:rsid w:val="00A701B4"/>
    <w:rsid w:val="00A7238E"/>
    <w:rsid w:val="00A72F5E"/>
    <w:rsid w:val="00A9057F"/>
    <w:rsid w:val="00A95904"/>
    <w:rsid w:val="00AB3E32"/>
    <w:rsid w:val="00AB5D5C"/>
    <w:rsid w:val="00AC7348"/>
    <w:rsid w:val="00AD0D26"/>
    <w:rsid w:val="00AD567B"/>
    <w:rsid w:val="00AE5A34"/>
    <w:rsid w:val="00AF4D43"/>
    <w:rsid w:val="00B13532"/>
    <w:rsid w:val="00B2434E"/>
    <w:rsid w:val="00B33B78"/>
    <w:rsid w:val="00B3542D"/>
    <w:rsid w:val="00B52C7D"/>
    <w:rsid w:val="00B663ED"/>
    <w:rsid w:val="00B6687D"/>
    <w:rsid w:val="00B70177"/>
    <w:rsid w:val="00B87101"/>
    <w:rsid w:val="00BA4461"/>
    <w:rsid w:val="00BB7499"/>
    <w:rsid w:val="00BC1BAA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66F4C"/>
    <w:rsid w:val="00C74959"/>
    <w:rsid w:val="00C80054"/>
    <w:rsid w:val="00C80CC6"/>
    <w:rsid w:val="00C85EED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D24CD"/>
    <w:rsid w:val="00CE205C"/>
    <w:rsid w:val="00CE42A4"/>
    <w:rsid w:val="00CE77D8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A493D"/>
    <w:rsid w:val="00DB242B"/>
    <w:rsid w:val="00DB62A8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37E26"/>
    <w:rsid w:val="00E4184A"/>
    <w:rsid w:val="00E448BC"/>
    <w:rsid w:val="00E44A26"/>
    <w:rsid w:val="00E50A4E"/>
    <w:rsid w:val="00E66BB9"/>
    <w:rsid w:val="00E70F6D"/>
    <w:rsid w:val="00E82125"/>
    <w:rsid w:val="00E82573"/>
    <w:rsid w:val="00E85989"/>
    <w:rsid w:val="00E960F1"/>
    <w:rsid w:val="00E97077"/>
    <w:rsid w:val="00EA2BB2"/>
    <w:rsid w:val="00EB4BFF"/>
    <w:rsid w:val="00EB7F04"/>
    <w:rsid w:val="00ED2416"/>
    <w:rsid w:val="00ED7E8A"/>
    <w:rsid w:val="00EE2DA5"/>
    <w:rsid w:val="00EE62CE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412F0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0716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8F7C-8FFD-44C0-B8FC-7D1EE30D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289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5</cp:revision>
  <cp:lastPrinted>2017-12-21T22:51:00Z</cp:lastPrinted>
  <dcterms:created xsi:type="dcterms:W3CDTF">2017-10-20T00:46:00Z</dcterms:created>
  <dcterms:modified xsi:type="dcterms:W3CDTF">2017-12-27T00:18:00Z</dcterms:modified>
</cp:coreProperties>
</file>