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169B8" w:rsidRDefault="005F1F69">
      <w:r>
        <w:rPr>
          <w:noProof/>
          <w:lang w:eastAsia="ru-RU"/>
        </w:rPr>
        <w:drawing>
          <wp:inline distT="0" distB="0" distL="0" distR="0">
            <wp:extent cx="7560310" cy="10674985"/>
            <wp:effectExtent l="0" t="0" r="254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тр 1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74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1F69" w:rsidRDefault="005F1F69">
      <w:r>
        <w:rPr>
          <w:noProof/>
          <w:lang w:eastAsia="ru-RU"/>
        </w:rPr>
        <w:lastRenderedPageBreak/>
        <w:drawing>
          <wp:inline distT="0" distB="0" distL="0" distR="0">
            <wp:extent cx="7560310" cy="10674985"/>
            <wp:effectExtent l="0" t="0" r="254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тр 2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74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1DF1" w:rsidRDefault="00E01DF1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7560310" cy="10674985"/>
            <wp:effectExtent l="0" t="0" r="254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тр 3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74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01DF1" w:rsidSect="005F1F69">
      <w:pgSz w:w="11906" w:h="16838"/>
      <w:pgMar w:top="0" w:right="0" w:bottom="0" w:left="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C6994"/>
    <w:rsid w:val="005F1F69"/>
    <w:rsid w:val="006C6994"/>
    <w:rsid w:val="00E01DF1"/>
    <w:rsid w:val="00F169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F1F6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F1F6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F1F6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F1F6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Чистотина Анна Вячеславовна</dc:creator>
  <cp:keywords/>
  <dc:description/>
  <cp:lastModifiedBy>Скапцова М. А.</cp:lastModifiedBy>
  <cp:revision>3</cp:revision>
  <dcterms:created xsi:type="dcterms:W3CDTF">2018-11-29T23:56:00Z</dcterms:created>
  <dcterms:modified xsi:type="dcterms:W3CDTF">2018-12-04T00:58:00Z</dcterms:modified>
</cp:coreProperties>
</file>