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ПРОТОКОЛ</w:t>
      </w:r>
    </w:p>
    <w:p w14:paraId="7F9D3BC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г. Петропавловск-Камчатский</w:t>
      </w:r>
    </w:p>
    <w:p w14:paraId="202B6EDC" w14:textId="77777777" w:rsidR="00151444" w:rsidRDefault="00151444" w:rsidP="00EE7957">
      <w:pPr>
        <w:shd w:val="clear" w:color="auto" w:fill="FFFFFF"/>
        <w:spacing w:after="240"/>
        <w:ind w:firstLine="0"/>
        <w:jc w:val="right"/>
        <w:rPr>
          <w:szCs w:val="28"/>
        </w:rPr>
      </w:pPr>
    </w:p>
    <w:p w14:paraId="45BCEDF2" w14:textId="6D656BB6" w:rsidR="00977DE8" w:rsidRDefault="00151444" w:rsidP="00BD563B">
      <w:pPr>
        <w:shd w:val="clear" w:color="auto" w:fill="FFFFFF"/>
        <w:jc w:val="right"/>
        <w:rPr>
          <w:szCs w:val="28"/>
        </w:rPr>
      </w:pPr>
      <w:r w:rsidRPr="000C273F">
        <w:rPr>
          <w:szCs w:val="28"/>
        </w:rPr>
        <w:t>от</w:t>
      </w:r>
      <w:r w:rsidR="00615EBD" w:rsidRPr="000C273F">
        <w:rPr>
          <w:szCs w:val="28"/>
        </w:rPr>
        <w:t xml:space="preserve"> </w:t>
      </w:r>
      <w:r w:rsidR="00C55022" w:rsidRPr="00C55022">
        <w:rPr>
          <w:szCs w:val="28"/>
        </w:rPr>
        <w:t>23</w:t>
      </w:r>
      <w:r w:rsidR="00FA0F09">
        <w:rPr>
          <w:szCs w:val="28"/>
        </w:rPr>
        <w:t>.11</w:t>
      </w:r>
      <w:r w:rsidRPr="000C273F">
        <w:rPr>
          <w:szCs w:val="28"/>
        </w:rPr>
        <w:t>.20</w:t>
      </w:r>
      <w:r w:rsidR="00C65144" w:rsidRPr="000C273F">
        <w:rPr>
          <w:szCs w:val="28"/>
        </w:rPr>
        <w:t>2</w:t>
      </w:r>
      <w:r w:rsidR="00627473">
        <w:rPr>
          <w:szCs w:val="28"/>
        </w:rPr>
        <w:t>3</w:t>
      </w:r>
      <w:r w:rsidRPr="000C273F">
        <w:rPr>
          <w:szCs w:val="28"/>
        </w:rPr>
        <w:t xml:space="preserve"> года</w:t>
      </w:r>
      <w:r w:rsidRPr="00254212">
        <w:rPr>
          <w:szCs w:val="28"/>
        </w:rPr>
        <w:t xml:space="preserve"> № </w:t>
      </w:r>
      <w:r w:rsidR="00FA0F09">
        <w:rPr>
          <w:szCs w:val="28"/>
        </w:rPr>
        <w:t>7</w:t>
      </w:r>
      <w:r w:rsidR="007C4628" w:rsidRPr="00254212">
        <w:rPr>
          <w:szCs w:val="28"/>
        </w:rPr>
        <w:t>/20</w:t>
      </w:r>
      <w:r w:rsidR="00C65144" w:rsidRPr="00254212">
        <w:rPr>
          <w:szCs w:val="28"/>
        </w:rPr>
        <w:t>2</w:t>
      </w:r>
      <w:r w:rsidR="00627473">
        <w:rPr>
          <w:szCs w:val="28"/>
        </w:rPr>
        <w:t>3</w:t>
      </w:r>
    </w:p>
    <w:p w14:paraId="249375D7" w14:textId="77777777" w:rsidR="00BD563B" w:rsidRDefault="00BD563B" w:rsidP="00BD563B">
      <w:pPr>
        <w:shd w:val="clear" w:color="auto" w:fill="FFFFFF"/>
        <w:jc w:val="right"/>
        <w:rPr>
          <w:szCs w:val="28"/>
        </w:rPr>
      </w:pPr>
    </w:p>
    <w:p w14:paraId="3BA3029E" w14:textId="4C017476" w:rsidR="00BD563B" w:rsidRDefault="00BD563B" w:rsidP="00BD563B">
      <w:pPr>
        <w:ind w:firstLine="0"/>
        <w:rPr>
          <w:szCs w:val="28"/>
        </w:rPr>
      </w:pPr>
    </w:p>
    <w:p w14:paraId="6EDDA9EE" w14:textId="77777777" w:rsidR="00801DCB" w:rsidRDefault="00801DCB" w:rsidP="00BD563B">
      <w:pPr>
        <w:ind w:firstLine="0"/>
        <w:rPr>
          <w:szCs w:val="28"/>
        </w:rPr>
      </w:pPr>
    </w:p>
    <w:p w14:paraId="76CE902D" w14:textId="70EEFC34" w:rsidR="00FA0F09" w:rsidRPr="00C55022" w:rsidRDefault="00FA0F09" w:rsidP="00FA0F09">
      <w:pPr>
        <w:spacing w:after="240"/>
      </w:pPr>
      <w:r w:rsidRPr="00254212">
        <w:rPr>
          <w:szCs w:val="28"/>
        </w:rPr>
        <w:t xml:space="preserve">Присутствовали: </w:t>
      </w:r>
      <w:r>
        <w:rPr>
          <w:szCs w:val="28"/>
        </w:rPr>
        <w:t>А.В. Гашков</w:t>
      </w:r>
      <w:r w:rsidRPr="00254212">
        <w:t>,</w:t>
      </w:r>
      <w:r w:rsidRPr="00254212">
        <w:rPr>
          <w:szCs w:val="28"/>
        </w:rPr>
        <w:t xml:space="preserve"> Н.Н. Александрович, </w:t>
      </w:r>
      <w:r w:rsidRPr="00254212">
        <w:t xml:space="preserve">А.А. Кильдау, </w:t>
      </w:r>
      <w:r w:rsidRPr="00786EF8">
        <w:t>Л.И. Покрищук</w:t>
      </w:r>
      <w:r>
        <w:t>, И.Н. Вайнес</w:t>
      </w:r>
      <w:r w:rsidR="00C55022">
        <w:t>.</w:t>
      </w:r>
    </w:p>
    <w:p w14:paraId="6C395E11" w14:textId="1DD6F266" w:rsidR="009120D6" w:rsidRDefault="009120D6" w:rsidP="009120D6">
      <w:pPr>
        <w:ind w:firstLine="0"/>
        <w:jc w:val="center"/>
        <w:rPr>
          <w:szCs w:val="28"/>
        </w:rPr>
      </w:pPr>
    </w:p>
    <w:p w14:paraId="5A1E0061" w14:textId="66E43FAE" w:rsidR="00801DCB" w:rsidRDefault="00801DCB" w:rsidP="009120D6">
      <w:pPr>
        <w:ind w:firstLine="0"/>
        <w:jc w:val="center"/>
        <w:rPr>
          <w:szCs w:val="28"/>
        </w:rPr>
      </w:pPr>
    </w:p>
    <w:p w14:paraId="5D6BE7CD" w14:textId="77777777" w:rsidR="004A12B6" w:rsidRDefault="004A12B6" w:rsidP="009120D6">
      <w:pPr>
        <w:ind w:firstLine="0"/>
        <w:jc w:val="center"/>
        <w:rPr>
          <w:szCs w:val="28"/>
        </w:rPr>
      </w:pPr>
    </w:p>
    <w:p w14:paraId="33163961" w14:textId="683A9AF4" w:rsidR="009120D6" w:rsidRDefault="00151444" w:rsidP="009120D6">
      <w:pPr>
        <w:ind w:firstLine="0"/>
        <w:jc w:val="center"/>
        <w:rPr>
          <w:szCs w:val="28"/>
        </w:rPr>
      </w:pPr>
      <w:r w:rsidRPr="00254212">
        <w:rPr>
          <w:szCs w:val="28"/>
        </w:rPr>
        <w:t xml:space="preserve">Повестка </w:t>
      </w:r>
      <w:r w:rsidR="00BD3487">
        <w:rPr>
          <w:szCs w:val="28"/>
        </w:rPr>
        <w:t>заседания</w:t>
      </w:r>
      <w:r w:rsidRPr="00254212">
        <w:rPr>
          <w:szCs w:val="28"/>
        </w:rPr>
        <w:t>:</w:t>
      </w:r>
    </w:p>
    <w:p w14:paraId="2B5782B2" w14:textId="77777777" w:rsidR="009120D6" w:rsidRPr="009120D6" w:rsidRDefault="009120D6" w:rsidP="009120D6">
      <w:pPr>
        <w:ind w:firstLine="0"/>
        <w:jc w:val="center"/>
        <w:rPr>
          <w:sz w:val="20"/>
          <w:szCs w:val="20"/>
        </w:rPr>
      </w:pPr>
    </w:p>
    <w:p w14:paraId="01990758" w14:textId="0C6604B7" w:rsidR="00B91FDD" w:rsidRDefault="00B91FDD" w:rsidP="00F268B6">
      <w:pPr>
        <w:pStyle w:val="a6"/>
        <w:numPr>
          <w:ilvl w:val="0"/>
          <w:numId w:val="5"/>
        </w:numPr>
        <w:ind w:left="0" w:firstLine="709"/>
        <w:rPr>
          <w:b/>
          <w:bCs/>
        </w:rPr>
      </w:pPr>
      <w:r w:rsidRPr="00F268B6">
        <w:rPr>
          <w:b/>
          <w:bCs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2023 год в соответствии с приложением № 1 к настоящему Протоколу с учетом обращений медицинских организаций</w:t>
      </w:r>
      <w:r w:rsidR="00F82E25">
        <w:rPr>
          <w:b/>
          <w:bCs/>
        </w:rPr>
        <w:t>.</w:t>
      </w:r>
      <w:r w:rsidR="0023536F">
        <w:rPr>
          <w:b/>
          <w:bCs/>
        </w:rPr>
        <w:t xml:space="preserve"> </w:t>
      </w:r>
    </w:p>
    <w:p w14:paraId="40CF9694" w14:textId="166ED095" w:rsidR="00F82E25" w:rsidRDefault="00F82E25" w:rsidP="00F82E25">
      <w:pPr>
        <w:rPr>
          <w:b/>
          <w:bCs/>
        </w:rPr>
      </w:pPr>
    </w:p>
    <w:p w14:paraId="1AB78996" w14:textId="77777777" w:rsidR="007C2446" w:rsidRPr="004A12B6" w:rsidRDefault="007C2446" w:rsidP="004A12B6">
      <w:pPr>
        <w:spacing w:line="276" w:lineRule="auto"/>
        <w:ind w:firstLine="0"/>
        <w:rPr>
          <w:b/>
          <w:bCs/>
          <w:sz w:val="20"/>
          <w:szCs w:val="20"/>
        </w:rPr>
      </w:pPr>
    </w:p>
    <w:p w14:paraId="416BC75C" w14:textId="5AA112C6" w:rsidR="00B91FDD" w:rsidRPr="009120D6" w:rsidRDefault="00B91FDD" w:rsidP="00B91FDD">
      <w:pPr>
        <w:ind w:firstLine="708"/>
        <w:rPr>
          <w:b/>
          <w:sz w:val="20"/>
          <w:szCs w:val="20"/>
        </w:rPr>
      </w:pPr>
      <w:r w:rsidRPr="00976F5A">
        <w:rPr>
          <w:b/>
        </w:rPr>
        <w:t>Решили:</w:t>
      </w:r>
    </w:p>
    <w:p w14:paraId="5ECBF77A" w14:textId="1AA3E954" w:rsidR="00B91FDD" w:rsidRPr="00976F5A" w:rsidRDefault="00B91FDD" w:rsidP="00B13412">
      <w:pPr>
        <w:ind w:firstLine="708"/>
      </w:pPr>
      <w:r w:rsidRPr="00976F5A"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</w:t>
      </w:r>
      <w:r>
        <w:t>3</w:t>
      </w:r>
      <w:r w:rsidRPr="00976F5A">
        <w:t xml:space="preserve"> год</w:t>
      </w:r>
      <w:r w:rsidR="008C37E7">
        <w:t xml:space="preserve"> и прогнозных значений </w:t>
      </w:r>
      <w:r w:rsidR="00B13412">
        <w:t>по выполнению объемов медицинской помощи и их финансового обеспечения</w:t>
      </w:r>
      <w:r w:rsidRPr="00976F5A">
        <w:rPr>
          <w:rFonts w:eastAsia="Calibri"/>
          <w:szCs w:val="28"/>
          <w:lang w:eastAsia="ru-RU"/>
        </w:rPr>
        <w:t>,</w:t>
      </w:r>
      <w:r w:rsidRPr="00976F5A">
        <w:t xml:space="preserve"> в соответствии с приложен</w:t>
      </w:r>
      <w:r>
        <w:t>иями № 2 и № 3 к настоящему Протоколу.</w:t>
      </w:r>
    </w:p>
    <w:p w14:paraId="61ABF707" w14:textId="54D518D0" w:rsidR="00B91FDD" w:rsidRPr="00B13412" w:rsidRDefault="00B91FDD" w:rsidP="00B13412">
      <w:pPr>
        <w:rPr>
          <w:szCs w:val="28"/>
        </w:rPr>
      </w:pPr>
      <w:r w:rsidRPr="00976F5A">
        <w:rPr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</w:t>
      </w:r>
      <w:r>
        <w:rPr>
          <w:szCs w:val="28"/>
        </w:rPr>
        <w:t>3</w:t>
      </w:r>
      <w:r w:rsidRPr="00976F5A">
        <w:rPr>
          <w:szCs w:val="28"/>
        </w:rPr>
        <w:t xml:space="preserve"> год в соответствии с приложением № </w:t>
      </w:r>
      <w:r>
        <w:rPr>
          <w:szCs w:val="28"/>
        </w:rPr>
        <w:t>2</w:t>
      </w:r>
      <w:r w:rsidRPr="00976F5A">
        <w:rPr>
          <w:szCs w:val="28"/>
        </w:rPr>
        <w:t xml:space="preserve"> к настоящему Протоколу.</w:t>
      </w:r>
    </w:p>
    <w:p w14:paraId="1D30C3DA" w14:textId="77777777" w:rsidR="00B91FDD" w:rsidRPr="009120D6" w:rsidRDefault="00B91FDD" w:rsidP="00B91FDD">
      <w:pPr>
        <w:ind w:firstLine="708"/>
        <w:rPr>
          <w:sz w:val="20"/>
          <w:szCs w:val="20"/>
        </w:rPr>
      </w:pPr>
    </w:p>
    <w:p w14:paraId="2BC28FCD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62137BA5" w14:textId="2B374CDE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="00C55022">
        <w:rPr>
          <w:bCs/>
        </w:rPr>
        <w:t>5</w:t>
      </w:r>
      <w:r w:rsidRPr="002C3328">
        <w:rPr>
          <w:bCs/>
        </w:rPr>
        <w:t xml:space="preserve"> (</w:t>
      </w:r>
      <w:r w:rsidR="00C55022">
        <w:rPr>
          <w:bCs/>
        </w:rPr>
        <w:t>пять</w:t>
      </w:r>
      <w:r w:rsidRPr="002C3328">
        <w:rPr>
          <w:bCs/>
        </w:rPr>
        <w:t xml:space="preserve">), </w:t>
      </w:r>
    </w:p>
    <w:p w14:paraId="207B506B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35C8ECCB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5B414EAC" w14:textId="77777777" w:rsidR="00B13412" w:rsidRDefault="00B13412" w:rsidP="00B91FDD">
      <w:pPr>
        <w:autoSpaceDE w:val="0"/>
        <w:autoSpaceDN w:val="0"/>
        <w:adjustRightInd w:val="0"/>
        <w:ind w:firstLine="708"/>
        <w:rPr>
          <w:bCs/>
        </w:rPr>
      </w:pPr>
    </w:p>
    <w:p w14:paraId="7E10A78D" w14:textId="77777777" w:rsidR="009120D6" w:rsidRPr="009120D6" w:rsidRDefault="009120D6" w:rsidP="009120D6">
      <w:pPr>
        <w:autoSpaceDE w:val="0"/>
        <w:autoSpaceDN w:val="0"/>
        <w:adjustRightInd w:val="0"/>
        <w:ind w:firstLine="0"/>
        <w:rPr>
          <w:bCs/>
          <w:sz w:val="20"/>
          <w:szCs w:val="20"/>
        </w:rPr>
      </w:pPr>
    </w:p>
    <w:p w14:paraId="4CC6A71A" w14:textId="514CD608" w:rsidR="00B91FDD" w:rsidRDefault="00B91FDD" w:rsidP="00F268B6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Pr="002646E8">
        <w:rPr>
          <w:b/>
          <w:sz w:val="28"/>
          <w:szCs w:val="28"/>
        </w:rPr>
        <w:t>24.0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Pr="002646E8">
        <w:rPr>
          <w:b/>
          <w:sz w:val="28"/>
          <w:szCs w:val="28"/>
        </w:rPr>
        <w:t xml:space="preserve"> № 1/2023 (</w:t>
      </w:r>
      <w:r w:rsidRPr="00BD76E9">
        <w:rPr>
          <w:b/>
          <w:sz w:val="28"/>
          <w:szCs w:val="28"/>
        </w:rPr>
        <w:t>далее – Соглашение № 1/202</w:t>
      </w:r>
      <w:r>
        <w:rPr>
          <w:b/>
          <w:sz w:val="28"/>
          <w:szCs w:val="28"/>
        </w:rPr>
        <w:t>3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2646E8">
        <w:rPr>
          <w:b/>
          <w:sz w:val="28"/>
          <w:szCs w:val="28"/>
        </w:rPr>
        <w:t>в части</w:t>
      </w:r>
      <w:r>
        <w:rPr>
          <w:b/>
          <w:sz w:val="28"/>
          <w:szCs w:val="28"/>
        </w:rPr>
        <w:t>:</w:t>
      </w:r>
    </w:p>
    <w:p w14:paraId="0BBBC6C7" w14:textId="77777777" w:rsidR="00E278CE" w:rsidRPr="0043341D" w:rsidRDefault="00E278CE" w:rsidP="00E278CE">
      <w:pPr>
        <w:pStyle w:val="a9"/>
        <w:ind w:left="709"/>
        <w:jc w:val="both"/>
        <w:rPr>
          <w:bCs/>
          <w:sz w:val="28"/>
          <w:szCs w:val="28"/>
        </w:rPr>
      </w:pPr>
    </w:p>
    <w:p w14:paraId="624B58E7" w14:textId="35EB00CD" w:rsidR="00E13DC3" w:rsidRDefault="00E13DC3" w:rsidP="001A1701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E13DC3">
        <w:rPr>
          <w:color w:val="000000" w:themeColor="text1"/>
          <w:szCs w:val="28"/>
        </w:rPr>
        <w:lastRenderedPageBreak/>
        <w:t xml:space="preserve">уточнения </w:t>
      </w:r>
      <w:r w:rsidR="003B457A">
        <w:rPr>
          <w:color w:val="000000" w:themeColor="text1"/>
          <w:szCs w:val="28"/>
        </w:rPr>
        <w:t xml:space="preserve">с </w:t>
      </w:r>
      <w:r w:rsidR="00F01D51" w:rsidRPr="00F01D51">
        <w:rPr>
          <w:color w:val="000000" w:themeColor="text1"/>
          <w:szCs w:val="28"/>
        </w:rPr>
        <w:t>20</w:t>
      </w:r>
      <w:r w:rsidR="003B457A">
        <w:rPr>
          <w:color w:val="000000" w:themeColor="text1"/>
          <w:szCs w:val="28"/>
        </w:rPr>
        <w:t xml:space="preserve">.11.2023 года </w:t>
      </w:r>
      <w:r w:rsidRPr="00E13DC3">
        <w:rPr>
          <w:color w:val="000000" w:themeColor="text1"/>
          <w:szCs w:val="28"/>
        </w:rPr>
        <w:t>размера подушевых нормативов финансирования, применяемых для расчета штрафных санкций, в</w:t>
      </w:r>
      <w:r w:rsidRPr="00E13DC3">
        <w:t xml:space="preserve"> </w:t>
      </w:r>
      <w:r w:rsidRPr="00E13DC3">
        <w:rPr>
          <w:color w:val="000000" w:themeColor="text1"/>
          <w:szCs w:val="28"/>
        </w:rPr>
        <w:t>связи с внесением изменений в Постановление Правительства Камчатского края от 26.12.2022 № 720-П;</w:t>
      </w:r>
    </w:p>
    <w:p w14:paraId="2E19793B" w14:textId="4D1ED7E6" w:rsidR="001A1701" w:rsidRPr="001A1701" w:rsidRDefault="001A1701" w:rsidP="001A1701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7164D9">
        <w:rPr>
          <w:color w:val="000000" w:themeColor="text1"/>
          <w:szCs w:val="28"/>
        </w:rPr>
        <w:t xml:space="preserve">установления </w:t>
      </w:r>
      <w:r>
        <w:rPr>
          <w:color w:val="000000" w:themeColor="text1"/>
          <w:szCs w:val="28"/>
        </w:rPr>
        <w:t xml:space="preserve">с </w:t>
      </w:r>
      <w:r w:rsidR="00F01D51" w:rsidRPr="00F01D51">
        <w:rPr>
          <w:color w:val="000000" w:themeColor="text1"/>
          <w:szCs w:val="28"/>
        </w:rPr>
        <w:t>01</w:t>
      </w:r>
      <w:r>
        <w:rPr>
          <w:color w:val="000000" w:themeColor="text1"/>
          <w:szCs w:val="28"/>
        </w:rPr>
        <w:t>.1</w:t>
      </w:r>
      <w:r w:rsidR="00091E63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.2023 года </w:t>
      </w:r>
      <w:r w:rsidRPr="007164D9">
        <w:rPr>
          <w:color w:val="000000" w:themeColor="text1"/>
          <w:szCs w:val="28"/>
        </w:rPr>
        <w:t xml:space="preserve">уточненных размеров </w:t>
      </w:r>
      <w:r w:rsidRPr="001A1701">
        <w:rPr>
          <w:szCs w:val="28"/>
        </w:rPr>
        <w:t>дифференцированных</w:t>
      </w:r>
      <w:r w:rsidRPr="007164D9">
        <w:rPr>
          <w:color w:val="000000" w:themeColor="text1"/>
          <w:szCs w:val="28"/>
        </w:rPr>
        <w:t xml:space="preserve">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помощи; </w:t>
      </w:r>
    </w:p>
    <w:p w14:paraId="4B173818" w14:textId="345A1DF6" w:rsidR="00146717" w:rsidRDefault="00B03055" w:rsidP="00DC47AC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03055">
        <w:rPr>
          <w:szCs w:val="28"/>
        </w:rPr>
        <w:t xml:space="preserve">установления с </w:t>
      </w:r>
      <w:r w:rsidR="00F01D51" w:rsidRPr="00F01D51">
        <w:rPr>
          <w:szCs w:val="28"/>
        </w:rPr>
        <w:t>0</w:t>
      </w:r>
      <w:r w:rsidR="00F01D51">
        <w:rPr>
          <w:szCs w:val="28"/>
          <w:lang w:val="en-US"/>
        </w:rPr>
        <w:t>1</w:t>
      </w:r>
      <w:r w:rsidRPr="00B03055">
        <w:rPr>
          <w:szCs w:val="28"/>
        </w:rPr>
        <w:t>.1</w:t>
      </w:r>
      <w:r w:rsidR="00091E63">
        <w:rPr>
          <w:szCs w:val="28"/>
        </w:rPr>
        <w:t>1</w:t>
      </w:r>
      <w:r w:rsidRPr="00B03055">
        <w:rPr>
          <w:szCs w:val="28"/>
        </w:rPr>
        <w:t>.202</w:t>
      </w:r>
      <w:r>
        <w:rPr>
          <w:szCs w:val="28"/>
        </w:rPr>
        <w:t>3</w:t>
      </w:r>
      <w:r w:rsidRPr="00B03055">
        <w:rPr>
          <w:szCs w:val="28"/>
        </w:rPr>
        <w:t xml:space="preserve"> года уточненных размеров дифференцированных подушевых нормативов финансирования медицинской помощи, оказываемой в амбулаторных условиях</w:t>
      </w:r>
      <w:r w:rsidR="00DC47AC">
        <w:rPr>
          <w:szCs w:val="28"/>
        </w:rPr>
        <w:t>.</w:t>
      </w:r>
    </w:p>
    <w:p w14:paraId="63752B33" w14:textId="77777777" w:rsidR="00DC47AC" w:rsidRPr="00DC47AC" w:rsidRDefault="00DC47AC" w:rsidP="00DC47AC">
      <w:pPr>
        <w:pStyle w:val="a6"/>
        <w:autoSpaceDE w:val="0"/>
        <w:autoSpaceDN w:val="0"/>
        <w:adjustRightInd w:val="0"/>
        <w:ind w:left="709" w:firstLine="0"/>
        <w:rPr>
          <w:szCs w:val="28"/>
        </w:rPr>
      </w:pPr>
    </w:p>
    <w:p w14:paraId="17FA662C" w14:textId="705A1131" w:rsidR="00E278CE" w:rsidRPr="009120D6" w:rsidRDefault="00E278CE" w:rsidP="00E278CE">
      <w:pPr>
        <w:pStyle w:val="a9"/>
        <w:ind w:firstLine="708"/>
        <w:jc w:val="both"/>
        <w:rPr>
          <w:bCs/>
          <w:sz w:val="20"/>
          <w:szCs w:val="20"/>
        </w:rPr>
      </w:pPr>
      <w:r w:rsidRPr="00254212">
        <w:rPr>
          <w:b/>
          <w:sz w:val="28"/>
          <w:szCs w:val="28"/>
        </w:rPr>
        <w:t>Решили:</w:t>
      </w:r>
    </w:p>
    <w:p w14:paraId="7C2E6333" w14:textId="33B3BD9E" w:rsidR="00E278CE" w:rsidRDefault="00E278CE" w:rsidP="00F571DD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>
        <w:rPr>
          <w:sz w:val="28"/>
          <w:szCs w:val="28"/>
        </w:rPr>
        <w:t>3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Pr="00F00ADA">
        <w:rPr>
          <w:sz w:val="28"/>
          <w:szCs w:val="28"/>
        </w:rPr>
        <w:t xml:space="preserve"> </w:t>
      </w:r>
      <w:r w:rsidR="00C55022" w:rsidRPr="00C55022">
        <w:rPr>
          <w:sz w:val="28"/>
          <w:szCs w:val="28"/>
        </w:rPr>
        <w:t>23</w:t>
      </w:r>
      <w:r w:rsidR="00315D2B">
        <w:rPr>
          <w:sz w:val="28"/>
          <w:szCs w:val="28"/>
        </w:rPr>
        <w:t>.</w:t>
      </w:r>
      <w:r w:rsidR="00140A71">
        <w:rPr>
          <w:sz w:val="28"/>
          <w:szCs w:val="28"/>
        </w:rPr>
        <w:t>1</w:t>
      </w:r>
      <w:r w:rsidR="000B49AF">
        <w:rPr>
          <w:sz w:val="28"/>
          <w:szCs w:val="28"/>
        </w:rPr>
        <w:t>1</w:t>
      </w:r>
      <w:r w:rsidR="00315D2B">
        <w:rPr>
          <w:sz w:val="28"/>
          <w:szCs w:val="28"/>
        </w:rPr>
        <w:t>.</w:t>
      </w:r>
      <w:r w:rsidRPr="004E7557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 xml:space="preserve"> № </w:t>
      </w:r>
      <w:r w:rsidR="000B49AF">
        <w:rPr>
          <w:sz w:val="28"/>
          <w:szCs w:val="28"/>
        </w:rPr>
        <w:t>6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>.</w:t>
      </w:r>
    </w:p>
    <w:p w14:paraId="674A903C" w14:textId="77777777" w:rsidR="00E60B2C" w:rsidRDefault="00E60B2C" w:rsidP="00E60B2C">
      <w:pPr>
        <w:pStyle w:val="a9"/>
        <w:ind w:left="709"/>
        <w:jc w:val="both"/>
        <w:rPr>
          <w:sz w:val="28"/>
          <w:szCs w:val="28"/>
        </w:rPr>
      </w:pPr>
    </w:p>
    <w:p w14:paraId="702D6949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192CF8E1" w14:textId="05850B62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="00C55022">
        <w:rPr>
          <w:bCs/>
        </w:rPr>
        <w:t>5</w:t>
      </w:r>
      <w:r w:rsidRPr="002C3328">
        <w:rPr>
          <w:bCs/>
        </w:rPr>
        <w:t xml:space="preserve"> (</w:t>
      </w:r>
      <w:r w:rsidR="00C55022">
        <w:rPr>
          <w:bCs/>
        </w:rPr>
        <w:t>пять</w:t>
      </w:r>
      <w:r w:rsidRPr="002C3328">
        <w:rPr>
          <w:bCs/>
        </w:rPr>
        <w:t xml:space="preserve">), </w:t>
      </w:r>
    </w:p>
    <w:p w14:paraId="6D547DD1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5D6BAFF6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6362BEDE" w14:textId="5E4137D1" w:rsidR="00AD3CEB" w:rsidRDefault="00AD3CEB" w:rsidP="00E278CE">
      <w:pPr>
        <w:autoSpaceDE w:val="0"/>
        <w:autoSpaceDN w:val="0"/>
        <w:adjustRightInd w:val="0"/>
        <w:ind w:firstLine="708"/>
        <w:rPr>
          <w:b/>
          <w:color w:val="000000"/>
          <w:szCs w:val="28"/>
          <w:lang w:eastAsia="ru-RU"/>
        </w:rPr>
      </w:pPr>
    </w:p>
    <w:p w14:paraId="2E2C7605" w14:textId="7AB85FD3" w:rsidR="005A5E49" w:rsidRDefault="005A5E49" w:rsidP="009B02B4">
      <w:pPr>
        <w:autoSpaceDE w:val="0"/>
        <w:autoSpaceDN w:val="0"/>
        <w:adjustRightInd w:val="0"/>
        <w:ind w:firstLine="708"/>
        <w:rPr>
          <w:bCs/>
        </w:rPr>
      </w:pPr>
    </w:p>
    <w:p w14:paraId="51FB1700" w14:textId="28AE3178" w:rsidR="00701793" w:rsidRDefault="00701793" w:rsidP="00AD3CEB">
      <w:pPr>
        <w:autoSpaceDE w:val="0"/>
        <w:autoSpaceDN w:val="0"/>
        <w:adjustRightInd w:val="0"/>
        <w:ind w:firstLine="708"/>
        <w:rPr>
          <w:bCs/>
        </w:rPr>
      </w:pPr>
    </w:p>
    <w:p w14:paraId="3DAC9399" w14:textId="77777777" w:rsidR="00701793" w:rsidRPr="00241730" w:rsidRDefault="00701793" w:rsidP="00AD3CEB">
      <w:pPr>
        <w:autoSpaceDE w:val="0"/>
        <w:autoSpaceDN w:val="0"/>
        <w:adjustRightInd w:val="0"/>
        <w:ind w:firstLine="708"/>
        <w:rPr>
          <w:bCs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F571DD" w:rsidRPr="00DD10FC" w14:paraId="76FFAE23" w14:textId="77777777" w:rsidTr="00091E63">
        <w:trPr>
          <w:trHeight w:val="1042"/>
        </w:trPr>
        <w:tc>
          <w:tcPr>
            <w:tcW w:w="5103" w:type="dxa"/>
          </w:tcPr>
          <w:p w14:paraId="1F4C2300" w14:textId="230B91C7" w:rsidR="00F571DD" w:rsidRPr="001F46A2" w:rsidRDefault="00F571DD" w:rsidP="00F571DD">
            <w:pPr>
              <w:ind w:firstLine="0"/>
              <w:rPr>
                <w:b/>
              </w:rPr>
            </w:pPr>
            <w:r>
              <w:rPr>
                <w:b/>
              </w:rPr>
              <w:t>М</w:t>
            </w:r>
            <w:r w:rsidRPr="001F46A2">
              <w:rPr>
                <w:b/>
              </w:rPr>
              <w:t>инистр</w:t>
            </w:r>
            <w:r>
              <w:rPr>
                <w:b/>
              </w:rPr>
              <w:t xml:space="preserve"> </w:t>
            </w:r>
            <w:r w:rsidRPr="001F46A2">
              <w:rPr>
                <w:b/>
              </w:rPr>
              <w:t xml:space="preserve">здравоохранения Камчатского края, </w:t>
            </w:r>
          </w:p>
          <w:p w14:paraId="0DE5110F" w14:textId="77777777" w:rsidR="00F571DD" w:rsidRDefault="00F571DD" w:rsidP="00F571DD">
            <w:pPr>
              <w:ind w:firstLine="0"/>
              <w:rPr>
                <w:b/>
              </w:rPr>
            </w:pPr>
            <w:r w:rsidRPr="001F46A2">
              <w:rPr>
                <w:b/>
              </w:rPr>
              <w:t>Председатель Комиссии</w:t>
            </w:r>
          </w:p>
          <w:p w14:paraId="5B7629D7" w14:textId="77777777" w:rsidR="00091E63" w:rsidRDefault="00091E63" w:rsidP="00F571DD">
            <w:pPr>
              <w:ind w:firstLine="0"/>
              <w:rPr>
                <w:b/>
              </w:rPr>
            </w:pPr>
          </w:p>
          <w:p w14:paraId="46E780E2" w14:textId="27CC1609" w:rsidR="00091E63" w:rsidRPr="000A7C73" w:rsidRDefault="00091E63" w:rsidP="00F571DD">
            <w:pPr>
              <w:ind w:firstLine="0"/>
              <w:rPr>
                <w:szCs w:val="28"/>
              </w:rPr>
            </w:pPr>
          </w:p>
        </w:tc>
        <w:tc>
          <w:tcPr>
            <w:tcW w:w="1593" w:type="dxa"/>
          </w:tcPr>
          <w:p w14:paraId="3A482C54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7DD95E44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4BB7ADE9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4DB90C07" w14:textId="6097A01B" w:rsidR="00F571DD" w:rsidRPr="000A7C73" w:rsidRDefault="00091E63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4F0F4B00" w14:textId="77777777" w:rsidR="00F571DD" w:rsidRDefault="00F571DD" w:rsidP="00F571DD">
            <w:pPr>
              <w:ind w:firstLine="0"/>
              <w:jc w:val="right"/>
            </w:pPr>
          </w:p>
          <w:p w14:paraId="18BD0C67" w14:textId="77777777" w:rsidR="00F571DD" w:rsidRDefault="00F571DD" w:rsidP="00F571DD">
            <w:pPr>
              <w:ind w:firstLine="0"/>
              <w:jc w:val="right"/>
            </w:pPr>
          </w:p>
          <w:p w14:paraId="2791973F" w14:textId="77777777" w:rsidR="00F571DD" w:rsidRDefault="00F571DD" w:rsidP="00F571DD">
            <w:pPr>
              <w:ind w:firstLine="0"/>
              <w:jc w:val="right"/>
              <w:rPr>
                <w:szCs w:val="28"/>
              </w:rPr>
            </w:pPr>
          </w:p>
          <w:p w14:paraId="17641ED6" w14:textId="77777777" w:rsidR="00F571DD" w:rsidRPr="000A7C73" w:rsidRDefault="00F571DD" w:rsidP="00F571D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А.В. Гашков</w:t>
            </w:r>
            <w:r w:rsidRPr="000A7C73">
              <w:rPr>
                <w:szCs w:val="28"/>
              </w:rPr>
              <w:t xml:space="preserve"> </w:t>
            </w:r>
          </w:p>
        </w:tc>
      </w:tr>
      <w:tr w:rsidR="00F571DD" w14:paraId="70C074A0" w14:textId="77777777" w:rsidTr="00091E63">
        <w:trPr>
          <w:trHeight w:val="70"/>
        </w:trPr>
        <w:tc>
          <w:tcPr>
            <w:tcW w:w="5103" w:type="dxa"/>
          </w:tcPr>
          <w:p w14:paraId="49C86FF9" w14:textId="77777777" w:rsidR="00F571DD" w:rsidRPr="000A7C73" w:rsidRDefault="00F571DD" w:rsidP="00F571DD">
            <w:pPr>
              <w:ind w:firstLine="0"/>
              <w:rPr>
                <w:i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</w:rPr>
              <w:t>Секретарь комиссии:</w:t>
            </w:r>
          </w:p>
          <w:p w14:paraId="297C75A8" w14:textId="77777777" w:rsidR="00F571DD" w:rsidRPr="000A7C73" w:rsidRDefault="00F571DD" w:rsidP="00F571DD">
            <w:pPr>
              <w:ind w:firstLine="0"/>
              <w:rPr>
                <w:b/>
              </w:rPr>
            </w:pPr>
            <w:r w:rsidRPr="000A7C73">
              <w:rPr>
                <w:szCs w:val="28"/>
              </w:rPr>
              <w:t>Заместитель директора территориального фонда обязательного медицинского ст</w:t>
            </w:r>
            <w:r>
              <w:rPr>
                <w:szCs w:val="28"/>
              </w:rPr>
              <w:t>р</w:t>
            </w:r>
            <w:r w:rsidRPr="000A7C73">
              <w:rPr>
                <w:szCs w:val="28"/>
              </w:rPr>
              <w:t>ахования Камчатского края</w:t>
            </w:r>
          </w:p>
        </w:tc>
        <w:tc>
          <w:tcPr>
            <w:tcW w:w="1593" w:type="dxa"/>
          </w:tcPr>
          <w:p w14:paraId="26BA6B79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58B9D8B2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0E9BE703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7E28AA0D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4E891BFB" w14:textId="091ED045" w:rsidR="00F571DD" w:rsidRPr="000A7C73" w:rsidRDefault="00F571DD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7D0354C8" w14:textId="77777777" w:rsidR="00F571DD" w:rsidRDefault="00F571DD" w:rsidP="00F571DD">
            <w:pPr>
              <w:ind w:firstLine="0"/>
              <w:jc w:val="right"/>
            </w:pPr>
          </w:p>
          <w:p w14:paraId="03D86C61" w14:textId="77777777" w:rsidR="00F571DD" w:rsidRPr="000A7C73" w:rsidRDefault="00F571DD" w:rsidP="00F571DD">
            <w:pPr>
              <w:ind w:firstLine="0"/>
              <w:jc w:val="right"/>
            </w:pPr>
          </w:p>
          <w:p w14:paraId="20C2721F" w14:textId="77777777" w:rsidR="00F571DD" w:rsidRPr="000A7C73" w:rsidRDefault="00F571DD" w:rsidP="00F571DD">
            <w:pPr>
              <w:ind w:firstLine="0"/>
              <w:jc w:val="right"/>
            </w:pPr>
          </w:p>
          <w:p w14:paraId="5EA0E188" w14:textId="77777777" w:rsidR="00F571DD" w:rsidRDefault="00F571DD" w:rsidP="00F571DD">
            <w:pPr>
              <w:ind w:firstLine="0"/>
              <w:jc w:val="center"/>
            </w:pPr>
          </w:p>
          <w:p w14:paraId="5CF9092D" w14:textId="77777777" w:rsidR="00F571DD" w:rsidRDefault="00F571DD" w:rsidP="00F571DD">
            <w:pPr>
              <w:ind w:firstLine="0"/>
              <w:jc w:val="right"/>
            </w:pPr>
            <w:r w:rsidRPr="000A7C73">
              <w:t>Н.П. Векинцева</w:t>
            </w:r>
          </w:p>
          <w:p w14:paraId="58E1FD54" w14:textId="77777777" w:rsidR="00F571DD" w:rsidRPr="000A7C73" w:rsidRDefault="00F571DD" w:rsidP="00F571DD">
            <w:pPr>
              <w:ind w:firstLine="0"/>
              <w:jc w:val="right"/>
            </w:pPr>
          </w:p>
        </w:tc>
      </w:tr>
      <w:tr w:rsidR="00F571DD" w14:paraId="3B6FED16" w14:textId="77777777" w:rsidTr="00091E63">
        <w:tc>
          <w:tcPr>
            <w:tcW w:w="5103" w:type="dxa"/>
          </w:tcPr>
          <w:p w14:paraId="22471AA8" w14:textId="77777777" w:rsidR="00F571DD" w:rsidRPr="000A7C73" w:rsidRDefault="00F571DD" w:rsidP="00F571DD">
            <w:pPr>
              <w:ind w:firstLine="0"/>
              <w:rPr>
                <w:b/>
              </w:rPr>
            </w:pPr>
            <w:r w:rsidRPr="00D934A6">
              <w:rPr>
                <w:b/>
              </w:rPr>
              <w:t>Члены комиссии:</w:t>
            </w:r>
          </w:p>
        </w:tc>
        <w:tc>
          <w:tcPr>
            <w:tcW w:w="1593" w:type="dxa"/>
          </w:tcPr>
          <w:p w14:paraId="1CD674AD" w14:textId="77777777" w:rsidR="00F571DD" w:rsidRPr="000A7C73" w:rsidRDefault="00F571DD" w:rsidP="00F571DD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571DD" w:rsidRPr="000A7C73" w:rsidRDefault="00F571DD" w:rsidP="00F571DD">
            <w:pPr>
              <w:ind w:firstLine="0"/>
            </w:pPr>
          </w:p>
        </w:tc>
      </w:tr>
      <w:tr w:rsidR="00F571DD" w14:paraId="4BE393A6" w14:textId="77777777" w:rsidTr="00091E63">
        <w:trPr>
          <w:trHeight w:val="276"/>
        </w:trPr>
        <w:tc>
          <w:tcPr>
            <w:tcW w:w="5103" w:type="dxa"/>
          </w:tcPr>
          <w:p w14:paraId="4FE7449A" w14:textId="77777777" w:rsidR="00F571DD" w:rsidRPr="00192E77" w:rsidRDefault="00F571DD" w:rsidP="00F571DD">
            <w:pPr>
              <w:ind w:firstLine="0"/>
            </w:pPr>
            <w:r>
              <w:t>Д</w:t>
            </w:r>
            <w:r w:rsidRPr="00D934A6"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571DD" w:rsidRDefault="00F571DD" w:rsidP="00F571DD">
            <w:pPr>
              <w:ind w:firstLine="0"/>
              <w:rPr>
                <w:szCs w:val="28"/>
              </w:rPr>
            </w:pPr>
          </w:p>
          <w:p w14:paraId="0D6C952D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524AFD86" w14:textId="45551F24" w:rsidR="00F571DD" w:rsidRDefault="00091E63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571DD" w:rsidRPr="00D934A6" w:rsidRDefault="00F571DD" w:rsidP="00091E63">
            <w:pPr>
              <w:ind w:firstLine="0"/>
              <w:jc w:val="right"/>
            </w:pPr>
          </w:p>
          <w:p w14:paraId="15AA8B3E" w14:textId="77777777" w:rsidR="00F571DD" w:rsidRPr="00D934A6" w:rsidRDefault="00F571DD" w:rsidP="00091E63">
            <w:pPr>
              <w:ind w:firstLine="0"/>
              <w:jc w:val="right"/>
            </w:pPr>
          </w:p>
          <w:p w14:paraId="54DA0AF7" w14:textId="5FBF7B3B" w:rsidR="00F571DD" w:rsidRDefault="00F571DD" w:rsidP="00091E63">
            <w:pPr>
              <w:ind w:firstLine="0"/>
              <w:jc w:val="right"/>
            </w:pPr>
            <w:r>
              <w:t xml:space="preserve">  Н.Н. Александрович</w:t>
            </w:r>
          </w:p>
        </w:tc>
      </w:tr>
      <w:tr w:rsidR="00F571DD" w14:paraId="6583D601" w14:textId="77777777" w:rsidTr="00091E63">
        <w:trPr>
          <w:trHeight w:val="1890"/>
        </w:trPr>
        <w:tc>
          <w:tcPr>
            <w:tcW w:w="5103" w:type="dxa"/>
            <w:shd w:val="clear" w:color="auto" w:fill="auto"/>
          </w:tcPr>
          <w:p w14:paraId="0389E5A2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74A4330C" w14:textId="59C55CE7" w:rsidR="00F571DD" w:rsidRDefault="00F571DD" w:rsidP="00F571DD">
            <w:pPr>
              <w:ind w:firstLine="0"/>
            </w:pPr>
            <w:r>
              <w:rPr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5A475B34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7E82BFDD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790789A7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3138BBFD" w14:textId="19A3A841" w:rsidR="00F571DD" w:rsidRDefault="00F571DD" w:rsidP="00F571DD">
            <w:pPr>
              <w:ind w:firstLine="0"/>
              <w:rPr>
                <w:szCs w:val="28"/>
              </w:rPr>
            </w:pPr>
          </w:p>
          <w:p w14:paraId="367A9557" w14:textId="5C3B37EA" w:rsidR="00091E63" w:rsidRDefault="00091E63" w:rsidP="00F571DD">
            <w:pPr>
              <w:ind w:firstLine="0"/>
              <w:rPr>
                <w:szCs w:val="28"/>
              </w:rPr>
            </w:pPr>
          </w:p>
          <w:p w14:paraId="66DCF175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0E047104" w14:textId="61F2BD2C" w:rsidR="00F571DD" w:rsidRPr="00F2232F" w:rsidRDefault="00091E63" w:rsidP="00091E63">
            <w:pPr>
              <w:ind w:right="-7" w:firstLine="0"/>
              <w:rPr>
                <w:szCs w:val="28"/>
              </w:rPr>
            </w:pPr>
            <w:r w:rsidRPr="00FD3A5E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B706DDC" w14:textId="3BB2227F" w:rsidR="00F571DD" w:rsidRDefault="00F571DD" w:rsidP="00091E63">
            <w:pPr>
              <w:ind w:firstLine="0"/>
              <w:jc w:val="right"/>
            </w:pPr>
          </w:p>
          <w:p w14:paraId="3BE22B1E" w14:textId="6E9CF497" w:rsidR="00F571DD" w:rsidRDefault="00F571DD" w:rsidP="00091E63">
            <w:pPr>
              <w:ind w:firstLine="0"/>
              <w:jc w:val="right"/>
            </w:pPr>
          </w:p>
          <w:p w14:paraId="166024C4" w14:textId="77777777" w:rsidR="00F571DD" w:rsidRDefault="00F571DD" w:rsidP="00091E63">
            <w:pPr>
              <w:ind w:firstLine="0"/>
              <w:jc w:val="right"/>
            </w:pPr>
          </w:p>
          <w:p w14:paraId="03336EBC" w14:textId="45281375" w:rsidR="00F571DD" w:rsidRDefault="00F571DD" w:rsidP="00091E63">
            <w:pPr>
              <w:ind w:firstLine="0"/>
              <w:jc w:val="right"/>
            </w:pPr>
          </w:p>
          <w:p w14:paraId="2D7F564F" w14:textId="77777777" w:rsidR="00091E63" w:rsidRDefault="00091E63" w:rsidP="00091E63">
            <w:pPr>
              <w:ind w:firstLine="0"/>
              <w:jc w:val="right"/>
            </w:pPr>
          </w:p>
          <w:p w14:paraId="631C5B28" w14:textId="77777777" w:rsidR="00F571DD" w:rsidRDefault="00F571DD" w:rsidP="00091E63">
            <w:pPr>
              <w:ind w:firstLine="0"/>
              <w:jc w:val="right"/>
              <w:rPr>
                <w:szCs w:val="28"/>
              </w:rPr>
            </w:pPr>
          </w:p>
          <w:p w14:paraId="51E1FBC0" w14:textId="77777777" w:rsidR="00F571DD" w:rsidRPr="00562925" w:rsidRDefault="00F571DD" w:rsidP="00091E63">
            <w:pPr>
              <w:ind w:firstLine="0"/>
              <w:jc w:val="right"/>
              <w:rPr>
                <w:szCs w:val="28"/>
              </w:rPr>
            </w:pPr>
            <w:r w:rsidRPr="00D522EA">
              <w:rPr>
                <w:szCs w:val="28"/>
              </w:rPr>
              <w:t>А.</w:t>
            </w:r>
            <w:r>
              <w:rPr>
                <w:szCs w:val="28"/>
              </w:rPr>
              <w:t>А</w:t>
            </w:r>
            <w:r w:rsidRPr="00D522EA">
              <w:rPr>
                <w:szCs w:val="28"/>
              </w:rPr>
              <w:t xml:space="preserve">. </w:t>
            </w:r>
            <w:r>
              <w:rPr>
                <w:szCs w:val="28"/>
              </w:rPr>
              <w:t>Кильдау</w:t>
            </w:r>
          </w:p>
        </w:tc>
      </w:tr>
      <w:tr w:rsidR="00F571DD" w14:paraId="4E169683" w14:textId="77777777" w:rsidTr="00091E63">
        <w:trPr>
          <w:trHeight w:val="649"/>
        </w:trPr>
        <w:tc>
          <w:tcPr>
            <w:tcW w:w="5103" w:type="dxa"/>
            <w:shd w:val="clear" w:color="auto" w:fill="auto"/>
          </w:tcPr>
          <w:p w14:paraId="6546FAAF" w14:textId="77777777" w:rsidR="00F571DD" w:rsidRDefault="00F571DD" w:rsidP="00F571DD">
            <w:pPr>
              <w:ind w:firstLine="0"/>
            </w:pPr>
          </w:p>
          <w:p w14:paraId="6F0BF406" w14:textId="77777777" w:rsidR="00F571DD" w:rsidRPr="00FD3A5E" w:rsidRDefault="00F571DD" w:rsidP="00F571DD">
            <w:pPr>
              <w:ind w:firstLine="0"/>
            </w:pPr>
            <w:r w:rsidRPr="00FD3A5E">
              <w:t>Первый заместитель Председателя</w:t>
            </w:r>
          </w:p>
          <w:p w14:paraId="389D6BF6" w14:textId="77777777" w:rsidR="00F571DD" w:rsidRPr="00FD3A5E" w:rsidRDefault="00F571DD" w:rsidP="00F571DD">
            <w:pPr>
              <w:ind w:firstLine="0"/>
            </w:pPr>
            <w:r w:rsidRPr="00FD3A5E">
              <w:t>Федерации профсоюзов Камчатки,</w:t>
            </w:r>
          </w:p>
          <w:p w14:paraId="0A4397DC" w14:textId="77777777" w:rsidR="00F571DD" w:rsidRPr="00FD3A5E" w:rsidRDefault="00F571DD" w:rsidP="00F571DD">
            <w:pPr>
              <w:ind w:firstLine="0"/>
            </w:pPr>
            <w:r w:rsidRPr="00FD3A5E">
              <w:t>председатель Камчатской краевой</w:t>
            </w:r>
          </w:p>
          <w:p w14:paraId="5E257E14" w14:textId="77777777" w:rsidR="00F571DD" w:rsidRPr="00FD3A5E" w:rsidRDefault="00F571DD" w:rsidP="00F571DD">
            <w:pPr>
              <w:ind w:firstLine="0"/>
            </w:pPr>
            <w:r w:rsidRPr="00FD3A5E">
              <w:t>организации профсоюза работников</w:t>
            </w:r>
          </w:p>
          <w:p w14:paraId="5F62B715" w14:textId="77777777" w:rsidR="00F571DD" w:rsidRPr="00510234" w:rsidRDefault="00F571DD" w:rsidP="00F571DD">
            <w:pPr>
              <w:ind w:firstLine="0"/>
              <w:rPr>
                <w:szCs w:val="28"/>
              </w:rPr>
            </w:pPr>
            <w:r w:rsidRPr="00FD3A5E">
              <w:t>здравоохранения Российской Федерации</w:t>
            </w:r>
          </w:p>
        </w:tc>
        <w:tc>
          <w:tcPr>
            <w:tcW w:w="1593" w:type="dxa"/>
            <w:shd w:val="clear" w:color="auto" w:fill="auto"/>
          </w:tcPr>
          <w:p w14:paraId="69167718" w14:textId="77777777" w:rsidR="00F571DD" w:rsidRPr="00FD3A5E" w:rsidRDefault="00F571DD" w:rsidP="00F571DD">
            <w:pPr>
              <w:ind w:firstLine="0"/>
              <w:rPr>
                <w:szCs w:val="28"/>
              </w:rPr>
            </w:pPr>
          </w:p>
          <w:p w14:paraId="1DE3C516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460CB003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6FC946D1" w14:textId="77777777" w:rsidR="00F571DD" w:rsidRPr="00FD3A5E" w:rsidRDefault="00F571DD" w:rsidP="00F571DD">
            <w:pPr>
              <w:ind w:firstLine="0"/>
              <w:rPr>
                <w:szCs w:val="28"/>
              </w:rPr>
            </w:pPr>
          </w:p>
          <w:p w14:paraId="17AEB711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24B1B376" w14:textId="45DF05C6" w:rsidR="00F571DD" w:rsidRPr="00F004E1" w:rsidRDefault="00091E63" w:rsidP="00F571DD">
            <w:pPr>
              <w:ind w:firstLine="0"/>
              <w:rPr>
                <w:szCs w:val="28"/>
              </w:rPr>
            </w:pPr>
            <w:r w:rsidRPr="00FD3A5E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03E76C1" w14:textId="77777777" w:rsidR="00F571DD" w:rsidRPr="00FD3A5E" w:rsidRDefault="00F571DD" w:rsidP="00091E63">
            <w:pPr>
              <w:ind w:firstLine="0"/>
              <w:jc w:val="right"/>
            </w:pPr>
          </w:p>
          <w:p w14:paraId="075EAF7F" w14:textId="77777777" w:rsidR="00F571DD" w:rsidRPr="00FD3A5E" w:rsidRDefault="00F571DD" w:rsidP="00091E63">
            <w:pPr>
              <w:ind w:firstLine="0"/>
              <w:jc w:val="right"/>
            </w:pPr>
          </w:p>
          <w:p w14:paraId="567F4565" w14:textId="77777777" w:rsidR="00F571DD" w:rsidRDefault="00F571DD" w:rsidP="00091E63">
            <w:pPr>
              <w:ind w:firstLine="0"/>
              <w:jc w:val="right"/>
            </w:pPr>
          </w:p>
          <w:p w14:paraId="6B961E9D" w14:textId="77777777" w:rsidR="00F571DD" w:rsidRPr="00FD3A5E" w:rsidRDefault="00F571DD" w:rsidP="00091E63">
            <w:pPr>
              <w:ind w:firstLine="0"/>
              <w:jc w:val="right"/>
            </w:pPr>
          </w:p>
          <w:p w14:paraId="79214E97" w14:textId="77777777" w:rsidR="00F571DD" w:rsidRDefault="00F571DD" w:rsidP="00091E63">
            <w:pPr>
              <w:ind w:firstLine="0"/>
              <w:jc w:val="right"/>
            </w:pPr>
          </w:p>
          <w:p w14:paraId="21C2ED4E" w14:textId="7F213A81" w:rsidR="00F571DD" w:rsidRDefault="00F571DD" w:rsidP="00091E63">
            <w:pPr>
              <w:ind w:firstLine="0"/>
              <w:jc w:val="right"/>
            </w:pPr>
            <w:r w:rsidRPr="00FD3A5E">
              <w:t>Л.И. Покрищук</w:t>
            </w:r>
          </w:p>
        </w:tc>
      </w:tr>
      <w:tr w:rsidR="00FA0F09" w:rsidRPr="00014C8E" w14:paraId="151CF4B7" w14:textId="77777777" w:rsidTr="00091E63">
        <w:trPr>
          <w:trHeight w:val="1661"/>
        </w:trPr>
        <w:tc>
          <w:tcPr>
            <w:tcW w:w="5103" w:type="dxa"/>
            <w:shd w:val="clear" w:color="auto" w:fill="auto"/>
          </w:tcPr>
          <w:p w14:paraId="064EFEF1" w14:textId="77777777" w:rsidR="00091E63" w:rsidRDefault="00091E63" w:rsidP="00FA0F09">
            <w:pPr>
              <w:rPr>
                <w:szCs w:val="28"/>
              </w:rPr>
            </w:pPr>
          </w:p>
          <w:p w14:paraId="0C518E39" w14:textId="17ED5127" w:rsidR="00FA0F09" w:rsidRDefault="00FA0F09" w:rsidP="00091E63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593" w:type="dxa"/>
            <w:shd w:val="clear" w:color="auto" w:fill="auto"/>
          </w:tcPr>
          <w:p w14:paraId="72754283" w14:textId="77777777" w:rsidR="00FA0F09" w:rsidRPr="00FD3A5E" w:rsidRDefault="00FA0F09" w:rsidP="00FA0F09">
            <w:pPr>
              <w:ind w:firstLine="0"/>
              <w:rPr>
                <w:szCs w:val="28"/>
              </w:rPr>
            </w:pPr>
          </w:p>
          <w:p w14:paraId="17858B63" w14:textId="377CA6FD" w:rsidR="00FA0F09" w:rsidRDefault="00FA0F09" w:rsidP="00FA0F09">
            <w:pPr>
              <w:ind w:firstLine="0"/>
              <w:rPr>
                <w:szCs w:val="28"/>
              </w:rPr>
            </w:pPr>
          </w:p>
          <w:p w14:paraId="441EFD4B" w14:textId="73E807BA" w:rsidR="00091E63" w:rsidRDefault="00091E63" w:rsidP="00FA0F09">
            <w:pPr>
              <w:ind w:firstLine="0"/>
              <w:rPr>
                <w:szCs w:val="28"/>
              </w:rPr>
            </w:pPr>
          </w:p>
          <w:p w14:paraId="277D507A" w14:textId="77777777" w:rsidR="00091E63" w:rsidRDefault="00091E63" w:rsidP="00FA0F09">
            <w:pPr>
              <w:ind w:firstLine="0"/>
              <w:rPr>
                <w:szCs w:val="28"/>
              </w:rPr>
            </w:pPr>
          </w:p>
          <w:p w14:paraId="2FC9D17D" w14:textId="38CE5C80" w:rsidR="00FA0F09" w:rsidRPr="00510234" w:rsidRDefault="00FA0F09" w:rsidP="00FA0F09">
            <w:pPr>
              <w:ind w:firstLine="0"/>
              <w:rPr>
                <w:szCs w:val="28"/>
              </w:rPr>
            </w:pPr>
            <w:r w:rsidRPr="00FD3A5E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3527A04F" w14:textId="77777777" w:rsidR="00FA0F09" w:rsidRDefault="00FA0F09" w:rsidP="00091E63">
            <w:pPr>
              <w:jc w:val="right"/>
            </w:pPr>
          </w:p>
          <w:p w14:paraId="4C3DBD95" w14:textId="77777777" w:rsidR="00FA0F09" w:rsidRDefault="00FA0F09" w:rsidP="00091E63">
            <w:pPr>
              <w:jc w:val="right"/>
            </w:pPr>
          </w:p>
          <w:p w14:paraId="779ED085" w14:textId="77777777" w:rsidR="00FA0F09" w:rsidRDefault="00FA0F09" w:rsidP="00091E63">
            <w:pPr>
              <w:jc w:val="right"/>
            </w:pPr>
          </w:p>
          <w:p w14:paraId="22B284E4" w14:textId="77777777" w:rsidR="00FA0F09" w:rsidRDefault="00FA0F09" w:rsidP="00091E63">
            <w:pPr>
              <w:jc w:val="right"/>
            </w:pPr>
          </w:p>
          <w:p w14:paraId="6C766566" w14:textId="35A0DAFF" w:rsidR="00FA0F09" w:rsidRPr="00510234" w:rsidRDefault="00FA0F09" w:rsidP="00091E63">
            <w:pPr>
              <w:ind w:firstLine="0"/>
              <w:jc w:val="right"/>
              <w:rPr>
                <w:szCs w:val="28"/>
              </w:rPr>
            </w:pPr>
            <w:r>
              <w:t>И.Н. Вайнес</w:t>
            </w:r>
          </w:p>
        </w:tc>
      </w:tr>
    </w:tbl>
    <w:p w14:paraId="56613A72" w14:textId="77777777" w:rsidR="00F571DD" w:rsidRDefault="00F571DD" w:rsidP="00F571DD">
      <w:pPr>
        <w:tabs>
          <w:tab w:val="left" w:pos="0"/>
        </w:tabs>
        <w:rPr>
          <w:b/>
        </w:rPr>
      </w:pPr>
    </w:p>
    <w:p w14:paraId="337D2162" w14:textId="77777777" w:rsidR="004C6565" w:rsidRDefault="004C6565" w:rsidP="009120D6">
      <w:pPr>
        <w:tabs>
          <w:tab w:val="left" w:pos="0"/>
        </w:tabs>
        <w:ind w:firstLine="0"/>
        <w:rPr>
          <w:b/>
        </w:rPr>
      </w:pPr>
    </w:p>
    <w:sectPr w:rsidR="004C6565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0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0"/>
  </w:num>
  <w:num w:numId="1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54B3"/>
    <w:rsid w:val="0014589D"/>
    <w:rsid w:val="00146717"/>
    <w:rsid w:val="00146B6B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4A6"/>
    <w:rsid w:val="002B7C28"/>
    <w:rsid w:val="002C2404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7500"/>
    <w:rsid w:val="002F7DBE"/>
    <w:rsid w:val="00300FF8"/>
    <w:rsid w:val="003034E1"/>
    <w:rsid w:val="003046C2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C7F83"/>
    <w:rsid w:val="003D13D9"/>
    <w:rsid w:val="003D2EC4"/>
    <w:rsid w:val="003D411B"/>
    <w:rsid w:val="003D48C9"/>
    <w:rsid w:val="003D49AC"/>
    <w:rsid w:val="003D4EFF"/>
    <w:rsid w:val="003D5D06"/>
    <w:rsid w:val="003D6A05"/>
    <w:rsid w:val="003D6DE4"/>
    <w:rsid w:val="003D7363"/>
    <w:rsid w:val="003D75C8"/>
    <w:rsid w:val="003E174B"/>
    <w:rsid w:val="003E2A1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66D4"/>
    <w:rsid w:val="00436FF3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6BF9"/>
    <w:rsid w:val="004F7401"/>
    <w:rsid w:val="004F7DD2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0B1C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46BE"/>
    <w:rsid w:val="00585337"/>
    <w:rsid w:val="00585CB0"/>
    <w:rsid w:val="00586186"/>
    <w:rsid w:val="00586AE4"/>
    <w:rsid w:val="00590CB2"/>
    <w:rsid w:val="00592E14"/>
    <w:rsid w:val="005943B3"/>
    <w:rsid w:val="00596695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101F"/>
    <w:rsid w:val="005D13DC"/>
    <w:rsid w:val="005D1517"/>
    <w:rsid w:val="005D1547"/>
    <w:rsid w:val="005D426D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555F"/>
    <w:rsid w:val="005F6E2E"/>
    <w:rsid w:val="005F756B"/>
    <w:rsid w:val="00600DD6"/>
    <w:rsid w:val="006042FA"/>
    <w:rsid w:val="00604DBA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7701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4A01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7503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6BCB"/>
    <w:rsid w:val="00776D3A"/>
    <w:rsid w:val="00781A62"/>
    <w:rsid w:val="00781E0E"/>
    <w:rsid w:val="00781F6F"/>
    <w:rsid w:val="00782A15"/>
    <w:rsid w:val="00782BF7"/>
    <w:rsid w:val="00784156"/>
    <w:rsid w:val="00784787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801DCB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6AE1"/>
    <w:rsid w:val="00AD2783"/>
    <w:rsid w:val="00AD311C"/>
    <w:rsid w:val="00AD3CEB"/>
    <w:rsid w:val="00AD4321"/>
    <w:rsid w:val="00AD44FC"/>
    <w:rsid w:val="00AD69E6"/>
    <w:rsid w:val="00AE218D"/>
    <w:rsid w:val="00AE46F0"/>
    <w:rsid w:val="00AF040A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A5A"/>
    <w:rsid w:val="00B91DF0"/>
    <w:rsid w:val="00B91FDD"/>
    <w:rsid w:val="00B9332D"/>
    <w:rsid w:val="00B937EE"/>
    <w:rsid w:val="00B94800"/>
    <w:rsid w:val="00B95732"/>
    <w:rsid w:val="00B964AE"/>
    <w:rsid w:val="00B9650B"/>
    <w:rsid w:val="00B96BA7"/>
    <w:rsid w:val="00B978CD"/>
    <w:rsid w:val="00BA05C0"/>
    <w:rsid w:val="00BA18D1"/>
    <w:rsid w:val="00BA3D06"/>
    <w:rsid w:val="00BA476F"/>
    <w:rsid w:val="00BA4EED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4620"/>
    <w:rsid w:val="00BB69A6"/>
    <w:rsid w:val="00BB7BA9"/>
    <w:rsid w:val="00BC0C32"/>
    <w:rsid w:val="00BC3EC0"/>
    <w:rsid w:val="00BD1B6D"/>
    <w:rsid w:val="00BD2B82"/>
    <w:rsid w:val="00BD2F3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C006BF"/>
    <w:rsid w:val="00C02A1B"/>
    <w:rsid w:val="00C02BAC"/>
    <w:rsid w:val="00C03247"/>
    <w:rsid w:val="00C05FC3"/>
    <w:rsid w:val="00C079EE"/>
    <w:rsid w:val="00C10EC2"/>
    <w:rsid w:val="00C11088"/>
    <w:rsid w:val="00C111E3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7B68"/>
    <w:rsid w:val="00C47EC3"/>
    <w:rsid w:val="00C5106B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E17"/>
    <w:rsid w:val="00D55720"/>
    <w:rsid w:val="00D558E9"/>
    <w:rsid w:val="00D60339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C3A64"/>
    <w:rsid w:val="00DC47AC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78CE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876"/>
    <w:rsid w:val="00E51C10"/>
    <w:rsid w:val="00E53D11"/>
    <w:rsid w:val="00E57A34"/>
    <w:rsid w:val="00E60409"/>
    <w:rsid w:val="00E608C9"/>
    <w:rsid w:val="00E60B2C"/>
    <w:rsid w:val="00E622E3"/>
    <w:rsid w:val="00E63929"/>
    <w:rsid w:val="00E63FF4"/>
    <w:rsid w:val="00E64FE2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5C"/>
    <w:rsid w:val="00F174E5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C790-D544-4D8D-A624-66D17DF6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9566</TotalTime>
  <Pages>3</Pages>
  <Words>393</Words>
  <Characters>3040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243</cp:revision>
  <cp:lastPrinted>2023-06-01T04:45:00Z</cp:lastPrinted>
  <dcterms:created xsi:type="dcterms:W3CDTF">2022-03-18T00:16:00Z</dcterms:created>
  <dcterms:modified xsi:type="dcterms:W3CDTF">2023-11-23T03:33:00Z</dcterms:modified>
</cp:coreProperties>
</file>