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42B48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ПРОТОКОЛ</w:t>
      </w:r>
    </w:p>
    <w:p w14:paraId="7F9D3BCC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заседания Комиссии по разработке территориальной программы обязательного медицинского страхования в Камчатском крае</w:t>
      </w:r>
    </w:p>
    <w:p w14:paraId="4E0C0EB9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----------------------------------------------------------------------------------------------------</w:t>
      </w:r>
    </w:p>
    <w:p w14:paraId="3F9DB4BC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Петропавловск-Камчатский</w:t>
      </w:r>
    </w:p>
    <w:p w14:paraId="202B6EDC" w14:textId="77777777" w:rsidR="00151444" w:rsidRDefault="00151444" w:rsidP="00151444">
      <w:pPr>
        <w:shd w:val="clear" w:color="auto" w:fill="FFFFFF"/>
        <w:spacing w:after="240"/>
        <w:jc w:val="right"/>
        <w:rPr>
          <w:sz w:val="28"/>
          <w:szCs w:val="28"/>
        </w:rPr>
      </w:pPr>
    </w:p>
    <w:p w14:paraId="3D48AA3D" w14:textId="23CC9E57" w:rsidR="00151444" w:rsidRPr="00254212" w:rsidRDefault="00151444" w:rsidP="00151444">
      <w:pPr>
        <w:shd w:val="clear" w:color="auto" w:fill="FFFFFF"/>
        <w:spacing w:after="240"/>
        <w:jc w:val="right"/>
        <w:rPr>
          <w:sz w:val="28"/>
          <w:szCs w:val="28"/>
        </w:rPr>
      </w:pPr>
      <w:r w:rsidRPr="000C273F">
        <w:rPr>
          <w:sz w:val="28"/>
          <w:szCs w:val="28"/>
        </w:rPr>
        <w:t>от</w:t>
      </w:r>
      <w:r w:rsidR="00615EBD" w:rsidRPr="000C273F">
        <w:rPr>
          <w:sz w:val="28"/>
          <w:szCs w:val="28"/>
        </w:rPr>
        <w:t xml:space="preserve"> </w:t>
      </w:r>
      <w:r w:rsidR="00D70A32">
        <w:rPr>
          <w:sz w:val="28"/>
          <w:szCs w:val="28"/>
        </w:rPr>
        <w:t>06.10</w:t>
      </w:r>
      <w:r w:rsidRPr="000C273F">
        <w:rPr>
          <w:sz w:val="28"/>
          <w:szCs w:val="28"/>
        </w:rPr>
        <w:t>.20</w:t>
      </w:r>
      <w:r w:rsidR="00C65144" w:rsidRPr="000C273F">
        <w:rPr>
          <w:sz w:val="28"/>
          <w:szCs w:val="28"/>
        </w:rPr>
        <w:t>2</w:t>
      </w:r>
      <w:r w:rsidR="00124B05" w:rsidRPr="000C273F">
        <w:rPr>
          <w:sz w:val="28"/>
          <w:szCs w:val="28"/>
        </w:rPr>
        <w:t>2</w:t>
      </w:r>
      <w:r w:rsidRPr="000C273F">
        <w:rPr>
          <w:sz w:val="28"/>
          <w:szCs w:val="28"/>
        </w:rPr>
        <w:t xml:space="preserve"> года</w:t>
      </w:r>
      <w:r w:rsidRPr="00254212">
        <w:rPr>
          <w:sz w:val="28"/>
          <w:szCs w:val="28"/>
        </w:rPr>
        <w:t xml:space="preserve"> № </w:t>
      </w:r>
      <w:r w:rsidR="00786EF8">
        <w:rPr>
          <w:sz w:val="28"/>
          <w:szCs w:val="28"/>
        </w:rPr>
        <w:t>6</w:t>
      </w:r>
      <w:r w:rsidR="007C4628" w:rsidRPr="00254212">
        <w:rPr>
          <w:sz w:val="28"/>
          <w:szCs w:val="28"/>
        </w:rPr>
        <w:t>/20</w:t>
      </w:r>
      <w:r w:rsidR="00C65144" w:rsidRPr="00254212">
        <w:rPr>
          <w:sz w:val="28"/>
          <w:szCs w:val="28"/>
        </w:rPr>
        <w:t>2</w:t>
      </w:r>
      <w:r w:rsidR="00124B05" w:rsidRPr="00254212">
        <w:rPr>
          <w:sz w:val="28"/>
          <w:szCs w:val="28"/>
        </w:rPr>
        <w:t>2</w:t>
      </w:r>
    </w:p>
    <w:p w14:paraId="27B7C878" w14:textId="46C3823B" w:rsidR="00151444" w:rsidRPr="00156259" w:rsidRDefault="00C65144" w:rsidP="00151444">
      <w:pPr>
        <w:spacing w:after="240"/>
        <w:jc w:val="both"/>
        <w:rPr>
          <w:sz w:val="28"/>
        </w:rPr>
      </w:pPr>
      <w:r w:rsidRPr="00254212">
        <w:rPr>
          <w:sz w:val="28"/>
          <w:szCs w:val="28"/>
        </w:rPr>
        <w:t xml:space="preserve">Присутствовали: </w:t>
      </w:r>
      <w:r w:rsidR="00896D16">
        <w:rPr>
          <w:sz w:val="28"/>
          <w:szCs w:val="28"/>
        </w:rPr>
        <w:t>А.В. Гашков</w:t>
      </w:r>
      <w:r w:rsidRPr="00254212">
        <w:rPr>
          <w:sz w:val="28"/>
        </w:rPr>
        <w:t>,</w:t>
      </w:r>
      <w:r w:rsidRPr="00254212">
        <w:rPr>
          <w:sz w:val="28"/>
          <w:szCs w:val="28"/>
        </w:rPr>
        <w:t xml:space="preserve"> Н.Н. Александрович,</w:t>
      </w:r>
      <w:r w:rsidR="00FA5E15" w:rsidRPr="00254212">
        <w:rPr>
          <w:sz w:val="28"/>
          <w:szCs w:val="28"/>
        </w:rPr>
        <w:t xml:space="preserve"> </w:t>
      </w:r>
      <w:r w:rsidR="00227D36" w:rsidRPr="00254212">
        <w:rPr>
          <w:sz w:val="28"/>
        </w:rPr>
        <w:t>А.</w:t>
      </w:r>
      <w:r w:rsidR="00F05F3C" w:rsidRPr="00254212">
        <w:rPr>
          <w:sz w:val="28"/>
        </w:rPr>
        <w:t>А</w:t>
      </w:r>
      <w:r w:rsidR="00227D36" w:rsidRPr="00254212">
        <w:rPr>
          <w:sz w:val="28"/>
        </w:rPr>
        <w:t xml:space="preserve">. </w:t>
      </w:r>
      <w:proofErr w:type="spellStart"/>
      <w:r w:rsidR="00F05F3C" w:rsidRPr="00254212">
        <w:rPr>
          <w:sz w:val="28"/>
        </w:rPr>
        <w:t>Кильдау</w:t>
      </w:r>
      <w:proofErr w:type="spellEnd"/>
      <w:r w:rsidR="00227D36" w:rsidRPr="00254212">
        <w:rPr>
          <w:sz w:val="28"/>
        </w:rPr>
        <w:t xml:space="preserve">, </w:t>
      </w:r>
      <w:r w:rsidR="00786EF8" w:rsidRPr="00786EF8">
        <w:rPr>
          <w:sz w:val="28"/>
        </w:rPr>
        <w:t xml:space="preserve">Л.И. </w:t>
      </w:r>
      <w:proofErr w:type="spellStart"/>
      <w:r w:rsidR="00786EF8" w:rsidRPr="00786EF8">
        <w:rPr>
          <w:sz w:val="28"/>
        </w:rPr>
        <w:t>Покрищук</w:t>
      </w:r>
      <w:proofErr w:type="spellEnd"/>
      <w:r w:rsidR="00786EF8">
        <w:rPr>
          <w:sz w:val="28"/>
        </w:rPr>
        <w:t xml:space="preserve">, </w:t>
      </w:r>
      <w:r w:rsidR="00532D00">
        <w:rPr>
          <w:sz w:val="28"/>
        </w:rPr>
        <w:t xml:space="preserve">И.Н. </w:t>
      </w:r>
      <w:proofErr w:type="spellStart"/>
      <w:r w:rsidR="00532D00">
        <w:rPr>
          <w:sz w:val="28"/>
        </w:rPr>
        <w:t>Вайнес</w:t>
      </w:r>
      <w:proofErr w:type="spellEnd"/>
      <w:r w:rsidR="00A473F7">
        <w:rPr>
          <w:sz w:val="28"/>
        </w:rPr>
        <w:t>,</w:t>
      </w:r>
      <w:r w:rsidR="00532D00">
        <w:rPr>
          <w:sz w:val="28"/>
        </w:rPr>
        <w:t xml:space="preserve"> </w:t>
      </w:r>
      <w:r w:rsidR="00786EF8" w:rsidRPr="00786EF8">
        <w:rPr>
          <w:sz w:val="28"/>
        </w:rPr>
        <w:t>А.Г. Кисляков</w:t>
      </w:r>
      <w:r w:rsidR="00EA69AF" w:rsidRPr="00254212">
        <w:rPr>
          <w:sz w:val="28"/>
        </w:rPr>
        <w:t>.</w:t>
      </w:r>
    </w:p>
    <w:p w14:paraId="5092630F" w14:textId="7EBB831A" w:rsidR="00151444" w:rsidRPr="00254212" w:rsidRDefault="00151444" w:rsidP="00151444">
      <w:pPr>
        <w:spacing w:after="240"/>
        <w:jc w:val="center"/>
        <w:rPr>
          <w:b/>
          <w:sz w:val="28"/>
          <w:szCs w:val="28"/>
        </w:rPr>
      </w:pPr>
      <w:r w:rsidRPr="00254212">
        <w:rPr>
          <w:sz w:val="28"/>
          <w:szCs w:val="28"/>
        </w:rPr>
        <w:t xml:space="preserve">Повестка </w:t>
      </w:r>
      <w:r w:rsidR="00BD3487">
        <w:rPr>
          <w:sz w:val="28"/>
          <w:szCs w:val="28"/>
        </w:rPr>
        <w:t>заседания</w:t>
      </w:r>
      <w:r w:rsidRPr="00254212">
        <w:rPr>
          <w:sz w:val="28"/>
          <w:szCs w:val="28"/>
        </w:rPr>
        <w:t>:</w:t>
      </w:r>
    </w:p>
    <w:p w14:paraId="4F3DC5DD" w14:textId="00E1D38B" w:rsidR="008B5A5D" w:rsidRPr="00971313" w:rsidRDefault="00267349" w:rsidP="00436FF3">
      <w:pPr>
        <w:pStyle w:val="a5"/>
        <w:autoSpaceDE w:val="0"/>
        <w:autoSpaceDN w:val="0"/>
        <w:adjustRightInd w:val="0"/>
        <w:spacing w:after="120"/>
        <w:ind w:left="0" w:firstLine="708"/>
        <w:jc w:val="both"/>
        <w:rPr>
          <w:b/>
          <w:sz w:val="28"/>
        </w:rPr>
      </w:pPr>
      <w:r w:rsidRPr="00971313">
        <w:rPr>
          <w:b/>
          <w:sz w:val="28"/>
          <w:szCs w:val="28"/>
        </w:rPr>
        <w:t>1</w:t>
      </w:r>
      <w:r w:rsidR="00A36EA9" w:rsidRPr="00971313">
        <w:rPr>
          <w:b/>
          <w:sz w:val="28"/>
          <w:szCs w:val="28"/>
        </w:rPr>
        <w:t>.</w:t>
      </w:r>
      <w:r w:rsidR="00ED59FB" w:rsidRPr="00971313">
        <w:rPr>
          <w:b/>
          <w:sz w:val="28"/>
        </w:rPr>
        <w:t xml:space="preserve"> Рассмотрение вопроса о корректировке утвержденных объемов</w:t>
      </w:r>
      <w:r w:rsidR="00A84D16" w:rsidRPr="00971313">
        <w:rPr>
          <w:b/>
          <w:sz w:val="28"/>
        </w:rPr>
        <w:t xml:space="preserve"> медицинской помощи</w:t>
      </w:r>
      <w:r w:rsidR="00E96B3B" w:rsidRPr="00971313">
        <w:rPr>
          <w:b/>
          <w:sz w:val="28"/>
        </w:rPr>
        <w:t xml:space="preserve"> и </w:t>
      </w:r>
      <w:r w:rsidR="00CB26DB">
        <w:rPr>
          <w:b/>
          <w:sz w:val="28"/>
        </w:rPr>
        <w:t>их</w:t>
      </w:r>
      <w:r w:rsidR="00976F5A" w:rsidRPr="00971313">
        <w:rPr>
          <w:b/>
          <w:sz w:val="28"/>
        </w:rPr>
        <w:t xml:space="preserve"> </w:t>
      </w:r>
      <w:r w:rsidR="00E96B3B" w:rsidRPr="00971313">
        <w:rPr>
          <w:b/>
          <w:sz w:val="28"/>
        </w:rPr>
        <w:t xml:space="preserve">финансового обеспечения </w:t>
      </w:r>
      <w:r w:rsidR="00850315" w:rsidRPr="00971313">
        <w:rPr>
          <w:b/>
          <w:sz w:val="28"/>
        </w:rPr>
        <w:t>в рамках</w:t>
      </w:r>
      <w:r w:rsidR="00A84D16" w:rsidRPr="00971313">
        <w:rPr>
          <w:b/>
          <w:sz w:val="28"/>
        </w:rPr>
        <w:t xml:space="preserve"> </w:t>
      </w:r>
      <w:r w:rsidR="00227D36" w:rsidRPr="00971313">
        <w:rPr>
          <w:b/>
          <w:sz w:val="28"/>
        </w:rPr>
        <w:t>Т</w:t>
      </w:r>
      <w:r w:rsidR="00A84D16" w:rsidRPr="00971313">
        <w:rPr>
          <w:b/>
          <w:sz w:val="28"/>
        </w:rPr>
        <w:t>ерриториальной программ</w:t>
      </w:r>
      <w:r w:rsidR="00850315" w:rsidRPr="00971313">
        <w:rPr>
          <w:b/>
          <w:sz w:val="28"/>
        </w:rPr>
        <w:t>ы</w:t>
      </w:r>
      <w:r w:rsidR="00A84D16" w:rsidRPr="00971313">
        <w:rPr>
          <w:b/>
          <w:sz w:val="28"/>
        </w:rPr>
        <w:t xml:space="preserve"> ОМС на 202</w:t>
      </w:r>
      <w:r w:rsidR="00456A3C" w:rsidRPr="00971313">
        <w:rPr>
          <w:b/>
          <w:sz w:val="28"/>
        </w:rPr>
        <w:t>2</w:t>
      </w:r>
      <w:r w:rsidR="00227D36" w:rsidRPr="00971313">
        <w:rPr>
          <w:b/>
          <w:sz w:val="28"/>
        </w:rPr>
        <w:t xml:space="preserve"> год</w:t>
      </w:r>
      <w:r w:rsidR="00976F5A" w:rsidRPr="00971313">
        <w:rPr>
          <w:b/>
          <w:sz w:val="28"/>
        </w:rPr>
        <w:t xml:space="preserve"> в соответствии с приложением № 1 к настоящему Протоколу</w:t>
      </w:r>
      <w:r w:rsidR="00436FF3" w:rsidRPr="00971313">
        <w:rPr>
          <w:b/>
          <w:sz w:val="28"/>
        </w:rPr>
        <w:t xml:space="preserve"> </w:t>
      </w:r>
      <w:r w:rsidR="00227D36" w:rsidRPr="00971313">
        <w:rPr>
          <w:b/>
          <w:sz w:val="28"/>
        </w:rPr>
        <w:t xml:space="preserve">с учетом обращений </w:t>
      </w:r>
      <w:r w:rsidR="00DB1319" w:rsidRPr="00971313">
        <w:rPr>
          <w:b/>
          <w:sz w:val="28"/>
        </w:rPr>
        <w:t>медицинских организаций</w:t>
      </w:r>
      <w:r w:rsidR="00436FF3" w:rsidRPr="00971313">
        <w:rPr>
          <w:b/>
          <w:sz w:val="28"/>
        </w:rPr>
        <w:t>.</w:t>
      </w:r>
    </w:p>
    <w:p w14:paraId="68971F64" w14:textId="1B06ACC0" w:rsidR="002A3818" w:rsidRPr="00971313" w:rsidRDefault="00A36EA9" w:rsidP="002A3818">
      <w:pPr>
        <w:ind w:firstLine="708"/>
        <w:jc w:val="both"/>
        <w:rPr>
          <w:b/>
          <w:sz w:val="28"/>
        </w:rPr>
      </w:pPr>
      <w:r w:rsidRPr="00971313">
        <w:rPr>
          <w:b/>
          <w:sz w:val="28"/>
        </w:rPr>
        <w:t>Решили:</w:t>
      </w:r>
    </w:p>
    <w:p w14:paraId="089C3D70" w14:textId="518A03DE" w:rsidR="00A36EA9" w:rsidRPr="00971313" w:rsidRDefault="00267349" w:rsidP="002A3818">
      <w:pPr>
        <w:ind w:firstLine="708"/>
        <w:jc w:val="both"/>
        <w:rPr>
          <w:sz w:val="28"/>
        </w:rPr>
      </w:pPr>
      <w:r w:rsidRPr="00971313">
        <w:rPr>
          <w:sz w:val="28"/>
        </w:rPr>
        <w:t>1</w:t>
      </w:r>
      <w:r w:rsidR="00A36EA9" w:rsidRPr="00971313">
        <w:rPr>
          <w:sz w:val="28"/>
        </w:rPr>
        <w:t xml:space="preserve">.1. Установить объемы медицинской помощи и финансовое обеспечение объемов медицинской помощи медицинским организациям в пределах </w:t>
      </w:r>
      <w:r w:rsidR="00976F5A" w:rsidRPr="00971313">
        <w:rPr>
          <w:sz w:val="28"/>
        </w:rPr>
        <w:t>согласованных показателей</w:t>
      </w:r>
      <w:r w:rsidR="00A36EA9" w:rsidRPr="00971313">
        <w:rPr>
          <w:sz w:val="28"/>
        </w:rPr>
        <w:t xml:space="preserve"> Территориальной программ</w:t>
      </w:r>
      <w:r w:rsidR="00976F5A" w:rsidRPr="00971313">
        <w:rPr>
          <w:sz w:val="28"/>
        </w:rPr>
        <w:t>ы</w:t>
      </w:r>
      <w:r w:rsidR="00A36EA9" w:rsidRPr="00971313">
        <w:rPr>
          <w:sz w:val="28"/>
        </w:rPr>
        <w:t xml:space="preserve"> ОМС на 202</w:t>
      </w:r>
      <w:r w:rsidR="0083590A" w:rsidRPr="00971313">
        <w:rPr>
          <w:sz w:val="28"/>
        </w:rPr>
        <w:t>2</w:t>
      </w:r>
      <w:r w:rsidR="00A36EA9" w:rsidRPr="00971313">
        <w:rPr>
          <w:sz w:val="28"/>
        </w:rPr>
        <w:t xml:space="preserve"> год</w:t>
      </w:r>
      <w:r w:rsidR="0083590A" w:rsidRPr="00971313">
        <w:rPr>
          <w:rFonts w:eastAsia="Calibri"/>
          <w:sz w:val="28"/>
          <w:szCs w:val="28"/>
          <w:lang w:eastAsia="ru-RU"/>
        </w:rPr>
        <w:t>,</w:t>
      </w:r>
      <w:r w:rsidR="00A36EA9" w:rsidRPr="00971313">
        <w:rPr>
          <w:sz w:val="28"/>
        </w:rPr>
        <w:t xml:space="preserve"> </w:t>
      </w:r>
      <w:r w:rsidR="00976F5A" w:rsidRPr="00971313">
        <w:rPr>
          <w:sz w:val="28"/>
        </w:rPr>
        <w:t xml:space="preserve">в соответствии с </w:t>
      </w:r>
      <w:r w:rsidR="00A36EA9" w:rsidRPr="00971313">
        <w:rPr>
          <w:sz w:val="28"/>
        </w:rPr>
        <w:t>приложен</w:t>
      </w:r>
      <w:r w:rsidR="00CC7D4A" w:rsidRPr="00971313">
        <w:rPr>
          <w:sz w:val="28"/>
        </w:rPr>
        <w:t>и</w:t>
      </w:r>
      <w:r w:rsidR="00542EB2" w:rsidRPr="00971313">
        <w:rPr>
          <w:sz w:val="28"/>
        </w:rPr>
        <w:t>ями</w:t>
      </w:r>
      <w:r w:rsidR="00CC7D4A" w:rsidRPr="00971313">
        <w:rPr>
          <w:sz w:val="28"/>
        </w:rPr>
        <w:t xml:space="preserve"> № </w:t>
      </w:r>
      <w:r w:rsidR="008044D9" w:rsidRPr="00971313">
        <w:rPr>
          <w:sz w:val="28"/>
        </w:rPr>
        <w:t>2</w:t>
      </w:r>
      <w:r w:rsidR="00542EB2" w:rsidRPr="00971313">
        <w:rPr>
          <w:sz w:val="28"/>
        </w:rPr>
        <w:t xml:space="preserve"> и № 3</w:t>
      </w:r>
      <w:r w:rsidR="00CC7D4A" w:rsidRPr="00971313">
        <w:rPr>
          <w:sz w:val="28"/>
        </w:rPr>
        <w:t xml:space="preserve"> к настоящему Протоколу.</w:t>
      </w:r>
    </w:p>
    <w:p w14:paraId="6CED99B2" w14:textId="667E8438" w:rsidR="00A36EA9" w:rsidRPr="00971313" w:rsidRDefault="00267349" w:rsidP="00267349">
      <w:pPr>
        <w:ind w:firstLine="709"/>
        <w:jc w:val="both"/>
        <w:rPr>
          <w:sz w:val="28"/>
          <w:szCs w:val="28"/>
        </w:rPr>
      </w:pPr>
      <w:r w:rsidRPr="00971313">
        <w:rPr>
          <w:sz w:val="28"/>
          <w:szCs w:val="28"/>
        </w:rPr>
        <w:t>1</w:t>
      </w:r>
      <w:r w:rsidR="00A36EA9" w:rsidRPr="00971313">
        <w:rPr>
          <w:sz w:val="28"/>
          <w:szCs w:val="28"/>
        </w:rPr>
        <w:t>.2. Утвердить распределение объемов медицинской помощи и финансовых средств для страховой медицинской организации на 202</w:t>
      </w:r>
      <w:r w:rsidR="0083590A" w:rsidRPr="00971313">
        <w:rPr>
          <w:sz w:val="28"/>
          <w:szCs w:val="28"/>
        </w:rPr>
        <w:t>2</w:t>
      </w:r>
      <w:r w:rsidR="00A36EA9" w:rsidRPr="00971313">
        <w:rPr>
          <w:sz w:val="28"/>
          <w:szCs w:val="28"/>
        </w:rPr>
        <w:t xml:space="preserve"> год в соответствии с приложением № </w:t>
      </w:r>
      <w:r w:rsidR="008044D9" w:rsidRPr="00971313">
        <w:rPr>
          <w:sz w:val="28"/>
          <w:szCs w:val="28"/>
        </w:rPr>
        <w:t>2</w:t>
      </w:r>
      <w:r w:rsidR="00A36EA9" w:rsidRPr="00971313">
        <w:rPr>
          <w:sz w:val="28"/>
          <w:szCs w:val="28"/>
        </w:rPr>
        <w:t xml:space="preserve"> к настоящему Протоколу.</w:t>
      </w:r>
    </w:p>
    <w:p w14:paraId="722E41B7" w14:textId="7D6185D7" w:rsidR="00A36EA9" w:rsidRPr="00971313" w:rsidRDefault="00267349" w:rsidP="00267349">
      <w:pPr>
        <w:ind w:firstLine="708"/>
        <w:jc w:val="both"/>
        <w:rPr>
          <w:sz w:val="28"/>
        </w:rPr>
      </w:pPr>
      <w:r w:rsidRPr="00971313">
        <w:rPr>
          <w:sz w:val="28"/>
          <w:szCs w:val="28"/>
        </w:rPr>
        <w:t>1</w:t>
      </w:r>
      <w:r w:rsidR="00CD28BB" w:rsidRPr="00971313">
        <w:rPr>
          <w:sz w:val="28"/>
          <w:szCs w:val="28"/>
        </w:rPr>
        <w:t xml:space="preserve">.3. Территориальному фонду обязательного медицинского страхования, страховой медицинской организации и медицинским организациям заключить </w:t>
      </w:r>
      <w:r w:rsidR="00352E6F" w:rsidRPr="00971313">
        <w:rPr>
          <w:sz w:val="28"/>
          <w:szCs w:val="28"/>
        </w:rPr>
        <w:t xml:space="preserve">дополнительные соглашения к </w:t>
      </w:r>
      <w:r w:rsidR="00CD28BB" w:rsidRPr="00971313">
        <w:rPr>
          <w:sz w:val="28"/>
          <w:szCs w:val="28"/>
        </w:rPr>
        <w:t>договора</w:t>
      </w:r>
      <w:r w:rsidR="00352E6F" w:rsidRPr="00971313">
        <w:rPr>
          <w:sz w:val="28"/>
          <w:szCs w:val="28"/>
        </w:rPr>
        <w:t>м</w:t>
      </w:r>
      <w:r w:rsidR="00CD28BB" w:rsidRPr="00971313">
        <w:rPr>
          <w:sz w:val="28"/>
          <w:szCs w:val="28"/>
        </w:rPr>
        <w:t xml:space="preserve"> на оказание и оплату медицинской помощи по обязательному медицинскому страхованию на 202</w:t>
      </w:r>
      <w:r w:rsidR="0083590A" w:rsidRPr="00971313">
        <w:rPr>
          <w:sz w:val="28"/>
          <w:szCs w:val="28"/>
        </w:rPr>
        <w:t>2</w:t>
      </w:r>
      <w:r w:rsidR="00CD28BB" w:rsidRPr="00971313">
        <w:rPr>
          <w:sz w:val="28"/>
          <w:szCs w:val="28"/>
        </w:rPr>
        <w:t xml:space="preserve"> год</w:t>
      </w:r>
      <w:r w:rsidR="00A36EA9" w:rsidRPr="00971313">
        <w:rPr>
          <w:sz w:val="28"/>
        </w:rPr>
        <w:t>.</w:t>
      </w:r>
    </w:p>
    <w:p w14:paraId="423E756E" w14:textId="77777777" w:rsidR="00BD3487" w:rsidRPr="00971313" w:rsidRDefault="00BD3487" w:rsidP="00BD3487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 xml:space="preserve">Результаты голосования: </w:t>
      </w:r>
    </w:p>
    <w:p w14:paraId="5834EB87" w14:textId="4E875755" w:rsidR="00BD3487" w:rsidRPr="00971313" w:rsidRDefault="00BD3487" w:rsidP="00BD3487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>«за» -</w:t>
      </w:r>
      <w:r w:rsidR="002C3328" w:rsidRPr="00971313">
        <w:rPr>
          <w:bCs/>
          <w:sz w:val="28"/>
        </w:rPr>
        <w:t xml:space="preserve"> </w:t>
      </w:r>
      <w:r w:rsidR="00E22FD0">
        <w:rPr>
          <w:bCs/>
          <w:sz w:val="28"/>
        </w:rPr>
        <w:t>6</w:t>
      </w:r>
      <w:r w:rsidR="002C3328" w:rsidRPr="00971313">
        <w:rPr>
          <w:bCs/>
          <w:sz w:val="28"/>
        </w:rPr>
        <w:t xml:space="preserve"> (</w:t>
      </w:r>
      <w:r w:rsidR="00E22FD0">
        <w:rPr>
          <w:bCs/>
          <w:sz w:val="28"/>
        </w:rPr>
        <w:t>шесть</w:t>
      </w:r>
      <w:r w:rsidR="002C3328" w:rsidRPr="00971313">
        <w:rPr>
          <w:bCs/>
          <w:sz w:val="28"/>
        </w:rPr>
        <w:t>)</w:t>
      </w:r>
      <w:r w:rsidRPr="00971313">
        <w:rPr>
          <w:bCs/>
          <w:sz w:val="28"/>
        </w:rPr>
        <w:t xml:space="preserve">, </w:t>
      </w:r>
    </w:p>
    <w:p w14:paraId="19080053" w14:textId="33CBFB9C" w:rsidR="00BD3487" w:rsidRPr="00971313" w:rsidRDefault="00BD3487" w:rsidP="00BD3487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 xml:space="preserve">«против» - </w:t>
      </w:r>
      <w:r w:rsidR="002C3328" w:rsidRPr="00971313">
        <w:rPr>
          <w:bCs/>
          <w:sz w:val="28"/>
        </w:rPr>
        <w:t>0 (ноль)</w:t>
      </w:r>
      <w:r w:rsidRPr="00971313">
        <w:rPr>
          <w:bCs/>
          <w:sz w:val="28"/>
        </w:rPr>
        <w:t>,</w:t>
      </w:r>
    </w:p>
    <w:p w14:paraId="6021F159" w14:textId="6826CEDB" w:rsidR="00BD3487" w:rsidRPr="00971313" w:rsidRDefault="00BD3487" w:rsidP="00BD3487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>«воздержался» -</w:t>
      </w:r>
      <w:r w:rsidR="002C3328" w:rsidRPr="00971313">
        <w:rPr>
          <w:bCs/>
          <w:sz w:val="28"/>
        </w:rPr>
        <w:t xml:space="preserve"> 0 (ноль)</w:t>
      </w:r>
      <w:r w:rsidRPr="00971313">
        <w:rPr>
          <w:bCs/>
          <w:sz w:val="28"/>
        </w:rPr>
        <w:t>.</w:t>
      </w:r>
    </w:p>
    <w:p w14:paraId="4AB304A1" w14:textId="77777777" w:rsidR="000C66A9" w:rsidRPr="00A0197C" w:rsidRDefault="000C66A9" w:rsidP="006F4F71">
      <w:pPr>
        <w:jc w:val="both"/>
        <w:rPr>
          <w:sz w:val="28"/>
          <w:highlight w:val="yellow"/>
        </w:rPr>
      </w:pPr>
    </w:p>
    <w:p w14:paraId="0ECF49F8" w14:textId="63E46494" w:rsidR="00424293" w:rsidRDefault="00267349" w:rsidP="00396EDB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BD76E9">
        <w:rPr>
          <w:b/>
          <w:sz w:val="28"/>
          <w:szCs w:val="28"/>
        </w:rPr>
        <w:t>2</w:t>
      </w:r>
      <w:r w:rsidR="00A36EA9" w:rsidRPr="00BD76E9">
        <w:rPr>
          <w:b/>
          <w:sz w:val="28"/>
          <w:szCs w:val="28"/>
        </w:rPr>
        <w:t xml:space="preserve">. </w:t>
      </w:r>
      <w:r w:rsidR="009C4DAD" w:rsidRPr="00BD76E9">
        <w:rPr>
          <w:b/>
          <w:sz w:val="28"/>
          <w:szCs w:val="28"/>
        </w:rPr>
        <w:t xml:space="preserve">Рассмотрение вопроса о внесении изменений в Соглашение об установлении тарифов на оплату медицинской помощи по ОМС от </w:t>
      </w:r>
      <w:r w:rsidR="0083590A">
        <w:rPr>
          <w:b/>
          <w:sz w:val="28"/>
          <w:szCs w:val="28"/>
        </w:rPr>
        <w:t>26</w:t>
      </w:r>
      <w:r w:rsidR="009C4DAD" w:rsidRPr="00BD76E9">
        <w:rPr>
          <w:b/>
          <w:sz w:val="28"/>
          <w:szCs w:val="28"/>
        </w:rPr>
        <w:t>.01.202</w:t>
      </w:r>
      <w:r w:rsidR="0083590A">
        <w:rPr>
          <w:b/>
          <w:sz w:val="28"/>
          <w:szCs w:val="28"/>
        </w:rPr>
        <w:t>2</w:t>
      </w:r>
      <w:r w:rsidR="009C4DAD" w:rsidRPr="00BD76E9">
        <w:rPr>
          <w:b/>
          <w:sz w:val="28"/>
          <w:szCs w:val="28"/>
        </w:rPr>
        <w:t xml:space="preserve"> № 1/202</w:t>
      </w:r>
      <w:r w:rsidR="0083590A">
        <w:rPr>
          <w:b/>
          <w:sz w:val="28"/>
          <w:szCs w:val="28"/>
        </w:rPr>
        <w:t>2</w:t>
      </w:r>
      <w:r w:rsidR="009C4DAD" w:rsidRPr="00BD76E9">
        <w:rPr>
          <w:b/>
          <w:sz w:val="28"/>
          <w:szCs w:val="28"/>
        </w:rPr>
        <w:t xml:space="preserve"> (далее – Соглашение № 1/202</w:t>
      </w:r>
      <w:r w:rsidR="0083590A">
        <w:rPr>
          <w:b/>
          <w:sz w:val="28"/>
          <w:szCs w:val="28"/>
        </w:rPr>
        <w:t>2</w:t>
      </w:r>
      <w:r w:rsidR="009C4DAD" w:rsidRPr="00BD76E9">
        <w:rPr>
          <w:b/>
          <w:sz w:val="28"/>
          <w:szCs w:val="28"/>
        </w:rPr>
        <w:t>)</w:t>
      </w:r>
      <w:r w:rsidR="004A28BF">
        <w:rPr>
          <w:b/>
          <w:sz w:val="28"/>
          <w:szCs w:val="28"/>
        </w:rPr>
        <w:t xml:space="preserve"> </w:t>
      </w:r>
      <w:r w:rsidR="00396EDB" w:rsidRPr="0042561F">
        <w:rPr>
          <w:b/>
          <w:sz w:val="28"/>
        </w:rPr>
        <w:t xml:space="preserve">в </w:t>
      </w:r>
      <w:r w:rsidR="00147480">
        <w:rPr>
          <w:b/>
          <w:sz w:val="28"/>
          <w:szCs w:val="28"/>
        </w:rPr>
        <w:t>части:</w:t>
      </w:r>
    </w:p>
    <w:p w14:paraId="322A1073" w14:textId="19C8101F" w:rsidR="00604DBA" w:rsidRPr="007615BD" w:rsidRDefault="00C72EB7" w:rsidP="00604DBA">
      <w:pPr>
        <w:pStyle w:val="a8"/>
        <w:ind w:firstLine="708"/>
        <w:jc w:val="both"/>
        <w:rPr>
          <w:sz w:val="28"/>
        </w:rPr>
      </w:pPr>
      <w:r w:rsidRPr="007615BD">
        <w:rPr>
          <w:bCs/>
          <w:sz w:val="28"/>
          <w:szCs w:val="28"/>
        </w:rPr>
        <w:t>1</w:t>
      </w:r>
      <w:r w:rsidR="00BD76E9" w:rsidRPr="007615BD">
        <w:rPr>
          <w:bCs/>
          <w:sz w:val="28"/>
          <w:szCs w:val="28"/>
        </w:rPr>
        <w:t xml:space="preserve">) </w:t>
      </w:r>
      <w:r w:rsidR="007615BD" w:rsidRPr="007615BD">
        <w:rPr>
          <w:bCs/>
          <w:sz w:val="28"/>
          <w:szCs w:val="28"/>
        </w:rPr>
        <w:t>уточнения коэффициента дифференциации</w:t>
      </w:r>
      <w:r w:rsidR="0071145D">
        <w:rPr>
          <w:bCs/>
          <w:sz w:val="28"/>
          <w:szCs w:val="28"/>
        </w:rPr>
        <w:t xml:space="preserve"> </w:t>
      </w:r>
      <w:r w:rsidR="0071145D" w:rsidRPr="0071145D">
        <w:rPr>
          <w:bCs/>
          <w:sz w:val="28"/>
          <w:szCs w:val="28"/>
        </w:rPr>
        <w:t>для медицинских организаций, оказывающих медицинскую помощь в рамках Территориальной программы ОМС Камчатского края с 01.</w:t>
      </w:r>
      <w:r w:rsidR="0071145D">
        <w:rPr>
          <w:bCs/>
          <w:sz w:val="28"/>
          <w:szCs w:val="28"/>
        </w:rPr>
        <w:t>10</w:t>
      </w:r>
      <w:r w:rsidR="0071145D" w:rsidRPr="0071145D">
        <w:rPr>
          <w:bCs/>
          <w:sz w:val="28"/>
          <w:szCs w:val="28"/>
        </w:rPr>
        <w:t>.2022</w:t>
      </w:r>
      <w:r w:rsidR="006B359A">
        <w:rPr>
          <w:bCs/>
          <w:sz w:val="28"/>
          <w:szCs w:val="28"/>
        </w:rPr>
        <w:t xml:space="preserve"> года</w:t>
      </w:r>
      <w:r w:rsidR="00DB2194" w:rsidRPr="007615BD">
        <w:rPr>
          <w:sz w:val="28"/>
        </w:rPr>
        <w:t>;</w:t>
      </w:r>
    </w:p>
    <w:p w14:paraId="78D93DA8" w14:textId="02A44E64" w:rsidR="00B441EE" w:rsidRDefault="00DB2194" w:rsidP="00E24B4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ru-RU"/>
        </w:rPr>
      </w:pPr>
      <w:r w:rsidRPr="00262AC4">
        <w:rPr>
          <w:rFonts w:eastAsia="Calibri"/>
          <w:bCs/>
          <w:sz w:val="28"/>
          <w:szCs w:val="28"/>
          <w:lang w:eastAsia="ru-RU"/>
        </w:rPr>
        <w:t>2</w:t>
      </w:r>
      <w:r w:rsidR="00E47692" w:rsidRPr="00262AC4">
        <w:rPr>
          <w:rFonts w:eastAsia="Calibri"/>
          <w:bCs/>
          <w:sz w:val="28"/>
          <w:szCs w:val="28"/>
          <w:lang w:eastAsia="ru-RU"/>
        </w:rPr>
        <w:t>)</w:t>
      </w:r>
      <w:r w:rsidR="00E47692" w:rsidRPr="00262AC4">
        <w:rPr>
          <w:rFonts w:eastAsia="Calibri"/>
          <w:sz w:val="28"/>
          <w:szCs w:val="28"/>
          <w:lang w:eastAsia="ru-RU"/>
        </w:rPr>
        <w:t xml:space="preserve"> </w:t>
      </w:r>
      <w:r w:rsidR="007615BD" w:rsidRPr="00262AC4">
        <w:rPr>
          <w:rFonts w:eastAsia="Calibri"/>
          <w:sz w:val="28"/>
          <w:szCs w:val="28"/>
          <w:lang w:eastAsia="ru-RU"/>
        </w:rPr>
        <w:t xml:space="preserve">уточнения </w:t>
      </w:r>
      <w:r w:rsidR="006B359A" w:rsidRPr="006B359A">
        <w:rPr>
          <w:rFonts w:eastAsia="Calibri"/>
          <w:sz w:val="28"/>
          <w:szCs w:val="28"/>
          <w:lang w:eastAsia="ru-RU"/>
        </w:rPr>
        <w:t>с 01.10.2022</w:t>
      </w:r>
      <w:r w:rsidR="006B359A">
        <w:rPr>
          <w:rFonts w:eastAsia="Calibri"/>
          <w:sz w:val="28"/>
          <w:szCs w:val="28"/>
          <w:lang w:eastAsia="ru-RU"/>
        </w:rPr>
        <w:t xml:space="preserve"> </w:t>
      </w:r>
      <w:r w:rsidR="006B359A" w:rsidRPr="006B359A">
        <w:rPr>
          <w:rFonts w:eastAsia="Calibri"/>
          <w:sz w:val="28"/>
          <w:szCs w:val="28"/>
          <w:lang w:eastAsia="ru-RU"/>
        </w:rPr>
        <w:t>нормативов финансовых затрат на единицу объема предоставления ВМП с учетом коэффициента дифференциации, установленного для территории оказания помощи</w:t>
      </w:r>
      <w:r w:rsidR="00B441EE">
        <w:rPr>
          <w:rFonts w:eastAsia="Calibri"/>
          <w:sz w:val="28"/>
          <w:szCs w:val="28"/>
          <w:lang w:eastAsia="ru-RU"/>
        </w:rPr>
        <w:t xml:space="preserve"> </w:t>
      </w:r>
      <w:r w:rsidR="00B441EE" w:rsidRPr="00B441EE">
        <w:rPr>
          <w:rFonts w:eastAsia="Calibri"/>
          <w:sz w:val="28"/>
          <w:szCs w:val="28"/>
          <w:lang w:eastAsia="ru-RU"/>
        </w:rPr>
        <w:t xml:space="preserve">(в соответствии с письмом ФФОМС от </w:t>
      </w:r>
      <w:r w:rsidR="00B441EE">
        <w:rPr>
          <w:rFonts w:eastAsia="Calibri"/>
          <w:sz w:val="28"/>
          <w:szCs w:val="28"/>
          <w:lang w:eastAsia="ru-RU"/>
        </w:rPr>
        <w:t>01.08</w:t>
      </w:r>
      <w:r w:rsidR="00B441EE" w:rsidRPr="00B441EE">
        <w:rPr>
          <w:rFonts w:eastAsia="Calibri"/>
          <w:sz w:val="28"/>
          <w:szCs w:val="28"/>
          <w:lang w:eastAsia="ru-RU"/>
        </w:rPr>
        <w:t>.2022 № 00-10-26-</w:t>
      </w:r>
      <w:r w:rsidR="00B441EE">
        <w:rPr>
          <w:rFonts w:eastAsia="Calibri"/>
          <w:sz w:val="28"/>
          <w:szCs w:val="28"/>
          <w:lang w:eastAsia="ru-RU"/>
        </w:rPr>
        <w:t>2</w:t>
      </w:r>
      <w:r w:rsidR="00B441EE" w:rsidRPr="00B441EE">
        <w:rPr>
          <w:rFonts w:eastAsia="Calibri"/>
          <w:sz w:val="28"/>
          <w:szCs w:val="28"/>
          <w:lang w:eastAsia="ru-RU"/>
        </w:rPr>
        <w:t>-06/</w:t>
      </w:r>
      <w:r w:rsidR="00B441EE">
        <w:rPr>
          <w:rFonts w:eastAsia="Calibri"/>
          <w:sz w:val="28"/>
          <w:szCs w:val="28"/>
          <w:lang w:eastAsia="ru-RU"/>
        </w:rPr>
        <w:t>8377</w:t>
      </w:r>
      <w:r w:rsidR="00B441EE" w:rsidRPr="00B441EE">
        <w:rPr>
          <w:rFonts w:eastAsia="Calibri"/>
          <w:sz w:val="28"/>
          <w:szCs w:val="28"/>
          <w:lang w:eastAsia="ru-RU"/>
        </w:rPr>
        <w:t>)</w:t>
      </w:r>
      <w:r w:rsidR="00262AC4">
        <w:rPr>
          <w:rFonts w:eastAsia="Calibri"/>
          <w:sz w:val="28"/>
          <w:szCs w:val="28"/>
          <w:lang w:eastAsia="ru-RU"/>
        </w:rPr>
        <w:t>;</w:t>
      </w:r>
    </w:p>
    <w:p w14:paraId="737EF144" w14:textId="7082F475" w:rsidR="006B359A" w:rsidRDefault="00262AC4" w:rsidP="00BB7B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E7743">
        <w:rPr>
          <w:rFonts w:eastAsia="Calibri"/>
          <w:sz w:val="28"/>
          <w:szCs w:val="28"/>
          <w:lang w:eastAsia="ru-RU"/>
        </w:rPr>
        <w:lastRenderedPageBreak/>
        <w:t xml:space="preserve"> </w:t>
      </w:r>
      <w:r w:rsidR="00E24B49" w:rsidRPr="006E7743">
        <w:rPr>
          <w:sz w:val="28"/>
          <w:szCs w:val="28"/>
        </w:rPr>
        <w:t xml:space="preserve">3) </w:t>
      </w:r>
      <w:r w:rsidR="006B359A">
        <w:rPr>
          <w:sz w:val="28"/>
          <w:szCs w:val="28"/>
        </w:rPr>
        <w:t xml:space="preserve">определения </w:t>
      </w:r>
      <w:r w:rsidR="00CC30DC">
        <w:rPr>
          <w:sz w:val="28"/>
          <w:szCs w:val="28"/>
        </w:rPr>
        <w:t xml:space="preserve">порядка оплаты </w:t>
      </w:r>
      <w:r w:rsidR="006B359A" w:rsidRPr="006B359A">
        <w:rPr>
          <w:sz w:val="28"/>
          <w:szCs w:val="28"/>
        </w:rPr>
        <w:t>медицинской помощи, при наличии у медицинской организации лицензии, но отсутствии специалиста соответствующего профиля (за исключением случаев направления в установленном порядке в консультативные поликлиники) в части посещений с иными целями и обращений по заболеванию</w:t>
      </w:r>
      <w:r w:rsidR="00CC30DC">
        <w:rPr>
          <w:sz w:val="28"/>
          <w:szCs w:val="28"/>
        </w:rPr>
        <w:t xml:space="preserve"> с 01.10.2022 года;</w:t>
      </w:r>
    </w:p>
    <w:p w14:paraId="01A62F58" w14:textId="50F827EF" w:rsidR="00BB7BA9" w:rsidRDefault="006B359A" w:rsidP="00BB7B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BB7BA9" w:rsidRPr="006E7743">
        <w:rPr>
          <w:sz w:val="28"/>
          <w:szCs w:val="28"/>
        </w:rPr>
        <w:t>установления</w:t>
      </w:r>
      <w:r w:rsidR="00BB7BA9">
        <w:rPr>
          <w:sz w:val="28"/>
          <w:szCs w:val="28"/>
        </w:rPr>
        <w:t xml:space="preserve"> </w:t>
      </w:r>
      <w:r w:rsidR="00BB7BA9" w:rsidRPr="00FA1C40">
        <w:rPr>
          <w:sz w:val="28"/>
          <w:szCs w:val="28"/>
        </w:rPr>
        <w:t>с 01.</w:t>
      </w:r>
      <w:r>
        <w:rPr>
          <w:sz w:val="28"/>
          <w:szCs w:val="28"/>
        </w:rPr>
        <w:t>10</w:t>
      </w:r>
      <w:r w:rsidR="00BB7BA9" w:rsidRPr="00FA1C40">
        <w:rPr>
          <w:sz w:val="28"/>
          <w:szCs w:val="28"/>
        </w:rPr>
        <w:t>.2022 года</w:t>
      </w:r>
      <w:r w:rsidR="00BB7BA9">
        <w:rPr>
          <w:sz w:val="28"/>
          <w:szCs w:val="28"/>
        </w:rPr>
        <w:t xml:space="preserve"> тариф</w:t>
      </w:r>
      <w:r w:rsidR="007E26B8">
        <w:rPr>
          <w:sz w:val="28"/>
          <w:szCs w:val="28"/>
        </w:rPr>
        <w:t>а</w:t>
      </w:r>
      <w:r w:rsidR="00BB7BA9">
        <w:rPr>
          <w:sz w:val="28"/>
          <w:szCs w:val="28"/>
        </w:rPr>
        <w:t xml:space="preserve"> на исследования по код</w:t>
      </w:r>
      <w:r w:rsidR="007E26B8">
        <w:rPr>
          <w:sz w:val="28"/>
          <w:szCs w:val="28"/>
        </w:rPr>
        <w:t>у</w:t>
      </w:r>
      <w:r w:rsidR="00BB7BA9">
        <w:rPr>
          <w:sz w:val="28"/>
          <w:szCs w:val="28"/>
        </w:rPr>
        <w:t xml:space="preserve"> услуг</w:t>
      </w:r>
      <w:r w:rsidR="007E26B8">
        <w:rPr>
          <w:sz w:val="28"/>
          <w:szCs w:val="28"/>
        </w:rPr>
        <w:t>и</w:t>
      </w:r>
      <w:r w:rsidR="00BB7BA9">
        <w:rPr>
          <w:sz w:val="28"/>
          <w:szCs w:val="28"/>
        </w:rPr>
        <w:t xml:space="preserve"> </w:t>
      </w:r>
      <w:r w:rsidR="00BB7BA9" w:rsidRPr="00BB7BA9">
        <w:rPr>
          <w:sz w:val="28"/>
          <w:szCs w:val="28"/>
          <w:lang w:val="en-US"/>
        </w:rPr>
        <w:t>A</w:t>
      </w:r>
      <w:r w:rsidR="00BB7BA9" w:rsidRPr="00BB7BA9">
        <w:rPr>
          <w:sz w:val="28"/>
          <w:szCs w:val="28"/>
        </w:rPr>
        <w:t xml:space="preserve">26.05.001 </w:t>
      </w:r>
      <w:r w:rsidR="00BB7BA9">
        <w:rPr>
          <w:sz w:val="28"/>
          <w:szCs w:val="28"/>
        </w:rPr>
        <w:t>«</w:t>
      </w:r>
      <w:r w:rsidR="00BB7BA9" w:rsidRPr="00BB7BA9">
        <w:rPr>
          <w:sz w:val="28"/>
          <w:szCs w:val="28"/>
        </w:rPr>
        <w:t>Бактериологическое исследование крови на стерильность</w:t>
      </w:r>
      <w:r w:rsidR="00BB7BA9">
        <w:rPr>
          <w:sz w:val="28"/>
          <w:szCs w:val="28"/>
        </w:rPr>
        <w:t>»,</w:t>
      </w:r>
      <w:r w:rsidR="00AA18DA">
        <w:rPr>
          <w:sz w:val="28"/>
          <w:szCs w:val="28"/>
        </w:rPr>
        <w:t xml:space="preserve"> </w:t>
      </w:r>
      <w:r w:rsidR="00BB7BA9" w:rsidRPr="00CB47EE">
        <w:rPr>
          <w:sz w:val="28"/>
          <w:szCs w:val="28"/>
        </w:rPr>
        <w:t>проводимы</w:t>
      </w:r>
      <w:r w:rsidR="00BB7BA9">
        <w:rPr>
          <w:sz w:val="28"/>
          <w:szCs w:val="28"/>
        </w:rPr>
        <w:t xml:space="preserve">е централизованными </w:t>
      </w:r>
      <w:r w:rsidR="00BB7BA9" w:rsidRPr="00FA1C40">
        <w:rPr>
          <w:sz w:val="28"/>
          <w:szCs w:val="28"/>
        </w:rPr>
        <w:t>лабораториями в соответствии с п.3.3 Соглашения</w:t>
      </w:r>
      <w:r w:rsidR="00BB7BA9">
        <w:rPr>
          <w:sz w:val="28"/>
          <w:szCs w:val="28"/>
        </w:rPr>
        <w:t>;</w:t>
      </w:r>
    </w:p>
    <w:p w14:paraId="0D186F51" w14:textId="371F9CFA" w:rsidR="00BB7BA9" w:rsidRDefault="00BB7BA9" w:rsidP="00BB7B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уточнения </w:t>
      </w:r>
      <w:r w:rsidR="006B359A">
        <w:rPr>
          <w:sz w:val="28"/>
          <w:szCs w:val="28"/>
        </w:rPr>
        <w:t xml:space="preserve">с 01.10.2022 года </w:t>
      </w:r>
      <w:r>
        <w:rPr>
          <w:sz w:val="28"/>
          <w:szCs w:val="28"/>
        </w:rPr>
        <w:t xml:space="preserve">отдельных </w:t>
      </w:r>
      <w:r w:rsidRPr="00BB7BA9">
        <w:rPr>
          <w:sz w:val="28"/>
          <w:szCs w:val="28"/>
        </w:rPr>
        <w:t>тарифов на исследования</w:t>
      </w:r>
      <w:r>
        <w:rPr>
          <w:sz w:val="28"/>
          <w:szCs w:val="28"/>
        </w:rPr>
        <w:t xml:space="preserve">, </w:t>
      </w:r>
      <w:r w:rsidRPr="00BB7BA9">
        <w:rPr>
          <w:sz w:val="28"/>
          <w:szCs w:val="28"/>
        </w:rPr>
        <w:t>проводимы</w:t>
      </w:r>
      <w:r>
        <w:rPr>
          <w:sz w:val="28"/>
          <w:szCs w:val="28"/>
        </w:rPr>
        <w:t xml:space="preserve">е </w:t>
      </w:r>
      <w:r w:rsidRPr="00BB7BA9">
        <w:rPr>
          <w:sz w:val="28"/>
          <w:szCs w:val="28"/>
        </w:rPr>
        <w:t>централизованными лабораториями в соответствии с п.3.3 Соглашения;</w:t>
      </w:r>
    </w:p>
    <w:p w14:paraId="011AF497" w14:textId="49BBEA9C" w:rsidR="008F792A" w:rsidRDefault="00BB7BA9" w:rsidP="00BB7B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  </w:t>
      </w:r>
      <w:r w:rsidR="008F792A">
        <w:rPr>
          <w:sz w:val="28"/>
          <w:szCs w:val="28"/>
        </w:rPr>
        <w:t xml:space="preserve">уточнения </w:t>
      </w:r>
      <w:r w:rsidR="007E26B8">
        <w:rPr>
          <w:sz w:val="28"/>
          <w:szCs w:val="28"/>
        </w:rPr>
        <w:t xml:space="preserve">с 01.10.2022 года </w:t>
      </w:r>
      <w:r w:rsidR="008F792A">
        <w:rPr>
          <w:sz w:val="28"/>
          <w:szCs w:val="28"/>
        </w:rPr>
        <w:t>порядка применения санкций</w:t>
      </w:r>
      <w:r w:rsidR="007E26B8" w:rsidRPr="007E26B8">
        <w:t xml:space="preserve"> </w:t>
      </w:r>
      <w:r w:rsidR="007E26B8" w:rsidRPr="007E26B8">
        <w:rPr>
          <w:sz w:val="28"/>
          <w:szCs w:val="28"/>
        </w:rPr>
        <w:t xml:space="preserve">к медицинской организации </w:t>
      </w:r>
      <w:r w:rsidR="007E26B8">
        <w:rPr>
          <w:sz w:val="28"/>
          <w:szCs w:val="28"/>
        </w:rPr>
        <w:t>п</w:t>
      </w:r>
      <w:r w:rsidR="007E26B8" w:rsidRPr="007E26B8">
        <w:rPr>
          <w:sz w:val="28"/>
          <w:szCs w:val="28"/>
        </w:rPr>
        <w:t>ри проведении контроля объемов, сроков, качества и условий предоставления медицинской помощи</w:t>
      </w:r>
    </w:p>
    <w:p w14:paraId="7D7C07C7" w14:textId="196CEC10" w:rsidR="00BB7BA9" w:rsidRDefault="008F792A" w:rsidP="00BB7B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BB7BA9">
        <w:rPr>
          <w:sz w:val="28"/>
          <w:szCs w:val="28"/>
        </w:rPr>
        <w:t xml:space="preserve">уточнения </w:t>
      </w:r>
      <w:r w:rsidR="007E26B8">
        <w:rPr>
          <w:sz w:val="28"/>
          <w:szCs w:val="28"/>
        </w:rPr>
        <w:t xml:space="preserve">с 01.10.2022 года </w:t>
      </w:r>
      <w:r w:rsidR="00BB7BA9">
        <w:rPr>
          <w:sz w:val="28"/>
          <w:szCs w:val="28"/>
        </w:rPr>
        <w:t>к</w:t>
      </w:r>
      <w:r w:rsidR="00BB7BA9" w:rsidRPr="00BB7BA9">
        <w:rPr>
          <w:sz w:val="28"/>
          <w:szCs w:val="28"/>
        </w:rPr>
        <w:t>ритери</w:t>
      </w:r>
      <w:r w:rsidR="00BB7BA9">
        <w:rPr>
          <w:sz w:val="28"/>
          <w:szCs w:val="28"/>
        </w:rPr>
        <w:t>ев</w:t>
      </w:r>
      <w:r w:rsidR="00BB7BA9" w:rsidRPr="00BB7BA9">
        <w:rPr>
          <w:sz w:val="28"/>
          <w:szCs w:val="28"/>
        </w:rPr>
        <w:t xml:space="preserve"> и методик</w:t>
      </w:r>
      <w:r w:rsidR="00BB7BA9">
        <w:rPr>
          <w:sz w:val="28"/>
          <w:szCs w:val="28"/>
        </w:rPr>
        <w:t>и</w:t>
      </w:r>
      <w:r w:rsidR="00BB7BA9" w:rsidRPr="00BB7BA9">
        <w:rPr>
          <w:sz w:val="28"/>
          <w:szCs w:val="28"/>
        </w:rPr>
        <w:t xml:space="preserve"> расчета выплат стимулирующего характера при достижении целевых значений показателей результативности медицинскими организациями, финансируемыми по подушевому нормативу, при реализации Территориальной программы ОМС в Камчатском крае</w:t>
      </w:r>
      <w:r w:rsidR="00A82114">
        <w:rPr>
          <w:sz w:val="28"/>
          <w:szCs w:val="28"/>
        </w:rPr>
        <w:t xml:space="preserve"> (в соответствии с п</w:t>
      </w:r>
      <w:r w:rsidR="00A82114" w:rsidRPr="00A82114">
        <w:rPr>
          <w:sz w:val="28"/>
          <w:szCs w:val="28"/>
        </w:rPr>
        <w:t>исьмо</w:t>
      </w:r>
      <w:r w:rsidR="00A82114">
        <w:rPr>
          <w:sz w:val="28"/>
          <w:szCs w:val="28"/>
        </w:rPr>
        <w:t>м</w:t>
      </w:r>
      <w:r w:rsidR="00A82114" w:rsidRPr="00A82114">
        <w:rPr>
          <w:sz w:val="28"/>
          <w:szCs w:val="28"/>
        </w:rPr>
        <w:t xml:space="preserve"> Минздрава России от </w:t>
      </w:r>
      <w:r w:rsidR="006E7743">
        <w:rPr>
          <w:sz w:val="28"/>
          <w:szCs w:val="28"/>
        </w:rPr>
        <w:t>15</w:t>
      </w:r>
      <w:r w:rsidR="00A82114" w:rsidRPr="00A82114">
        <w:rPr>
          <w:sz w:val="28"/>
          <w:szCs w:val="28"/>
        </w:rPr>
        <w:t>.0</w:t>
      </w:r>
      <w:r w:rsidR="006E7743">
        <w:rPr>
          <w:sz w:val="28"/>
          <w:szCs w:val="28"/>
        </w:rPr>
        <w:t>8</w:t>
      </w:r>
      <w:r w:rsidR="00A82114" w:rsidRPr="00A82114">
        <w:rPr>
          <w:sz w:val="28"/>
          <w:szCs w:val="28"/>
        </w:rPr>
        <w:t xml:space="preserve">.2022 </w:t>
      </w:r>
      <w:r w:rsidR="00A82114">
        <w:rPr>
          <w:sz w:val="28"/>
          <w:szCs w:val="28"/>
        </w:rPr>
        <w:t>№</w:t>
      </w:r>
      <w:r w:rsidR="00A82114" w:rsidRPr="00A82114">
        <w:rPr>
          <w:sz w:val="28"/>
          <w:szCs w:val="28"/>
        </w:rPr>
        <w:t xml:space="preserve"> </w:t>
      </w:r>
      <w:r w:rsidR="006E7743">
        <w:rPr>
          <w:sz w:val="28"/>
          <w:szCs w:val="28"/>
        </w:rPr>
        <w:t>3</w:t>
      </w:r>
      <w:r w:rsidR="00A82114" w:rsidRPr="00A82114">
        <w:rPr>
          <w:sz w:val="28"/>
          <w:szCs w:val="28"/>
        </w:rPr>
        <w:t>1-</w:t>
      </w:r>
      <w:r w:rsidR="006E7743">
        <w:rPr>
          <w:sz w:val="28"/>
          <w:szCs w:val="28"/>
        </w:rPr>
        <w:t>1</w:t>
      </w:r>
      <w:r w:rsidR="00A82114" w:rsidRPr="00A82114">
        <w:rPr>
          <w:sz w:val="28"/>
          <w:szCs w:val="28"/>
        </w:rPr>
        <w:t>/И/2-1</w:t>
      </w:r>
      <w:r w:rsidR="006E7743">
        <w:rPr>
          <w:sz w:val="28"/>
          <w:szCs w:val="28"/>
        </w:rPr>
        <w:t>3413, ФФОМС от 15.08.2022 № 00-10-26-2-04/9286</w:t>
      </w:r>
      <w:r w:rsidR="00A82114">
        <w:rPr>
          <w:sz w:val="28"/>
          <w:szCs w:val="28"/>
        </w:rPr>
        <w:t>)</w:t>
      </w:r>
    </w:p>
    <w:p w14:paraId="02A8E853" w14:textId="55D4CF48" w:rsidR="007E26B8" w:rsidRDefault="007E26B8" w:rsidP="00BB7B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7E26B8">
        <w:rPr>
          <w:sz w:val="28"/>
          <w:szCs w:val="28"/>
        </w:rPr>
        <w:t>установления с 01.</w:t>
      </w:r>
      <w:r>
        <w:rPr>
          <w:sz w:val="28"/>
          <w:szCs w:val="28"/>
        </w:rPr>
        <w:t>10</w:t>
      </w:r>
      <w:r w:rsidRPr="007E26B8">
        <w:rPr>
          <w:sz w:val="28"/>
          <w:szCs w:val="28"/>
        </w:rPr>
        <w:t>.2022 года уточненных размеров дифференцированных подушевых нормативов финансирования 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помощи);</w:t>
      </w:r>
    </w:p>
    <w:p w14:paraId="6020D6B2" w14:textId="40D42E00" w:rsidR="007E26B8" w:rsidRDefault="007E26B8" w:rsidP="00BB7B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Pr="007E26B8">
        <w:rPr>
          <w:sz w:val="28"/>
          <w:szCs w:val="28"/>
        </w:rPr>
        <w:t>установления с 01.</w:t>
      </w:r>
      <w:r>
        <w:rPr>
          <w:sz w:val="28"/>
          <w:szCs w:val="28"/>
        </w:rPr>
        <w:t>10</w:t>
      </w:r>
      <w:r w:rsidRPr="007E26B8">
        <w:rPr>
          <w:sz w:val="28"/>
          <w:szCs w:val="28"/>
        </w:rPr>
        <w:t>.2022 года уточненных размеров дифференцированных подушевых нормативов финансирования медицинской помощи, оказываемой в амбулаторных условиях</w:t>
      </w:r>
      <w:r>
        <w:rPr>
          <w:sz w:val="28"/>
          <w:szCs w:val="28"/>
        </w:rPr>
        <w:t>.</w:t>
      </w:r>
    </w:p>
    <w:p w14:paraId="26F59469" w14:textId="77777777" w:rsidR="007E26B8" w:rsidRDefault="007E26B8" w:rsidP="00BB7B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446B75F9" w14:textId="7C078D26" w:rsidR="00C05FC3" w:rsidRDefault="00A36EA9" w:rsidP="00BB7BA9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254212">
        <w:rPr>
          <w:b/>
          <w:sz w:val="28"/>
          <w:szCs w:val="28"/>
        </w:rPr>
        <w:t>Решили:</w:t>
      </w:r>
    </w:p>
    <w:p w14:paraId="48BED5A7" w14:textId="77777777" w:rsidR="0079335B" w:rsidRDefault="0079335B" w:rsidP="00BB7BA9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14:paraId="7645FFCF" w14:textId="5813981B" w:rsidR="00DE6F9F" w:rsidRDefault="00267349" w:rsidP="00630396">
      <w:pPr>
        <w:pStyle w:val="a8"/>
        <w:ind w:firstLine="708"/>
        <w:jc w:val="both"/>
        <w:rPr>
          <w:sz w:val="28"/>
          <w:szCs w:val="28"/>
        </w:rPr>
      </w:pPr>
      <w:r w:rsidRPr="00630396">
        <w:rPr>
          <w:sz w:val="28"/>
          <w:szCs w:val="28"/>
        </w:rPr>
        <w:t>2</w:t>
      </w:r>
      <w:r w:rsidR="00A36EA9" w:rsidRPr="00630396">
        <w:rPr>
          <w:sz w:val="28"/>
          <w:szCs w:val="28"/>
        </w:rPr>
        <w:t xml:space="preserve">.1. </w:t>
      </w:r>
      <w:r w:rsidR="009A0E86" w:rsidRPr="00630396">
        <w:rPr>
          <w:sz w:val="28"/>
          <w:szCs w:val="28"/>
        </w:rPr>
        <w:t>Внести изменения в Соглашение № 1/202</w:t>
      </w:r>
      <w:r w:rsidR="00D305F4">
        <w:rPr>
          <w:sz w:val="28"/>
          <w:szCs w:val="28"/>
        </w:rPr>
        <w:t>2</w:t>
      </w:r>
      <w:r w:rsidR="009A0E86" w:rsidRPr="00630396">
        <w:rPr>
          <w:sz w:val="28"/>
          <w:szCs w:val="28"/>
        </w:rPr>
        <w:t xml:space="preserve"> в соответствии с Дополнительным соглашением об установлении тарифов на оплату медицинской помощи по обязательному медицинскому страхованию от </w:t>
      </w:r>
      <w:r w:rsidR="00D80A16">
        <w:rPr>
          <w:sz w:val="28"/>
          <w:szCs w:val="28"/>
        </w:rPr>
        <w:t>06</w:t>
      </w:r>
      <w:r w:rsidR="009A0E86" w:rsidRPr="000C273F">
        <w:rPr>
          <w:sz w:val="28"/>
          <w:szCs w:val="28"/>
        </w:rPr>
        <w:t>.</w:t>
      </w:r>
      <w:r w:rsidR="00D80A16">
        <w:rPr>
          <w:sz w:val="28"/>
          <w:szCs w:val="28"/>
        </w:rPr>
        <w:t>10</w:t>
      </w:r>
      <w:r w:rsidR="009A0E86" w:rsidRPr="000C273F">
        <w:rPr>
          <w:sz w:val="28"/>
          <w:szCs w:val="28"/>
        </w:rPr>
        <w:t>.</w:t>
      </w:r>
      <w:r w:rsidR="009A0E86" w:rsidRPr="00724453">
        <w:rPr>
          <w:sz w:val="28"/>
          <w:szCs w:val="28"/>
        </w:rPr>
        <w:t>202</w:t>
      </w:r>
      <w:r w:rsidR="00D305F4" w:rsidRPr="00724453">
        <w:rPr>
          <w:sz w:val="28"/>
          <w:szCs w:val="28"/>
        </w:rPr>
        <w:t>2</w:t>
      </w:r>
      <w:r w:rsidR="009A0E86" w:rsidRPr="004E7557">
        <w:rPr>
          <w:sz w:val="28"/>
          <w:szCs w:val="28"/>
        </w:rPr>
        <w:t xml:space="preserve"> № </w:t>
      </w:r>
      <w:r w:rsidR="00E22FD0">
        <w:rPr>
          <w:sz w:val="28"/>
          <w:szCs w:val="28"/>
        </w:rPr>
        <w:t>6</w:t>
      </w:r>
      <w:r w:rsidR="009A0E86" w:rsidRPr="004E7557">
        <w:rPr>
          <w:sz w:val="28"/>
          <w:szCs w:val="28"/>
        </w:rPr>
        <w:t>/202</w:t>
      </w:r>
      <w:r w:rsidR="00D305F4" w:rsidRPr="00D305F4">
        <w:rPr>
          <w:sz w:val="28"/>
          <w:szCs w:val="28"/>
        </w:rPr>
        <w:t>2</w:t>
      </w:r>
      <w:r w:rsidR="00630396" w:rsidRPr="004E7557">
        <w:rPr>
          <w:sz w:val="28"/>
          <w:szCs w:val="28"/>
        </w:rPr>
        <w:t>.</w:t>
      </w:r>
    </w:p>
    <w:p w14:paraId="02BF2153" w14:textId="19340744" w:rsidR="0079335B" w:rsidRDefault="0079335B" w:rsidP="00630396">
      <w:pPr>
        <w:pStyle w:val="a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 Министерству здравоохранения Камчатского края организовать рабочее совещание по вопросу необходимости внесения изменений в Соглашение № 1/2022 в части уточнения порядка применения санкций к медицинской организации при проведении контроля объемов, сроков, качества и условий предоставления медицинской помощи.</w:t>
      </w:r>
    </w:p>
    <w:p w14:paraId="7D2251A2" w14:textId="77777777" w:rsidR="005E587B" w:rsidRDefault="005E587B" w:rsidP="00BD3487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</w:p>
    <w:p w14:paraId="700548F1" w14:textId="01037814" w:rsidR="00BD3487" w:rsidRPr="002C3328" w:rsidRDefault="00BD3487" w:rsidP="00BD3487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2C3328">
        <w:rPr>
          <w:bCs/>
          <w:sz w:val="28"/>
        </w:rPr>
        <w:t xml:space="preserve">Результаты голосования: </w:t>
      </w:r>
    </w:p>
    <w:p w14:paraId="7EB69537" w14:textId="3CCB9A28" w:rsidR="00A05752" w:rsidRPr="00971313" w:rsidRDefault="00A05752" w:rsidP="00A05752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 xml:space="preserve">«за» - </w:t>
      </w:r>
      <w:r w:rsidR="00E22FD0">
        <w:rPr>
          <w:bCs/>
          <w:sz w:val="28"/>
        </w:rPr>
        <w:t>6</w:t>
      </w:r>
      <w:r w:rsidRPr="00971313">
        <w:rPr>
          <w:bCs/>
          <w:sz w:val="28"/>
        </w:rPr>
        <w:t xml:space="preserve"> (</w:t>
      </w:r>
      <w:r w:rsidR="00E22FD0">
        <w:rPr>
          <w:bCs/>
          <w:sz w:val="28"/>
        </w:rPr>
        <w:t>шесть</w:t>
      </w:r>
      <w:r w:rsidRPr="00971313">
        <w:rPr>
          <w:bCs/>
          <w:sz w:val="28"/>
        </w:rPr>
        <w:t xml:space="preserve">), </w:t>
      </w:r>
    </w:p>
    <w:p w14:paraId="45B48E8D" w14:textId="5460A8A9" w:rsidR="002C3328" w:rsidRPr="002C3328" w:rsidRDefault="002C3328" w:rsidP="002C3328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2C3328">
        <w:rPr>
          <w:bCs/>
          <w:sz w:val="28"/>
        </w:rPr>
        <w:lastRenderedPageBreak/>
        <w:t xml:space="preserve">«против» - </w:t>
      </w:r>
      <w:r w:rsidR="00367C78">
        <w:rPr>
          <w:bCs/>
          <w:sz w:val="28"/>
        </w:rPr>
        <w:t>0</w:t>
      </w:r>
      <w:r w:rsidRPr="002C3328">
        <w:rPr>
          <w:bCs/>
          <w:sz w:val="28"/>
        </w:rPr>
        <w:t xml:space="preserve"> (ноль),</w:t>
      </w:r>
    </w:p>
    <w:p w14:paraId="3ACD81B4" w14:textId="77777777" w:rsidR="002C3328" w:rsidRPr="002C3328" w:rsidRDefault="002C3328" w:rsidP="002C3328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2C3328">
        <w:rPr>
          <w:bCs/>
          <w:sz w:val="28"/>
        </w:rPr>
        <w:t>«воздержался» - 0 (ноль).</w:t>
      </w:r>
    </w:p>
    <w:p w14:paraId="528A81FB" w14:textId="26A94FFA" w:rsidR="00156259" w:rsidRDefault="00156259" w:rsidP="002C3328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</w:p>
    <w:p w14:paraId="0F38613F" w14:textId="798BB756" w:rsidR="00827872" w:rsidRDefault="00E22FD0" w:rsidP="00B94800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3</w:t>
      </w:r>
      <w:r w:rsidR="00156259" w:rsidRPr="0094697B">
        <w:rPr>
          <w:b/>
          <w:color w:val="000000"/>
          <w:sz w:val="28"/>
          <w:szCs w:val="28"/>
          <w:lang w:eastAsia="ru-RU"/>
        </w:rPr>
        <w:t>.</w:t>
      </w:r>
      <w:r w:rsidR="00B94800">
        <w:rPr>
          <w:b/>
          <w:color w:val="000000"/>
          <w:sz w:val="28"/>
          <w:szCs w:val="28"/>
          <w:lang w:eastAsia="ru-RU"/>
        </w:rPr>
        <w:t xml:space="preserve"> </w:t>
      </w:r>
      <w:r w:rsidR="00827872" w:rsidRPr="00827872">
        <w:rPr>
          <w:b/>
          <w:color w:val="000000"/>
          <w:sz w:val="28"/>
          <w:szCs w:val="28"/>
          <w:lang w:eastAsia="ru-RU"/>
        </w:rPr>
        <w:t>Рассмотрение вопроса о внесении изменений в Порядок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от 26.01.2022 № 1/2022 (далее – Порядок № 1/2022)</w:t>
      </w:r>
      <w:r w:rsidR="00D92DBF">
        <w:rPr>
          <w:b/>
          <w:color w:val="000000"/>
          <w:sz w:val="28"/>
          <w:szCs w:val="28"/>
          <w:lang w:eastAsia="ru-RU"/>
        </w:rPr>
        <w:t>.</w:t>
      </w:r>
    </w:p>
    <w:p w14:paraId="521182EF" w14:textId="77777777" w:rsidR="00827872" w:rsidRDefault="00827872" w:rsidP="00B94800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  <w:lang w:eastAsia="ru-RU"/>
        </w:rPr>
      </w:pPr>
    </w:p>
    <w:p w14:paraId="218A2E32" w14:textId="64BEECA1" w:rsidR="00D92DBF" w:rsidRDefault="00D92DBF" w:rsidP="00D92DBF">
      <w:pPr>
        <w:pStyle w:val="a8"/>
        <w:ind w:firstLine="708"/>
        <w:jc w:val="both"/>
        <w:rPr>
          <w:b/>
          <w:sz w:val="28"/>
          <w:szCs w:val="28"/>
          <w:lang w:eastAsia="ru-RU"/>
        </w:rPr>
      </w:pPr>
      <w:r w:rsidRPr="00FB23A2">
        <w:rPr>
          <w:b/>
          <w:sz w:val="28"/>
          <w:szCs w:val="28"/>
          <w:lang w:eastAsia="ru-RU"/>
        </w:rPr>
        <w:t>Решили:</w:t>
      </w:r>
    </w:p>
    <w:p w14:paraId="0B88D593" w14:textId="77777777" w:rsidR="0079335B" w:rsidRPr="00FB23A2" w:rsidRDefault="0079335B" w:rsidP="00D92DBF">
      <w:pPr>
        <w:pStyle w:val="a8"/>
        <w:ind w:firstLine="708"/>
        <w:jc w:val="both"/>
        <w:rPr>
          <w:b/>
          <w:sz w:val="28"/>
          <w:szCs w:val="28"/>
          <w:lang w:eastAsia="ru-RU"/>
        </w:rPr>
      </w:pPr>
    </w:p>
    <w:p w14:paraId="4D1AF5A7" w14:textId="6EA4E642" w:rsidR="00D92DBF" w:rsidRPr="00FB23A2" w:rsidRDefault="00D92DBF" w:rsidP="00D92DBF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 w:rsidRPr="00FB23A2">
        <w:rPr>
          <w:sz w:val="28"/>
          <w:szCs w:val="28"/>
          <w:lang w:eastAsia="ru-RU"/>
        </w:rPr>
        <w:t xml:space="preserve">3.1. Внести изменения в </w:t>
      </w:r>
      <w:r w:rsidRPr="00FB23A2">
        <w:rPr>
          <w:sz w:val="28"/>
          <w:lang w:eastAsia="ru-RU"/>
        </w:rPr>
        <w:t xml:space="preserve">Порядок № 1/2022 в соответствии с Порядком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от </w:t>
      </w:r>
      <w:r w:rsidR="00D80A16">
        <w:rPr>
          <w:sz w:val="28"/>
          <w:lang w:eastAsia="ru-RU"/>
        </w:rPr>
        <w:t>06</w:t>
      </w:r>
      <w:r w:rsidRPr="00724453">
        <w:rPr>
          <w:sz w:val="28"/>
          <w:lang w:eastAsia="ru-RU"/>
        </w:rPr>
        <w:t>.</w:t>
      </w:r>
      <w:r w:rsidR="00D80A16">
        <w:rPr>
          <w:sz w:val="28"/>
          <w:lang w:eastAsia="ru-RU"/>
        </w:rPr>
        <w:t>10</w:t>
      </w:r>
      <w:r w:rsidRPr="00FB23A2">
        <w:rPr>
          <w:sz w:val="28"/>
          <w:lang w:eastAsia="ru-RU"/>
        </w:rPr>
        <w:t xml:space="preserve">.2022 № </w:t>
      </w:r>
      <w:r>
        <w:rPr>
          <w:sz w:val="28"/>
          <w:lang w:eastAsia="ru-RU"/>
        </w:rPr>
        <w:t>6</w:t>
      </w:r>
      <w:r w:rsidRPr="00FB23A2">
        <w:rPr>
          <w:sz w:val="28"/>
          <w:lang w:eastAsia="ru-RU"/>
        </w:rPr>
        <w:t>/2022 (приложение № 4 к настоящему Протоколу)</w:t>
      </w:r>
      <w:r w:rsidRPr="00FB23A2">
        <w:rPr>
          <w:sz w:val="28"/>
          <w:szCs w:val="28"/>
          <w:lang w:eastAsia="ru-RU"/>
        </w:rPr>
        <w:t>.</w:t>
      </w:r>
    </w:p>
    <w:p w14:paraId="2F5607D4" w14:textId="77777777" w:rsidR="00827872" w:rsidRDefault="00827872" w:rsidP="00B94800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  <w:lang w:eastAsia="ru-RU"/>
        </w:rPr>
      </w:pPr>
    </w:p>
    <w:p w14:paraId="7678E96A" w14:textId="6EC12FAD" w:rsidR="00B94800" w:rsidRDefault="00827872" w:rsidP="00B94800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4. </w:t>
      </w:r>
      <w:bookmarkStart w:id="0" w:name="_Hlk115354246"/>
      <w:r w:rsidR="00B94800" w:rsidRPr="00A91D5E">
        <w:rPr>
          <w:b/>
          <w:color w:val="000000"/>
          <w:sz w:val="28"/>
          <w:szCs w:val="28"/>
          <w:lang w:eastAsia="ru-RU"/>
        </w:rPr>
        <w:t xml:space="preserve">Рассмотрение </w:t>
      </w:r>
      <w:r w:rsidR="00B94800" w:rsidRPr="00A91D5E">
        <w:rPr>
          <w:b/>
          <w:bCs/>
          <w:color w:val="000000"/>
          <w:sz w:val="28"/>
          <w:szCs w:val="28"/>
          <w:lang w:eastAsia="ru-RU"/>
        </w:rPr>
        <w:t>предложений по внесению изменений в Территориальную программу государственных гарантий бесплатного оказания гражданам медицинской помощи на территории Камчатского края на 202</w:t>
      </w:r>
      <w:r w:rsidR="00B94800">
        <w:rPr>
          <w:b/>
          <w:bCs/>
          <w:color w:val="000000"/>
          <w:sz w:val="28"/>
          <w:szCs w:val="28"/>
          <w:lang w:eastAsia="ru-RU"/>
        </w:rPr>
        <w:t>2</w:t>
      </w:r>
      <w:r w:rsidR="00B94800" w:rsidRPr="00A91D5E">
        <w:rPr>
          <w:b/>
          <w:bCs/>
          <w:color w:val="000000"/>
          <w:sz w:val="28"/>
          <w:szCs w:val="28"/>
          <w:lang w:eastAsia="ru-RU"/>
        </w:rPr>
        <w:t xml:space="preserve"> год и на плановый период 202</w:t>
      </w:r>
      <w:r w:rsidR="00B94800">
        <w:rPr>
          <w:b/>
          <w:bCs/>
          <w:color w:val="000000"/>
          <w:sz w:val="28"/>
          <w:szCs w:val="28"/>
          <w:lang w:eastAsia="ru-RU"/>
        </w:rPr>
        <w:t>3</w:t>
      </w:r>
      <w:r w:rsidR="00B94800" w:rsidRPr="00A91D5E">
        <w:rPr>
          <w:b/>
          <w:bCs/>
          <w:color w:val="000000"/>
          <w:sz w:val="28"/>
          <w:szCs w:val="28"/>
          <w:lang w:eastAsia="ru-RU"/>
        </w:rPr>
        <w:t xml:space="preserve"> и 202</w:t>
      </w:r>
      <w:r w:rsidR="00B94800">
        <w:rPr>
          <w:b/>
          <w:bCs/>
          <w:color w:val="000000"/>
          <w:sz w:val="28"/>
          <w:szCs w:val="28"/>
          <w:lang w:eastAsia="ru-RU"/>
        </w:rPr>
        <w:t>4</w:t>
      </w:r>
      <w:r w:rsidR="00B94800" w:rsidRPr="00A91D5E">
        <w:rPr>
          <w:b/>
          <w:bCs/>
          <w:color w:val="000000"/>
          <w:sz w:val="28"/>
          <w:szCs w:val="28"/>
          <w:lang w:eastAsia="ru-RU"/>
        </w:rPr>
        <w:t xml:space="preserve"> годов (далее – ТПГГ).</w:t>
      </w:r>
    </w:p>
    <w:bookmarkEnd w:id="0"/>
    <w:p w14:paraId="179F7C19" w14:textId="77777777" w:rsidR="00B94800" w:rsidRPr="00A91D5E" w:rsidRDefault="00B94800" w:rsidP="00B94800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5C6896D5" w14:textId="5C174268" w:rsidR="00B94800" w:rsidRDefault="00B94800" w:rsidP="00B94800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  <w:lang w:eastAsia="ru-RU"/>
        </w:rPr>
      </w:pPr>
      <w:r w:rsidRPr="00254733">
        <w:rPr>
          <w:b/>
          <w:bCs/>
          <w:color w:val="000000"/>
          <w:sz w:val="28"/>
          <w:szCs w:val="28"/>
          <w:lang w:eastAsia="ru-RU"/>
        </w:rPr>
        <w:t>Решили:</w:t>
      </w:r>
    </w:p>
    <w:p w14:paraId="035B685A" w14:textId="77777777" w:rsidR="0079335B" w:rsidRDefault="0079335B" w:rsidP="00B94800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336F5BB8" w14:textId="623ED2A9" w:rsidR="00B94800" w:rsidRDefault="00827872" w:rsidP="00EB15C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/>
        </w:rPr>
        <w:t>4</w:t>
      </w:r>
      <w:r w:rsidR="00B94800" w:rsidRPr="00254733">
        <w:rPr>
          <w:color w:val="000000"/>
          <w:sz w:val="28"/>
          <w:szCs w:val="28"/>
          <w:lang w:eastAsia="ru-RU"/>
        </w:rPr>
        <w:t xml:space="preserve">.1. </w:t>
      </w:r>
      <w:r w:rsidR="00B94800" w:rsidRPr="00254733">
        <w:rPr>
          <w:sz w:val="28"/>
        </w:rPr>
        <w:t>В</w:t>
      </w:r>
      <w:r w:rsidR="00B94800" w:rsidRPr="00254733">
        <w:rPr>
          <w:rFonts w:eastAsia="Calibri"/>
          <w:sz w:val="28"/>
          <w:szCs w:val="28"/>
          <w:lang w:eastAsia="ru-RU"/>
        </w:rPr>
        <w:t xml:space="preserve"> целях </w:t>
      </w:r>
      <w:r w:rsidR="00B94800">
        <w:rPr>
          <w:rFonts w:eastAsia="Calibri"/>
          <w:sz w:val="28"/>
          <w:szCs w:val="28"/>
          <w:lang w:eastAsia="ru-RU"/>
        </w:rPr>
        <w:t xml:space="preserve">обеспечения рационального и </w:t>
      </w:r>
      <w:r w:rsidR="00B94800" w:rsidRPr="00254733">
        <w:rPr>
          <w:rFonts w:eastAsia="Calibri"/>
          <w:sz w:val="28"/>
          <w:szCs w:val="28"/>
          <w:lang w:eastAsia="ru-RU"/>
        </w:rPr>
        <w:t xml:space="preserve">эффективного </w:t>
      </w:r>
      <w:r w:rsidR="00B94800">
        <w:rPr>
          <w:rFonts w:eastAsia="Calibri"/>
          <w:sz w:val="28"/>
          <w:szCs w:val="28"/>
          <w:lang w:eastAsia="ru-RU"/>
        </w:rPr>
        <w:t>расходо</w:t>
      </w:r>
      <w:r w:rsidR="00B94800" w:rsidRPr="00254733">
        <w:rPr>
          <w:rFonts w:eastAsia="Calibri"/>
          <w:sz w:val="28"/>
          <w:szCs w:val="28"/>
          <w:lang w:eastAsia="ru-RU"/>
        </w:rPr>
        <w:t>вания средств обязательного медицинского страхования</w:t>
      </w:r>
      <w:r w:rsidR="00B94800">
        <w:rPr>
          <w:rFonts w:eastAsia="Calibri"/>
          <w:sz w:val="28"/>
          <w:szCs w:val="28"/>
          <w:lang w:eastAsia="ru-RU"/>
        </w:rPr>
        <w:t>,</w:t>
      </w:r>
      <w:r w:rsidR="00B94800" w:rsidRPr="00254733">
        <w:rPr>
          <w:rFonts w:eastAsia="Calibri"/>
          <w:sz w:val="28"/>
          <w:szCs w:val="28"/>
          <w:lang w:eastAsia="ru-RU"/>
        </w:rPr>
        <w:t xml:space="preserve"> с учетом</w:t>
      </w:r>
      <w:r w:rsidR="00EB15C6">
        <w:rPr>
          <w:rFonts w:eastAsia="Calibri"/>
          <w:sz w:val="28"/>
          <w:szCs w:val="28"/>
          <w:lang w:eastAsia="ru-RU"/>
        </w:rPr>
        <w:t xml:space="preserve"> </w:t>
      </w:r>
      <w:r w:rsidR="00B94800" w:rsidRPr="00254733">
        <w:rPr>
          <w:sz w:val="28"/>
        </w:rPr>
        <w:t xml:space="preserve">прогнозируемого перевыполнения плановых объемов </w:t>
      </w:r>
      <w:r w:rsidR="00B94800">
        <w:rPr>
          <w:sz w:val="28"/>
        </w:rPr>
        <w:t xml:space="preserve">отдельных </w:t>
      </w:r>
      <w:r w:rsidR="00B94800">
        <w:rPr>
          <w:rFonts w:eastAsia="Calibri"/>
          <w:sz w:val="28"/>
          <w:szCs w:val="28"/>
          <w:lang w:eastAsia="ru-RU"/>
        </w:rPr>
        <w:t>диагностических (лабораторных) исследований</w:t>
      </w:r>
      <w:r w:rsidR="00EB15C6">
        <w:rPr>
          <w:sz w:val="28"/>
        </w:rPr>
        <w:t>,</w:t>
      </w:r>
      <w:r w:rsidR="00B94800" w:rsidRPr="00254733">
        <w:rPr>
          <w:sz w:val="28"/>
        </w:rPr>
        <w:t xml:space="preserve"> </w:t>
      </w:r>
      <w:r w:rsidR="00EB15C6" w:rsidRPr="00EB15C6">
        <w:rPr>
          <w:sz w:val="28"/>
        </w:rPr>
        <w:t>объемов финансового обеспечения по профилю «Онкология» в условиях круглосуточного стационара и в условиях дневного стационара</w:t>
      </w:r>
      <w:r w:rsidR="00EB15C6">
        <w:rPr>
          <w:sz w:val="28"/>
        </w:rPr>
        <w:t xml:space="preserve"> </w:t>
      </w:r>
      <w:r w:rsidR="00B94800" w:rsidRPr="00254733">
        <w:rPr>
          <w:sz w:val="28"/>
        </w:rPr>
        <w:t>с</w:t>
      </w:r>
      <w:r w:rsidR="00B94800" w:rsidRPr="00254733">
        <w:rPr>
          <w:sz w:val="28"/>
          <w:szCs w:val="28"/>
        </w:rPr>
        <w:t xml:space="preserve">огласовать уточненные объемы </w:t>
      </w:r>
      <w:r w:rsidR="00EB15C6">
        <w:rPr>
          <w:sz w:val="28"/>
          <w:szCs w:val="28"/>
        </w:rPr>
        <w:t xml:space="preserve">медицинской помощи </w:t>
      </w:r>
      <w:r w:rsidR="00B94800" w:rsidRPr="00254733">
        <w:rPr>
          <w:sz w:val="28"/>
          <w:szCs w:val="28"/>
        </w:rPr>
        <w:t xml:space="preserve">и </w:t>
      </w:r>
      <w:r w:rsidR="00B94800">
        <w:rPr>
          <w:sz w:val="28"/>
          <w:szCs w:val="28"/>
        </w:rPr>
        <w:t>их стоимость</w:t>
      </w:r>
      <w:r w:rsidR="00B94800" w:rsidRPr="00254733">
        <w:rPr>
          <w:sz w:val="28"/>
          <w:szCs w:val="28"/>
        </w:rPr>
        <w:t xml:space="preserve"> по Территориальной программе ОМС на 202</w:t>
      </w:r>
      <w:r w:rsidR="00B94800">
        <w:rPr>
          <w:sz w:val="28"/>
          <w:szCs w:val="28"/>
        </w:rPr>
        <w:t>2</w:t>
      </w:r>
      <w:r w:rsidR="00B94800" w:rsidRPr="00254733">
        <w:rPr>
          <w:sz w:val="28"/>
          <w:szCs w:val="28"/>
        </w:rPr>
        <w:t xml:space="preserve"> год в соответствии с таблицей:</w:t>
      </w:r>
    </w:p>
    <w:p w14:paraId="02767520" w14:textId="77777777" w:rsidR="00757403" w:rsidRDefault="00757403" w:rsidP="00EB15C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41"/>
        <w:gridCol w:w="1134"/>
        <w:gridCol w:w="1417"/>
        <w:gridCol w:w="1418"/>
        <w:gridCol w:w="1276"/>
        <w:gridCol w:w="1559"/>
      </w:tblGrid>
      <w:tr w:rsidR="00F54BA6" w:rsidRPr="00A0197C" w14:paraId="61DA6734" w14:textId="77777777" w:rsidTr="007057AB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B4944" w14:textId="77777777" w:rsidR="00F54BA6" w:rsidRDefault="00F54BA6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14:paraId="0E4C17DF" w14:textId="7579774A" w:rsidR="00F54BA6" w:rsidRPr="00CF092E" w:rsidRDefault="00F54BA6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E82BA" w14:textId="2643B38E" w:rsidR="00F54BA6" w:rsidRPr="00CF092E" w:rsidRDefault="00F54BA6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092E">
              <w:rPr>
                <w:sz w:val="20"/>
                <w:szCs w:val="20"/>
              </w:rPr>
              <w:t>Показатель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9EE16" w14:textId="77777777" w:rsidR="00F54BA6" w:rsidRPr="00EA6702" w:rsidRDefault="00F54BA6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6702">
              <w:rPr>
                <w:sz w:val="20"/>
                <w:szCs w:val="20"/>
              </w:rPr>
              <w:t>Объем медицинской помощи на 202</w:t>
            </w:r>
            <w:r>
              <w:rPr>
                <w:sz w:val="20"/>
                <w:szCs w:val="20"/>
              </w:rPr>
              <w:t>2</w:t>
            </w:r>
            <w:r w:rsidRPr="00EA6702">
              <w:rPr>
                <w:sz w:val="20"/>
                <w:szCs w:val="20"/>
              </w:rPr>
              <w:t xml:space="preserve"> год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FBE01" w14:textId="77777777" w:rsidR="00F54BA6" w:rsidRPr="00EA6702" w:rsidRDefault="00F54BA6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6702">
              <w:rPr>
                <w:sz w:val="20"/>
                <w:szCs w:val="20"/>
              </w:rPr>
              <w:t>Нормативы объемов предоставления медицинской помощи в расчете на 1 застрахованное лицо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8D128" w14:textId="77777777" w:rsidR="00F54BA6" w:rsidRPr="00EA6702" w:rsidRDefault="00F54BA6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6702">
              <w:rPr>
                <w:sz w:val="20"/>
                <w:szCs w:val="20"/>
              </w:rPr>
              <w:t>Стоимость единицы объема медицинской помощи (норматив финансовых затрат на единицу объема предоставления медицинской помощи) на 202</w:t>
            </w:r>
            <w:r>
              <w:rPr>
                <w:sz w:val="20"/>
                <w:szCs w:val="20"/>
              </w:rPr>
              <w:t>2</w:t>
            </w:r>
            <w:r w:rsidRPr="00EA6702">
              <w:rPr>
                <w:sz w:val="20"/>
                <w:szCs w:val="20"/>
              </w:rPr>
              <w:t xml:space="preserve"> год, в рублях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CA621" w14:textId="77777777" w:rsidR="00F54BA6" w:rsidRPr="00EA6702" w:rsidRDefault="00F54BA6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6702">
              <w:rPr>
                <w:sz w:val="20"/>
                <w:szCs w:val="20"/>
              </w:rPr>
              <w:t>Подушевые нормативы финансирования, в рублях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E009D" w14:textId="77777777" w:rsidR="00F54BA6" w:rsidRPr="00EA6702" w:rsidRDefault="00F54BA6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6702">
              <w:rPr>
                <w:sz w:val="20"/>
                <w:szCs w:val="20"/>
              </w:rPr>
              <w:t>Объем финансирования на 202</w:t>
            </w:r>
            <w:r>
              <w:rPr>
                <w:sz w:val="20"/>
                <w:szCs w:val="20"/>
              </w:rPr>
              <w:t>2</w:t>
            </w:r>
            <w:r w:rsidRPr="00EA6702">
              <w:rPr>
                <w:sz w:val="20"/>
                <w:szCs w:val="20"/>
              </w:rPr>
              <w:t xml:space="preserve"> год, в тыс. рублей</w:t>
            </w:r>
          </w:p>
        </w:tc>
      </w:tr>
      <w:tr w:rsidR="00F54BA6" w:rsidRPr="00A0197C" w14:paraId="46662884" w14:textId="77777777" w:rsidTr="007057AB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2599E" w14:textId="35072F42" w:rsidR="00F54BA6" w:rsidRPr="001A3399" w:rsidRDefault="00F54BA6" w:rsidP="00F54BA6">
            <w:pPr>
              <w:autoSpaceDE w:val="0"/>
              <w:autoSpaceDN w:val="0"/>
              <w:adjustRightInd w:val="0"/>
              <w:ind w:left="-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C5531" w14:textId="183C6BDA" w:rsidR="00F54BA6" w:rsidRDefault="00F54BA6" w:rsidP="00E3592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3399">
              <w:rPr>
                <w:sz w:val="20"/>
                <w:szCs w:val="20"/>
              </w:rPr>
              <w:t>Скорая, в том числе скорая специализированная, медицинская помощь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15588" w14:textId="6F56DD5F" w:rsidR="00F54BA6" w:rsidRDefault="00F54BA6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99">
              <w:rPr>
                <w:sz w:val="20"/>
                <w:szCs w:val="20"/>
              </w:rPr>
              <w:t>90</w:t>
            </w:r>
            <w:r>
              <w:rPr>
                <w:sz w:val="20"/>
                <w:szCs w:val="20"/>
              </w:rPr>
              <w:t> </w:t>
            </w:r>
            <w:r w:rsidRPr="001A3399">
              <w:rPr>
                <w:sz w:val="20"/>
                <w:szCs w:val="20"/>
              </w:rPr>
              <w:t>206</w:t>
            </w:r>
          </w:p>
          <w:p w14:paraId="321D3ABA" w14:textId="2FF0FBC7" w:rsidR="00F54BA6" w:rsidRPr="00325C54" w:rsidRDefault="00F54BA6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1A3399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 </w:t>
            </w:r>
            <w:r w:rsidRPr="001A3399">
              <w:rPr>
                <w:sz w:val="20"/>
                <w:szCs w:val="20"/>
              </w:rPr>
              <w:t>141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04DAC" w14:textId="77777777" w:rsidR="00F54BA6" w:rsidRDefault="00F54BA6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99">
              <w:rPr>
                <w:sz w:val="20"/>
                <w:szCs w:val="20"/>
              </w:rPr>
              <w:t>0,3012</w:t>
            </w:r>
          </w:p>
          <w:p w14:paraId="2662CA36" w14:textId="23982765" w:rsidR="00F54BA6" w:rsidRPr="00325C54" w:rsidRDefault="00F54BA6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1A3399">
              <w:rPr>
                <w:sz w:val="20"/>
                <w:szCs w:val="20"/>
              </w:rPr>
              <w:t>-0,0038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B08A1" w14:textId="77777777" w:rsidR="00F54BA6" w:rsidRDefault="00F54BA6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99">
              <w:rPr>
                <w:sz w:val="20"/>
                <w:szCs w:val="20"/>
              </w:rPr>
              <w:t>9 629,13</w:t>
            </w:r>
          </w:p>
          <w:p w14:paraId="36F44EE3" w14:textId="26C6F3E1" w:rsidR="00F54BA6" w:rsidRPr="00325C54" w:rsidRDefault="00F54BA6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99">
              <w:rPr>
                <w:sz w:val="20"/>
                <w:szCs w:val="20"/>
              </w:rPr>
              <w:t>(без изменений)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170" w14:textId="77777777" w:rsidR="00F54BA6" w:rsidRDefault="00F54BA6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99">
              <w:rPr>
                <w:sz w:val="20"/>
                <w:szCs w:val="20"/>
              </w:rPr>
              <w:t>2 900,19</w:t>
            </w:r>
          </w:p>
          <w:p w14:paraId="55832910" w14:textId="0DD48F2A" w:rsidR="00F54BA6" w:rsidRPr="00325C54" w:rsidRDefault="00F54BA6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1A3399">
              <w:rPr>
                <w:sz w:val="20"/>
                <w:szCs w:val="20"/>
              </w:rPr>
              <w:t>-36,69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54476" w14:textId="77777777" w:rsidR="00F54BA6" w:rsidRDefault="00F54BA6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99">
              <w:rPr>
                <w:sz w:val="20"/>
                <w:szCs w:val="20"/>
              </w:rPr>
              <w:t>868 605,30</w:t>
            </w:r>
          </w:p>
          <w:p w14:paraId="23CB3969" w14:textId="4DC435D0" w:rsidR="00F54BA6" w:rsidRPr="00325C54" w:rsidRDefault="00F54BA6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1A3399">
              <w:rPr>
                <w:sz w:val="20"/>
                <w:szCs w:val="20"/>
              </w:rPr>
              <w:t>-10 986,84</w:t>
            </w:r>
            <w:r>
              <w:rPr>
                <w:sz w:val="20"/>
                <w:szCs w:val="20"/>
              </w:rPr>
              <w:t>)</w:t>
            </w:r>
          </w:p>
        </w:tc>
      </w:tr>
      <w:tr w:rsidR="00012190" w:rsidRPr="00A0197C" w14:paraId="3FA83B4A" w14:textId="77777777" w:rsidTr="007057AB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2769" w14:textId="19E88421" w:rsidR="00012190" w:rsidRDefault="00012190" w:rsidP="00F54BA6">
            <w:pPr>
              <w:autoSpaceDE w:val="0"/>
              <w:autoSpaceDN w:val="0"/>
              <w:adjustRightInd w:val="0"/>
              <w:ind w:left="-12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2CC85" w14:textId="75E24378" w:rsidR="00012190" w:rsidRPr="000E4E59" w:rsidRDefault="00012190" w:rsidP="00E35921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0E4E59">
              <w:rPr>
                <w:color w:val="000000" w:themeColor="text1"/>
                <w:sz w:val="20"/>
                <w:szCs w:val="20"/>
              </w:rPr>
              <w:t>Амбулаторная помощь</w:t>
            </w:r>
            <w:r w:rsidR="007057AB">
              <w:rPr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D0162" w14:textId="77777777" w:rsidR="00012190" w:rsidRPr="00311CDA" w:rsidRDefault="00012190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AB1C4" w14:textId="77777777" w:rsidR="00012190" w:rsidRPr="00311CDA" w:rsidRDefault="00012190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289A3" w14:textId="77777777" w:rsidR="00012190" w:rsidRPr="00311CDA" w:rsidRDefault="00012190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1F76" w14:textId="77777777" w:rsidR="00012190" w:rsidRPr="00311CDA" w:rsidRDefault="00012190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EC569" w14:textId="77777777" w:rsidR="00012190" w:rsidRPr="00311CDA" w:rsidRDefault="00012190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54BA6" w:rsidRPr="00A0197C" w14:paraId="6AE8A341" w14:textId="77777777" w:rsidTr="007057AB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B3E24" w14:textId="0F49E2F5" w:rsidR="00F54BA6" w:rsidRPr="000E4E59" w:rsidRDefault="00F54BA6" w:rsidP="00F54BA6">
            <w:pPr>
              <w:autoSpaceDE w:val="0"/>
              <w:autoSpaceDN w:val="0"/>
              <w:adjustRightInd w:val="0"/>
              <w:ind w:left="-12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7057AB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D1D88" w14:textId="6FA70745" w:rsidR="00F54BA6" w:rsidRPr="0004124A" w:rsidRDefault="00F54BA6" w:rsidP="00E35921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0E4E59">
              <w:rPr>
                <w:color w:val="000000" w:themeColor="text1"/>
                <w:sz w:val="20"/>
                <w:szCs w:val="20"/>
              </w:rPr>
              <w:t>посещения с профилактическими и иными целями</w:t>
            </w:r>
            <w:r>
              <w:rPr>
                <w:color w:val="000000" w:themeColor="text1"/>
                <w:sz w:val="20"/>
                <w:szCs w:val="20"/>
              </w:rPr>
              <w:t xml:space="preserve"> – всего, из них</w:t>
            </w:r>
            <w:r w:rsidRPr="000E4E59">
              <w:rPr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4456B" w14:textId="42493FB2" w:rsidR="00F54BA6" w:rsidRDefault="00F54BA6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1CDA">
              <w:rPr>
                <w:sz w:val="20"/>
                <w:szCs w:val="20"/>
              </w:rPr>
              <w:t>877</w:t>
            </w:r>
            <w:r>
              <w:rPr>
                <w:sz w:val="20"/>
                <w:szCs w:val="20"/>
              </w:rPr>
              <w:t> </w:t>
            </w:r>
            <w:r w:rsidRPr="00311CDA">
              <w:rPr>
                <w:sz w:val="20"/>
                <w:szCs w:val="20"/>
              </w:rPr>
              <w:t>532</w:t>
            </w:r>
          </w:p>
          <w:p w14:paraId="5A72E523" w14:textId="64920BFA" w:rsidR="00F54BA6" w:rsidRPr="001A3399" w:rsidRDefault="00F54BA6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1CDA">
              <w:rPr>
                <w:sz w:val="20"/>
                <w:szCs w:val="20"/>
              </w:rPr>
              <w:t xml:space="preserve">(без </w:t>
            </w:r>
            <w:proofErr w:type="gramStart"/>
            <w:r w:rsidRPr="00311CDA">
              <w:rPr>
                <w:sz w:val="20"/>
                <w:szCs w:val="20"/>
              </w:rPr>
              <w:t>измене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311CDA">
              <w:rPr>
                <w:sz w:val="20"/>
                <w:szCs w:val="20"/>
              </w:rPr>
              <w:t>ний</w:t>
            </w:r>
            <w:proofErr w:type="spellEnd"/>
            <w:proofErr w:type="gramEnd"/>
            <w:r w:rsidRPr="00311CDA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29277" w14:textId="77777777" w:rsidR="00F54BA6" w:rsidRDefault="00F54BA6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1CDA">
              <w:rPr>
                <w:sz w:val="20"/>
                <w:szCs w:val="20"/>
              </w:rPr>
              <w:t>2,93</w:t>
            </w:r>
          </w:p>
          <w:p w14:paraId="04CD5DCA" w14:textId="418EC58F" w:rsidR="00F54BA6" w:rsidRPr="001A3399" w:rsidRDefault="00F54BA6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1CDA">
              <w:rPr>
                <w:sz w:val="20"/>
                <w:szCs w:val="20"/>
              </w:rPr>
              <w:t>(без изменений)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7052B" w14:textId="77777777" w:rsidR="00F54BA6" w:rsidRDefault="00F54BA6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1CDA">
              <w:rPr>
                <w:sz w:val="20"/>
                <w:szCs w:val="20"/>
              </w:rPr>
              <w:t>2 269,17</w:t>
            </w:r>
          </w:p>
          <w:p w14:paraId="5593BB57" w14:textId="64CBCCFE" w:rsidR="00F54BA6" w:rsidRPr="001A3399" w:rsidRDefault="00F54BA6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1CDA">
              <w:rPr>
                <w:sz w:val="20"/>
                <w:szCs w:val="20"/>
              </w:rPr>
              <w:t>(без изменений)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F8C1B" w14:textId="77777777" w:rsidR="00F54BA6" w:rsidRDefault="00F54BA6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1CDA">
              <w:rPr>
                <w:sz w:val="20"/>
                <w:szCs w:val="20"/>
              </w:rPr>
              <w:t>6 648,65</w:t>
            </w:r>
          </w:p>
          <w:p w14:paraId="1F86D1D9" w14:textId="440C93E0" w:rsidR="00F54BA6" w:rsidRPr="001A3399" w:rsidRDefault="00F54BA6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1CDA">
              <w:rPr>
                <w:sz w:val="20"/>
                <w:szCs w:val="20"/>
              </w:rPr>
              <w:t>(без изменений)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A6A35" w14:textId="77777777" w:rsidR="00F54BA6" w:rsidRDefault="00F54BA6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1CDA">
              <w:rPr>
                <w:sz w:val="20"/>
                <w:szCs w:val="20"/>
              </w:rPr>
              <w:t>1 991 263,22</w:t>
            </w:r>
          </w:p>
          <w:p w14:paraId="122D3220" w14:textId="720FD602" w:rsidR="00F54BA6" w:rsidRPr="001A3399" w:rsidRDefault="00F54BA6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1CDA">
              <w:rPr>
                <w:sz w:val="20"/>
                <w:szCs w:val="20"/>
              </w:rPr>
              <w:t>(без изменений)</w:t>
            </w:r>
          </w:p>
        </w:tc>
      </w:tr>
      <w:tr w:rsidR="00F54BA6" w:rsidRPr="00A0197C" w14:paraId="582F8D42" w14:textId="77777777" w:rsidTr="007057AB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2A8C2" w14:textId="7F2397E6" w:rsidR="00F54BA6" w:rsidRPr="000E4E59" w:rsidRDefault="002D42D2" w:rsidP="00F54BA6">
            <w:pPr>
              <w:autoSpaceDE w:val="0"/>
              <w:autoSpaceDN w:val="0"/>
              <w:adjustRightInd w:val="0"/>
              <w:ind w:left="-12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2.1</w:t>
            </w:r>
            <w:r w:rsidR="007057AB">
              <w:rPr>
                <w:color w:val="000000" w:themeColor="text1"/>
                <w:sz w:val="20"/>
                <w:szCs w:val="20"/>
              </w:rPr>
              <w:t>.1</w:t>
            </w:r>
            <w:r w:rsidR="00F54BA6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DC021" w14:textId="2E5BAB98" w:rsidR="00F54BA6" w:rsidRPr="000E4E59" w:rsidRDefault="00F54BA6" w:rsidP="000E4E59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  <w:sz w:val="20"/>
                <w:szCs w:val="20"/>
              </w:rPr>
            </w:pPr>
            <w:r w:rsidRPr="000E4E59">
              <w:rPr>
                <w:color w:val="000000" w:themeColor="text1"/>
                <w:sz w:val="20"/>
                <w:szCs w:val="20"/>
              </w:rPr>
              <w:t>для проведения диспансеризации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624D5" w14:textId="207005D8" w:rsidR="00F54BA6" w:rsidRDefault="00F54BA6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4E59">
              <w:rPr>
                <w:sz w:val="20"/>
                <w:szCs w:val="20"/>
              </w:rPr>
              <w:t>78</w:t>
            </w:r>
            <w:r>
              <w:rPr>
                <w:sz w:val="20"/>
                <w:szCs w:val="20"/>
              </w:rPr>
              <w:t> </w:t>
            </w:r>
            <w:r w:rsidRPr="000E4E59">
              <w:rPr>
                <w:sz w:val="20"/>
                <w:szCs w:val="20"/>
              </w:rPr>
              <w:t>768</w:t>
            </w:r>
          </w:p>
          <w:p w14:paraId="68B072CD" w14:textId="4828D3D7" w:rsidR="00F54BA6" w:rsidRPr="001A3399" w:rsidRDefault="00F54BA6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4E59">
              <w:rPr>
                <w:sz w:val="20"/>
                <w:szCs w:val="20"/>
              </w:rPr>
              <w:t xml:space="preserve">(без </w:t>
            </w:r>
            <w:proofErr w:type="gramStart"/>
            <w:r w:rsidRPr="000E4E59">
              <w:rPr>
                <w:sz w:val="20"/>
                <w:szCs w:val="20"/>
              </w:rPr>
              <w:t>измене</w:t>
            </w:r>
            <w:r w:rsidR="00012190">
              <w:rPr>
                <w:sz w:val="20"/>
                <w:szCs w:val="20"/>
              </w:rPr>
              <w:t>-</w:t>
            </w:r>
            <w:proofErr w:type="spellStart"/>
            <w:r w:rsidRPr="000E4E59">
              <w:rPr>
                <w:sz w:val="20"/>
                <w:szCs w:val="20"/>
              </w:rPr>
              <w:t>ний</w:t>
            </w:r>
            <w:proofErr w:type="spellEnd"/>
            <w:proofErr w:type="gramEnd"/>
            <w:r w:rsidRPr="000E4E59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06C82" w14:textId="77777777" w:rsidR="00F54BA6" w:rsidRDefault="00F54BA6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4E59">
              <w:rPr>
                <w:sz w:val="20"/>
                <w:szCs w:val="20"/>
              </w:rPr>
              <w:t>0,263</w:t>
            </w:r>
          </w:p>
          <w:p w14:paraId="543100E2" w14:textId="42C7C111" w:rsidR="00F54BA6" w:rsidRPr="001A3399" w:rsidRDefault="00F54BA6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4E59">
              <w:rPr>
                <w:sz w:val="20"/>
                <w:szCs w:val="20"/>
              </w:rPr>
              <w:t>(без изменений)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10C0F" w14:textId="77777777" w:rsidR="004018BC" w:rsidRDefault="004018BC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018BC">
              <w:rPr>
                <w:sz w:val="20"/>
                <w:szCs w:val="20"/>
              </w:rPr>
              <w:t>5 786,37</w:t>
            </w:r>
            <w:r w:rsidRPr="004018BC">
              <w:rPr>
                <w:sz w:val="20"/>
                <w:szCs w:val="20"/>
              </w:rPr>
              <w:t xml:space="preserve"> </w:t>
            </w:r>
          </w:p>
          <w:p w14:paraId="1190CD7D" w14:textId="0B057845" w:rsidR="00F54BA6" w:rsidRDefault="00F54BA6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018BC" w:rsidRPr="004018BC">
              <w:rPr>
                <w:sz w:val="20"/>
                <w:szCs w:val="20"/>
              </w:rPr>
              <w:t>-2 533,60</w:t>
            </w:r>
            <w:r>
              <w:rPr>
                <w:sz w:val="20"/>
                <w:szCs w:val="20"/>
              </w:rPr>
              <w:t>)</w:t>
            </w:r>
          </w:p>
          <w:p w14:paraId="76FBB2D8" w14:textId="743432E1" w:rsidR="00F54BA6" w:rsidRPr="001A3399" w:rsidRDefault="00F54BA6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1073C" w14:textId="77777777" w:rsidR="004018BC" w:rsidRDefault="004018BC" w:rsidP="000E4E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018BC">
              <w:rPr>
                <w:sz w:val="20"/>
                <w:szCs w:val="20"/>
              </w:rPr>
              <w:t>1 521,81</w:t>
            </w:r>
            <w:r w:rsidRPr="004018BC">
              <w:rPr>
                <w:sz w:val="20"/>
                <w:szCs w:val="20"/>
              </w:rPr>
              <w:t xml:space="preserve"> </w:t>
            </w:r>
          </w:p>
          <w:p w14:paraId="3108F305" w14:textId="7CA220AF" w:rsidR="00F54BA6" w:rsidRPr="001A3399" w:rsidRDefault="00F54BA6" w:rsidP="000E4E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018BC" w:rsidRPr="004018BC">
              <w:rPr>
                <w:sz w:val="20"/>
                <w:szCs w:val="20"/>
              </w:rPr>
              <w:t>-666,34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4C733" w14:textId="77777777" w:rsidR="004018BC" w:rsidRDefault="004018BC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018BC">
              <w:rPr>
                <w:sz w:val="20"/>
                <w:szCs w:val="20"/>
              </w:rPr>
              <w:t>455 780,48</w:t>
            </w:r>
            <w:r w:rsidRPr="004018BC">
              <w:rPr>
                <w:sz w:val="20"/>
                <w:szCs w:val="20"/>
              </w:rPr>
              <w:t xml:space="preserve"> </w:t>
            </w:r>
          </w:p>
          <w:p w14:paraId="3F5FC5AE" w14:textId="224A6216" w:rsidR="00F54BA6" w:rsidRPr="001A3399" w:rsidRDefault="00996F4D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018BC" w:rsidRPr="004018BC">
              <w:rPr>
                <w:sz w:val="20"/>
                <w:szCs w:val="20"/>
              </w:rPr>
              <w:t>-199 566,92</w:t>
            </w:r>
            <w:r w:rsidR="00F54BA6">
              <w:rPr>
                <w:sz w:val="20"/>
                <w:szCs w:val="20"/>
              </w:rPr>
              <w:t>)</w:t>
            </w:r>
          </w:p>
        </w:tc>
      </w:tr>
      <w:tr w:rsidR="00F54BA6" w:rsidRPr="00A0197C" w14:paraId="4D1033BE" w14:textId="77777777" w:rsidTr="007057AB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EC7A7" w14:textId="3A027493" w:rsidR="00F54BA6" w:rsidRPr="000E4E59" w:rsidRDefault="002D42D2" w:rsidP="00F54BA6">
            <w:pPr>
              <w:autoSpaceDE w:val="0"/>
              <w:autoSpaceDN w:val="0"/>
              <w:adjustRightInd w:val="0"/>
              <w:ind w:left="-12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2.</w:t>
            </w:r>
            <w:r w:rsidR="007057AB">
              <w:rPr>
                <w:color w:val="000000" w:themeColor="text1"/>
                <w:sz w:val="20"/>
                <w:szCs w:val="20"/>
              </w:rPr>
              <w:t>1.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  <w:r w:rsidR="00F54BA6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C86BB" w14:textId="65A0D957" w:rsidR="00F54BA6" w:rsidRPr="000E4E59" w:rsidRDefault="00F54BA6" w:rsidP="000E4E59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  <w:sz w:val="20"/>
                <w:szCs w:val="20"/>
              </w:rPr>
            </w:pPr>
            <w:r w:rsidRPr="000E4E59">
              <w:rPr>
                <w:color w:val="000000" w:themeColor="text1"/>
                <w:sz w:val="20"/>
                <w:szCs w:val="20"/>
              </w:rPr>
              <w:t>для посещений с иными целями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6D648" w14:textId="2FB9819E" w:rsidR="00F54BA6" w:rsidRDefault="00F54BA6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717 300</w:t>
            </w:r>
          </w:p>
          <w:p w14:paraId="1BB9A574" w14:textId="7BE700A6" w:rsidR="00F54BA6" w:rsidRPr="001A3399" w:rsidRDefault="00F54BA6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124A">
              <w:rPr>
                <w:sz w:val="20"/>
                <w:szCs w:val="20"/>
              </w:rPr>
              <w:t xml:space="preserve">(без </w:t>
            </w:r>
            <w:proofErr w:type="gramStart"/>
            <w:r w:rsidRPr="0004124A">
              <w:rPr>
                <w:sz w:val="20"/>
                <w:szCs w:val="20"/>
              </w:rPr>
              <w:t>измене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04124A">
              <w:rPr>
                <w:sz w:val="20"/>
                <w:szCs w:val="20"/>
              </w:rPr>
              <w:t>ний</w:t>
            </w:r>
            <w:proofErr w:type="spellEnd"/>
            <w:proofErr w:type="gramEnd"/>
            <w:r w:rsidRPr="0004124A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B15D8" w14:textId="77777777" w:rsidR="00F54BA6" w:rsidRDefault="00F54BA6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124A">
              <w:rPr>
                <w:sz w:val="20"/>
                <w:szCs w:val="20"/>
              </w:rPr>
              <w:t>2,395</w:t>
            </w:r>
          </w:p>
          <w:p w14:paraId="3C0D0DBC" w14:textId="3FA6C52C" w:rsidR="00F54BA6" w:rsidRPr="001A3399" w:rsidRDefault="00F54BA6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124A">
              <w:rPr>
                <w:sz w:val="20"/>
                <w:szCs w:val="20"/>
              </w:rPr>
              <w:t>(без изменений)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4C0C8" w14:textId="48F6B62D" w:rsidR="00F54BA6" w:rsidRPr="001A3399" w:rsidRDefault="00C47EC3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47EC3">
              <w:rPr>
                <w:sz w:val="20"/>
                <w:szCs w:val="20"/>
              </w:rPr>
              <w:t>1 376,42</w:t>
            </w:r>
            <w:r w:rsidRPr="00C47EC3">
              <w:rPr>
                <w:sz w:val="20"/>
                <w:szCs w:val="20"/>
              </w:rPr>
              <w:t xml:space="preserve"> </w:t>
            </w:r>
            <w:r w:rsidR="00996F4D">
              <w:rPr>
                <w:sz w:val="20"/>
                <w:szCs w:val="20"/>
              </w:rPr>
              <w:t>(</w:t>
            </w:r>
            <w:r w:rsidR="007E59EE">
              <w:rPr>
                <w:sz w:val="20"/>
                <w:szCs w:val="20"/>
              </w:rPr>
              <w:t>+</w:t>
            </w:r>
            <w:r w:rsidRPr="00C47EC3">
              <w:rPr>
                <w:sz w:val="20"/>
                <w:szCs w:val="20"/>
              </w:rPr>
              <w:t>278,22</w:t>
            </w:r>
            <w:r w:rsidR="00F54BA6"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4B08C" w14:textId="5FFEC549" w:rsidR="00F54BA6" w:rsidRPr="001A3399" w:rsidRDefault="00C47EC3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47EC3">
              <w:rPr>
                <w:sz w:val="20"/>
                <w:szCs w:val="20"/>
              </w:rPr>
              <w:t>3 296,52</w:t>
            </w:r>
            <w:r w:rsidRPr="00C47EC3">
              <w:rPr>
                <w:sz w:val="20"/>
                <w:szCs w:val="20"/>
              </w:rPr>
              <w:t xml:space="preserve"> </w:t>
            </w:r>
            <w:r w:rsidR="00F54BA6">
              <w:rPr>
                <w:sz w:val="20"/>
                <w:szCs w:val="20"/>
              </w:rPr>
              <w:t>(+</w:t>
            </w:r>
            <w:r w:rsidRPr="00C47EC3">
              <w:rPr>
                <w:sz w:val="20"/>
                <w:szCs w:val="20"/>
              </w:rPr>
              <w:t>666,33</w:t>
            </w:r>
            <w:r w:rsidR="00F54BA6"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58FF3" w14:textId="603FA9D0" w:rsidR="00F54BA6" w:rsidRPr="001A3399" w:rsidRDefault="00C47EC3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47EC3">
              <w:rPr>
                <w:sz w:val="20"/>
                <w:szCs w:val="20"/>
              </w:rPr>
              <w:t>987 305,78</w:t>
            </w:r>
            <w:r w:rsidRPr="00C47EC3">
              <w:rPr>
                <w:sz w:val="20"/>
                <w:szCs w:val="20"/>
              </w:rPr>
              <w:t xml:space="preserve"> </w:t>
            </w:r>
            <w:r w:rsidR="00F54BA6">
              <w:rPr>
                <w:sz w:val="20"/>
                <w:szCs w:val="20"/>
              </w:rPr>
              <w:t>(</w:t>
            </w:r>
            <w:r w:rsidR="00996F4D">
              <w:rPr>
                <w:sz w:val="20"/>
                <w:szCs w:val="20"/>
              </w:rPr>
              <w:t>+</w:t>
            </w:r>
            <w:r w:rsidRPr="00C47EC3">
              <w:rPr>
                <w:sz w:val="20"/>
                <w:szCs w:val="20"/>
              </w:rPr>
              <w:t>199 566,92</w:t>
            </w:r>
            <w:r w:rsidR="00F54BA6">
              <w:rPr>
                <w:sz w:val="20"/>
                <w:szCs w:val="20"/>
              </w:rPr>
              <w:t>)</w:t>
            </w:r>
          </w:p>
        </w:tc>
      </w:tr>
      <w:tr w:rsidR="00F54BA6" w:rsidRPr="00A0197C" w14:paraId="4B7A3075" w14:textId="77777777" w:rsidTr="007057AB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38030" w14:textId="65AB842B" w:rsidR="00F54BA6" w:rsidRDefault="007057AB" w:rsidP="00F54BA6">
            <w:pPr>
              <w:autoSpaceDE w:val="0"/>
              <w:autoSpaceDN w:val="0"/>
              <w:adjustRightInd w:val="0"/>
              <w:ind w:left="-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  <w:r w:rsidR="00F54BA6">
              <w:rPr>
                <w:sz w:val="20"/>
                <w:szCs w:val="20"/>
              </w:rPr>
              <w:t>.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62816" w14:textId="3FFE44D5" w:rsidR="00F54BA6" w:rsidRPr="00CF092E" w:rsidRDefault="00F54BA6" w:rsidP="00E3592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Амбулаторная помощь</w:t>
            </w:r>
            <w:r w:rsidRPr="00CF092E">
              <w:rPr>
                <w:sz w:val="20"/>
                <w:szCs w:val="20"/>
              </w:rPr>
              <w:t xml:space="preserve"> </w:t>
            </w:r>
            <w:r w:rsidRPr="00EA755A">
              <w:rPr>
                <w:sz w:val="20"/>
                <w:szCs w:val="20"/>
              </w:rPr>
              <w:t>в связи с заболеваниями - обращений, и проведение следующих отдельных диагностических (лабораторных) исследований в рамках базовой программы ОМС</w:t>
            </w:r>
            <w:r>
              <w:rPr>
                <w:sz w:val="20"/>
                <w:szCs w:val="20"/>
              </w:rPr>
              <w:t xml:space="preserve"> – всего, 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C8092" w14:textId="77777777" w:rsidR="00F54BA6" w:rsidRPr="00325C54" w:rsidRDefault="00F54BA6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534D642A" w14:textId="77777777" w:rsidR="00F54BA6" w:rsidRPr="00325C54" w:rsidRDefault="00F54BA6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5B08744D" w14:textId="77777777" w:rsidR="00F54BA6" w:rsidRPr="00325C54" w:rsidRDefault="00F54BA6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25C54">
              <w:rPr>
                <w:sz w:val="20"/>
                <w:szCs w:val="20"/>
              </w:rPr>
              <w:t xml:space="preserve">535 414 (без </w:t>
            </w:r>
            <w:proofErr w:type="gramStart"/>
            <w:r w:rsidRPr="00325C54">
              <w:rPr>
                <w:sz w:val="20"/>
                <w:szCs w:val="20"/>
              </w:rPr>
              <w:t>измене-</w:t>
            </w:r>
            <w:proofErr w:type="spellStart"/>
            <w:r w:rsidRPr="00325C54">
              <w:rPr>
                <w:sz w:val="20"/>
                <w:szCs w:val="20"/>
              </w:rPr>
              <w:t>ний</w:t>
            </w:r>
            <w:proofErr w:type="spellEnd"/>
            <w:proofErr w:type="gramEnd"/>
            <w:r w:rsidRPr="00325C54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28E07" w14:textId="77777777" w:rsidR="00F54BA6" w:rsidRPr="00325C54" w:rsidRDefault="00F54BA6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55EF9D80" w14:textId="77777777" w:rsidR="00F54BA6" w:rsidRPr="00325C54" w:rsidRDefault="00F54BA6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647A142F" w14:textId="77777777" w:rsidR="00F54BA6" w:rsidRPr="00325C54" w:rsidRDefault="00F54BA6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25C54">
              <w:rPr>
                <w:sz w:val="20"/>
                <w:szCs w:val="20"/>
              </w:rPr>
              <w:t xml:space="preserve">1,7877 (без </w:t>
            </w:r>
            <w:proofErr w:type="gramStart"/>
            <w:r w:rsidRPr="00325C54">
              <w:rPr>
                <w:sz w:val="20"/>
                <w:szCs w:val="20"/>
              </w:rPr>
              <w:t>измене-</w:t>
            </w:r>
            <w:proofErr w:type="spellStart"/>
            <w:r w:rsidRPr="00325C54">
              <w:rPr>
                <w:sz w:val="20"/>
                <w:szCs w:val="20"/>
              </w:rPr>
              <w:t>ний</w:t>
            </w:r>
            <w:proofErr w:type="spellEnd"/>
            <w:proofErr w:type="gramEnd"/>
            <w:r w:rsidRPr="00325C54">
              <w:rPr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5435D" w14:textId="77777777" w:rsidR="00F54BA6" w:rsidRPr="00325C54" w:rsidRDefault="00F54BA6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59D61D07" w14:textId="77777777" w:rsidR="00F54BA6" w:rsidRPr="00325C54" w:rsidRDefault="00F54BA6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25C54">
              <w:rPr>
                <w:sz w:val="20"/>
                <w:szCs w:val="20"/>
              </w:rPr>
              <w:t>5 340,13</w:t>
            </w:r>
          </w:p>
          <w:p w14:paraId="06247202" w14:textId="77777777" w:rsidR="00F54BA6" w:rsidRPr="00325C54" w:rsidRDefault="00F54BA6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25C54">
              <w:rPr>
                <w:sz w:val="20"/>
                <w:szCs w:val="20"/>
              </w:rPr>
              <w:t>(без изменений)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66FBF" w14:textId="77777777" w:rsidR="00F54BA6" w:rsidRPr="00325C54" w:rsidRDefault="00F54BA6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25C54">
              <w:rPr>
                <w:sz w:val="20"/>
                <w:szCs w:val="20"/>
              </w:rPr>
              <w:t>9 546,54</w:t>
            </w:r>
          </w:p>
          <w:p w14:paraId="2669D4FF" w14:textId="77777777" w:rsidR="00F54BA6" w:rsidRPr="00325C54" w:rsidRDefault="00F54BA6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25C54">
              <w:rPr>
                <w:sz w:val="20"/>
                <w:szCs w:val="20"/>
              </w:rPr>
              <w:t>(без изменений)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CEF9C" w14:textId="77777777" w:rsidR="00F54BA6" w:rsidRPr="00325C54" w:rsidRDefault="00F54BA6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25C54">
              <w:rPr>
                <w:sz w:val="20"/>
                <w:szCs w:val="20"/>
              </w:rPr>
              <w:t>2 859 180,36</w:t>
            </w:r>
          </w:p>
          <w:p w14:paraId="02211DA0" w14:textId="77777777" w:rsidR="00F54BA6" w:rsidRPr="00325C54" w:rsidRDefault="00F54BA6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25C54">
              <w:rPr>
                <w:sz w:val="20"/>
                <w:szCs w:val="20"/>
              </w:rPr>
              <w:t>(без изменений)</w:t>
            </w:r>
          </w:p>
        </w:tc>
      </w:tr>
      <w:tr w:rsidR="00F54BA6" w:rsidRPr="00A0197C" w14:paraId="71A99F16" w14:textId="77777777" w:rsidTr="007057AB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989AC" w14:textId="41F09A8B" w:rsidR="00F54BA6" w:rsidRPr="00757403" w:rsidRDefault="007057AB" w:rsidP="00F54BA6">
            <w:pPr>
              <w:autoSpaceDE w:val="0"/>
              <w:autoSpaceDN w:val="0"/>
              <w:adjustRightInd w:val="0"/>
              <w:ind w:left="-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D42D2">
              <w:rPr>
                <w:sz w:val="20"/>
                <w:szCs w:val="20"/>
              </w:rPr>
              <w:t>.1</w:t>
            </w:r>
            <w:r w:rsidR="00F54BA6">
              <w:rPr>
                <w:sz w:val="20"/>
                <w:szCs w:val="20"/>
              </w:rPr>
              <w:t>.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1CE3A" w14:textId="53797EFD" w:rsidR="00F54BA6" w:rsidRPr="00CF092E" w:rsidRDefault="00F54BA6" w:rsidP="00E3592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757403">
              <w:rPr>
                <w:sz w:val="20"/>
                <w:szCs w:val="20"/>
              </w:rPr>
              <w:t>магнитно-резонансная томография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149C2" w14:textId="4911A7E3" w:rsidR="00F54BA6" w:rsidRPr="00325C54" w:rsidRDefault="00F54BA6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25C54">
              <w:rPr>
                <w:sz w:val="20"/>
                <w:szCs w:val="20"/>
              </w:rPr>
              <w:t>5 825</w:t>
            </w:r>
            <w:r w:rsidRPr="00325C54">
              <w:rPr>
                <w:sz w:val="20"/>
                <w:szCs w:val="20"/>
              </w:rPr>
              <w:br/>
              <w:t>(+1093)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76446" w14:textId="432053C0" w:rsidR="00F54BA6" w:rsidRPr="00325C54" w:rsidRDefault="00F54BA6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25C54">
              <w:rPr>
                <w:sz w:val="20"/>
                <w:szCs w:val="20"/>
              </w:rPr>
              <w:t>0,019450</w:t>
            </w:r>
            <w:r w:rsidRPr="00325C54">
              <w:rPr>
                <w:sz w:val="20"/>
                <w:szCs w:val="20"/>
              </w:rPr>
              <w:br/>
              <w:t>(+0,003650)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8597E" w14:textId="20737426" w:rsidR="00F54BA6" w:rsidRPr="00325C54" w:rsidRDefault="00F54BA6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25C54">
              <w:rPr>
                <w:sz w:val="20"/>
                <w:szCs w:val="20"/>
              </w:rPr>
              <w:t>8 790,69</w:t>
            </w:r>
            <w:r w:rsidRPr="00325C54">
              <w:rPr>
                <w:sz w:val="20"/>
                <w:szCs w:val="20"/>
              </w:rPr>
              <w:br/>
              <w:t>(без изменений)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E36E6" w14:textId="4CD25E76" w:rsidR="00F54BA6" w:rsidRPr="00325C54" w:rsidRDefault="00F54BA6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25C54">
              <w:rPr>
                <w:sz w:val="20"/>
                <w:szCs w:val="20"/>
              </w:rPr>
              <w:t>170,98</w:t>
            </w:r>
            <w:r w:rsidRPr="00325C54">
              <w:rPr>
                <w:sz w:val="20"/>
                <w:szCs w:val="20"/>
              </w:rPr>
              <w:br/>
              <w:t>(+32,09)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D06C7" w14:textId="04FAF3EB" w:rsidR="00F54BA6" w:rsidRPr="00325C54" w:rsidRDefault="00F54BA6" w:rsidP="00E35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25C54">
              <w:rPr>
                <w:sz w:val="20"/>
                <w:szCs w:val="20"/>
              </w:rPr>
              <w:t>51 208,72</w:t>
            </w:r>
            <w:r w:rsidRPr="00325C54">
              <w:rPr>
                <w:sz w:val="20"/>
                <w:szCs w:val="20"/>
              </w:rPr>
              <w:br/>
              <w:t>(+9611,17)</w:t>
            </w:r>
          </w:p>
        </w:tc>
      </w:tr>
      <w:tr w:rsidR="00F54BA6" w:rsidRPr="00A0197C" w14:paraId="401030C9" w14:textId="77777777" w:rsidTr="007057AB">
        <w:trPr>
          <w:trHeight w:val="63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E0ACE" w14:textId="4368D90D" w:rsidR="00F54BA6" w:rsidRPr="0033072F" w:rsidRDefault="007057AB" w:rsidP="00F54BA6">
            <w:pPr>
              <w:autoSpaceDE w:val="0"/>
              <w:autoSpaceDN w:val="0"/>
              <w:adjustRightInd w:val="0"/>
              <w:ind w:left="-1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  <w:r w:rsidR="002D42D2">
              <w:rPr>
                <w:sz w:val="20"/>
                <w:szCs w:val="20"/>
                <w:lang w:eastAsia="ru-RU"/>
              </w:rPr>
              <w:t>.2</w:t>
            </w:r>
            <w:r w:rsidR="00F54BA6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44BC8" w14:textId="43F37C8D" w:rsidR="00F54BA6" w:rsidRPr="0033072F" w:rsidRDefault="00F54BA6" w:rsidP="00757403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eastAsia="ru-RU"/>
              </w:rPr>
            </w:pPr>
            <w:r w:rsidRPr="0033072F">
              <w:rPr>
                <w:sz w:val="20"/>
                <w:szCs w:val="20"/>
                <w:lang w:eastAsia="ru-RU"/>
              </w:rPr>
              <w:t>эндоскопическое диагностическое исследование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C1B89" w14:textId="64FB602E" w:rsidR="00F54BA6" w:rsidRPr="00325C54" w:rsidRDefault="00F54BA6" w:rsidP="0075740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25C54">
              <w:rPr>
                <w:sz w:val="20"/>
                <w:szCs w:val="20"/>
              </w:rPr>
              <w:t>15 611</w:t>
            </w:r>
            <w:r w:rsidRPr="00325C54">
              <w:rPr>
                <w:sz w:val="20"/>
                <w:szCs w:val="20"/>
              </w:rPr>
              <w:br/>
              <w:t>(+3 464)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9357C" w14:textId="3508E049" w:rsidR="00F54BA6" w:rsidRPr="00325C54" w:rsidRDefault="00F54BA6" w:rsidP="0075740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25C54">
              <w:rPr>
                <w:sz w:val="20"/>
                <w:szCs w:val="20"/>
              </w:rPr>
              <w:t>0,05212</w:t>
            </w:r>
            <w:r w:rsidRPr="00325C54">
              <w:rPr>
                <w:sz w:val="20"/>
                <w:szCs w:val="20"/>
              </w:rPr>
              <w:br/>
              <w:t>(+0,01156)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579EF" w14:textId="3FE1A83C" w:rsidR="00F54BA6" w:rsidRPr="00325C54" w:rsidRDefault="00F54BA6" w:rsidP="0075740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25C54">
              <w:rPr>
                <w:sz w:val="20"/>
                <w:szCs w:val="20"/>
              </w:rPr>
              <w:t>3 081,98</w:t>
            </w:r>
            <w:r w:rsidRPr="00325C54">
              <w:rPr>
                <w:sz w:val="20"/>
                <w:szCs w:val="20"/>
              </w:rPr>
              <w:br/>
              <w:t>(без изменений)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3C640" w14:textId="2886FBB0" w:rsidR="00F54BA6" w:rsidRPr="00325C54" w:rsidRDefault="00F54BA6" w:rsidP="0075740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25C54">
              <w:rPr>
                <w:sz w:val="20"/>
                <w:szCs w:val="20"/>
              </w:rPr>
              <w:t>160,65</w:t>
            </w:r>
            <w:r w:rsidRPr="00325C54">
              <w:rPr>
                <w:sz w:val="20"/>
                <w:szCs w:val="20"/>
              </w:rPr>
              <w:br/>
              <w:t>(+35,65)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96BFA" w14:textId="66ACFEBB" w:rsidR="00F54BA6" w:rsidRPr="00325C54" w:rsidRDefault="00F54BA6" w:rsidP="0075740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25C54">
              <w:rPr>
                <w:sz w:val="20"/>
                <w:szCs w:val="20"/>
              </w:rPr>
              <w:t>48 113,49</w:t>
            </w:r>
            <w:r w:rsidRPr="00325C54">
              <w:rPr>
                <w:sz w:val="20"/>
                <w:szCs w:val="20"/>
              </w:rPr>
              <w:br/>
              <w:t>(+10 676,68)</w:t>
            </w:r>
          </w:p>
        </w:tc>
      </w:tr>
      <w:tr w:rsidR="00F54BA6" w:rsidRPr="00A0197C" w14:paraId="6BA38D9E" w14:textId="77777777" w:rsidTr="007057AB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F96F9" w14:textId="60C486CA" w:rsidR="00F54BA6" w:rsidRPr="00F54BA6" w:rsidRDefault="007057AB" w:rsidP="00F54BA6">
            <w:pPr>
              <w:autoSpaceDE w:val="0"/>
              <w:autoSpaceDN w:val="0"/>
              <w:adjustRightInd w:val="0"/>
              <w:ind w:left="-1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  <w:r w:rsidR="00F54BA6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901F0" w14:textId="22F17C05" w:rsidR="00F54BA6" w:rsidRPr="00AE46F0" w:rsidRDefault="00F54BA6" w:rsidP="000412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394B">
              <w:rPr>
                <w:sz w:val="20"/>
                <w:szCs w:val="20"/>
                <w:lang w:val="en-US" w:eastAsia="ru-RU"/>
              </w:rPr>
              <w:t>C</w:t>
            </w:r>
            <w:proofErr w:type="spellStart"/>
            <w:r w:rsidRPr="0056394B">
              <w:rPr>
                <w:sz w:val="20"/>
                <w:szCs w:val="20"/>
                <w:lang w:eastAsia="ru-RU"/>
              </w:rPr>
              <w:t>пециализированная</w:t>
            </w:r>
            <w:proofErr w:type="spellEnd"/>
            <w:r w:rsidRPr="0056394B">
              <w:rPr>
                <w:sz w:val="20"/>
                <w:szCs w:val="20"/>
                <w:lang w:eastAsia="ru-RU"/>
              </w:rPr>
              <w:t xml:space="preserve"> медицинская помощь в стационарных условиях – всего, 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C0543" w14:textId="35E7FF7E" w:rsidR="00F54BA6" w:rsidRPr="007E3816" w:rsidRDefault="00F54BA6" w:rsidP="0075740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816">
              <w:rPr>
                <w:sz w:val="20"/>
                <w:szCs w:val="20"/>
              </w:rPr>
              <w:t xml:space="preserve">49 </w:t>
            </w:r>
            <w:r>
              <w:rPr>
                <w:sz w:val="20"/>
                <w:szCs w:val="20"/>
              </w:rPr>
              <w:t>905</w:t>
            </w:r>
            <w:r w:rsidRPr="007E3816">
              <w:rPr>
                <w:sz w:val="20"/>
                <w:szCs w:val="20"/>
              </w:rPr>
              <w:br/>
              <w:t>(</w:t>
            </w:r>
            <w:r>
              <w:rPr>
                <w:sz w:val="20"/>
                <w:szCs w:val="20"/>
              </w:rPr>
              <w:t>+88</w:t>
            </w:r>
            <w:r w:rsidRPr="007E3816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7D700" w14:textId="75ACFAE2" w:rsidR="00F54BA6" w:rsidRPr="007E3816" w:rsidRDefault="00F54BA6" w:rsidP="0075740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99">
              <w:rPr>
                <w:sz w:val="20"/>
                <w:szCs w:val="20"/>
              </w:rPr>
              <w:t>0,16663</w:t>
            </w:r>
            <w:r w:rsidRPr="007E3816">
              <w:rPr>
                <w:sz w:val="20"/>
                <w:szCs w:val="20"/>
              </w:rPr>
              <w:br/>
              <w:t>(</w:t>
            </w:r>
            <w:r>
              <w:rPr>
                <w:sz w:val="20"/>
                <w:szCs w:val="20"/>
              </w:rPr>
              <w:t>+</w:t>
            </w:r>
            <w:r w:rsidRPr="001A3399">
              <w:rPr>
                <w:sz w:val="20"/>
                <w:szCs w:val="20"/>
              </w:rPr>
              <w:t>0,000294</w:t>
            </w:r>
            <w:r w:rsidRPr="007E3816">
              <w:rPr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92AE" w14:textId="112F0B1E" w:rsidR="00F54BA6" w:rsidRPr="007E3816" w:rsidRDefault="00F54BA6" w:rsidP="0075740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816">
              <w:rPr>
                <w:sz w:val="20"/>
                <w:szCs w:val="20"/>
              </w:rPr>
              <w:t>124 555,80</w:t>
            </w:r>
            <w:r w:rsidRPr="007E3816">
              <w:rPr>
                <w:sz w:val="20"/>
                <w:szCs w:val="20"/>
              </w:rPr>
              <w:br/>
              <w:t>(без изменений)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203FE" w14:textId="0BFCCA6F" w:rsidR="00F54BA6" w:rsidRPr="007E3816" w:rsidRDefault="00F54BA6" w:rsidP="0075740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99">
              <w:rPr>
                <w:sz w:val="20"/>
                <w:szCs w:val="20"/>
              </w:rPr>
              <w:t>20 754,60</w:t>
            </w:r>
            <w:r w:rsidRPr="007E3816">
              <w:rPr>
                <w:sz w:val="20"/>
                <w:szCs w:val="20"/>
              </w:rPr>
              <w:br/>
              <w:t>(</w:t>
            </w:r>
            <w:r>
              <w:rPr>
                <w:sz w:val="20"/>
                <w:szCs w:val="20"/>
              </w:rPr>
              <w:t>+36,68</w:t>
            </w:r>
            <w:r w:rsidRPr="007E3816"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01006" w14:textId="14AE0C5E" w:rsidR="00F54BA6" w:rsidRPr="007E3816" w:rsidRDefault="00F54BA6" w:rsidP="0075740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99">
              <w:rPr>
                <w:sz w:val="20"/>
                <w:szCs w:val="20"/>
              </w:rPr>
              <w:t>6 215 983,13</w:t>
            </w:r>
            <w:r w:rsidRPr="007E3816">
              <w:rPr>
                <w:sz w:val="20"/>
                <w:szCs w:val="20"/>
              </w:rPr>
              <w:br/>
              <w:t>(</w:t>
            </w:r>
            <w:r>
              <w:rPr>
                <w:sz w:val="20"/>
                <w:szCs w:val="20"/>
              </w:rPr>
              <w:t>+</w:t>
            </w:r>
            <w:r w:rsidRPr="001A3399">
              <w:rPr>
                <w:sz w:val="20"/>
                <w:szCs w:val="20"/>
              </w:rPr>
              <w:t>10 986,84</w:t>
            </w:r>
            <w:r w:rsidRPr="007E3816">
              <w:rPr>
                <w:sz w:val="20"/>
                <w:szCs w:val="20"/>
              </w:rPr>
              <w:t>)</w:t>
            </w:r>
          </w:p>
        </w:tc>
      </w:tr>
      <w:tr w:rsidR="00F54BA6" w:rsidRPr="00A0197C" w14:paraId="6A6BD66F" w14:textId="77777777" w:rsidTr="007057AB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99336" w14:textId="6EDC2F9D" w:rsidR="00F54BA6" w:rsidRPr="00757403" w:rsidRDefault="007057AB" w:rsidP="00F54BA6">
            <w:pPr>
              <w:autoSpaceDE w:val="0"/>
              <w:autoSpaceDN w:val="0"/>
              <w:adjustRightInd w:val="0"/>
              <w:ind w:left="-1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  <w:r w:rsidR="002D42D2">
              <w:rPr>
                <w:sz w:val="20"/>
                <w:szCs w:val="20"/>
                <w:lang w:eastAsia="ru-RU"/>
              </w:rPr>
              <w:t>.1</w:t>
            </w:r>
            <w:r w:rsidR="00F54BA6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D9F00" w14:textId="2DBF890D" w:rsidR="00F54BA6" w:rsidRPr="00757403" w:rsidRDefault="00F54BA6" w:rsidP="00757403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eastAsia="ru-RU"/>
              </w:rPr>
            </w:pPr>
            <w:r w:rsidRPr="00757403">
              <w:rPr>
                <w:sz w:val="20"/>
                <w:szCs w:val="20"/>
                <w:lang w:eastAsia="ru-RU"/>
              </w:rPr>
              <w:t>медицинская помощь по профилю "Онкология"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97979" w14:textId="46D5BD03" w:rsidR="00F54BA6" w:rsidRPr="007E3816" w:rsidRDefault="00F54BA6" w:rsidP="0075740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816">
              <w:rPr>
                <w:sz w:val="20"/>
                <w:szCs w:val="20"/>
              </w:rPr>
              <w:t>3 240</w:t>
            </w:r>
            <w:r w:rsidRPr="007E3816">
              <w:rPr>
                <w:sz w:val="20"/>
                <w:szCs w:val="20"/>
              </w:rPr>
              <w:br/>
              <w:t>(+398)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609D2" w14:textId="5E41A7A3" w:rsidR="00F54BA6" w:rsidRPr="007E3816" w:rsidRDefault="00F54BA6" w:rsidP="0075740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816">
              <w:rPr>
                <w:sz w:val="20"/>
                <w:szCs w:val="20"/>
              </w:rPr>
              <w:t>0,010820</w:t>
            </w:r>
            <w:r w:rsidRPr="007E3816">
              <w:rPr>
                <w:sz w:val="20"/>
                <w:szCs w:val="20"/>
              </w:rPr>
              <w:br/>
              <w:t>(+0,001332)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3A895" w14:textId="725390A4" w:rsidR="00F54BA6" w:rsidRPr="007E3816" w:rsidRDefault="00F54BA6" w:rsidP="0075740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816">
              <w:rPr>
                <w:sz w:val="20"/>
                <w:szCs w:val="20"/>
              </w:rPr>
              <w:t>198 234,10</w:t>
            </w:r>
            <w:r w:rsidRPr="007E3816">
              <w:rPr>
                <w:sz w:val="20"/>
                <w:szCs w:val="20"/>
              </w:rPr>
              <w:br/>
              <w:t>(-139 738,73)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76086" w14:textId="53F58AB4" w:rsidR="00F54BA6" w:rsidRPr="007E3816" w:rsidRDefault="00F54BA6" w:rsidP="0075740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816">
              <w:rPr>
                <w:sz w:val="20"/>
                <w:szCs w:val="20"/>
              </w:rPr>
              <w:t>2 144,51</w:t>
            </w:r>
            <w:r w:rsidRPr="007E3816">
              <w:rPr>
                <w:sz w:val="20"/>
                <w:szCs w:val="20"/>
              </w:rPr>
              <w:br/>
              <w:t>(-1 062,58)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EF363" w14:textId="3F1E80CC" w:rsidR="00F54BA6" w:rsidRPr="007E3816" w:rsidRDefault="00F54BA6" w:rsidP="0075740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816">
              <w:rPr>
                <w:sz w:val="20"/>
                <w:szCs w:val="20"/>
              </w:rPr>
              <w:t>642278,48</w:t>
            </w:r>
            <w:r w:rsidRPr="007E3816">
              <w:rPr>
                <w:sz w:val="20"/>
                <w:szCs w:val="20"/>
              </w:rPr>
              <w:br/>
              <w:t>(-318 240,32)</w:t>
            </w:r>
          </w:p>
        </w:tc>
      </w:tr>
      <w:tr w:rsidR="00F54BA6" w:rsidRPr="00A0197C" w14:paraId="64CC4EE3" w14:textId="77777777" w:rsidTr="007057AB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C4088" w14:textId="0BD100BE" w:rsidR="00F54BA6" w:rsidRPr="0056394B" w:rsidRDefault="007057AB" w:rsidP="00F54BA6">
            <w:pPr>
              <w:autoSpaceDE w:val="0"/>
              <w:autoSpaceDN w:val="0"/>
              <w:adjustRightInd w:val="0"/>
              <w:ind w:left="-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F54BA6">
              <w:rPr>
                <w:sz w:val="20"/>
                <w:szCs w:val="20"/>
              </w:rPr>
              <w:t>.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12F87" w14:textId="2C915024" w:rsidR="00F54BA6" w:rsidRPr="00757403" w:rsidRDefault="00F54BA6" w:rsidP="0004124A">
            <w:pPr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56394B">
              <w:rPr>
                <w:sz w:val="20"/>
                <w:szCs w:val="20"/>
              </w:rPr>
              <w:t>Медицинская помощь в условиях дневного стационара – всего, 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90352" w14:textId="7D5C5E52" w:rsidR="00F54BA6" w:rsidRPr="007E3816" w:rsidRDefault="00F54BA6" w:rsidP="0075740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816">
              <w:rPr>
                <w:sz w:val="20"/>
                <w:szCs w:val="20"/>
              </w:rPr>
              <w:t>20 543</w:t>
            </w:r>
            <w:r w:rsidRPr="007E3816">
              <w:rPr>
                <w:sz w:val="20"/>
                <w:szCs w:val="20"/>
              </w:rPr>
              <w:br/>
              <w:t>(</w:t>
            </w:r>
            <w:proofErr w:type="gramStart"/>
            <w:r w:rsidRPr="007E3816">
              <w:rPr>
                <w:sz w:val="20"/>
                <w:szCs w:val="20"/>
              </w:rPr>
              <w:t>без</w:t>
            </w:r>
            <w:r w:rsidR="005C50C9">
              <w:rPr>
                <w:sz w:val="20"/>
                <w:szCs w:val="20"/>
              </w:rPr>
              <w:t xml:space="preserve"> </w:t>
            </w:r>
            <w:r w:rsidRPr="007E3816">
              <w:rPr>
                <w:sz w:val="20"/>
                <w:szCs w:val="20"/>
              </w:rPr>
              <w:t>измене</w:t>
            </w:r>
            <w:proofErr w:type="gramEnd"/>
            <w:r w:rsidR="005C50C9">
              <w:rPr>
                <w:sz w:val="20"/>
                <w:szCs w:val="20"/>
              </w:rPr>
              <w:t xml:space="preserve"> </w:t>
            </w:r>
            <w:proofErr w:type="spellStart"/>
            <w:r w:rsidRPr="007E3816">
              <w:rPr>
                <w:sz w:val="20"/>
                <w:szCs w:val="20"/>
              </w:rPr>
              <w:t>ний</w:t>
            </w:r>
            <w:proofErr w:type="spellEnd"/>
            <w:r w:rsidRPr="007E3816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19E2" w14:textId="6F7CEE7D" w:rsidR="00F54BA6" w:rsidRPr="007E3816" w:rsidRDefault="00F54BA6" w:rsidP="0075740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816">
              <w:rPr>
                <w:sz w:val="20"/>
                <w:szCs w:val="20"/>
              </w:rPr>
              <w:t>0,068591</w:t>
            </w:r>
            <w:r w:rsidRPr="007E3816">
              <w:rPr>
                <w:sz w:val="20"/>
                <w:szCs w:val="20"/>
              </w:rPr>
              <w:br/>
              <w:t>(без изменений)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DCAD" w14:textId="3639BA2E" w:rsidR="00F54BA6" w:rsidRPr="007E3816" w:rsidRDefault="00F54BA6" w:rsidP="0075740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816">
              <w:rPr>
                <w:sz w:val="20"/>
                <w:szCs w:val="20"/>
              </w:rPr>
              <w:t>77 417,23</w:t>
            </w:r>
            <w:r w:rsidRPr="007E3816">
              <w:rPr>
                <w:sz w:val="20"/>
                <w:szCs w:val="20"/>
              </w:rPr>
              <w:br/>
              <w:t>(без изменений)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0B011" w14:textId="5FA84755" w:rsidR="00F54BA6" w:rsidRPr="007E3816" w:rsidRDefault="00F54BA6" w:rsidP="0075740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816">
              <w:rPr>
                <w:sz w:val="20"/>
                <w:szCs w:val="20"/>
              </w:rPr>
              <w:t>5 310,14</w:t>
            </w:r>
            <w:r w:rsidRPr="007E3816">
              <w:rPr>
                <w:sz w:val="20"/>
                <w:szCs w:val="20"/>
              </w:rPr>
              <w:br/>
              <w:t>(без изменений)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F4023" w14:textId="12D20408" w:rsidR="00F54BA6" w:rsidRPr="007E3816" w:rsidRDefault="00F54BA6" w:rsidP="0075740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816">
              <w:rPr>
                <w:sz w:val="20"/>
                <w:szCs w:val="20"/>
              </w:rPr>
              <w:t>1 590 382,16</w:t>
            </w:r>
            <w:r w:rsidRPr="007E3816">
              <w:rPr>
                <w:sz w:val="20"/>
                <w:szCs w:val="20"/>
              </w:rPr>
              <w:br/>
              <w:t>(без изменений)</w:t>
            </w:r>
          </w:p>
        </w:tc>
      </w:tr>
      <w:tr w:rsidR="00F54BA6" w:rsidRPr="00A0197C" w14:paraId="1F51A70E" w14:textId="77777777" w:rsidTr="0064601A">
        <w:trPr>
          <w:trHeight w:val="51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79761" w14:textId="288829C1" w:rsidR="00F54BA6" w:rsidRPr="00782A15" w:rsidRDefault="007057AB" w:rsidP="00F54BA6">
            <w:pPr>
              <w:autoSpaceDE w:val="0"/>
              <w:autoSpaceDN w:val="0"/>
              <w:adjustRightInd w:val="0"/>
              <w:ind w:left="-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2D42D2">
              <w:rPr>
                <w:sz w:val="20"/>
                <w:szCs w:val="20"/>
              </w:rPr>
              <w:t>.1</w:t>
            </w:r>
            <w:r w:rsidR="00F54BA6">
              <w:rPr>
                <w:sz w:val="20"/>
                <w:szCs w:val="20"/>
              </w:rPr>
              <w:t>.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98F2D" w14:textId="1A0477E0" w:rsidR="00F54BA6" w:rsidRPr="00782A15" w:rsidRDefault="00F54BA6" w:rsidP="00757403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eastAsia="ru-RU"/>
              </w:rPr>
            </w:pPr>
            <w:r w:rsidRPr="00782A15">
              <w:rPr>
                <w:sz w:val="20"/>
                <w:szCs w:val="20"/>
              </w:rPr>
              <w:t>медицинская помощь по профилю "Онкология"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6A09F" w14:textId="6D1583D4" w:rsidR="00F54BA6" w:rsidRPr="00782A15" w:rsidRDefault="00F54BA6" w:rsidP="0075740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2A15">
              <w:rPr>
                <w:sz w:val="20"/>
                <w:szCs w:val="20"/>
              </w:rPr>
              <w:t>2 50</w:t>
            </w:r>
            <w:r w:rsidR="0064601A">
              <w:rPr>
                <w:sz w:val="20"/>
                <w:szCs w:val="20"/>
                <w:lang w:val="en-US"/>
              </w:rPr>
              <w:t>1</w:t>
            </w:r>
            <w:r w:rsidRPr="00782A15">
              <w:rPr>
                <w:sz w:val="20"/>
                <w:szCs w:val="20"/>
              </w:rPr>
              <w:br/>
              <w:t>(-19</w:t>
            </w:r>
            <w:r w:rsidR="0064601A">
              <w:rPr>
                <w:sz w:val="20"/>
                <w:szCs w:val="20"/>
                <w:lang w:val="en-US"/>
              </w:rPr>
              <w:t>7</w:t>
            </w:r>
            <w:r w:rsidRPr="00782A15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C9D32" w14:textId="70E4A408" w:rsidR="00F54BA6" w:rsidRPr="0004352C" w:rsidRDefault="00F54BA6" w:rsidP="0075740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0,0083</w:t>
            </w:r>
            <w:r w:rsidR="0064601A"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br/>
              <w:t>(-0,0006</w:t>
            </w:r>
            <w:r w:rsidR="0064601A"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7)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A1BDE" w14:textId="18DE2C91" w:rsidR="00F54BA6" w:rsidRPr="0064601A" w:rsidRDefault="00F54BA6" w:rsidP="00782A1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196 7</w:t>
            </w:r>
            <w:r w:rsidR="0064601A"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0,</w:t>
            </w:r>
            <w:r w:rsidR="0064601A">
              <w:rPr>
                <w:sz w:val="20"/>
                <w:szCs w:val="20"/>
                <w:lang w:val="en-US"/>
              </w:rPr>
              <w:t>09</w:t>
            </w:r>
          </w:p>
          <w:p w14:paraId="03A7722A" w14:textId="5ABB0196" w:rsidR="00F54BA6" w:rsidRPr="0004352C" w:rsidRDefault="00F54BA6" w:rsidP="00782A1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(-67 5</w:t>
            </w:r>
            <w:r w:rsidR="0064601A"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</w:rPr>
              <w:t>3,7</w:t>
            </w:r>
            <w:r w:rsidR="0064601A"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39963" w14:textId="15AFA619" w:rsidR="00F54BA6" w:rsidRPr="0064601A" w:rsidRDefault="00F54BA6" w:rsidP="0075740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1 64</w:t>
            </w:r>
            <w:r w:rsidR="0064601A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,</w:t>
            </w:r>
            <w:r w:rsidR="0064601A">
              <w:rPr>
                <w:sz w:val="20"/>
                <w:szCs w:val="20"/>
                <w:lang w:val="en-US"/>
              </w:rPr>
              <w:t>98</w:t>
            </w:r>
          </w:p>
          <w:p w14:paraId="49D3776B" w14:textId="3BB9BC03" w:rsidR="00F54BA6" w:rsidRPr="0004352C" w:rsidRDefault="00F54BA6" w:rsidP="0075740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(-73</w:t>
            </w:r>
            <w:r w:rsidR="0064601A"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,</w:t>
            </w:r>
            <w:r w:rsidR="0064601A">
              <w:rPr>
                <w:sz w:val="20"/>
                <w:szCs w:val="20"/>
                <w:lang w:val="en-US"/>
              </w:rPr>
              <w:t>15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00BF0" w14:textId="212D0929" w:rsidR="00F54BA6" w:rsidRPr="0064601A" w:rsidRDefault="00F54BA6" w:rsidP="0075740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 w:rsidR="0064601A">
              <w:rPr>
                <w:sz w:val="20"/>
                <w:szCs w:val="20"/>
                <w:lang w:val="en-US"/>
              </w:rPr>
              <w:t>2</w:t>
            </w:r>
            <w:r w:rsidR="0064601A">
              <w:rPr>
                <w:sz w:val="20"/>
                <w:szCs w:val="20"/>
              </w:rPr>
              <w:t> </w:t>
            </w:r>
            <w:r w:rsidR="0064601A">
              <w:rPr>
                <w:sz w:val="20"/>
                <w:szCs w:val="20"/>
                <w:lang w:val="en-US"/>
              </w:rPr>
              <w:t>071</w:t>
            </w:r>
            <w:r w:rsidR="0064601A">
              <w:rPr>
                <w:sz w:val="20"/>
                <w:szCs w:val="20"/>
              </w:rPr>
              <w:t>,97</w:t>
            </w:r>
          </w:p>
          <w:p w14:paraId="50992C9F" w14:textId="351D2849" w:rsidR="00F54BA6" w:rsidRPr="0004352C" w:rsidRDefault="00F54BA6" w:rsidP="0075740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(-2</w:t>
            </w:r>
            <w:r w:rsidR="0064601A"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</w:rPr>
              <w:t> </w:t>
            </w:r>
            <w:r w:rsidR="0064601A">
              <w:rPr>
                <w:sz w:val="20"/>
                <w:szCs w:val="20"/>
              </w:rPr>
              <w:t>073</w:t>
            </w:r>
            <w:r>
              <w:rPr>
                <w:sz w:val="20"/>
                <w:szCs w:val="20"/>
              </w:rPr>
              <w:t>,</w:t>
            </w:r>
            <w:r w:rsidR="0064601A">
              <w:rPr>
                <w:sz w:val="20"/>
                <w:szCs w:val="20"/>
              </w:rPr>
              <w:t>83</w:t>
            </w:r>
            <w:r>
              <w:rPr>
                <w:sz w:val="20"/>
                <w:szCs w:val="20"/>
              </w:rPr>
              <w:t>)</w:t>
            </w:r>
          </w:p>
        </w:tc>
      </w:tr>
    </w:tbl>
    <w:p w14:paraId="68FCCD33" w14:textId="7C7CE5A0" w:rsidR="000724E3" w:rsidRDefault="000724E3" w:rsidP="00B9480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</w:p>
    <w:p w14:paraId="6CC7217E" w14:textId="77777777" w:rsidR="00156259" w:rsidRPr="00FB23A2" w:rsidRDefault="00156259" w:rsidP="00156259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FB23A2">
        <w:rPr>
          <w:bCs/>
          <w:sz w:val="28"/>
        </w:rPr>
        <w:t xml:space="preserve">Результаты голосования: </w:t>
      </w:r>
    </w:p>
    <w:p w14:paraId="2E5CD83C" w14:textId="489660EE" w:rsidR="00156259" w:rsidRPr="00FB23A2" w:rsidRDefault="00156259" w:rsidP="00156259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FB23A2">
        <w:rPr>
          <w:bCs/>
          <w:sz w:val="28"/>
        </w:rPr>
        <w:t xml:space="preserve">«за» - </w:t>
      </w:r>
      <w:r w:rsidR="00E22FD0">
        <w:rPr>
          <w:bCs/>
          <w:sz w:val="28"/>
        </w:rPr>
        <w:t>6</w:t>
      </w:r>
      <w:r w:rsidRPr="00FB23A2">
        <w:rPr>
          <w:bCs/>
          <w:sz w:val="28"/>
        </w:rPr>
        <w:t xml:space="preserve"> (</w:t>
      </w:r>
      <w:r w:rsidR="00E22FD0">
        <w:rPr>
          <w:bCs/>
          <w:sz w:val="28"/>
        </w:rPr>
        <w:t>шесть</w:t>
      </w:r>
      <w:r w:rsidRPr="00FB23A2">
        <w:rPr>
          <w:bCs/>
          <w:sz w:val="28"/>
        </w:rPr>
        <w:t xml:space="preserve">), </w:t>
      </w:r>
    </w:p>
    <w:p w14:paraId="3AE03A35" w14:textId="77777777" w:rsidR="00156259" w:rsidRPr="00FB23A2" w:rsidRDefault="00156259" w:rsidP="00156259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FB23A2">
        <w:rPr>
          <w:bCs/>
          <w:sz w:val="28"/>
        </w:rPr>
        <w:t>«против» - 0 (ноль),</w:t>
      </w:r>
    </w:p>
    <w:p w14:paraId="4725D6E0" w14:textId="32EC82CF" w:rsidR="00156259" w:rsidRDefault="00156259" w:rsidP="00156259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FB23A2">
        <w:rPr>
          <w:bCs/>
          <w:sz w:val="28"/>
        </w:rPr>
        <w:t>«воздержался» - 0 (ноль).</w:t>
      </w:r>
    </w:p>
    <w:p w14:paraId="36631B23" w14:textId="1314E2B0" w:rsidR="007B2954" w:rsidRDefault="007B2954" w:rsidP="00156259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</w:p>
    <w:p w14:paraId="23492CAB" w14:textId="1B763043" w:rsidR="007B2954" w:rsidRDefault="007B2954" w:rsidP="00156259">
      <w:pPr>
        <w:autoSpaceDE w:val="0"/>
        <w:autoSpaceDN w:val="0"/>
        <w:adjustRightInd w:val="0"/>
        <w:ind w:firstLine="708"/>
        <w:jc w:val="both"/>
        <w:rPr>
          <w:b/>
          <w:sz w:val="28"/>
        </w:rPr>
      </w:pPr>
      <w:bookmarkStart w:id="1" w:name="_Hlk115354318"/>
      <w:r w:rsidRPr="00241B9E">
        <w:rPr>
          <w:b/>
          <w:sz w:val="28"/>
        </w:rPr>
        <w:t xml:space="preserve">5. </w:t>
      </w:r>
      <w:r w:rsidR="00241B9E" w:rsidRPr="00241B9E">
        <w:rPr>
          <w:b/>
          <w:sz w:val="28"/>
        </w:rPr>
        <w:t>Оценка достижения значений показателей результативности деятельности медицинских организаций,</w:t>
      </w:r>
      <w:r w:rsidR="00241B9E" w:rsidRPr="00241B9E">
        <w:rPr>
          <w:b/>
        </w:rPr>
        <w:t xml:space="preserve"> </w:t>
      </w:r>
      <w:r w:rsidR="00241B9E" w:rsidRPr="00241B9E">
        <w:rPr>
          <w:b/>
          <w:sz w:val="28"/>
        </w:rPr>
        <w:t>финансируемых по подушевому нормативу, при реализации Территориальной программы ОМС в Камчатском крае по итогам 9 месяцев 2022 года.</w:t>
      </w:r>
    </w:p>
    <w:p w14:paraId="2026353C" w14:textId="77777777" w:rsidR="0079335B" w:rsidRDefault="0079335B" w:rsidP="00156259">
      <w:pPr>
        <w:autoSpaceDE w:val="0"/>
        <w:autoSpaceDN w:val="0"/>
        <w:adjustRightInd w:val="0"/>
        <w:ind w:firstLine="708"/>
        <w:jc w:val="both"/>
        <w:rPr>
          <w:b/>
          <w:sz w:val="28"/>
        </w:rPr>
      </w:pPr>
    </w:p>
    <w:bookmarkEnd w:id="1"/>
    <w:p w14:paraId="74E0E05D" w14:textId="06C216DC" w:rsidR="00241B9E" w:rsidRDefault="00241B9E" w:rsidP="00241B9E">
      <w:pPr>
        <w:autoSpaceDE w:val="0"/>
        <w:autoSpaceDN w:val="0"/>
        <w:adjustRightInd w:val="0"/>
        <w:ind w:firstLine="708"/>
        <w:jc w:val="both"/>
        <w:rPr>
          <w:b/>
          <w:sz w:val="28"/>
        </w:rPr>
      </w:pPr>
      <w:r>
        <w:rPr>
          <w:b/>
          <w:sz w:val="28"/>
        </w:rPr>
        <w:t>Решили:</w:t>
      </w:r>
    </w:p>
    <w:p w14:paraId="5EF3BB3B" w14:textId="77777777" w:rsidR="0079335B" w:rsidRDefault="0079335B" w:rsidP="00241B9E">
      <w:pPr>
        <w:autoSpaceDE w:val="0"/>
        <w:autoSpaceDN w:val="0"/>
        <w:adjustRightInd w:val="0"/>
        <w:ind w:firstLine="708"/>
        <w:jc w:val="both"/>
        <w:rPr>
          <w:b/>
          <w:sz w:val="28"/>
        </w:rPr>
      </w:pPr>
    </w:p>
    <w:p w14:paraId="4AA86418" w14:textId="3B5E1CC7" w:rsidR="00241B9E" w:rsidRDefault="00241B9E" w:rsidP="00156259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241B9E">
        <w:rPr>
          <w:bCs/>
          <w:sz w:val="28"/>
        </w:rPr>
        <w:t xml:space="preserve">5.1. </w:t>
      </w:r>
      <w:r w:rsidR="00C433AC">
        <w:rPr>
          <w:bCs/>
          <w:sz w:val="28"/>
        </w:rPr>
        <w:t>Принять к сведению</w:t>
      </w:r>
      <w:r w:rsidR="005A5661">
        <w:rPr>
          <w:bCs/>
          <w:sz w:val="28"/>
        </w:rPr>
        <w:t xml:space="preserve"> итоги оценки фактически достигнутых показателей </w:t>
      </w:r>
      <w:r w:rsidR="005A5661" w:rsidRPr="005A5661">
        <w:rPr>
          <w:bCs/>
          <w:sz w:val="28"/>
        </w:rPr>
        <w:t xml:space="preserve">результативности деятельности медицинских организаций, финансируемых по подушевому нормативу, при реализации Территориальной </w:t>
      </w:r>
      <w:r w:rsidR="005A5661" w:rsidRPr="005A5661">
        <w:rPr>
          <w:bCs/>
          <w:sz w:val="28"/>
        </w:rPr>
        <w:lastRenderedPageBreak/>
        <w:t>программы ОМС в Камчатском крае по итогам 9 месяцев 2022 года</w:t>
      </w:r>
      <w:r w:rsidR="005A5661">
        <w:rPr>
          <w:bCs/>
          <w:sz w:val="28"/>
        </w:rPr>
        <w:t xml:space="preserve"> в соответствии с приложением 5 к настоящему Протоколу.</w:t>
      </w:r>
    </w:p>
    <w:p w14:paraId="5434870D" w14:textId="77777777" w:rsidR="005A5661" w:rsidRPr="00FB23A2" w:rsidRDefault="005A5661" w:rsidP="005A5661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FB23A2">
        <w:rPr>
          <w:bCs/>
          <w:sz w:val="28"/>
        </w:rPr>
        <w:t xml:space="preserve">Результаты голосования: </w:t>
      </w:r>
    </w:p>
    <w:p w14:paraId="7E2DED70" w14:textId="77777777" w:rsidR="005A5661" w:rsidRPr="00FB23A2" w:rsidRDefault="005A5661" w:rsidP="005A5661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FB23A2">
        <w:rPr>
          <w:bCs/>
          <w:sz w:val="28"/>
        </w:rPr>
        <w:t xml:space="preserve">«за» - </w:t>
      </w:r>
      <w:r>
        <w:rPr>
          <w:bCs/>
          <w:sz w:val="28"/>
        </w:rPr>
        <w:t>6</w:t>
      </w:r>
      <w:r w:rsidRPr="00FB23A2">
        <w:rPr>
          <w:bCs/>
          <w:sz w:val="28"/>
        </w:rPr>
        <w:t xml:space="preserve"> (</w:t>
      </w:r>
      <w:r>
        <w:rPr>
          <w:bCs/>
          <w:sz w:val="28"/>
        </w:rPr>
        <w:t>шесть</w:t>
      </w:r>
      <w:r w:rsidRPr="00FB23A2">
        <w:rPr>
          <w:bCs/>
          <w:sz w:val="28"/>
        </w:rPr>
        <w:t xml:space="preserve">), </w:t>
      </w:r>
    </w:p>
    <w:p w14:paraId="42FADB39" w14:textId="77777777" w:rsidR="005A5661" w:rsidRPr="00FB23A2" w:rsidRDefault="005A5661" w:rsidP="005A5661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FB23A2">
        <w:rPr>
          <w:bCs/>
          <w:sz w:val="28"/>
        </w:rPr>
        <w:t>«против» - 0 (ноль),</w:t>
      </w:r>
    </w:p>
    <w:p w14:paraId="2CB8E529" w14:textId="77777777" w:rsidR="005A5661" w:rsidRDefault="005A5661" w:rsidP="005A5661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FB23A2">
        <w:rPr>
          <w:bCs/>
          <w:sz w:val="28"/>
        </w:rPr>
        <w:t>«воздержался» - 0 (ноль).</w:t>
      </w:r>
    </w:p>
    <w:p w14:paraId="46A8C904" w14:textId="77777777" w:rsidR="005A5661" w:rsidRPr="00241B9E" w:rsidRDefault="005A5661" w:rsidP="00156259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</w:p>
    <w:tbl>
      <w:tblPr>
        <w:tblW w:w="9606" w:type="dxa"/>
        <w:tblLayout w:type="fixed"/>
        <w:tblLook w:val="00A0" w:firstRow="1" w:lastRow="0" w:firstColumn="1" w:lastColumn="0" w:noHBand="0" w:noVBand="0"/>
      </w:tblPr>
      <w:tblGrid>
        <w:gridCol w:w="5070"/>
        <w:gridCol w:w="1701"/>
        <w:gridCol w:w="2835"/>
      </w:tblGrid>
      <w:tr w:rsidR="00151444" w:rsidRPr="00DD10FC" w14:paraId="49A6C93A" w14:textId="77777777" w:rsidTr="00BF0A6F">
        <w:trPr>
          <w:trHeight w:val="1042"/>
        </w:trPr>
        <w:tc>
          <w:tcPr>
            <w:tcW w:w="5070" w:type="dxa"/>
          </w:tcPr>
          <w:p w14:paraId="342B44BD" w14:textId="628E7277" w:rsidR="00CD1490" w:rsidRPr="001F46A2" w:rsidRDefault="00896D16" w:rsidP="00CD149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М</w:t>
            </w:r>
            <w:r w:rsidR="00CD1490" w:rsidRPr="001F46A2">
              <w:rPr>
                <w:b/>
                <w:sz w:val="28"/>
              </w:rPr>
              <w:t xml:space="preserve">инистр здравоохранения Камчатского края, </w:t>
            </w:r>
          </w:p>
          <w:p w14:paraId="7AF8CDFD" w14:textId="77777777" w:rsidR="00B85317" w:rsidRPr="000A7C73" w:rsidRDefault="00CD1490" w:rsidP="00CD1490">
            <w:pPr>
              <w:rPr>
                <w:sz w:val="28"/>
                <w:szCs w:val="28"/>
              </w:rPr>
            </w:pPr>
            <w:r w:rsidRPr="001F46A2">
              <w:rPr>
                <w:b/>
                <w:sz w:val="28"/>
              </w:rPr>
              <w:t>Председатель Комиссии</w:t>
            </w:r>
          </w:p>
        </w:tc>
        <w:tc>
          <w:tcPr>
            <w:tcW w:w="1701" w:type="dxa"/>
          </w:tcPr>
          <w:p w14:paraId="3603601E" w14:textId="77777777" w:rsidR="00151444" w:rsidRDefault="00151444" w:rsidP="00151444">
            <w:pPr>
              <w:jc w:val="both"/>
              <w:rPr>
                <w:sz w:val="28"/>
                <w:szCs w:val="28"/>
              </w:rPr>
            </w:pPr>
          </w:p>
          <w:p w14:paraId="3A8B2675" w14:textId="4563C244" w:rsidR="00204252" w:rsidRDefault="00204252" w:rsidP="00151444">
            <w:pPr>
              <w:jc w:val="both"/>
              <w:rPr>
                <w:sz w:val="28"/>
                <w:szCs w:val="28"/>
              </w:rPr>
            </w:pPr>
          </w:p>
          <w:p w14:paraId="1F208A8A" w14:textId="77777777" w:rsidR="0013351E" w:rsidRDefault="0013351E" w:rsidP="00151444">
            <w:pPr>
              <w:jc w:val="both"/>
              <w:rPr>
                <w:sz w:val="28"/>
                <w:szCs w:val="28"/>
              </w:rPr>
            </w:pPr>
          </w:p>
          <w:p w14:paraId="074F1BE4" w14:textId="77777777" w:rsidR="00204252" w:rsidRPr="000A7C73" w:rsidRDefault="00204252" w:rsidP="00E464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</w:tcPr>
          <w:p w14:paraId="00EDB4F3" w14:textId="77777777" w:rsidR="0075477F" w:rsidRDefault="0075477F" w:rsidP="0075477F">
            <w:pPr>
              <w:jc w:val="right"/>
              <w:rPr>
                <w:sz w:val="28"/>
              </w:rPr>
            </w:pPr>
          </w:p>
          <w:p w14:paraId="3A438DD1" w14:textId="77777777" w:rsidR="00B85317" w:rsidRDefault="00B85317" w:rsidP="0075477F">
            <w:pPr>
              <w:jc w:val="right"/>
              <w:rPr>
                <w:sz w:val="28"/>
              </w:rPr>
            </w:pPr>
          </w:p>
          <w:p w14:paraId="58ED5443" w14:textId="77777777" w:rsidR="0013351E" w:rsidRDefault="0013351E" w:rsidP="00E4646D">
            <w:pPr>
              <w:jc w:val="right"/>
              <w:rPr>
                <w:sz w:val="28"/>
                <w:szCs w:val="28"/>
              </w:rPr>
            </w:pPr>
          </w:p>
          <w:p w14:paraId="59E88E45" w14:textId="0503AEF3" w:rsidR="00151444" w:rsidRPr="000A7C73" w:rsidRDefault="00896D16" w:rsidP="00E4646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 Гашков</w:t>
            </w:r>
            <w:r w:rsidR="00246978" w:rsidRPr="000A7C73">
              <w:rPr>
                <w:sz w:val="28"/>
                <w:szCs w:val="28"/>
              </w:rPr>
              <w:t xml:space="preserve"> </w:t>
            </w:r>
          </w:p>
        </w:tc>
      </w:tr>
      <w:tr w:rsidR="00F472BE" w14:paraId="6845B223" w14:textId="77777777" w:rsidTr="00BF0A6F">
        <w:trPr>
          <w:trHeight w:val="555"/>
        </w:trPr>
        <w:tc>
          <w:tcPr>
            <w:tcW w:w="5070" w:type="dxa"/>
          </w:tcPr>
          <w:p w14:paraId="7CC439B0" w14:textId="7B1F761F" w:rsidR="00F472BE" w:rsidRPr="000A7C73" w:rsidRDefault="00F472BE" w:rsidP="0090103B">
            <w:pPr>
              <w:rPr>
                <w:i/>
                <w:sz w:val="28"/>
              </w:rPr>
            </w:pPr>
            <w:r w:rsidRPr="000A7C73">
              <w:br w:type="page"/>
            </w:r>
            <w:r w:rsidRPr="000A7C73">
              <w:br w:type="page"/>
            </w:r>
            <w:r w:rsidRPr="000A7C73">
              <w:rPr>
                <w:i/>
                <w:sz w:val="28"/>
              </w:rPr>
              <w:t>Секретарь комиссии:</w:t>
            </w:r>
          </w:p>
          <w:p w14:paraId="0EE6070E" w14:textId="7D6C78D0" w:rsidR="00F472BE" w:rsidRPr="000A7C73" w:rsidRDefault="00F472BE" w:rsidP="0090103B">
            <w:pPr>
              <w:rPr>
                <w:b/>
                <w:sz w:val="28"/>
              </w:rPr>
            </w:pPr>
            <w:r w:rsidRPr="000A7C73">
              <w:rPr>
                <w:sz w:val="28"/>
                <w:szCs w:val="28"/>
              </w:rPr>
              <w:t>Заместитель директора территориального фонда обязательного медицинского ст</w:t>
            </w:r>
            <w:r w:rsidR="004E7557">
              <w:rPr>
                <w:sz w:val="28"/>
                <w:szCs w:val="28"/>
              </w:rPr>
              <w:t>р</w:t>
            </w:r>
            <w:r w:rsidRPr="000A7C73">
              <w:rPr>
                <w:sz w:val="28"/>
                <w:szCs w:val="28"/>
              </w:rPr>
              <w:t>ахования Камчатского края</w:t>
            </w:r>
          </w:p>
        </w:tc>
        <w:tc>
          <w:tcPr>
            <w:tcW w:w="1701" w:type="dxa"/>
          </w:tcPr>
          <w:p w14:paraId="29A97024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643FD690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00174914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185B33EC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7DE3AC4A" w14:textId="71AE2554" w:rsidR="00F472BE" w:rsidRPr="000A7C73" w:rsidRDefault="00F472BE" w:rsidP="009010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</w:tcPr>
          <w:p w14:paraId="22558C4A" w14:textId="77777777" w:rsidR="00F472BE" w:rsidRDefault="00F472BE" w:rsidP="0090103B">
            <w:pPr>
              <w:jc w:val="right"/>
              <w:rPr>
                <w:sz w:val="28"/>
              </w:rPr>
            </w:pPr>
          </w:p>
          <w:p w14:paraId="46F3A875" w14:textId="77777777" w:rsidR="00F472BE" w:rsidRPr="000A7C73" w:rsidRDefault="00F472BE" w:rsidP="0090103B">
            <w:pPr>
              <w:jc w:val="right"/>
              <w:rPr>
                <w:sz w:val="28"/>
              </w:rPr>
            </w:pPr>
          </w:p>
          <w:p w14:paraId="0C92657A" w14:textId="77777777" w:rsidR="00F472BE" w:rsidRPr="000A7C73" w:rsidRDefault="00F472BE" w:rsidP="0090103B">
            <w:pPr>
              <w:jc w:val="right"/>
              <w:rPr>
                <w:sz w:val="28"/>
              </w:rPr>
            </w:pPr>
          </w:p>
          <w:p w14:paraId="674BAC0B" w14:textId="77777777" w:rsidR="00F472BE" w:rsidRDefault="00F472BE" w:rsidP="0090103B">
            <w:pPr>
              <w:jc w:val="center"/>
              <w:rPr>
                <w:sz w:val="28"/>
              </w:rPr>
            </w:pPr>
          </w:p>
          <w:p w14:paraId="0C5041B5" w14:textId="020D6ADA" w:rsidR="00CB53BF" w:rsidRDefault="00F472BE" w:rsidP="0090103B">
            <w:pPr>
              <w:jc w:val="right"/>
              <w:rPr>
                <w:sz w:val="28"/>
              </w:rPr>
            </w:pPr>
            <w:r w:rsidRPr="000A7C73">
              <w:rPr>
                <w:sz w:val="28"/>
              </w:rPr>
              <w:t xml:space="preserve">Н.П. </w:t>
            </w:r>
            <w:proofErr w:type="spellStart"/>
            <w:r w:rsidRPr="000A7C73">
              <w:rPr>
                <w:sz w:val="28"/>
              </w:rPr>
              <w:t>Векинцева</w:t>
            </w:r>
            <w:proofErr w:type="spellEnd"/>
          </w:p>
          <w:p w14:paraId="5D142113" w14:textId="40DAF1EA" w:rsidR="00CB53BF" w:rsidRPr="000A7C73" w:rsidRDefault="00CB53BF" w:rsidP="0090103B">
            <w:pPr>
              <w:jc w:val="right"/>
              <w:rPr>
                <w:sz w:val="28"/>
              </w:rPr>
            </w:pPr>
          </w:p>
        </w:tc>
      </w:tr>
      <w:tr w:rsidR="00F472BE" w14:paraId="061F416D" w14:textId="77777777" w:rsidTr="005E587B">
        <w:tc>
          <w:tcPr>
            <w:tcW w:w="5070" w:type="dxa"/>
          </w:tcPr>
          <w:p w14:paraId="45C9269F" w14:textId="78709EBE" w:rsidR="00F472BE" w:rsidRPr="000A7C73" w:rsidRDefault="00F472BE" w:rsidP="0090103B">
            <w:pPr>
              <w:rPr>
                <w:b/>
                <w:sz w:val="28"/>
              </w:rPr>
            </w:pPr>
            <w:r w:rsidRPr="00D934A6">
              <w:rPr>
                <w:b/>
                <w:sz w:val="28"/>
              </w:rPr>
              <w:t>Члены комиссии:</w:t>
            </w:r>
          </w:p>
        </w:tc>
        <w:tc>
          <w:tcPr>
            <w:tcW w:w="1701" w:type="dxa"/>
          </w:tcPr>
          <w:p w14:paraId="50DB8CFC" w14:textId="77777777" w:rsidR="00F472BE" w:rsidRPr="000A7C73" w:rsidRDefault="00F472BE" w:rsidP="009010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11BC769E" w14:textId="77777777" w:rsidR="00F472BE" w:rsidRPr="000A7C73" w:rsidRDefault="00F472BE" w:rsidP="0090103B">
            <w:pPr>
              <w:jc w:val="both"/>
              <w:rPr>
                <w:sz w:val="28"/>
              </w:rPr>
            </w:pPr>
          </w:p>
        </w:tc>
      </w:tr>
      <w:tr w:rsidR="00F472BE" w14:paraId="41514C09" w14:textId="77777777" w:rsidTr="005E587B">
        <w:trPr>
          <w:trHeight w:val="276"/>
        </w:trPr>
        <w:tc>
          <w:tcPr>
            <w:tcW w:w="5070" w:type="dxa"/>
          </w:tcPr>
          <w:p w14:paraId="2E640194" w14:textId="56CC7059" w:rsidR="00F472BE" w:rsidRPr="00192E77" w:rsidRDefault="009439A8" w:rsidP="0090103B">
            <w:pPr>
              <w:rPr>
                <w:sz w:val="28"/>
              </w:rPr>
            </w:pPr>
            <w:r>
              <w:rPr>
                <w:sz w:val="28"/>
              </w:rPr>
              <w:t>Д</w:t>
            </w:r>
            <w:r w:rsidR="00F472BE" w:rsidRPr="00D934A6">
              <w:rPr>
                <w:sz w:val="28"/>
              </w:rPr>
              <w:t xml:space="preserve">иректор территориального фонда обязательного медицинского страхования Камчатского </w:t>
            </w:r>
            <w:r w:rsidR="00DD2662" w:rsidRPr="00D934A6">
              <w:rPr>
                <w:sz w:val="28"/>
              </w:rPr>
              <w:t>К</w:t>
            </w:r>
            <w:r w:rsidR="00F472BE" w:rsidRPr="00D934A6">
              <w:rPr>
                <w:sz w:val="28"/>
              </w:rPr>
              <w:t>рая</w:t>
            </w:r>
          </w:p>
        </w:tc>
        <w:tc>
          <w:tcPr>
            <w:tcW w:w="1701" w:type="dxa"/>
          </w:tcPr>
          <w:p w14:paraId="4D9D4489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255B1755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7D0433D7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</w:tcPr>
          <w:p w14:paraId="2545BC50" w14:textId="77777777" w:rsidR="00F472BE" w:rsidRPr="00D934A6" w:rsidRDefault="00F472BE" w:rsidP="0090103B">
            <w:pPr>
              <w:jc w:val="both"/>
              <w:rPr>
                <w:sz w:val="28"/>
              </w:rPr>
            </w:pPr>
          </w:p>
          <w:p w14:paraId="7F56109E" w14:textId="77777777" w:rsidR="00F472BE" w:rsidRPr="00D934A6" w:rsidRDefault="00F472BE" w:rsidP="0090103B">
            <w:pPr>
              <w:jc w:val="both"/>
              <w:rPr>
                <w:sz w:val="28"/>
              </w:rPr>
            </w:pPr>
          </w:p>
          <w:p w14:paraId="5A769212" w14:textId="231AC431" w:rsidR="00F472BE" w:rsidRDefault="00192E77" w:rsidP="0090103B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4C371F">
              <w:rPr>
                <w:sz w:val="28"/>
              </w:rPr>
              <w:t xml:space="preserve"> </w:t>
            </w:r>
            <w:r w:rsidR="00F472BE">
              <w:rPr>
                <w:sz w:val="28"/>
              </w:rPr>
              <w:t>Н.Н. Александрович</w:t>
            </w:r>
          </w:p>
          <w:p w14:paraId="11CEB062" w14:textId="77777777" w:rsidR="00F472BE" w:rsidRDefault="00F472BE" w:rsidP="0090103B">
            <w:pPr>
              <w:jc w:val="both"/>
              <w:rPr>
                <w:sz w:val="28"/>
              </w:rPr>
            </w:pPr>
          </w:p>
        </w:tc>
      </w:tr>
      <w:tr w:rsidR="007E106A" w14:paraId="7A75D82A" w14:textId="77777777" w:rsidTr="005E587B">
        <w:trPr>
          <w:trHeight w:val="649"/>
        </w:trPr>
        <w:tc>
          <w:tcPr>
            <w:tcW w:w="5070" w:type="dxa"/>
            <w:shd w:val="clear" w:color="auto" w:fill="auto"/>
          </w:tcPr>
          <w:p w14:paraId="4FACFFD5" w14:textId="7F139DD1" w:rsidR="007E106A" w:rsidRDefault="001B67B8" w:rsidP="00F05F3C">
            <w:pPr>
              <w:rPr>
                <w:sz w:val="28"/>
              </w:rPr>
            </w:pPr>
            <w:r>
              <w:rPr>
                <w:sz w:val="28"/>
                <w:szCs w:val="28"/>
              </w:rPr>
              <w:t>Д</w:t>
            </w:r>
            <w:r w:rsidR="007E106A">
              <w:rPr>
                <w:sz w:val="28"/>
                <w:szCs w:val="28"/>
              </w:rPr>
              <w:t>иректор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701" w:type="dxa"/>
            <w:shd w:val="clear" w:color="auto" w:fill="auto"/>
          </w:tcPr>
          <w:p w14:paraId="336842D2" w14:textId="77777777" w:rsidR="007E106A" w:rsidRDefault="007E106A" w:rsidP="007E106A">
            <w:pPr>
              <w:rPr>
                <w:sz w:val="28"/>
                <w:szCs w:val="28"/>
              </w:rPr>
            </w:pPr>
          </w:p>
          <w:p w14:paraId="41D841F0" w14:textId="77777777" w:rsidR="007E106A" w:rsidRDefault="007E106A" w:rsidP="007E106A">
            <w:pPr>
              <w:rPr>
                <w:sz w:val="28"/>
                <w:szCs w:val="28"/>
              </w:rPr>
            </w:pPr>
          </w:p>
          <w:p w14:paraId="14BA363A" w14:textId="77777777" w:rsidR="007E106A" w:rsidRDefault="007E106A" w:rsidP="007E106A">
            <w:pPr>
              <w:rPr>
                <w:sz w:val="28"/>
                <w:szCs w:val="28"/>
              </w:rPr>
            </w:pPr>
          </w:p>
          <w:p w14:paraId="27C6328F" w14:textId="77777777" w:rsidR="007E106A" w:rsidRDefault="007E106A" w:rsidP="007E106A">
            <w:pPr>
              <w:rPr>
                <w:sz w:val="28"/>
                <w:szCs w:val="28"/>
              </w:rPr>
            </w:pPr>
          </w:p>
          <w:p w14:paraId="6890857A" w14:textId="77777777" w:rsidR="007E106A" w:rsidRDefault="007E106A" w:rsidP="007E106A">
            <w:pPr>
              <w:rPr>
                <w:sz w:val="28"/>
                <w:szCs w:val="28"/>
              </w:rPr>
            </w:pPr>
          </w:p>
          <w:p w14:paraId="0BDBD4BB" w14:textId="433DBBD7" w:rsidR="00BF0A6F" w:rsidRPr="00F2232F" w:rsidRDefault="007E106A" w:rsidP="005E58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</w:p>
        </w:tc>
        <w:tc>
          <w:tcPr>
            <w:tcW w:w="2835" w:type="dxa"/>
            <w:shd w:val="clear" w:color="auto" w:fill="auto"/>
          </w:tcPr>
          <w:p w14:paraId="7958BD91" w14:textId="77777777" w:rsidR="007E106A" w:rsidRDefault="007E106A" w:rsidP="007E106A">
            <w:pPr>
              <w:rPr>
                <w:sz w:val="28"/>
              </w:rPr>
            </w:pPr>
          </w:p>
          <w:p w14:paraId="5C6D68AC" w14:textId="77777777" w:rsidR="007E106A" w:rsidRDefault="007E106A" w:rsidP="007E106A">
            <w:pPr>
              <w:rPr>
                <w:sz w:val="28"/>
              </w:rPr>
            </w:pPr>
          </w:p>
          <w:p w14:paraId="1C14B230" w14:textId="77777777" w:rsidR="007E106A" w:rsidRDefault="007E106A" w:rsidP="007E106A">
            <w:pPr>
              <w:jc w:val="right"/>
              <w:rPr>
                <w:sz w:val="28"/>
                <w:szCs w:val="28"/>
              </w:rPr>
            </w:pPr>
          </w:p>
          <w:p w14:paraId="09FF153F" w14:textId="77777777" w:rsidR="007E106A" w:rsidRDefault="007E106A" w:rsidP="007E106A">
            <w:pPr>
              <w:jc w:val="right"/>
              <w:rPr>
                <w:sz w:val="28"/>
                <w:szCs w:val="28"/>
              </w:rPr>
            </w:pPr>
          </w:p>
          <w:p w14:paraId="1576ADBB" w14:textId="77777777" w:rsidR="007E106A" w:rsidRDefault="007E106A" w:rsidP="007E106A">
            <w:pPr>
              <w:jc w:val="right"/>
              <w:rPr>
                <w:sz w:val="28"/>
                <w:szCs w:val="28"/>
              </w:rPr>
            </w:pPr>
          </w:p>
          <w:p w14:paraId="502D71DC" w14:textId="65C58F66" w:rsidR="007E106A" w:rsidRPr="00562925" w:rsidRDefault="007E106A" w:rsidP="00F05F3C">
            <w:pPr>
              <w:jc w:val="right"/>
              <w:rPr>
                <w:sz w:val="28"/>
                <w:szCs w:val="28"/>
              </w:rPr>
            </w:pPr>
            <w:r w:rsidRPr="00D522EA">
              <w:rPr>
                <w:sz w:val="28"/>
                <w:szCs w:val="28"/>
              </w:rPr>
              <w:t>А.</w:t>
            </w:r>
            <w:r w:rsidR="00F05F3C">
              <w:rPr>
                <w:sz w:val="28"/>
                <w:szCs w:val="28"/>
              </w:rPr>
              <w:t>А</w:t>
            </w:r>
            <w:r w:rsidRPr="00D522EA">
              <w:rPr>
                <w:sz w:val="28"/>
                <w:szCs w:val="28"/>
              </w:rPr>
              <w:t xml:space="preserve">. </w:t>
            </w:r>
            <w:proofErr w:type="spellStart"/>
            <w:r w:rsidR="00F05F3C">
              <w:rPr>
                <w:sz w:val="28"/>
                <w:szCs w:val="28"/>
              </w:rPr>
              <w:t>Кильдау</w:t>
            </w:r>
            <w:proofErr w:type="spellEnd"/>
          </w:p>
        </w:tc>
      </w:tr>
      <w:tr w:rsidR="00786EF8" w14:paraId="3FE8C550" w14:textId="77777777" w:rsidTr="00951EB9">
        <w:trPr>
          <w:trHeight w:val="649"/>
        </w:trPr>
        <w:tc>
          <w:tcPr>
            <w:tcW w:w="5070" w:type="dxa"/>
            <w:shd w:val="clear" w:color="auto" w:fill="auto"/>
          </w:tcPr>
          <w:p w14:paraId="4CA2DE7F" w14:textId="77777777" w:rsidR="00786EF8" w:rsidRDefault="00786EF8" w:rsidP="00786EF8">
            <w:pPr>
              <w:rPr>
                <w:sz w:val="28"/>
              </w:rPr>
            </w:pPr>
          </w:p>
          <w:p w14:paraId="56DE2AD7" w14:textId="38811F84" w:rsidR="00786EF8" w:rsidRPr="00FD3A5E" w:rsidRDefault="00786EF8" w:rsidP="00786EF8">
            <w:pPr>
              <w:rPr>
                <w:sz w:val="28"/>
              </w:rPr>
            </w:pPr>
            <w:r w:rsidRPr="00FD3A5E">
              <w:rPr>
                <w:sz w:val="28"/>
              </w:rPr>
              <w:t>Первый заместитель Председателя</w:t>
            </w:r>
          </w:p>
          <w:p w14:paraId="241E6268" w14:textId="77777777" w:rsidR="00786EF8" w:rsidRPr="00FD3A5E" w:rsidRDefault="00786EF8" w:rsidP="00786EF8">
            <w:pPr>
              <w:rPr>
                <w:sz w:val="28"/>
              </w:rPr>
            </w:pPr>
            <w:r w:rsidRPr="00FD3A5E">
              <w:rPr>
                <w:sz w:val="28"/>
              </w:rPr>
              <w:t>Федерации профсоюзов Камчатки,</w:t>
            </w:r>
          </w:p>
          <w:p w14:paraId="3CB203A0" w14:textId="77777777" w:rsidR="00786EF8" w:rsidRPr="00FD3A5E" w:rsidRDefault="00786EF8" w:rsidP="00786EF8">
            <w:pPr>
              <w:rPr>
                <w:sz w:val="28"/>
              </w:rPr>
            </w:pPr>
            <w:r w:rsidRPr="00FD3A5E">
              <w:rPr>
                <w:sz w:val="28"/>
              </w:rPr>
              <w:t>председатель Камчатской краевой</w:t>
            </w:r>
          </w:p>
          <w:p w14:paraId="1441F4C8" w14:textId="77777777" w:rsidR="00786EF8" w:rsidRPr="00FD3A5E" w:rsidRDefault="00786EF8" w:rsidP="00786EF8">
            <w:pPr>
              <w:rPr>
                <w:sz w:val="28"/>
              </w:rPr>
            </w:pPr>
            <w:r w:rsidRPr="00FD3A5E">
              <w:rPr>
                <w:sz w:val="28"/>
              </w:rPr>
              <w:t>организации профсоюза работников</w:t>
            </w:r>
          </w:p>
          <w:p w14:paraId="2CCA6977" w14:textId="41586676" w:rsidR="00786EF8" w:rsidRPr="00510234" w:rsidRDefault="00786EF8" w:rsidP="00786EF8">
            <w:pPr>
              <w:rPr>
                <w:sz w:val="28"/>
                <w:szCs w:val="28"/>
              </w:rPr>
            </w:pPr>
            <w:r w:rsidRPr="00FD3A5E">
              <w:rPr>
                <w:sz w:val="28"/>
              </w:rPr>
              <w:t>здравоохранения Российской Федерации</w:t>
            </w:r>
          </w:p>
        </w:tc>
        <w:tc>
          <w:tcPr>
            <w:tcW w:w="1701" w:type="dxa"/>
            <w:shd w:val="clear" w:color="auto" w:fill="auto"/>
          </w:tcPr>
          <w:p w14:paraId="775F937B" w14:textId="77777777" w:rsidR="00786EF8" w:rsidRPr="00FD3A5E" w:rsidRDefault="00786EF8" w:rsidP="00786EF8">
            <w:pPr>
              <w:rPr>
                <w:sz w:val="28"/>
                <w:szCs w:val="28"/>
              </w:rPr>
            </w:pPr>
          </w:p>
          <w:p w14:paraId="28A9D4FD" w14:textId="77777777" w:rsidR="00786EF8" w:rsidRDefault="00786EF8" w:rsidP="00786EF8">
            <w:pPr>
              <w:rPr>
                <w:sz w:val="28"/>
                <w:szCs w:val="28"/>
              </w:rPr>
            </w:pPr>
          </w:p>
          <w:p w14:paraId="165CB8C4" w14:textId="77777777" w:rsidR="00786EF8" w:rsidRDefault="00786EF8" w:rsidP="00786EF8">
            <w:pPr>
              <w:rPr>
                <w:sz w:val="28"/>
                <w:szCs w:val="28"/>
              </w:rPr>
            </w:pPr>
          </w:p>
          <w:p w14:paraId="7E28FC49" w14:textId="77777777" w:rsidR="00786EF8" w:rsidRPr="00FD3A5E" w:rsidRDefault="00786EF8" w:rsidP="00786EF8">
            <w:pPr>
              <w:rPr>
                <w:sz w:val="28"/>
                <w:szCs w:val="28"/>
              </w:rPr>
            </w:pPr>
          </w:p>
          <w:p w14:paraId="1AE0E7F4" w14:textId="77777777" w:rsidR="009A688E" w:rsidRDefault="009A688E" w:rsidP="00786EF8">
            <w:pPr>
              <w:jc w:val="both"/>
              <w:rPr>
                <w:sz w:val="28"/>
                <w:szCs w:val="28"/>
              </w:rPr>
            </w:pPr>
          </w:p>
          <w:p w14:paraId="6C3CCFCC" w14:textId="5F31F716" w:rsidR="00786EF8" w:rsidRPr="00F004E1" w:rsidRDefault="00786EF8" w:rsidP="00786EF8">
            <w:pPr>
              <w:jc w:val="both"/>
              <w:rPr>
                <w:sz w:val="28"/>
                <w:szCs w:val="28"/>
              </w:rPr>
            </w:pPr>
            <w:r w:rsidRPr="00FD3A5E"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  <w:shd w:val="clear" w:color="auto" w:fill="auto"/>
          </w:tcPr>
          <w:p w14:paraId="51AC79DF" w14:textId="77777777" w:rsidR="00786EF8" w:rsidRPr="00FD3A5E" w:rsidRDefault="00786EF8" w:rsidP="00786EF8">
            <w:pPr>
              <w:rPr>
                <w:sz w:val="28"/>
              </w:rPr>
            </w:pPr>
          </w:p>
          <w:p w14:paraId="60CC4085" w14:textId="77777777" w:rsidR="00786EF8" w:rsidRPr="00FD3A5E" w:rsidRDefault="00786EF8" w:rsidP="00786EF8">
            <w:pPr>
              <w:rPr>
                <w:sz w:val="28"/>
              </w:rPr>
            </w:pPr>
          </w:p>
          <w:p w14:paraId="16D4065C" w14:textId="77777777" w:rsidR="00786EF8" w:rsidRDefault="00786EF8" w:rsidP="00786EF8">
            <w:pPr>
              <w:rPr>
                <w:sz w:val="28"/>
              </w:rPr>
            </w:pPr>
          </w:p>
          <w:p w14:paraId="5F04BB4E" w14:textId="77777777" w:rsidR="00786EF8" w:rsidRPr="00FD3A5E" w:rsidRDefault="00786EF8" w:rsidP="00786EF8">
            <w:pPr>
              <w:rPr>
                <w:sz w:val="28"/>
              </w:rPr>
            </w:pPr>
          </w:p>
          <w:p w14:paraId="4A6EA0BA" w14:textId="77777777" w:rsidR="009A688E" w:rsidRDefault="009A688E" w:rsidP="00786EF8">
            <w:pPr>
              <w:rPr>
                <w:sz w:val="28"/>
              </w:rPr>
            </w:pPr>
          </w:p>
          <w:p w14:paraId="53928EE7" w14:textId="412F30C4" w:rsidR="00786EF8" w:rsidRDefault="00786EF8" w:rsidP="009A688E">
            <w:pPr>
              <w:jc w:val="right"/>
              <w:rPr>
                <w:sz w:val="28"/>
              </w:rPr>
            </w:pPr>
            <w:r w:rsidRPr="00FD3A5E">
              <w:rPr>
                <w:sz w:val="28"/>
              </w:rPr>
              <w:t xml:space="preserve">Л.И. </w:t>
            </w:r>
            <w:proofErr w:type="spellStart"/>
            <w:r w:rsidRPr="00FD3A5E">
              <w:rPr>
                <w:sz w:val="28"/>
              </w:rPr>
              <w:t>Покрищук</w:t>
            </w:r>
            <w:proofErr w:type="spellEnd"/>
          </w:p>
          <w:p w14:paraId="73FCAF94" w14:textId="77777777" w:rsidR="00786EF8" w:rsidRDefault="00786EF8" w:rsidP="00786EF8">
            <w:pPr>
              <w:rPr>
                <w:sz w:val="28"/>
              </w:rPr>
            </w:pPr>
          </w:p>
        </w:tc>
      </w:tr>
      <w:tr w:rsidR="00786EF8" w14:paraId="7BCF8E60" w14:textId="77777777" w:rsidTr="005E587B">
        <w:trPr>
          <w:trHeight w:val="649"/>
        </w:trPr>
        <w:tc>
          <w:tcPr>
            <w:tcW w:w="5070" w:type="dxa"/>
          </w:tcPr>
          <w:p w14:paraId="7F317BA5" w14:textId="77777777" w:rsidR="009A688E" w:rsidRDefault="009A688E" w:rsidP="00786EF8">
            <w:pPr>
              <w:rPr>
                <w:sz w:val="28"/>
                <w:szCs w:val="28"/>
              </w:rPr>
            </w:pPr>
          </w:p>
          <w:p w14:paraId="7B1A7602" w14:textId="1118CB07" w:rsidR="00786EF8" w:rsidRPr="004C6565" w:rsidRDefault="00786EF8" w:rsidP="00786EF8">
            <w:pPr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>Главный врач ГБУЗ «Петропавловск-Камчатская городская больница №1», член Некоммерческого партнёрства «Камчатская медицинская ассоциация»</w:t>
            </w:r>
          </w:p>
          <w:p w14:paraId="726051CE" w14:textId="77777777" w:rsidR="00786EF8" w:rsidRPr="000A7C73" w:rsidRDefault="00786EF8" w:rsidP="00786EF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412E1EF1" w14:textId="77777777" w:rsidR="00786EF8" w:rsidRPr="00F004E1" w:rsidRDefault="00786EF8" w:rsidP="00786EF8">
            <w:pPr>
              <w:jc w:val="both"/>
              <w:rPr>
                <w:sz w:val="28"/>
                <w:szCs w:val="28"/>
              </w:rPr>
            </w:pPr>
          </w:p>
          <w:p w14:paraId="070762E2" w14:textId="4169335F" w:rsidR="00786EF8" w:rsidRDefault="00786EF8" w:rsidP="00786EF8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7BE490FC" w14:textId="0A9B0CB6" w:rsidR="00786EF8" w:rsidRDefault="00786EF8" w:rsidP="00786EF8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79434AA6" w14:textId="28615A4F" w:rsidR="00786EF8" w:rsidRDefault="00786EF8" w:rsidP="00786EF8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39D25BCC" w14:textId="77777777" w:rsidR="009A688E" w:rsidRDefault="009A688E" w:rsidP="00786EF8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742F364E" w14:textId="77777777" w:rsidR="00786EF8" w:rsidRPr="000A7C73" w:rsidRDefault="00786EF8" w:rsidP="00786EF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6DD0D22A" w14:textId="77777777" w:rsidR="00786EF8" w:rsidRDefault="00786EF8" w:rsidP="00786EF8">
            <w:pPr>
              <w:jc w:val="right"/>
              <w:rPr>
                <w:sz w:val="28"/>
              </w:rPr>
            </w:pPr>
          </w:p>
          <w:p w14:paraId="2F0283EB" w14:textId="77777777" w:rsidR="00786EF8" w:rsidRDefault="00786EF8" w:rsidP="00786EF8">
            <w:pPr>
              <w:rPr>
                <w:sz w:val="28"/>
              </w:rPr>
            </w:pPr>
          </w:p>
          <w:p w14:paraId="1F144D8A" w14:textId="77777777" w:rsidR="00786EF8" w:rsidRDefault="00786EF8" w:rsidP="00786EF8">
            <w:pPr>
              <w:jc w:val="right"/>
              <w:rPr>
                <w:sz w:val="28"/>
              </w:rPr>
            </w:pPr>
          </w:p>
          <w:p w14:paraId="00F89312" w14:textId="77777777" w:rsidR="009A688E" w:rsidRDefault="009A688E" w:rsidP="00786EF8">
            <w:pPr>
              <w:jc w:val="right"/>
              <w:rPr>
                <w:sz w:val="28"/>
              </w:rPr>
            </w:pPr>
          </w:p>
          <w:p w14:paraId="524352E2" w14:textId="56186571" w:rsidR="00786EF8" w:rsidRPr="00DD10FC" w:rsidRDefault="00786EF8" w:rsidP="00786EF8">
            <w:pPr>
              <w:jc w:val="right"/>
              <w:rPr>
                <w:sz w:val="28"/>
                <w:highlight w:val="yellow"/>
              </w:rPr>
            </w:pPr>
            <w:r>
              <w:rPr>
                <w:sz w:val="28"/>
              </w:rPr>
              <w:t xml:space="preserve">И.Н. </w:t>
            </w:r>
            <w:proofErr w:type="spellStart"/>
            <w:r>
              <w:rPr>
                <w:sz w:val="28"/>
              </w:rPr>
              <w:t>Вайнес</w:t>
            </w:r>
            <w:proofErr w:type="spellEnd"/>
          </w:p>
        </w:tc>
      </w:tr>
      <w:tr w:rsidR="00786EF8" w:rsidRPr="00014C8E" w14:paraId="165DAFD5" w14:textId="77777777" w:rsidTr="0013351E">
        <w:trPr>
          <w:trHeight w:val="1156"/>
        </w:trPr>
        <w:tc>
          <w:tcPr>
            <w:tcW w:w="5070" w:type="dxa"/>
            <w:shd w:val="clear" w:color="auto" w:fill="auto"/>
          </w:tcPr>
          <w:p w14:paraId="6CA3558A" w14:textId="794B7779" w:rsidR="00786EF8" w:rsidRPr="00510234" w:rsidRDefault="009A688E" w:rsidP="00786E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786EF8">
              <w:rPr>
                <w:sz w:val="28"/>
                <w:szCs w:val="28"/>
              </w:rPr>
              <w:t>л</w:t>
            </w:r>
            <w:r w:rsidR="00786EF8" w:rsidRPr="00510234">
              <w:rPr>
                <w:sz w:val="28"/>
                <w:szCs w:val="28"/>
              </w:rPr>
              <w:t>авн</w:t>
            </w:r>
            <w:r>
              <w:rPr>
                <w:sz w:val="28"/>
                <w:szCs w:val="28"/>
              </w:rPr>
              <w:t>ый</w:t>
            </w:r>
            <w:r w:rsidR="00786EF8" w:rsidRPr="00510234">
              <w:rPr>
                <w:sz w:val="28"/>
                <w:szCs w:val="28"/>
              </w:rPr>
              <w:t xml:space="preserve"> врач ГБУЗ «Камчатская краевая больница </w:t>
            </w:r>
            <w:r w:rsidR="00B674CC">
              <w:rPr>
                <w:sz w:val="28"/>
                <w:szCs w:val="28"/>
              </w:rPr>
              <w:t xml:space="preserve">                                 </w:t>
            </w:r>
            <w:r w:rsidR="00786EF8" w:rsidRPr="00510234">
              <w:rPr>
                <w:sz w:val="28"/>
                <w:szCs w:val="28"/>
              </w:rPr>
              <w:t>им.</w:t>
            </w:r>
            <w:r w:rsidR="00B674CC">
              <w:rPr>
                <w:sz w:val="28"/>
                <w:szCs w:val="28"/>
              </w:rPr>
              <w:t xml:space="preserve"> </w:t>
            </w:r>
            <w:r w:rsidR="00786EF8" w:rsidRPr="00510234">
              <w:rPr>
                <w:sz w:val="28"/>
                <w:szCs w:val="28"/>
              </w:rPr>
              <w:t>А.</w:t>
            </w:r>
            <w:r w:rsidR="00B674CC">
              <w:rPr>
                <w:sz w:val="28"/>
                <w:szCs w:val="28"/>
              </w:rPr>
              <w:t xml:space="preserve"> </w:t>
            </w:r>
            <w:r w:rsidR="00786EF8" w:rsidRPr="00510234">
              <w:rPr>
                <w:sz w:val="28"/>
                <w:szCs w:val="28"/>
              </w:rPr>
              <w:t>С.</w:t>
            </w:r>
            <w:r w:rsidR="00B674CC">
              <w:rPr>
                <w:sz w:val="28"/>
                <w:szCs w:val="28"/>
              </w:rPr>
              <w:t xml:space="preserve"> </w:t>
            </w:r>
            <w:proofErr w:type="spellStart"/>
            <w:r w:rsidR="00786EF8" w:rsidRPr="00510234">
              <w:rPr>
                <w:sz w:val="28"/>
                <w:szCs w:val="28"/>
              </w:rPr>
              <w:t>Лукашевского</w:t>
            </w:r>
            <w:proofErr w:type="spellEnd"/>
            <w:r w:rsidR="00786EF8" w:rsidRPr="00510234">
              <w:rPr>
                <w:sz w:val="28"/>
                <w:szCs w:val="28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14:paraId="7061E6CC" w14:textId="77777777" w:rsidR="00786EF8" w:rsidRPr="00510234" w:rsidRDefault="00786EF8" w:rsidP="00786EF8">
            <w:pPr>
              <w:jc w:val="both"/>
              <w:rPr>
                <w:sz w:val="28"/>
                <w:szCs w:val="28"/>
              </w:rPr>
            </w:pPr>
          </w:p>
          <w:p w14:paraId="76E0093B" w14:textId="77777777" w:rsidR="00786EF8" w:rsidRPr="00510234" w:rsidRDefault="00786EF8" w:rsidP="00786EF8">
            <w:pPr>
              <w:jc w:val="both"/>
              <w:rPr>
                <w:sz w:val="28"/>
                <w:szCs w:val="28"/>
              </w:rPr>
            </w:pPr>
          </w:p>
          <w:p w14:paraId="5E52819A" w14:textId="0BCF16A5" w:rsidR="00786EF8" w:rsidRPr="00510234" w:rsidRDefault="00786EF8" w:rsidP="00786EF8">
            <w:pPr>
              <w:jc w:val="both"/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  <w:shd w:val="clear" w:color="auto" w:fill="auto"/>
          </w:tcPr>
          <w:p w14:paraId="1A352879" w14:textId="77777777" w:rsidR="00786EF8" w:rsidRPr="00510234" w:rsidRDefault="00786EF8" w:rsidP="00786EF8">
            <w:pPr>
              <w:jc w:val="both"/>
              <w:rPr>
                <w:sz w:val="28"/>
                <w:szCs w:val="28"/>
              </w:rPr>
            </w:pPr>
          </w:p>
          <w:p w14:paraId="045E7C75" w14:textId="77777777" w:rsidR="00786EF8" w:rsidRPr="00510234" w:rsidRDefault="00786EF8" w:rsidP="00786EF8">
            <w:pPr>
              <w:jc w:val="both"/>
              <w:rPr>
                <w:sz w:val="28"/>
                <w:szCs w:val="28"/>
              </w:rPr>
            </w:pPr>
          </w:p>
          <w:p w14:paraId="0334A9AB" w14:textId="7647B8D1" w:rsidR="00786EF8" w:rsidRPr="00014C8E" w:rsidRDefault="009A688E" w:rsidP="00786E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А.Г. Кисляков</w:t>
            </w:r>
          </w:p>
        </w:tc>
      </w:tr>
    </w:tbl>
    <w:p w14:paraId="337D2162" w14:textId="77777777" w:rsidR="004C6565" w:rsidRDefault="004C6565" w:rsidP="00F54D85">
      <w:pPr>
        <w:tabs>
          <w:tab w:val="left" w:pos="0"/>
        </w:tabs>
        <w:rPr>
          <w:b/>
          <w:sz w:val="28"/>
        </w:rPr>
      </w:pPr>
    </w:p>
    <w:sectPr w:rsidR="004C6565" w:rsidSect="00BB69A6">
      <w:footerReference w:type="default" r:id="rId8"/>
      <w:pgSz w:w="11906" w:h="16838"/>
      <w:pgMar w:top="567" w:right="70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CF59D" w14:textId="77777777" w:rsidR="00586AE4" w:rsidRDefault="00586AE4" w:rsidP="00847691">
      <w:r>
        <w:separator/>
      </w:r>
    </w:p>
  </w:endnote>
  <w:endnote w:type="continuationSeparator" w:id="0">
    <w:p w14:paraId="3572C57B" w14:textId="77777777" w:rsidR="00586AE4" w:rsidRDefault="00586AE4" w:rsidP="00847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6444403"/>
      <w:docPartObj>
        <w:docPartGallery w:val="Page Numbers (Bottom of Page)"/>
        <w:docPartUnique/>
      </w:docPartObj>
    </w:sdtPr>
    <w:sdtEndPr/>
    <w:sdtContent>
      <w:p w14:paraId="4842686A" w14:textId="77777777" w:rsidR="00ED602B" w:rsidRDefault="00ED602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197C">
          <w:rPr>
            <w:noProof/>
          </w:rPr>
          <w:t>6</w:t>
        </w:r>
        <w:r>
          <w:fldChar w:fldCharType="end"/>
        </w:r>
      </w:p>
    </w:sdtContent>
  </w:sdt>
  <w:p w14:paraId="36AC7F41" w14:textId="77777777" w:rsidR="00ED602B" w:rsidRDefault="00ED602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D62C1" w14:textId="77777777" w:rsidR="00586AE4" w:rsidRDefault="00586AE4" w:rsidP="00847691">
      <w:r>
        <w:separator/>
      </w:r>
    </w:p>
  </w:footnote>
  <w:footnote w:type="continuationSeparator" w:id="0">
    <w:p w14:paraId="70AEBAAA" w14:textId="77777777" w:rsidR="00586AE4" w:rsidRDefault="00586AE4" w:rsidP="00847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66AC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E479E7"/>
    <w:multiLevelType w:val="multilevel"/>
    <w:tmpl w:val="D0C4756A"/>
    <w:lvl w:ilvl="0">
      <w:start w:val="2"/>
      <w:numFmt w:val="decimal"/>
      <w:lvlText w:val="%1."/>
      <w:lvlJc w:val="left"/>
      <w:pPr>
        <w:ind w:left="1158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" w15:restartNumberingAfterBreak="0">
    <w:nsid w:val="198366D4"/>
    <w:multiLevelType w:val="multilevel"/>
    <w:tmpl w:val="E4BCA4E8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3" w15:restartNumberingAfterBreak="0">
    <w:nsid w:val="1C692137"/>
    <w:multiLevelType w:val="hybridMultilevel"/>
    <w:tmpl w:val="9D8CA40C"/>
    <w:lvl w:ilvl="0" w:tplc="C88AFA0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DBF5119"/>
    <w:multiLevelType w:val="multilevel"/>
    <w:tmpl w:val="D2883976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9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97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2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52" w:hanging="2160"/>
      </w:pPr>
      <w:rPr>
        <w:rFonts w:hint="default"/>
      </w:rPr>
    </w:lvl>
  </w:abstractNum>
  <w:abstractNum w:abstractNumId="5" w15:restartNumberingAfterBreak="0">
    <w:nsid w:val="1F024837"/>
    <w:multiLevelType w:val="hybridMultilevel"/>
    <w:tmpl w:val="7368D31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25E1A99"/>
    <w:multiLevelType w:val="hybridMultilevel"/>
    <w:tmpl w:val="409C2A10"/>
    <w:lvl w:ilvl="0" w:tplc="6EA66D0E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27AE7E6B"/>
    <w:multiLevelType w:val="multilevel"/>
    <w:tmpl w:val="276818B0"/>
    <w:lvl w:ilvl="0">
      <w:start w:val="1"/>
      <w:numFmt w:val="decimal"/>
      <w:pStyle w:val="a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8" w15:restartNumberingAfterBreak="0">
    <w:nsid w:val="33B02647"/>
    <w:multiLevelType w:val="multilevel"/>
    <w:tmpl w:val="7C100D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9" w15:restartNumberingAfterBreak="0">
    <w:nsid w:val="3438135B"/>
    <w:multiLevelType w:val="multilevel"/>
    <w:tmpl w:val="6EF2979C"/>
    <w:lvl w:ilvl="0">
      <w:start w:val="1"/>
      <w:numFmt w:val="decimal"/>
      <w:lvlText w:val="%1."/>
      <w:lvlJc w:val="left"/>
      <w:pPr>
        <w:ind w:left="1260" w:hanging="12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68" w:hanging="12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0" w15:restartNumberingAfterBreak="0">
    <w:nsid w:val="3A0B67E4"/>
    <w:multiLevelType w:val="multilevel"/>
    <w:tmpl w:val="A6CA04DC"/>
    <w:lvl w:ilvl="0">
      <w:start w:val="1"/>
      <w:numFmt w:val="decimal"/>
      <w:lvlText w:val="%1."/>
      <w:lvlJc w:val="left"/>
      <w:pPr>
        <w:ind w:left="1200" w:hanging="12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08" w:hanging="12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16" w:hanging="12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24" w:hanging="120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32" w:hanging="12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1" w15:restartNumberingAfterBreak="0">
    <w:nsid w:val="3ED70304"/>
    <w:multiLevelType w:val="hybridMultilevel"/>
    <w:tmpl w:val="8ED63204"/>
    <w:lvl w:ilvl="0" w:tplc="F770311C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B685638"/>
    <w:multiLevelType w:val="multilevel"/>
    <w:tmpl w:val="214E039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99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3" w15:restartNumberingAfterBreak="0">
    <w:nsid w:val="7ACB15CF"/>
    <w:multiLevelType w:val="multilevel"/>
    <w:tmpl w:val="7C100D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4" w15:restartNumberingAfterBreak="0">
    <w:nsid w:val="7D237D4D"/>
    <w:multiLevelType w:val="hybridMultilevel"/>
    <w:tmpl w:val="910CFD78"/>
    <w:lvl w:ilvl="0" w:tplc="AD563F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9"/>
  </w:num>
  <w:num w:numId="16">
    <w:abstractNumId w:val="13"/>
  </w:num>
  <w:num w:numId="17">
    <w:abstractNumId w:val="8"/>
  </w:num>
  <w:num w:numId="18">
    <w:abstractNumId w:val="6"/>
  </w:num>
  <w:num w:numId="19">
    <w:abstractNumId w:val="2"/>
  </w:num>
  <w:num w:numId="20">
    <w:abstractNumId w:val="7"/>
  </w:num>
  <w:num w:numId="21">
    <w:abstractNumId w:val="1"/>
  </w:num>
  <w:num w:numId="22">
    <w:abstractNumId w:val="12"/>
  </w:num>
  <w:num w:numId="23">
    <w:abstractNumId w:val="0"/>
  </w:num>
  <w:num w:numId="24">
    <w:abstractNumId w:val="10"/>
  </w:num>
  <w:num w:numId="25">
    <w:abstractNumId w:val="14"/>
  </w:num>
  <w:num w:numId="26">
    <w:abstractNumId w:val="4"/>
  </w:num>
  <w:num w:numId="27">
    <w:abstractNumId w:val="5"/>
  </w:num>
  <w:num w:numId="28">
    <w:abstractNumId w:val="3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52E"/>
    <w:rsid w:val="000002F2"/>
    <w:rsid w:val="0000131D"/>
    <w:rsid w:val="00003E3C"/>
    <w:rsid w:val="00004444"/>
    <w:rsid w:val="00005004"/>
    <w:rsid w:val="00005FC3"/>
    <w:rsid w:val="00006C9F"/>
    <w:rsid w:val="00007E3F"/>
    <w:rsid w:val="00010C1D"/>
    <w:rsid w:val="00012190"/>
    <w:rsid w:val="000129A7"/>
    <w:rsid w:val="0001444A"/>
    <w:rsid w:val="00014464"/>
    <w:rsid w:val="00014AB9"/>
    <w:rsid w:val="000153AB"/>
    <w:rsid w:val="00015E9D"/>
    <w:rsid w:val="000162FC"/>
    <w:rsid w:val="000165EA"/>
    <w:rsid w:val="00016CB1"/>
    <w:rsid w:val="00021264"/>
    <w:rsid w:val="00021939"/>
    <w:rsid w:val="00022FB5"/>
    <w:rsid w:val="000236B0"/>
    <w:rsid w:val="00023ABC"/>
    <w:rsid w:val="00027257"/>
    <w:rsid w:val="000309C7"/>
    <w:rsid w:val="000332DA"/>
    <w:rsid w:val="00033411"/>
    <w:rsid w:val="0003412D"/>
    <w:rsid w:val="000342EC"/>
    <w:rsid w:val="00034C2D"/>
    <w:rsid w:val="00036768"/>
    <w:rsid w:val="000375EB"/>
    <w:rsid w:val="0004124A"/>
    <w:rsid w:val="000422F8"/>
    <w:rsid w:val="00042D95"/>
    <w:rsid w:val="000431C5"/>
    <w:rsid w:val="0004352C"/>
    <w:rsid w:val="000445C2"/>
    <w:rsid w:val="00047FF6"/>
    <w:rsid w:val="00050C38"/>
    <w:rsid w:val="000510A0"/>
    <w:rsid w:val="00051919"/>
    <w:rsid w:val="00051FC4"/>
    <w:rsid w:val="00053253"/>
    <w:rsid w:val="00054472"/>
    <w:rsid w:val="0005563A"/>
    <w:rsid w:val="00056133"/>
    <w:rsid w:val="0006126F"/>
    <w:rsid w:val="0007060C"/>
    <w:rsid w:val="000724E3"/>
    <w:rsid w:val="00072DDA"/>
    <w:rsid w:val="0007380E"/>
    <w:rsid w:val="000738A3"/>
    <w:rsid w:val="00075831"/>
    <w:rsid w:val="00077BF3"/>
    <w:rsid w:val="000822C1"/>
    <w:rsid w:val="000850A4"/>
    <w:rsid w:val="00090CFB"/>
    <w:rsid w:val="000910C3"/>
    <w:rsid w:val="00091B12"/>
    <w:rsid w:val="000935B9"/>
    <w:rsid w:val="000A055B"/>
    <w:rsid w:val="000A1126"/>
    <w:rsid w:val="000A19BF"/>
    <w:rsid w:val="000A1E60"/>
    <w:rsid w:val="000A6F9B"/>
    <w:rsid w:val="000A7C73"/>
    <w:rsid w:val="000B0F68"/>
    <w:rsid w:val="000B256F"/>
    <w:rsid w:val="000B3F2B"/>
    <w:rsid w:val="000B405D"/>
    <w:rsid w:val="000B5551"/>
    <w:rsid w:val="000B683B"/>
    <w:rsid w:val="000B6C81"/>
    <w:rsid w:val="000B77DC"/>
    <w:rsid w:val="000C0211"/>
    <w:rsid w:val="000C1A3E"/>
    <w:rsid w:val="000C273F"/>
    <w:rsid w:val="000C2790"/>
    <w:rsid w:val="000C66A9"/>
    <w:rsid w:val="000C6C61"/>
    <w:rsid w:val="000C7B23"/>
    <w:rsid w:val="000C7BE0"/>
    <w:rsid w:val="000C7D13"/>
    <w:rsid w:val="000D02BF"/>
    <w:rsid w:val="000D070B"/>
    <w:rsid w:val="000D1983"/>
    <w:rsid w:val="000D2C4C"/>
    <w:rsid w:val="000D2E04"/>
    <w:rsid w:val="000D36C2"/>
    <w:rsid w:val="000D4D27"/>
    <w:rsid w:val="000D6FD1"/>
    <w:rsid w:val="000E1112"/>
    <w:rsid w:val="000E12D0"/>
    <w:rsid w:val="000E26C6"/>
    <w:rsid w:val="000E2D39"/>
    <w:rsid w:val="000E4E59"/>
    <w:rsid w:val="000E782C"/>
    <w:rsid w:val="000F1581"/>
    <w:rsid w:val="000F1F63"/>
    <w:rsid w:val="000F2178"/>
    <w:rsid w:val="000F2B0D"/>
    <w:rsid w:val="000F2CA7"/>
    <w:rsid w:val="000F3689"/>
    <w:rsid w:val="000F5C97"/>
    <w:rsid w:val="001005BC"/>
    <w:rsid w:val="00100923"/>
    <w:rsid w:val="0010157C"/>
    <w:rsid w:val="0010399F"/>
    <w:rsid w:val="00103BDE"/>
    <w:rsid w:val="001048D3"/>
    <w:rsid w:val="001054B9"/>
    <w:rsid w:val="00106ED9"/>
    <w:rsid w:val="001103B3"/>
    <w:rsid w:val="00111BB1"/>
    <w:rsid w:val="001130AC"/>
    <w:rsid w:val="00113BBF"/>
    <w:rsid w:val="0011527D"/>
    <w:rsid w:val="00115D29"/>
    <w:rsid w:val="00116EA4"/>
    <w:rsid w:val="00121F8C"/>
    <w:rsid w:val="001248AC"/>
    <w:rsid w:val="00124B05"/>
    <w:rsid w:val="00127D95"/>
    <w:rsid w:val="0013351E"/>
    <w:rsid w:val="00133545"/>
    <w:rsid w:val="0013516A"/>
    <w:rsid w:val="001366D8"/>
    <w:rsid w:val="00137AE5"/>
    <w:rsid w:val="00140DE9"/>
    <w:rsid w:val="00142174"/>
    <w:rsid w:val="001454B3"/>
    <w:rsid w:val="0014589D"/>
    <w:rsid w:val="00146B6B"/>
    <w:rsid w:val="00147480"/>
    <w:rsid w:val="00150212"/>
    <w:rsid w:val="001502EE"/>
    <w:rsid w:val="00151444"/>
    <w:rsid w:val="00151545"/>
    <w:rsid w:val="00154EC9"/>
    <w:rsid w:val="00156259"/>
    <w:rsid w:val="0015683A"/>
    <w:rsid w:val="001606C9"/>
    <w:rsid w:val="001607DC"/>
    <w:rsid w:val="00160BC4"/>
    <w:rsid w:val="00161EB3"/>
    <w:rsid w:val="00162407"/>
    <w:rsid w:val="001635F1"/>
    <w:rsid w:val="00163D66"/>
    <w:rsid w:val="00164A94"/>
    <w:rsid w:val="001654FF"/>
    <w:rsid w:val="001658E8"/>
    <w:rsid w:val="001661EA"/>
    <w:rsid w:val="00166E74"/>
    <w:rsid w:val="001708EB"/>
    <w:rsid w:val="00170DAB"/>
    <w:rsid w:val="00170E82"/>
    <w:rsid w:val="00171ABD"/>
    <w:rsid w:val="001751AE"/>
    <w:rsid w:val="0017543D"/>
    <w:rsid w:val="00180FAA"/>
    <w:rsid w:val="00183B21"/>
    <w:rsid w:val="00183D62"/>
    <w:rsid w:val="001851E3"/>
    <w:rsid w:val="00185557"/>
    <w:rsid w:val="00185833"/>
    <w:rsid w:val="00187275"/>
    <w:rsid w:val="00187BD4"/>
    <w:rsid w:val="00190E68"/>
    <w:rsid w:val="00191318"/>
    <w:rsid w:val="001915C9"/>
    <w:rsid w:val="00192E77"/>
    <w:rsid w:val="00192EE1"/>
    <w:rsid w:val="001930E5"/>
    <w:rsid w:val="00193A32"/>
    <w:rsid w:val="0019728D"/>
    <w:rsid w:val="001A00FC"/>
    <w:rsid w:val="001A0DFF"/>
    <w:rsid w:val="001A2A96"/>
    <w:rsid w:val="001A3399"/>
    <w:rsid w:val="001A34B1"/>
    <w:rsid w:val="001A3B31"/>
    <w:rsid w:val="001A3E9C"/>
    <w:rsid w:val="001A5477"/>
    <w:rsid w:val="001A6732"/>
    <w:rsid w:val="001B0173"/>
    <w:rsid w:val="001B081F"/>
    <w:rsid w:val="001B0CA3"/>
    <w:rsid w:val="001B3302"/>
    <w:rsid w:val="001B3E05"/>
    <w:rsid w:val="001B3EE1"/>
    <w:rsid w:val="001B3F5C"/>
    <w:rsid w:val="001B67B8"/>
    <w:rsid w:val="001B6E94"/>
    <w:rsid w:val="001B6F4C"/>
    <w:rsid w:val="001C06E8"/>
    <w:rsid w:val="001C2C7B"/>
    <w:rsid w:val="001C3438"/>
    <w:rsid w:val="001C45E3"/>
    <w:rsid w:val="001C6068"/>
    <w:rsid w:val="001C68BD"/>
    <w:rsid w:val="001C6BE4"/>
    <w:rsid w:val="001C7981"/>
    <w:rsid w:val="001D03F4"/>
    <w:rsid w:val="001D0ED0"/>
    <w:rsid w:val="001D4527"/>
    <w:rsid w:val="001D4AD7"/>
    <w:rsid w:val="001D6377"/>
    <w:rsid w:val="001D7969"/>
    <w:rsid w:val="001E0381"/>
    <w:rsid w:val="001E238F"/>
    <w:rsid w:val="001E297E"/>
    <w:rsid w:val="001E483E"/>
    <w:rsid w:val="001E4AB9"/>
    <w:rsid w:val="001E6C19"/>
    <w:rsid w:val="001F0E7C"/>
    <w:rsid w:val="001F2ABC"/>
    <w:rsid w:val="001F2ECA"/>
    <w:rsid w:val="001F4DC4"/>
    <w:rsid w:val="001F532E"/>
    <w:rsid w:val="001F5E5C"/>
    <w:rsid w:val="001F6AD3"/>
    <w:rsid w:val="001F71C2"/>
    <w:rsid w:val="0020041C"/>
    <w:rsid w:val="00200618"/>
    <w:rsid w:val="0020099B"/>
    <w:rsid w:val="002020B7"/>
    <w:rsid w:val="00203D54"/>
    <w:rsid w:val="00204252"/>
    <w:rsid w:val="0020596F"/>
    <w:rsid w:val="00205E5E"/>
    <w:rsid w:val="00206035"/>
    <w:rsid w:val="00207287"/>
    <w:rsid w:val="00211A42"/>
    <w:rsid w:val="00212434"/>
    <w:rsid w:val="002133B4"/>
    <w:rsid w:val="00214E3E"/>
    <w:rsid w:val="002158A2"/>
    <w:rsid w:val="00215C34"/>
    <w:rsid w:val="00216A07"/>
    <w:rsid w:val="00222316"/>
    <w:rsid w:val="002242F2"/>
    <w:rsid w:val="002249B3"/>
    <w:rsid w:val="00227D36"/>
    <w:rsid w:val="0023094E"/>
    <w:rsid w:val="0023424B"/>
    <w:rsid w:val="00236167"/>
    <w:rsid w:val="00236C81"/>
    <w:rsid w:val="00241B9E"/>
    <w:rsid w:val="00244073"/>
    <w:rsid w:val="00244880"/>
    <w:rsid w:val="00246978"/>
    <w:rsid w:val="00254212"/>
    <w:rsid w:val="00254733"/>
    <w:rsid w:val="002549EA"/>
    <w:rsid w:val="002562F7"/>
    <w:rsid w:val="00256511"/>
    <w:rsid w:val="002574C5"/>
    <w:rsid w:val="0025751F"/>
    <w:rsid w:val="002609A2"/>
    <w:rsid w:val="00261217"/>
    <w:rsid w:val="00262AB9"/>
    <w:rsid w:val="00262AC4"/>
    <w:rsid w:val="00262CFD"/>
    <w:rsid w:val="00263B95"/>
    <w:rsid w:val="0026538A"/>
    <w:rsid w:val="00265393"/>
    <w:rsid w:val="00265457"/>
    <w:rsid w:val="00267349"/>
    <w:rsid w:val="00271CA6"/>
    <w:rsid w:val="002722CD"/>
    <w:rsid w:val="00273506"/>
    <w:rsid w:val="002756C7"/>
    <w:rsid w:val="0027782B"/>
    <w:rsid w:val="002800C0"/>
    <w:rsid w:val="0028035A"/>
    <w:rsid w:val="00281304"/>
    <w:rsid w:val="0028262A"/>
    <w:rsid w:val="0028298A"/>
    <w:rsid w:val="0028343B"/>
    <w:rsid w:val="002855CA"/>
    <w:rsid w:val="00287FAC"/>
    <w:rsid w:val="00290201"/>
    <w:rsid w:val="00291311"/>
    <w:rsid w:val="002938B2"/>
    <w:rsid w:val="00294450"/>
    <w:rsid w:val="0029537E"/>
    <w:rsid w:val="002977A0"/>
    <w:rsid w:val="002A0F87"/>
    <w:rsid w:val="002A29AC"/>
    <w:rsid w:val="002A3818"/>
    <w:rsid w:val="002A3D49"/>
    <w:rsid w:val="002A3F49"/>
    <w:rsid w:val="002A4C52"/>
    <w:rsid w:val="002A4F24"/>
    <w:rsid w:val="002A5506"/>
    <w:rsid w:val="002B27C5"/>
    <w:rsid w:val="002B3CF1"/>
    <w:rsid w:val="002B4BAB"/>
    <w:rsid w:val="002B5CD8"/>
    <w:rsid w:val="002B74A6"/>
    <w:rsid w:val="002B7C28"/>
    <w:rsid w:val="002C2404"/>
    <w:rsid w:val="002C3328"/>
    <w:rsid w:val="002C3FBE"/>
    <w:rsid w:val="002C6225"/>
    <w:rsid w:val="002C64BB"/>
    <w:rsid w:val="002C65C7"/>
    <w:rsid w:val="002C7401"/>
    <w:rsid w:val="002D1D77"/>
    <w:rsid w:val="002D2592"/>
    <w:rsid w:val="002D25C7"/>
    <w:rsid w:val="002D42D2"/>
    <w:rsid w:val="002D67D2"/>
    <w:rsid w:val="002E143D"/>
    <w:rsid w:val="002E18FE"/>
    <w:rsid w:val="002E3BA4"/>
    <w:rsid w:val="002E3E3B"/>
    <w:rsid w:val="002E7E1A"/>
    <w:rsid w:val="002F0811"/>
    <w:rsid w:val="002F2E78"/>
    <w:rsid w:val="002F3E36"/>
    <w:rsid w:val="002F5746"/>
    <w:rsid w:val="002F5A6E"/>
    <w:rsid w:val="002F7500"/>
    <w:rsid w:val="002F7DBE"/>
    <w:rsid w:val="00300FF8"/>
    <w:rsid w:val="003046C2"/>
    <w:rsid w:val="003050E5"/>
    <w:rsid w:val="00306350"/>
    <w:rsid w:val="0030680B"/>
    <w:rsid w:val="0030733E"/>
    <w:rsid w:val="0031022C"/>
    <w:rsid w:val="00310D0B"/>
    <w:rsid w:val="003110F1"/>
    <w:rsid w:val="00311CDA"/>
    <w:rsid w:val="003155F0"/>
    <w:rsid w:val="00316190"/>
    <w:rsid w:val="00320C0C"/>
    <w:rsid w:val="003243FF"/>
    <w:rsid w:val="00325C54"/>
    <w:rsid w:val="00326C88"/>
    <w:rsid w:val="00326E84"/>
    <w:rsid w:val="00326F4A"/>
    <w:rsid w:val="00330187"/>
    <w:rsid w:val="0033072F"/>
    <w:rsid w:val="00332066"/>
    <w:rsid w:val="00332751"/>
    <w:rsid w:val="0033451C"/>
    <w:rsid w:val="00341E0B"/>
    <w:rsid w:val="00343AB1"/>
    <w:rsid w:val="00347AC4"/>
    <w:rsid w:val="00350099"/>
    <w:rsid w:val="00351EC3"/>
    <w:rsid w:val="00352D06"/>
    <w:rsid w:val="00352E6F"/>
    <w:rsid w:val="00353641"/>
    <w:rsid w:val="00353DC8"/>
    <w:rsid w:val="00360190"/>
    <w:rsid w:val="00361482"/>
    <w:rsid w:val="003614B9"/>
    <w:rsid w:val="00362578"/>
    <w:rsid w:val="003629F7"/>
    <w:rsid w:val="00363C9C"/>
    <w:rsid w:val="003643BD"/>
    <w:rsid w:val="00364B7D"/>
    <w:rsid w:val="00365636"/>
    <w:rsid w:val="00365FFD"/>
    <w:rsid w:val="00366D59"/>
    <w:rsid w:val="00367264"/>
    <w:rsid w:val="003678C0"/>
    <w:rsid w:val="00367C78"/>
    <w:rsid w:val="00371A0A"/>
    <w:rsid w:val="003728DA"/>
    <w:rsid w:val="0037385B"/>
    <w:rsid w:val="003767AB"/>
    <w:rsid w:val="00377460"/>
    <w:rsid w:val="003801EB"/>
    <w:rsid w:val="00380589"/>
    <w:rsid w:val="00380C23"/>
    <w:rsid w:val="00382087"/>
    <w:rsid w:val="0038302B"/>
    <w:rsid w:val="00383FCF"/>
    <w:rsid w:val="00384CF7"/>
    <w:rsid w:val="00385C97"/>
    <w:rsid w:val="003869F2"/>
    <w:rsid w:val="00386E88"/>
    <w:rsid w:val="00391D11"/>
    <w:rsid w:val="003926D3"/>
    <w:rsid w:val="003932EB"/>
    <w:rsid w:val="00394B8E"/>
    <w:rsid w:val="00394C75"/>
    <w:rsid w:val="00396225"/>
    <w:rsid w:val="00396A8B"/>
    <w:rsid w:val="00396EDB"/>
    <w:rsid w:val="00397A69"/>
    <w:rsid w:val="003A1BE1"/>
    <w:rsid w:val="003A1CC2"/>
    <w:rsid w:val="003A2EFF"/>
    <w:rsid w:val="003A36CD"/>
    <w:rsid w:val="003A461E"/>
    <w:rsid w:val="003A5171"/>
    <w:rsid w:val="003A6E71"/>
    <w:rsid w:val="003B2600"/>
    <w:rsid w:val="003B44F6"/>
    <w:rsid w:val="003B489F"/>
    <w:rsid w:val="003B4B12"/>
    <w:rsid w:val="003B6349"/>
    <w:rsid w:val="003B7004"/>
    <w:rsid w:val="003C1163"/>
    <w:rsid w:val="003C2822"/>
    <w:rsid w:val="003C2CE0"/>
    <w:rsid w:val="003C3B16"/>
    <w:rsid w:val="003C3DE4"/>
    <w:rsid w:val="003C6527"/>
    <w:rsid w:val="003C69A8"/>
    <w:rsid w:val="003D13D9"/>
    <w:rsid w:val="003D2EC4"/>
    <w:rsid w:val="003D48C9"/>
    <w:rsid w:val="003D4EFF"/>
    <w:rsid w:val="003D6DE4"/>
    <w:rsid w:val="003D7363"/>
    <w:rsid w:val="003D75C8"/>
    <w:rsid w:val="003E174B"/>
    <w:rsid w:val="003E2A1D"/>
    <w:rsid w:val="003E46D4"/>
    <w:rsid w:val="003F25AF"/>
    <w:rsid w:val="003F2E7C"/>
    <w:rsid w:val="003F3390"/>
    <w:rsid w:val="003F4B62"/>
    <w:rsid w:val="003F53A9"/>
    <w:rsid w:val="003F57C2"/>
    <w:rsid w:val="003F75E7"/>
    <w:rsid w:val="003F7AFE"/>
    <w:rsid w:val="004018BC"/>
    <w:rsid w:val="00402065"/>
    <w:rsid w:val="00402767"/>
    <w:rsid w:val="00402782"/>
    <w:rsid w:val="00403102"/>
    <w:rsid w:val="00404AB7"/>
    <w:rsid w:val="00404D1A"/>
    <w:rsid w:val="00405CA1"/>
    <w:rsid w:val="004076FE"/>
    <w:rsid w:val="00412B1C"/>
    <w:rsid w:val="00414D7B"/>
    <w:rsid w:val="00416354"/>
    <w:rsid w:val="00416CDB"/>
    <w:rsid w:val="0042016F"/>
    <w:rsid w:val="0042035E"/>
    <w:rsid w:val="00420883"/>
    <w:rsid w:val="0042142F"/>
    <w:rsid w:val="00421CED"/>
    <w:rsid w:val="00422CEA"/>
    <w:rsid w:val="00424293"/>
    <w:rsid w:val="0042561F"/>
    <w:rsid w:val="00427EBC"/>
    <w:rsid w:val="00430807"/>
    <w:rsid w:val="004366D4"/>
    <w:rsid w:val="00436FF3"/>
    <w:rsid w:val="00437DA1"/>
    <w:rsid w:val="004402B9"/>
    <w:rsid w:val="00440412"/>
    <w:rsid w:val="0044376D"/>
    <w:rsid w:val="00443922"/>
    <w:rsid w:val="0044431E"/>
    <w:rsid w:val="00444B4F"/>
    <w:rsid w:val="00444F2F"/>
    <w:rsid w:val="004459E1"/>
    <w:rsid w:val="00445ACD"/>
    <w:rsid w:val="00450257"/>
    <w:rsid w:val="0045063E"/>
    <w:rsid w:val="00450BC0"/>
    <w:rsid w:val="00451450"/>
    <w:rsid w:val="0045193E"/>
    <w:rsid w:val="004527FC"/>
    <w:rsid w:val="00454360"/>
    <w:rsid w:val="004558BE"/>
    <w:rsid w:val="00455DF0"/>
    <w:rsid w:val="00456A3C"/>
    <w:rsid w:val="00456CBC"/>
    <w:rsid w:val="004577B6"/>
    <w:rsid w:val="00460A21"/>
    <w:rsid w:val="00461500"/>
    <w:rsid w:val="0046186F"/>
    <w:rsid w:val="00462831"/>
    <w:rsid w:val="00463A00"/>
    <w:rsid w:val="0046525A"/>
    <w:rsid w:val="00465A7A"/>
    <w:rsid w:val="00466906"/>
    <w:rsid w:val="0047160E"/>
    <w:rsid w:val="0047270F"/>
    <w:rsid w:val="00476347"/>
    <w:rsid w:val="00476C5F"/>
    <w:rsid w:val="00481BB2"/>
    <w:rsid w:val="00482433"/>
    <w:rsid w:val="00485048"/>
    <w:rsid w:val="00486D68"/>
    <w:rsid w:val="004919DD"/>
    <w:rsid w:val="00491F1B"/>
    <w:rsid w:val="00494717"/>
    <w:rsid w:val="00495D3A"/>
    <w:rsid w:val="00495DC1"/>
    <w:rsid w:val="00496360"/>
    <w:rsid w:val="00496DED"/>
    <w:rsid w:val="004A07FE"/>
    <w:rsid w:val="004A1860"/>
    <w:rsid w:val="004A1A6C"/>
    <w:rsid w:val="004A28BF"/>
    <w:rsid w:val="004A3A30"/>
    <w:rsid w:val="004A6379"/>
    <w:rsid w:val="004A7040"/>
    <w:rsid w:val="004A7057"/>
    <w:rsid w:val="004A7312"/>
    <w:rsid w:val="004B0A87"/>
    <w:rsid w:val="004B4127"/>
    <w:rsid w:val="004B43BA"/>
    <w:rsid w:val="004B6F3E"/>
    <w:rsid w:val="004C0DE6"/>
    <w:rsid w:val="004C2A85"/>
    <w:rsid w:val="004C2DDC"/>
    <w:rsid w:val="004C371F"/>
    <w:rsid w:val="004C483E"/>
    <w:rsid w:val="004C6565"/>
    <w:rsid w:val="004C6D41"/>
    <w:rsid w:val="004C7703"/>
    <w:rsid w:val="004D132A"/>
    <w:rsid w:val="004D1EA7"/>
    <w:rsid w:val="004D2158"/>
    <w:rsid w:val="004D2222"/>
    <w:rsid w:val="004D2AC0"/>
    <w:rsid w:val="004D653D"/>
    <w:rsid w:val="004D6E8B"/>
    <w:rsid w:val="004E0BB3"/>
    <w:rsid w:val="004E15F2"/>
    <w:rsid w:val="004E1CE0"/>
    <w:rsid w:val="004E4FCB"/>
    <w:rsid w:val="004E5148"/>
    <w:rsid w:val="004E7557"/>
    <w:rsid w:val="004F01B7"/>
    <w:rsid w:val="004F0E75"/>
    <w:rsid w:val="004F3C65"/>
    <w:rsid w:val="004F594A"/>
    <w:rsid w:val="004F624D"/>
    <w:rsid w:val="004F7401"/>
    <w:rsid w:val="004F7DD2"/>
    <w:rsid w:val="0050156E"/>
    <w:rsid w:val="00502981"/>
    <w:rsid w:val="00505D89"/>
    <w:rsid w:val="005061A1"/>
    <w:rsid w:val="00506AE6"/>
    <w:rsid w:val="005108D7"/>
    <w:rsid w:val="005120A7"/>
    <w:rsid w:val="00513D59"/>
    <w:rsid w:val="00516D57"/>
    <w:rsid w:val="0052079F"/>
    <w:rsid w:val="00522991"/>
    <w:rsid w:val="005239B2"/>
    <w:rsid w:val="005239E3"/>
    <w:rsid w:val="00523EC6"/>
    <w:rsid w:val="005245CA"/>
    <w:rsid w:val="00526F20"/>
    <w:rsid w:val="00530A68"/>
    <w:rsid w:val="0053148D"/>
    <w:rsid w:val="00532304"/>
    <w:rsid w:val="00532A7E"/>
    <w:rsid w:val="00532D00"/>
    <w:rsid w:val="00534B71"/>
    <w:rsid w:val="005379E4"/>
    <w:rsid w:val="00541817"/>
    <w:rsid w:val="00542512"/>
    <w:rsid w:val="00542C41"/>
    <w:rsid w:val="00542EB2"/>
    <w:rsid w:val="005447A4"/>
    <w:rsid w:val="00544F95"/>
    <w:rsid w:val="0054511E"/>
    <w:rsid w:val="00545785"/>
    <w:rsid w:val="00546A84"/>
    <w:rsid w:val="00547417"/>
    <w:rsid w:val="0054788F"/>
    <w:rsid w:val="0055410B"/>
    <w:rsid w:val="00555FCA"/>
    <w:rsid w:val="005613D2"/>
    <w:rsid w:val="00561EDD"/>
    <w:rsid w:val="00562925"/>
    <w:rsid w:val="005645D9"/>
    <w:rsid w:val="0057261C"/>
    <w:rsid w:val="005728FE"/>
    <w:rsid w:val="00573DF3"/>
    <w:rsid w:val="00574D26"/>
    <w:rsid w:val="00575ACC"/>
    <w:rsid w:val="00580D21"/>
    <w:rsid w:val="005831BC"/>
    <w:rsid w:val="005846BE"/>
    <w:rsid w:val="00585337"/>
    <w:rsid w:val="00585CB0"/>
    <w:rsid w:val="00586186"/>
    <w:rsid w:val="00586AE4"/>
    <w:rsid w:val="00590CB2"/>
    <w:rsid w:val="00592E14"/>
    <w:rsid w:val="005943B3"/>
    <w:rsid w:val="00596695"/>
    <w:rsid w:val="00596E7B"/>
    <w:rsid w:val="00597BB8"/>
    <w:rsid w:val="005A0768"/>
    <w:rsid w:val="005A0A3A"/>
    <w:rsid w:val="005A1E6A"/>
    <w:rsid w:val="005A5661"/>
    <w:rsid w:val="005A62D3"/>
    <w:rsid w:val="005A6CA1"/>
    <w:rsid w:val="005B206F"/>
    <w:rsid w:val="005B266A"/>
    <w:rsid w:val="005B28E4"/>
    <w:rsid w:val="005B42A3"/>
    <w:rsid w:val="005B435E"/>
    <w:rsid w:val="005B707D"/>
    <w:rsid w:val="005B7495"/>
    <w:rsid w:val="005C50C9"/>
    <w:rsid w:val="005C683E"/>
    <w:rsid w:val="005C7311"/>
    <w:rsid w:val="005C7629"/>
    <w:rsid w:val="005D101F"/>
    <w:rsid w:val="005D13DC"/>
    <w:rsid w:val="005D1517"/>
    <w:rsid w:val="005D1547"/>
    <w:rsid w:val="005D426D"/>
    <w:rsid w:val="005D5B11"/>
    <w:rsid w:val="005D683E"/>
    <w:rsid w:val="005E0600"/>
    <w:rsid w:val="005E2EFD"/>
    <w:rsid w:val="005E587B"/>
    <w:rsid w:val="005E7B76"/>
    <w:rsid w:val="005F0264"/>
    <w:rsid w:val="005F0993"/>
    <w:rsid w:val="005F555F"/>
    <w:rsid w:val="005F6E2E"/>
    <w:rsid w:val="005F756B"/>
    <w:rsid w:val="00604DBA"/>
    <w:rsid w:val="0060788B"/>
    <w:rsid w:val="00610233"/>
    <w:rsid w:val="006105C1"/>
    <w:rsid w:val="00614041"/>
    <w:rsid w:val="006149B9"/>
    <w:rsid w:val="00614E5A"/>
    <w:rsid w:val="00615EBD"/>
    <w:rsid w:val="00617179"/>
    <w:rsid w:val="00622060"/>
    <w:rsid w:val="006235CB"/>
    <w:rsid w:val="0062379E"/>
    <w:rsid w:val="00624505"/>
    <w:rsid w:val="00624DBA"/>
    <w:rsid w:val="00630396"/>
    <w:rsid w:val="00631906"/>
    <w:rsid w:val="00633753"/>
    <w:rsid w:val="00634181"/>
    <w:rsid w:val="006349F9"/>
    <w:rsid w:val="006373AC"/>
    <w:rsid w:val="00640620"/>
    <w:rsid w:val="0064274A"/>
    <w:rsid w:val="00642F89"/>
    <w:rsid w:val="00643F65"/>
    <w:rsid w:val="00644C8E"/>
    <w:rsid w:val="0064601A"/>
    <w:rsid w:val="00647DB9"/>
    <w:rsid w:val="00650971"/>
    <w:rsid w:val="006513C7"/>
    <w:rsid w:val="0065252B"/>
    <w:rsid w:val="00654751"/>
    <w:rsid w:val="00654ACC"/>
    <w:rsid w:val="0066087C"/>
    <w:rsid w:val="0066113E"/>
    <w:rsid w:val="006616D3"/>
    <w:rsid w:val="00661B6E"/>
    <w:rsid w:val="0066241B"/>
    <w:rsid w:val="006633D0"/>
    <w:rsid w:val="00663914"/>
    <w:rsid w:val="00665016"/>
    <w:rsid w:val="00665B81"/>
    <w:rsid w:val="00667F10"/>
    <w:rsid w:val="00672FD6"/>
    <w:rsid w:val="00673FE7"/>
    <w:rsid w:val="00677701"/>
    <w:rsid w:val="0068536D"/>
    <w:rsid w:val="0068636A"/>
    <w:rsid w:val="00687DC0"/>
    <w:rsid w:val="0069335C"/>
    <w:rsid w:val="00693915"/>
    <w:rsid w:val="006946E3"/>
    <w:rsid w:val="0069649A"/>
    <w:rsid w:val="00696F32"/>
    <w:rsid w:val="006A1E6F"/>
    <w:rsid w:val="006A2D51"/>
    <w:rsid w:val="006A50D8"/>
    <w:rsid w:val="006A7A3F"/>
    <w:rsid w:val="006A7CE3"/>
    <w:rsid w:val="006B3413"/>
    <w:rsid w:val="006B359A"/>
    <w:rsid w:val="006B36A4"/>
    <w:rsid w:val="006B679D"/>
    <w:rsid w:val="006B6EEE"/>
    <w:rsid w:val="006B7919"/>
    <w:rsid w:val="006B7A30"/>
    <w:rsid w:val="006C0C08"/>
    <w:rsid w:val="006C0D53"/>
    <w:rsid w:val="006C327B"/>
    <w:rsid w:val="006C35B7"/>
    <w:rsid w:val="006C36A8"/>
    <w:rsid w:val="006C5029"/>
    <w:rsid w:val="006C51AF"/>
    <w:rsid w:val="006C6426"/>
    <w:rsid w:val="006D04C5"/>
    <w:rsid w:val="006D1B2B"/>
    <w:rsid w:val="006D3299"/>
    <w:rsid w:val="006D5E73"/>
    <w:rsid w:val="006E1E7D"/>
    <w:rsid w:val="006E2311"/>
    <w:rsid w:val="006E2C76"/>
    <w:rsid w:val="006E4D71"/>
    <w:rsid w:val="006E52A8"/>
    <w:rsid w:val="006E7644"/>
    <w:rsid w:val="006E7743"/>
    <w:rsid w:val="006F10D2"/>
    <w:rsid w:val="006F16AF"/>
    <w:rsid w:val="006F4D82"/>
    <w:rsid w:val="006F4F71"/>
    <w:rsid w:val="006F51CB"/>
    <w:rsid w:val="006F53E8"/>
    <w:rsid w:val="006F5D4E"/>
    <w:rsid w:val="006F6F0D"/>
    <w:rsid w:val="00700F03"/>
    <w:rsid w:val="0070316C"/>
    <w:rsid w:val="00703579"/>
    <w:rsid w:val="00703D68"/>
    <w:rsid w:val="007053E0"/>
    <w:rsid w:val="007057AB"/>
    <w:rsid w:val="007060F4"/>
    <w:rsid w:val="007061CE"/>
    <w:rsid w:val="007074D0"/>
    <w:rsid w:val="0071145D"/>
    <w:rsid w:val="00711879"/>
    <w:rsid w:val="007160F6"/>
    <w:rsid w:val="007164EE"/>
    <w:rsid w:val="00720E00"/>
    <w:rsid w:val="007218F6"/>
    <w:rsid w:val="00724453"/>
    <w:rsid w:val="00725186"/>
    <w:rsid w:val="0072690C"/>
    <w:rsid w:val="00727072"/>
    <w:rsid w:val="007272DD"/>
    <w:rsid w:val="0073058E"/>
    <w:rsid w:val="00731CDE"/>
    <w:rsid w:val="007335C7"/>
    <w:rsid w:val="007342C9"/>
    <w:rsid w:val="00743D43"/>
    <w:rsid w:val="00747503"/>
    <w:rsid w:val="0074778B"/>
    <w:rsid w:val="00750C72"/>
    <w:rsid w:val="007516DC"/>
    <w:rsid w:val="007519CE"/>
    <w:rsid w:val="00752B50"/>
    <w:rsid w:val="00752D5A"/>
    <w:rsid w:val="007535D2"/>
    <w:rsid w:val="007543E3"/>
    <w:rsid w:val="0075477F"/>
    <w:rsid w:val="00755338"/>
    <w:rsid w:val="00757403"/>
    <w:rsid w:val="00757E9D"/>
    <w:rsid w:val="007602B0"/>
    <w:rsid w:val="00760B83"/>
    <w:rsid w:val="007615BD"/>
    <w:rsid w:val="00762620"/>
    <w:rsid w:val="00763DE3"/>
    <w:rsid w:val="00765E20"/>
    <w:rsid w:val="00766602"/>
    <w:rsid w:val="007669DE"/>
    <w:rsid w:val="00766A35"/>
    <w:rsid w:val="007701D5"/>
    <w:rsid w:val="00773244"/>
    <w:rsid w:val="007732AF"/>
    <w:rsid w:val="007749B9"/>
    <w:rsid w:val="00776BCB"/>
    <w:rsid w:val="00776D3A"/>
    <w:rsid w:val="00781E0E"/>
    <w:rsid w:val="00781F6F"/>
    <w:rsid w:val="00782A15"/>
    <w:rsid w:val="00782BF7"/>
    <w:rsid w:val="00784156"/>
    <w:rsid w:val="00784787"/>
    <w:rsid w:val="00786339"/>
    <w:rsid w:val="00786EF8"/>
    <w:rsid w:val="0079288D"/>
    <w:rsid w:val="0079335B"/>
    <w:rsid w:val="00795197"/>
    <w:rsid w:val="007964F4"/>
    <w:rsid w:val="007A0FBF"/>
    <w:rsid w:val="007A150E"/>
    <w:rsid w:val="007A28EB"/>
    <w:rsid w:val="007A3580"/>
    <w:rsid w:val="007A37EE"/>
    <w:rsid w:val="007A46C8"/>
    <w:rsid w:val="007A5173"/>
    <w:rsid w:val="007A6C5F"/>
    <w:rsid w:val="007A7415"/>
    <w:rsid w:val="007B2954"/>
    <w:rsid w:val="007B7347"/>
    <w:rsid w:val="007C07AF"/>
    <w:rsid w:val="007C07DE"/>
    <w:rsid w:val="007C19E1"/>
    <w:rsid w:val="007C24A0"/>
    <w:rsid w:val="007C28C1"/>
    <w:rsid w:val="007C28D3"/>
    <w:rsid w:val="007C3378"/>
    <w:rsid w:val="007C3F78"/>
    <w:rsid w:val="007C4628"/>
    <w:rsid w:val="007C51CA"/>
    <w:rsid w:val="007C5A1C"/>
    <w:rsid w:val="007C5C68"/>
    <w:rsid w:val="007C5C80"/>
    <w:rsid w:val="007D00D0"/>
    <w:rsid w:val="007D1BE3"/>
    <w:rsid w:val="007D28A2"/>
    <w:rsid w:val="007D62C8"/>
    <w:rsid w:val="007D70EB"/>
    <w:rsid w:val="007D744A"/>
    <w:rsid w:val="007E106A"/>
    <w:rsid w:val="007E26B8"/>
    <w:rsid w:val="007E3816"/>
    <w:rsid w:val="007E42AB"/>
    <w:rsid w:val="007E5169"/>
    <w:rsid w:val="007E5963"/>
    <w:rsid w:val="007E59EE"/>
    <w:rsid w:val="007E6042"/>
    <w:rsid w:val="007E60BB"/>
    <w:rsid w:val="007E7115"/>
    <w:rsid w:val="007F010C"/>
    <w:rsid w:val="007F0E5C"/>
    <w:rsid w:val="007F1D23"/>
    <w:rsid w:val="007F1EF2"/>
    <w:rsid w:val="007F24CC"/>
    <w:rsid w:val="007F24DC"/>
    <w:rsid w:val="007F2F1D"/>
    <w:rsid w:val="007F40D8"/>
    <w:rsid w:val="007F454E"/>
    <w:rsid w:val="007F4886"/>
    <w:rsid w:val="00803A19"/>
    <w:rsid w:val="008044D9"/>
    <w:rsid w:val="0080549C"/>
    <w:rsid w:val="00805D4D"/>
    <w:rsid w:val="00805DCD"/>
    <w:rsid w:val="00807421"/>
    <w:rsid w:val="0080770F"/>
    <w:rsid w:val="0081372D"/>
    <w:rsid w:val="00814F16"/>
    <w:rsid w:val="0081596B"/>
    <w:rsid w:val="00816D4B"/>
    <w:rsid w:val="0081741C"/>
    <w:rsid w:val="0081753E"/>
    <w:rsid w:val="008218A7"/>
    <w:rsid w:val="00821E0C"/>
    <w:rsid w:val="00821E3B"/>
    <w:rsid w:val="0082541B"/>
    <w:rsid w:val="00825F0C"/>
    <w:rsid w:val="00827872"/>
    <w:rsid w:val="00831CA7"/>
    <w:rsid w:val="00832925"/>
    <w:rsid w:val="008329D5"/>
    <w:rsid w:val="008338EE"/>
    <w:rsid w:val="0083493F"/>
    <w:rsid w:val="0083590A"/>
    <w:rsid w:val="00836622"/>
    <w:rsid w:val="00842624"/>
    <w:rsid w:val="00842A6B"/>
    <w:rsid w:val="00843ACB"/>
    <w:rsid w:val="00845A7C"/>
    <w:rsid w:val="0084602E"/>
    <w:rsid w:val="00846397"/>
    <w:rsid w:val="00846AF0"/>
    <w:rsid w:val="00846FB8"/>
    <w:rsid w:val="00847691"/>
    <w:rsid w:val="00847A80"/>
    <w:rsid w:val="00850315"/>
    <w:rsid w:val="00851633"/>
    <w:rsid w:val="00851A9E"/>
    <w:rsid w:val="00856B6B"/>
    <w:rsid w:val="00856FBF"/>
    <w:rsid w:val="008602C4"/>
    <w:rsid w:val="00863C46"/>
    <w:rsid w:val="00866E18"/>
    <w:rsid w:val="0087092C"/>
    <w:rsid w:val="00870E3D"/>
    <w:rsid w:val="00871FF0"/>
    <w:rsid w:val="0087204A"/>
    <w:rsid w:val="00872983"/>
    <w:rsid w:val="008757E6"/>
    <w:rsid w:val="00881C3B"/>
    <w:rsid w:val="008828C2"/>
    <w:rsid w:val="00882EEB"/>
    <w:rsid w:val="00882EF1"/>
    <w:rsid w:val="00884548"/>
    <w:rsid w:val="008867F0"/>
    <w:rsid w:val="00886913"/>
    <w:rsid w:val="008875AC"/>
    <w:rsid w:val="00887A7F"/>
    <w:rsid w:val="00890E20"/>
    <w:rsid w:val="008911D5"/>
    <w:rsid w:val="0089138A"/>
    <w:rsid w:val="008937B8"/>
    <w:rsid w:val="00893B0C"/>
    <w:rsid w:val="00893B9C"/>
    <w:rsid w:val="00896D16"/>
    <w:rsid w:val="008970AE"/>
    <w:rsid w:val="008A01F9"/>
    <w:rsid w:val="008A1139"/>
    <w:rsid w:val="008A23DE"/>
    <w:rsid w:val="008A4BF4"/>
    <w:rsid w:val="008B0000"/>
    <w:rsid w:val="008B12B1"/>
    <w:rsid w:val="008B13E0"/>
    <w:rsid w:val="008B446F"/>
    <w:rsid w:val="008B5687"/>
    <w:rsid w:val="008B5A5D"/>
    <w:rsid w:val="008B6F7D"/>
    <w:rsid w:val="008C1D6D"/>
    <w:rsid w:val="008C3192"/>
    <w:rsid w:val="008C4639"/>
    <w:rsid w:val="008C52E0"/>
    <w:rsid w:val="008C5305"/>
    <w:rsid w:val="008D0AF8"/>
    <w:rsid w:val="008D1DED"/>
    <w:rsid w:val="008D24E7"/>
    <w:rsid w:val="008D624F"/>
    <w:rsid w:val="008D720C"/>
    <w:rsid w:val="008D7A83"/>
    <w:rsid w:val="008E12F4"/>
    <w:rsid w:val="008E32A9"/>
    <w:rsid w:val="008E3B10"/>
    <w:rsid w:val="008E4A1D"/>
    <w:rsid w:val="008E60D5"/>
    <w:rsid w:val="008E61CA"/>
    <w:rsid w:val="008E7973"/>
    <w:rsid w:val="008F0175"/>
    <w:rsid w:val="008F230D"/>
    <w:rsid w:val="008F527F"/>
    <w:rsid w:val="008F5C39"/>
    <w:rsid w:val="008F5D0E"/>
    <w:rsid w:val="008F792A"/>
    <w:rsid w:val="008F7FCB"/>
    <w:rsid w:val="00900A59"/>
    <w:rsid w:val="0090103B"/>
    <w:rsid w:val="00901962"/>
    <w:rsid w:val="009024D4"/>
    <w:rsid w:val="00902588"/>
    <w:rsid w:val="0090408C"/>
    <w:rsid w:val="00905EBF"/>
    <w:rsid w:val="00907A3C"/>
    <w:rsid w:val="00913564"/>
    <w:rsid w:val="00914481"/>
    <w:rsid w:val="009155E4"/>
    <w:rsid w:val="00915FB5"/>
    <w:rsid w:val="00916D47"/>
    <w:rsid w:val="0091726E"/>
    <w:rsid w:val="0091787D"/>
    <w:rsid w:val="00920320"/>
    <w:rsid w:val="00921D87"/>
    <w:rsid w:val="00923218"/>
    <w:rsid w:val="009240F4"/>
    <w:rsid w:val="009258E3"/>
    <w:rsid w:val="00926BD6"/>
    <w:rsid w:val="009313E6"/>
    <w:rsid w:val="00932340"/>
    <w:rsid w:val="00932C16"/>
    <w:rsid w:val="009330D5"/>
    <w:rsid w:val="00933727"/>
    <w:rsid w:val="009366E5"/>
    <w:rsid w:val="0093749E"/>
    <w:rsid w:val="00937B12"/>
    <w:rsid w:val="00940B5D"/>
    <w:rsid w:val="00940E88"/>
    <w:rsid w:val="00943684"/>
    <w:rsid w:val="009439A8"/>
    <w:rsid w:val="0094697B"/>
    <w:rsid w:val="0095070E"/>
    <w:rsid w:val="00950B1F"/>
    <w:rsid w:val="00951632"/>
    <w:rsid w:val="00952977"/>
    <w:rsid w:val="00953D72"/>
    <w:rsid w:val="009673CC"/>
    <w:rsid w:val="00971313"/>
    <w:rsid w:val="00971EAD"/>
    <w:rsid w:val="00972346"/>
    <w:rsid w:val="00973C58"/>
    <w:rsid w:val="00973DEC"/>
    <w:rsid w:val="00975653"/>
    <w:rsid w:val="00975C30"/>
    <w:rsid w:val="00976194"/>
    <w:rsid w:val="00976EFF"/>
    <w:rsid w:val="00976F5A"/>
    <w:rsid w:val="00977348"/>
    <w:rsid w:val="00977954"/>
    <w:rsid w:val="009808C9"/>
    <w:rsid w:val="00980C76"/>
    <w:rsid w:val="0098175B"/>
    <w:rsid w:val="0098230B"/>
    <w:rsid w:val="0098398A"/>
    <w:rsid w:val="00985C4D"/>
    <w:rsid w:val="009928C7"/>
    <w:rsid w:val="009949C1"/>
    <w:rsid w:val="0099573A"/>
    <w:rsid w:val="00996D3E"/>
    <w:rsid w:val="00996F4D"/>
    <w:rsid w:val="009972F3"/>
    <w:rsid w:val="009A0E86"/>
    <w:rsid w:val="009A2886"/>
    <w:rsid w:val="009A289C"/>
    <w:rsid w:val="009A3A37"/>
    <w:rsid w:val="009A5181"/>
    <w:rsid w:val="009A688E"/>
    <w:rsid w:val="009B27A5"/>
    <w:rsid w:val="009B3218"/>
    <w:rsid w:val="009B49B5"/>
    <w:rsid w:val="009B4E5C"/>
    <w:rsid w:val="009B5A74"/>
    <w:rsid w:val="009B73E0"/>
    <w:rsid w:val="009B77E0"/>
    <w:rsid w:val="009C0AB3"/>
    <w:rsid w:val="009C1B34"/>
    <w:rsid w:val="009C1D04"/>
    <w:rsid w:val="009C3259"/>
    <w:rsid w:val="009C3C58"/>
    <w:rsid w:val="009C4243"/>
    <w:rsid w:val="009C4DAD"/>
    <w:rsid w:val="009C5A01"/>
    <w:rsid w:val="009C74CD"/>
    <w:rsid w:val="009C781F"/>
    <w:rsid w:val="009D2919"/>
    <w:rsid w:val="009D30D7"/>
    <w:rsid w:val="009D3C29"/>
    <w:rsid w:val="009D4FF8"/>
    <w:rsid w:val="009D585E"/>
    <w:rsid w:val="009D6197"/>
    <w:rsid w:val="009D71B9"/>
    <w:rsid w:val="009D75A9"/>
    <w:rsid w:val="009E0ADD"/>
    <w:rsid w:val="009E2A4E"/>
    <w:rsid w:val="009E4EB2"/>
    <w:rsid w:val="009E5C5C"/>
    <w:rsid w:val="009E601F"/>
    <w:rsid w:val="009F11E0"/>
    <w:rsid w:val="009F192A"/>
    <w:rsid w:val="009F1DC4"/>
    <w:rsid w:val="009F23EE"/>
    <w:rsid w:val="009F2681"/>
    <w:rsid w:val="009F29B9"/>
    <w:rsid w:val="009F6EEE"/>
    <w:rsid w:val="009F74A4"/>
    <w:rsid w:val="00A002C0"/>
    <w:rsid w:val="00A004D7"/>
    <w:rsid w:val="00A0197C"/>
    <w:rsid w:val="00A0502A"/>
    <w:rsid w:val="00A05752"/>
    <w:rsid w:val="00A06214"/>
    <w:rsid w:val="00A0682F"/>
    <w:rsid w:val="00A076BB"/>
    <w:rsid w:val="00A10F89"/>
    <w:rsid w:val="00A13CFB"/>
    <w:rsid w:val="00A16589"/>
    <w:rsid w:val="00A1726F"/>
    <w:rsid w:val="00A17BE4"/>
    <w:rsid w:val="00A20229"/>
    <w:rsid w:val="00A22478"/>
    <w:rsid w:val="00A230D1"/>
    <w:rsid w:val="00A243D5"/>
    <w:rsid w:val="00A24BC6"/>
    <w:rsid w:val="00A2530A"/>
    <w:rsid w:val="00A30C9B"/>
    <w:rsid w:val="00A312FD"/>
    <w:rsid w:val="00A3324A"/>
    <w:rsid w:val="00A3441F"/>
    <w:rsid w:val="00A35616"/>
    <w:rsid w:val="00A3637F"/>
    <w:rsid w:val="00A36B0E"/>
    <w:rsid w:val="00A36EA9"/>
    <w:rsid w:val="00A37D53"/>
    <w:rsid w:val="00A42860"/>
    <w:rsid w:val="00A430B1"/>
    <w:rsid w:val="00A473F7"/>
    <w:rsid w:val="00A533F2"/>
    <w:rsid w:val="00A5342E"/>
    <w:rsid w:val="00A53D84"/>
    <w:rsid w:val="00A570A6"/>
    <w:rsid w:val="00A57A19"/>
    <w:rsid w:val="00A57E24"/>
    <w:rsid w:val="00A61BB3"/>
    <w:rsid w:val="00A70574"/>
    <w:rsid w:val="00A7093F"/>
    <w:rsid w:val="00A74EFB"/>
    <w:rsid w:val="00A753F8"/>
    <w:rsid w:val="00A7558B"/>
    <w:rsid w:val="00A763B3"/>
    <w:rsid w:val="00A77B9F"/>
    <w:rsid w:val="00A82114"/>
    <w:rsid w:val="00A82291"/>
    <w:rsid w:val="00A83838"/>
    <w:rsid w:val="00A83C97"/>
    <w:rsid w:val="00A848E3"/>
    <w:rsid w:val="00A84D16"/>
    <w:rsid w:val="00A863DF"/>
    <w:rsid w:val="00A8695F"/>
    <w:rsid w:val="00A903A0"/>
    <w:rsid w:val="00A904AE"/>
    <w:rsid w:val="00A906B6"/>
    <w:rsid w:val="00A913F5"/>
    <w:rsid w:val="00A9156A"/>
    <w:rsid w:val="00A91D5E"/>
    <w:rsid w:val="00A9323E"/>
    <w:rsid w:val="00A933FB"/>
    <w:rsid w:val="00A9536D"/>
    <w:rsid w:val="00A96739"/>
    <w:rsid w:val="00A97317"/>
    <w:rsid w:val="00A979CE"/>
    <w:rsid w:val="00AA01E8"/>
    <w:rsid w:val="00AA0FC9"/>
    <w:rsid w:val="00AA159F"/>
    <w:rsid w:val="00AA18DA"/>
    <w:rsid w:val="00AA279E"/>
    <w:rsid w:val="00AA2949"/>
    <w:rsid w:val="00AA44C0"/>
    <w:rsid w:val="00AA67FB"/>
    <w:rsid w:val="00AB1CB6"/>
    <w:rsid w:val="00AB207E"/>
    <w:rsid w:val="00AB3463"/>
    <w:rsid w:val="00AB3D1D"/>
    <w:rsid w:val="00AB3EA9"/>
    <w:rsid w:val="00AB5CC6"/>
    <w:rsid w:val="00AC08A5"/>
    <w:rsid w:val="00AC17ED"/>
    <w:rsid w:val="00AC2337"/>
    <w:rsid w:val="00AD311C"/>
    <w:rsid w:val="00AD4321"/>
    <w:rsid w:val="00AD44FC"/>
    <w:rsid w:val="00AD69E6"/>
    <w:rsid w:val="00AE46F0"/>
    <w:rsid w:val="00AF237B"/>
    <w:rsid w:val="00AF27C2"/>
    <w:rsid w:val="00AF3B6B"/>
    <w:rsid w:val="00AF512E"/>
    <w:rsid w:val="00AF6F36"/>
    <w:rsid w:val="00B01DD6"/>
    <w:rsid w:val="00B020B9"/>
    <w:rsid w:val="00B02E10"/>
    <w:rsid w:val="00B03121"/>
    <w:rsid w:val="00B03225"/>
    <w:rsid w:val="00B034C0"/>
    <w:rsid w:val="00B03683"/>
    <w:rsid w:val="00B06F91"/>
    <w:rsid w:val="00B07736"/>
    <w:rsid w:val="00B10222"/>
    <w:rsid w:val="00B106FD"/>
    <w:rsid w:val="00B117B5"/>
    <w:rsid w:val="00B13E45"/>
    <w:rsid w:val="00B15508"/>
    <w:rsid w:val="00B2228E"/>
    <w:rsid w:val="00B2247D"/>
    <w:rsid w:val="00B2273C"/>
    <w:rsid w:val="00B22871"/>
    <w:rsid w:val="00B22903"/>
    <w:rsid w:val="00B2301A"/>
    <w:rsid w:val="00B23169"/>
    <w:rsid w:val="00B240B1"/>
    <w:rsid w:val="00B24735"/>
    <w:rsid w:val="00B24E4D"/>
    <w:rsid w:val="00B24FD5"/>
    <w:rsid w:val="00B2563B"/>
    <w:rsid w:val="00B31806"/>
    <w:rsid w:val="00B324A1"/>
    <w:rsid w:val="00B33038"/>
    <w:rsid w:val="00B35CE7"/>
    <w:rsid w:val="00B372ED"/>
    <w:rsid w:val="00B412D2"/>
    <w:rsid w:val="00B41ABF"/>
    <w:rsid w:val="00B42A2D"/>
    <w:rsid w:val="00B43241"/>
    <w:rsid w:val="00B441EE"/>
    <w:rsid w:val="00B502F7"/>
    <w:rsid w:val="00B52207"/>
    <w:rsid w:val="00B5277B"/>
    <w:rsid w:val="00B53133"/>
    <w:rsid w:val="00B573F9"/>
    <w:rsid w:val="00B62037"/>
    <w:rsid w:val="00B674CC"/>
    <w:rsid w:val="00B70E7E"/>
    <w:rsid w:val="00B7172C"/>
    <w:rsid w:val="00B71807"/>
    <w:rsid w:val="00B722B2"/>
    <w:rsid w:val="00B726BC"/>
    <w:rsid w:val="00B7303B"/>
    <w:rsid w:val="00B733D6"/>
    <w:rsid w:val="00B75459"/>
    <w:rsid w:val="00B75478"/>
    <w:rsid w:val="00B7572D"/>
    <w:rsid w:val="00B842E0"/>
    <w:rsid w:val="00B85317"/>
    <w:rsid w:val="00B857FC"/>
    <w:rsid w:val="00B86662"/>
    <w:rsid w:val="00B90515"/>
    <w:rsid w:val="00B909D5"/>
    <w:rsid w:val="00B9198A"/>
    <w:rsid w:val="00B91DF0"/>
    <w:rsid w:val="00B94800"/>
    <w:rsid w:val="00B95732"/>
    <w:rsid w:val="00B964AE"/>
    <w:rsid w:val="00B9650B"/>
    <w:rsid w:val="00B96BA7"/>
    <w:rsid w:val="00B978CD"/>
    <w:rsid w:val="00BA05C0"/>
    <w:rsid w:val="00BA18D1"/>
    <w:rsid w:val="00BA476F"/>
    <w:rsid w:val="00BA4EED"/>
    <w:rsid w:val="00BA69EA"/>
    <w:rsid w:val="00BA756B"/>
    <w:rsid w:val="00BA79A1"/>
    <w:rsid w:val="00BB05B6"/>
    <w:rsid w:val="00BB1F96"/>
    <w:rsid w:val="00BB282E"/>
    <w:rsid w:val="00BB2955"/>
    <w:rsid w:val="00BB2AA3"/>
    <w:rsid w:val="00BB4620"/>
    <w:rsid w:val="00BB69A6"/>
    <w:rsid w:val="00BB7BA9"/>
    <w:rsid w:val="00BC0C32"/>
    <w:rsid w:val="00BD1B6D"/>
    <w:rsid w:val="00BD2B82"/>
    <w:rsid w:val="00BD2F36"/>
    <w:rsid w:val="00BD3487"/>
    <w:rsid w:val="00BD4386"/>
    <w:rsid w:val="00BD4725"/>
    <w:rsid w:val="00BD5AED"/>
    <w:rsid w:val="00BD71FA"/>
    <w:rsid w:val="00BD76E9"/>
    <w:rsid w:val="00BE13D5"/>
    <w:rsid w:val="00BE13F0"/>
    <w:rsid w:val="00BE2F29"/>
    <w:rsid w:val="00BE37DA"/>
    <w:rsid w:val="00BE3ACD"/>
    <w:rsid w:val="00BE5264"/>
    <w:rsid w:val="00BE5403"/>
    <w:rsid w:val="00BE5529"/>
    <w:rsid w:val="00BE55EC"/>
    <w:rsid w:val="00BF0191"/>
    <w:rsid w:val="00BF0A6F"/>
    <w:rsid w:val="00BF1E3F"/>
    <w:rsid w:val="00BF231A"/>
    <w:rsid w:val="00BF30BB"/>
    <w:rsid w:val="00BF39C7"/>
    <w:rsid w:val="00BF4B08"/>
    <w:rsid w:val="00BF5003"/>
    <w:rsid w:val="00BF54BA"/>
    <w:rsid w:val="00BF5EE8"/>
    <w:rsid w:val="00BF63E6"/>
    <w:rsid w:val="00BF6D4F"/>
    <w:rsid w:val="00C006BF"/>
    <w:rsid w:val="00C02A1B"/>
    <w:rsid w:val="00C02BAC"/>
    <w:rsid w:val="00C03247"/>
    <w:rsid w:val="00C05FC3"/>
    <w:rsid w:val="00C079EE"/>
    <w:rsid w:val="00C10EC2"/>
    <w:rsid w:val="00C11088"/>
    <w:rsid w:val="00C111E3"/>
    <w:rsid w:val="00C17822"/>
    <w:rsid w:val="00C23A5E"/>
    <w:rsid w:val="00C23B2A"/>
    <w:rsid w:val="00C240F1"/>
    <w:rsid w:val="00C242FE"/>
    <w:rsid w:val="00C24CC0"/>
    <w:rsid w:val="00C276D8"/>
    <w:rsid w:val="00C27FF4"/>
    <w:rsid w:val="00C32A5D"/>
    <w:rsid w:val="00C33789"/>
    <w:rsid w:val="00C37709"/>
    <w:rsid w:val="00C41353"/>
    <w:rsid w:val="00C42679"/>
    <w:rsid w:val="00C42F0E"/>
    <w:rsid w:val="00C433AC"/>
    <w:rsid w:val="00C448B5"/>
    <w:rsid w:val="00C4513A"/>
    <w:rsid w:val="00C4591F"/>
    <w:rsid w:val="00C45FFE"/>
    <w:rsid w:val="00C466EE"/>
    <w:rsid w:val="00C47B68"/>
    <w:rsid w:val="00C47EC3"/>
    <w:rsid w:val="00C5106B"/>
    <w:rsid w:val="00C5337D"/>
    <w:rsid w:val="00C548DB"/>
    <w:rsid w:val="00C56423"/>
    <w:rsid w:val="00C56A52"/>
    <w:rsid w:val="00C613EB"/>
    <w:rsid w:val="00C61837"/>
    <w:rsid w:val="00C62203"/>
    <w:rsid w:val="00C6381D"/>
    <w:rsid w:val="00C64051"/>
    <w:rsid w:val="00C641E7"/>
    <w:rsid w:val="00C65144"/>
    <w:rsid w:val="00C66C0A"/>
    <w:rsid w:val="00C72EB7"/>
    <w:rsid w:val="00C731A2"/>
    <w:rsid w:val="00C73706"/>
    <w:rsid w:val="00C73EEE"/>
    <w:rsid w:val="00C740E6"/>
    <w:rsid w:val="00C74BCD"/>
    <w:rsid w:val="00C7635C"/>
    <w:rsid w:val="00C76A3D"/>
    <w:rsid w:val="00C77BC3"/>
    <w:rsid w:val="00C77D6D"/>
    <w:rsid w:val="00C8076B"/>
    <w:rsid w:val="00C83050"/>
    <w:rsid w:val="00C83790"/>
    <w:rsid w:val="00C83A2C"/>
    <w:rsid w:val="00C84CC2"/>
    <w:rsid w:val="00C84E5F"/>
    <w:rsid w:val="00C85649"/>
    <w:rsid w:val="00C858A8"/>
    <w:rsid w:val="00C85BF9"/>
    <w:rsid w:val="00C874BC"/>
    <w:rsid w:val="00C876F4"/>
    <w:rsid w:val="00C87ABE"/>
    <w:rsid w:val="00C90089"/>
    <w:rsid w:val="00C9545F"/>
    <w:rsid w:val="00C96A1D"/>
    <w:rsid w:val="00C97E3B"/>
    <w:rsid w:val="00CA01FE"/>
    <w:rsid w:val="00CA15CD"/>
    <w:rsid w:val="00CA3F58"/>
    <w:rsid w:val="00CA6995"/>
    <w:rsid w:val="00CA73CD"/>
    <w:rsid w:val="00CB26DB"/>
    <w:rsid w:val="00CB2AD3"/>
    <w:rsid w:val="00CB3472"/>
    <w:rsid w:val="00CB47EE"/>
    <w:rsid w:val="00CB53BF"/>
    <w:rsid w:val="00CB5B94"/>
    <w:rsid w:val="00CB61A3"/>
    <w:rsid w:val="00CB6AC8"/>
    <w:rsid w:val="00CC1D69"/>
    <w:rsid w:val="00CC30DC"/>
    <w:rsid w:val="00CC3438"/>
    <w:rsid w:val="00CC42EA"/>
    <w:rsid w:val="00CC4409"/>
    <w:rsid w:val="00CC4AE6"/>
    <w:rsid w:val="00CC4FD9"/>
    <w:rsid w:val="00CC7668"/>
    <w:rsid w:val="00CC7D4A"/>
    <w:rsid w:val="00CD1490"/>
    <w:rsid w:val="00CD219F"/>
    <w:rsid w:val="00CD28BB"/>
    <w:rsid w:val="00CD2934"/>
    <w:rsid w:val="00CD33BB"/>
    <w:rsid w:val="00CD4D0A"/>
    <w:rsid w:val="00CE1810"/>
    <w:rsid w:val="00CE1CD1"/>
    <w:rsid w:val="00CE2021"/>
    <w:rsid w:val="00CE52C8"/>
    <w:rsid w:val="00CE5E9D"/>
    <w:rsid w:val="00CF092E"/>
    <w:rsid w:val="00CF3D5B"/>
    <w:rsid w:val="00CF774E"/>
    <w:rsid w:val="00D01A3A"/>
    <w:rsid w:val="00D034EE"/>
    <w:rsid w:val="00D06529"/>
    <w:rsid w:val="00D067DA"/>
    <w:rsid w:val="00D11C1E"/>
    <w:rsid w:val="00D12CE0"/>
    <w:rsid w:val="00D13089"/>
    <w:rsid w:val="00D1421E"/>
    <w:rsid w:val="00D178CD"/>
    <w:rsid w:val="00D17A35"/>
    <w:rsid w:val="00D21449"/>
    <w:rsid w:val="00D230D7"/>
    <w:rsid w:val="00D23143"/>
    <w:rsid w:val="00D24196"/>
    <w:rsid w:val="00D244C9"/>
    <w:rsid w:val="00D305F4"/>
    <w:rsid w:val="00D31CAE"/>
    <w:rsid w:val="00D3283B"/>
    <w:rsid w:val="00D3496F"/>
    <w:rsid w:val="00D35A8C"/>
    <w:rsid w:val="00D3684E"/>
    <w:rsid w:val="00D36F6F"/>
    <w:rsid w:val="00D41E2D"/>
    <w:rsid w:val="00D447B2"/>
    <w:rsid w:val="00D4482E"/>
    <w:rsid w:val="00D4487A"/>
    <w:rsid w:val="00D45075"/>
    <w:rsid w:val="00D455B0"/>
    <w:rsid w:val="00D4692B"/>
    <w:rsid w:val="00D51799"/>
    <w:rsid w:val="00D51F00"/>
    <w:rsid w:val="00D52E3B"/>
    <w:rsid w:val="00D52EEB"/>
    <w:rsid w:val="00D53BA7"/>
    <w:rsid w:val="00D54E17"/>
    <w:rsid w:val="00D55720"/>
    <w:rsid w:val="00D60339"/>
    <w:rsid w:val="00D62D81"/>
    <w:rsid w:val="00D64C19"/>
    <w:rsid w:val="00D6532C"/>
    <w:rsid w:val="00D67EE9"/>
    <w:rsid w:val="00D70A32"/>
    <w:rsid w:val="00D714A8"/>
    <w:rsid w:val="00D71EFE"/>
    <w:rsid w:val="00D72528"/>
    <w:rsid w:val="00D73989"/>
    <w:rsid w:val="00D74819"/>
    <w:rsid w:val="00D7490E"/>
    <w:rsid w:val="00D74D56"/>
    <w:rsid w:val="00D772F5"/>
    <w:rsid w:val="00D7795F"/>
    <w:rsid w:val="00D77C5E"/>
    <w:rsid w:val="00D80A16"/>
    <w:rsid w:val="00D81333"/>
    <w:rsid w:val="00D8142E"/>
    <w:rsid w:val="00D824CB"/>
    <w:rsid w:val="00D827A9"/>
    <w:rsid w:val="00D83AEB"/>
    <w:rsid w:val="00D85318"/>
    <w:rsid w:val="00D85E9E"/>
    <w:rsid w:val="00D904FA"/>
    <w:rsid w:val="00D90627"/>
    <w:rsid w:val="00D908D7"/>
    <w:rsid w:val="00D90D47"/>
    <w:rsid w:val="00D9155F"/>
    <w:rsid w:val="00D92DBF"/>
    <w:rsid w:val="00D92F63"/>
    <w:rsid w:val="00D934A6"/>
    <w:rsid w:val="00D93586"/>
    <w:rsid w:val="00D940AB"/>
    <w:rsid w:val="00D945FA"/>
    <w:rsid w:val="00D9482C"/>
    <w:rsid w:val="00D95FBA"/>
    <w:rsid w:val="00D967AF"/>
    <w:rsid w:val="00D97371"/>
    <w:rsid w:val="00D975C0"/>
    <w:rsid w:val="00D976D6"/>
    <w:rsid w:val="00DA0057"/>
    <w:rsid w:val="00DA252E"/>
    <w:rsid w:val="00DA3873"/>
    <w:rsid w:val="00DA43B2"/>
    <w:rsid w:val="00DA5CCF"/>
    <w:rsid w:val="00DA6BD1"/>
    <w:rsid w:val="00DA7129"/>
    <w:rsid w:val="00DA7255"/>
    <w:rsid w:val="00DB048B"/>
    <w:rsid w:val="00DB11B4"/>
    <w:rsid w:val="00DB1319"/>
    <w:rsid w:val="00DB1534"/>
    <w:rsid w:val="00DB1AD1"/>
    <w:rsid w:val="00DB2194"/>
    <w:rsid w:val="00DB27CD"/>
    <w:rsid w:val="00DB3DC0"/>
    <w:rsid w:val="00DB4D2A"/>
    <w:rsid w:val="00DB541A"/>
    <w:rsid w:val="00DB5A08"/>
    <w:rsid w:val="00DB5BCF"/>
    <w:rsid w:val="00DC58BF"/>
    <w:rsid w:val="00DC79DF"/>
    <w:rsid w:val="00DD067A"/>
    <w:rsid w:val="00DD10FC"/>
    <w:rsid w:val="00DD1B94"/>
    <w:rsid w:val="00DD2662"/>
    <w:rsid w:val="00DD2E84"/>
    <w:rsid w:val="00DD484F"/>
    <w:rsid w:val="00DD6C48"/>
    <w:rsid w:val="00DD722D"/>
    <w:rsid w:val="00DE09D9"/>
    <w:rsid w:val="00DE0CDC"/>
    <w:rsid w:val="00DE2A65"/>
    <w:rsid w:val="00DE54E4"/>
    <w:rsid w:val="00DE6F9F"/>
    <w:rsid w:val="00DF28DD"/>
    <w:rsid w:val="00DF3343"/>
    <w:rsid w:val="00DF3D45"/>
    <w:rsid w:val="00DF487A"/>
    <w:rsid w:val="00DF5EAD"/>
    <w:rsid w:val="00DF5FA4"/>
    <w:rsid w:val="00E0076F"/>
    <w:rsid w:val="00E02205"/>
    <w:rsid w:val="00E03232"/>
    <w:rsid w:val="00E03CC5"/>
    <w:rsid w:val="00E046C0"/>
    <w:rsid w:val="00E04D72"/>
    <w:rsid w:val="00E053CD"/>
    <w:rsid w:val="00E109DE"/>
    <w:rsid w:val="00E10B51"/>
    <w:rsid w:val="00E11E21"/>
    <w:rsid w:val="00E13177"/>
    <w:rsid w:val="00E14E45"/>
    <w:rsid w:val="00E15C78"/>
    <w:rsid w:val="00E16571"/>
    <w:rsid w:val="00E22864"/>
    <w:rsid w:val="00E2297A"/>
    <w:rsid w:val="00E22FD0"/>
    <w:rsid w:val="00E24B49"/>
    <w:rsid w:val="00E24E39"/>
    <w:rsid w:val="00E3055B"/>
    <w:rsid w:val="00E31598"/>
    <w:rsid w:val="00E32342"/>
    <w:rsid w:val="00E33B4C"/>
    <w:rsid w:val="00E34CCB"/>
    <w:rsid w:val="00E359B3"/>
    <w:rsid w:val="00E37921"/>
    <w:rsid w:val="00E4012C"/>
    <w:rsid w:val="00E427FB"/>
    <w:rsid w:val="00E44302"/>
    <w:rsid w:val="00E44B51"/>
    <w:rsid w:val="00E4646D"/>
    <w:rsid w:val="00E47692"/>
    <w:rsid w:val="00E47876"/>
    <w:rsid w:val="00E51C10"/>
    <w:rsid w:val="00E53D11"/>
    <w:rsid w:val="00E57A34"/>
    <w:rsid w:val="00E60409"/>
    <w:rsid w:val="00E608C9"/>
    <w:rsid w:val="00E622E3"/>
    <w:rsid w:val="00E63929"/>
    <w:rsid w:val="00E63FF4"/>
    <w:rsid w:val="00E64FE2"/>
    <w:rsid w:val="00E66A38"/>
    <w:rsid w:val="00E67110"/>
    <w:rsid w:val="00E67A2F"/>
    <w:rsid w:val="00E70980"/>
    <w:rsid w:val="00E727E2"/>
    <w:rsid w:val="00E74FD7"/>
    <w:rsid w:val="00E77249"/>
    <w:rsid w:val="00E777E8"/>
    <w:rsid w:val="00E7784B"/>
    <w:rsid w:val="00E77B45"/>
    <w:rsid w:val="00E77F21"/>
    <w:rsid w:val="00E808E1"/>
    <w:rsid w:val="00E811FC"/>
    <w:rsid w:val="00E81478"/>
    <w:rsid w:val="00E82018"/>
    <w:rsid w:val="00E83BC6"/>
    <w:rsid w:val="00E8428B"/>
    <w:rsid w:val="00E8476D"/>
    <w:rsid w:val="00E855C3"/>
    <w:rsid w:val="00E858A7"/>
    <w:rsid w:val="00E90E98"/>
    <w:rsid w:val="00E91DED"/>
    <w:rsid w:val="00E9210F"/>
    <w:rsid w:val="00E94343"/>
    <w:rsid w:val="00E95A5C"/>
    <w:rsid w:val="00E96B3B"/>
    <w:rsid w:val="00EA0B34"/>
    <w:rsid w:val="00EA0B6F"/>
    <w:rsid w:val="00EA144E"/>
    <w:rsid w:val="00EA20FF"/>
    <w:rsid w:val="00EA2DD3"/>
    <w:rsid w:val="00EA33E9"/>
    <w:rsid w:val="00EA59A4"/>
    <w:rsid w:val="00EA62F8"/>
    <w:rsid w:val="00EA6702"/>
    <w:rsid w:val="00EA68BE"/>
    <w:rsid w:val="00EA69AF"/>
    <w:rsid w:val="00EA755A"/>
    <w:rsid w:val="00EB0445"/>
    <w:rsid w:val="00EB0498"/>
    <w:rsid w:val="00EB1587"/>
    <w:rsid w:val="00EB15C6"/>
    <w:rsid w:val="00EB25B9"/>
    <w:rsid w:val="00EB43AF"/>
    <w:rsid w:val="00EB4C75"/>
    <w:rsid w:val="00EB5B4D"/>
    <w:rsid w:val="00EB6E33"/>
    <w:rsid w:val="00EB6FC8"/>
    <w:rsid w:val="00EB7D94"/>
    <w:rsid w:val="00EC0CCC"/>
    <w:rsid w:val="00EC14C0"/>
    <w:rsid w:val="00EC28DD"/>
    <w:rsid w:val="00EC2E45"/>
    <w:rsid w:val="00EC7BEC"/>
    <w:rsid w:val="00ED232E"/>
    <w:rsid w:val="00ED3449"/>
    <w:rsid w:val="00ED348E"/>
    <w:rsid w:val="00ED46C9"/>
    <w:rsid w:val="00ED59FB"/>
    <w:rsid w:val="00ED5FCA"/>
    <w:rsid w:val="00ED602B"/>
    <w:rsid w:val="00ED70E4"/>
    <w:rsid w:val="00ED799E"/>
    <w:rsid w:val="00ED7A86"/>
    <w:rsid w:val="00ED7FB9"/>
    <w:rsid w:val="00EE12C9"/>
    <w:rsid w:val="00EE144A"/>
    <w:rsid w:val="00EE1F0B"/>
    <w:rsid w:val="00EE204D"/>
    <w:rsid w:val="00EE224E"/>
    <w:rsid w:val="00EE3EA5"/>
    <w:rsid w:val="00EE45B0"/>
    <w:rsid w:val="00EE4AE1"/>
    <w:rsid w:val="00EE4B2D"/>
    <w:rsid w:val="00EE4BE2"/>
    <w:rsid w:val="00EE51FF"/>
    <w:rsid w:val="00EE659B"/>
    <w:rsid w:val="00EE7760"/>
    <w:rsid w:val="00EE7BAB"/>
    <w:rsid w:val="00EF14CC"/>
    <w:rsid w:val="00EF27C8"/>
    <w:rsid w:val="00EF55BE"/>
    <w:rsid w:val="00F001C6"/>
    <w:rsid w:val="00F00431"/>
    <w:rsid w:val="00F004E1"/>
    <w:rsid w:val="00F02EA1"/>
    <w:rsid w:val="00F0322A"/>
    <w:rsid w:val="00F0405D"/>
    <w:rsid w:val="00F045AD"/>
    <w:rsid w:val="00F048D2"/>
    <w:rsid w:val="00F055CE"/>
    <w:rsid w:val="00F05F3C"/>
    <w:rsid w:val="00F07892"/>
    <w:rsid w:val="00F1116E"/>
    <w:rsid w:val="00F12546"/>
    <w:rsid w:val="00F13828"/>
    <w:rsid w:val="00F16B26"/>
    <w:rsid w:val="00F174E5"/>
    <w:rsid w:val="00F21809"/>
    <w:rsid w:val="00F2197C"/>
    <w:rsid w:val="00F2232F"/>
    <w:rsid w:val="00F237A3"/>
    <w:rsid w:val="00F27075"/>
    <w:rsid w:val="00F275B8"/>
    <w:rsid w:val="00F304B8"/>
    <w:rsid w:val="00F30AF5"/>
    <w:rsid w:val="00F3121A"/>
    <w:rsid w:val="00F3253B"/>
    <w:rsid w:val="00F32DEB"/>
    <w:rsid w:val="00F33C48"/>
    <w:rsid w:val="00F34BC6"/>
    <w:rsid w:val="00F3542C"/>
    <w:rsid w:val="00F35C5E"/>
    <w:rsid w:val="00F409C3"/>
    <w:rsid w:val="00F40E2F"/>
    <w:rsid w:val="00F4149F"/>
    <w:rsid w:val="00F423F6"/>
    <w:rsid w:val="00F46A36"/>
    <w:rsid w:val="00F472BE"/>
    <w:rsid w:val="00F5002D"/>
    <w:rsid w:val="00F51367"/>
    <w:rsid w:val="00F533BD"/>
    <w:rsid w:val="00F533FD"/>
    <w:rsid w:val="00F54084"/>
    <w:rsid w:val="00F5408C"/>
    <w:rsid w:val="00F542F3"/>
    <w:rsid w:val="00F54BA6"/>
    <w:rsid w:val="00F54D85"/>
    <w:rsid w:val="00F57786"/>
    <w:rsid w:val="00F60234"/>
    <w:rsid w:val="00F62F27"/>
    <w:rsid w:val="00F63456"/>
    <w:rsid w:val="00F63581"/>
    <w:rsid w:val="00F637BC"/>
    <w:rsid w:val="00F6444E"/>
    <w:rsid w:val="00F648A2"/>
    <w:rsid w:val="00F67C0C"/>
    <w:rsid w:val="00F72103"/>
    <w:rsid w:val="00F725C6"/>
    <w:rsid w:val="00F72D41"/>
    <w:rsid w:val="00F72F14"/>
    <w:rsid w:val="00F7473A"/>
    <w:rsid w:val="00F74F51"/>
    <w:rsid w:val="00F766EB"/>
    <w:rsid w:val="00F808E5"/>
    <w:rsid w:val="00F81829"/>
    <w:rsid w:val="00F83477"/>
    <w:rsid w:val="00F83AD2"/>
    <w:rsid w:val="00F83AF2"/>
    <w:rsid w:val="00F8452B"/>
    <w:rsid w:val="00F84CB5"/>
    <w:rsid w:val="00F8740E"/>
    <w:rsid w:val="00F921E7"/>
    <w:rsid w:val="00F935F6"/>
    <w:rsid w:val="00F93E87"/>
    <w:rsid w:val="00FA0D69"/>
    <w:rsid w:val="00FA1375"/>
    <w:rsid w:val="00FA1C40"/>
    <w:rsid w:val="00FA221D"/>
    <w:rsid w:val="00FA2664"/>
    <w:rsid w:val="00FA3209"/>
    <w:rsid w:val="00FA344E"/>
    <w:rsid w:val="00FA5726"/>
    <w:rsid w:val="00FA5E15"/>
    <w:rsid w:val="00FA5F93"/>
    <w:rsid w:val="00FA639A"/>
    <w:rsid w:val="00FA6A3F"/>
    <w:rsid w:val="00FA7F3E"/>
    <w:rsid w:val="00FB1555"/>
    <w:rsid w:val="00FB23A2"/>
    <w:rsid w:val="00FB3FC0"/>
    <w:rsid w:val="00FB72A6"/>
    <w:rsid w:val="00FC4EE3"/>
    <w:rsid w:val="00FC5B4C"/>
    <w:rsid w:val="00FC6438"/>
    <w:rsid w:val="00FC6565"/>
    <w:rsid w:val="00FC79D2"/>
    <w:rsid w:val="00FC7EF4"/>
    <w:rsid w:val="00FD01FE"/>
    <w:rsid w:val="00FD1D73"/>
    <w:rsid w:val="00FD1FBA"/>
    <w:rsid w:val="00FD28A6"/>
    <w:rsid w:val="00FD56D2"/>
    <w:rsid w:val="00FE0A95"/>
    <w:rsid w:val="00FE116F"/>
    <w:rsid w:val="00FE25CD"/>
    <w:rsid w:val="00FE3952"/>
    <w:rsid w:val="00FE3C10"/>
    <w:rsid w:val="00FE42E9"/>
    <w:rsid w:val="00FE5982"/>
    <w:rsid w:val="00FE5FEC"/>
    <w:rsid w:val="00FE72C6"/>
    <w:rsid w:val="00FF19C7"/>
    <w:rsid w:val="00FF37CC"/>
    <w:rsid w:val="00FF4841"/>
    <w:rsid w:val="00FF51A1"/>
    <w:rsid w:val="00FF5A3E"/>
    <w:rsid w:val="00FF6116"/>
    <w:rsid w:val="00FF611A"/>
    <w:rsid w:val="00FF6BE7"/>
    <w:rsid w:val="00FF7A0D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52F543"/>
  <w15:docId w15:val="{CE7BFE2A-25B0-40F8-84F6-60F485C9A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F1F63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99"/>
    <w:rsid w:val="00DA252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1E4AB9"/>
    <w:pPr>
      <w:ind w:left="720"/>
      <w:contextualSpacing/>
    </w:pPr>
  </w:style>
  <w:style w:type="paragraph" w:styleId="a">
    <w:name w:val="List Bullet"/>
    <w:basedOn w:val="a0"/>
    <w:uiPriority w:val="99"/>
    <w:rsid w:val="000C7B23"/>
    <w:pPr>
      <w:numPr>
        <w:numId w:val="20"/>
      </w:numPr>
      <w:tabs>
        <w:tab w:val="num" w:pos="360"/>
      </w:tabs>
      <w:ind w:left="360" w:hanging="360"/>
      <w:contextualSpacing/>
    </w:pPr>
  </w:style>
  <w:style w:type="paragraph" w:styleId="a6">
    <w:name w:val="Balloon Text"/>
    <w:basedOn w:val="a0"/>
    <w:link w:val="a7"/>
    <w:semiHidden/>
    <w:unhideWhenUsed/>
    <w:rsid w:val="0058618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586186"/>
    <w:rPr>
      <w:rFonts w:ascii="Tahoma" w:eastAsia="Times New Roman" w:hAnsi="Tahoma" w:cs="Tahoma"/>
      <w:sz w:val="16"/>
      <w:szCs w:val="16"/>
      <w:lang w:eastAsia="en-US"/>
    </w:rPr>
  </w:style>
  <w:style w:type="paragraph" w:styleId="2">
    <w:name w:val="Body Text 2"/>
    <w:basedOn w:val="a0"/>
    <w:link w:val="20"/>
    <w:rsid w:val="00416354"/>
    <w:rPr>
      <w:sz w:val="28"/>
      <w:lang w:eastAsia="ru-RU"/>
    </w:rPr>
  </w:style>
  <w:style w:type="character" w:customStyle="1" w:styleId="20">
    <w:name w:val="Основной текст 2 Знак"/>
    <w:basedOn w:val="a1"/>
    <w:link w:val="2"/>
    <w:rsid w:val="00416354"/>
    <w:rPr>
      <w:rFonts w:ascii="Times New Roman" w:eastAsia="Times New Roman" w:hAnsi="Times New Roman"/>
      <w:sz w:val="28"/>
      <w:szCs w:val="24"/>
    </w:rPr>
  </w:style>
  <w:style w:type="paragraph" w:styleId="a8">
    <w:name w:val="No Spacing"/>
    <w:uiPriority w:val="1"/>
    <w:qFormat/>
    <w:rsid w:val="00580D2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ConsPlusNormal">
    <w:name w:val="ConsPlusNormal"/>
    <w:rsid w:val="00A2247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9">
    <w:name w:val="header"/>
    <w:basedOn w:val="a0"/>
    <w:link w:val="aa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styleId="ab">
    <w:name w:val="footer"/>
    <w:basedOn w:val="a0"/>
    <w:link w:val="ac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3749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21">
    <w:name w:val="Сетка таблицы21"/>
    <w:basedOn w:val="a2"/>
    <w:next w:val="a4"/>
    <w:uiPriority w:val="59"/>
    <w:rsid w:val="00B91DF0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A74C3-097B-462E-9B9C-FE3F825EF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6090</TotalTime>
  <Pages>5</Pages>
  <Words>1247</Words>
  <Characters>8850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/>
  <LinksUpToDate>false</LinksUpToDate>
  <CharactersWithSpaces>10077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Плукчи</dc:creator>
  <cp:lastModifiedBy>Чистотина Анна Вячеславовна</cp:lastModifiedBy>
  <cp:revision>115</cp:revision>
  <cp:lastPrinted>2022-10-06T21:31:00Z</cp:lastPrinted>
  <dcterms:created xsi:type="dcterms:W3CDTF">2022-03-18T00:16:00Z</dcterms:created>
  <dcterms:modified xsi:type="dcterms:W3CDTF">2022-10-06T21:33:00Z</dcterms:modified>
</cp:coreProperties>
</file>