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ПРОТОКОЛ</w:t>
      </w:r>
    </w:p>
    <w:p w14:paraId="7F9D3BC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EE7957">
      <w:pPr>
        <w:ind w:firstLine="0"/>
        <w:jc w:val="center"/>
        <w:rPr>
          <w:szCs w:val="28"/>
        </w:rPr>
      </w:pPr>
      <w:r>
        <w:rPr>
          <w:szCs w:val="28"/>
        </w:rPr>
        <w:t>г. Петропавловск-Камчатский</w:t>
      </w:r>
    </w:p>
    <w:p w14:paraId="202B6EDC" w14:textId="77777777" w:rsidR="00151444" w:rsidRDefault="00151444" w:rsidP="00EE7957">
      <w:pPr>
        <w:shd w:val="clear" w:color="auto" w:fill="FFFFFF"/>
        <w:spacing w:after="240"/>
        <w:ind w:firstLine="0"/>
        <w:jc w:val="right"/>
        <w:rPr>
          <w:szCs w:val="28"/>
        </w:rPr>
      </w:pPr>
    </w:p>
    <w:p w14:paraId="45BCEDF2" w14:textId="053D4A72" w:rsidR="00977DE8" w:rsidRDefault="00151444" w:rsidP="00BD563B">
      <w:pPr>
        <w:shd w:val="clear" w:color="auto" w:fill="FFFFFF"/>
        <w:jc w:val="right"/>
        <w:rPr>
          <w:szCs w:val="28"/>
        </w:rPr>
      </w:pPr>
      <w:r w:rsidRPr="000C273F">
        <w:rPr>
          <w:szCs w:val="28"/>
        </w:rPr>
        <w:t>от</w:t>
      </w:r>
      <w:r w:rsidR="00615EBD" w:rsidRPr="000C273F">
        <w:rPr>
          <w:szCs w:val="28"/>
        </w:rPr>
        <w:t xml:space="preserve"> </w:t>
      </w:r>
      <w:r w:rsidR="00E66A0F">
        <w:rPr>
          <w:szCs w:val="28"/>
        </w:rPr>
        <w:t>01</w:t>
      </w:r>
      <w:r w:rsidR="00E278CE">
        <w:rPr>
          <w:szCs w:val="28"/>
        </w:rPr>
        <w:t>.0</w:t>
      </w:r>
      <w:r w:rsidR="00E66A0F">
        <w:rPr>
          <w:szCs w:val="28"/>
        </w:rPr>
        <w:t>6</w:t>
      </w:r>
      <w:r w:rsidRPr="000C273F">
        <w:rPr>
          <w:szCs w:val="28"/>
        </w:rPr>
        <w:t>.20</w:t>
      </w:r>
      <w:r w:rsidR="00C65144" w:rsidRPr="000C273F">
        <w:rPr>
          <w:szCs w:val="28"/>
        </w:rPr>
        <w:t>2</w:t>
      </w:r>
      <w:r w:rsidR="00627473">
        <w:rPr>
          <w:szCs w:val="28"/>
        </w:rPr>
        <w:t>3</w:t>
      </w:r>
      <w:r w:rsidRPr="000C273F">
        <w:rPr>
          <w:szCs w:val="28"/>
        </w:rPr>
        <w:t xml:space="preserve"> года</w:t>
      </w:r>
      <w:r w:rsidRPr="00254212">
        <w:rPr>
          <w:szCs w:val="28"/>
        </w:rPr>
        <w:t xml:space="preserve"> № </w:t>
      </w:r>
      <w:r w:rsidR="00BC3EC0">
        <w:rPr>
          <w:szCs w:val="28"/>
        </w:rPr>
        <w:t>4</w:t>
      </w:r>
      <w:r w:rsidR="007C4628" w:rsidRPr="00254212">
        <w:rPr>
          <w:szCs w:val="28"/>
        </w:rPr>
        <w:t>/20</w:t>
      </w:r>
      <w:r w:rsidR="00C65144" w:rsidRPr="00254212">
        <w:rPr>
          <w:szCs w:val="28"/>
        </w:rPr>
        <w:t>2</w:t>
      </w:r>
      <w:r w:rsidR="00627473">
        <w:rPr>
          <w:szCs w:val="28"/>
        </w:rPr>
        <w:t>3</w:t>
      </w:r>
    </w:p>
    <w:p w14:paraId="249375D7" w14:textId="77777777" w:rsidR="00BD563B" w:rsidRDefault="00BD563B" w:rsidP="00BD563B">
      <w:pPr>
        <w:shd w:val="clear" w:color="auto" w:fill="FFFFFF"/>
        <w:jc w:val="right"/>
        <w:rPr>
          <w:szCs w:val="28"/>
        </w:rPr>
      </w:pPr>
    </w:p>
    <w:p w14:paraId="3BA3029E" w14:textId="4C017476" w:rsidR="00BD563B" w:rsidRDefault="00BD563B" w:rsidP="00BD563B">
      <w:pPr>
        <w:ind w:firstLine="0"/>
        <w:rPr>
          <w:szCs w:val="28"/>
        </w:rPr>
      </w:pPr>
    </w:p>
    <w:p w14:paraId="6EDDA9EE" w14:textId="77777777" w:rsidR="00801DCB" w:rsidRDefault="00801DCB" w:rsidP="00BD563B">
      <w:pPr>
        <w:ind w:firstLine="0"/>
        <w:rPr>
          <w:szCs w:val="28"/>
        </w:rPr>
      </w:pPr>
    </w:p>
    <w:p w14:paraId="27B7C878" w14:textId="5075044D" w:rsidR="00151444" w:rsidRDefault="00C65144" w:rsidP="00BD563B">
      <w:pPr>
        <w:ind w:firstLine="0"/>
      </w:pPr>
      <w:r w:rsidRPr="00254212">
        <w:rPr>
          <w:szCs w:val="28"/>
        </w:rPr>
        <w:t xml:space="preserve">Присутствовали: </w:t>
      </w:r>
      <w:r w:rsidR="00896D16">
        <w:rPr>
          <w:szCs w:val="28"/>
        </w:rPr>
        <w:t>А.В. Гашков</w:t>
      </w:r>
      <w:r w:rsidRPr="00254212">
        <w:t>,</w:t>
      </w:r>
      <w:r w:rsidRPr="00254212">
        <w:rPr>
          <w:szCs w:val="28"/>
        </w:rPr>
        <w:t xml:space="preserve"> Н.Н. Александрович,</w:t>
      </w:r>
      <w:r w:rsidR="00FA5E15" w:rsidRPr="00254212">
        <w:rPr>
          <w:szCs w:val="28"/>
        </w:rPr>
        <w:t xml:space="preserve"> </w:t>
      </w:r>
      <w:r w:rsidR="00227D36" w:rsidRPr="00254212">
        <w:t>А.</w:t>
      </w:r>
      <w:r w:rsidR="00F05F3C" w:rsidRPr="00254212">
        <w:t>А</w:t>
      </w:r>
      <w:r w:rsidR="00227D36" w:rsidRPr="00254212">
        <w:t xml:space="preserve">. </w:t>
      </w:r>
      <w:r w:rsidR="00F05F3C" w:rsidRPr="00254212">
        <w:t>Кильдау</w:t>
      </w:r>
      <w:r w:rsidR="00786EF8">
        <w:t xml:space="preserve">, </w:t>
      </w:r>
      <w:r w:rsidR="00532D00">
        <w:t>И.Н. Вайнес</w:t>
      </w:r>
      <w:r w:rsidR="00A473F7">
        <w:t>,</w:t>
      </w:r>
      <w:r w:rsidR="00532D00">
        <w:t xml:space="preserve"> </w:t>
      </w:r>
      <w:r w:rsidR="00786EF8" w:rsidRPr="00786EF8">
        <w:t>А.Г. Кисляков</w:t>
      </w:r>
      <w:r w:rsidR="00EA69AF" w:rsidRPr="00254212">
        <w:t>.</w:t>
      </w:r>
    </w:p>
    <w:p w14:paraId="6C395E11" w14:textId="1DD6F266" w:rsidR="009120D6" w:rsidRDefault="009120D6" w:rsidP="009120D6">
      <w:pPr>
        <w:ind w:firstLine="0"/>
        <w:jc w:val="center"/>
        <w:rPr>
          <w:szCs w:val="28"/>
        </w:rPr>
      </w:pPr>
    </w:p>
    <w:p w14:paraId="5A1E0061" w14:textId="66E43FAE" w:rsidR="00801DCB" w:rsidRDefault="00801DCB" w:rsidP="009120D6">
      <w:pPr>
        <w:ind w:firstLine="0"/>
        <w:jc w:val="center"/>
        <w:rPr>
          <w:szCs w:val="28"/>
        </w:rPr>
      </w:pPr>
    </w:p>
    <w:p w14:paraId="5D6BE7CD" w14:textId="77777777" w:rsidR="004A12B6" w:rsidRDefault="004A12B6" w:rsidP="009120D6">
      <w:pPr>
        <w:ind w:firstLine="0"/>
        <w:jc w:val="center"/>
        <w:rPr>
          <w:szCs w:val="28"/>
        </w:rPr>
      </w:pPr>
    </w:p>
    <w:p w14:paraId="33163961" w14:textId="683A9AF4" w:rsidR="009120D6" w:rsidRDefault="00151444" w:rsidP="009120D6">
      <w:pPr>
        <w:ind w:firstLine="0"/>
        <w:jc w:val="center"/>
        <w:rPr>
          <w:szCs w:val="28"/>
        </w:rPr>
      </w:pPr>
      <w:r w:rsidRPr="00254212">
        <w:rPr>
          <w:szCs w:val="28"/>
        </w:rPr>
        <w:t xml:space="preserve">Повестка </w:t>
      </w:r>
      <w:r w:rsidR="00BD3487">
        <w:rPr>
          <w:szCs w:val="28"/>
        </w:rPr>
        <w:t>заседания</w:t>
      </w:r>
      <w:r w:rsidRPr="00254212">
        <w:rPr>
          <w:szCs w:val="28"/>
        </w:rPr>
        <w:t>:</w:t>
      </w:r>
    </w:p>
    <w:p w14:paraId="2B5782B2" w14:textId="77777777" w:rsidR="009120D6" w:rsidRPr="009120D6" w:rsidRDefault="009120D6" w:rsidP="009120D6">
      <w:pPr>
        <w:ind w:firstLine="0"/>
        <w:jc w:val="center"/>
        <w:rPr>
          <w:sz w:val="20"/>
          <w:szCs w:val="20"/>
        </w:rPr>
      </w:pPr>
    </w:p>
    <w:p w14:paraId="01990758" w14:textId="0C6604B7" w:rsidR="00B91FDD" w:rsidRDefault="00B91FDD" w:rsidP="00F268B6">
      <w:pPr>
        <w:pStyle w:val="a6"/>
        <w:numPr>
          <w:ilvl w:val="0"/>
          <w:numId w:val="5"/>
        </w:numPr>
        <w:ind w:left="0" w:firstLine="709"/>
        <w:rPr>
          <w:b/>
          <w:bCs/>
        </w:rPr>
      </w:pPr>
      <w:r w:rsidRPr="00F268B6">
        <w:rPr>
          <w:b/>
          <w:bCs/>
        </w:rPr>
        <w:t>Рассмотрение вопроса о корректировке утвержденных объемов медицинской помощи и её финансового обеспечения в рамках Территориальной программы ОМС на 2023 год в соответствии с приложением № 1 к настоящему Протоколу с учетом обращений медицинских организаций</w:t>
      </w:r>
      <w:r w:rsidR="00F82E25">
        <w:rPr>
          <w:b/>
          <w:bCs/>
        </w:rPr>
        <w:t>.</w:t>
      </w:r>
      <w:r w:rsidR="0023536F">
        <w:rPr>
          <w:b/>
          <w:bCs/>
        </w:rPr>
        <w:t xml:space="preserve"> </w:t>
      </w:r>
    </w:p>
    <w:p w14:paraId="40CF9694" w14:textId="166ED095" w:rsidR="00F82E25" w:rsidRDefault="00F82E25" w:rsidP="00F82E25">
      <w:pPr>
        <w:rPr>
          <w:b/>
          <w:bCs/>
        </w:rPr>
      </w:pPr>
    </w:p>
    <w:p w14:paraId="1AB78996" w14:textId="77777777" w:rsidR="007C2446" w:rsidRPr="004A12B6" w:rsidRDefault="007C2446" w:rsidP="004A12B6">
      <w:pPr>
        <w:spacing w:line="276" w:lineRule="auto"/>
        <w:ind w:firstLine="0"/>
        <w:rPr>
          <w:b/>
          <w:bCs/>
          <w:sz w:val="20"/>
          <w:szCs w:val="20"/>
        </w:rPr>
      </w:pPr>
    </w:p>
    <w:p w14:paraId="66BB7B08" w14:textId="77777777" w:rsidR="00B91FDD" w:rsidRDefault="00B91FDD" w:rsidP="00B91FDD">
      <w:pPr>
        <w:ind w:firstLine="708"/>
        <w:rPr>
          <w:b/>
        </w:rPr>
      </w:pPr>
      <w:r w:rsidRPr="00976F5A">
        <w:rPr>
          <w:b/>
        </w:rPr>
        <w:t>Решили:</w:t>
      </w:r>
    </w:p>
    <w:p w14:paraId="416BC75C" w14:textId="77777777" w:rsidR="00B91FDD" w:rsidRPr="009120D6" w:rsidRDefault="00B91FDD" w:rsidP="00B91FDD">
      <w:pPr>
        <w:ind w:firstLine="708"/>
        <w:rPr>
          <w:b/>
          <w:sz w:val="20"/>
          <w:szCs w:val="20"/>
        </w:rPr>
      </w:pPr>
    </w:p>
    <w:p w14:paraId="5ECBF77A" w14:textId="77777777" w:rsidR="00B91FDD" w:rsidRPr="00976F5A" w:rsidRDefault="00B91FDD" w:rsidP="00B91FDD">
      <w:pPr>
        <w:ind w:firstLine="708"/>
      </w:pPr>
      <w:r w:rsidRPr="00976F5A">
        <w:t>1.1. Установить объемы медицинской помощи и финансовое обеспечение объемов медицинской помощи медицинским организациям в пределах согласованных показателей Территориальной программы ОМС на 202</w:t>
      </w:r>
      <w:r>
        <w:t>3</w:t>
      </w:r>
      <w:r w:rsidRPr="00976F5A">
        <w:t xml:space="preserve"> год</w:t>
      </w:r>
      <w:r w:rsidRPr="00976F5A">
        <w:rPr>
          <w:rFonts w:eastAsia="Calibri"/>
          <w:szCs w:val="28"/>
          <w:lang w:eastAsia="ru-RU"/>
        </w:rPr>
        <w:t>,</w:t>
      </w:r>
      <w:r w:rsidRPr="00976F5A">
        <w:t xml:space="preserve"> в соответствии с приложен</w:t>
      </w:r>
      <w:r>
        <w:t>иями № 2 и № 3 к настоящему Протоколу.</w:t>
      </w:r>
    </w:p>
    <w:p w14:paraId="51E1E21B" w14:textId="77777777" w:rsidR="00B91FDD" w:rsidRPr="00976F5A" w:rsidRDefault="00B91FDD" w:rsidP="00B91FDD">
      <w:pPr>
        <w:rPr>
          <w:szCs w:val="28"/>
        </w:rPr>
      </w:pPr>
      <w:r w:rsidRPr="00976F5A">
        <w:rPr>
          <w:szCs w:val="28"/>
        </w:rPr>
        <w:t>1.2. Утвердить распределение объемов медицинской помощи и финансовых средств для страховой медицинской организации на 202</w:t>
      </w:r>
      <w:r>
        <w:rPr>
          <w:szCs w:val="28"/>
        </w:rPr>
        <w:t>3</w:t>
      </w:r>
      <w:r w:rsidRPr="00976F5A">
        <w:rPr>
          <w:szCs w:val="28"/>
        </w:rPr>
        <w:t xml:space="preserve"> год в соответствии с приложением № </w:t>
      </w:r>
      <w:r>
        <w:rPr>
          <w:szCs w:val="28"/>
        </w:rPr>
        <w:t>2</w:t>
      </w:r>
      <w:r w:rsidRPr="00976F5A">
        <w:rPr>
          <w:szCs w:val="28"/>
        </w:rPr>
        <w:t xml:space="preserve"> к настоящему Протоколу.</w:t>
      </w:r>
    </w:p>
    <w:p w14:paraId="61ABF707" w14:textId="4E22B704" w:rsidR="00B91FDD" w:rsidRDefault="00B91FDD" w:rsidP="00B91FDD">
      <w:pPr>
        <w:ind w:firstLine="708"/>
      </w:pPr>
      <w:r w:rsidRPr="00976F5A">
        <w:rPr>
          <w:szCs w:val="28"/>
        </w:rPr>
        <w:t>1.3. Территориальному фонду обязательного медицинского страхования, страховой медицинской организации и медицинским организациям заключить дополнительные соглашения к договорам на оказание и оплату медицинской помощи по обязательному медицинскому страхованию на 202</w:t>
      </w:r>
      <w:r>
        <w:rPr>
          <w:szCs w:val="28"/>
        </w:rPr>
        <w:t>3</w:t>
      </w:r>
      <w:r w:rsidRPr="00976F5A">
        <w:rPr>
          <w:szCs w:val="28"/>
        </w:rPr>
        <w:t xml:space="preserve"> год</w:t>
      </w:r>
      <w:r w:rsidRPr="00976F5A">
        <w:t>.</w:t>
      </w:r>
    </w:p>
    <w:p w14:paraId="24D3FA95" w14:textId="52FF6FA0" w:rsidR="009F4819" w:rsidRDefault="009F4819" w:rsidP="00B91FDD">
      <w:pPr>
        <w:ind w:firstLine="708"/>
      </w:pPr>
      <w:r w:rsidRPr="00CA6AC3">
        <w:t xml:space="preserve">1.4. </w:t>
      </w:r>
      <w:r w:rsidRPr="00CA6AC3">
        <w:rPr>
          <w:szCs w:val="28"/>
        </w:rPr>
        <w:t>Обращения медицинских организаций на увеличение объемов медицинской помощи и объемов финансового обеспечения медицинской помощи будут повторно рассмотрены по итогам анализа результатов деятельности медицинских организаций за январь – сентябрь 2023 года. Медицинским организациям до принятия решения об изменении объемов финансового обеспечения медицинской помощи на 202</w:t>
      </w:r>
      <w:r w:rsidR="003034E1" w:rsidRPr="00CA6AC3">
        <w:rPr>
          <w:szCs w:val="28"/>
        </w:rPr>
        <w:t>3</w:t>
      </w:r>
      <w:r w:rsidRPr="00CA6AC3">
        <w:rPr>
          <w:szCs w:val="28"/>
        </w:rPr>
        <w:t xml:space="preserve"> год обеспечить расходование средств обязательного медицинского страхования в соответствии с утвержденным планом финансово-хозяйственной деятельности на 202</w:t>
      </w:r>
      <w:r w:rsidR="003034E1" w:rsidRPr="00CA6AC3">
        <w:rPr>
          <w:szCs w:val="28"/>
        </w:rPr>
        <w:t>3</w:t>
      </w:r>
      <w:r w:rsidRPr="00CA6AC3">
        <w:rPr>
          <w:szCs w:val="28"/>
        </w:rPr>
        <w:t xml:space="preserve"> год с </w:t>
      </w:r>
      <w:r w:rsidRPr="00CA6AC3">
        <w:rPr>
          <w:szCs w:val="28"/>
        </w:rPr>
        <w:lastRenderedPageBreak/>
        <w:t>учетом объемов фактического поступления средств обязательного медицинского страхования в отчетном периоде.</w:t>
      </w:r>
    </w:p>
    <w:p w14:paraId="1D30C3DA" w14:textId="77777777" w:rsidR="00B91FDD" w:rsidRPr="009120D6" w:rsidRDefault="00B91FDD" w:rsidP="00B91FDD">
      <w:pPr>
        <w:ind w:firstLine="708"/>
        <w:rPr>
          <w:sz w:val="20"/>
          <w:szCs w:val="20"/>
        </w:rPr>
      </w:pPr>
    </w:p>
    <w:p w14:paraId="72D642C8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0CCE287" w14:textId="158656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 w:rsidR="00AF2949">
        <w:rPr>
          <w:bCs/>
        </w:rPr>
        <w:t>5</w:t>
      </w:r>
      <w:r w:rsidRPr="002C3328">
        <w:rPr>
          <w:bCs/>
        </w:rPr>
        <w:t xml:space="preserve"> (</w:t>
      </w:r>
      <w:r w:rsidR="00AF2949">
        <w:rPr>
          <w:bCs/>
        </w:rPr>
        <w:t>пять</w:t>
      </w:r>
      <w:r w:rsidRPr="002C3328">
        <w:rPr>
          <w:bCs/>
        </w:rPr>
        <w:t xml:space="preserve">), </w:t>
      </w:r>
    </w:p>
    <w:p w14:paraId="6F1B0FDC" w14:textId="77777777" w:rsidR="00B91FDD" w:rsidRPr="002C3328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7C3C5B50" w14:textId="7C39A8B8" w:rsidR="00B91FDD" w:rsidRDefault="00B91FDD" w:rsidP="00B91FDD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7E10A78D" w14:textId="77777777" w:rsidR="009120D6" w:rsidRPr="009120D6" w:rsidRDefault="009120D6" w:rsidP="009120D6">
      <w:pPr>
        <w:autoSpaceDE w:val="0"/>
        <w:autoSpaceDN w:val="0"/>
        <w:adjustRightInd w:val="0"/>
        <w:ind w:firstLine="0"/>
        <w:rPr>
          <w:bCs/>
          <w:sz w:val="20"/>
          <w:szCs w:val="20"/>
        </w:rPr>
      </w:pPr>
    </w:p>
    <w:p w14:paraId="4CC6A71A" w14:textId="514CD608" w:rsidR="00B91FDD" w:rsidRDefault="00B91FDD" w:rsidP="00F268B6">
      <w:pPr>
        <w:pStyle w:val="a9"/>
        <w:numPr>
          <w:ilvl w:val="0"/>
          <w:numId w:val="5"/>
        </w:numPr>
        <w:ind w:left="-142" w:firstLine="851"/>
        <w:jc w:val="both"/>
        <w:rPr>
          <w:b/>
          <w:sz w:val="28"/>
          <w:szCs w:val="28"/>
        </w:rPr>
      </w:pPr>
      <w:r w:rsidRPr="00BD76E9">
        <w:rPr>
          <w:b/>
          <w:sz w:val="28"/>
          <w:szCs w:val="28"/>
        </w:rPr>
        <w:t xml:space="preserve">Рассмотрение вопроса о внесении изменений в Соглашение об установлении тарифов на оплату медицинской помощи по ОМС от </w:t>
      </w:r>
      <w:r w:rsidRPr="002646E8">
        <w:rPr>
          <w:b/>
          <w:sz w:val="28"/>
          <w:szCs w:val="28"/>
        </w:rPr>
        <w:t>24.0</w:t>
      </w:r>
      <w:r>
        <w:rPr>
          <w:b/>
          <w:sz w:val="28"/>
          <w:szCs w:val="28"/>
        </w:rPr>
        <w:t>1</w:t>
      </w:r>
      <w:r w:rsidRPr="002646E8">
        <w:rPr>
          <w:b/>
          <w:sz w:val="28"/>
          <w:szCs w:val="28"/>
        </w:rPr>
        <w:t>.202</w:t>
      </w:r>
      <w:r>
        <w:rPr>
          <w:b/>
          <w:sz w:val="28"/>
          <w:szCs w:val="28"/>
        </w:rPr>
        <w:t>3</w:t>
      </w:r>
      <w:r w:rsidRPr="002646E8">
        <w:rPr>
          <w:b/>
          <w:sz w:val="28"/>
          <w:szCs w:val="28"/>
        </w:rPr>
        <w:t xml:space="preserve"> № 1/2023 (</w:t>
      </w:r>
      <w:r w:rsidRPr="00BD76E9">
        <w:rPr>
          <w:b/>
          <w:sz w:val="28"/>
          <w:szCs w:val="28"/>
        </w:rPr>
        <w:t>далее – Соглашение № 1/202</w:t>
      </w:r>
      <w:r>
        <w:rPr>
          <w:b/>
          <w:sz w:val="28"/>
          <w:szCs w:val="28"/>
        </w:rPr>
        <w:t>3</w:t>
      </w:r>
      <w:r w:rsidRPr="00BD76E9"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 xml:space="preserve"> </w:t>
      </w:r>
      <w:r w:rsidRPr="002646E8">
        <w:rPr>
          <w:b/>
          <w:sz w:val="28"/>
          <w:szCs w:val="28"/>
        </w:rPr>
        <w:t>в части</w:t>
      </w:r>
      <w:r>
        <w:rPr>
          <w:b/>
          <w:sz w:val="28"/>
          <w:szCs w:val="28"/>
        </w:rPr>
        <w:t>:</w:t>
      </w:r>
    </w:p>
    <w:p w14:paraId="0BBBC6C7" w14:textId="77777777" w:rsidR="00E278CE" w:rsidRPr="0043341D" w:rsidRDefault="00E278CE" w:rsidP="00E278CE">
      <w:pPr>
        <w:pStyle w:val="a9"/>
        <w:ind w:left="709"/>
        <w:jc w:val="both"/>
        <w:rPr>
          <w:bCs/>
          <w:sz w:val="28"/>
          <w:szCs w:val="28"/>
        </w:rPr>
      </w:pPr>
    </w:p>
    <w:p w14:paraId="2DA75515" w14:textId="0CB33DEE" w:rsidR="00E278CE" w:rsidRPr="00600DD6" w:rsidRDefault="0043341D" w:rsidP="00F268B6">
      <w:pPr>
        <w:pStyle w:val="a6"/>
        <w:numPr>
          <w:ilvl w:val="0"/>
          <w:numId w:val="4"/>
        </w:numPr>
        <w:autoSpaceDE w:val="0"/>
        <w:autoSpaceDN w:val="0"/>
        <w:adjustRightInd w:val="0"/>
        <w:ind w:left="-142" w:firstLine="851"/>
        <w:rPr>
          <w:bCs/>
          <w:szCs w:val="28"/>
        </w:rPr>
      </w:pPr>
      <w:r w:rsidRPr="00600DD6">
        <w:rPr>
          <w:szCs w:val="28"/>
        </w:rPr>
        <w:t>уточнения отдельных формулировок</w:t>
      </w:r>
      <w:r w:rsidR="005522A7">
        <w:rPr>
          <w:szCs w:val="28"/>
        </w:rPr>
        <w:t xml:space="preserve">, касающихся </w:t>
      </w:r>
      <w:r w:rsidRPr="00600DD6">
        <w:rPr>
          <w:szCs w:val="28"/>
          <w:lang w:eastAsia="ru-RU"/>
        </w:rPr>
        <w:t xml:space="preserve">оплаты </w:t>
      </w:r>
      <w:r w:rsidR="00914170">
        <w:rPr>
          <w:szCs w:val="28"/>
          <w:lang w:eastAsia="ru-RU"/>
        </w:rPr>
        <w:t xml:space="preserve">при пересечении сроков оказания </w:t>
      </w:r>
      <w:r w:rsidRPr="00600DD6">
        <w:rPr>
          <w:szCs w:val="28"/>
          <w:lang w:eastAsia="ru-RU"/>
        </w:rPr>
        <w:t>медицинской помощи</w:t>
      </w:r>
      <w:r w:rsidR="00914170">
        <w:rPr>
          <w:szCs w:val="28"/>
          <w:lang w:eastAsia="ru-RU"/>
        </w:rPr>
        <w:t xml:space="preserve"> </w:t>
      </w:r>
      <w:r w:rsidRPr="00600DD6">
        <w:rPr>
          <w:szCs w:val="28"/>
          <w:lang w:eastAsia="ru-RU"/>
        </w:rPr>
        <w:t>в условиях круглосуточного стационар</w:t>
      </w:r>
      <w:r w:rsidR="005522A7">
        <w:rPr>
          <w:szCs w:val="28"/>
          <w:lang w:eastAsia="ru-RU"/>
        </w:rPr>
        <w:t>а</w:t>
      </w:r>
      <w:r w:rsidR="00914170">
        <w:rPr>
          <w:szCs w:val="28"/>
          <w:lang w:eastAsia="ru-RU"/>
        </w:rPr>
        <w:t xml:space="preserve"> и </w:t>
      </w:r>
      <w:r w:rsidR="00AA2FBB">
        <w:rPr>
          <w:szCs w:val="28"/>
          <w:lang w:eastAsia="ru-RU"/>
        </w:rPr>
        <w:t>амбулаторн</w:t>
      </w:r>
      <w:r w:rsidR="00914170">
        <w:rPr>
          <w:szCs w:val="28"/>
          <w:lang w:eastAsia="ru-RU"/>
        </w:rPr>
        <w:t>ой помощи</w:t>
      </w:r>
      <w:r w:rsidRPr="00600DD6">
        <w:rPr>
          <w:szCs w:val="28"/>
          <w:lang w:eastAsia="ru-RU"/>
        </w:rPr>
        <w:t>;</w:t>
      </w:r>
    </w:p>
    <w:p w14:paraId="129BE968" w14:textId="35814134" w:rsidR="0043341D" w:rsidRDefault="0043341D" w:rsidP="00F268B6">
      <w:pPr>
        <w:pStyle w:val="a6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43341D">
        <w:rPr>
          <w:szCs w:val="28"/>
        </w:rPr>
        <w:t>уточнения отдельных формулировок, определяющих порядок расчета стоимости одного случая госпитализации по КСГ</w:t>
      </w:r>
      <w:r w:rsidR="00315D2B">
        <w:rPr>
          <w:szCs w:val="28"/>
        </w:rPr>
        <w:t xml:space="preserve"> в условиях дневного стационара</w:t>
      </w:r>
      <w:r w:rsidRPr="0043341D">
        <w:rPr>
          <w:szCs w:val="28"/>
        </w:rPr>
        <w:t>;</w:t>
      </w:r>
    </w:p>
    <w:p w14:paraId="3AAF2FF9" w14:textId="1407B1BE" w:rsidR="004175B6" w:rsidRPr="004175B6" w:rsidRDefault="004175B6" w:rsidP="00F268B6">
      <w:pPr>
        <w:pStyle w:val="a6"/>
        <w:numPr>
          <w:ilvl w:val="0"/>
          <w:numId w:val="4"/>
        </w:numPr>
        <w:autoSpaceDE w:val="0"/>
        <w:autoSpaceDN w:val="0"/>
        <w:adjustRightInd w:val="0"/>
        <w:ind w:left="0" w:firstLine="709"/>
        <w:rPr>
          <w:szCs w:val="28"/>
        </w:rPr>
      </w:pPr>
      <w:r>
        <w:rPr>
          <w:szCs w:val="28"/>
        </w:rPr>
        <w:t xml:space="preserve">уточнения размера подушевых нормативов финансирования, применяемых для расчета штрафных санкций, в </w:t>
      </w:r>
      <w:r w:rsidR="00914170">
        <w:rPr>
          <w:szCs w:val="28"/>
        </w:rPr>
        <w:t>целях устранения</w:t>
      </w:r>
      <w:r>
        <w:rPr>
          <w:szCs w:val="28"/>
        </w:rPr>
        <w:t xml:space="preserve"> технической ошибк</w:t>
      </w:r>
      <w:r w:rsidR="00914170">
        <w:rPr>
          <w:szCs w:val="28"/>
        </w:rPr>
        <w:t>и</w:t>
      </w:r>
      <w:r>
        <w:rPr>
          <w:szCs w:val="28"/>
        </w:rPr>
        <w:t>;</w:t>
      </w:r>
    </w:p>
    <w:p w14:paraId="43E76B67" w14:textId="01255EA8" w:rsidR="0043341D" w:rsidRPr="0043341D" w:rsidRDefault="0043341D" w:rsidP="00F268B6">
      <w:pPr>
        <w:pStyle w:val="a6"/>
        <w:numPr>
          <w:ilvl w:val="0"/>
          <w:numId w:val="4"/>
        </w:numPr>
        <w:autoSpaceDE w:val="0"/>
        <w:autoSpaceDN w:val="0"/>
        <w:adjustRightInd w:val="0"/>
        <w:ind w:left="-142" w:firstLine="851"/>
        <w:rPr>
          <w:bCs/>
          <w:szCs w:val="28"/>
        </w:rPr>
      </w:pPr>
      <w:r>
        <w:rPr>
          <w:szCs w:val="28"/>
        </w:rPr>
        <w:t>уточнения способов оплаты в отдельных медицинских организация</w:t>
      </w:r>
      <w:r w:rsidR="006E1F40">
        <w:rPr>
          <w:szCs w:val="28"/>
        </w:rPr>
        <w:t>х</w:t>
      </w:r>
      <w:r w:rsidR="00A25172">
        <w:rPr>
          <w:szCs w:val="28"/>
        </w:rPr>
        <w:t>, в том числе при посещениях школ сахарного диабета</w:t>
      </w:r>
      <w:r w:rsidR="003E710B">
        <w:rPr>
          <w:szCs w:val="28"/>
        </w:rPr>
        <w:t>, а также изменение способа оплаты медицинской помощи, оказанной в стоматологических поликлиниках и в женской консультации</w:t>
      </w:r>
      <w:r>
        <w:rPr>
          <w:szCs w:val="28"/>
        </w:rPr>
        <w:t>;</w:t>
      </w:r>
    </w:p>
    <w:p w14:paraId="60B46988" w14:textId="5B58A370" w:rsidR="0043341D" w:rsidRDefault="009276AC" w:rsidP="00F268B6">
      <w:pPr>
        <w:pStyle w:val="a6"/>
        <w:numPr>
          <w:ilvl w:val="0"/>
          <w:numId w:val="4"/>
        </w:numPr>
        <w:autoSpaceDE w:val="0"/>
        <w:autoSpaceDN w:val="0"/>
        <w:adjustRightInd w:val="0"/>
        <w:ind w:left="-142" w:firstLine="851"/>
        <w:rPr>
          <w:bCs/>
          <w:szCs w:val="28"/>
        </w:rPr>
      </w:pPr>
      <w:r>
        <w:rPr>
          <w:bCs/>
          <w:szCs w:val="28"/>
        </w:rPr>
        <w:t xml:space="preserve">установления тарифов на оплату случаев медицинской реабилитации взрослого населения </w:t>
      </w:r>
      <w:r w:rsidR="00315D2B">
        <w:rPr>
          <w:bCs/>
          <w:szCs w:val="28"/>
        </w:rPr>
        <w:t>при заболеваниях центральной нервной системы</w:t>
      </w:r>
      <w:r>
        <w:rPr>
          <w:bCs/>
          <w:szCs w:val="28"/>
        </w:rPr>
        <w:t>, в том числе на дому</w:t>
      </w:r>
      <w:r w:rsidR="000D2209">
        <w:rPr>
          <w:bCs/>
          <w:szCs w:val="28"/>
        </w:rPr>
        <w:t>;</w:t>
      </w:r>
    </w:p>
    <w:p w14:paraId="66ED10D0" w14:textId="51DEE335" w:rsidR="006E1F40" w:rsidRDefault="00906449" w:rsidP="006E1F40">
      <w:pPr>
        <w:autoSpaceDE w:val="0"/>
        <w:autoSpaceDN w:val="0"/>
        <w:adjustRightInd w:val="0"/>
        <w:ind w:left="-142" w:firstLine="850"/>
        <w:rPr>
          <w:szCs w:val="28"/>
        </w:rPr>
      </w:pPr>
      <w:r>
        <w:rPr>
          <w:szCs w:val="28"/>
        </w:rPr>
        <w:t xml:space="preserve">6) </w:t>
      </w:r>
      <w:r w:rsidR="006E1F40">
        <w:rPr>
          <w:szCs w:val="28"/>
        </w:rPr>
        <w:t xml:space="preserve">установления уточненных </w:t>
      </w:r>
      <w:r w:rsidR="006E1F40" w:rsidRPr="00906449">
        <w:rPr>
          <w:szCs w:val="28"/>
        </w:rPr>
        <w:t>размеров дифференцированных подушевых нормативов финансирования на прикрепившихся к медицинской организации лиц,</w:t>
      </w:r>
      <w:r w:rsidR="006E1F40">
        <w:rPr>
          <w:szCs w:val="28"/>
        </w:rPr>
        <w:t xml:space="preserve"> включая оплату медицинской помощи в амбулаторных условиях</w:t>
      </w:r>
      <w:r w:rsidR="00A25172">
        <w:rPr>
          <w:szCs w:val="28"/>
        </w:rPr>
        <w:t>, в целях исполнения письма ФФОМС от 29.05.2023г. № 00-10-26-06/8070</w:t>
      </w:r>
      <w:r w:rsidR="003E710B">
        <w:rPr>
          <w:szCs w:val="28"/>
        </w:rPr>
        <w:t xml:space="preserve"> в части сокращения дифференциации размеров фактических подушевых нормативов в медицинских организациях</w:t>
      </w:r>
      <w:r w:rsidR="00A25172">
        <w:rPr>
          <w:szCs w:val="28"/>
        </w:rPr>
        <w:t>;</w:t>
      </w:r>
    </w:p>
    <w:p w14:paraId="634E8A42" w14:textId="0C73B8CB" w:rsidR="000D2209" w:rsidRPr="006E1F40" w:rsidRDefault="006E1F40" w:rsidP="006E1F40">
      <w:pPr>
        <w:autoSpaceDE w:val="0"/>
        <w:autoSpaceDN w:val="0"/>
        <w:adjustRightInd w:val="0"/>
        <w:ind w:left="-142" w:firstLine="850"/>
        <w:rPr>
          <w:szCs w:val="28"/>
        </w:rPr>
      </w:pPr>
      <w:r>
        <w:rPr>
          <w:szCs w:val="28"/>
        </w:rPr>
        <w:t xml:space="preserve">7) </w:t>
      </w:r>
      <w:r w:rsidR="000D2209" w:rsidRPr="00906449">
        <w:rPr>
          <w:szCs w:val="28"/>
        </w:rPr>
        <w:t>установления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</w:t>
      </w:r>
      <w:r w:rsidR="00F46434" w:rsidRPr="00906449">
        <w:rPr>
          <w:szCs w:val="28"/>
        </w:rPr>
        <w:t xml:space="preserve">, </w:t>
      </w:r>
      <w:r w:rsidR="00F46434" w:rsidRPr="002C6404">
        <w:rPr>
          <w:szCs w:val="28"/>
        </w:rPr>
        <w:t>в связи с установлением объемов медицинской помощи на лечение гепатита С в условиях дневного стационара в ГБУЗ «Елизовская районная больница»</w:t>
      </w:r>
      <w:r w:rsidR="00906449" w:rsidRPr="002C6404">
        <w:rPr>
          <w:szCs w:val="28"/>
        </w:rPr>
        <w:t>, а также в связи с корректировкой объема финансирования ГБУЗ «Елизовская районная больница» после получения лицензии на оказание первичной медико-санитарной помощи в фельдшерском пункте п. Зеленый по профилю «Лечебное дело»;</w:t>
      </w:r>
    </w:p>
    <w:p w14:paraId="0AF297A8" w14:textId="3E3717C6" w:rsidR="003B3D6C" w:rsidRDefault="003E710B" w:rsidP="00E840EA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>8</w:t>
      </w:r>
      <w:r w:rsidR="00E840EA">
        <w:rPr>
          <w:szCs w:val="28"/>
        </w:rPr>
        <w:t xml:space="preserve">) </w:t>
      </w:r>
      <w:r w:rsidR="00672A94" w:rsidRPr="00672A94">
        <w:rPr>
          <w:szCs w:val="28"/>
        </w:rPr>
        <w:t xml:space="preserve">уточнения критериев и методики расчета выплат стимулирующего характера при достижении целевых значений показателей результативности </w:t>
      </w:r>
      <w:r w:rsidR="00672A94" w:rsidRPr="00672A94">
        <w:rPr>
          <w:szCs w:val="28"/>
        </w:rPr>
        <w:lastRenderedPageBreak/>
        <w:t>медицинскими организациями, финансируемыми по подушевому нормативу, при реализации Территориальной программы ОМС в Камчатском крае (в соответствии с письмом Минздрава России от 1</w:t>
      </w:r>
      <w:r w:rsidR="00672A94">
        <w:rPr>
          <w:szCs w:val="28"/>
        </w:rPr>
        <w:t>1</w:t>
      </w:r>
      <w:r w:rsidR="00672A94" w:rsidRPr="00672A94">
        <w:rPr>
          <w:szCs w:val="28"/>
        </w:rPr>
        <w:t>.0</w:t>
      </w:r>
      <w:r w:rsidR="00672A94">
        <w:rPr>
          <w:szCs w:val="28"/>
        </w:rPr>
        <w:t>5</w:t>
      </w:r>
      <w:r w:rsidR="00672A94" w:rsidRPr="00672A94">
        <w:rPr>
          <w:szCs w:val="28"/>
        </w:rPr>
        <w:t>.202</w:t>
      </w:r>
      <w:r w:rsidR="00672A94">
        <w:rPr>
          <w:szCs w:val="28"/>
        </w:rPr>
        <w:t xml:space="preserve">3 года </w:t>
      </w:r>
      <w:r w:rsidR="00672A94" w:rsidRPr="00672A94">
        <w:rPr>
          <w:szCs w:val="28"/>
        </w:rPr>
        <w:t>№ 31-</w:t>
      </w:r>
      <w:r w:rsidR="00672A94">
        <w:rPr>
          <w:szCs w:val="28"/>
        </w:rPr>
        <w:t>2</w:t>
      </w:r>
      <w:r w:rsidR="00672A94" w:rsidRPr="00672A94">
        <w:rPr>
          <w:szCs w:val="28"/>
        </w:rPr>
        <w:t>/И/2-</w:t>
      </w:r>
      <w:r w:rsidR="00672A94">
        <w:rPr>
          <w:szCs w:val="28"/>
        </w:rPr>
        <w:t>8278</w:t>
      </w:r>
      <w:r w:rsidR="00F46434">
        <w:rPr>
          <w:szCs w:val="28"/>
        </w:rPr>
        <w:t xml:space="preserve">, </w:t>
      </w:r>
      <w:r w:rsidR="00F46434" w:rsidRPr="002C6404">
        <w:rPr>
          <w:szCs w:val="28"/>
        </w:rPr>
        <w:t xml:space="preserve">приказом Минздрава России </w:t>
      </w:r>
      <w:r w:rsidR="00F46434" w:rsidRPr="002C6404">
        <w:rPr>
          <w:rFonts w:eastAsia="Calibri"/>
          <w:szCs w:val="28"/>
          <w:lang w:eastAsia="ru-RU"/>
        </w:rPr>
        <w:t>от 10.02.2023 № 44н «Об утверждении Требований к структуре и содержанию тарифного соглашения»)</w:t>
      </w:r>
      <w:r w:rsidR="00A25172">
        <w:rPr>
          <w:szCs w:val="28"/>
        </w:rPr>
        <w:t>.</w:t>
      </w:r>
    </w:p>
    <w:p w14:paraId="3A09370E" w14:textId="77777777" w:rsidR="0043341D" w:rsidRPr="0043341D" w:rsidRDefault="0043341D" w:rsidP="00970D7E">
      <w:pPr>
        <w:pStyle w:val="a9"/>
        <w:jc w:val="both"/>
        <w:rPr>
          <w:bCs/>
          <w:sz w:val="28"/>
          <w:szCs w:val="28"/>
        </w:rPr>
      </w:pPr>
    </w:p>
    <w:p w14:paraId="0777BF81" w14:textId="20175449" w:rsidR="00E278CE" w:rsidRDefault="00E278CE" w:rsidP="00E278CE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17FA662C" w14:textId="77777777" w:rsidR="00E278CE" w:rsidRPr="009120D6" w:rsidRDefault="00E278CE" w:rsidP="00E278CE">
      <w:pPr>
        <w:pStyle w:val="a9"/>
        <w:ind w:firstLine="708"/>
        <w:jc w:val="both"/>
        <w:rPr>
          <w:bCs/>
          <w:sz w:val="20"/>
          <w:szCs w:val="20"/>
        </w:rPr>
      </w:pPr>
    </w:p>
    <w:p w14:paraId="7C2E6333" w14:textId="70E49AA4" w:rsidR="00E278CE" w:rsidRDefault="00E278CE" w:rsidP="00E278CE">
      <w:pPr>
        <w:pStyle w:val="a9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2.1. Внести изменения в Соглашение № 1/202</w:t>
      </w:r>
      <w:r>
        <w:rPr>
          <w:sz w:val="28"/>
          <w:szCs w:val="28"/>
        </w:rPr>
        <w:t>3</w:t>
      </w:r>
      <w:r w:rsidRPr="00630396">
        <w:rPr>
          <w:sz w:val="28"/>
          <w:szCs w:val="28"/>
        </w:rPr>
        <w:t xml:space="preserve"> в соответствии с Дополнительным соглашением об установлении тарифов на оплату медицинской помощи по обязательному медицинскому страхованию от</w:t>
      </w:r>
      <w:r w:rsidRPr="00F00ADA">
        <w:rPr>
          <w:sz w:val="28"/>
          <w:szCs w:val="28"/>
        </w:rPr>
        <w:t xml:space="preserve"> </w:t>
      </w:r>
      <w:r w:rsidR="00E66A0F">
        <w:rPr>
          <w:sz w:val="28"/>
          <w:szCs w:val="28"/>
        </w:rPr>
        <w:t>01</w:t>
      </w:r>
      <w:r w:rsidR="00315D2B">
        <w:rPr>
          <w:sz w:val="28"/>
          <w:szCs w:val="28"/>
        </w:rPr>
        <w:t>.0</w:t>
      </w:r>
      <w:r w:rsidR="00E66A0F">
        <w:rPr>
          <w:sz w:val="28"/>
          <w:szCs w:val="28"/>
        </w:rPr>
        <w:t>6</w:t>
      </w:r>
      <w:r w:rsidR="00315D2B">
        <w:rPr>
          <w:sz w:val="28"/>
          <w:szCs w:val="28"/>
        </w:rPr>
        <w:t>.</w:t>
      </w:r>
      <w:r w:rsidRPr="004E7557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 xml:space="preserve"> № </w:t>
      </w:r>
      <w:r w:rsidR="00315D2B">
        <w:rPr>
          <w:sz w:val="28"/>
          <w:szCs w:val="28"/>
        </w:rPr>
        <w:t>4</w:t>
      </w:r>
      <w:r w:rsidRPr="004E7557">
        <w:rPr>
          <w:sz w:val="28"/>
          <w:szCs w:val="28"/>
        </w:rPr>
        <w:t>/202</w:t>
      </w:r>
      <w:r>
        <w:rPr>
          <w:sz w:val="28"/>
          <w:szCs w:val="28"/>
        </w:rPr>
        <w:t>3</w:t>
      </w:r>
      <w:r w:rsidRPr="004E7557">
        <w:rPr>
          <w:sz w:val="28"/>
          <w:szCs w:val="28"/>
        </w:rPr>
        <w:t>.</w:t>
      </w:r>
    </w:p>
    <w:p w14:paraId="1AA084BB" w14:textId="77777777" w:rsidR="00E278CE" w:rsidRDefault="00E278CE" w:rsidP="00E278CE">
      <w:pPr>
        <w:pStyle w:val="a9"/>
        <w:ind w:firstLine="708"/>
        <w:jc w:val="both"/>
        <w:rPr>
          <w:sz w:val="28"/>
          <w:szCs w:val="28"/>
        </w:rPr>
      </w:pPr>
    </w:p>
    <w:p w14:paraId="1B10AE50" w14:textId="77777777" w:rsidR="00E278CE" w:rsidRPr="002C3328" w:rsidRDefault="00E278CE" w:rsidP="00E278CE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2DAFD98D" w14:textId="77777777" w:rsidR="00AF2949" w:rsidRPr="002C3328" w:rsidRDefault="00AF2949" w:rsidP="00AF29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7F973000" w14:textId="77777777" w:rsidR="00E278CE" w:rsidRPr="002C3328" w:rsidRDefault="00E278CE" w:rsidP="00E278CE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66196915" w14:textId="5A32A14C" w:rsidR="00E278CE" w:rsidRDefault="00E278CE" w:rsidP="00E278CE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  <w:r w:rsidRPr="002C3328">
        <w:rPr>
          <w:bCs/>
        </w:rPr>
        <w:t>«воздержался» - 0 (ноль).</w:t>
      </w:r>
      <w:r>
        <w:rPr>
          <w:b/>
          <w:color w:val="000000"/>
          <w:szCs w:val="28"/>
          <w:lang w:eastAsia="ru-RU"/>
        </w:rPr>
        <w:t xml:space="preserve"> </w:t>
      </w:r>
    </w:p>
    <w:p w14:paraId="6362BEDE" w14:textId="5E4137D1" w:rsidR="00AD3CEB" w:rsidRDefault="00AD3CEB" w:rsidP="00E278CE">
      <w:pPr>
        <w:autoSpaceDE w:val="0"/>
        <w:autoSpaceDN w:val="0"/>
        <w:adjustRightInd w:val="0"/>
        <w:ind w:firstLine="708"/>
        <w:rPr>
          <w:b/>
          <w:color w:val="000000"/>
          <w:szCs w:val="28"/>
          <w:lang w:eastAsia="ru-RU"/>
        </w:rPr>
      </w:pPr>
    </w:p>
    <w:p w14:paraId="3C2433CF" w14:textId="77777777" w:rsidR="00AD3CEB" w:rsidRDefault="00AD3CEB" w:rsidP="00F268B6">
      <w:pPr>
        <w:pStyle w:val="a9"/>
        <w:numPr>
          <w:ilvl w:val="0"/>
          <w:numId w:val="5"/>
        </w:numPr>
        <w:ind w:left="0" w:firstLine="709"/>
        <w:jc w:val="both"/>
        <w:rPr>
          <w:b/>
          <w:sz w:val="28"/>
          <w:szCs w:val="28"/>
        </w:rPr>
      </w:pPr>
      <w:r w:rsidRPr="000C33EA">
        <w:rPr>
          <w:b/>
          <w:sz w:val="28"/>
          <w:szCs w:val="28"/>
        </w:rPr>
        <w:t>Рассмотрение вопроса о внесении изменений в 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 (далее – Порядок № 1/2023)</w:t>
      </w:r>
      <w:r>
        <w:rPr>
          <w:b/>
          <w:sz w:val="28"/>
          <w:szCs w:val="28"/>
        </w:rPr>
        <w:t xml:space="preserve"> в части:</w:t>
      </w:r>
    </w:p>
    <w:p w14:paraId="53E46E5B" w14:textId="77777777" w:rsidR="00AD3CEB" w:rsidRDefault="00AD3CEB" w:rsidP="00AD3CEB">
      <w:pPr>
        <w:pStyle w:val="a9"/>
        <w:ind w:left="709"/>
        <w:jc w:val="both"/>
        <w:rPr>
          <w:b/>
          <w:sz w:val="28"/>
          <w:szCs w:val="28"/>
        </w:rPr>
      </w:pPr>
    </w:p>
    <w:p w14:paraId="146AEC08" w14:textId="3E46A91E" w:rsidR="00AD3CEB" w:rsidRPr="00DF0E98" w:rsidRDefault="00AD3CEB" w:rsidP="00F268B6">
      <w:pPr>
        <w:pStyle w:val="a9"/>
        <w:numPr>
          <w:ilvl w:val="0"/>
          <w:numId w:val="3"/>
        </w:numPr>
        <w:ind w:left="0" w:firstLine="709"/>
        <w:jc w:val="both"/>
        <w:rPr>
          <w:b/>
          <w:color w:val="000000"/>
          <w:sz w:val="28"/>
          <w:szCs w:val="28"/>
          <w:lang w:eastAsia="ru-RU"/>
        </w:rPr>
      </w:pPr>
      <w:r w:rsidRPr="00AD3CEB">
        <w:rPr>
          <w:bCs/>
          <w:sz w:val="28"/>
          <w:szCs w:val="28"/>
        </w:rPr>
        <w:t xml:space="preserve">уточнения требований </w:t>
      </w:r>
      <w:r w:rsidR="003E710B">
        <w:rPr>
          <w:bCs/>
          <w:sz w:val="28"/>
          <w:szCs w:val="28"/>
        </w:rPr>
        <w:t xml:space="preserve">по </w:t>
      </w:r>
      <w:r w:rsidRPr="00AD3CEB">
        <w:rPr>
          <w:bCs/>
          <w:sz w:val="28"/>
          <w:szCs w:val="28"/>
        </w:rPr>
        <w:t>заполнени</w:t>
      </w:r>
      <w:r w:rsidR="003E710B">
        <w:rPr>
          <w:bCs/>
          <w:sz w:val="28"/>
          <w:szCs w:val="28"/>
        </w:rPr>
        <w:t>ю</w:t>
      </w:r>
      <w:r>
        <w:rPr>
          <w:bCs/>
          <w:sz w:val="28"/>
          <w:szCs w:val="28"/>
        </w:rPr>
        <w:t xml:space="preserve"> сведений об услуге</w:t>
      </w:r>
      <w:r w:rsidRPr="00AD3CEB">
        <w:rPr>
          <w:sz w:val="28"/>
          <w:szCs w:val="28"/>
        </w:rPr>
        <w:t xml:space="preserve"> при проведении медицинской реабилитации в амбулаторных условиях</w:t>
      </w:r>
      <w:r w:rsidRPr="00AD3CEB">
        <w:rPr>
          <w:bCs/>
          <w:sz w:val="28"/>
          <w:szCs w:val="28"/>
        </w:rPr>
        <w:t xml:space="preserve"> </w:t>
      </w:r>
      <w:r w:rsidRPr="00AD3CEB">
        <w:rPr>
          <w:sz w:val="28"/>
          <w:szCs w:val="28"/>
        </w:rPr>
        <w:t>в электронном формате реестра счета</w:t>
      </w:r>
      <w:r w:rsidR="00DF0E98">
        <w:rPr>
          <w:sz w:val="28"/>
          <w:szCs w:val="28"/>
        </w:rPr>
        <w:t>;</w:t>
      </w:r>
    </w:p>
    <w:p w14:paraId="60DF6BE3" w14:textId="091F0BE9" w:rsidR="00DF0E98" w:rsidRPr="00AD3CEB" w:rsidRDefault="00DF0E98" w:rsidP="00F268B6">
      <w:pPr>
        <w:pStyle w:val="a9"/>
        <w:numPr>
          <w:ilvl w:val="0"/>
          <w:numId w:val="3"/>
        </w:numPr>
        <w:ind w:left="0" w:firstLine="709"/>
        <w:jc w:val="both"/>
        <w:rPr>
          <w:b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уточнения требований </w:t>
      </w:r>
      <w:r w:rsidR="003E710B">
        <w:rPr>
          <w:bCs/>
          <w:color w:val="000000"/>
          <w:sz w:val="28"/>
          <w:szCs w:val="28"/>
          <w:lang w:eastAsia="ru-RU"/>
        </w:rPr>
        <w:t xml:space="preserve">по </w:t>
      </w:r>
      <w:r>
        <w:rPr>
          <w:bCs/>
          <w:color w:val="000000"/>
          <w:sz w:val="28"/>
          <w:szCs w:val="28"/>
          <w:lang w:eastAsia="ru-RU"/>
        </w:rPr>
        <w:t>заполнени</w:t>
      </w:r>
      <w:r w:rsidR="003E710B">
        <w:rPr>
          <w:bCs/>
          <w:color w:val="000000"/>
          <w:sz w:val="28"/>
          <w:szCs w:val="28"/>
          <w:lang w:eastAsia="ru-RU"/>
        </w:rPr>
        <w:t>ю</w:t>
      </w:r>
      <w:r>
        <w:rPr>
          <w:bCs/>
          <w:color w:val="000000"/>
          <w:sz w:val="28"/>
          <w:szCs w:val="28"/>
          <w:lang w:eastAsia="ru-RU"/>
        </w:rPr>
        <w:t xml:space="preserve"> реестров счетов на оплату медицинской помощи в условиях круглосуточного и дневных стационаров.</w:t>
      </w:r>
    </w:p>
    <w:p w14:paraId="68C35506" w14:textId="77777777" w:rsidR="00AD3CEB" w:rsidRDefault="00AD3CEB" w:rsidP="00AD3CEB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</w:p>
    <w:p w14:paraId="6541ECE4" w14:textId="3A8DB0C5" w:rsidR="00AD3CEB" w:rsidRDefault="00AD3CEB" w:rsidP="00AD3CEB">
      <w:pPr>
        <w:pStyle w:val="a9"/>
        <w:ind w:firstLine="708"/>
        <w:jc w:val="both"/>
        <w:rPr>
          <w:b/>
          <w:color w:val="000000"/>
          <w:sz w:val="28"/>
          <w:szCs w:val="28"/>
          <w:lang w:eastAsia="ru-RU"/>
        </w:rPr>
      </w:pPr>
      <w:r w:rsidRPr="00C05FC3">
        <w:rPr>
          <w:b/>
          <w:color w:val="000000"/>
          <w:sz w:val="28"/>
          <w:szCs w:val="28"/>
          <w:lang w:eastAsia="ru-RU"/>
        </w:rPr>
        <w:t>Решили:</w:t>
      </w:r>
    </w:p>
    <w:p w14:paraId="2D29DBA5" w14:textId="77777777" w:rsidR="00AD3CEB" w:rsidRPr="009120D6" w:rsidRDefault="00AD3CEB" w:rsidP="00AD3CEB">
      <w:pPr>
        <w:pStyle w:val="a9"/>
        <w:ind w:firstLine="708"/>
        <w:jc w:val="both"/>
        <w:rPr>
          <w:b/>
          <w:color w:val="000000"/>
          <w:sz w:val="20"/>
          <w:szCs w:val="20"/>
          <w:lang w:eastAsia="ru-RU"/>
        </w:rPr>
      </w:pPr>
    </w:p>
    <w:p w14:paraId="39DC033C" w14:textId="1281332E" w:rsidR="00AD3CEB" w:rsidRPr="00D72C12" w:rsidRDefault="00AD3CEB" w:rsidP="00AD3CEB">
      <w:pPr>
        <w:autoSpaceDE w:val="0"/>
        <w:autoSpaceDN w:val="0"/>
        <w:adjustRightInd w:val="0"/>
        <w:ind w:firstLine="708"/>
        <w:rPr>
          <w:color w:val="000000"/>
          <w:szCs w:val="28"/>
          <w:lang w:eastAsia="ru-RU"/>
        </w:rPr>
      </w:pPr>
      <w:r w:rsidRPr="006D3BD0">
        <w:rPr>
          <w:color w:val="000000"/>
          <w:szCs w:val="28"/>
          <w:lang w:eastAsia="ru-RU"/>
        </w:rPr>
        <w:t xml:space="preserve">3.1. Внести изменения в </w:t>
      </w:r>
      <w:r w:rsidRPr="006D3BD0">
        <w:rPr>
          <w:color w:val="000000"/>
          <w:lang w:eastAsia="ru-RU"/>
        </w:rPr>
        <w:t>Порядок № 1/202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в соответствии с Порядком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</w:t>
      </w:r>
      <w:r>
        <w:rPr>
          <w:color w:val="000000"/>
          <w:lang w:eastAsia="ru-RU"/>
        </w:rPr>
        <w:t xml:space="preserve"> </w:t>
      </w:r>
      <w:r w:rsidR="00E66A0F">
        <w:rPr>
          <w:color w:val="000000"/>
          <w:lang w:eastAsia="ru-RU"/>
        </w:rPr>
        <w:t>01</w:t>
      </w:r>
      <w:r>
        <w:rPr>
          <w:color w:val="000000"/>
          <w:lang w:eastAsia="ru-RU"/>
        </w:rPr>
        <w:t>.0</w:t>
      </w:r>
      <w:r w:rsidR="00E66A0F">
        <w:rPr>
          <w:color w:val="000000"/>
          <w:lang w:eastAsia="ru-RU"/>
        </w:rPr>
        <w:t>6</w:t>
      </w:r>
      <w:r w:rsidRPr="006D3BD0">
        <w:rPr>
          <w:color w:val="000000"/>
          <w:lang w:eastAsia="ru-RU"/>
        </w:rPr>
        <w:t>.202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№ </w:t>
      </w:r>
      <w:r>
        <w:rPr>
          <w:color w:val="000000"/>
          <w:lang w:eastAsia="ru-RU"/>
        </w:rPr>
        <w:t>4</w:t>
      </w:r>
      <w:r w:rsidRPr="006D3BD0">
        <w:rPr>
          <w:color w:val="000000"/>
          <w:lang w:eastAsia="ru-RU"/>
        </w:rPr>
        <w:t>/202</w:t>
      </w:r>
      <w:r>
        <w:rPr>
          <w:color w:val="000000"/>
          <w:lang w:eastAsia="ru-RU"/>
        </w:rPr>
        <w:t>3</w:t>
      </w:r>
      <w:r w:rsidRPr="006D3BD0">
        <w:rPr>
          <w:color w:val="000000"/>
          <w:lang w:eastAsia="ru-RU"/>
        </w:rPr>
        <w:t xml:space="preserve"> (приложение № </w:t>
      </w:r>
      <w:r>
        <w:rPr>
          <w:color w:val="000000"/>
          <w:lang w:eastAsia="ru-RU"/>
        </w:rPr>
        <w:t>4</w:t>
      </w:r>
      <w:r w:rsidRPr="006D3BD0">
        <w:rPr>
          <w:color w:val="000000"/>
          <w:lang w:eastAsia="ru-RU"/>
        </w:rPr>
        <w:t xml:space="preserve"> к настоящему Протоколу)</w:t>
      </w:r>
      <w:r w:rsidRPr="006D3BD0">
        <w:rPr>
          <w:color w:val="000000"/>
          <w:szCs w:val="28"/>
          <w:lang w:eastAsia="ru-RU"/>
        </w:rPr>
        <w:t>.</w:t>
      </w:r>
    </w:p>
    <w:p w14:paraId="4874FAC6" w14:textId="77777777" w:rsidR="00AD3CEB" w:rsidRDefault="00AD3CEB" w:rsidP="00AD3CEB">
      <w:pPr>
        <w:autoSpaceDE w:val="0"/>
        <w:autoSpaceDN w:val="0"/>
        <w:adjustRightInd w:val="0"/>
        <w:ind w:firstLine="708"/>
        <w:rPr>
          <w:bCs/>
        </w:rPr>
      </w:pPr>
    </w:p>
    <w:p w14:paraId="4AC55FF0" w14:textId="77777777" w:rsidR="00AD3CEB" w:rsidRPr="002C3328" w:rsidRDefault="00AD3CEB" w:rsidP="00AD3CEB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196BB8F2" w14:textId="77777777" w:rsidR="00AF2949" w:rsidRPr="002C3328" w:rsidRDefault="00AF2949" w:rsidP="00AF29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0588FDA3" w14:textId="77777777" w:rsidR="00AD3CEB" w:rsidRPr="002C3328" w:rsidRDefault="00AD3CEB" w:rsidP="00AD3CEB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7377008C" w14:textId="646B1F84" w:rsidR="00AD3CEB" w:rsidRDefault="00AD3CEB" w:rsidP="00AD3CEB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7CA500E3" w14:textId="612000EB" w:rsidR="00F268B6" w:rsidRDefault="00F268B6" w:rsidP="00AD3CEB">
      <w:pPr>
        <w:autoSpaceDE w:val="0"/>
        <w:autoSpaceDN w:val="0"/>
        <w:adjustRightInd w:val="0"/>
        <w:ind w:firstLine="708"/>
        <w:rPr>
          <w:bCs/>
        </w:rPr>
      </w:pPr>
    </w:p>
    <w:p w14:paraId="46824AC5" w14:textId="2BB90BEF" w:rsidR="00F268B6" w:rsidRPr="00F268B6" w:rsidRDefault="00F268B6" w:rsidP="00F268B6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</w:rPr>
      </w:pPr>
      <w:r w:rsidRPr="00F268B6">
        <w:rPr>
          <w:b/>
        </w:rPr>
        <w:t xml:space="preserve">Оценка достижения значений показателей результативности деятельности медицинских организаций, финансируемых по подушевому </w:t>
      </w:r>
      <w:r w:rsidRPr="00F268B6">
        <w:rPr>
          <w:b/>
        </w:rPr>
        <w:lastRenderedPageBreak/>
        <w:t xml:space="preserve">нормативу, при реализации Территориальной программы ОМС в Камчатском крае по итогам </w:t>
      </w:r>
      <w:r>
        <w:rPr>
          <w:b/>
        </w:rPr>
        <w:t xml:space="preserve">3 </w:t>
      </w:r>
      <w:r w:rsidRPr="00F268B6">
        <w:rPr>
          <w:b/>
        </w:rPr>
        <w:t>месяц</w:t>
      </w:r>
      <w:r w:rsidR="00686D31">
        <w:rPr>
          <w:b/>
        </w:rPr>
        <w:t>ев</w:t>
      </w:r>
      <w:r w:rsidRPr="00F268B6">
        <w:rPr>
          <w:b/>
        </w:rPr>
        <w:t xml:space="preserve"> 202</w:t>
      </w:r>
      <w:r>
        <w:rPr>
          <w:b/>
        </w:rPr>
        <w:t>3</w:t>
      </w:r>
      <w:r w:rsidRPr="00F268B6">
        <w:rPr>
          <w:b/>
        </w:rPr>
        <w:t xml:space="preserve"> года.</w:t>
      </w:r>
    </w:p>
    <w:p w14:paraId="0F7B4D19" w14:textId="77777777" w:rsidR="00F268B6" w:rsidRDefault="00F268B6" w:rsidP="00F268B6">
      <w:pPr>
        <w:autoSpaceDE w:val="0"/>
        <w:autoSpaceDN w:val="0"/>
        <w:adjustRightInd w:val="0"/>
        <w:ind w:firstLine="708"/>
        <w:rPr>
          <w:b/>
        </w:rPr>
      </w:pPr>
    </w:p>
    <w:p w14:paraId="5D30FFC3" w14:textId="77777777" w:rsidR="00970D7E" w:rsidRDefault="00970D7E" w:rsidP="00F268B6">
      <w:pPr>
        <w:autoSpaceDE w:val="0"/>
        <w:autoSpaceDN w:val="0"/>
        <w:adjustRightInd w:val="0"/>
        <w:ind w:firstLine="708"/>
        <w:rPr>
          <w:b/>
        </w:rPr>
      </w:pPr>
    </w:p>
    <w:p w14:paraId="08497048" w14:textId="3C03145D" w:rsidR="00F268B6" w:rsidRDefault="00F268B6" w:rsidP="00F268B6">
      <w:pPr>
        <w:autoSpaceDE w:val="0"/>
        <w:autoSpaceDN w:val="0"/>
        <w:adjustRightInd w:val="0"/>
        <w:ind w:firstLine="708"/>
        <w:rPr>
          <w:b/>
        </w:rPr>
      </w:pPr>
      <w:r>
        <w:rPr>
          <w:b/>
        </w:rPr>
        <w:t>Решили:</w:t>
      </w:r>
    </w:p>
    <w:p w14:paraId="0465367A" w14:textId="77777777" w:rsidR="00F268B6" w:rsidRDefault="00F268B6" w:rsidP="00F268B6">
      <w:pPr>
        <w:autoSpaceDE w:val="0"/>
        <w:autoSpaceDN w:val="0"/>
        <w:adjustRightInd w:val="0"/>
        <w:ind w:firstLine="708"/>
        <w:rPr>
          <w:b/>
        </w:rPr>
      </w:pPr>
    </w:p>
    <w:p w14:paraId="39E7A243" w14:textId="273C937D" w:rsidR="00F268B6" w:rsidRDefault="00F268B6" w:rsidP="00F268B6">
      <w:pPr>
        <w:autoSpaceDE w:val="0"/>
        <w:autoSpaceDN w:val="0"/>
        <w:adjustRightInd w:val="0"/>
        <w:ind w:firstLine="708"/>
        <w:rPr>
          <w:bCs/>
        </w:rPr>
      </w:pPr>
      <w:r>
        <w:rPr>
          <w:bCs/>
        </w:rPr>
        <w:t>4</w:t>
      </w:r>
      <w:r w:rsidRPr="00241B9E">
        <w:rPr>
          <w:bCs/>
        </w:rPr>
        <w:t xml:space="preserve">.1. </w:t>
      </w:r>
      <w:r>
        <w:rPr>
          <w:bCs/>
        </w:rPr>
        <w:t xml:space="preserve">Принять к сведению итоги оценки фактически достигнутых показателей </w:t>
      </w:r>
      <w:r w:rsidRPr="005A5661">
        <w:rPr>
          <w:bCs/>
        </w:rPr>
        <w:t xml:space="preserve">результативности деятельности медицинских организаций, финансируемых по подушевому нормативу, при реализации Территориальной программы ОМС в Камчатском крае по итогам </w:t>
      </w:r>
      <w:r>
        <w:rPr>
          <w:bCs/>
        </w:rPr>
        <w:t>3</w:t>
      </w:r>
      <w:r w:rsidRPr="005A5661">
        <w:rPr>
          <w:bCs/>
        </w:rPr>
        <w:t xml:space="preserve"> месяц</w:t>
      </w:r>
      <w:r w:rsidR="00686D31">
        <w:rPr>
          <w:bCs/>
        </w:rPr>
        <w:t>ев</w:t>
      </w:r>
      <w:r w:rsidRPr="005A5661">
        <w:rPr>
          <w:bCs/>
        </w:rPr>
        <w:t xml:space="preserve"> 202</w:t>
      </w:r>
      <w:r>
        <w:rPr>
          <w:bCs/>
        </w:rPr>
        <w:t>3</w:t>
      </w:r>
      <w:r w:rsidRPr="005A5661">
        <w:rPr>
          <w:bCs/>
        </w:rPr>
        <w:t xml:space="preserve"> года</w:t>
      </w:r>
      <w:r>
        <w:rPr>
          <w:bCs/>
        </w:rPr>
        <w:t xml:space="preserve"> в соответствии с приложением 5 к настоящему Протоколу.</w:t>
      </w:r>
    </w:p>
    <w:p w14:paraId="597098AC" w14:textId="77777777" w:rsidR="00686D31" w:rsidRDefault="00686D31" w:rsidP="00F268B6">
      <w:pPr>
        <w:autoSpaceDE w:val="0"/>
        <w:autoSpaceDN w:val="0"/>
        <w:adjustRightInd w:val="0"/>
        <w:ind w:firstLine="708"/>
        <w:rPr>
          <w:bCs/>
        </w:rPr>
      </w:pPr>
    </w:p>
    <w:p w14:paraId="0648CA2C" w14:textId="59F2FA13" w:rsidR="00F268B6" w:rsidRPr="00FB23A2" w:rsidRDefault="00F268B6" w:rsidP="00F268B6">
      <w:pPr>
        <w:autoSpaceDE w:val="0"/>
        <w:autoSpaceDN w:val="0"/>
        <w:adjustRightInd w:val="0"/>
        <w:ind w:firstLine="708"/>
        <w:rPr>
          <w:bCs/>
        </w:rPr>
      </w:pPr>
      <w:r w:rsidRPr="00FB23A2">
        <w:rPr>
          <w:bCs/>
        </w:rPr>
        <w:t xml:space="preserve">Результаты голосования: </w:t>
      </w:r>
    </w:p>
    <w:p w14:paraId="54A2E232" w14:textId="77777777" w:rsidR="00AF2949" w:rsidRPr="002C3328" w:rsidRDefault="00AF2949" w:rsidP="00AF29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2FAE0380" w14:textId="77777777" w:rsidR="00F268B6" w:rsidRPr="00FB23A2" w:rsidRDefault="00F268B6" w:rsidP="00F268B6">
      <w:pPr>
        <w:autoSpaceDE w:val="0"/>
        <w:autoSpaceDN w:val="0"/>
        <w:adjustRightInd w:val="0"/>
        <w:ind w:firstLine="708"/>
        <w:rPr>
          <w:bCs/>
        </w:rPr>
      </w:pPr>
      <w:r w:rsidRPr="00FB23A2">
        <w:rPr>
          <w:bCs/>
        </w:rPr>
        <w:t>«против» - 0 (ноль),</w:t>
      </w:r>
    </w:p>
    <w:p w14:paraId="41C902F1" w14:textId="03658A04" w:rsidR="00F268B6" w:rsidRDefault="00F268B6" w:rsidP="00F268B6">
      <w:pPr>
        <w:autoSpaceDE w:val="0"/>
        <w:autoSpaceDN w:val="0"/>
        <w:adjustRightInd w:val="0"/>
        <w:ind w:firstLine="708"/>
        <w:rPr>
          <w:bCs/>
        </w:rPr>
      </w:pPr>
      <w:r w:rsidRPr="00FB23A2">
        <w:rPr>
          <w:bCs/>
        </w:rPr>
        <w:t>«воздержался» - 0 (ноль).</w:t>
      </w:r>
    </w:p>
    <w:p w14:paraId="696C5BE5" w14:textId="7D0E52FA" w:rsidR="004727D0" w:rsidRDefault="004727D0" w:rsidP="00F268B6">
      <w:pPr>
        <w:autoSpaceDE w:val="0"/>
        <w:autoSpaceDN w:val="0"/>
        <w:adjustRightInd w:val="0"/>
        <w:ind w:firstLine="708"/>
        <w:rPr>
          <w:bCs/>
        </w:rPr>
      </w:pPr>
    </w:p>
    <w:p w14:paraId="7FA204A1" w14:textId="26BCB17B" w:rsidR="00EE1373" w:rsidRPr="00EE1373" w:rsidRDefault="00EE1373" w:rsidP="00EE1373">
      <w:pPr>
        <w:pStyle w:val="a6"/>
        <w:numPr>
          <w:ilvl w:val="0"/>
          <w:numId w:val="5"/>
        </w:numPr>
        <w:autoSpaceDE w:val="0"/>
        <w:autoSpaceDN w:val="0"/>
        <w:adjustRightInd w:val="0"/>
        <w:ind w:left="0" w:firstLine="709"/>
        <w:rPr>
          <w:b/>
        </w:rPr>
      </w:pPr>
      <w:r w:rsidRPr="00EE1373">
        <w:rPr>
          <w:b/>
        </w:rPr>
        <w:t xml:space="preserve">Рассмотрение обращения ГБУЗ «Камчатский краевой онкологический диспансер» по вопросу </w:t>
      </w:r>
      <w:r>
        <w:rPr>
          <w:b/>
        </w:rPr>
        <w:t xml:space="preserve">установления </w:t>
      </w:r>
      <w:r w:rsidR="009B1A94">
        <w:rPr>
          <w:b/>
        </w:rPr>
        <w:t xml:space="preserve">отдельного </w:t>
      </w:r>
      <w:r>
        <w:rPr>
          <w:b/>
        </w:rPr>
        <w:t>тарифа на проведение онкологического консилиума</w:t>
      </w:r>
      <w:r w:rsidRPr="00EE1373">
        <w:rPr>
          <w:b/>
        </w:rPr>
        <w:t>.</w:t>
      </w:r>
    </w:p>
    <w:p w14:paraId="0598A434" w14:textId="77777777" w:rsidR="00EE1373" w:rsidRPr="00EE1373" w:rsidRDefault="00EE1373" w:rsidP="00EE1373">
      <w:pPr>
        <w:pStyle w:val="a6"/>
        <w:autoSpaceDE w:val="0"/>
        <w:autoSpaceDN w:val="0"/>
        <w:adjustRightInd w:val="0"/>
        <w:ind w:left="709" w:firstLine="0"/>
        <w:rPr>
          <w:b/>
        </w:rPr>
      </w:pPr>
    </w:p>
    <w:p w14:paraId="4BE0215A" w14:textId="77777777" w:rsidR="00EE1373" w:rsidRPr="00EE1373" w:rsidRDefault="00EE1373" w:rsidP="00EE1373">
      <w:pPr>
        <w:pStyle w:val="a6"/>
        <w:autoSpaceDE w:val="0"/>
        <w:autoSpaceDN w:val="0"/>
        <w:adjustRightInd w:val="0"/>
        <w:ind w:left="709" w:firstLine="0"/>
        <w:rPr>
          <w:b/>
        </w:rPr>
      </w:pPr>
      <w:r w:rsidRPr="00EE1373">
        <w:rPr>
          <w:b/>
        </w:rPr>
        <w:t>Решили:</w:t>
      </w:r>
    </w:p>
    <w:p w14:paraId="706C57F4" w14:textId="77777777" w:rsidR="00EE1373" w:rsidRPr="009120D6" w:rsidRDefault="00EE1373" w:rsidP="00EE1373">
      <w:pPr>
        <w:pStyle w:val="a9"/>
        <w:ind w:firstLine="708"/>
        <w:jc w:val="both"/>
        <w:rPr>
          <w:b/>
          <w:sz w:val="20"/>
          <w:szCs w:val="20"/>
        </w:rPr>
      </w:pPr>
    </w:p>
    <w:p w14:paraId="077718D1" w14:textId="1A512490" w:rsidR="00EE1373" w:rsidRDefault="00EE1373" w:rsidP="00EE1373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30396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40433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Оставить без рассмотрения обращение ГБУЗ «Камчатский краевой онкологический диспансер» в связи с отсутствием необходимости установления </w:t>
      </w:r>
      <w:r w:rsidR="009B1A94">
        <w:rPr>
          <w:sz w:val="28"/>
          <w:szCs w:val="28"/>
        </w:rPr>
        <w:t xml:space="preserve">отдельного </w:t>
      </w:r>
      <w:r>
        <w:rPr>
          <w:sz w:val="28"/>
          <w:szCs w:val="28"/>
        </w:rPr>
        <w:t>тарифа на проведение онкологического консилиума.</w:t>
      </w:r>
    </w:p>
    <w:p w14:paraId="7EFFB010" w14:textId="77777777" w:rsidR="00EE1373" w:rsidRPr="009120D6" w:rsidRDefault="00EE1373" w:rsidP="00EE1373">
      <w:pPr>
        <w:pStyle w:val="a9"/>
        <w:ind w:firstLine="708"/>
        <w:jc w:val="both"/>
        <w:rPr>
          <w:sz w:val="20"/>
          <w:szCs w:val="20"/>
        </w:rPr>
      </w:pPr>
    </w:p>
    <w:p w14:paraId="3212411C" w14:textId="77777777" w:rsidR="00EE1373" w:rsidRPr="002C3328" w:rsidRDefault="00EE1373" w:rsidP="00EE137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4E39C5F2" w14:textId="77777777" w:rsidR="00AF2949" w:rsidRPr="002C3328" w:rsidRDefault="00AF2949" w:rsidP="00AF29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41F9A285" w14:textId="77777777" w:rsidR="00EE1373" w:rsidRPr="002C3328" w:rsidRDefault="00EE1373" w:rsidP="00EE137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20DCA11C" w14:textId="77777777" w:rsidR="00EE1373" w:rsidRDefault="00EE1373" w:rsidP="00EE1373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603527A9" w14:textId="77777777" w:rsidR="00EE1373" w:rsidRPr="00EE1373" w:rsidRDefault="00EE1373" w:rsidP="00EE1373">
      <w:pPr>
        <w:pStyle w:val="a9"/>
        <w:ind w:left="709"/>
        <w:jc w:val="both"/>
        <w:rPr>
          <w:sz w:val="28"/>
          <w:szCs w:val="28"/>
        </w:rPr>
      </w:pPr>
    </w:p>
    <w:p w14:paraId="6C67C2D2" w14:textId="45506A61" w:rsidR="004727D0" w:rsidRDefault="004727D0" w:rsidP="000E2700">
      <w:pPr>
        <w:pStyle w:val="a9"/>
        <w:numPr>
          <w:ilvl w:val="0"/>
          <w:numId w:val="5"/>
        </w:numPr>
        <w:ind w:left="0" w:firstLine="709"/>
        <w:jc w:val="both"/>
        <w:rPr>
          <w:sz w:val="28"/>
          <w:szCs w:val="28"/>
        </w:rPr>
      </w:pPr>
      <w:r w:rsidRPr="000E2700">
        <w:rPr>
          <w:b/>
          <w:sz w:val="28"/>
          <w:szCs w:val="28"/>
        </w:rPr>
        <w:t>Рассмотрение обращения ГБУЗ «</w:t>
      </w:r>
      <w:r w:rsidR="000E2700">
        <w:rPr>
          <w:b/>
          <w:sz w:val="28"/>
          <w:szCs w:val="28"/>
        </w:rPr>
        <w:t>Петропавловск-Камчатская городская</w:t>
      </w:r>
      <w:r w:rsidR="00CD59E5">
        <w:rPr>
          <w:b/>
          <w:sz w:val="28"/>
          <w:szCs w:val="28"/>
        </w:rPr>
        <w:t xml:space="preserve"> детская </w:t>
      </w:r>
      <w:r w:rsidR="000E2700">
        <w:rPr>
          <w:b/>
          <w:sz w:val="28"/>
          <w:szCs w:val="28"/>
        </w:rPr>
        <w:t>поликлиника №1</w:t>
      </w:r>
      <w:r>
        <w:rPr>
          <w:b/>
          <w:sz w:val="28"/>
          <w:szCs w:val="28"/>
        </w:rPr>
        <w:t xml:space="preserve">» по </w:t>
      </w:r>
      <w:r w:rsidRPr="00BD76E9">
        <w:rPr>
          <w:b/>
          <w:sz w:val="28"/>
          <w:szCs w:val="28"/>
        </w:rPr>
        <w:t>вопрос</w:t>
      </w:r>
      <w:r>
        <w:rPr>
          <w:b/>
          <w:sz w:val="28"/>
          <w:szCs w:val="28"/>
        </w:rPr>
        <w:t xml:space="preserve">у </w:t>
      </w:r>
      <w:r w:rsidR="00CD59E5">
        <w:rPr>
          <w:b/>
          <w:sz w:val="28"/>
          <w:szCs w:val="28"/>
        </w:rPr>
        <w:t>перераспределения</w:t>
      </w:r>
      <w:r w:rsidR="000E2700">
        <w:rPr>
          <w:b/>
          <w:sz w:val="28"/>
          <w:szCs w:val="28"/>
        </w:rPr>
        <w:t xml:space="preserve"> объемов медицинской реабилитации</w:t>
      </w:r>
      <w:r w:rsidR="00E33EBC">
        <w:rPr>
          <w:b/>
          <w:sz w:val="28"/>
          <w:szCs w:val="28"/>
        </w:rPr>
        <w:t xml:space="preserve"> в условиях дневного стационара</w:t>
      </w:r>
      <w:r w:rsidR="000E2700">
        <w:rPr>
          <w:b/>
          <w:sz w:val="28"/>
          <w:szCs w:val="28"/>
        </w:rPr>
        <w:t xml:space="preserve"> </w:t>
      </w:r>
      <w:r w:rsidR="009B1A94">
        <w:rPr>
          <w:b/>
          <w:sz w:val="28"/>
          <w:szCs w:val="28"/>
        </w:rPr>
        <w:t xml:space="preserve">с </w:t>
      </w:r>
      <w:r w:rsidR="000E2700">
        <w:rPr>
          <w:b/>
          <w:sz w:val="28"/>
          <w:szCs w:val="28"/>
        </w:rPr>
        <w:t>профиля койки «реабилитационные для больных с заболеваниями опорно-двигательного аппарата и пер</w:t>
      </w:r>
      <w:r w:rsidR="003A566D">
        <w:rPr>
          <w:b/>
          <w:sz w:val="28"/>
          <w:szCs w:val="28"/>
        </w:rPr>
        <w:t>и</w:t>
      </w:r>
      <w:r w:rsidR="000E2700">
        <w:rPr>
          <w:b/>
          <w:sz w:val="28"/>
          <w:szCs w:val="28"/>
        </w:rPr>
        <w:t>ф</w:t>
      </w:r>
      <w:r w:rsidR="003A566D">
        <w:rPr>
          <w:b/>
          <w:sz w:val="28"/>
          <w:szCs w:val="28"/>
        </w:rPr>
        <w:t>е</w:t>
      </w:r>
      <w:r w:rsidR="000E2700">
        <w:rPr>
          <w:b/>
          <w:sz w:val="28"/>
          <w:szCs w:val="28"/>
        </w:rPr>
        <w:t xml:space="preserve">рической нервной системы» </w:t>
      </w:r>
      <w:r w:rsidR="00714A01">
        <w:rPr>
          <w:b/>
          <w:sz w:val="28"/>
          <w:szCs w:val="28"/>
        </w:rPr>
        <w:t>на</w:t>
      </w:r>
      <w:r w:rsidR="000E2700">
        <w:rPr>
          <w:b/>
          <w:sz w:val="28"/>
          <w:szCs w:val="28"/>
        </w:rPr>
        <w:t xml:space="preserve"> профиль койки «реабилитационные для больных с заболеваниями </w:t>
      </w:r>
      <w:bookmarkStart w:id="0" w:name="_Hlk135752627"/>
      <w:r w:rsidR="000E2700">
        <w:rPr>
          <w:b/>
          <w:sz w:val="28"/>
          <w:szCs w:val="28"/>
        </w:rPr>
        <w:t>центральной нервной системы и органов чувств</w:t>
      </w:r>
      <w:bookmarkEnd w:id="0"/>
      <w:r w:rsidR="00CD59E5">
        <w:rPr>
          <w:b/>
          <w:sz w:val="28"/>
          <w:szCs w:val="28"/>
        </w:rPr>
        <w:t>».</w:t>
      </w:r>
    </w:p>
    <w:p w14:paraId="63A9D125" w14:textId="77777777" w:rsidR="004727D0" w:rsidRPr="009120D6" w:rsidRDefault="004727D0" w:rsidP="004727D0">
      <w:pPr>
        <w:autoSpaceDE w:val="0"/>
        <w:autoSpaceDN w:val="0"/>
        <w:adjustRightInd w:val="0"/>
        <w:ind w:firstLine="708"/>
        <w:rPr>
          <w:sz w:val="20"/>
          <w:szCs w:val="20"/>
        </w:rPr>
      </w:pPr>
    </w:p>
    <w:p w14:paraId="04C97726" w14:textId="77777777" w:rsidR="004727D0" w:rsidRDefault="004727D0" w:rsidP="004727D0">
      <w:pPr>
        <w:pStyle w:val="a9"/>
        <w:ind w:firstLine="708"/>
        <w:jc w:val="both"/>
        <w:rPr>
          <w:b/>
          <w:sz w:val="28"/>
          <w:szCs w:val="28"/>
        </w:rPr>
      </w:pPr>
      <w:r w:rsidRPr="00254212">
        <w:rPr>
          <w:b/>
          <w:sz w:val="28"/>
          <w:szCs w:val="28"/>
        </w:rPr>
        <w:t>Решили:</w:t>
      </w:r>
    </w:p>
    <w:p w14:paraId="3FECA633" w14:textId="77777777" w:rsidR="004727D0" w:rsidRPr="009120D6" w:rsidRDefault="004727D0" w:rsidP="004727D0">
      <w:pPr>
        <w:pStyle w:val="a9"/>
        <w:ind w:firstLine="708"/>
        <w:jc w:val="both"/>
        <w:rPr>
          <w:b/>
          <w:sz w:val="20"/>
          <w:szCs w:val="20"/>
        </w:rPr>
      </w:pPr>
    </w:p>
    <w:p w14:paraId="66410216" w14:textId="77777777" w:rsidR="009B1A94" w:rsidRDefault="008F0363" w:rsidP="004727D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727D0" w:rsidRPr="00630396">
        <w:rPr>
          <w:sz w:val="28"/>
          <w:szCs w:val="28"/>
        </w:rPr>
        <w:t>.1</w:t>
      </w:r>
      <w:r w:rsidR="004727D0">
        <w:rPr>
          <w:sz w:val="28"/>
          <w:szCs w:val="28"/>
        </w:rPr>
        <w:t>.</w:t>
      </w:r>
      <w:r w:rsidR="004727D0" w:rsidRPr="0040433C">
        <w:rPr>
          <w:sz w:val="28"/>
          <w:szCs w:val="28"/>
        </w:rPr>
        <w:t xml:space="preserve"> </w:t>
      </w:r>
      <w:r w:rsidR="004727D0">
        <w:rPr>
          <w:sz w:val="28"/>
          <w:szCs w:val="28"/>
        </w:rPr>
        <w:t>Оставить без рассмотрения обращение ГБУЗ «</w:t>
      </w:r>
      <w:r w:rsidR="00CD59E5" w:rsidRPr="00CD59E5">
        <w:rPr>
          <w:sz w:val="28"/>
          <w:szCs w:val="28"/>
        </w:rPr>
        <w:t>Петропавловск-Камчатская городская детская поликлиника №1</w:t>
      </w:r>
      <w:r w:rsidR="004727D0">
        <w:rPr>
          <w:sz w:val="28"/>
          <w:szCs w:val="28"/>
        </w:rPr>
        <w:t xml:space="preserve">» </w:t>
      </w:r>
      <w:r w:rsidR="000E2700">
        <w:rPr>
          <w:sz w:val="28"/>
          <w:szCs w:val="28"/>
        </w:rPr>
        <w:t xml:space="preserve">и рекомендовать </w:t>
      </w:r>
      <w:r>
        <w:rPr>
          <w:sz w:val="28"/>
          <w:szCs w:val="28"/>
        </w:rPr>
        <w:t>ГБУЗ «</w:t>
      </w:r>
      <w:r w:rsidR="00CD59E5" w:rsidRPr="00CD59E5">
        <w:rPr>
          <w:sz w:val="28"/>
          <w:szCs w:val="28"/>
        </w:rPr>
        <w:t>Петропавловск-Камчатская городская детская поликлиника №1</w:t>
      </w:r>
      <w:r>
        <w:rPr>
          <w:sz w:val="28"/>
          <w:szCs w:val="28"/>
        </w:rPr>
        <w:t>»</w:t>
      </w:r>
      <w:r w:rsidR="009B1A94">
        <w:rPr>
          <w:sz w:val="28"/>
          <w:szCs w:val="28"/>
        </w:rPr>
        <w:t>:</w:t>
      </w:r>
    </w:p>
    <w:p w14:paraId="74B0D19C" w14:textId="3722A381" w:rsidR="004727D0" w:rsidRDefault="009B1A94" w:rsidP="004727D0">
      <w:pPr>
        <w:pStyle w:val="a9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8F0363">
        <w:rPr>
          <w:sz w:val="28"/>
          <w:szCs w:val="28"/>
        </w:rPr>
        <w:t xml:space="preserve"> </w:t>
      </w:r>
      <w:r>
        <w:rPr>
          <w:sz w:val="28"/>
          <w:szCs w:val="28"/>
        </w:rPr>
        <w:t>проводить</w:t>
      </w:r>
      <w:r w:rsidR="000E2700">
        <w:rPr>
          <w:sz w:val="28"/>
          <w:szCs w:val="28"/>
        </w:rPr>
        <w:t xml:space="preserve"> медицинск</w:t>
      </w:r>
      <w:r w:rsidR="00714A01">
        <w:rPr>
          <w:sz w:val="28"/>
          <w:szCs w:val="28"/>
        </w:rPr>
        <w:t>ую</w:t>
      </w:r>
      <w:r w:rsidR="000E2700">
        <w:rPr>
          <w:sz w:val="28"/>
          <w:szCs w:val="28"/>
        </w:rPr>
        <w:t xml:space="preserve"> реабилитаци</w:t>
      </w:r>
      <w:r w:rsidR="00714A01">
        <w:rPr>
          <w:sz w:val="28"/>
          <w:szCs w:val="28"/>
        </w:rPr>
        <w:t>ю</w:t>
      </w:r>
      <w:r w:rsidR="000E2700">
        <w:rPr>
          <w:sz w:val="28"/>
          <w:szCs w:val="28"/>
        </w:rPr>
        <w:t xml:space="preserve"> пациентов с заболеваниями </w:t>
      </w:r>
      <w:r w:rsidR="000E2700" w:rsidRPr="000E2700">
        <w:rPr>
          <w:sz w:val="28"/>
          <w:szCs w:val="28"/>
        </w:rPr>
        <w:t>центральной нервной системы и органов чувств</w:t>
      </w:r>
      <w:r w:rsidR="00714A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преимущественно </w:t>
      </w:r>
      <w:r w:rsidR="000E2700">
        <w:rPr>
          <w:sz w:val="28"/>
          <w:szCs w:val="28"/>
        </w:rPr>
        <w:t xml:space="preserve">в </w:t>
      </w:r>
      <w:r w:rsidR="00CD59E5">
        <w:rPr>
          <w:sz w:val="28"/>
          <w:szCs w:val="28"/>
        </w:rPr>
        <w:t>амбулаторно-поликлинических условиях</w:t>
      </w:r>
      <w:r>
        <w:rPr>
          <w:sz w:val="28"/>
          <w:szCs w:val="28"/>
        </w:rPr>
        <w:t>;</w:t>
      </w:r>
    </w:p>
    <w:p w14:paraId="342D3379" w14:textId="28CA4DC1" w:rsidR="009B1A94" w:rsidRPr="009B1A94" w:rsidRDefault="009B1A94" w:rsidP="004727D0">
      <w:pPr>
        <w:pStyle w:val="a9"/>
        <w:ind w:firstLine="708"/>
        <w:jc w:val="both"/>
        <w:rPr>
          <w:bCs/>
          <w:sz w:val="28"/>
          <w:szCs w:val="28"/>
        </w:rPr>
      </w:pPr>
      <w:r w:rsidRPr="002C6404">
        <w:rPr>
          <w:sz w:val="28"/>
          <w:szCs w:val="28"/>
        </w:rPr>
        <w:t xml:space="preserve">2) организовать проведение медицинской реабилитации </w:t>
      </w:r>
      <w:r w:rsidRPr="002C6404">
        <w:rPr>
          <w:bCs/>
          <w:sz w:val="28"/>
          <w:szCs w:val="28"/>
        </w:rPr>
        <w:t>пациентов с заболеваниями опорно-двигательного аппарата и периферической нервной системы в соответствии с установленными объемами медицинской помощи.</w:t>
      </w:r>
    </w:p>
    <w:p w14:paraId="3E663AC5" w14:textId="77777777" w:rsidR="004727D0" w:rsidRPr="009120D6" w:rsidRDefault="004727D0" w:rsidP="004727D0">
      <w:pPr>
        <w:pStyle w:val="a9"/>
        <w:ind w:firstLine="708"/>
        <w:jc w:val="both"/>
        <w:rPr>
          <w:sz w:val="20"/>
          <w:szCs w:val="20"/>
        </w:rPr>
      </w:pPr>
    </w:p>
    <w:p w14:paraId="72E95D06" w14:textId="77777777" w:rsidR="004727D0" w:rsidRPr="002C3328" w:rsidRDefault="004727D0" w:rsidP="004727D0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Результаты голосования: </w:t>
      </w:r>
    </w:p>
    <w:p w14:paraId="07CC808B" w14:textId="77777777" w:rsidR="00AF2949" w:rsidRPr="002C3328" w:rsidRDefault="00AF2949" w:rsidP="00AF2949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 xml:space="preserve">«за» - </w:t>
      </w:r>
      <w:r>
        <w:rPr>
          <w:bCs/>
        </w:rPr>
        <w:t>5</w:t>
      </w:r>
      <w:r w:rsidRPr="002C3328">
        <w:rPr>
          <w:bCs/>
        </w:rPr>
        <w:t xml:space="preserve"> (</w:t>
      </w:r>
      <w:r>
        <w:rPr>
          <w:bCs/>
        </w:rPr>
        <w:t>пять</w:t>
      </w:r>
      <w:r w:rsidRPr="002C3328">
        <w:rPr>
          <w:bCs/>
        </w:rPr>
        <w:t xml:space="preserve">), </w:t>
      </w:r>
    </w:p>
    <w:p w14:paraId="619FDD6B" w14:textId="77777777" w:rsidR="004727D0" w:rsidRPr="002C3328" w:rsidRDefault="004727D0" w:rsidP="004727D0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«против» - 0 (ноль),</w:t>
      </w:r>
    </w:p>
    <w:p w14:paraId="4CFE3B4B" w14:textId="77777777" w:rsidR="004727D0" w:rsidRDefault="004727D0" w:rsidP="004727D0">
      <w:pPr>
        <w:autoSpaceDE w:val="0"/>
        <w:autoSpaceDN w:val="0"/>
        <w:adjustRightInd w:val="0"/>
        <w:ind w:firstLine="708"/>
        <w:rPr>
          <w:bCs/>
        </w:rPr>
      </w:pPr>
      <w:r w:rsidRPr="002C3328">
        <w:rPr>
          <w:bCs/>
        </w:rPr>
        <w:t>«воздержался» - 0 (ноль).</w:t>
      </w:r>
    </w:p>
    <w:p w14:paraId="29924B84" w14:textId="77777777" w:rsidR="004727D0" w:rsidRDefault="004727D0" w:rsidP="00F268B6">
      <w:pPr>
        <w:autoSpaceDE w:val="0"/>
        <w:autoSpaceDN w:val="0"/>
        <w:adjustRightInd w:val="0"/>
        <w:ind w:firstLine="708"/>
        <w:rPr>
          <w:bCs/>
        </w:rPr>
      </w:pPr>
    </w:p>
    <w:p w14:paraId="23D02C56" w14:textId="77777777" w:rsidR="00F268B6" w:rsidRDefault="00F268B6" w:rsidP="00AD3CEB">
      <w:pPr>
        <w:autoSpaceDE w:val="0"/>
        <w:autoSpaceDN w:val="0"/>
        <w:adjustRightInd w:val="0"/>
        <w:ind w:firstLine="708"/>
        <w:rPr>
          <w:bCs/>
        </w:rPr>
      </w:pPr>
    </w:p>
    <w:p w14:paraId="2BB335FF" w14:textId="152B3E72" w:rsidR="0018751A" w:rsidRDefault="0018751A" w:rsidP="00AD3CEB">
      <w:pPr>
        <w:autoSpaceDE w:val="0"/>
        <w:autoSpaceDN w:val="0"/>
        <w:adjustRightInd w:val="0"/>
        <w:ind w:firstLine="708"/>
        <w:rPr>
          <w:bCs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633DFF">
        <w:trPr>
          <w:trHeight w:val="1042"/>
        </w:trPr>
        <w:tc>
          <w:tcPr>
            <w:tcW w:w="5070" w:type="dxa"/>
          </w:tcPr>
          <w:p w14:paraId="46DF6BA6" w14:textId="244368EC" w:rsidR="00382459" w:rsidRDefault="00896D16" w:rsidP="00382459">
            <w:pPr>
              <w:ind w:firstLine="0"/>
              <w:jc w:val="left"/>
              <w:rPr>
                <w:b/>
              </w:rPr>
            </w:pPr>
            <w:r>
              <w:rPr>
                <w:b/>
              </w:rPr>
              <w:t>М</w:t>
            </w:r>
            <w:r w:rsidR="00CD1490" w:rsidRPr="001F46A2">
              <w:rPr>
                <w:b/>
              </w:rPr>
              <w:t>инистр</w:t>
            </w:r>
            <w:r w:rsidR="00382459">
              <w:rPr>
                <w:b/>
              </w:rPr>
              <w:t xml:space="preserve"> </w:t>
            </w:r>
            <w:r w:rsidR="00CD1490" w:rsidRPr="001F46A2">
              <w:rPr>
                <w:b/>
              </w:rPr>
              <w:t xml:space="preserve">здравоохранения Камчатского края, </w:t>
            </w:r>
          </w:p>
          <w:p w14:paraId="7AF8CDFD" w14:textId="7DC698C3" w:rsidR="00B85317" w:rsidRPr="00382459" w:rsidRDefault="00CD1490" w:rsidP="00382459">
            <w:pPr>
              <w:ind w:firstLine="0"/>
              <w:jc w:val="left"/>
              <w:rPr>
                <w:b/>
              </w:rPr>
            </w:pPr>
            <w:r w:rsidRPr="001F46A2">
              <w:rPr>
                <w:b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3D411B">
            <w:pPr>
              <w:ind w:firstLine="0"/>
              <w:rPr>
                <w:szCs w:val="28"/>
              </w:rPr>
            </w:pPr>
          </w:p>
          <w:p w14:paraId="3A8B2675" w14:textId="4563C244" w:rsidR="00204252" w:rsidRDefault="00204252" w:rsidP="003D411B">
            <w:pPr>
              <w:ind w:firstLine="0"/>
              <w:rPr>
                <w:szCs w:val="28"/>
              </w:rPr>
            </w:pPr>
          </w:p>
          <w:p w14:paraId="1F208A8A" w14:textId="77777777" w:rsidR="0013351E" w:rsidRDefault="0013351E" w:rsidP="003D411B">
            <w:pPr>
              <w:ind w:firstLine="0"/>
              <w:rPr>
                <w:szCs w:val="28"/>
              </w:rPr>
            </w:pPr>
          </w:p>
          <w:p w14:paraId="074F1BE4" w14:textId="77777777" w:rsidR="00204252" w:rsidRPr="000A7C73" w:rsidRDefault="00204252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3D411B">
            <w:pPr>
              <w:jc w:val="right"/>
            </w:pPr>
          </w:p>
          <w:p w14:paraId="3A438DD1" w14:textId="77777777" w:rsidR="00B85317" w:rsidRDefault="00B85317" w:rsidP="003D411B">
            <w:pPr>
              <w:jc w:val="right"/>
            </w:pPr>
          </w:p>
          <w:p w14:paraId="58ED5443" w14:textId="77777777" w:rsidR="0013351E" w:rsidRDefault="0013351E" w:rsidP="003D411B">
            <w:pPr>
              <w:jc w:val="right"/>
              <w:rPr>
                <w:szCs w:val="28"/>
              </w:rPr>
            </w:pPr>
          </w:p>
          <w:p w14:paraId="59E88E45" w14:textId="0503AEF3" w:rsidR="00151444" w:rsidRPr="000A7C73" w:rsidRDefault="00896D16" w:rsidP="003D41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А.В. Гашков</w:t>
            </w:r>
            <w:r w:rsidR="00246978" w:rsidRPr="000A7C73">
              <w:rPr>
                <w:szCs w:val="28"/>
              </w:rPr>
              <w:t xml:space="preserve"> </w:t>
            </w:r>
          </w:p>
        </w:tc>
      </w:tr>
      <w:tr w:rsidR="00F472BE" w14:paraId="6845B223" w14:textId="77777777" w:rsidTr="007D2EE7">
        <w:trPr>
          <w:trHeight w:val="555"/>
        </w:trPr>
        <w:tc>
          <w:tcPr>
            <w:tcW w:w="5070" w:type="dxa"/>
          </w:tcPr>
          <w:p w14:paraId="3B17A124" w14:textId="77777777" w:rsidR="007D2EE7" w:rsidRDefault="00F472BE" w:rsidP="00382459">
            <w:pPr>
              <w:ind w:firstLine="0"/>
            </w:pPr>
            <w:r w:rsidRPr="000A7C73">
              <w:br w:type="page"/>
            </w:r>
            <w:r w:rsidRPr="000A7C73">
              <w:br w:type="page"/>
            </w:r>
          </w:p>
          <w:p w14:paraId="7CC439B0" w14:textId="1441CB0E" w:rsidR="00F472BE" w:rsidRDefault="00F472BE" w:rsidP="00382459">
            <w:pPr>
              <w:ind w:firstLine="0"/>
              <w:rPr>
                <w:i/>
              </w:rPr>
            </w:pPr>
            <w:r w:rsidRPr="000A7C73">
              <w:rPr>
                <w:i/>
              </w:rPr>
              <w:t>Секретарь комиссии:</w:t>
            </w:r>
          </w:p>
          <w:p w14:paraId="0E20902E" w14:textId="77777777" w:rsidR="00F472BE" w:rsidRDefault="00F472BE" w:rsidP="00382459">
            <w:pPr>
              <w:ind w:firstLine="0"/>
              <w:rPr>
                <w:szCs w:val="28"/>
              </w:rPr>
            </w:pPr>
            <w:r w:rsidRPr="000A7C73">
              <w:rPr>
                <w:szCs w:val="28"/>
              </w:rPr>
              <w:t>Заместитель директора территориального фонда обязательного медицинского ст</w:t>
            </w:r>
            <w:r w:rsidR="004E7557">
              <w:rPr>
                <w:szCs w:val="28"/>
              </w:rPr>
              <w:t>р</w:t>
            </w:r>
            <w:r w:rsidRPr="000A7C73">
              <w:rPr>
                <w:szCs w:val="28"/>
              </w:rPr>
              <w:t>ахования Камчатского края</w:t>
            </w:r>
          </w:p>
          <w:p w14:paraId="0EE6070E" w14:textId="1247FF91" w:rsidR="00CE3E6A" w:rsidRPr="000A7C73" w:rsidRDefault="00CE3E6A" w:rsidP="00382459">
            <w:pPr>
              <w:ind w:firstLine="0"/>
              <w:rPr>
                <w:b/>
              </w:rPr>
            </w:pPr>
          </w:p>
        </w:tc>
        <w:tc>
          <w:tcPr>
            <w:tcW w:w="1701" w:type="dxa"/>
          </w:tcPr>
          <w:p w14:paraId="29A97024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643FD690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00174914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185B33EC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7DE3AC4A" w14:textId="71AE2554" w:rsidR="00F472BE" w:rsidRPr="000A7C73" w:rsidRDefault="00F472BE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3D411B">
            <w:pPr>
              <w:jc w:val="right"/>
            </w:pPr>
          </w:p>
          <w:p w14:paraId="46F3A875" w14:textId="77777777" w:rsidR="00F472BE" w:rsidRPr="000A7C73" w:rsidRDefault="00F472BE" w:rsidP="003D411B">
            <w:pPr>
              <w:jc w:val="right"/>
            </w:pPr>
          </w:p>
          <w:p w14:paraId="0C92657A" w14:textId="77777777" w:rsidR="00F472BE" w:rsidRPr="000A7C73" w:rsidRDefault="00F472BE" w:rsidP="003D411B">
            <w:pPr>
              <w:jc w:val="right"/>
            </w:pPr>
          </w:p>
          <w:p w14:paraId="674BAC0B" w14:textId="77777777" w:rsidR="00F472BE" w:rsidRDefault="00F472BE" w:rsidP="003D411B">
            <w:pPr>
              <w:jc w:val="right"/>
            </w:pPr>
          </w:p>
          <w:p w14:paraId="0C5041B5" w14:textId="020D6ADA" w:rsidR="00CB53BF" w:rsidRDefault="00F472BE" w:rsidP="003D411B">
            <w:pPr>
              <w:jc w:val="right"/>
            </w:pPr>
            <w:r w:rsidRPr="000A7C73">
              <w:t>Н.П. Векинцева</w:t>
            </w:r>
          </w:p>
          <w:p w14:paraId="5D142113" w14:textId="40DAF1EA" w:rsidR="00CB53BF" w:rsidRPr="000A7C73" w:rsidRDefault="00CB53BF" w:rsidP="003D411B">
            <w:pPr>
              <w:jc w:val="right"/>
            </w:pPr>
          </w:p>
        </w:tc>
      </w:tr>
      <w:tr w:rsidR="00F472BE" w14:paraId="061F416D" w14:textId="77777777" w:rsidTr="007D2EE7">
        <w:tc>
          <w:tcPr>
            <w:tcW w:w="5070" w:type="dxa"/>
          </w:tcPr>
          <w:p w14:paraId="45C9269F" w14:textId="25E9D5D2" w:rsidR="00CE3E6A" w:rsidRPr="000A7C73" w:rsidRDefault="00F472BE" w:rsidP="007D2EE7">
            <w:pPr>
              <w:ind w:firstLine="0"/>
              <w:rPr>
                <w:b/>
              </w:rPr>
            </w:pPr>
            <w:r w:rsidRPr="00D934A6">
              <w:rPr>
                <w:b/>
              </w:rPr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3D411B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3D411B">
            <w:pPr>
              <w:jc w:val="right"/>
            </w:pPr>
          </w:p>
        </w:tc>
      </w:tr>
      <w:tr w:rsidR="00F472BE" w14:paraId="41514C09" w14:textId="77777777" w:rsidTr="007D2EE7">
        <w:trPr>
          <w:trHeight w:val="1154"/>
        </w:trPr>
        <w:tc>
          <w:tcPr>
            <w:tcW w:w="5070" w:type="dxa"/>
          </w:tcPr>
          <w:p w14:paraId="2E640194" w14:textId="56CC7059" w:rsidR="00F472BE" w:rsidRPr="00192E77" w:rsidRDefault="009439A8" w:rsidP="00382459">
            <w:pPr>
              <w:ind w:firstLine="0"/>
            </w:pPr>
            <w:r>
              <w:t>Д</w:t>
            </w:r>
            <w:r w:rsidR="00F472BE" w:rsidRPr="00D934A6">
              <w:t xml:space="preserve">иректор территориального фонда обязательного медицинского страхования Камчатского </w:t>
            </w:r>
            <w:r w:rsidR="00DD2662" w:rsidRPr="00D934A6">
              <w:t>К</w:t>
            </w:r>
            <w:r w:rsidR="00F472BE" w:rsidRPr="00D934A6"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255B1755" w14:textId="77777777" w:rsidR="00F472BE" w:rsidRDefault="00F472BE" w:rsidP="003D411B">
            <w:pPr>
              <w:ind w:firstLine="0"/>
              <w:rPr>
                <w:szCs w:val="28"/>
              </w:rPr>
            </w:pPr>
          </w:p>
          <w:p w14:paraId="7D0433D7" w14:textId="77777777" w:rsidR="00F472BE" w:rsidRDefault="00F472BE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3D411B">
            <w:pPr>
              <w:jc w:val="right"/>
            </w:pPr>
          </w:p>
          <w:p w14:paraId="48DACDAE" w14:textId="77777777" w:rsidR="003D411B" w:rsidRDefault="003D411B" w:rsidP="003D411B">
            <w:pPr>
              <w:ind w:firstLine="0"/>
            </w:pPr>
          </w:p>
          <w:p w14:paraId="11CEB062" w14:textId="359891F0" w:rsidR="00F472BE" w:rsidRDefault="00F472BE" w:rsidP="00633DFF">
            <w:pPr>
              <w:ind w:firstLine="0"/>
              <w:jc w:val="right"/>
            </w:pPr>
            <w:r>
              <w:t>Н.Н. Александрович</w:t>
            </w:r>
          </w:p>
        </w:tc>
      </w:tr>
      <w:tr w:rsidR="007E106A" w14:paraId="7A75D82A" w14:textId="77777777" w:rsidTr="007D2EE7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382459">
            <w:pPr>
              <w:ind w:firstLine="0"/>
            </w:pPr>
            <w:r>
              <w:rPr>
                <w:szCs w:val="28"/>
              </w:rPr>
              <w:t>Д</w:t>
            </w:r>
            <w:r w:rsidR="007E106A">
              <w:rPr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41D841F0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14BA363A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27C6328F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6890857A" w14:textId="77777777" w:rsidR="007E106A" w:rsidRDefault="007E106A" w:rsidP="003D411B">
            <w:pPr>
              <w:ind w:firstLine="0"/>
              <w:rPr>
                <w:szCs w:val="28"/>
              </w:rPr>
            </w:pPr>
          </w:p>
          <w:p w14:paraId="0BDBD4BB" w14:textId="433DBBD7" w:rsidR="00BF0A6F" w:rsidRPr="00F2232F" w:rsidRDefault="007E106A" w:rsidP="003D411B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________</w:t>
            </w: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3D411B">
            <w:pPr>
              <w:jc w:val="right"/>
            </w:pPr>
          </w:p>
          <w:p w14:paraId="5C6D68AC" w14:textId="77777777" w:rsidR="007E106A" w:rsidRDefault="007E106A" w:rsidP="003D411B">
            <w:pPr>
              <w:jc w:val="right"/>
            </w:pPr>
          </w:p>
          <w:p w14:paraId="1C14B230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09FF153F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1576ADBB" w14:textId="77777777" w:rsidR="007E106A" w:rsidRDefault="007E106A" w:rsidP="003D411B">
            <w:pPr>
              <w:jc w:val="right"/>
              <w:rPr>
                <w:szCs w:val="28"/>
              </w:rPr>
            </w:pPr>
          </w:p>
          <w:p w14:paraId="502D71DC" w14:textId="65C58F66" w:rsidR="007E106A" w:rsidRPr="00562925" w:rsidRDefault="007E106A" w:rsidP="003D411B">
            <w:pPr>
              <w:jc w:val="right"/>
              <w:rPr>
                <w:szCs w:val="28"/>
              </w:rPr>
            </w:pPr>
            <w:r w:rsidRPr="00D522EA">
              <w:rPr>
                <w:szCs w:val="28"/>
              </w:rPr>
              <w:t>А.</w:t>
            </w:r>
            <w:r w:rsidR="00F05F3C">
              <w:rPr>
                <w:szCs w:val="28"/>
              </w:rPr>
              <w:t>А</w:t>
            </w:r>
            <w:r w:rsidRPr="00D522EA">
              <w:rPr>
                <w:szCs w:val="28"/>
              </w:rPr>
              <w:t xml:space="preserve">. </w:t>
            </w:r>
            <w:r w:rsidR="00F05F3C">
              <w:rPr>
                <w:szCs w:val="28"/>
              </w:rPr>
              <w:t>Кильдау</w:t>
            </w:r>
          </w:p>
        </w:tc>
      </w:tr>
      <w:tr w:rsidR="00786EF8" w14:paraId="7BCF8E60" w14:textId="77777777" w:rsidTr="007D2EE7">
        <w:trPr>
          <w:trHeight w:val="1699"/>
        </w:trPr>
        <w:tc>
          <w:tcPr>
            <w:tcW w:w="5070" w:type="dxa"/>
          </w:tcPr>
          <w:p w14:paraId="5DD525D1" w14:textId="77777777" w:rsidR="007D2EE7" w:rsidRDefault="007D2EE7" w:rsidP="006D06D6">
            <w:pPr>
              <w:ind w:firstLine="0"/>
              <w:rPr>
                <w:szCs w:val="28"/>
              </w:rPr>
            </w:pPr>
          </w:p>
          <w:p w14:paraId="726051CE" w14:textId="16BCA365" w:rsidR="00786EF8" w:rsidRPr="000A7C73" w:rsidRDefault="00786EF8" w:rsidP="006D06D6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701" w:type="dxa"/>
          </w:tcPr>
          <w:p w14:paraId="412E1EF1" w14:textId="77777777" w:rsidR="00786EF8" w:rsidRPr="00F004E1" w:rsidRDefault="00786EF8" w:rsidP="003D411B">
            <w:pPr>
              <w:ind w:firstLine="0"/>
              <w:rPr>
                <w:szCs w:val="28"/>
              </w:rPr>
            </w:pPr>
          </w:p>
          <w:p w14:paraId="070762E2" w14:textId="4169335F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BE490FC" w14:textId="0A9B0CB6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9434AA6" w14:textId="28615A4F" w:rsidR="00786EF8" w:rsidRDefault="00786EF8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39D25BCC" w14:textId="77777777" w:rsidR="009A688E" w:rsidRDefault="009A688E" w:rsidP="003D411B">
            <w:pPr>
              <w:pBdr>
                <w:bottom w:val="single" w:sz="4" w:space="1" w:color="auto"/>
              </w:pBdr>
              <w:ind w:firstLine="0"/>
              <w:rPr>
                <w:szCs w:val="28"/>
              </w:rPr>
            </w:pPr>
          </w:p>
          <w:p w14:paraId="742F364E" w14:textId="77777777" w:rsidR="00786EF8" w:rsidRPr="000A7C73" w:rsidRDefault="00786EF8" w:rsidP="003D411B">
            <w:pPr>
              <w:ind w:firstLine="0"/>
              <w:rPr>
                <w:szCs w:val="28"/>
              </w:rPr>
            </w:pPr>
          </w:p>
        </w:tc>
        <w:tc>
          <w:tcPr>
            <w:tcW w:w="2835" w:type="dxa"/>
          </w:tcPr>
          <w:p w14:paraId="6DD0D22A" w14:textId="77777777" w:rsidR="00786EF8" w:rsidRDefault="00786EF8" w:rsidP="003D411B">
            <w:pPr>
              <w:jc w:val="right"/>
            </w:pPr>
          </w:p>
          <w:p w14:paraId="2F0283EB" w14:textId="77777777" w:rsidR="00786EF8" w:rsidRDefault="00786EF8" w:rsidP="003D411B">
            <w:pPr>
              <w:jc w:val="right"/>
            </w:pPr>
          </w:p>
          <w:p w14:paraId="1F144D8A" w14:textId="77777777" w:rsidR="00786EF8" w:rsidRDefault="00786EF8" w:rsidP="003D411B">
            <w:pPr>
              <w:jc w:val="right"/>
            </w:pPr>
          </w:p>
          <w:p w14:paraId="00F89312" w14:textId="77777777" w:rsidR="009A688E" w:rsidRDefault="009A688E" w:rsidP="003D411B">
            <w:pPr>
              <w:jc w:val="right"/>
            </w:pPr>
          </w:p>
          <w:p w14:paraId="524352E2" w14:textId="56186571" w:rsidR="00786EF8" w:rsidRPr="00DD10FC" w:rsidRDefault="00786EF8" w:rsidP="003D411B">
            <w:pPr>
              <w:jc w:val="right"/>
              <w:rPr>
                <w:highlight w:val="yellow"/>
              </w:rPr>
            </w:pPr>
            <w:r>
              <w:t>И.Н. Вайнес</w:t>
            </w:r>
          </w:p>
        </w:tc>
      </w:tr>
      <w:tr w:rsidR="00786EF8" w:rsidRPr="00014C8E" w14:paraId="165DAFD5" w14:textId="77777777" w:rsidTr="007D2EE7">
        <w:trPr>
          <w:trHeight w:val="1156"/>
        </w:trPr>
        <w:tc>
          <w:tcPr>
            <w:tcW w:w="5070" w:type="dxa"/>
            <w:shd w:val="clear" w:color="auto" w:fill="auto"/>
          </w:tcPr>
          <w:p w14:paraId="46DAFD92" w14:textId="77777777" w:rsidR="00F376C5" w:rsidRDefault="009A688E" w:rsidP="00F376C5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Г</w:t>
            </w:r>
            <w:r w:rsidR="00786EF8">
              <w:rPr>
                <w:szCs w:val="28"/>
              </w:rPr>
              <w:t>л</w:t>
            </w:r>
            <w:r w:rsidR="00786EF8" w:rsidRPr="00510234">
              <w:rPr>
                <w:szCs w:val="28"/>
              </w:rPr>
              <w:t>авн</w:t>
            </w:r>
            <w:r>
              <w:rPr>
                <w:szCs w:val="28"/>
              </w:rPr>
              <w:t>ый</w:t>
            </w:r>
            <w:r w:rsidR="00786EF8" w:rsidRPr="00510234">
              <w:rPr>
                <w:szCs w:val="28"/>
              </w:rPr>
              <w:t xml:space="preserve"> врач ГБУЗ</w:t>
            </w:r>
          </w:p>
          <w:p w14:paraId="77F5B60E" w14:textId="77777777" w:rsidR="00F376C5" w:rsidRDefault="00786EF8" w:rsidP="00F376C5">
            <w:pPr>
              <w:ind w:firstLine="0"/>
              <w:jc w:val="left"/>
              <w:rPr>
                <w:szCs w:val="28"/>
              </w:rPr>
            </w:pPr>
            <w:r w:rsidRPr="00510234">
              <w:rPr>
                <w:szCs w:val="28"/>
              </w:rPr>
              <w:t>«Камчатская краевая больница</w:t>
            </w:r>
          </w:p>
          <w:p w14:paraId="6CA3558A" w14:textId="2856363E" w:rsidR="00786EF8" w:rsidRPr="00510234" w:rsidRDefault="00786EF8" w:rsidP="00F376C5">
            <w:pPr>
              <w:ind w:firstLine="0"/>
              <w:jc w:val="left"/>
              <w:rPr>
                <w:szCs w:val="28"/>
              </w:rPr>
            </w:pPr>
            <w:r w:rsidRPr="00510234">
              <w:rPr>
                <w:szCs w:val="28"/>
              </w:rPr>
              <w:t>им.</w:t>
            </w:r>
            <w:r w:rsidR="00B674CC">
              <w:rPr>
                <w:szCs w:val="28"/>
              </w:rPr>
              <w:t xml:space="preserve"> </w:t>
            </w:r>
            <w:r w:rsidRPr="00510234">
              <w:rPr>
                <w:szCs w:val="28"/>
              </w:rPr>
              <w:t>А.С.</w:t>
            </w:r>
            <w:r w:rsidR="00B674CC">
              <w:rPr>
                <w:szCs w:val="28"/>
              </w:rPr>
              <w:t xml:space="preserve"> </w:t>
            </w:r>
            <w:r w:rsidR="00F376C5">
              <w:rPr>
                <w:szCs w:val="28"/>
              </w:rPr>
              <w:t>Л</w:t>
            </w:r>
            <w:r w:rsidRPr="00510234">
              <w:rPr>
                <w:szCs w:val="28"/>
              </w:rPr>
              <w:t>укашевского»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786EF8" w:rsidRPr="00510234" w:rsidRDefault="00786EF8" w:rsidP="003D411B">
            <w:pPr>
              <w:ind w:firstLine="0"/>
              <w:rPr>
                <w:szCs w:val="28"/>
              </w:rPr>
            </w:pPr>
          </w:p>
          <w:p w14:paraId="76E0093B" w14:textId="77777777" w:rsidR="00786EF8" w:rsidRPr="00510234" w:rsidRDefault="00786EF8" w:rsidP="003D411B">
            <w:pPr>
              <w:ind w:firstLine="0"/>
              <w:rPr>
                <w:szCs w:val="28"/>
              </w:rPr>
            </w:pPr>
          </w:p>
          <w:p w14:paraId="5E52819A" w14:textId="0BCF16A5" w:rsidR="00786EF8" w:rsidRPr="00510234" w:rsidRDefault="00786EF8" w:rsidP="003D411B">
            <w:pPr>
              <w:ind w:firstLine="0"/>
              <w:rPr>
                <w:szCs w:val="28"/>
              </w:rPr>
            </w:pPr>
            <w:r w:rsidRPr="00510234">
              <w:rPr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786EF8" w:rsidRPr="00510234" w:rsidRDefault="00786EF8" w:rsidP="003D411B">
            <w:pPr>
              <w:jc w:val="right"/>
              <w:rPr>
                <w:szCs w:val="28"/>
              </w:rPr>
            </w:pPr>
          </w:p>
          <w:p w14:paraId="045E7C75" w14:textId="77777777" w:rsidR="00786EF8" w:rsidRPr="00510234" w:rsidRDefault="00786EF8" w:rsidP="003D411B">
            <w:pPr>
              <w:jc w:val="right"/>
              <w:rPr>
                <w:szCs w:val="28"/>
              </w:rPr>
            </w:pPr>
          </w:p>
          <w:p w14:paraId="0334A9AB" w14:textId="7647B8D1" w:rsidR="00786EF8" w:rsidRPr="00014C8E" w:rsidRDefault="009A688E" w:rsidP="003D411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А.Г. Кисляков</w:t>
            </w:r>
          </w:p>
        </w:tc>
      </w:tr>
    </w:tbl>
    <w:p w14:paraId="337D2162" w14:textId="77777777" w:rsidR="004C6565" w:rsidRDefault="004C6565" w:rsidP="009120D6">
      <w:pPr>
        <w:tabs>
          <w:tab w:val="left" w:pos="0"/>
        </w:tabs>
        <w:ind w:firstLine="0"/>
        <w:rPr>
          <w:b/>
        </w:rPr>
      </w:pPr>
    </w:p>
    <w:sectPr w:rsidR="004C6565" w:rsidSect="007D2EE7">
      <w:footerReference w:type="default" r:id="rId8"/>
      <w:pgSz w:w="11906" w:h="16838"/>
      <w:pgMar w:top="567" w:right="70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FCF59D" w14:textId="77777777" w:rsidR="00586AE4" w:rsidRDefault="00586AE4" w:rsidP="00847691">
      <w:r>
        <w:separator/>
      </w:r>
    </w:p>
  </w:endnote>
  <w:endnote w:type="continuationSeparator" w:id="0">
    <w:p w14:paraId="3572C57B" w14:textId="77777777" w:rsidR="00586AE4" w:rsidRDefault="00586AE4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AD62C1" w14:textId="77777777" w:rsidR="00586AE4" w:rsidRDefault="00586AE4" w:rsidP="00847691">
      <w:r>
        <w:separator/>
      </w:r>
    </w:p>
  </w:footnote>
  <w:footnote w:type="continuationSeparator" w:id="0">
    <w:p w14:paraId="70AEBAAA" w14:textId="77777777" w:rsidR="00586AE4" w:rsidRDefault="00586AE4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72B3B"/>
    <w:multiLevelType w:val="multilevel"/>
    <w:tmpl w:val="2FD420A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2" w15:restartNumberingAfterBreak="0">
    <w:nsid w:val="33D94804"/>
    <w:multiLevelType w:val="hybridMultilevel"/>
    <w:tmpl w:val="E5520808"/>
    <w:lvl w:ilvl="0" w:tplc="850A6BB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BA5C80"/>
    <w:multiLevelType w:val="hybridMultilevel"/>
    <w:tmpl w:val="C6B468A4"/>
    <w:lvl w:ilvl="0" w:tplc="47A273D8">
      <w:start w:val="1"/>
      <w:numFmt w:val="decimal"/>
      <w:pStyle w:val="a0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A171BE7"/>
    <w:multiLevelType w:val="hybridMultilevel"/>
    <w:tmpl w:val="3B522E2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4E73EA0"/>
    <w:multiLevelType w:val="hybridMultilevel"/>
    <w:tmpl w:val="45F09630"/>
    <w:lvl w:ilvl="0" w:tplc="B99C4D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645357C"/>
    <w:multiLevelType w:val="hybridMultilevel"/>
    <w:tmpl w:val="CAA6FAE4"/>
    <w:lvl w:ilvl="0" w:tplc="BB4CC9A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0"/>
  </w:num>
  <w:num w:numId="7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3E3C"/>
    <w:rsid w:val="00004444"/>
    <w:rsid w:val="00005004"/>
    <w:rsid w:val="00005FC3"/>
    <w:rsid w:val="00006C9F"/>
    <w:rsid w:val="00007E3F"/>
    <w:rsid w:val="00010C1D"/>
    <w:rsid w:val="00012190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1742D"/>
    <w:rsid w:val="00021264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124A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4E3"/>
    <w:rsid w:val="00072DDA"/>
    <w:rsid w:val="0007380E"/>
    <w:rsid w:val="000738A3"/>
    <w:rsid w:val="00075831"/>
    <w:rsid w:val="00077BF3"/>
    <w:rsid w:val="000822C1"/>
    <w:rsid w:val="000850A4"/>
    <w:rsid w:val="00090CFB"/>
    <w:rsid w:val="000910C3"/>
    <w:rsid w:val="00091B12"/>
    <w:rsid w:val="0009295A"/>
    <w:rsid w:val="000935B9"/>
    <w:rsid w:val="000A055B"/>
    <w:rsid w:val="000A1126"/>
    <w:rsid w:val="000A19BF"/>
    <w:rsid w:val="000A1E6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B77DC"/>
    <w:rsid w:val="000C0211"/>
    <w:rsid w:val="000C1A3E"/>
    <w:rsid w:val="000C273F"/>
    <w:rsid w:val="000C2790"/>
    <w:rsid w:val="000C33EA"/>
    <w:rsid w:val="000C66A9"/>
    <w:rsid w:val="000C6C61"/>
    <w:rsid w:val="000C7B23"/>
    <w:rsid w:val="000C7BE0"/>
    <w:rsid w:val="000C7D13"/>
    <w:rsid w:val="000D00DA"/>
    <w:rsid w:val="000D02BF"/>
    <w:rsid w:val="000D070B"/>
    <w:rsid w:val="000D1983"/>
    <w:rsid w:val="000D2209"/>
    <w:rsid w:val="000D2C26"/>
    <w:rsid w:val="000D2C4C"/>
    <w:rsid w:val="000D2E04"/>
    <w:rsid w:val="000D36C2"/>
    <w:rsid w:val="000D4D27"/>
    <w:rsid w:val="000D6FD1"/>
    <w:rsid w:val="000E1112"/>
    <w:rsid w:val="000E12D0"/>
    <w:rsid w:val="000E26C6"/>
    <w:rsid w:val="000E2700"/>
    <w:rsid w:val="000E2D39"/>
    <w:rsid w:val="000E4E59"/>
    <w:rsid w:val="000E782C"/>
    <w:rsid w:val="000F1581"/>
    <w:rsid w:val="000F1F63"/>
    <w:rsid w:val="000F2178"/>
    <w:rsid w:val="000F2B0D"/>
    <w:rsid w:val="000F2CA7"/>
    <w:rsid w:val="000F3689"/>
    <w:rsid w:val="000F5C97"/>
    <w:rsid w:val="001005BC"/>
    <w:rsid w:val="00100923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42F4"/>
    <w:rsid w:val="001248AC"/>
    <w:rsid w:val="00124B05"/>
    <w:rsid w:val="00127D95"/>
    <w:rsid w:val="0013351E"/>
    <w:rsid w:val="00133545"/>
    <w:rsid w:val="00134A8A"/>
    <w:rsid w:val="0013516A"/>
    <w:rsid w:val="001366D8"/>
    <w:rsid w:val="00137AE5"/>
    <w:rsid w:val="00140DE9"/>
    <w:rsid w:val="00142174"/>
    <w:rsid w:val="001454B3"/>
    <w:rsid w:val="0014589D"/>
    <w:rsid w:val="00146B6B"/>
    <w:rsid w:val="00147480"/>
    <w:rsid w:val="00150212"/>
    <w:rsid w:val="001502EE"/>
    <w:rsid w:val="00151444"/>
    <w:rsid w:val="00151545"/>
    <w:rsid w:val="00154EC9"/>
    <w:rsid w:val="00156259"/>
    <w:rsid w:val="0015683A"/>
    <w:rsid w:val="001570D1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58E8"/>
    <w:rsid w:val="001661EA"/>
    <w:rsid w:val="00166E74"/>
    <w:rsid w:val="001708EB"/>
    <w:rsid w:val="00170DAB"/>
    <w:rsid w:val="00170E82"/>
    <w:rsid w:val="00171895"/>
    <w:rsid w:val="00171ABD"/>
    <w:rsid w:val="001751AE"/>
    <w:rsid w:val="0017543D"/>
    <w:rsid w:val="00180FAA"/>
    <w:rsid w:val="00183B21"/>
    <w:rsid w:val="00183D62"/>
    <w:rsid w:val="001851E3"/>
    <w:rsid w:val="00185557"/>
    <w:rsid w:val="00185833"/>
    <w:rsid w:val="00187275"/>
    <w:rsid w:val="0018751A"/>
    <w:rsid w:val="00187BD4"/>
    <w:rsid w:val="00190E68"/>
    <w:rsid w:val="00191318"/>
    <w:rsid w:val="001915C9"/>
    <w:rsid w:val="00192E77"/>
    <w:rsid w:val="00192EE1"/>
    <w:rsid w:val="001930E5"/>
    <w:rsid w:val="00193A32"/>
    <w:rsid w:val="0019728D"/>
    <w:rsid w:val="001A00FC"/>
    <w:rsid w:val="001A03A1"/>
    <w:rsid w:val="001A0DFF"/>
    <w:rsid w:val="001A2A96"/>
    <w:rsid w:val="001A3399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EE1"/>
    <w:rsid w:val="001B3F5C"/>
    <w:rsid w:val="001B67B8"/>
    <w:rsid w:val="001B6E94"/>
    <w:rsid w:val="001B6F4C"/>
    <w:rsid w:val="001C06E8"/>
    <w:rsid w:val="001C22D9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83E"/>
    <w:rsid w:val="001E4AB9"/>
    <w:rsid w:val="001E6C19"/>
    <w:rsid w:val="001F0E7C"/>
    <w:rsid w:val="001F2ABC"/>
    <w:rsid w:val="001F2ECA"/>
    <w:rsid w:val="001F4DC4"/>
    <w:rsid w:val="001F532E"/>
    <w:rsid w:val="001F5E5C"/>
    <w:rsid w:val="001F6AD3"/>
    <w:rsid w:val="001F71C2"/>
    <w:rsid w:val="0020041C"/>
    <w:rsid w:val="00200618"/>
    <w:rsid w:val="0020099B"/>
    <w:rsid w:val="002020B7"/>
    <w:rsid w:val="00203D54"/>
    <w:rsid w:val="00204252"/>
    <w:rsid w:val="0020596F"/>
    <w:rsid w:val="00205E5E"/>
    <w:rsid w:val="00206035"/>
    <w:rsid w:val="00207287"/>
    <w:rsid w:val="00210596"/>
    <w:rsid w:val="00211A42"/>
    <w:rsid w:val="00212434"/>
    <w:rsid w:val="002133B4"/>
    <w:rsid w:val="00213E0A"/>
    <w:rsid w:val="00214E3E"/>
    <w:rsid w:val="002158A2"/>
    <w:rsid w:val="00215C34"/>
    <w:rsid w:val="00216A07"/>
    <w:rsid w:val="00222316"/>
    <w:rsid w:val="002242F2"/>
    <w:rsid w:val="002249B3"/>
    <w:rsid w:val="00227D36"/>
    <w:rsid w:val="0023094E"/>
    <w:rsid w:val="0023424B"/>
    <w:rsid w:val="0023536F"/>
    <w:rsid w:val="00236167"/>
    <w:rsid w:val="00236C81"/>
    <w:rsid w:val="00241B9E"/>
    <w:rsid w:val="00244073"/>
    <w:rsid w:val="00244176"/>
    <w:rsid w:val="00244880"/>
    <w:rsid w:val="00246978"/>
    <w:rsid w:val="00254212"/>
    <w:rsid w:val="00254733"/>
    <w:rsid w:val="002549EA"/>
    <w:rsid w:val="00255650"/>
    <w:rsid w:val="002562F7"/>
    <w:rsid w:val="00256511"/>
    <w:rsid w:val="002574C5"/>
    <w:rsid w:val="0025751F"/>
    <w:rsid w:val="002609A2"/>
    <w:rsid w:val="00261217"/>
    <w:rsid w:val="00262AB9"/>
    <w:rsid w:val="00262AC4"/>
    <w:rsid w:val="00262CFD"/>
    <w:rsid w:val="00263B95"/>
    <w:rsid w:val="002646E8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38B2"/>
    <w:rsid w:val="00294450"/>
    <w:rsid w:val="0029537E"/>
    <w:rsid w:val="002977A0"/>
    <w:rsid w:val="002A0F87"/>
    <w:rsid w:val="002A29AC"/>
    <w:rsid w:val="002A3818"/>
    <w:rsid w:val="002A3D49"/>
    <w:rsid w:val="002A3F49"/>
    <w:rsid w:val="002A4C52"/>
    <w:rsid w:val="002A4F24"/>
    <w:rsid w:val="002A5348"/>
    <w:rsid w:val="002A5506"/>
    <w:rsid w:val="002B27C5"/>
    <w:rsid w:val="002B3CF1"/>
    <w:rsid w:val="002B4BAB"/>
    <w:rsid w:val="002B5CD8"/>
    <w:rsid w:val="002B74A6"/>
    <w:rsid w:val="002B7C28"/>
    <w:rsid w:val="002C2404"/>
    <w:rsid w:val="002C3328"/>
    <w:rsid w:val="002C3FBE"/>
    <w:rsid w:val="002C6225"/>
    <w:rsid w:val="002C6404"/>
    <w:rsid w:val="002C64BB"/>
    <w:rsid w:val="002C65C7"/>
    <w:rsid w:val="002C7401"/>
    <w:rsid w:val="002D1D77"/>
    <w:rsid w:val="002D2592"/>
    <w:rsid w:val="002D25C7"/>
    <w:rsid w:val="002D42D2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4F93"/>
    <w:rsid w:val="002F5746"/>
    <w:rsid w:val="002F5A6E"/>
    <w:rsid w:val="002F7500"/>
    <w:rsid w:val="002F7DBE"/>
    <w:rsid w:val="00300FF8"/>
    <w:rsid w:val="003034E1"/>
    <w:rsid w:val="003046C2"/>
    <w:rsid w:val="003050E5"/>
    <w:rsid w:val="00306350"/>
    <w:rsid w:val="0030680B"/>
    <w:rsid w:val="0030733E"/>
    <w:rsid w:val="0031022C"/>
    <w:rsid w:val="00310D0B"/>
    <w:rsid w:val="003110F1"/>
    <w:rsid w:val="00311CDA"/>
    <w:rsid w:val="003155F0"/>
    <w:rsid w:val="00315D2B"/>
    <w:rsid w:val="00316190"/>
    <w:rsid w:val="00320C0C"/>
    <w:rsid w:val="003243FF"/>
    <w:rsid w:val="00325C54"/>
    <w:rsid w:val="00326C88"/>
    <w:rsid w:val="00326E84"/>
    <w:rsid w:val="00326F4A"/>
    <w:rsid w:val="00330187"/>
    <w:rsid w:val="0033072F"/>
    <w:rsid w:val="00332066"/>
    <w:rsid w:val="00332751"/>
    <w:rsid w:val="0033451C"/>
    <w:rsid w:val="00341E0B"/>
    <w:rsid w:val="00343AB1"/>
    <w:rsid w:val="003469DE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67C78"/>
    <w:rsid w:val="00371A0A"/>
    <w:rsid w:val="003728DA"/>
    <w:rsid w:val="0037385B"/>
    <w:rsid w:val="00374212"/>
    <w:rsid w:val="003767AB"/>
    <w:rsid w:val="00377460"/>
    <w:rsid w:val="003801EB"/>
    <w:rsid w:val="00380589"/>
    <w:rsid w:val="00380C23"/>
    <w:rsid w:val="00382087"/>
    <w:rsid w:val="00382459"/>
    <w:rsid w:val="0038302B"/>
    <w:rsid w:val="00383FCF"/>
    <w:rsid w:val="00384CF7"/>
    <w:rsid w:val="00385C97"/>
    <w:rsid w:val="003869F2"/>
    <w:rsid w:val="00386E58"/>
    <w:rsid w:val="00386E88"/>
    <w:rsid w:val="00391D11"/>
    <w:rsid w:val="003926D3"/>
    <w:rsid w:val="003932EB"/>
    <w:rsid w:val="00394B8E"/>
    <w:rsid w:val="00394C75"/>
    <w:rsid w:val="00396225"/>
    <w:rsid w:val="00396A8B"/>
    <w:rsid w:val="00396EDB"/>
    <w:rsid w:val="00397A69"/>
    <w:rsid w:val="003A1BE1"/>
    <w:rsid w:val="003A1CC2"/>
    <w:rsid w:val="003A2EFF"/>
    <w:rsid w:val="003A36CD"/>
    <w:rsid w:val="003A461E"/>
    <w:rsid w:val="003A5171"/>
    <w:rsid w:val="003A566D"/>
    <w:rsid w:val="003A6E71"/>
    <w:rsid w:val="003B2600"/>
    <w:rsid w:val="003B3D6C"/>
    <w:rsid w:val="003B44F6"/>
    <w:rsid w:val="003B489F"/>
    <w:rsid w:val="003B4B12"/>
    <w:rsid w:val="003B6349"/>
    <w:rsid w:val="003B7004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11B"/>
    <w:rsid w:val="003D48C9"/>
    <w:rsid w:val="003D4EFF"/>
    <w:rsid w:val="003D6A05"/>
    <w:rsid w:val="003D6DE4"/>
    <w:rsid w:val="003D7363"/>
    <w:rsid w:val="003D75C8"/>
    <w:rsid w:val="003E174B"/>
    <w:rsid w:val="003E2A1D"/>
    <w:rsid w:val="003E46D4"/>
    <w:rsid w:val="003E710B"/>
    <w:rsid w:val="003F25AF"/>
    <w:rsid w:val="003F2E7C"/>
    <w:rsid w:val="003F3390"/>
    <w:rsid w:val="003F4B62"/>
    <w:rsid w:val="003F53A9"/>
    <w:rsid w:val="003F57C2"/>
    <w:rsid w:val="003F75E7"/>
    <w:rsid w:val="003F7AFE"/>
    <w:rsid w:val="004018BC"/>
    <w:rsid w:val="00402065"/>
    <w:rsid w:val="00402767"/>
    <w:rsid w:val="00402782"/>
    <w:rsid w:val="00403102"/>
    <w:rsid w:val="0040433C"/>
    <w:rsid w:val="00404AB7"/>
    <w:rsid w:val="00404D1A"/>
    <w:rsid w:val="00405CA1"/>
    <w:rsid w:val="004076FE"/>
    <w:rsid w:val="00412B1C"/>
    <w:rsid w:val="00414D7B"/>
    <w:rsid w:val="00416354"/>
    <w:rsid w:val="00416CDB"/>
    <w:rsid w:val="004175B6"/>
    <w:rsid w:val="0042016F"/>
    <w:rsid w:val="0042035E"/>
    <w:rsid w:val="00420883"/>
    <w:rsid w:val="0042142F"/>
    <w:rsid w:val="00421CED"/>
    <w:rsid w:val="00422CEA"/>
    <w:rsid w:val="00424293"/>
    <w:rsid w:val="0042561F"/>
    <w:rsid w:val="00427EBC"/>
    <w:rsid w:val="00430807"/>
    <w:rsid w:val="0043341D"/>
    <w:rsid w:val="004366D4"/>
    <w:rsid w:val="00436FF3"/>
    <w:rsid w:val="00437DA1"/>
    <w:rsid w:val="004402B9"/>
    <w:rsid w:val="00440412"/>
    <w:rsid w:val="00440ADF"/>
    <w:rsid w:val="0044376D"/>
    <w:rsid w:val="00443922"/>
    <w:rsid w:val="0044431E"/>
    <w:rsid w:val="00444B4F"/>
    <w:rsid w:val="00444F2F"/>
    <w:rsid w:val="004459E1"/>
    <w:rsid w:val="00445ACD"/>
    <w:rsid w:val="00450257"/>
    <w:rsid w:val="0045063E"/>
    <w:rsid w:val="00450BC0"/>
    <w:rsid w:val="00451450"/>
    <w:rsid w:val="00451935"/>
    <w:rsid w:val="0045193E"/>
    <w:rsid w:val="004527FC"/>
    <w:rsid w:val="00454360"/>
    <w:rsid w:val="004558BE"/>
    <w:rsid w:val="00455DF0"/>
    <w:rsid w:val="00456A3C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27D0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5DC1"/>
    <w:rsid w:val="00496360"/>
    <w:rsid w:val="00496DED"/>
    <w:rsid w:val="004A07FE"/>
    <w:rsid w:val="004A12B6"/>
    <w:rsid w:val="004A1860"/>
    <w:rsid w:val="004A1A6C"/>
    <w:rsid w:val="004A28BF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371F"/>
    <w:rsid w:val="004C483E"/>
    <w:rsid w:val="004C6565"/>
    <w:rsid w:val="004C6D41"/>
    <w:rsid w:val="004C7703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A16"/>
    <w:rsid w:val="004E1CE0"/>
    <w:rsid w:val="004E4FCB"/>
    <w:rsid w:val="004E5148"/>
    <w:rsid w:val="004E7557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08D7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26F20"/>
    <w:rsid w:val="00530A68"/>
    <w:rsid w:val="0053148D"/>
    <w:rsid w:val="00532304"/>
    <w:rsid w:val="00532A7E"/>
    <w:rsid w:val="00532D00"/>
    <w:rsid w:val="00534B71"/>
    <w:rsid w:val="005379E4"/>
    <w:rsid w:val="00541817"/>
    <w:rsid w:val="00542512"/>
    <w:rsid w:val="00542C41"/>
    <w:rsid w:val="00542EB2"/>
    <w:rsid w:val="005447A4"/>
    <w:rsid w:val="00544F95"/>
    <w:rsid w:val="0054511E"/>
    <w:rsid w:val="00545785"/>
    <w:rsid w:val="00546A84"/>
    <w:rsid w:val="00547417"/>
    <w:rsid w:val="0054788F"/>
    <w:rsid w:val="005522A7"/>
    <w:rsid w:val="0055410B"/>
    <w:rsid w:val="00555FCA"/>
    <w:rsid w:val="005613D2"/>
    <w:rsid w:val="00561EDD"/>
    <w:rsid w:val="00562925"/>
    <w:rsid w:val="005645D9"/>
    <w:rsid w:val="0057261C"/>
    <w:rsid w:val="005728FE"/>
    <w:rsid w:val="00573DF3"/>
    <w:rsid w:val="00574D26"/>
    <w:rsid w:val="00575ACC"/>
    <w:rsid w:val="00580D21"/>
    <w:rsid w:val="005831BC"/>
    <w:rsid w:val="005846BE"/>
    <w:rsid w:val="00585337"/>
    <w:rsid w:val="00585CB0"/>
    <w:rsid w:val="00586186"/>
    <w:rsid w:val="00586AE4"/>
    <w:rsid w:val="00590CB2"/>
    <w:rsid w:val="00592E14"/>
    <w:rsid w:val="005943B3"/>
    <w:rsid w:val="00596695"/>
    <w:rsid w:val="00596E7B"/>
    <w:rsid w:val="00597BB8"/>
    <w:rsid w:val="005A0768"/>
    <w:rsid w:val="005A0A3A"/>
    <w:rsid w:val="005A1E6A"/>
    <w:rsid w:val="005A5661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50C9"/>
    <w:rsid w:val="005C683E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3F47"/>
    <w:rsid w:val="005E587B"/>
    <w:rsid w:val="005E63AB"/>
    <w:rsid w:val="005E7B76"/>
    <w:rsid w:val="005F0264"/>
    <w:rsid w:val="005F0993"/>
    <w:rsid w:val="005F555F"/>
    <w:rsid w:val="005F6E2E"/>
    <w:rsid w:val="005F756B"/>
    <w:rsid w:val="00600DD6"/>
    <w:rsid w:val="00604DBA"/>
    <w:rsid w:val="0060788B"/>
    <w:rsid w:val="00610233"/>
    <w:rsid w:val="006105C1"/>
    <w:rsid w:val="00614041"/>
    <w:rsid w:val="006149B9"/>
    <w:rsid w:val="00614E5A"/>
    <w:rsid w:val="00615D0F"/>
    <w:rsid w:val="00615EBD"/>
    <w:rsid w:val="00617179"/>
    <w:rsid w:val="00622060"/>
    <w:rsid w:val="006235CB"/>
    <w:rsid w:val="0062379E"/>
    <w:rsid w:val="00624505"/>
    <w:rsid w:val="00624DBA"/>
    <w:rsid w:val="00627473"/>
    <w:rsid w:val="00630396"/>
    <w:rsid w:val="00631906"/>
    <w:rsid w:val="00633753"/>
    <w:rsid w:val="00633DFF"/>
    <w:rsid w:val="00634181"/>
    <w:rsid w:val="006349F9"/>
    <w:rsid w:val="006373AC"/>
    <w:rsid w:val="00640620"/>
    <w:rsid w:val="0064274A"/>
    <w:rsid w:val="00642F89"/>
    <w:rsid w:val="00643F65"/>
    <w:rsid w:val="00644C8E"/>
    <w:rsid w:val="0064601A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A94"/>
    <w:rsid w:val="00672FD6"/>
    <w:rsid w:val="00673FE7"/>
    <w:rsid w:val="00677701"/>
    <w:rsid w:val="0068536D"/>
    <w:rsid w:val="0068636A"/>
    <w:rsid w:val="00686D31"/>
    <w:rsid w:val="00687496"/>
    <w:rsid w:val="00687DC0"/>
    <w:rsid w:val="0069335C"/>
    <w:rsid w:val="00693915"/>
    <w:rsid w:val="006946E3"/>
    <w:rsid w:val="0069649A"/>
    <w:rsid w:val="00696F32"/>
    <w:rsid w:val="006A1E6F"/>
    <w:rsid w:val="006A2D51"/>
    <w:rsid w:val="006A50D8"/>
    <w:rsid w:val="006A5E24"/>
    <w:rsid w:val="006A7A3F"/>
    <w:rsid w:val="006A7CE3"/>
    <w:rsid w:val="006B2254"/>
    <w:rsid w:val="006B3413"/>
    <w:rsid w:val="006B359A"/>
    <w:rsid w:val="006B36A4"/>
    <w:rsid w:val="006B679D"/>
    <w:rsid w:val="006B6EEE"/>
    <w:rsid w:val="006B7919"/>
    <w:rsid w:val="006B7A30"/>
    <w:rsid w:val="006C0C08"/>
    <w:rsid w:val="006C0D53"/>
    <w:rsid w:val="006C327B"/>
    <w:rsid w:val="006C35B7"/>
    <w:rsid w:val="006C3630"/>
    <w:rsid w:val="006C36A8"/>
    <w:rsid w:val="006C5029"/>
    <w:rsid w:val="006C51AF"/>
    <w:rsid w:val="006C598A"/>
    <w:rsid w:val="006C6426"/>
    <w:rsid w:val="006C790C"/>
    <w:rsid w:val="006D04C5"/>
    <w:rsid w:val="006D06D6"/>
    <w:rsid w:val="006D1B2B"/>
    <w:rsid w:val="006D2B13"/>
    <w:rsid w:val="006D3299"/>
    <w:rsid w:val="006D5E73"/>
    <w:rsid w:val="006E1E7D"/>
    <w:rsid w:val="006E1F40"/>
    <w:rsid w:val="006E2311"/>
    <w:rsid w:val="006E2C76"/>
    <w:rsid w:val="006E4D71"/>
    <w:rsid w:val="006E52A8"/>
    <w:rsid w:val="006E7644"/>
    <w:rsid w:val="006E7743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57AB"/>
    <w:rsid w:val="007060F4"/>
    <w:rsid w:val="007061CE"/>
    <w:rsid w:val="007074D0"/>
    <w:rsid w:val="0071145D"/>
    <w:rsid w:val="00711879"/>
    <w:rsid w:val="00714A01"/>
    <w:rsid w:val="007160F6"/>
    <w:rsid w:val="007164EE"/>
    <w:rsid w:val="00720E00"/>
    <w:rsid w:val="007218F6"/>
    <w:rsid w:val="00724453"/>
    <w:rsid w:val="00725186"/>
    <w:rsid w:val="0072653E"/>
    <w:rsid w:val="0072690C"/>
    <w:rsid w:val="00727072"/>
    <w:rsid w:val="007272DD"/>
    <w:rsid w:val="0073058E"/>
    <w:rsid w:val="00731CDE"/>
    <w:rsid w:val="007335C7"/>
    <w:rsid w:val="007342C9"/>
    <w:rsid w:val="0073470A"/>
    <w:rsid w:val="00743D43"/>
    <w:rsid w:val="00747503"/>
    <w:rsid w:val="0074778B"/>
    <w:rsid w:val="00750C72"/>
    <w:rsid w:val="007516DC"/>
    <w:rsid w:val="007519CE"/>
    <w:rsid w:val="00752B50"/>
    <w:rsid w:val="00752D5A"/>
    <w:rsid w:val="007535D2"/>
    <w:rsid w:val="007543E3"/>
    <w:rsid w:val="0075477F"/>
    <w:rsid w:val="00755338"/>
    <w:rsid w:val="00757403"/>
    <w:rsid w:val="00757E9D"/>
    <w:rsid w:val="007602B0"/>
    <w:rsid w:val="00760B83"/>
    <w:rsid w:val="007615BD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A62"/>
    <w:rsid w:val="00781E0E"/>
    <w:rsid w:val="00781F6F"/>
    <w:rsid w:val="00782A15"/>
    <w:rsid w:val="00782BF7"/>
    <w:rsid w:val="00784156"/>
    <w:rsid w:val="00784787"/>
    <w:rsid w:val="00786339"/>
    <w:rsid w:val="00786EF8"/>
    <w:rsid w:val="00790975"/>
    <w:rsid w:val="0079288D"/>
    <w:rsid w:val="0079335B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6C5F"/>
    <w:rsid w:val="007A7415"/>
    <w:rsid w:val="007A7CA4"/>
    <w:rsid w:val="007B2954"/>
    <w:rsid w:val="007B7347"/>
    <w:rsid w:val="007C07AF"/>
    <w:rsid w:val="007C07DE"/>
    <w:rsid w:val="007C19E1"/>
    <w:rsid w:val="007C2446"/>
    <w:rsid w:val="007C24A0"/>
    <w:rsid w:val="007C28C1"/>
    <w:rsid w:val="007C28D3"/>
    <w:rsid w:val="007C3378"/>
    <w:rsid w:val="007C3F78"/>
    <w:rsid w:val="007C4628"/>
    <w:rsid w:val="007C51CA"/>
    <w:rsid w:val="007C5A1C"/>
    <w:rsid w:val="007C5C68"/>
    <w:rsid w:val="007C5C80"/>
    <w:rsid w:val="007D00D0"/>
    <w:rsid w:val="007D1BE3"/>
    <w:rsid w:val="007D28A2"/>
    <w:rsid w:val="007D2EE7"/>
    <w:rsid w:val="007D62C8"/>
    <w:rsid w:val="007D70EB"/>
    <w:rsid w:val="007D744A"/>
    <w:rsid w:val="007E106A"/>
    <w:rsid w:val="007E26B8"/>
    <w:rsid w:val="007E3816"/>
    <w:rsid w:val="007E42AB"/>
    <w:rsid w:val="007E5169"/>
    <w:rsid w:val="007E5963"/>
    <w:rsid w:val="007E59EE"/>
    <w:rsid w:val="007E6042"/>
    <w:rsid w:val="007E60BB"/>
    <w:rsid w:val="007E7115"/>
    <w:rsid w:val="007F010C"/>
    <w:rsid w:val="007F0E5C"/>
    <w:rsid w:val="007F1D23"/>
    <w:rsid w:val="007F1EF2"/>
    <w:rsid w:val="007F24CC"/>
    <w:rsid w:val="007F24DC"/>
    <w:rsid w:val="007F2F1D"/>
    <w:rsid w:val="007F40D8"/>
    <w:rsid w:val="007F454E"/>
    <w:rsid w:val="007F4886"/>
    <w:rsid w:val="00801DCB"/>
    <w:rsid w:val="00803A19"/>
    <w:rsid w:val="008044D9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0128"/>
    <w:rsid w:val="008218A7"/>
    <w:rsid w:val="00821E0C"/>
    <w:rsid w:val="00821E3B"/>
    <w:rsid w:val="0082541B"/>
    <w:rsid w:val="00825F0C"/>
    <w:rsid w:val="00827872"/>
    <w:rsid w:val="00831CA7"/>
    <w:rsid w:val="00832925"/>
    <w:rsid w:val="008329D5"/>
    <w:rsid w:val="008338EE"/>
    <w:rsid w:val="0083493F"/>
    <w:rsid w:val="0083590A"/>
    <w:rsid w:val="00836622"/>
    <w:rsid w:val="00842624"/>
    <w:rsid w:val="00842A6B"/>
    <w:rsid w:val="00843AC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B6B"/>
    <w:rsid w:val="00856FBF"/>
    <w:rsid w:val="008602C4"/>
    <w:rsid w:val="00863C46"/>
    <w:rsid w:val="00866E18"/>
    <w:rsid w:val="0087092C"/>
    <w:rsid w:val="00870E3D"/>
    <w:rsid w:val="00871FF0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5AC"/>
    <w:rsid w:val="00887A7F"/>
    <w:rsid w:val="00890E20"/>
    <w:rsid w:val="008911D5"/>
    <w:rsid w:val="0089138A"/>
    <w:rsid w:val="008937B8"/>
    <w:rsid w:val="00893B0C"/>
    <w:rsid w:val="00893B9C"/>
    <w:rsid w:val="00896D16"/>
    <w:rsid w:val="008970AE"/>
    <w:rsid w:val="008A01F9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B770D"/>
    <w:rsid w:val="008C1D6D"/>
    <w:rsid w:val="008C3192"/>
    <w:rsid w:val="008C4639"/>
    <w:rsid w:val="008C52E0"/>
    <w:rsid w:val="008C5305"/>
    <w:rsid w:val="008D0AF8"/>
    <w:rsid w:val="008D1DED"/>
    <w:rsid w:val="008D24E7"/>
    <w:rsid w:val="008D624F"/>
    <w:rsid w:val="008D720C"/>
    <w:rsid w:val="008D7A83"/>
    <w:rsid w:val="008E1248"/>
    <w:rsid w:val="008E12F4"/>
    <w:rsid w:val="008E32A9"/>
    <w:rsid w:val="008E3B10"/>
    <w:rsid w:val="008E4A1D"/>
    <w:rsid w:val="008E60D5"/>
    <w:rsid w:val="008E61CA"/>
    <w:rsid w:val="008E7973"/>
    <w:rsid w:val="008F0175"/>
    <w:rsid w:val="008F0363"/>
    <w:rsid w:val="008F230D"/>
    <w:rsid w:val="008F527F"/>
    <w:rsid w:val="008F5C39"/>
    <w:rsid w:val="008F5D0E"/>
    <w:rsid w:val="008F792A"/>
    <w:rsid w:val="008F7FCB"/>
    <w:rsid w:val="00900A59"/>
    <w:rsid w:val="0090103B"/>
    <w:rsid w:val="00901962"/>
    <w:rsid w:val="009024D4"/>
    <w:rsid w:val="00902588"/>
    <w:rsid w:val="0090408C"/>
    <w:rsid w:val="00905EBF"/>
    <w:rsid w:val="00906449"/>
    <w:rsid w:val="00907A3C"/>
    <w:rsid w:val="009120D6"/>
    <w:rsid w:val="00913564"/>
    <w:rsid w:val="00914170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40F4"/>
    <w:rsid w:val="009258E3"/>
    <w:rsid w:val="00926BD6"/>
    <w:rsid w:val="009276AC"/>
    <w:rsid w:val="00930A05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439A8"/>
    <w:rsid w:val="0094644D"/>
    <w:rsid w:val="0094697B"/>
    <w:rsid w:val="0095070E"/>
    <w:rsid w:val="00950B1F"/>
    <w:rsid w:val="00951632"/>
    <w:rsid w:val="00952977"/>
    <w:rsid w:val="00953D72"/>
    <w:rsid w:val="009673CC"/>
    <w:rsid w:val="00970D7E"/>
    <w:rsid w:val="00971313"/>
    <w:rsid w:val="00971809"/>
    <w:rsid w:val="00971EAD"/>
    <w:rsid w:val="00972346"/>
    <w:rsid w:val="00973C58"/>
    <w:rsid w:val="00973DEC"/>
    <w:rsid w:val="00975653"/>
    <w:rsid w:val="00975C30"/>
    <w:rsid w:val="00976194"/>
    <w:rsid w:val="00976EFF"/>
    <w:rsid w:val="00976F5A"/>
    <w:rsid w:val="00977348"/>
    <w:rsid w:val="00977954"/>
    <w:rsid w:val="00977DE8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96F4D"/>
    <w:rsid w:val="009972F3"/>
    <w:rsid w:val="009A0E86"/>
    <w:rsid w:val="009A2886"/>
    <w:rsid w:val="009A289C"/>
    <w:rsid w:val="009A3A37"/>
    <w:rsid w:val="009A5181"/>
    <w:rsid w:val="009A688E"/>
    <w:rsid w:val="009B1A94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6F51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681"/>
    <w:rsid w:val="009F29B9"/>
    <w:rsid w:val="009F4819"/>
    <w:rsid w:val="009F6EEE"/>
    <w:rsid w:val="009F74A4"/>
    <w:rsid w:val="00A002C0"/>
    <w:rsid w:val="00A004D7"/>
    <w:rsid w:val="00A0197C"/>
    <w:rsid w:val="00A0502A"/>
    <w:rsid w:val="00A05752"/>
    <w:rsid w:val="00A06214"/>
    <w:rsid w:val="00A0682F"/>
    <w:rsid w:val="00A076BB"/>
    <w:rsid w:val="00A10F89"/>
    <w:rsid w:val="00A13CFB"/>
    <w:rsid w:val="00A16589"/>
    <w:rsid w:val="00A1726F"/>
    <w:rsid w:val="00A17BE4"/>
    <w:rsid w:val="00A20229"/>
    <w:rsid w:val="00A22478"/>
    <w:rsid w:val="00A230D1"/>
    <w:rsid w:val="00A243D5"/>
    <w:rsid w:val="00A24BC6"/>
    <w:rsid w:val="00A25172"/>
    <w:rsid w:val="00A2530A"/>
    <w:rsid w:val="00A30C9B"/>
    <w:rsid w:val="00A312FD"/>
    <w:rsid w:val="00A3324A"/>
    <w:rsid w:val="00A3441F"/>
    <w:rsid w:val="00A35616"/>
    <w:rsid w:val="00A3637F"/>
    <w:rsid w:val="00A36B0E"/>
    <w:rsid w:val="00A36EA9"/>
    <w:rsid w:val="00A37D53"/>
    <w:rsid w:val="00A42860"/>
    <w:rsid w:val="00A430B1"/>
    <w:rsid w:val="00A473F7"/>
    <w:rsid w:val="00A533F2"/>
    <w:rsid w:val="00A5342E"/>
    <w:rsid w:val="00A53D84"/>
    <w:rsid w:val="00A570A6"/>
    <w:rsid w:val="00A57A19"/>
    <w:rsid w:val="00A57E24"/>
    <w:rsid w:val="00A61BB3"/>
    <w:rsid w:val="00A70574"/>
    <w:rsid w:val="00A7093F"/>
    <w:rsid w:val="00A73C80"/>
    <w:rsid w:val="00A74EFB"/>
    <w:rsid w:val="00A753F8"/>
    <w:rsid w:val="00A7558B"/>
    <w:rsid w:val="00A763B3"/>
    <w:rsid w:val="00A77B9F"/>
    <w:rsid w:val="00A82114"/>
    <w:rsid w:val="00A82291"/>
    <w:rsid w:val="00A83838"/>
    <w:rsid w:val="00A83C97"/>
    <w:rsid w:val="00A848E3"/>
    <w:rsid w:val="00A84D16"/>
    <w:rsid w:val="00A863DF"/>
    <w:rsid w:val="00A8695F"/>
    <w:rsid w:val="00A903A0"/>
    <w:rsid w:val="00A904AE"/>
    <w:rsid w:val="00A904D2"/>
    <w:rsid w:val="00A906B6"/>
    <w:rsid w:val="00A913F5"/>
    <w:rsid w:val="00A9156A"/>
    <w:rsid w:val="00A91D5E"/>
    <w:rsid w:val="00A9323E"/>
    <w:rsid w:val="00A933FB"/>
    <w:rsid w:val="00A9536D"/>
    <w:rsid w:val="00A961AF"/>
    <w:rsid w:val="00A96739"/>
    <w:rsid w:val="00A97317"/>
    <w:rsid w:val="00A979CE"/>
    <w:rsid w:val="00AA01E8"/>
    <w:rsid w:val="00AA0FC9"/>
    <w:rsid w:val="00AA159F"/>
    <w:rsid w:val="00AA18DA"/>
    <w:rsid w:val="00AA279E"/>
    <w:rsid w:val="00AA2949"/>
    <w:rsid w:val="00AA2FBB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C6AE1"/>
    <w:rsid w:val="00AD2783"/>
    <w:rsid w:val="00AD311C"/>
    <w:rsid w:val="00AD3CEB"/>
    <w:rsid w:val="00AD4321"/>
    <w:rsid w:val="00AD44FC"/>
    <w:rsid w:val="00AD69E6"/>
    <w:rsid w:val="00AE218D"/>
    <w:rsid w:val="00AE46F0"/>
    <w:rsid w:val="00AF237B"/>
    <w:rsid w:val="00AF27C2"/>
    <w:rsid w:val="00AF2949"/>
    <w:rsid w:val="00AF3B6B"/>
    <w:rsid w:val="00AF512E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222"/>
    <w:rsid w:val="00B106FD"/>
    <w:rsid w:val="00B117B5"/>
    <w:rsid w:val="00B13E45"/>
    <w:rsid w:val="00B15508"/>
    <w:rsid w:val="00B16DDF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25BE2"/>
    <w:rsid w:val="00B31806"/>
    <w:rsid w:val="00B324A1"/>
    <w:rsid w:val="00B33038"/>
    <w:rsid w:val="00B35CE7"/>
    <w:rsid w:val="00B372ED"/>
    <w:rsid w:val="00B412D2"/>
    <w:rsid w:val="00B41ABF"/>
    <w:rsid w:val="00B41D3C"/>
    <w:rsid w:val="00B42A2D"/>
    <w:rsid w:val="00B43241"/>
    <w:rsid w:val="00B441EE"/>
    <w:rsid w:val="00B502F7"/>
    <w:rsid w:val="00B52207"/>
    <w:rsid w:val="00B5277B"/>
    <w:rsid w:val="00B53133"/>
    <w:rsid w:val="00B55C84"/>
    <w:rsid w:val="00B573F9"/>
    <w:rsid w:val="00B62037"/>
    <w:rsid w:val="00B674CC"/>
    <w:rsid w:val="00B70E7E"/>
    <w:rsid w:val="00B7172C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A5A"/>
    <w:rsid w:val="00B91DF0"/>
    <w:rsid w:val="00B91FDD"/>
    <w:rsid w:val="00B9332D"/>
    <w:rsid w:val="00B937EE"/>
    <w:rsid w:val="00B9480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56B"/>
    <w:rsid w:val="00BA79A1"/>
    <w:rsid w:val="00BB05B6"/>
    <w:rsid w:val="00BB1F96"/>
    <w:rsid w:val="00BB282E"/>
    <w:rsid w:val="00BB2955"/>
    <w:rsid w:val="00BB2AA3"/>
    <w:rsid w:val="00BB4620"/>
    <w:rsid w:val="00BB69A6"/>
    <w:rsid w:val="00BB7BA9"/>
    <w:rsid w:val="00BC0C32"/>
    <w:rsid w:val="00BC3EC0"/>
    <w:rsid w:val="00BD1B6D"/>
    <w:rsid w:val="00BD2B82"/>
    <w:rsid w:val="00BD2F36"/>
    <w:rsid w:val="00BD3487"/>
    <w:rsid w:val="00BD4386"/>
    <w:rsid w:val="00BD4725"/>
    <w:rsid w:val="00BD563B"/>
    <w:rsid w:val="00BD5AED"/>
    <w:rsid w:val="00BD71FA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206"/>
    <w:rsid w:val="00BF1E3F"/>
    <w:rsid w:val="00BF231A"/>
    <w:rsid w:val="00BF30BB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2BAC"/>
    <w:rsid w:val="00C03247"/>
    <w:rsid w:val="00C05FC3"/>
    <w:rsid w:val="00C079EE"/>
    <w:rsid w:val="00C10EC2"/>
    <w:rsid w:val="00C11088"/>
    <w:rsid w:val="00C111E3"/>
    <w:rsid w:val="00C16700"/>
    <w:rsid w:val="00C17822"/>
    <w:rsid w:val="00C23A5E"/>
    <w:rsid w:val="00C23B2A"/>
    <w:rsid w:val="00C240F1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33AC"/>
    <w:rsid w:val="00C448B5"/>
    <w:rsid w:val="00C4513A"/>
    <w:rsid w:val="00C4591F"/>
    <w:rsid w:val="00C45FFE"/>
    <w:rsid w:val="00C466EE"/>
    <w:rsid w:val="00C47B68"/>
    <w:rsid w:val="00C47EC3"/>
    <w:rsid w:val="00C5106B"/>
    <w:rsid w:val="00C5337D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52F9"/>
    <w:rsid w:val="00C66C0A"/>
    <w:rsid w:val="00C72EB7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8A8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6AC3"/>
    <w:rsid w:val="00CA73CD"/>
    <w:rsid w:val="00CB26DB"/>
    <w:rsid w:val="00CB2AD3"/>
    <w:rsid w:val="00CB3472"/>
    <w:rsid w:val="00CB47EE"/>
    <w:rsid w:val="00CB53BF"/>
    <w:rsid w:val="00CB5B94"/>
    <w:rsid w:val="00CB61A3"/>
    <w:rsid w:val="00CB6AC8"/>
    <w:rsid w:val="00CC1D69"/>
    <w:rsid w:val="00CC30DC"/>
    <w:rsid w:val="00CC3438"/>
    <w:rsid w:val="00CC42EA"/>
    <w:rsid w:val="00CC4409"/>
    <w:rsid w:val="00CC4AE6"/>
    <w:rsid w:val="00CC4FD9"/>
    <w:rsid w:val="00CC50C2"/>
    <w:rsid w:val="00CC7668"/>
    <w:rsid w:val="00CC7D4A"/>
    <w:rsid w:val="00CD1490"/>
    <w:rsid w:val="00CD219F"/>
    <w:rsid w:val="00CD28BB"/>
    <w:rsid w:val="00CD2934"/>
    <w:rsid w:val="00CD33BB"/>
    <w:rsid w:val="00CD3DF0"/>
    <w:rsid w:val="00CD4D0A"/>
    <w:rsid w:val="00CD59E5"/>
    <w:rsid w:val="00CE1810"/>
    <w:rsid w:val="00CE1CD1"/>
    <w:rsid w:val="00CE2021"/>
    <w:rsid w:val="00CE3A89"/>
    <w:rsid w:val="00CE3E6A"/>
    <w:rsid w:val="00CE52C8"/>
    <w:rsid w:val="00CE5E9D"/>
    <w:rsid w:val="00CF092E"/>
    <w:rsid w:val="00CF3D5B"/>
    <w:rsid w:val="00CF774E"/>
    <w:rsid w:val="00D01A3A"/>
    <w:rsid w:val="00D034EE"/>
    <w:rsid w:val="00D06529"/>
    <w:rsid w:val="00D067DA"/>
    <w:rsid w:val="00D11C1E"/>
    <w:rsid w:val="00D12CE0"/>
    <w:rsid w:val="00D13089"/>
    <w:rsid w:val="00D1421E"/>
    <w:rsid w:val="00D178CD"/>
    <w:rsid w:val="00D17A35"/>
    <w:rsid w:val="00D21449"/>
    <w:rsid w:val="00D230D7"/>
    <w:rsid w:val="00D23143"/>
    <w:rsid w:val="00D23EEA"/>
    <w:rsid w:val="00D24196"/>
    <w:rsid w:val="00D244C9"/>
    <w:rsid w:val="00D305F4"/>
    <w:rsid w:val="00D31B9D"/>
    <w:rsid w:val="00D31CAE"/>
    <w:rsid w:val="00D3283B"/>
    <w:rsid w:val="00D3496F"/>
    <w:rsid w:val="00D35A8C"/>
    <w:rsid w:val="00D3684E"/>
    <w:rsid w:val="00D36F1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1F00"/>
    <w:rsid w:val="00D52E3B"/>
    <w:rsid w:val="00D52EEB"/>
    <w:rsid w:val="00D53BA7"/>
    <w:rsid w:val="00D54E17"/>
    <w:rsid w:val="00D55720"/>
    <w:rsid w:val="00D558E9"/>
    <w:rsid w:val="00D60339"/>
    <w:rsid w:val="00D62D81"/>
    <w:rsid w:val="00D64C19"/>
    <w:rsid w:val="00D6532C"/>
    <w:rsid w:val="00D67EE9"/>
    <w:rsid w:val="00D7097A"/>
    <w:rsid w:val="00D70A32"/>
    <w:rsid w:val="00D714A8"/>
    <w:rsid w:val="00D71EFE"/>
    <w:rsid w:val="00D72528"/>
    <w:rsid w:val="00D73989"/>
    <w:rsid w:val="00D74819"/>
    <w:rsid w:val="00D7490E"/>
    <w:rsid w:val="00D74D56"/>
    <w:rsid w:val="00D772F5"/>
    <w:rsid w:val="00D7795F"/>
    <w:rsid w:val="00D77C5E"/>
    <w:rsid w:val="00D80A16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08D7"/>
    <w:rsid w:val="00D90D47"/>
    <w:rsid w:val="00D9155F"/>
    <w:rsid w:val="00D92DBF"/>
    <w:rsid w:val="00D92F63"/>
    <w:rsid w:val="00D934A6"/>
    <w:rsid w:val="00D93586"/>
    <w:rsid w:val="00D940AB"/>
    <w:rsid w:val="00D945FA"/>
    <w:rsid w:val="00D9482C"/>
    <w:rsid w:val="00D95FBA"/>
    <w:rsid w:val="00D967AF"/>
    <w:rsid w:val="00D97371"/>
    <w:rsid w:val="00D975C0"/>
    <w:rsid w:val="00D976D6"/>
    <w:rsid w:val="00DA0057"/>
    <w:rsid w:val="00DA252E"/>
    <w:rsid w:val="00DA3873"/>
    <w:rsid w:val="00DA43B2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194"/>
    <w:rsid w:val="00DB27CD"/>
    <w:rsid w:val="00DB3DC0"/>
    <w:rsid w:val="00DB4D2A"/>
    <w:rsid w:val="00DB541A"/>
    <w:rsid w:val="00DB5A08"/>
    <w:rsid w:val="00DB5BCF"/>
    <w:rsid w:val="00DC3A64"/>
    <w:rsid w:val="00DC58BF"/>
    <w:rsid w:val="00DC79DF"/>
    <w:rsid w:val="00DD067A"/>
    <w:rsid w:val="00DD10FC"/>
    <w:rsid w:val="00DD1B94"/>
    <w:rsid w:val="00DD2662"/>
    <w:rsid w:val="00DD2E84"/>
    <w:rsid w:val="00DD484F"/>
    <w:rsid w:val="00DD6C48"/>
    <w:rsid w:val="00DD722D"/>
    <w:rsid w:val="00DE09D9"/>
    <w:rsid w:val="00DE0CDC"/>
    <w:rsid w:val="00DE2A65"/>
    <w:rsid w:val="00DE54E4"/>
    <w:rsid w:val="00DE6F9F"/>
    <w:rsid w:val="00DF0E98"/>
    <w:rsid w:val="00DF28DD"/>
    <w:rsid w:val="00DF3343"/>
    <w:rsid w:val="00DF3D45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22FD0"/>
    <w:rsid w:val="00E24B49"/>
    <w:rsid w:val="00E24E39"/>
    <w:rsid w:val="00E278CE"/>
    <w:rsid w:val="00E3055B"/>
    <w:rsid w:val="00E31598"/>
    <w:rsid w:val="00E32342"/>
    <w:rsid w:val="00E33B4C"/>
    <w:rsid w:val="00E33EBC"/>
    <w:rsid w:val="00E34CCB"/>
    <w:rsid w:val="00E359B3"/>
    <w:rsid w:val="00E37921"/>
    <w:rsid w:val="00E37B02"/>
    <w:rsid w:val="00E4012C"/>
    <w:rsid w:val="00E41E53"/>
    <w:rsid w:val="00E427FB"/>
    <w:rsid w:val="00E44302"/>
    <w:rsid w:val="00E44B51"/>
    <w:rsid w:val="00E4646D"/>
    <w:rsid w:val="00E47692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0F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B45"/>
    <w:rsid w:val="00E77F21"/>
    <w:rsid w:val="00E808E1"/>
    <w:rsid w:val="00E811FC"/>
    <w:rsid w:val="00E81478"/>
    <w:rsid w:val="00E82018"/>
    <w:rsid w:val="00E83BC6"/>
    <w:rsid w:val="00E840EA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144E"/>
    <w:rsid w:val="00EA20FF"/>
    <w:rsid w:val="00EA2567"/>
    <w:rsid w:val="00EA2DD3"/>
    <w:rsid w:val="00EA33E9"/>
    <w:rsid w:val="00EA59A4"/>
    <w:rsid w:val="00EA62F8"/>
    <w:rsid w:val="00EA6702"/>
    <w:rsid w:val="00EA68BE"/>
    <w:rsid w:val="00EA69AF"/>
    <w:rsid w:val="00EA755A"/>
    <w:rsid w:val="00EB0445"/>
    <w:rsid w:val="00EB0498"/>
    <w:rsid w:val="00EB1587"/>
    <w:rsid w:val="00EB15C6"/>
    <w:rsid w:val="00EB25B9"/>
    <w:rsid w:val="00EB353E"/>
    <w:rsid w:val="00EB43AF"/>
    <w:rsid w:val="00EB4C75"/>
    <w:rsid w:val="00EB5B4D"/>
    <w:rsid w:val="00EB6E33"/>
    <w:rsid w:val="00EB6FC8"/>
    <w:rsid w:val="00EB7D94"/>
    <w:rsid w:val="00EC0CCC"/>
    <w:rsid w:val="00EC14C0"/>
    <w:rsid w:val="00EC28DD"/>
    <w:rsid w:val="00EC2E45"/>
    <w:rsid w:val="00EC7BEC"/>
    <w:rsid w:val="00ED232E"/>
    <w:rsid w:val="00ED3449"/>
    <w:rsid w:val="00ED348E"/>
    <w:rsid w:val="00ED4365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373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957"/>
    <w:rsid w:val="00EE7BAB"/>
    <w:rsid w:val="00EF1446"/>
    <w:rsid w:val="00EF14CC"/>
    <w:rsid w:val="00EF27C8"/>
    <w:rsid w:val="00EF55BE"/>
    <w:rsid w:val="00F001C6"/>
    <w:rsid w:val="00F00431"/>
    <w:rsid w:val="00F004E1"/>
    <w:rsid w:val="00F00ADA"/>
    <w:rsid w:val="00F02EA1"/>
    <w:rsid w:val="00F0322A"/>
    <w:rsid w:val="00F0405D"/>
    <w:rsid w:val="00F045AD"/>
    <w:rsid w:val="00F048D2"/>
    <w:rsid w:val="00F055CE"/>
    <w:rsid w:val="00F05F3C"/>
    <w:rsid w:val="00F07892"/>
    <w:rsid w:val="00F1116E"/>
    <w:rsid w:val="00F12546"/>
    <w:rsid w:val="00F13828"/>
    <w:rsid w:val="00F16B26"/>
    <w:rsid w:val="00F174E5"/>
    <w:rsid w:val="00F21809"/>
    <w:rsid w:val="00F2197C"/>
    <w:rsid w:val="00F2232F"/>
    <w:rsid w:val="00F237A3"/>
    <w:rsid w:val="00F268B6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376C5"/>
    <w:rsid w:val="00F409C3"/>
    <w:rsid w:val="00F40E2F"/>
    <w:rsid w:val="00F4149F"/>
    <w:rsid w:val="00F423F6"/>
    <w:rsid w:val="00F46434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BA6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2E25"/>
    <w:rsid w:val="00F83477"/>
    <w:rsid w:val="00F83AD2"/>
    <w:rsid w:val="00F83AF2"/>
    <w:rsid w:val="00F84113"/>
    <w:rsid w:val="00F8452B"/>
    <w:rsid w:val="00F84CB5"/>
    <w:rsid w:val="00F8740E"/>
    <w:rsid w:val="00F90301"/>
    <w:rsid w:val="00F921E7"/>
    <w:rsid w:val="00F935F6"/>
    <w:rsid w:val="00F93E87"/>
    <w:rsid w:val="00FA0D69"/>
    <w:rsid w:val="00FA1375"/>
    <w:rsid w:val="00FA1C40"/>
    <w:rsid w:val="00FA221D"/>
    <w:rsid w:val="00FA2664"/>
    <w:rsid w:val="00FA3209"/>
    <w:rsid w:val="00FA344E"/>
    <w:rsid w:val="00FA5726"/>
    <w:rsid w:val="00FA5E15"/>
    <w:rsid w:val="00FA5F93"/>
    <w:rsid w:val="00FA639A"/>
    <w:rsid w:val="00FA6A3F"/>
    <w:rsid w:val="00FA7F3E"/>
    <w:rsid w:val="00FB08A0"/>
    <w:rsid w:val="00FB1555"/>
    <w:rsid w:val="00FB23A2"/>
    <w:rsid w:val="00FB3FC0"/>
    <w:rsid w:val="00FB72A6"/>
    <w:rsid w:val="00FC4EE3"/>
    <w:rsid w:val="00FC5B4C"/>
    <w:rsid w:val="00FC6438"/>
    <w:rsid w:val="00FC6565"/>
    <w:rsid w:val="00FC79D2"/>
    <w:rsid w:val="00FC7EF4"/>
    <w:rsid w:val="00FD01FE"/>
    <w:rsid w:val="00FD1D73"/>
    <w:rsid w:val="00FD1FBA"/>
    <w:rsid w:val="00FD28A6"/>
    <w:rsid w:val="00FD2B8C"/>
    <w:rsid w:val="00FD56D2"/>
    <w:rsid w:val="00FE0A95"/>
    <w:rsid w:val="00FE116F"/>
    <w:rsid w:val="00FE25CD"/>
    <w:rsid w:val="00FE3952"/>
    <w:rsid w:val="00FE3C10"/>
    <w:rsid w:val="00FE42E9"/>
    <w:rsid w:val="00FE5982"/>
    <w:rsid w:val="00FE5FEC"/>
    <w:rsid w:val="00FE72C6"/>
    <w:rsid w:val="00FF19C7"/>
    <w:rsid w:val="00FF37CC"/>
    <w:rsid w:val="00FF46F4"/>
    <w:rsid w:val="00FF4841"/>
    <w:rsid w:val="00FF51A1"/>
    <w:rsid w:val="00FF5A3E"/>
    <w:rsid w:val="00FF6116"/>
    <w:rsid w:val="00FF611A"/>
    <w:rsid w:val="00FF6BE7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961AF"/>
    <w:pPr>
      <w:ind w:firstLine="709"/>
      <w:jc w:val="both"/>
    </w:pPr>
    <w:rPr>
      <w:rFonts w:ascii="Times New Roman" w:eastAsia="Times New Roman" w:hAnsi="Times New Roman"/>
      <w:sz w:val="28"/>
      <w:szCs w:val="24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1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1"/>
    <w:uiPriority w:val="99"/>
    <w:rsid w:val="000C7B23"/>
    <w:pPr>
      <w:numPr>
        <w:numId w:val="1"/>
      </w:numPr>
      <w:tabs>
        <w:tab w:val="num" w:pos="360"/>
      </w:tabs>
      <w:ind w:left="360" w:hanging="360"/>
      <w:contextualSpacing/>
    </w:pPr>
  </w:style>
  <w:style w:type="paragraph" w:styleId="a7">
    <w:name w:val="Balloon Text"/>
    <w:basedOn w:val="a1"/>
    <w:link w:val="a8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1"/>
    <w:link w:val="20"/>
    <w:rsid w:val="00416354"/>
    <w:rPr>
      <w:lang w:eastAsia="ru-RU"/>
    </w:rPr>
  </w:style>
  <w:style w:type="character" w:customStyle="1" w:styleId="20">
    <w:name w:val="Основной текст 2 Знак"/>
    <w:basedOn w:val="a2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9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a">
    <w:name w:val="header"/>
    <w:basedOn w:val="a1"/>
    <w:link w:val="ab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2"/>
    <w:link w:val="aa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c">
    <w:name w:val="footer"/>
    <w:basedOn w:val="a1"/>
    <w:link w:val="ad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2"/>
    <w:link w:val="ac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3"/>
    <w:next w:val="a5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Subtitle"/>
    <w:basedOn w:val="a1"/>
    <w:next w:val="a1"/>
    <w:link w:val="ae"/>
    <w:qFormat/>
    <w:locked/>
    <w:rsid w:val="00A961AF"/>
    <w:pPr>
      <w:numPr>
        <w:numId w:val="2"/>
      </w:numPr>
      <w:ind w:left="0" w:firstLine="709"/>
    </w:pPr>
    <w:rPr>
      <w:rFonts w:eastAsiaTheme="minorEastAsia" w:cstheme="minorBidi"/>
      <w:spacing w:val="15"/>
      <w:szCs w:val="22"/>
    </w:rPr>
  </w:style>
  <w:style w:type="character" w:customStyle="1" w:styleId="ae">
    <w:name w:val="Подзаголовок Знак"/>
    <w:basedOn w:val="a2"/>
    <w:link w:val="a0"/>
    <w:rsid w:val="00A961AF"/>
    <w:rPr>
      <w:rFonts w:ascii="Times New Roman" w:eastAsiaTheme="minorEastAsia" w:hAnsi="Times New Roman" w:cstheme="minorBidi"/>
      <w:spacing w:val="15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C790-D544-4D8D-A624-66D17DF63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8274</TotalTime>
  <Pages>5</Pages>
  <Words>1061</Words>
  <Characters>7863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8907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Чистотина Анна Вячеславовна</cp:lastModifiedBy>
  <cp:revision>197</cp:revision>
  <cp:lastPrinted>2023-06-01T04:45:00Z</cp:lastPrinted>
  <dcterms:created xsi:type="dcterms:W3CDTF">2022-03-18T00:16:00Z</dcterms:created>
  <dcterms:modified xsi:type="dcterms:W3CDTF">2023-06-01T20:29:00Z</dcterms:modified>
</cp:coreProperties>
</file>