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D48AA3D" w14:textId="19A7C30A" w:rsidR="00151444" w:rsidRPr="00254212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  <w:r w:rsidRPr="008044D9">
        <w:rPr>
          <w:sz w:val="28"/>
          <w:szCs w:val="28"/>
        </w:rPr>
        <w:t>от</w:t>
      </w:r>
      <w:r w:rsidR="00615EBD" w:rsidRPr="008044D9">
        <w:rPr>
          <w:sz w:val="28"/>
          <w:szCs w:val="28"/>
        </w:rPr>
        <w:t xml:space="preserve"> </w:t>
      </w:r>
      <w:r w:rsidR="00D93586" w:rsidRPr="008044D9">
        <w:rPr>
          <w:sz w:val="28"/>
          <w:szCs w:val="28"/>
        </w:rPr>
        <w:t>3</w:t>
      </w:r>
      <w:r w:rsidR="009972F3">
        <w:rPr>
          <w:sz w:val="28"/>
          <w:szCs w:val="28"/>
        </w:rPr>
        <w:t>1</w:t>
      </w:r>
      <w:r w:rsidR="00615EBD" w:rsidRPr="008044D9">
        <w:rPr>
          <w:sz w:val="28"/>
          <w:szCs w:val="28"/>
        </w:rPr>
        <w:t>.</w:t>
      </w:r>
      <w:r w:rsidR="004A28BF" w:rsidRPr="008044D9">
        <w:rPr>
          <w:sz w:val="28"/>
          <w:szCs w:val="28"/>
        </w:rPr>
        <w:t>03</w:t>
      </w:r>
      <w:r w:rsidRPr="008044D9">
        <w:rPr>
          <w:sz w:val="28"/>
          <w:szCs w:val="28"/>
        </w:rPr>
        <w:t>.20</w:t>
      </w:r>
      <w:r w:rsidR="00C65144" w:rsidRPr="008044D9">
        <w:rPr>
          <w:sz w:val="28"/>
          <w:szCs w:val="28"/>
        </w:rPr>
        <w:t>2</w:t>
      </w:r>
      <w:r w:rsidR="00124B05" w:rsidRPr="008044D9">
        <w:rPr>
          <w:sz w:val="28"/>
          <w:szCs w:val="28"/>
        </w:rPr>
        <w:t>2</w:t>
      </w:r>
      <w:r w:rsidRPr="00254212">
        <w:rPr>
          <w:sz w:val="28"/>
          <w:szCs w:val="28"/>
        </w:rPr>
        <w:t xml:space="preserve"> года № </w:t>
      </w:r>
      <w:r w:rsidR="00526F20" w:rsidRPr="00254212">
        <w:rPr>
          <w:sz w:val="28"/>
          <w:szCs w:val="28"/>
        </w:rPr>
        <w:t>3</w:t>
      </w:r>
      <w:r w:rsidR="007C4628" w:rsidRPr="00254212">
        <w:rPr>
          <w:sz w:val="28"/>
          <w:szCs w:val="28"/>
        </w:rPr>
        <w:t>/20</w:t>
      </w:r>
      <w:r w:rsidR="00C65144" w:rsidRPr="00254212">
        <w:rPr>
          <w:sz w:val="28"/>
          <w:szCs w:val="28"/>
        </w:rPr>
        <w:t>2</w:t>
      </w:r>
      <w:r w:rsidR="00124B05" w:rsidRPr="00254212">
        <w:rPr>
          <w:sz w:val="28"/>
          <w:szCs w:val="28"/>
        </w:rPr>
        <w:t>2</w:t>
      </w:r>
    </w:p>
    <w:p w14:paraId="27B7C878" w14:textId="72203843" w:rsidR="00151444" w:rsidRPr="00254212" w:rsidRDefault="00C65144" w:rsidP="00151444">
      <w:pPr>
        <w:spacing w:after="240"/>
        <w:jc w:val="both"/>
        <w:rPr>
          <w:sz w:val="28"/>
        </w:rPr>
      </w:pPr>
      <w:r w:rsidRPr="00254212">
        <w:rPr>
          <w:sz w:val="28"/>
          <w:szCs w:val="28"/>
        </w:rPr>
        <w:t>Присутствовали: А.В. Кузьмин</w:t>
      </w:r>
      <w:r w:rsidRPr="00254212">
        <w:rPr>
          <w:sz w:val="28"/>
        </w:rPr>
        <w:t>,</w:t>
      </w:r>
      <w:r w:rsidRPr="00254212">
        <w:rPr>
          <w:sz w:val="28"/>
          <w:szCs w:val="28"/>
        </w:rPr>
        <w:t xml:space="preserve"> Н.Н. Александрович,</w:t>
      </w:r>
      <w:r w:rsidR="00FA5E15" w:rsidRPr="00254212">
        <w:rPr>
          <w:sz w:val="28"/>
          <w:szCs w:val="28"/>
        </w:rPr>
        <w:t xml:space="preserve"> </w:t>
      </w:r>
      <w:r w:rsidR="00227D36" w:rsidRPr="00254212">
        <w:rPr>
          <w:sz w:val="28"/>
        </w:rPr>
        <w:t>А.</w:t>
      </w:r>
      <w:r w:rsidR="00F05F3C" w:rsidRPr="00254212">
        <w:rPr>
          <w:sz w:val="28"/>
        </w:rPr>
        <w:t>А</w:t>
      </w:r>
      <w:r w:rsidR="00227D36" w:rsidRPr="00254212">
        <w:rPr>
          <w:sz w:val="28"/>
        </w:rPr>
        <w:t xml:space="preserve">. </w:t>
      </w:r>
      <w:r w:rsidR="00F05F3C" w:rsidRPr="00254212">
        <w:rPr>
          <w:sz w:val="28"/>
        </w:rPr>
        <w:t>Кильдау</w:t>
      </w:r>
      <w:r w:rsidR="00227D36" w:rsidRPr="00254212">
        <w:rPr>
          <w:sz w:val="28"/>
        </w:rPr>
        <w:t xml:space="preserve">, </w:t>
      </w:r>
      <w:r w:rsidR="00DB1319" w:rsidRPr="00254212">
        <w:rPr>
          <w:sz w:val="28"/>
        </w:rPr>
        <w:t xml:space="preserve">Л.И. Покрищук, </w:t>
      </w:r>
      <w:r w:rsidR="006149B9" w:rsidRPr="00254212">
        <w:rPr>
          <w:sz w:val="28"/>
        </w:rPr>
        <w:t>А.Г. Кисляков</w:t>
      </w:r>
      <w:r w:rsidR="00EA69AF" w:rsidRPr="00254212">
        <w:rPr>
          <w:sz w:val="28"/>
        </w:rPr>
        <w:t>.</w:t>
      </w:r>
    </w:p>
    <w:p w14:paraId="5092630F" w14:textId="7EBB831A" w:rsidR="00151444" w:rsidRPr="00254212" w:rsidRDefault="00151444" w:rsidP="00151444">
      <w:pPr>
        <w:spacing w:after="240"/>
        <w:jc w:val="center"/>
        <w:rPr>
          <w:b/>
          <w:sz w:val="28"/>
          <w:szCs w:val="28"/>
        </w:rPr>
      </w:pPr>
      <w:r w:rsidRPr="00254212">
        <w:rPr>
          <w:sz w:val="28"/>
          <w:szCs w:val="28"/>
        </w:rPr>
        <w:t xml:space="preserve">Повестка </w:t>
      </w:r>
      <w:r w:rsidR="00BD3487">
        <w:rPr>
          <w:sz w:val="28"/>
          <w:szCs w:val="28"/>
        </w:rPr>
        <w:t>заседания</w:t>
      </w:r>
      <w:r w:rsidRPr="00254212">
        <w:rPr>
          <w:sz w:val="28"/>
          <w:szCs w:val="28"/>
        </w:rPr>
        <w:t>:</w:t>
      </w:r>
    </w:p>
    <w:p w14:paraId="4F3DC5DD" w14:textId="2D69D556" w:rsidR="008B5A5D" w:rsidRPr="00436FF3" w:rsidRDefault="00267349" w:rsidP="00436FF3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254212">
        <w:rPr>
          <w:b/>
          <w:sz w:val="28"/>
          <w:szCs w:val="28"/>
        </w:rPr>
        <w:t>1</w:t>
      </w:r>
      <w:r w:rsidR="00A36EA9" w:rsidRPr="00254212">
        <w:rPr>
          <w:b/>
          <w:sz w:val="28"/>
          <w:szCs w:val="28"/>
        </w:rPr>
        <w:t>.</w:t>
      </w:r>
      <w:r w:rsidR="00ED59FB" w:rsidRPr="00254212">
        <w:rPr>
          <w:b/>
          <w:sz w:val="28"/>
        </w:rPr>
        <w:t xml:space="preserve"> Рассмотрение вопроса о корректировке утвержденных объемов</w:t>
      </w:r>
      <w:r w:rsidR="00A84D16" w:rsidRPr="00254212">
        <w:rPr>
          <w:b/>
          <w:sz w:val="28"/>
        </w:rPr>
        <w:t xml:space="preserve"> медицинской помощи</w:t>
      </w:r>
      <w:r w:rsidR="00E96B3B" w:rsidRPr="00254212">
        <w:rPr>
          <w:b/>
          <w:sz w:val="28"/>
        </w:rPr>
        <w:t xml:space="preserve"> и </w:t>
      </w:r>
      <w:r w:rsidR="00976F5A" w:rsidRPr="00254212">
        <w:rPr>
          <w:b/>
          <w:sz w:val="28"/>
        </w:rPr>
        <w:t xml:space="preserve">её </w:t>
      </w:r>
      <w:r w:rsidR="00E96B3B" w:rsidRPr="00254212">
        <w:rPr>
          <w:b/>
          <w:sz w:val="28"/>
        </w:rPr>
        <w:t xml:space="preserve">финансового обеспечения </w:t>
      </w:r>
      <w:r w:rsidR="00850315" w:rsidRPr="00254212">
        <w:rPr>
          <w:b/>
          <w:sz w:val="28"/>
        </w:rPr>
        <w:t>в рамках</w:t>
      </w:r>
      <w:r w:rsidR="00A84D16" w:rsidRPr="00254212">
        <w:rPr>
          <w:b/>
          <w:sz w:val="28"/>
        </w:rPr>
        <w:t xml:space="preserve"> </w:t>
      </w:r>
      <w:r w:rsidR="00227D36" w:rsidRPr="00254212">
        <w:rPr>
          <w:b/>
          <w:sz w:val="28"/>
        </w:rPr>
        <w:t>Т</w:t>
      </w:r>
      <w:r w:rsidR="00A84D16" w:rsidRPr="00254212">
        <w:rPr>
          <w:b/>
          <w:sz w:val="28"/>
        </w:rPr>
        <w:t>ерриториальной программ</w:t>
      </w:r>
      <w:r w:rsidR="00850315" w:rsidRPr="00254212">
        <w:rPr>
          <w:b/>
          <w:sz w:val="28"/>
        </w:rPr>
        <w:t>ы</w:t>
      </w:r>
      <w:r w:rsidR="00A84D16" w:rsidRPr="00254212">
        <w:rPr>
          <w:b/>
          <w:sz w:val="28"/>
        </w:rPr>
        <w:t xml:space="preserve"> ОМС на 202</w:t>
      </w:r>
      <w:r w:rsidR="00456A3C" w:rsidRPr="00254212">
        <w:rPr>
          <w:b/>
          <w:sz w:val="28"/>
        </w:rPr>
        <w:t>2</w:t>
      </w:r>
      <w:r w:rsidR="00227D36" w:rsidRPr="00254212">
        <w:rPr>
          <w:b/>
          <w:sz w:val="28"/>
        </w:rPr>
        <w:t xml:space="preserve"> год</w:t>
      </w:r>
      <w:r w:rsidR="00976F5A" w:rsidRPr="00254212">
        <w:rPr>
          <w:b/>
          <w:sz w:val="28"/>
        </w:rPr>
        <w:t xml:space="preserve"> в соответствии с приложением № 1 к настоящему Протоколу</w:t>
      </w:r>
      <w:r w:rsidR="00436FF3" w:rsidRPr="00254212">
        <w:rPr>
          <w:b/>
          <w:sz w:val="28"/>
        </w:rPr>
        <w:t xml:space="preserve"> </w:t>
      </w:r>
      <w:r w:rsidR="00227D36" w:rsidRPr="00254212">
        <w:rPr>
          <w:b/>
          <w:sz w:val="28"/>
        </w:rPr>
        <w:t xml:space="preserve">с учетом обращений </w:t>
      </w:r>
      <w:r w:rsidR="00DB1319" w:rsidRPr="00254212">
        <w:rPr>
          <w:b/>
          <w:sz w:val="28"/>
        </w:rPr>
        <w:t>медицинских организаций</w:t>
      </w:r>
      <w:r w:rsidR="00436FF3" w:rsidRPr="00254212">
        <w:rPr>
          <w:b/>
          <w:sz w:val="28"/>
        </w:rPr>
        <w:t>.</w:t>
      </w:r>
    </w:p>
    <w:p w14:paraId="68971F64" w14:textId="1B06ACC0" w:rsidR="002A3818" w:rsidRDefault="00A36EA9" w:rsidP="002A3818">
      <w:pPr>
        <w:ind w:firstLine="708"/>
        <w:jc w:val="both"/>
        <w:rPr>
          <w:b/>
          <w:sz w:val="28"/>
        </w:rPr>
      </w:pPr>
      <w:r w:rsidRPr="00976F5A">
        <w:rPr>
          <w:b/>
          <w:sz w:val="28"/>
        </w:rPr>
        <w:t>Решили:</w:t>
      </w:r>
    </w:p>
    <w:p w14:paraId="089C3D70" w14:textId="518A03DE" w:rsidR="00A36EA9" w:rsidRPr="00976F5A" w:rsidRDefault="00267349" w:rsidP="002A3818">
      <w:pPr>
        <w:ind w:firstLine="708"/>
        <w:jc w:val="both"/>
        <w:rPr>
          <w:sz w:val="28"/>
        </w:rPr>
      </w:pPr>
      <w:r w:rsidRPr="00976F5A">
        <w:rPr>
          <w:sz w:val="28"/>
        </w:rPr>
        <w:t>1</w:t>
      </w:r>
      <w:r w:rsidR="00A36EA9" w:rsidRPr="00976F5A">
        <w:rPr>
          <w:sz w:val="28"/>
        </w:rPr>
        <w:t xml:space="preserve">.1. Установить объемы медицинской помощи и финансовое обеспечение объемов медицинской помощи медицинским организациям в пределах </w:t>
      </w:r>
      <w:r w:rsidR="00976F5A" w:rsidRPr="00976F5A">
        <w:rPr>
          <w:sz w:val="28"/>
        </w:rPr>
        <w:t>согласованных показателей</w:t>
      </w:r>
      <w:r w:rsidR="00A36EA9" w:rsidRPr="00976F5A">
        <w:rPr>
          <w:sz w:val="28"/>
        </w:rPr>
        <w:t xml:space="preserve"> Территориальной программ</w:t>
      </w:r>
      <w:r w:rsidR="00976F5A" w:rsidRPr="00976F5A">
        <w:rPr>
          <w:sz w:val="28"/>
        </w:rPr>
        <w:t>ы</w:t>
      </w:r>
      <w:r w:rsidR="00A36EA9" w:rsidRPr="00976F5A">
        <w:rPr>
          <w:sz w:val="28"/>
        </w:rPr>
        <w:t xml:space="preserve"> ОМС на 202</w:t>
      </w:r>
      <w:r w:rsidR="0083590A">
        <w:rPr>
          <w:sz w:val="28"/>
        </w:rPr>
        <w:t>2</w:t>
      </w:r>
      <w:r w:rsidR="00A36EA9" w:rsidRPr="00976F5A">
        <w:rPr>
          <w:sz w:val="28"/>
        </w:rPr>
        <w:t xml:space="preserve"> год</w:t>
      </w:r>
      <w:r w:rsidR="0083590A" w:rsidRPr="00976F5A">
        <w:rPr>
          <w:rFonts w:eastAsia="Calibri"/>
          <w:sz w:val="28"/>
          <w:szCs w:val="28"/>
          <w:lang w:eastAsia="ru-RU"/>
        </w:rPr>
        <w:t>,</w:t>
      </w:r>
      <w:r w:rsidR="00A36EA9" w:rsidRPr="00976F5A">
        <w:rPr>
          <w:sz w:val="28"/>
        </w:rPr>
        <w:t xml:space="preserve"> </w:t>
      </w:r>
      <w:r w:rsidR="00976F5A" w:rsidRPr="00976F5A">
        <w:rPr>
          <w:sz w:val="28"/>
        </w:rPr>
        <w:t xml:space="preserve">в соответствии с </w:t>
      </w:r>
      <w:r w:rsidR="00A36EA9" w:rsidRPr="00976F5A">
        <w:rPr>
          <w:sz w:val="28"/>
        </w:rPr>
        <w:t>приложен</w:t>
      </w:r>
      <w:r w:rsidR="00CC7D4A">
        <w:rPr>
          <w:sz w:val="28"/>
        </w:rPr>
        <w:t>и</w:t>
      </w:r>
      <w:r w:rsidR="00542EB2">
        <w:rPr>
          <w:sz w:val="28"/>
        </w:rPr>
        <w:t>ями</w:t>
      </w:r>
      <w:r w:rsidR="00CC7D4A">
        <w:rPr>
          <w:sz w:val="28"/>
        </w:rPr>
        <w:t xml:space="preserve"> № </w:t>
      </w:r>
      <w:r w:rsidR="008044D9">
        <w:rPr>
          <w:sz w:val="28"/>
        </w:rPr>
        <w:t>2</w:t>
      </w:r>
      <w:r w:rsidR="00542EB2">
        <w:rPr>
          <w:sz w:val="28"/>
        </w:rPr>
        <w:t xml:space="preserve"> и № 3</w:t>
      </w:r>
      <w:r w:rsidR="00CC7D4A">
        <w:rPr>
          <w:sz w:val="28"/>
        </w:rPr>
        <w:t xml:space="preserve"> к настоящему Протоколу.</w:t>
      </w:r>
    </w:p>
    <w:p w14:paraId="6CED99B2" w14:textId="667E8438" w:rsidR="00A36EA9" w:rsidRPr="00976F5A" w:rsidRDefault="00267349" w:rsidP="00267349">
      <w:pPr>
        <w:ind w:firstLine="709"/>
        <w:jc w:val="both"/>
        <w:rPr>
          <w:sz w:val="28"/>
          <w:szCs w:val="28"/>
        </w:rPr>
      </w:pPr>
      <w:r w:rsidRPr="00976F5A">
        <w:rPr>
          <w:sz w:val="28"/>
          <w:szCs w:val="28"/>
        </w:rPr>
        <w:t>1</w:t>
      </w:r>
      <w:r w:rsidR="00A36EA9" w:rsidRPr="00976F5A">
        <w:rPr>
          <w:sz w:val="28"/>
          <w:szCs w:val="28"/>
        </w:rPr>
        <w:t>.2. Утвердить распределение объемов медицинской помощи и финансовых средств для страховой медицинской организации на 202</w:t>
      </w:r>
      <w:r w:rsidR="0083590A">
        <w:rPr>
          <w:sz w:val="28"/>
          <w:szCs w:val="28"/>
        </w:rPr>
        <w:t>2</w:t>
      </w:r>
      <w:r w:rsidR="00A36EA9" w:rsidRPr="00976F5A">
        <w:rPr>
          <w:sz w:val="28"/>
          <w:szCs w:val="28"/>
        </w:rPr>
        <w:t xml:space="preserve"> год в соответствии с приложением № </w:t>
      </w:r>
      <w:r w:rsidR="008044D9">
        <w:rPr>
          <w:sz w:val="28"/>
          <w:szCs w:val="28"/>
        </w:rPr>
        <w:t>2</w:t>
      </w:r>
      <w:r w:rsidR="00A36EA9" w:rsidRPr="00976F5A">
        <w:rPr>
          <w:sz w:val="28"/>
          <w:szCs w:val="28"/>
        </w:rPr>
        <w:t xml:space="preserve"> к настоящему Протоколу.</w:t>
      </w:r>
    </w:p>
    <w:p w14:paraId="722E41B7" w14:textId="7D6185D7" w:rsidR="00A36EA9" w:rsidRPr="00976F5A" w:rsidRDefault="00267349" w:rsidP="00267349">
      <w:pPr>
        <w:ind w:firstLine="708"/>
        <w:jc w:val="both"/>
        <w:rPr>
          <w:sz w:val="28"/>
        </w:rPr>
      </w:pPr>
      <w:r w:rsidRPr="00976F5A">
        <w:rPr>
          <w:sz w:val="28"/>
          <w:szCs w:val="28"/>
        </w:rPr>
        <w:t>1</w:t>
      </w:r>
      <w:r w:rsidR="00CD28BB" w:rsidRPr="00976F5A">
        <w:rPr>
          <w:sz w:val="28"/>
          <w:szCs w:val="28"/>
        </w:rPr>
        <w:t xml:space="preserve">.3. Территориальному фонду обязательного медицинского страхования, страховой медицинской организации и медицинским организациям заключить </w:t>
      </w:r>
      <w:r w:rsidR="00352E6F" w:rsidRPr="00976F5A">
        <w:rPr>
          <w:sz w:val="28"/>
          <w:szCs w:val="28"/>
        </w:rPr>
        <w:t xml:space="preserve">дополнительные соглашения к </w:t>
      </w:r>
      <w:r w:rsidR="00CD28BB" w:rsidRPr="00976F5A">
        <w:rPr>
          <w:sz w:val="28"/>
          <w:szCs w:val="28"/>
        </w:rPr>
        <w:t>договора</w:t>
      </w:r>
      <w:r w:rsidR="00352E6F" w:rsidRPr="00976F5A">
        <w:rPr>
          <w:sz w:val="28"/>
          <w:szCs w:val="28"/>
        </w:rPr>
        <w:t>м</w:t>
      </w:r>
      <w:r w:rsidR="00CD28BB" w:rsidRPr="00976F5A">
        <w:rPr>
          <w:sz w:val="28"/>
          <w:szCs w:val="28"/>
        </w:rPr>
        <w:t xml:space="preserve"> на оказание и оплату медицинской помощи по обязательному медицинскому страхованию на 202</w:t>
      </w:r>
      <w:r w:rsidR="0083590A">
        <w:rPr>
          <w:sz w:val="28"/>
          <w:szCs w:val="28"/>
        </w:rPr>
        <w:t>2</w:t>
      </w:r>
      <w:r w:rsidR="00CD28BB" w:rsidRPr="00976F5A">
        <w:rPr>
          <w:sz w:val="28"/>
          <w:szCs w:val="28"/>
        </w:rPr>
        <w:t xml:space="preserve"> год</w:t>
      </w:r>
      <w:r w:rsidR="00A36EA9" w:rsidRPr="00976F5A">
        <w:rPr>
          <w:sz w:val="28"/>
        </w:rPr>
        <w:t>.</w:t>
      </w:r>
    </w:p>
    <w:p w14:paraId="423E756E" w14:textId="77777777" w:rsidR="00BD3487" w:rsidRPr="002C3328" w:rsidRDefault="00BD3487" w:rsidP="00BD348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Результаты голосования: </w:t>
      </w:r>
    </w:p>
    <w:p w14:paraId="5834EB87" w14:textId="4C79650F" w:rsidR="00BD3487" w:rsidRPr="002C3328" w:rsidRDefault="00BD3487" w:rsidP="00BD348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>«за» -</w:t>
      </w:r>
      <w:r w:rsidR="002C3328" w:rsidRPr="002C3328">
        <w:rPr>
          <w:bCs/>
          <w:sz w:val="28"/>
        </w:rPr>
        <w:t xml:space="preserve"> 5 (пять)</w:t>
      </w:r>
      <w:r w:rsidRPr="002C3328">
        <w:rPr>
          <w:bCs/>
          <w:sz w:val="28"/>
        </w:rPr>
        <w:t xml:space="preserve">, </w:t>
      </w:r>
    </w:p>
    <w:p w14:paraId="19080053" w14:textId="33CBFB9C" w:rsidR="00BD3487" w:rsidRPr="002C3328" w:rsidRDefault="00BD3487" w:rsidP="00BD348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«против» - </w:t>
      </w:r>
      <w:r w:rsidR="002C3328" w:rsidRPr="002C3328">
        <w:rPr>
          <w:bCs/>
          <w:sz w:val="28"/>
        </w:rPr>
        <w:t>0 (ноль)</w:t>
      </w:r>
      <w:r w:rsidRPr="002C3328">
        <w:rPr>
          <w:bCs/>
          <w:sz w:val="28"/>
        </w:rPr>
        <w:t>,</w:t>
      </w:r>
    </w:p>
    <w:p w14:paraId="6021F159" w14:textId="6826CEDB" w:rsidR="00BD3487" w:rsidRPr="002C3328" w:rsidRDefault="00BD3487" w:rsidP="00BD348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>«воздержался» -</w:t>
      </w:r>
      <w:r w:rsidR="002C3328" w:rsidRPr="002C3328">
        <w:rPr>
          <w:bCs/>
          <w:sz w:val="28"/>
        </w:rPr>
        <w:t xml:space="preserve"> 0 (ноль)</w:t>
      </w:r>
      <w:r w:rsidRPr="002C3328">
        <w:rPr>
          <w:bCs/>
          <w:sz w:val="28"/>
        </w:rPr>
        <w:t>.</w:t>
      </w:r>
    </w:p>
    <w:p w14:paraId="4AB304A1" w14:textId="77777777" w:rsidR="000C66A9" w:rsidRPr="00A0197C" w:rsidRDefault="000C66A9" w:rsidP="006F4F71">
      <w:pPr>
        <w:jc w:val="both"/>
        <w:rPr>
          <w:sz w:val="28"/>
          <w:highlight w:val="yellow"/>
        </w:rPr>
      </w:pPr>
    </w:p>
    <w:p w14:paraId="0ECF49F8" w14:textId="586CAA90" w:rsidR="00424293" w:rsidRDefault="00267349" w:rsidP="007A37EE">
      <w:pPr>
        <w:pStyle w:val="a8"/>
        <w:ind w:firstLine="708"/>
        <w:jc w:val="both"/>
        <w:rPr>
          <w:b/>
          <w:sz w:val="28"/>
          <w:szCs w:val="28"/>
        </w:rPr>
      </w:pPr>
      <w:r w:rsidRPr="00BD76E9">
        <w:rPr>
          <w:b/>
          <w:sz w:val="28"/>
          <w:szCs w:val="28"/>
        </w:rPr>
        <w:t>2</w:t>
      </w:r>
      <w:r w:rsidR="00A36EA9" w:rsidRPr="00BD76E9">
        <w:rPr>
          <w:b/>
          <w:sz w:val="28"/>
          <w:szCs w:val="28"/>
        </w:rPr>
        <w:t xml:space="preserve">. </w:t>
      </w:r>
      <w:r w:rsidR="009C4DAD"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 w:rsidR="0083590A">
        <w:rPr>
          <w:b/>
          <w:sz w:val="28"/>
          <w:szCs w:val="28"/>
        </w:rPr>
        <w:t>26</w:t>
      </w:r>
      <w:r w:rsidR="009C4DAD" w:rsidRPr="00BD76E9">
        <w:rPr>
          <w:b/>
          <w:sz w:val="28"/>
          <w:szCs w:val="28"/>
        </w:rPr>
        <w:t>.01.202</w:t>
      </w:r>
      <w:r w:rsidR="0083590A">
        <w:rPr>
          <w:b/>
          <w:sz w:val="28"/>
          <w:szCs w:val="28"/>
        </w:rPr>
        <w:t>2</w:t>
      </w:r>
      <w:r w:rsidR="009C4DAD" w:rsidRPr="00BD76E9">
        <w:rPr>
          <w:b/>
          <w:sz w:val="28"/>
          <w:szCs w:val="28"/>
        </w:rPr>
        <w:t xml:space="preserve"> № 1/202</w:t>
      </w:r>
      <w:r w:rsidR="0083590A">
        <w:rPr>
          <w:b/>
          <w:sz w:val="28"/>
          <w:szCs w:val="28"/>
        </w:rPr>
        <w:t>2</w:t>
      </w:r>
      <w:r w:rsidR="009C4DAD" w:rsidRPr="00BD76E9">
        <w:rPr>
          <w:b/>
          <w:sz w:val="28"/>
          <w:szCs w:val="28"/>
        </w:rPr>
        <w:t xml:space="preserve"> (далее – Соглашение № 1/202</w:t>
      </w:r>
      <w:r w:rsidR="0083590A">
        <w:rPr>
          <w:b/>
          <w:sz w:val="28"/>
          <w:szCs w:val="28"/>
        </w:rPr>
        <w:t>2</w:t>
      </w:r>
      <w:r w:rsidR="009C4DAD" w:rsidRPr="00BD76E9">
        <w:rPr>
          <w:b/>
          <w:sz w:val="28"/>
          <w:szCs w:val="28"/>
        </w:rPr>
        <w:t>)</w:t>
      </w:r>
      <w:r w:rsidR="004A28BF">
        <w:rPr>
          <w:b/>
          <w:sz w:val="28"/>
          <w:szCs w:val="28"/>
        </w:rPr>
        <w:t xml:space="preserve"> в целях устранения замечаний Федерального фонда обязательного медицинского страхования от 25.02.2022 № 00-10-26-4-06/1795</w:t>
      </w:r>
      <w:r w:rsidR="000F2CA7">
        <w:rPr>
          <w:b/>
          <w:sz w:val="28"/>
          <w:szCs w:val="28"/>
        </w:rPr>
        <w:t>, приведения в соответствие с положениями Приказа Минздрава России от 21.02.2022 № 100н, приведение в соответствие с положениями Постановления Правительства Камчатского края от 29.03.2022 № 143-П</w:t>
      </w:r>
      <w:r w:rsidR="00BD76E9">
        <w:rPr>
          <w:b/>
          <w:sz w:val="28"/>
          <w:szCs w:val="28"/>
        </w:rPr>
        <w:t xml:space="preserve"> в части:</w:t>
      </w:r>
    </w:p>
    <w:p w14:paraId="386110AD" w14:textId="4F86E88C" w:rsidR="00BD76E9" w:rsidRPr="00254212" w:rsidRDefault="00BD76E9" w:rsidP="0083590A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ru-RU"/>
        </w:rPr>
      </w:pPr>
      <w:r w:rsidRPr="00254212">
        <w:rPr>
          <w:bCs/>
          <w:sz w:val="28"/>
          <w:szCs w:val="28"/>
        </w:rPr>
        <w:t xml:space="preserve">1) уточнения формулировок </w:t>
      </w:r>
      <w:r w:rsidR="007160F6" w:rsidRPr="00254212">
        <w:rPr>
          <w:bCs/>
          <w:sz w:val="28"/>
          <w:szCs w:val="28"/>
        </w:rPr>
        <w:t>по способам оплаты медицинской помощи, оказанной в условиях круглосуточного стационара и дневного стационара;</w:t>
      </w:r>
    </w:p>
    <w:p w14:paraId="5339A70A" w14:textId="2AA72F37" w:rsidR="00021939" w:rsidRPr="00254212" w:rsidRDefault="004A28BF" w:rsidP="0083590A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  <w:lang w:eastAsia="ru-RU"/>
        </w:rPr>
        <w:lastRenderedPageBreak/>
        <w:t>2</w:t>
      </w:r>
      <w:r w:rsidR="00033411" w:rsidRPr="00254212">
        <w:rPr>
          <w:rFonts w:eastAsia="Calibri"/>
          <w:bCs/>
          <w:sz w:val="28"/>
          <w:szCs w:val="28"/>
          <w:lang w:eastAsia="ru-RU"/>
        </w:rPr>
        <w:t xml:space="preserve">) уточнения </w:t>
      </w:r>
      <w:r w:rsidR="00A904AE" w:rsidRPr="00254212">
        <w:rPr>
          <w:rFonts w:eastAsia="Calibri"/>
          <w:bCs/>
          <w:sz w:val="28"/>
          <w:szCs w:val="28"/>
          <w:lang w:eastAsia="ru-RU"/>
        </w:rPr>
        <w:t>перечня случаев, по которым осуществляется оплата</w:t>
      </w:r>
      <w:r w:rsidR="00C02BAC" w:rsidRPr="00254212">
        <w:rPr>
          <w:rFonts w:eastAsia="Calibri"/>
          <w:bCs/>
          <w:sz w:val="28"/>
          <w:szCs w:val="28"/>
          <w:lang w:eastAsia="ru-RU"/>
        </w:rPr>
        <w:t xml:space="preserve"> </w:t>
      </w:r>
      <w:r w:rsidR="00A904AE" w:rsidRPr="00254212">
        <w:rPr>
          <w:rFonts w:eastAsia="Calibri"/>
          <w:bCs/>
          <w:sz w:val="28"/>
          <w:szCs w:val="28"/>
          <w:lang w:eastAsia="ru-RU"/>
        </w:rPr>
        <w:t>медицинской помощи по двум и более КСГ</w:t>
      </w:r>
      <w:r w:rsidR="0083590A" w:rsidRPr="00254212">
        <w:rPr>
          <w:rFonts w:eastAsia="Calibri"/>
          <w:bCs/>
          <w:sz w:val="28"/>
          <w:szCs w:val="28"/>
          <w:lang w:eastAsia="ru-RU"/>
        </w:rPr>
        <w:t>;</w:t>
      </w:r>
    </w:p>
    <w:p w14:paraId="3CE8E713" w14:textId="1AF0FEA8" w:rsidR="00003E3C" w:rsidRPr="00003E3C" w:rsidRDefault="004A28BF" w:rsidP="00003E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ru-RU"/>
        </w:rPr>
        <w:t>3</w:t>
      </w:r>
      <w:r w:rsidR="0083590A" w:rsidRPr="00254212">
        <w:rPr>
          <w:rFonts w:eastAsia="Calibri"/>
          <w:bCs/>
          <w:sz w:val="28"/>
          <w:szCs w:val="28"/>
          <w:lang w:eastAsia="ru-RU"/>
        </w:rPr>
        <w:t xml:space="preserve">) уточнения </w:t>
      </w:r>
      <w:r w:rsidR="00C02BAC" w:rsidRPr="00254212">
        <w:rPr>
          <w:rFonts w:eastAsia="Calibri"/>
          <w:bCs/>
          <w:sz w:val="28"/>
          <w:szCs w:val="28"/>
          <w:lang w:eastAsia="ru-RU"/>
        </w:rPr>
        <w:t>порядка оплаты услуг диализа, оказанных в условиях круглосуточного стационара и дневного стационара</w:t>
      </w:r>
      <w:r w:rsidR="00300FF8">
        <w:rPr>
          <w:rFonts w:eastAsia="Calibri"/>
          <w:bCs/>
          <w:sz w:val="28"/>
          <w:szCs w:val="28"/>
          <w:lang w:eastAsia="ru-RU"/>
        </w:rPr>
        <w:t>,</w:t>
      </w:r>
      <w:r>
        <w:rPr>
          <w:rFonts w:eastAsia="Calibri"/>
          <w:bCs/>
          <w:sz w:val="28"/>
          <w:szCs w:val="28"/>
          <w:lang w:eastAsia="ru-RU"/>
        </w:rPr>
        <w:t xml:space="preserve"> и</w:t>
      </w:r>
      <w:r w:rsidR="00003E3C">
        <w:rPr>
          <w:sz w:val="28"/>
          <w:szCs w:val="28"/>
        </w:rPr>
        <w:t xml:space="preserve"> </w:t>
      </w:r>
      <w:r w:rsidR="00003E3C" w:rsidRPr="00254212">
        <w:rPr>
          <w:sz w:val="28"/>
          <w:szCs w:val="28"/>
        </w:rPr>
        <w:t>установления с 01.0</w:t>
      </w:r>
      <w:r w:rsidR="002B3CF1" w:rsidRPr="002B3CF1">
        <w:rPr>
          <w:sz w:val="28"/>
          <w:szCs w:val="28"/>
        </w:rPr>
        <w:t>4</w:t>
      </w:r>
      <w:r w:rsidR="00003E3C" w:rsidRPr="00254212">
        <w:rPr>
          <w:sz w:val="28"/>
          <w:szCs w:val="28"/>
        </w:rPr>
        <w:t xml:space="preserve">.2022 года тарифов </w:t>
      </w:r>
      <w:r w:rsidR="00300FF8">
        <w:rPr>
          <w:sz w:val="28"/>
          <w:szCs w:val="28"/>
        </w:rPr>
        <w:t>по</w:t>
      </w:r>
      <w:r w:rsidR="00003E3C" w:rsidRPr="00254212">
        <w:rPr>
          <w:sz w:val="28"/>
          <w:szCs w:val="28"/>
        </w:rPr>
        <w:t xml:space="preserve"> КСГ</w:t>
      </w:r>
      <w:r w:rsidR="00300FF8">
        <w:rPr>
          <w:sz w:val="28"/>
          <w:szCs w:val="28"/>
        </w:rPr>
        <w:t xml:space="preserve"> для оплаты услуг диализа</w:t>
      </w:r>
      <w:r w:rsidR="00003E3C" w:rsidRPr="00254212">
        <w:rPr>
          <w:sz w:val="28"/>
          <w:szCs w:val="28"/>
        </w:rPr>
        <w:t>;</w:t>
      </w:r>
    </w:p>
    <w:p w14:paraId="06343568" w14:textId="2B0A46C9" w:rsidR="00DA3873" w:rsidRPr="00254212" w:rsidRDefault="00DA3873" w:rsidP="00DA3873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ru-RU"/>
        </w:rPr>
      </w:pPr>
      <w:r w:rsidRPr="00254212">
        <w:rPr>
          <w:rFonts w:eastAsia="Calibri"/>
          <w:sz w:val="28"/>
          <w:szCs w:val="28"/>
          <w:lang w:eastAsia="ru-RU"/>
        </w:rPr>
        <w:tab/>
      </w:r>
      <w:r w:rsidR="00300FF8">
        <w:rPr>
          <w:rFonts w:eastAsia="Calibri"/>
          <w:sz w:val="28"/>
          <w:szCs w:val="28"/>
          <w:lang w:eastAsia="ru-RU"/>
        </w:rPr>
        <w:t>4</w:t>
      </w:r>
      <w:r w:rsidR="003B7004" w:rsidRPr="00254212">
        <w:rPr>
          <w:rFonts w:eastAsia="Calibri"/>
          <w:bCs/>
          <w:sz w:val="28"/>
          <w:szCs w:val="28"/>
          <w:lang w:eastAsia="ru-RU"/>
        </w:rPr>
        <w:t>)</w:t>
      </w:r>
      <w:r w:rsidR="0083590A" w:rsidRPr="00254212">
        <w:rPr>
          <w:rFonts w:eastAsia="Calibri"/>
          <w:bCs/>
          <w:sz w:val="28"/>
          <w:szCs w:val="28"/>
          <w:lang w:eastAsia="ru-RU"/>
        </w:rPr>
        <w:t xml:space="preserve"> </w:t>
      </w:r>
      <w:r w:rsidR="003B7004" w:rsidRPr="00254212">
        <w:rPr>
          <w:rFonts w:eastAsia="Calibri"/>
          <w:bCs/>
          <w:sz w:val="28"/>
          <w:szCs w:val="28"/>
          <w:lang w:eastAsia="ru-RU"/>
        </w:rPr>
        <w:t>уточнения</w:t>
      </w:r>
      <w:r w:rsidR="00206035" w:rsidRPr="00254212">
        <w:rPr>
          <w:rFonts w:eastAsia="Calibri"/>
          <w:bCs/>
          <w:sz w:val="28"/>
          <w:szCs w:val="28"/>
          <w:lang w:eastAsia="ru-RU"/>
        </w:rPr>
        <w:t xml:space="preserve"> </w:t>
      </w:r>
      <w:r w:rsidR="002B3CF1">
        <w:rPr>
          <w:sz w:val="28"/>
          <w:szCs w:val="28"/>
        </w:rPr>
        <w:t>с 01.0</w:t>
      </w:r>
      <w:r w:rsidR="002B3CF1" w:rsidRPr="002B3CF1">
        <w:rPr>
          <w:sz w:val="28"/>
          <w:szCs w:val="28"/>
        </w:rPr>
        <w:t>4</w:t>
      </w:r>
      <w:r w:rsidR="002B3CF1">
        <w:rPr>
          <w:sz w:val="28"/>
          <w:szCs w:val="28"/>
        </w:rPr>
        <w:t xml:space="preserve">.2022 года </w:t>
      </w:r>
      <w:r w:rsidR="00300FF8">
        <w:rPr>
          <w:rFonts w:eastAsia="Calibri"/>
          <w:bCs/>
          <w:sz w:val="28"/>
          <w:szCs w:val="28"/>
          <w:lang w:eastAsia="ru-RU"/>
        </w:rPr>
        <w:t xml:space="preserve">значений </w:t>
      </w:r>
      <w:r w:rsidR="00206035" w:rsidRPr="00254212">
        <w:rPr>
          <w:rFonts w:eastAsia="Calibri"/>
          <w:bCs/>
          <w:sz w:val="28"/>
          <w:szCs w:val="28"/>
          <w:lang w:eastAsia="ru-RU"/>
        </w:rPr>
        <w:t>коэффициента дифференциации</w:t>
      </w:r>
      <w:r w:rsidR="00696F32" w:rsidRPr="00254212">
        <w:rPr>
          <w:rFonts w:eastAsia="Calibri"/>
          <w:bCs/>
          <w:sz w:val="28"/>
          <w:szCs w:val="28"/>
          <w:lang w:eastAsia="ru-RU"/>
        </w:rPr>
        <w:t xml:space="preserve"> </w:t>
      </w:r>
      <w:r w:rsidR="00300FF8">
        <w:rPr>
          <w:rFonts w:eastAsia="Calibri"/>
          <w:bCs/>
          <w:sz w:val="28"/>
          <w:szCs w:val="28"/>
          <w:lang w:eastAsia="ru-RU"/>
        </w:rPr>
        <w:t xml:space="preserve">субъекта РФ </w:t>
      </w:r>
      <w:r w:rsidR="00206035" w:rsidRPr="00254212">
        <w:rPr>
          <w:rFonts w:eastAsia="Calibri"/>
          <w:bCs/>
          <w:sz w:val="28"/>
          <w:szCs w:val="28"/>
          <w:lang w:eastAsia="ru-RU"/>
        </w:rPr>
        <w:t>по территориям оказания медицинской помощи</w:t>
      </w:r>
      <w:r w:rsidR="00D305F4" w:rsidRPr="00254212">
        <w:rPr>
          <w:sz w:val="28"/>
          <w:szCs w:val="28"/>
        </w:rPr>
        <w:t>;</w:t>
      </w:r>
    </w:p>
    <w:p w14:paraId="0753BB0D" w14:textId="2B30C2CA" w:rsidR="00254212" w:rsidRDefault="00300FF8" w:rsidP="00EA14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875AC" w:rsidRPr="00254212">
        <w:rPr>
          <w:sz w:val="28"/>
          <w:szCs w:val="28"/>
        </w:rPr>
        <w:t>)</w:t>
      </w:r>
      <w:r w:rsidR="00254212">
        <w:rPr>
          <w:sz w:val="28"/>
          <w:szCs w:val="28"/>
        </w:rPr>
        <w:t xml:space="preserve"> </w:t>
      </w:r>
      <w:r w:rsidR="00DC79DF">
        <w:rPr>
          <w:sz w:val="28"/>
          <w:szCs w:val="28"/>
        </w:rPr>
        <w:t>установлени</w:t>
      </w:r>
      <w:r w:rsidR="00FC6565">
        <w:rPr>
          <w:sz w:val="28"/>
          <w:szCs w:val="28"/>
        </w:rPr>
        <w:t>я</w:t>
      </w:r>
      <w:r w:rsidR="00DC79DF">
        <w:rPr>
          <w:sz w:val="28"/>
          <w:szCs w:val="28"/>
        </w:rPr>
        <w:t xml:space="preserve"> с 01.0</w:t>
      </w:r>
      <w:r w:rsidR="002B3CF1" w:rsidRPr="002B3CF1">
        <w:rPr>
          <w:sz w:val="28"/>
          <w:szCs w:val="28"/>
        </w:rPr>
        <w:t>4</w:t>
      </w:r>
      <w:r w:rsidR="00DC79DF">
        <w:rPr>
          <w:sz w:val="28"/>
          <w:szCs w:val="28"/>
        </w:rPr>
        <w:t xml:space="preserve">.2022 года </w:t>
      </w:r>
      <w:r w:rsidR="008875AC" w:rsidRPr="00254212">
        <w:rPr>
          <w:sz w:val="28"/>
          <w:szCs w:val="28"/>
        </w:rPr>
        <w:t>уточнен</w:t>
      </w:r>
      <w:r w:rsidR="00DC79DF">
        <w:rPr>
          <w:sz w:val="28"/>
          <w:szCs w:val="28"/>
        </w:rPr>
        <w:t>ного</w:t>
      </w:r>
      <w:r w:rsidR="008875AC" w:rsidRPr="00254212">
        <w:rPr>
          <w:sz w:val="28"/>
          <w:szCs w:val="28"/>
        </w:rPr>
        <w:t xml:space="preserve"> размера базовой ставки для расчета тарифов на оплату медицинской помощи в условиях круглосуточного стационара</w:t>
      </w:r>
      <w:r>
        <w:rPr>
          <w:sz w:val="28"/>
          <w:szCs w:val="28"/>
        </w:rPr>
        <w:t xml:space="preserve"> и</w:t>
      </w:r>
      <w:r w:rsidR="008875AC" w:rsidRPr="00254212">
        <w:rPr>
          <w:sz w:val="28"/>
          <w:szCs w:val="28"/>
        </w:rPr>
        <w:t xml:space="preserve"> дневного стационара</w:t>
      </w:r>
      <w:r w:rsidR="00C448B5" w:rsidRPr="00254212">
        <w:rPr>
          <w:sz w:val="28"/>
          <w:szCs w:val="28"/>
        </w:rPr>
        <w:t>;</w:t>
      </w:r>
    </w:p>
    <w:p w14:paraId="5C742090" w14:textId="78929926" w:rsidR="003A1BE1" w:rsidRDefault="003A1BE1" w:rsidP="00EA14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уточнения </w:t>
      </w:r>
      <w:r w:rsidR="002B3CF1">
        <w:rPr>
          <w:sz w:val="28"/>
          <w:szCs w:val="28"/>
        </w:rPr>
        <w:t>с 01.0</w:t>
      </w:r>
      <w:r w:rsidR="002B3CF1" w:rsidRPr="002B3CF1">
        <w:rPr>
          <w:sz w:val="28"/>
          <w:szCs w:val="28"/>
        </w:rPr>
        <w:t>4</w:t>
      </w:r>
      <w:r w:rsidR="002B3CF1">
        <w:rPr>
          <w:sz w:val="28"/>
          <w:szCs w:val="28"/>
        </w:rPr>
        <w:t xml:space="preserve">.2022 года </w:t>
      </w:r>
      <w:r>
        <w:rPr>
          <w:sz w:val="28"/>
          <w:szCs w:val="28"/>
        </w:rPr>
        <w:t>коэффициентов подуровня</w:t>
      </w:r>
      <w:r w:rsidR="00D9155F">
        <w:rPr>
          <w:sz w:val="28"/>
          <w:szCs w:val="28"/>
        </w:rPr>
        <w:t xml:space="preserve"> (</w:t>
      </w:r>
      <w:r w:rsidR="00D9155F" w:rsidRPr="00D9155F">
        <w:rPr>
          <w:sz w:val="28"/>
          <w:szCs w:val="28"/>
        </w:rPr>
        <w:t>при оказании медицинской помощи в стационарных условиях)</w:t>
      </w:r>
      <w:r>
        <w:rPr>
          <w:sz w:val="28"/>
          <w:szCs w:val="28"/>
        </w:rPr>
        <w:t xml:space="preserve"> для</w:t>
      </w:r>
      <w:r w:rsidR="00D9155F">
        <w:rPr>
          <w:sz w:val="28"/>
          <w:szCs w:val="28"/>
        </w:rPr>
        <w:t xml:space="preserve"> медицинских организаций 2-го</w:t>
      </w:r>
      <w:r>
        <w:rPr>
          <w:sz w:val="28"/>
          <w:szCs w:val="28"/>
        </w:rPr>
        <w:t xml:space="preserve"> уровня в связи с установлением коэффициента подуровня в значении 1</w:t>
      </w:r>
      <w:r w:rsidR="00D9155F">
        <w:rPr>
          <w:sz w:val="28"/>
          <w:szCs w:val="28"/>
        </w:rPr>
        <w:t xml:space="preserve"> для ГБУЗ «Камчатский краевой онкологический диспансер»;</w:t>
      </w:r>
    </w:p>
    <w:p w14:paraId="1CE58FC2" w14:textId="04386FC6" w:rsidR="00FD01FE" w:rsidRDefault="00154EC9" w:rsidP="002542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D01FE" w:rsidRPr="003A1BE1">
        <w:rPr>
          <w:sz w:val="28"/>
          <w:szCs w:val="28"/>
        </w:rPr>
        <w:t xml:space="preserve">) </w:t>
      </w:r>
      <w:r w:rsidR="00FC6565" w:rsidRPr="003A1BE1">
        <w:rPr>
          <w:sz w:val="28"/>
          <w:szCs w:val="28"/>
        </w:rPr>
        <w:t>у</w:t>
      </w:r>
      <w:r w:rsidR="00FD01FE" w:rsidRPr="003A1BE1">
        <w:rPr>
          <w:sz w:val="28"/>
          <w:szCs w:val="28"/>
        </w:rPr>
        <w:t>становления с 01.0</w:t>
      </w:r>
      <w:r w:rsidR="002B3CF1" w:rsidRPr="002B3CF1">
        <w:rPr>
          <w:sz w:val="28"/>
          <w:szCs w:val="28"/>
        </w:rPr>
        <w:t>4</w:t>
      </w:r>
      <w:r w:rsidR="00FD01FE" w:rsidRPr="003A1BE1">
        <w:rPr>
          <w:sz w:val="28"/>
          <w:szCs w:val="28"/>
        </w:rPr>
        <w:t>.2022 года уточненных</w:t>
      </w:r>
      <w:r w:rsidR="00EA144E" w:rsidRPr="003A1BE1">
        <w:rPr>
          <w:sz w:val="28"/>
          <w:szCs w:val="28"/>
        </w:rPr>
        <w:t xml:space="preserve"> размеров </w:t>
      </w:r>
      <w:r w:rsidR="003A1BE1">
        <w:rPr>
          <w:sz w:val="28"/>
          <w:szCs w:val="28"/>
        </w:rPr>
        <w:t xml:space="preserve">дифференцированных подушевых </w:t>
      </w:r>
      <w:r w:rsidR="00EA144E" w:rsidRPr="003A1BE1">
        <w:rPr>
          <w:sz w:val="28"/>
          <w:szCs w:val="28"/>
        </w:rPr>
        <w:t>нормативов финансирования медицинской помощи</w:t>
      </w:r>
      <w:r w:rsidR="003A1BE1" w:rsidRPr="00E03CC5">
        <w:rPr>
          <w:sz w:val="28"/>
          <w:szCs w:val="28"/>
        </w:rPr>
        <w:t>, оказываемой в амбулаторных условиях;</w:t>
      </w:r>
    </w:p>
    <w:p w14:paraId="1D4D613D" w14:textId="10332211" w:rsidR="003A1BE1" w:rsidRDefault="00154EC9" w:rsidP="003A1BE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A1BE1">
        <w:rPr>
          <w:sz w:val="28"/>
          <w:szCs w:val="28"/>
        </w:rPr>
        <w:t xml:space="preserve">) </w:t>
      </w:r>
      <w:r w:rsidR="003A1BE1" w:rsidRPr="00E03CC5">
        <w:rPr>
          <w:sz w:val="28"/>
          <w:szCs w:val="28"/>
        </w:rPr>
        <w:t>установления с 01.</w:t>
      </w:r>
      <w:r w:rsidR="003A1BE1">
        <w:rPr>
          <w:sz w:val="28"/>
          <w:szCs w:val="28"/>
        </w:rPr>
        <w:t>0</w:t>
      </w:r>
      <w:r w:rsidR="002B3CF1" w:rsidRPr="002B3CF1">
        <w:rPr>
          <w:sz w:val="28"/>
          <w:szCs w:val="28"/>
        </w:rPr>
        <w:t>4</w:t>
      </w:r>
      <w:r w:rsidR="003A1BE1" w:rsidRPr="00E03CC5">
        <w:rPr>
          <w:sz w:val="28"/>
          <w:szCs w:val="28"/>
        </w:rPr>
        <w:t>.202</w:t>
      </w:r>
      <w:r w:rsidR="003A1BE1">
        <w:rPr>
          <w:sz w:val="28"/>
          <w:szCs w:val="28"/>
        </w:rPr>
        <w:t>2</w:t>
      </w:r>
      <w:r w:rsidR="003A1BE1" w:rsidRPr="00E03CC5">
        <w:rPr>
          <w:sz w:val="28"/>
          <w:szCs w:val="28"/>
        </w:rPr>
        <w:t xml:space="preserve"> года уточненных размеров дифференцированных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 w:rsidR="003A1BE1">
        <w:rPr>
          <w:sz w:val="28"/>
          <w:szCs w:val="28"/>
        </w:rPr>
        <w:t>.</w:t>
      </w:r>
    </w:p>
    <w:p w14:paraId="45D5FE57" w14:textId="3B480D85" w:rsidR="00C448B5" w:rsidRPr="007A6C5F" w:rsidRDefault="00332066" w:rsidP="002542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448B5" w:rsidRPr="007A6C5F">
        <w:rPr>
          <w:sz w:val="28"/>
          <w:szCs w:val="28"/>
        </w:rPr>
        <w:t>)</w:t>
      </w:r>
      <w:r w:rsidR="00254212" w:rsidRPr="007A6C5F">
        <w:rPr>
          <w:sz w:val="28"/>
          <w:szCs w:val="28"/>
        </w:rPr>
        <w:t xml:space="preserve"> </w:t>
      </w:r>
      <w:r w:rsidR="00C448B5" w:rsidRPr="007A6C5F">
        <w:rPr>
          <w:sz w:val="28"/>
          <w:szCs w:val="28"/>
        </w:rPr>
        <w:t xml:space="preserve">установления </w:t>
      </w:r>
      <w:r w:rsidR="007A6C5F" w:rsidRPr="007A6C5F">
        <w:rPr>
          <w:sz w:val="28"/>
          <w:szCs w:val="28"/>
        </w:rPr>
        <w:t xml:space="preserve">критериев и методики расчета выплат стимулирующего характера при достижении целевых </w:t>
      </w:r>
      <w:r w:rsidR="005F555F">
        <w:rPr>
          <w:sz w:val="28"/>
          <w:szCs w:val="28"/>
        </w:rPr>
        <w:t xml:space="preserve">значений </w:t>
      </w:r>
      <w:r w:rsidR="007A6C5F" w:rsidRPr="007A6C5F">
        <w:rPr>
          <w:sz w:val="28"/>
          <w:szCs w:val="28"/>
        </w:rPr>
        <w:t>показателей результативности</w:t>
      </w:r>
      <w:r w:rsidR="00C448B5" w:rsidRPr="007A6C5F">
        <w:rPr>
          <w:sz w:val="28"/>
          <w:szCs w:val="28"/>
        </w:rPr>
        <w:t xml:space="preserve"> деятельности медицинских организаций, финансируемых по подушевому нормативу финансирования на прикрепившихся лиц</w:t>
      </w:r>
      <w:r w:rsidR="007A6C5F" w:rsidRPr="007A6C5F">
        <w:rPr>
          <w:sz w:val="28"/>
          <w:szCs w:val="28"/>
        </w:rPr>
        <w:t>;</w:t>
      </w:r>
    </w:p>
    <w:p w14:paraId="0F7C6D3C" w14:textId="17823681" w:rsidR="00332066" w:rsidRPr="00154EC9" w:rsidRDefault="00332066" w:rsidP="003320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уточнения тарифа </w:t>
      </w:r>
      <w:r w:rsidRPr="00154EC9">
        <w:rPr>
          <w:sz w:val="28"/>
          <w:szCs w:val="28"/>
        </w:rPr>
        <w:t>на молекулярно-генетические исследования с целью диагностики онкологических заболеваний и подбора противоопухолевой лекарственной терапии</w:t>
      </w:r>
      <w:r>
        <w:rPr>
          <w:sz w:val="28"/>
          <w:szCs w:val="28"/>
        </w:rPr>
        <w:t>;</w:t>
      </w:r>
    </w:p>
    <w:p w14:paraId="29FE2247" w14:textId="77777777" w:rsidR="000F2CA7" w:rsidRDefault="007A6C5F" w:rsidP="007A6C5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>11</w:t>
      </w:r>
      <w:r w:rsidR="00300FF8" w:rsidRPr="007A6C5F">
        <w:rPr>
          <w:sz w:val="28"/>
          <w:szCs w:val="28"/>
        </w:rPr>
        <w:t>) уточнения перечня оснований для отказа в оплате</w:t>
      </w:r>
      <w:r w:rsidR="00300FF8" w:rsidRPr="00254212">
        <w:rPr>
          <w:sz w:val="28"/>
          <w:szCs w:val="28"/>
        </w:rPr>
        <w:t xml:space="preserve"> медицинской помощи (уменьшения оплаты медицинской помощи) в </w:t>
      </w:r>
      <w:r w:rsidR="00300FF8">
        <w:rPr>
          <w:sz w:val="28"/>
          <w:szCs w:val="28"/>
        </w:rPr>
        <w:t>соответствии с приказом</w:t>
      </w:r>
      <w:r>
        <w:rPr>
          <w:rFonts w:eastAsia="Calibri"/>
          <w:sz w:val="28"/>
          <w:szCs w:val="28"/>
          <w:lang w:eastAsia="ru-RU"/>
        </w:rPr>
        <w:t xml:space="preserve"> Минздрава России от 21.02.2022 № 100н «О внесении изменений в приложение № 5 к Правилам обязательного медицинского страхования, утвержденным приказом Министерства здравоохранения Российской Федерации от 28 февраля 2019 г. № 108н, и Порядок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утвержденный приказом Министерства здравоохранения Российской Федерации от 19 марта 2021 г. № 231н»</w:t>
      </w:r>
      <w:r w:rsidR="000F2CA7">
        <w:rPr>
          <w:rFonts w:eastAsia="Calibri"/>
          <w:sz w:val="28"/>
          <w:szCs w:val="28"/>
          <w:lang w:eastAsia="ru-RU"/>
        </w:rPr>
        <w:t>;</w:t>
      </w:r>
    </w:p>
    <w:p w14:paraId="29351BFF" w14:textId="20DD0946" w:rsidR="007A6C5F" w:rsidRDefault="000F2CA7" w:rsidP="007A6C5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12) уточнения перечня расходов, включенных в структуру тарифа на оплату медицинской помощи по обязательному медицинскому страхованию, в части </w:t>
      </w:r>
      <w:r w:rsidR="009972F3">
        <w:rPr>
          <w:rFonts w:eastAsia="Calibri"/>
          <w:sz w:val="28"/>
          <w:szCs w:val="28"/>
          <w:lang w:eastAsia="ru-RU"/>
        </w:rPr>
        <w:t xml:space="preserve">приобретения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</w:t>
      </w:r>
      <w:r w:rsidR="009972F3">
        <w:rPr>
          <w:rFonts w:eastAsia="Calibri"/>
          <w:sz w:val="28"/>
          <w:szCs w:val="28"/>
          <w:lang w:eastAsia="ru-RU"/>
        </w:rPr>
        <w:lastRenderedPageBreak/>
        <w:t>у медицинской организации не погашенной в течение 3 месяцев кредиторской задолженности за счет средств обязательного медицинского страхования</w:t>
      </w:r>
      <w:r w:rsidR="007A6C5F">
        <w:rPr>
          <w:rFonts w:eastAsia="Calibri"/>
          <w:sz w:val="28"/>
          <w:szCs w:val="28"/>
          <w:lang w:eastAsia="ru-RU"/>
        </w:rPr>
        <w:t>.</w:t>
      </w:r>
    </w:p>
    <w:p w14:paraId="66B1D807" w14:textId="77777777" w:rsidR="00021939" w:rsidRPr="00254212" w:rsidRDefault="00021939" w:rsidP="00E03C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46B75F9" w14:textId="64F0959E" w:rsidR="00C05FC3" w:rsidRDefault="00A36EA9" w:rsidP="00C05FC3">
      <w:pPr>
        <w:pStyle w:val="a8"/>
        <w:ind w:firstLine="708"/>
        <w:jc w:val="both"/>
        <w:rPr>
          <w:b/>
          <w:sz w:val="28"/>
          <w:szCs w:val="28"/>
        </w:rPr>
      </w:pPr>
      <w:r w:rsidRPr="00254212">
        <w:rPr>
          <w:b/>
          <w:sz w:val="28"/>
          <w:szCs w:val="28"/>
        </w:rPr>
        <w:t>Решили:</w:t>
      </w:r>
    </w:p>
    <w:p w14:paraId="7CA8B01A" w14:textId="77777777" w:rsidR="00B07736" w:rsidRPr="00630396" w:rsidRDefault="00B07736" w:rsidP="00C05FC3">
      <w:pPr>
        <w:pStyle w:val="a8"/>
        <w:ind w:firstLine="708"/>
        <w:jc w:val="both"/>
        <w:rPr>
          <w:b/>
          <w:sz w:val="28"/>
          <w:szCs w:val="28"/>
        </w:rPr>
      </w:pPr>
    </w:p>
    <w:p w14:paraId="7645FFCF" w14:textId="0A0A085C" w:rsidR="00DE6F9F" w:rsidRDefault="00267349" w:rsidP="00630396">
      <w:pPr>
        <w:pStyle w:val="a8"/>
        <w:ind w:firstLine="708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2</w:t>
      </w:r>
      <w:r w:rsidR="00A36EA9" w:rsidRPr="00630396">
        <w:rPr>
          <w:sz w:val="28"/>
          <w:szCs w:val="28"/>
        </w:rPr>
        <w:t xml:space="preserve">.1. </w:t>
      </w:r>
      <w:r w:rsidR="009A0E86" w:rsidRPr="00630396">
        <w:rPr>
          <w:sz w:val="28"/>
          <w:szCs w:val="28"/>
        </w:rPr>
        <w:t>Внести изменения в Соглашение № 1/202</w:t>
      </w:r>
      <w:r w:rsidR="00D305F4">
        <w:rPr>
          <w:sz w:val="28"/>
          <w:szCs w:val="28"/>
        </w:rPr>
        <w:t>2</w:t>
      </w:r>
      <w:r w:rsidR="009A0E86"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 </w:t>
      </w:r>
      <w:r w:rsidR="008044D9">
        <w:rPr>
          <w:sz w:val="28"/>
          <w:szCs w:val="28"/>
        </w:rPr>
        <w:t>3</w:t>
      </w:r>
      <w:r w:rsidR="009972F3">
        <w:rPr>
          <w:sz w:val="28"/>
          <w:szCs w:val="28"/>
        </w:rPr>
        <w:t>1</w:t>
      </w:r>
      <w:r w:rsidR="009A0E86" w:rsidRPr="004E7557">
        <w:rPr>
          <w:sz w:val="28"/>
          <w:szCs w:val="28"/>
        </w:rPr>
        <w:t>.</w:t>
      </w:r>
      <w:r w:rsidR="00D305F4" w:rsidRPr="00D305F4">
        <w:rPr>
          <w:sz w:val="28"/>
          <w:szCs w:val="28"/>
        </w:rPr>
        <w:t>0</w:t>
      </w:r>
      <w:r w:rsidR="00495DC1">
        <w:rPr>
          <w:sz w:val="28"/>
          <w:szCs w:val="28"/>
        </w:rPr>
        <w:t>3</w:t>
      </w:r>
      <w:r w:rsidR="009A0E86" w:rsidRPr="004E7557">
        <w:rPr>
          <w:sz w:val="28"/>
          <w:szCs w:val="28"/>
        </w:rPr>
        <w:t>.202</w:t>
      </w:r>
      <w:r w:rsidR="00D305F4" w:rsidRPr="00D305F4">
        <w:rPr>
          <w:sz w:val="28"/>
          <w:szCs w:val="28"/>
        </w:rPr>
        <w:t>2</w:t>
      </w:r>
      <w:r w:rsidR="009A0E86" w:rsidRPr="004E7557">
        <w:rPr>
          <w:sz w:val="28"/>
          <w:szCs w:val="28"/>
        </w:rPr>
        <w:t xml:space="preserve"> № </w:t>
      </w:r>
      <w:r w:rsidR="00495DC1">
        <w:rPr>
          <w:sz w:val="28"/>
          <w:szCs w:val="28"/>
        </w:rPr>
        <w:t>3</w:t>
      </w:r>
      <w:r w:rsidR="009A0E86" w:rsidRPr="004E7557">
        <w:rPr>
          <w:sz w:val="28"/>
          <w:szCs w:val="28"/>
        </w:rPr>
        <w:t>/202</w:t>
      </w:r>
      <w:r w:rsidR="00D305F4" w:rsidRPr="00D305F4">
        <w:rPr>
          <w:sz w:val="28"/>
          <w:szCs w:val="28"/>
        </w:rPr>
        <w:t>2</w:t>
      </w:r>
      <w:r w:rsidR="00630396" w:rsidRPr="004E7557">
        <w:rPr>
          <w:sz w:val="28"/>
          <w:szCs w:val="28"/>
        </w:rPr>
        <w:t>.</w:t>
      </w:r>
    </w:p>
    <w:p w14:paraId="700548F1" w14:textId="7B59FE00" w:rsidR="00BD3487" w:rsidRPr="002C3328" w:rsidRDefault="00BD3487" w:rsidP="00BD348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Результаты голосования: </w:t>
      </w:r>
    </w:p>
    <w:p w14:paraId="3FBCB690" w14:textId="77777777" w:rsidR="002C3328" w:rsidRPr="002C3328" w:rsidRDefault="002C3328" w:rsidP="002C332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«за» - 5 (пять), </w:t>
      </w:r>
    </w:p>
    <w:p w14:paraId="45B48E8D" w14:textId="77777777" w:rsidR="002C3328" w:rsidRPr="002C3328" w:rsidRDefault="002C3328" w:rsidP="002C332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>«против» - 0 (ноль),</w:t>
      </w:r>
    </w:p>
    <w:p w14:paraId="3ACD81B4" w14:textId="77777777" w:rsidR="002C3328" w:rsidRPr="002C3328" w:rsidRDefault="002C3328" w:rsidP="002C332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>«воздержался» - 0 (ноль).</w:t>
      </w:r>
    </w:p>
    <w:p w14:paraId="42D37D0F" w14:textId="77777777" w:rsidR="00590CB2" w:rsidRPr="00630396" w:rsidRDefault="00590CB2" w:rsidP="00630396">
      <w:pPr>
        <w:pStyle w:val="a8"/>
        <w:ind w:firstLine="708"/>
        <w:jc w:val="both"/>
        <w:rPr>
          <w:sz w:val="28"/>
          <w:szCs w:val="28"/>
        </w:rPr>
      </w:pPr>
    </w:p>
    <w:p w14:paraId="394B5AE0" w14:textId="33ADED50" w:rsidR="00590CB2" w:rsidRPr="00C05FC3" w:rsidRDefault="00590CB2" w:rsidP="00590CB2">
      <w:pPr>
        <w:pStyle w:val="a8"/>
        <w:ind w:firstLine="708"/>
        <w:jc w:val="both"/>
        <w:rPr>
          <w:b/>
          <w:sz w:val="28"/>
          <w:szCs w:val="28"/>
        </w:rPr>
      </w:pPr>
      <w:r w:rsidRPr="00C05FC3">
        <w:rPr>
          <w:b/>
          <w:sz w:val="28"/>
          <w:szCs w:val="28"/>
        </w:rPr>
        <w:t xml:space="preserve">3. Рассмотрение вопроса о внесении изменений в 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</w:r>
      <w:r>
        <w:rPr>
          <w:b/>
          <w:sz w:val="28"/>
          <w:szCs w:val="28"/>
        </w:rPr>
        <w:t>26</w:t>
      </w:r>
      <w:r w:rsidRPr="00C05FC3">
        <w:rPr>
          <w:b/>
          <w:sz w:val="28"/>
          <w:szCs w:val="28"/>
        </w:rPr>
        <w:t>.01.202</w:t>
      </w:r>
      <w:r>
        <w:rPr>
          <w:b/>
          <w:sz w:val="28"/>
          <w:szCs w:val="28"/>
        </w:rPr>
        <w:t>2</w:t>
      </w:r>
      <w:r w:rsidRPr="00C05FC3">
        <w:rPr>
          <w:b/>
          <w:sz w:val="28"/>
          <w:szCs w:val="28"/>
        </w:rPr>
        <w:t xml:space="preserve"> № 1/202</w:t>
      </w:r>
      <w:r>
        <w:rPr>
          <w:b/>
          <w:sz w:val="28"/>
          <w:szCs w:val="28"/>
        </w:rPr>
        <w:t>2</w:t>
      </w:r>
      <w:r w:rsidRPr="00C05FC3">
        <w:rPr>
          <w:b/>
          <w:sz w:val="28"/>
          <w:szCs w:val="28"/>
        </w:rPr>
        <w:t xml:space="preserve"> (далее – Порядок № </w:t>
      </w:r>
      <w:r>
        <w:rPr>
          <w:b/>
          <w:sz w:val="28"/>
          <w:szCs w:val="28"/>
        </w:rPr>
        <w:t>1</w:t>
      </w:r>
      <w:r w:rsidRPr="00C05FC3">
        <w:rPr>
          <w:b/>
          <w:sz w:val="28"/>
          <w:szCs w:val="28"/>
        </w:rPr>
        <w:t>/202</w:t>
      </w:r>
      <w:r>
        <w:rPr>
          <w:b/>
          <w:sz w:val="28"/>
          <w:szCs w:val="28"/>
        </w:rPr>
        <w:t>2</w:t>
      </w:r>
      <w:r w:rsidRPr="00C05FC3">
        <w:rPr>
          <w:b/>
          <w:sz w:val="28"/>
          <w:szCs w:val="28"/>
        </w:rPr>
        <w:t>).</w:t>
      </w:r>
    </w:p>
    <w:p w14:paraId="1AEA1D37" w14:textId="77777777" w:rsidR="00590CB2" w:rsidRPr="00C05FC3" w:rsidRDefault="00590CB2" w:rsidP="00590CB2">
      <w:pPr>
        <w:pStyle w:val="a8"/>
        <w:jc w:val="both"/>
        <w:rPr>
          <w:b/>
          <w:color w:val="000000"/>
          <w:sz w:val="28"/>
          <w:szCs w:val="28"/>
          <w:lang w:eastAsia="ru-RU"/>
        </w:rPr>
      </w:pPr>
    </w:p>
    <w:p w14:paraId="226F98A8" w14:textId="77777777" w:rsidR="00590CB2" w:rsidRPr="00C05FC3" w:rsidRDefault="00590CB2" w:rsidP="00590CB2">
      <w:pPr>
        <w:pStyle w:val="a8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t>Решили:</w:t>
      </w:r>
    </w:p>
    <w:p w14:paraId="2E40180F" w14:textId="26D8BC61" w:rsidR="00590CB2" w:rsidRPr="00D72C12" w:rsidRDefault="00590CB2" w:rsidP="00590CB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6D3BD0">
        <w:rPr>
          <w:color w:val="000000"/>
          <w:sz w:val="28"/>
          <w:szCs w:val="28"/>
          <w:lang w:eastAsia="ru-RU"/>
        </w:rPr>
        <w:t xml:space="preserve">3.1. Внести изменения в </w:t>
      </w:r>
      <w:r w:rsidRPr="006D3BD0">
        <w:rPr>
          <w:color w:val="000000"/>
          <w:sz w:val="28"/>
          <w:lang w:eastAsia="ru-RU"/>
        </w:rPr>
        <w:t>Порядок № 1/202</w:t>
      </w:r>
      <w:r>
        <w:rPr>
          <w:color w:val="000000"/>
          <w:sz w:val="28"/>
          <w:lang w:eastAsia="ru-RU"/>
        </w:rPr>
        <w:t>2</w:t>
      </w:r>
      <w:r w:rsidRPr="006D3BD0">
        <w:rPr>
          <w:color w:val="000000"/>
          <w:sz w:val="28"/>
          <w:lang w:eastAsia="ru-RU"/>
        </w:rPr>
        <w:t xml:space="preserve"> в соответствии с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</w:r>
      <w:r w:rsidR="008044D9">
        <w:rPr>
          <w:color w:val="000000"/>
          <w:sz w:val="28"/>
          <w:lang w:eastAsia="ru-RU"/>
        </w:rPr>
        <w:t>3</w:t>
      </w:r>
      <w:r w:rsidR="009972F3">
        <w:rPr>
          <w:color w:val="000000"/>
          <w:sz w:val="28"/>
          <w:lang w:eastAsia="ru-RU"/>
        </w:rPr>
        <w:t>1</w:t>
      </w:r>
      <w:r w:rsidRPr="006D3BD0">
        <w:rPr>
          <w:color w:val="000000"/>
          <w:sz w:val="28"/>
          <w:lang w:eastAsia="ru-RU"/>
        </w:rPr>
        <w:t>.0</w:t>
      </w:r>
      <w:r w:rsidR="008044D9">
        <w:rPr>
          <w:color w:val="000000"/>
          <w:sz w:val="28"/>
          <w:lang w:eastAsia="ru-RU"/>
        </w:rPr>
        <w:t>3</w:t>
      </w:r>
      <w:r w:rsidRPr="006D3BD0">
        <w:rPr>
          <w:color w:val="000000"/>
          <w:sz w:val="28"/>
          <w:lang w:eastAsia="ru-RU"/>
        </w:rPr>
        <w:t>.202</w:t>
      </w:r>
      <w:r w:rsidR="008D7A83">
        <w:rPr>
          <w:color w:val="000000"/>
          <w:sz w:val="28"/>
          <w:lang w:eastAsia="ru-RU"/>
        </w:rPr>
        <w:t>2</w:t>
      </w:r>
      <w:r w:rsidRPr="006D3BD0">
        <w:rPr>
          <w:color w:val="000000"/>
          <w:sz w:val="28"/>
          <w:lang w:eastAsia="ru-RU"/>
        </w:rPr>
        <w:t xml:space="preserve"> № </w:t>
      </w:r>
      <w:r w:rsidR="008044D9">
        <w:rPr>
          <w:color w:val="000000"/>
          <w:sz w:val="28"/>
          <w:lang w:eastAsia="ru-RU"/>
        </w:rPr>
        <w:t>3</w:t>
      </w:r>
      <w:r w:rsidRPr="006D3BD0">
        <w:rPr>
          <w:color w:val="000000"/>
          <w:sz w:val="28"/>
          <w:lang w:eastAsia="ru-RU"/>
        </w:rPr>
        <w:t>/202</w:t>
      </w:r>
      <w:r w:rsidR="00866E18">
        <w:rPr>
          <w:color w:val="000000"/>
          <w:sz w:val="28"/>
          <w:lang w:eastAsia="ru-RU"/>
        </w:rPr>
        <w:t>2</w:t>
      </w:r>
      <w:r w:rsidRPr="006D3BD0">
        <w:rPr>
          <w:color w:val="000000"/>
          <w:sz w:val="28"/>
          <w:lang w:eastAsia="ru-RU"/>
        </w:rPr>
        <w:t xml:space="preserve"> (приложение № </w:t>
      </w:r>
      <w:r w:rsidR="00542EB2">
        <w:rPr>
          <w:color w:val="000000"/>
          <w:sz w:val="28"/>
          <w:lang w:eastAsia="ru-RU"/>
        </w:rPr>
        <w:t>4</w:t>
      </w:r>
      <w:r w:rsidRPr="006D3BD0">
        <w:rPr>
          <w:color w:val="000000"/>
          <w:sz w:val="28"/>
          <w:lang w:eastAsia="ru-RU"/>
        </w:rPr>
        <w:t xml:space="preserve"> к настоящему Протоколу)</w:t>
      </w:r>
      <w:r w:rsidRPr="006D3BD0">
        <w:rPr>
          <w:color w:val="000000"/>
          <w:sz w:val="28"/>
          <w:szCs w:val="28"/>
          <w:lang w:eastAsia="ru-RU"/>
        </w:rPr>
        <w:t>.</w:t>
      </w:r>
    </w:p>
    <w:p w14:paraId="732F83FF" w14:textId="77777777" w:rsidR="002C3328" w:rsidRPr="002C3328" w:rsidRDefault="002C3328" w:rsidP="002C332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Результаты голосования: </w:t>
      </w:r>
    </w:p>
    <w:p w14:paraId="00E7CB72" w14:textId="77777777" w:rsidR="002C3328" w:rsidRPr="002C3328" w:rsidRDefault="002C3328" w:rsidP="002C332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«за» - 5 (пять), </w:t>
      </w:r>
    </w:p>
    <w:p w14:paraId="577486FD" w14:textId="77777777" w:rsidR="002C3328" w:rsidRPr="002C3328" w:rsidRDefault="002C3328" w:rsidP="002C332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>«против» - 0 (ноль),</w:t>
      </w:r>
    </w:p>
    <w:p w14:paraId="2C6B890E" w14:textId="77777777" w:rsidR="002C3328" w:rsidRPr="002C3328" w:rsidRDefault="002C3328" w:rsidP="002C332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>«воздержался» - 0 (ноль).</w:t>
      </w:r>
    </w:p>
    <w:p w14:paraId="46226579" w14:textId="381C4EBC" w:rsidR="00D305F4" w:rsidRDefault="00D305F4" w:rsidP="004366D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highlight w:val="yellow"/>
          <w:lang w:eastAsia="ru-RU"/>
        </w:rPr>
      </w:pPr>
    </w:p>
    <w:p w14:paraId="3105492E" w14:textId="77777777" w:rsidR="009972F3" w:rsidRPr="001F6AD3" w:rsidRDefault="009972F3" w:rsidP="004366D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highlight w:val="yellow"/>
          <w:lang w:eastAsia="ru-RU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151444" w:rsidRPr="00DD10FC" w14:paraId="49A6C93A" w14:textId="77777777" w:rsidTr="00BF0A6F">
        <w:trPr>
          <w:trHeight w:val="1042"/>
        </w:trPr>
        <w:tc>
          <w:tcPr>
            <w:tcW w:w="5070" w:type="dxa"/>
          </w:tcPr>
          <w:p w14:paraId="4D9AB259" w14:textId="77777777" w:rsidR="00B07736" w:rsidRDefault="00B07736" w:rsidP="00CD1490">
            <w:pPr>
              <w:rPr>
                <w:b/>
                <w:sz w:val="28"/>
              </w:rPr>
            </w:pPr>
          </w:p>
          <w:p w14:paraId="342B44BD" w14:textId="0ACBF5A0" w:rsidR="00CD1490" w:rsidRPr="001F46A2" w:rsidRDefault="00CD1490" w:rsidP="00CD1490">
            <w:pPr>
              <w:rPr>
                <w:b/>
                <w:sz w:val="28"/>
              </w:rPr>
            </w:pPr>
            <w:r w:rsidRPr="001F46A2">
              <w:rPr>
                <w:b/>
                <w:sz w:val="28"/>
              </w:rPr>
              <w:t xml:space="preserve">Министр здравоохранения Камчатского края, </w:t>
            </w:r>
          </w:p>
          <w:p w14:paraId="7AF8CDFD" w14:textId="77777777" w:rsidR="00B85317" w:rsidRPr="000A7C73" w:rsidRDefault="00CD1490" w:rsidP="00CD1490">
            <w:pPr>
              <w:rPr>
                <w:sz w:val="28"/>
                <w:szCs w:val="28"/>
              </w:rPr>
            </w:pPr>
            <w:r w:rsidRPr="001F46A2"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701" w:type="dxa"/>
          </w:tcPr>
          <w:p w14:paraId="3603601E" w14:textId="77777777" w:rsidR="00151444" w:rsidRDefault="00151444" w:rsidP="00151444">
            <w:pPr>
              <w:jc w:val="both"/>
              <w:rPr>
                <w:sz w:val="28"/>
                <w:szCs w:val="28"/>
              </w:rPr>
            </w:pPr>
          </w:p>
          <w:p w14:paraId="3A8B2675" w14:textId="77777777" w:rsidR="00204252" w:rsidRDefault="00204252" w:rsidP="00151444">
            <w:pPr>
              <w:jc w:val="both"/>
              <w:rPr>
                <w:sz w:val="28"/>
                <w:szCs w:val="28"/>
              </w:rPr>
            </w:pPr>
          </w:p>
          <w:p w14:paraId="074F1BE4" w14:textId="77777777" w:rsidR="00204252" w:rsidRPr="000A7C73" w:rsidRDefault="00204252" w:rsidP="00E464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00EDB4F3" w14:textId="77777777" w:rsidR="0075477F" w:rsidRDefault="0075477F" w:rsidP="0075477F">
            <w:pPr>
              <w:jc w:val="right"/>
              <w:rPr>
                <w:sz w:val="28"/>
              </w:rPr>
            </w:pPr>
          </w:p>
          <w:p w14:paraId="3A438DD1" w14:textId="77777777" w:rsidR="00B85317" w:rsidRDefault="00B85317" w:rsidP="0075477F">
            <w:pPr>
              <w:jc w:val="right"/>
              <w:rPr>
                <w:sz w:val="28"/>
              </w:rPr>
            </w:pPr>
          </w:p>
          <w:p w14:paraId="4CA465F7" w14:textId="77777777" w:rsidR="00CD1490" w:rsidRPr="001F46A2" w:rsidRDefault="00CD1490" w:rsidP="00CD1490">
            <w:pPr>
              <w:jc w:val="right"/>
              <w:rPr>
                <w:sz w:val="28"/>
              </w:rPr>
            </w:pPr>
            <w:r w:rsidRPr="001F46A2">
              <w:rPr>
                <w:sz w:val="28"/>
              </w:rPr>
              <w:t>А.</w:t>
            </w:r>
            <w:r>
              <w:rPr>
                <w:sz w:val="28"/>
              </w:rPr>
              <w:t xml:space="preserve">В. </w:t>
            </w:r>
            <w:r w:rsidRPr="001F46A2">
              <w:rPr>
                <w:sz w:val="28"/>
              </w:rPr>
              <w:t>Кузьмин</w:t>
            </w:r>
          </w:p>
          <w:p w14:paraId="59E88E45" w14:textId="77777777" w:rsidR="00151444" w:rsidRPr="000A7C73" w:rsidRDefault="00151444" w:rsidP="00E4646D">
            <w:pPr>
              <w:jc w:val="right"/>
              <w:rPr>
                <w:sz w:val="28"/>
                <w:szCs w:val="28"/>
              </w:rPr>
            </w:pPr>
          </w:p>
        </w:tc>
      </w:tr>
      <w:tr w:rsidR="00F472BE" w14:paraId="6845B223" w14:textId="77777777" w:rsidTr="00BF0A6F">
        <w:trPr>
          <w:trHeight w:val="555"/>
        </w:trPr>
        <w:tc>
          <w:tcPr>
            <w:tcW w:w="5070" w:type="dxa"/>
          </w:tcPr>
          <w:p w14:paraId="47D60452" w14:textId="77777777" w:rsidR="00B07736" w:rsidRDefault="00F472BE" w:rsidP="0090103B">
            <w:r w:rsidRPr="000A7C73">
              <w:br w:type="page"/>
            </w:r>
            <w:r w:rsidRPr="000A7C73">
              <w:br w:type="page"/>
            </w:r>
          </w:p>
          <w:p w14:paraId="7CC439B0" w14:textId="42B8D527" w:rsidR="00F472BE" w:rsidRPr="000A7C73" w:rsidRDefault="00F472BE" w:rsidP="0090103B">
            <w:pPr>
              <w:rPr>
                <w:i/>
                <w:sz w:val="28"/>
              </w:rPr>
            </w:pPr>
            <w:r w:rsidRPr="000A7C73">
              <w:rPr>
                <w:i/>
                <w:sz w:val="28"/>
              </w:rPr>
              <w:t>Секретарь комиссии:</w:t>
            </w:r>
          </w:p>
          <w:p w14:paraId="0EE6070E" w14:textId="207325DA" w:rsidR="00F472BE" w:rsidRPr="000A7C73" w:rsidRDefault="00F472BE" w:rsidP="0090103B">
            <w:pPr>
              <w:rPr>
                <w:b/>
                <w:sz w:val="28"/>
              </w:rPr>
            </w:pPr>
            <w:r w:rsidRPr="000A7C73">
              <w:rPr>
                <w:sz w:val="28"/>
                <w:szCs w:val="28"/>
              </w:rPr>
              <w:t>Заместитель директора – начальник финансового отдела территориального фонда обязательного медицинского ст</w:t>
            </w:r>
            <w:r w:rsidR="004E7557">
              <w:rPr>
                <w:sz w:val="28"/>
                <w:szCs w:val="28"/>
              </w:rPr>
              <w:t>р</w:t>
            </w:r>
            <w:r w:rsidRPr="000A7C73">
              <w:rPr>
                <w:sz w:val="28"/>
                <w:szCs w:val="28"/>
              </w:rPr>
              <w:t>ахования Камчатского края</w:t>
            </w:r>
          </w:p>
        </w:tc>
        <w:tc>
          <w:tcPr>
            <w:tcW w:w="1701" w:type="dxa"/>
          </w:tcPr>
          <w:p w14:paraId="29A9702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643FD690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0017491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185B33EC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E3AC4A" w14:textId="71AE2554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2558C4A" w14:textId="77777777" w:rsidR="00F472BE" w:rsidRDefault="00F472BE" w:rsidP="0090103B">
            <w:pPr>
              <w:jc w:val="right"/>
              <w:rPr>
                <w:sz w:val="28"/>
              </w:rPr>
            </w:pPr>
          </w:p>
          <w:p w14:paraId="46F3A875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0C92657A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674BAC0B" w14:textId="77777777" w:rsidR="00F472BE" w:rsidRDefault="00F472BE" w:rsidP="0090103B">
            <w:pPr>
              <w:jc w:val="center"/>
              <w:rPr>
                <w:sz w:val="28"/>
              </w:rPr>
            </w:pPr>
          </w:p>
          <w:p w14:paraId="0C5041B5" w14:textId="020D6ADA" w:rsidR="00CB53BF" w:rsidRDefault="00F472BE" w:rsidP="0090103B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>Н.П. Векинцева</w:t>
            </w:r>
          </w:p>
          <w:p w14:paraId="5D142113" w14:textId="40DAF1EA" w:rsidR="00CB53BF" w:rsidRPr="000A7C73" w:rsidRDefault="00CB53BF" w:rsidP="0090103B">
            <w:pPr>
              <w:jc w:val="right"/>
              <w:rPr>
                <w:sz w:val="28"/>
              </w:rPr>
            </w:pPr>
          </w:p>
        </w:tc>
      </w:tr>
      <w:tr w:rsidR="00F472BE" w14:paraId="061F416D" w14:textId="77777777" w:rsidTr="00BF0A6F">
        <w:tc>
          <w:tcPr>
            <w:tcW w:w="5070" w:type="dxa"/>
          </w:tcPr>
          <w:p w14:paraId="1386E0E1" w14:textId="63BFA3B0" w:rsidR="00B07736" w:rsidRDefault="00B07736" w:rsidP="0090103B">
            <w:pPr>
              <w:rPr>
                <w:b/>
                <w:sz w:val="28"/>
              </w:rPr>
            </w:pPr>
          </w:p>
          <w:p w14:paraId="49F77798" w14:textId="35B3E832" w:rsidR="009972F3" w:rsidRDefault="009972F3" w:rsidP="0090103B">
            <w:pPr>
              <w:rPr>
                <w:b/>
                <w:sz w:val="28"/>
              </w:rPr>
            </w:pPr>
          </w:p>
          <w:p w14:paraId="51DFA82B" w14:textId="0C4369F1" w:rsidR="009972F3" w:rsidRDefault="009972F3" w:rsidP="0090103B">
            <w:pPr>
              <w:rPr>
                <w:b/>
                <w:sz w:val="28"/>
              </w:rPr>
            </w:pPr>
          </w:p>
          <w:p w14:paraId="114400BF" w14:textId="78DD49B8" w:rsidR="009972F3" w:rsidRDefault="009972F3" w:rsidP="0090103B">
            <w:pPr>
              <w:rPr>
                <w:b/>
                <w:sz w:val="28"/>
              </w:rPr>
            </w:pPr>
          </w:p>
          <w:p w14:paraId="5C6209BC" w14:textId="77777777" w:rsidR="009972F3" w:rsidRDefault="009972F3" w:rsidP="0090103B">
            <w:pPr>
              <w:rPr>
                <w:b/>
                <w:sz w:val="28"/>
              </w:rPr>
            </w:pPr>
          </w:p>
          <w:p w14:paraId="45C9269F" w14:textId="78709EBE" w:rsidR="00F472BE" w:rsidRPr="000A7C73" w:rsidRDefault="00F472BE" w:rsidP="0090103B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</w:tc>
        <w:tc>
          <w:tcPr>
            <w:tcW w:w="1701" w:type="dxa"/>
          </w:tcPr>
          <w:p w14:paraId="50DB8CFC" w14:textId="77777777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1BC769E" w14:textId="77777777" w:rsidR="00F472BE" w:rsidRPr="000A7C73" w:rsidRDefault="00F472BE" w:rsidP="0090103B">
            <w:pPr>
              <w:jc w:val="both"/>
              <w:rPr>
                <w:sz w:val="28"/>
              </w:rPr>
            </w:pPr>
          </w:p>
        </w:tc>
      </w:tr>
      <w:tr w:rsidR="00F472BE" w14:paraId="41514C09" w14:textId="77777777" w:rsidTr="00BF0A6F">
        <w:trPr>
          <w:trHeight w:val="276"/>
        </w:trPr>
        <w:tc>
          <w:tcPr>
            <w:tcW w:w="5070" w:type="dxa"/>
          </w:tcPr>
          <w:p w14:paraId="2290F717" w14:textId="77777777" w:rsidR="00F472BE" w:rsidRPr="00D934A6" w:rsidRDefault="00F472BE" w:rsidP="0090103B">
            <w:pPr>
              <w:rPr>
                <w:sz w:val="28"/>
              </w:rPr>
            </w:pPr>
            <w:r w:rsidRPr="00D934A6">
              <w:rPr>
                <w:sz w:val="28"/>
              </w:rPr>
              <w:t xml:space="preserve">Врио директора территориального фонда обязательного медицинского страхования Камчатского </w:t>
            </w:r>
          </w:p>
          <w:p w14:paraId="2E640194" w14:textId="77777777" w:rsidR="00F472BE" w:rsidRDefault="00DD2662" w:rsidP="0090103B">
            <w:pPr>
              <w:rPr>
                <w:b/>
                <w:sz w:val="28"/>
              </w:rPr>
            </w:pPr>
            <w:r w:rsidRPr="00D934A6">
              <w:rPr>
                <w:sz w:val="28"/>
              </w:rPr>
              <w:t>К</w:t>
            </w:r>
            <w:r w:rsidR="00F472BE" w:rsidRPr="00D934A6">
              <w:rPr>
                <w:sz w:val="28"/>
              </w:rPr>
              <w:t>рая</w:t>
            </w:r>
          </w:p>
        </w:tc>
        <w:tc>
          <w:tcPr>
            <w:tcW w:w="1701" w:type="dxa"/>
          </w:tcPr>
          <w:p w14:paraId="4D9D4489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255B1755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329AF05F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0433D7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545BC50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7F56109E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23C86926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5A769212" w14:textId="6B2E8B63" w:rsidR="00F472BE" w:rsidRDefault="00B034C0" w:rsidP="0090103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F472BE">
              <w:rPr>
                <w:sz w:val="28"/>
              </w:rPr>
              <w:t>Н.Н. Александрович</w:t>
            </w:r>
          </w:p>
          <w:p w14:paraId="11CEB062" w14:textId="77777777" w:rsidR="00F472BE" w:rsidRDefault="00F472BE" w:rsidP="0090103B">
            <w:pPr>
              <w:jc w:val="both"/>
              <w:rPr>
                <w:sz w:val="28"/>
              </w:rPr>
            </w:pPr>
          </w:p>
        </w:tc>
      </w:tr>
      <w:tr w:rsidR="007E106A" w14:paraId="7A75D82A" w14:textId="77777777" w:rsidTr="00BF0A6F">
        <w:trPr>
          <w:trHeight w:val="649"/>
        </w:trPr>
        <w:tc>
          <w:tcPr>
            <w:tcW w:w="5070" w:type="dxa"/>
            <w:shd w:val="clear" w:color="auto" w:fill="auto"/>
          </w:tcPr>
          <w:p w14:paraId="4FACFFD5" w14:textId="7F139DD1" w:rsidR="007E106A" w:rsidRDefault="001B67B8" w:rsidP="00F05F3C">
            <w:pPr>
              <w:rPr>
                <w:sz w:val="28"/>
              </w:rPr>
            </w:pPr>
            <w:r>
              <w:rPr>
                <w:sz w:val="28"/>
                <w:szCs w:val="28"/>
              </w:rPr>
              <w:t>Д</w:t>
            </w:r>
            <w:r w:rsidR="007E106A">
              <w:rPr>
                <w:sz w:val="28"/>
                <w:szCs w:val="28"/>
              </w:rPr>
              <w:t>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shd w:val="clear" w:color="auto" w:fill="auto"/>
          </w:tcPr>
          <w:p w14:paraId="336842D2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41D841F0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14BA363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27C6328F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6890857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5CC989F9" w14:textId="77777777" w:rsidR="007E106A" w:rsidRDefault="007E106A" w:rsidP="00BF0A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  <w:p w14:paraId="0BDBD4BB" w14:textId="55669E08" w:rsidR="00BF0A6F" w:rsidRPr="00F2232F" w:rsidRDefault="00BF0A6F" w:rsidP="00BF0A6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958BD91" w14:textId="77777777" w:rsidR="007E106A" w:rsidRDefault="007E106A" w:rsidP="007E106A">
            <w:pPr>
              <w:rPr>
                <w:sz w:val="28"/>
              </w:rPr>
            </w:pPr>
          </w:p>
          <w:p w14:paraId="5C6D68AC" w14:textId="77777777" w:rsidR="007E106A" w:rsidRDefault="007E106A" w:rsidP="007E106A">
            <w:pPr>
              <w:rPr>
                <w:sz w:val="28"/>
              </w:rPr>
            </w:pPr>
          </w:p>
          <w:p w14:paraId="1C14B230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09FF153F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1576ADBB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502D71DC" w14:textId="65C58F66" w:rsidR="007E106A" w:rsidRPr="00562925" w:rsidRDefault="007E106A" w:rsidP="00F05F3C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 w:rsidR="00F05F3C"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r w:rsidR="00F05F3C">
              <w:rPr>
                <w:sz w:val="28"/>
                <w:szCs w:val="28"/>
              </w:rPr>
              <w:t>Кильдау</w:t>
            </w:r>
          </w:p>
        </w:tc>
      </w:tr>
      <w:tr w:rsidR="00187275" w14:paraId="3FE8C550" w14:textId="77777777" w:rsidTr="00BF0A6F">
        <w:trPr>
          <w:trHeight w:val="649"/>
        </w:trPr>
        <w:tc>
          <w:tcPr>
            <w:tcW w:w="5070" w:type="dxa"/>
          </w:tcPr>
          <w:p w14:paraId="2CCA6977" w14:textId="6496FCE5" w:rsidR="00187275" w:rsidRPr="00510234" w:rsidRDefault="00187275" w:rsidP="00187275">
            <w:pPr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 xml:space="preserve">Первый заместитель председателя Федерации профсоюзов Камчатки, председатель Камчатской краевой организации профсоюза работников здравоохранения Российской Федерации </w:t>
            </w:r>
          </w:p>
        </w:tc>
        <w:tc>
          <w:tcPr>
            <w:tcW w:w="1701" w:type="dxa"/>
          </w:tcPr>
          <w:p w14:paraId="0F70CC03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54F5B5D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070FB8C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96EC79C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9EC636B" w14:textId="77777777" w:rsidR="00187275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6C3CCFCC" w14:textId="7CAEEA9A" w:rsidR="00187275" w:rsidRPr="00F004E1" w:rsidRDefault="00187275" w:rsidP="00187275">
            <w:pPr>
              <w:jc w:val="both"/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5D6B1FBD" w14:textId="77777777" w:rsidR="00187275" w:rsidRPr="00DD10FC" w:rsidRDefault="00187275" w:rsidP="00187275">
            <w:pPr>
              <w:jc w:val="right"/>
              <w:rPr>
                <w:sz w:val="28"/>
                <w:highlight w:val="yellow"/>
              </w:rPr>
            </w:pPr>
          </w:p>
          <w:p w14:paraId="71AD70FF" w14:textId="77777777" w:rsidR="00187275" w:rsidRPr="00DD10FC" w:rsidRDefault="00187275" w:rsidP="00187275">
            <w:pPr>
              <w:jc w:val="right"/>
              <w:rPr>
                <w:sz w:val="28"/>
                <w:highlight w:val="yellow"/>
              </w:rPr>
            </w:pPr>
          </w:p>
          <w:p w14:paraId="25D4D096" w14:textId="77777777" w:rsidR="00187275" w:rsidRPr="00DD10FC" w:rsidRDefault="00187275" w:rsidP="00187275">
            <w:pPr>
              <w:jc w:val="right"/>
              <w:rPr>
                <w:sz w:val="28"/>
                <w:highlight w:val="yellow"/>
              </w:rPr>
            </w:pPr>
          </w:p>
          <w:p w14:paraId="7052DE56" w14:textId="77777777" w:rsidR="00187275" w:rsidRDefault="00187275" w:rsidP="00187275">
            <w:pPr>
              <w:rPr>
                <w:sz w:val="28"/>
              </w:rPr>
            </w:pPr>
          </w:p>
          <w:p w14:paraId="36286CE6" w14:textId="77777777" w:rsidR="00187275" w:rsidRDefault="00187275" w:rsidP="00187275">
            <w:pPr>
              <w:jc w:val="right"/>
              <w:rPr>
                <w:sz w:val="28"/>
              </w:rPr>
            </w:pPr>
          </w:p>
          <w:p w14:paraId="47E67D82" w14:textId="77777777" w:rsidR="00187275" w:rsidRDefault="00187275" w:rsidP="00187275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>Л.И. Покрищук</w:t>
            </w:r>
          </w:p>
          <w:p w14:paraId="73FCAF94" w14:textId="77777777" w:rsidR="00187275" w:rsidRDefault="00187275" w:rsidP="00187275">
            <w:pPr>
              <w:jc w:val="right"/>
              <w:rPr>
                <w:sz w:val="28"/>
              </w:rPr>
            </w:pPr>
          </w:p>
        </w:tc>
      </w:tr>
      <w:tr w:rsidR="00187275" w:rsidRPr="00014C8E" w14:paraId="165DAFD5" w14:textId="77777777" w:rsidTr="00BF0A6F">
        <w:trPr>
          <w:trHeight w:val="1156"/>
        </w:trPr>
        <w:tc>
          <w:tcPr>
            <w:tcW w:w="5070" w:type="dxa"/>
            <w:shd w:val="clear" w:color="auto" w:fill="auto"/>
          </w:tcPr>
          <w:p w14:paraId="6CA3558A" w14:textId="309BBC88" w:rsidR="00187275" w:rsidRPr="00510234" w:rsidRDefault="00187275" w:rsidP="00187275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 xml:space="preserve">Главный врач ГБУЗ «Камчатская краевая больница им.А.С.Лукашевского»   </w:t>
            </w:r>
          </w:p>
        </w:tc>
        <w:tc>
          <w:tcPr>
            <w:tcW w:w="1701" w:type="dxa"/>
            <w:shd w:val="clear" w:color="auto" w:fill="auto"/>
          </w:tcPr>
          <w:p w14:paraId="7061E6CC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6E0093B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5E52819A" w14:textId="0BCF16A5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1A352879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45E7C75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334A9AB" w14:textId="37D94775" w:rsidR="00187275" w:rsidRPr="00014C8E" w:rsidRDefault="00187275" w:rsidP="00187275">
            <w:pPr>
              <w:jc w:val="right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А.Г.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Кисляков</w:t>
            </w:r>
          </w:p>
        </w:tc>
      </w:tr>
    </w:tbl>
    <w:p w14:paraId="337D2162" w14:textId="77777777" w:rsidR="004C6565" w:rsidRDefault="004C6565" w:rsidP="00F54D85">
      <w:pPr>
        <w:tabs>
          <w:tab w:val="left" w:pos="0"/>
        </w:tabs>
        <w:rPr>
          <w:b/>
          <w:sz w:val="28"/>
        </w:rPr>
      </w:pPr>
    </w:p>
    <w:sectPr w:rsidR="004C6565" w:rsidSect="00BB69A6">
      <w:footerReference w:type="default" r:id="rId8"/>
      <w:pgSz w:w="11906" w:h="16838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1A5EA" w14:textId="77777777" w:rsidR="000B77DC" w:rsidRDefault="000B77DC" w:rsidP="00847691">
      <w:r>
        <w:separator/>
      </w:r>
    </w:p>
  </w:endnote>
  <w:endnote w:type="continuationSeparator" w:id="0">
    <w:p w14:paraId="4CD6E9B3" w14:textId="77777777" w:rsidR="000B77DC" w:rsidRDefault="000B77DC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A32C7" w14:textId="77777777" w:rsidR="000B77DC" w:rsidRDefault="000B77DC" w:rsidP="00847691">
      <w:r>
        <w:separator/>
      </w:r>
    </w:p>
  </w:footnote>
  <w:footnote w:type="continuationSeparator" w:id="0">
    <w:p w14:paraId="02E9DDD4" w14:textId="77777777" w:rsidR="000B77DC" w:rsidRDefault="000B77DC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" w15:restartNumberingAfterBreak="0">
    <w:nsid w:val="1C692137"/>
    <w:multiLevelType w:val="hybridMultilevel"/>
    <w:tmpl w:val="9D8CA40C"/>
    <w:lvl w:ilvl="0" w:tplc="C88AFA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8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0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 w15:restartNumberingAfterBreak="0">
    <w:nsid w:val="3ED70304"/>
    <w:multiLevelType w:val="hybridMultilevel"/>
    <w:tmpl w:val="8ED63204"/>
    <w:lvl w:ilvl="0" w:tplc="F770311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  <w:num w:numId="18">
    <w:abstractNumId w:val="6"/>
  </w:num>
  <w:num w:numId="19">
    <w:abstractNumId w:val="2"/>
  </w:num>
  <w:num w:numId="20">
    <w:abstractNumId w:val="7"/>
  </w:num>
  <w:num w:numId="21">
    <w:abstractNumId w:val="1"/>
  </w:num>
  <w:num w:numId="22">
    <w:abstractNumId w:val="12"/>
  </w:num>
  <w:num w:numId="23">
    <w:abstractNumId w:val="0"/>
  </w:num>
  <w:num w:numId="24">
    <w:abstractNumId w:val="10"/>
  </w:num>
  <w:num w:numId="25">
    <w:abstractNumId w:val="14"/>
  </w:num>
  <w:num w:numId="26">
    <w:abstractNumId w:val="4"/>
  </w:num>
  <w:num w:numId="27">
    <w:abstractNumId w:val="5"/>
  </w:num>
  <w:num w:numId="28">
    <w:abstractNumId w:val="3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5004"/>
    <w:rsid w:val="00005FC3"/>
    <w:rsid w:val="00006C9F"/>
    <w:rsid w:val="00007E3F"/>
    <w:rsid w:val="00010C1D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21264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768"/>
    <w:rsid w:val="000375EB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6126F"/>
    <w:rsid w:val="0007060C"/>
    <w:rsid w:val="00072DDA"/>
    <w:rsid w:val="0007380E"/>
    <w:rsid w:val="000738A3"/>
    <w:rsid w:val="00075831"/>
    <w:rsid w:val="00077BF3"/>
    <w:rsid w:val="000822C1"/>
    <w:rsid w:val="000850A4"/>
    <w:rsid w:val="00090CFB"/>
    <w:rsid w:val="000910C3"/>
    <w:rsid w:val="00091B12"/>
    <w:rsid w:val="000935B9"/>
    <w:rsid w:val="000A055B"/>
    <w:rsid w:val="000A1126"/>
    <w:rsid w:val="000A19BF"/>
    <w:rsid w:val="000A1E60"/>
    <w:rsid w:val="000A6F9B"/>
    <w:rsid w:val="000A7C73"/>
    <w:rsid w:val="000B0F68"/>
    <w:rsid w:val="000B256F"/>
    <w:rsid w:val="000B3F2B"/>
    <w:rsid w:val="000B405D"/>
    <w:rsid w:val="000B5551"/>
    <w:rsid w:val="000B683B"/>
    <w:rsid w:val="000B6C81"/>
    <w:rsid w:val="000B77DC"/>
    <w:rsid w:val="000C0211"/>
    <w:rsid w:val="000C1A3E"/>
    <w:rsid w:val="000C2790"/>
    <w:rsid w:val="000C66A9"/>
    <w:rsid w:val="000C6C61"/>
    <w:rsid w:val="000C7B23"/>
    <w:rsid w:val="000C7BE0"/>
    <w:rsid w:val="000C7D13"/>
    <w:rsid w:val="000D02BF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399F"/>
    <w:rsid w:val="00103BDE"/>
    <w:rsid w:val="001048D3"/>
    <w:rsid w:val="001054B9"/>
    <w:rsid w:val="00106ED9"/>
    <w:rsid w:val="001103B3"/>
    <w:rsid w:val="00111BB1"/>
    <w:rsid w:val="001130AC"/>
    <w:rsid w:val="00113BBF"/>
    <w:rsid w:val="0011527D"/>
    <w:rsid w:val="00115D29"/>
    <w:rsid w:val="00116EA4"/>
    <w:rsid w:val="00121F8C"/>
    <w:rsid w:val="00124B05"/>
    <w:rsid w:val="00127D95"/>
    <w:rsid w:val="00133545"/>
    <w:rsid w:val="0013516A"/>
    <w:rsid w:val="001366D8"/>
    <w:rsid w:val="00137AE5"/>
    <w:rsid w:val="00140DE9"/>
    <w:rsid w:val="00142174"/>
    <w:rsid w:val="001454B3"/>
    <w:rsid w:val="0014589D"/>
    <w:rsid w:val="00146B6B"/>
    <w:rsid w:val="00150212"/>
    <w:rsid w:val="001502EE"/>
    <w:rsid w:val="00151444"/>
    <w:rsid w:val="00151545"/>
    <w:rsid w:val="00154EC9"/>
    <w:rsid w:val="0015683A"/>
    <w:rsid w:val="001606C9"/>
    <w:rsid w:val="001607DC"/>
    <w:rsid w:val="00160BC4"/>
    <w:rsid w:val="00161EB3"/>
    <w:rsid w:val="00162407"/>
    <w:rsid w:val="001635F1"/>
    <w:rsid w:val="00163D66"/>
    <w:rsid w:val="00164A94"/>
    <w:rsid w:val="001654FF"/>
    <w:rsid w:val="001661EA"/>
    <w:rsid w:val="00166E74"/>
    <w:rsid w:val="001708EB"/>
    <w:rsid w:val="00170DAB"/>
    <w:rsid w:val="00170E82"/>
    <w:rsid w:val="00171ABD"/>
    <w:rsid w:val="001751AE"/>
    <w:rsid w:val="00180FAA"/>
    <w:rsid w:val="00183B21"/>
    <w:rsid w:val="00183D62"/>
    <w:rsid w:val="001851E3"/>
    <w:rsid w:val="00185557"/>
    <w:rsid w:val="00185833"/>
    <w:rsid w:val="00187275"/>
    <w:rsid w:val="00187BD4"/>
    <w:rsid w:val="00190E68"/>
    <w:rsid w:val="00191318"/>
    <w:rsid w:val="001915C9"/>
    <w:rsid w:val="00192EE1"/>
    <w:rsid w:val="001930E5"/>
    <w:rsid w:val="00193A32"/>
    <w:rsid w:val="0019728D"/>
    <w:rsid w:val="001A00FC"/>
    <w:rsid w:val="001A0DFF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E05"/>
    <w:rsid w:val="001B3F5C"/>
    <w:rsid w:val="001B67B8"/>
    <w:rsid w:val="001B6F4C"/>
    <w:rsid w:val="001C06E8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1A42"/>
    <w:rsid w:val="002133B4"/>
    <w:rsid w:val="00214E3E"/>
    <w:rsid w:val="002158A2"/>
    <w:rsid w:val="00215C34"/>
    <w:rsid w:val="00216A07"/>
    <w:rsid w:val="00222316"/>
    <w:rsid w:val="002242F2"/>
    <w:rsid w:val="002249B3"/>
    <w:rsid w:val="00227D36"/>
    <w:rsid w:val="0023424B"/>
    <w:rsid w:val="00236167"/>
    <w:rsid w:val="00236C81"/>
    <w:rsid w:val="00244073"/>
    <w:rsid w:val="00244880"/>
    <w:rsid w:val="00254212"/>
    <w:rsid w:val="00254733"/>
    <w:rsid w:val="002549EA"/>
    <w:rsid w:val="002562F7"/>
    <w:rsid w:val="00256511"/>
    <w:rsid w:val="002574C5"/>
    <w:rsid w:val="0025751F"/>
    <w:rsid w:val="002609A2"/>
    <w:rsid w:val="00261217"/>
    <w:rsid w:val="00262AB9"/>
    <w:rsid w:val="00262CFD"/>
    <w:rsid w:val="00263B95"/>
    <w:rsid w:val="0026538A"/>
    <w:rsid w:val="00265393"/>
    <w:rsid w:val="00265457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5CA"/>
    <w:rsid w:val="00287FAC"/>
    <w:rsid w:val="00290201"/>
    <w:rsid w:val="00291311"/>
    <w:rsid w:val="002938B2"/>
    <w:rsid w:val="00294450"/>
    <w:rsid w:val="002977A0"/>
    <w:rsid w:val="002A0F87"/>
    <w:rsid w:val="002A29AC"/>
    <w:rsid w:val="002A3818"/>
    <w:rsid w:val="002A3D49"/>
    <w:rsid w:val="002A3F49"/>
    <w:rsid w:val="002A4C52"/>
    <w:rsid w:val="002A4F24"/>
    <w:rsid w:val="002A5506"/>
    <w:rsid w:val="002B27C5"/>
    <w:rsid w:val="002B3CF1"/>
    <w:rsid w:val="002B4BAB"/>
    <w:rsid w:val="002B74A6"/>
    <w:rsid w:val="002B7C28"/>
    <w:rsid w:val="002C3328"/>
    <w:rsid w:val="002C3FBE"/>
    <w:rsid w:val="002C6225"/>
    <w:rsid w:val="002C64BB"/>
    <w:rsid w:val="002C65C7"/>
    <w:rsid w:val="002C7401"/>
    <w:rsid w:val="002D1D77"/>
    <w:rsid w:val="002D2592"/>
    <w:rsid w:val="002D25C7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5746"/>
    <w:rsid w:val="002F5A6E"/>
    <w:rsid w:val="002F7500"/>
    <w:rsid w:val="002F7DBE"/>
    <w:rsid w:val="00300FF8"/>
    <w:rsid w:val="003046C2"/>
    <w:rsid w:val="003050E5"/>
    <w:rsid w:val="00306350"/>
    <w:rsid w:val="0030680B"/>
    <w:rsid w:val="0031022C"/>
    <w:rsid w:val="00310D0B"/>
    <w:rsid w:val="003155F0"/>
    <w:rsid w:val="00316190"/>
    <w:rsid w:val="00320C0C"/>
    <w:rsid w:val="003243FF"/>
    <w:rsid w:val="00326C88"/>
    <w:rsid w:val="00326E84"/>
    <w:rsid w:val="00326F4A"/>
    <w:rsid w:val="00330187"/>
    <w:rsid w:val="00332066"/>
    <w:rsid w:val="00332751"/>
    <w:rsid w:val="0033451C"/>
    <w:rsid w:val="00341E0B"/>
    <w:rsid w:val="00343AB1"/>
    <w:rsid w:val="00347AC4"/>
    <w:rsid w:val="00350099"/>
    <w:rsid w:val="00351EC3"/>
    <w:rsid w:val="00352D06"/>
    <w:rsid w:val="00352E6F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A0A"/>
    <w:rsid w:val="003728DA"/>
    <w:rsid w:val="0037385B"/>
    <w:rsid w:val="003767AB"/>
    <w:rsid w:val="00377460"/>
    <w:rsid w:val="003801EB"/>
    <w:rsid w:val="00380589"/>
    <w:rsid w:val="00380C23"/>
    <w:rsid w:val="00382087"/>
    <w:rsid w:val="0038302B"/>
    <w:rsid w:val="00383FCF"/>
    <w:rsid w:val="00384CF7"/>
    <w:rsid w:val="00385C97"/>
    <w:rsid w:val="003869F2"/>
    <w:rsid w:val="00386E88"/>
    <w:rsid w:val="00391D11"/>
    <w:rsid w:val="003926D3"/>
    <w:rsid w:val="003932EB"/>
    <w:rsid w:val="00394B8E"/>
    <w:rsid w:val="00394C75"/>
    <w:rsid w:val="00396225"/>
    <w:rsid w:val="00396A8B"/>
    <w:rsid w:val="00397A69"/>
    <w:rsid w:val="003A1BE1"/>
    <w:rsid w:val="003A1CC2"/>
    <w:rsid w:val="003A2EFF"/>
    <w:rsid w:val="003A36CD"/>
    <w:rsid w:val="003A461E"/>
    <w:rsid w:val="003A5171"/>
    <w:rsid w:val="003A6E71"/>
    <w:rsid w:val="003B2600"/>
    <w:rsid w:val="003B44F6"/>
    <w:rsid w:val="003B489F"/>
    <w:rsid w:val="003B4B12"/>
    <w:rsid w:val="003B6349"/>
    <w:rsid w:val="003B7004"/>
    <w:rsid w:val="003C1163"/>
    <w:rsid w:val="003C2822"/>
    <w:rsid w:val="003C2CE0"/>
    <w:rsid w:val="003C3B16"/>
    <w:rsid w:val="003C3DE4"/>
    <w:rsid w:val="003C6527"/>
    <w:rsid w:val="003C69A8"/>
    <w:rsid w:val="003D13D9"/>
    <w:rsid w:val="003D2EC4"/>
    <w:rsid w:val="003D48C9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4B62"/>
    <w:rsid w:val="003F53A9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B1C"/>
    <w:rsid w:val="00414D7B"/>
    <w:rsid w:val="00416354"/>
    <w:rsid w:val="00416CDB"/>
    <w:rsid w:val="0042016F"/>
    <w:rsid w:val="0042035E"/>
    <w:rsid w:val="00420883"/>
    <w:rsid w:val="0042142F"/>
    <w:rsid w:val="00421CED"/>
    <w:rsid w:val="00422CEA"/>
    <w:rsid w:val="00424293"/>
    <w:rsid w:val="00427EBC"/>
    <w:rsid w:val="00430807"/>
    <w:rsid w:val="004366D4"/>
    <w:rsid w:val="00436FF3"/>
    <w:rsid w:val="00437DA1"/>
    <w:rsid w:val="004402B9"/>
    <w:rsid w:val="00440412"/>
    <w:rsid w:val="0044376D"/>
    <w:rsid w:val="00443922"/>
    <w:rsid w:val="0044431E"/>
    <w:rsid w:val="00444F2F"/>
    <w:rsid w:val="004459E1"/>
    <w:rsid w:val="00445ACD"/>
    <w:rsid w:val="00450257"/>
    <w:rsid w:val="0045063E"/>
    <w:rsid w:val="00450BC0"/>
    <w:rsid w:val="00451450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7160E"/>
    <w:rsid w:val="0047270F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483E"/>
    <w:rsid w:val="004C6565"/>
    <w:rsid w:val="004C6D41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CE0"/>
    <w:rsid w:val="004E4FCB"/>
    <w:rsid w:val="004E5148"/>
    <w:rsid w:val="004E7557"/>
    <w:rsid w:val="004F01B7"/>
    <w:rsid w:val="004F0E75"/>
    <w:rsid w:val="004F3C65"/>
    <w:rsid w:val="004F594A"/>
    <w:rsid w:val="004F624D"/>
    <w:rsid w:val="004F7401"/>
    <w:rsid w:val="004F7DD2"/>
    <w:rsid w:val="0050156E"/>
    <w:rsid w:val="00502981"/>
    <w:rsid w:val="00505D89"/>
    <w:rsid w:val="005061A1"/>
    <w:rsid w:val="00506AE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26F20"/>
    <w:rsid w:val="00530A68"/>
    <w:rsid w:val="0053148D"/>
    <w:rsid w:val="00532304"/>
    <w:rsid w:val="00532A7E"/>
    <w:rsid w:val="00534B71"/>
    <w:rsid w:val="005379E4"/>
    <w:rsid w:val="00541817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410B"/>
    <w:rsid w:val="005613D2"/>
    <w:rsid w:val="00561EDD"/>
    <w:rsid w:val="00562925"/>
    <w:rsid w:val="005645D9"/>
    <w:rsid w:val="005728FE"/>
    <w:rsid w:val="00573DF3"/>
    <w:rsid w:val="00574D26"/>
    <w:rsid w:val="00575ACC"/>
    <w:rsid w:val="00580D21"/>
    <w:rsid w:val="005831BC"/>
    <w:rsid w:val="005846BE"/>
    <w:rsid w:val="00585337"/>
    <w:rsid w:val="00585CB0"/>
    <w:rsid w:val="00586186"/>
    <w:rsid w:val="00590CB2"/>
    <w:rsid w:val="00592E14"/>
    <w:rsid w:val="005943B3"/>
    <w:rsid w:val="00596695"/>
    <w:rsid w:val="00596E7B"/>
    <w:rsid w:val="005A0768"/>
    <w:rsid w:val="005A0A3A"/>
    <w:rsid w:val="005A1E6A"/>
    <w:rsid w:val="005A62D3"/>
    <w:rsid w:val="005A6CA1"/>
    <w:rsid w:val="005B206F"/>
    <w:rsid w:val="005B266A"/>
    <w:rsid w:val="005B28E4"/>
    <w:rsid w:val="005B42A3"/>
    <w:rsid w:val="005B435E"/>
    <w:rsid w:val="005B707D"/>
    <w:rsid w:val="005B7495"/>
    <w:rsid w:val="005C7311"/>
    <w:rsid w:val="005C7629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264"/>
    <w:rsid w:val="005F0993"/>
    <w:rsid w:val="005F555F"/>
    <w:rsid w:val="005F6E2E"/>
    <w:rsid w:val="005F756B"/>
    <w:rsid w:val="0060788B"/>
    <w:rsid w:val="00610233"/>
    <w:rsid w:val="006105C1"/>
    <w:rsid w:val="00614041"/>
    <w:rsid w:val="006149B9"/>
    <w:rsid w:val="00614E5A"/>
    <w:rsid w:val="00615EBD"/>
    <w:rsid w:val="00617179"/>
    <w:rsid w:val="00622060"/>
    <w:rsid w:val="006235CB"/>
    <w:rsid w:val="0062379E"/>
    <w:rsid w:val="00624DBA"/>
    <w:rsid w:val="00630396"/>
    <w:rsid w:val="00631906"/>
    <w:rsid w:val="00633753"/>
    <w:rsid w:val="00634181"/>
    <w:rsid w:val="006349F9"/>
    <w:rsid w:val="006373AC"/>
    <w:rsid w:val="00640620"/>
    <w:rsid w:val="0064274A"/>
    <w:rsid w:val="00642F89"/>
    <w:rsid w:val="00643F65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2FD6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96F32"/>
    <w:rsid w:val="006A1E6F"/>
    <w:rsid w:val="006A2D51"/>
    <w:rsid w:val="006A50D8"/>
    <w:rsid w:val="006A7A3F"/>
    <w:rsid w:val="006A7CE3"/>
    <w:rsid w:val="006B3413"/>
    <w:rsid w:val="006B36A4"/>
    <w:rsid w:val="006B679D"/>
    <w:rsid w:val="006B6EEE"/>
    <w:rsid w:val="006B7919"/>
    <w:rsid w:val="006B7A30"/>
    <w:rsid w:val="006C0D53"/>
    <w:rsid w:val="006C327B"/>
    <w:rsid w:val="006C35B7"/>
    <w:rsid w:val="006C36A8"/>
    <w:rsid w:val="006C5029"/>
    <w:rsid w:val="006C51AF"/>
    <w:rsid w:val="006C6426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0D2"/>
    <w:rsid w:val="006F16AF"/>
    <w:rsid w:val="006F4D82"/>
    <w:rsid w:val="006F4F71"/>
    <w:rsid w:val="006F51CB"/>
    <w:rsid w:val="006F53E8"/>
    <w:rsid w:val="006F5D4E"/>
    <w:rsid w:val="006F6F0D"/>
    <w:rsid w:val="00700F03"/>
    <w:rsid w:val="0070316C"/>
    <w:rsid w:val="00703579"/>
    <w:rsid w:val="00703D68"/>
    <w:rsid w:val="007053E0"/>
    <w:rsid w:val="007060F4"/>
    <w:rsid w:val="007061CE"/>
    <w:rsid w:val="007074D0"/>
    <w:rsid w:val="00711879"/>
    <w:rsid w:val="007160F6"/>
    <w:rsid w:val="007164EE"/>
    <w:rsid w:val="00720E00"/>
    <w:rsid w:val="007218F6"/>
    <w:rsid w:val="00725186"/>
    <w:rsid w:val="0072690C"/>
    <w:rsid w:val="007272DD"/>
    <w:rsid w:val="0073058E"/>
    <w:rsid w:val="007335C7"/>
    <w:rsid w:val="007342C9"/>
    <w:rsid w:val="00743D43"/>
    <w:rsid w:val="00747503"/>
    <w:rsid w:val="0074778B"/>
    <w:rsid w:val="007516DC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602"/>
    <w:rsid w:val="007669DE"/>
    <w:rsid w:val="00766A35"/>
    <w:rsid w:val="007701D5"/>
    <w:rsid w:val="00773244"/>
    <w:rsid w:val="007732AF"/>
    <w:rsid w:val="007749B9"/>
    <w:rsid w:val="00776BCB"/>
    <w:rsid w:val="00776D3A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B7347"/>
    <w:rsid w:val="007C07AF"/>
    <w:rsid w:val="007C07DE"/>
    <w:rsid w:val="007C19E1"/>
    <w:rsid w:val="007C24A0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1BE3"/>
    <w:rsid w:val="007D62C8"/>
    <w:rsid w:val="007D70EB"/>
    <w:rsid w:val="007D744A"/>
    <w:rsid w:val="007E106A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CC"/>
    <w:rsid w:val="007F24DC"/>
    <w:rsid w:val="007F2F1D"/>
    <w:rsid w:val="007F40D8"/>
    <w:rsid w:val="007F454E"/>
    <w:rsid w:val="007F4886"/>
    <w:rsid w:val="00803A19"/>
    <w:rsid w:val="008044D9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18A7"/>
    <w:rsid w:val="00821E0C"/>
    <w:rsid w:val="00821E3B"/>
    <w:rsid w:val="0082541B"/>
    <w:rsid w:val="00825F0C"/>
    <w:rsid w:val="00831CA7"/>
    <w:rsid w:val="00832925"/>
    <w:rsid w:val="008329D5"/>
    <w:rsid w:val="008338EE"/>
    <w:rsid w:val="0083493F"/>
    <w:rsid w:val="0083590A"/>
    <w:rsid w:val="00836622"/>
    <w:rsid w:val="00842624"/>
    <w:rsid w:val="00842A6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FBF"/>
    <w:rsid w:val="008602C4"/>
    <w:rsid w:val="00863C46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70AE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C1D6D"/>
    <w:rsid w:val="008C3192"/>
    <w:rsid w:val="008C4639"/>
    <w:rsid w:val="008C52E0"/>
    <w:rsid w:val="008C5305"/>
    <w:rsid w:val="008D1DED"/>
    <w:rsid w:val="008D24E7"/>
    <w:rsid w:val="008D624F"/>
    <w:rsid w:val="008D7A83"/>
    <w:rsid w:val="008E12F4"/>
    <w:rsid w:val="008E32A9"/>
    <w:rsid w:val="008E3B10"/>
    <w:rsid w:val="008E4A1D"/>
    <w:rsid w:val="008E60D5"/>
    <w:rsid w:val="008E61CA"/>
    <w:rsid w:val="008E7973"/>
    <w:rsid w:val="008F0175"/>
    <w:rsid w:val="008F230D"/>
    <w:rsid w:val="008F527F"/>
    <w:rsid w:val="008F5C39"/>
    <w:rsid w:val="008F5D0E"/>
    <w:rsid w:val="008F7FCB"/>
    <w:rsid w:val="00900A59"/>
    <w:rsid w:val="0090103B"/>
    <w:rsid w:val="00901962"/>
    <w:rsid w:val="009024D4"/>
    <w:rsid w:val="00902588"/>
    <w:rsid w:val="0090408C"/>
    <w:rsid w:val="00907A3C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58E3"/>
    <w:rsid w:val="00926BD6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5070E"/>
    <w:rsid w:val="00950B1F"/>
    <w:rsid w:val="00952977"/>
    <w:rsid w:val="00953D72"/>
    <w:rsid w:val="009673CC"/>
    <w:rsid w:val="00971EAD"/>
    <w:rsid w:val="00972346"/>
    <w:rsid w:val="00973C58"/>
    <w:rsid w:val="00973DEC"/>
    <w:rsid w:val="00975653"/>
    <w:rsid w:val="00975C30"/>
    <w:rsid w:val="00976194"/>
    <w:rsid w:val="00976EFF"/>
    <w:rsid w:val="00976F5A"/>
    <w:rsid w:val="00977348"/>
    <w:rsid w:val="00977954"/>
    <w:rsid w:val="009808C9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972F3"/>
    <w:rsid w:val="009A0E86"/>
    <w:rsid w:val="009A2886"/>
    <w:rsid w:val="009A289C"/>
    <w:rsid w:val="009A3A37"/>
    <w:rsid w:val="009A5181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DAD"/>
    <w:rsid w:val="009C5A01"/>
    <w:rsid w:val="009C74CD"/>
    <w:rsid w:val="009C781F"/>
    <w:rsid w:val="009D2919"/>
    <w:rsid w:val="009D30D7"/>
    <w:rsid w:val="009D3C29"/>
    <w:rsid w:val="009D4FF8"/>
    <w:rsid w:val="009D585E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9B9"/>
    <w:rsid w:val="009F6EEE"/>
    <w:rsid w:val="009F74A4"/>
    <w:rsid w:val="00A002C0"/>
    <w:rsid w:val="00A004D7"/>
    <w:rsid w:val="00A0197C"/>
    <w:rsid w:val="00A06214"/>
    <w:rsid w:val="00A0682F"/>
    <w:rsid w:val="00A076BB"/>
    <w:rsid w:val="00A10F89"/>
    <w:rsid w:val="00A13CFB"/>
    <w:rsid w:val="00A16589"/>
    <w:rsid w:val="00A17BE4"/>
    <w:rsid w:val="00A20229"/>
    <w:rsid w:val="00A22478"/>
    <w:rsid w:val="00A230D1"/>
    <w:rsid w:val="00A243D5"/>
    <w:rsid w:val="00A24BC6"/>
    <w:rsid w:val="00A2530A"/>
    <w:rsid w:val="00A30C9B"/>
    <w:rsid w:val="00A3324A"/>
    <w:rsid w:val="00A3441F"/>
    <w:rsid w:val="00A35616"/>
    <w:rsid w:val="00A36B0E"/>
    <w:rsid w:val="00A36EA9"/>
    <w:rsid w:val="00A37D53"/>
    <w:rsid w:val="00A42860"/>
    <w:rsid w:val="00A430B1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4EFB"/>
    <w:rsid w:val="00A753F8"/>
    <w:rsid w:val="00A7558B"/>
    <w:rsid w:val="00A763B3"/>
    <w:rsid w:val="00A77B9F"/>
    <w:rsid w:val="00A82291"/>
    <w:rsid w:val="00A83838"/>
    <w:rsid w:val="00A83C97"/>
    <w:rsid w:val="00A84D16"/>
    <w:rsid w:val="00A863DF"/>
    <w:rsid w:val="00A8695F"/>
    <w:rsid w:val="00A903A0"/>
    <w:rsid w:val="00A904AE"/>
    <w:rsid w:val="00A906B6"/>
    <w:rsid w:val="00A9156A"/>
    <w:rsid w:val="00A91D5E"/>
    <w:rsid w:val="00A933FB"/>
    <w:rsid w:val="00A9536D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D311C"/>
    <w:rsid w:val="00AD4321"/>
    <w:rsid w:val="00AD69E6"/>
    <w:rsid w:val="00AF237B"/>
    <w:rsid w:val="00AF6F36"/>
    <w:rsid w:val="00B01DD6"/>
    <w:rsid w:val="00B020B9"/>
    <w:rsid w:val="00B02E10"/>
    <w:rsid w:val="00B03121"/>
    <w:rsid w:val="00B03225"/>
    <w:rsid w:val="00B034C0"/>
    <w:rsid w:val="00B03683"/>
    <w:rsid w:val="00B06F91"/>
    <w:rsid w:val="00B07736"/>
    <w:rsid w:val="00B106FD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31806"/>
    <w:rsid w:val="00B324A1"/>
    <w:rsid w:val="00B33038"/>
    <w:rsid w:val="00B35CE7"/>
    <w:rsid w:val="00B372ED"/>
    <w:rsid w:val="00B41ABF"/>
    <w:rsid w:val="00B502F7"/>
    <w:rsid w:val="00B52207"/>
    <w:rsid w:val="00B5277B"/>
    <w:rsid w:val="00B53133"/>
    <w:rsid w:val="00B573F9"/>
    <w:rsid w:val="00B62037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8CD"/>
    <w:rsid w:val="00BA05C0"/>
    <w:rsid w:val="00BA18D1"/>
    <w:rsid w:val="00BA476F"/>
    <w:rsid w:val="00BA4EED"/>
    <w:rsid w:val="00BA69EA"/>
    <w:rsid w:val="00BA79A1"/>
    <w:rsid w:val="00BB05B6"/>
    <w:rsid w:val="00BB1F96"/>
    <w:rsid w:val="00BB2955"/>
    <w:rsid w:val="00BB2AA3"/>
    <w:rsid w:val="00BB4620"/>
    <w:rsid w:val="00BB69A6"/>
    <w:rsid w:val="00BC0C32"/>
    <w:rsid w:val="00BD1B6D"/>
    <w:rsid w:val="00BD2B82"/>
    <w:rsid w:val="00BD2F36"/>
    <w:rsid w:val="00BD3487"/>
    <w:rsid w:val="00BD4386"/>
    <w:rsid w:val="00BD4725"/>
    <w:rsid w:val="00BD5AED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E3F"/>
    <w:rsid w:val="00BF231A"/>
    <w:rsid w:val="00BF39C7"/>
    <w:rsid w:val="00BF4B08"/>
    <w:rsid w:val="00BF5003"/>
    <w:rsid w:val="00BF54BA"/>
    <w:rsid w:val="00BF5EE8"/>
    <w:rsid w:val="00BF63E6"/>
    <w:rsid w:val="00BF6D4F"/>
    <w:rsid w:val="00C006BF"/>
    <w:rsid w:val="00C02A1B"/>
    <w:rsid w:val="00C02BAC"/>
    <w:rsid w:val="00C03247"/>
    <w:rsid w:val="00C05FC3"/>
    <w:rsid w:val="00C079EE"/>
    <w:rsid w:val="00C10EC2"/>
    <w:rsid w:val="00C11088"/>
    <w:rsid w:val="00C111E3"/>
    <w:rsid w:val="00C17822"/>
    <w:rsid w:val="00C23A5E"/>
    <w:rsid w:val="00C23B2A"/>
    <w:rsid w:val="00C242FE"/>
    <w:rsid w:val="00C24CC0"/>
    <w:rsid w:val="00C276D8"/>
    <w:rsid w:val="00C27FF4"/>
    <w:rsid w:val="00C32A5D"/>
    <w:rsid w:val="00C33789"/>
    <w:rsid w:val="00C37709"/>
    <w:rsid w:val="00C41353"/>
    <w:rsid w:val="00C42679"/>
    <w:rsid w:val="00C42F0E"/>
    <w:rsid w:val="00C448B5"/>
    <w:rsid w:val="00C4513A"/>
    <w:rsid w:val="00C4591F"/>
    <w:rsid w:val="00C45FFE"/>
    <w:rsid w:val="00C466EE"/>
    <w:rsid w:val="00C47B68"/>
    <w:rsid w:val="00C5106B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731A2"/>
    <w:rsid w:val="00C73706"/>
    <w:rsid w:val="00C73EEE"/>
    <w:rsid w:val="00C740E6"/>
    <w:rsid w:val="00C74BCD"/>
    <w:rsid w:val="00C7635C"/>
    <w:rsid w:val="00C76A3D"/>
    <w:rsid w:val="00C77BC3"/>
    <w:rsid w:val="00C77D6D"/>
    <w:rsid w:val="00C8076B"/>
    <w:rsid w:val="00C83050"/>
    <w:rsid w:val="00C83790"/>
    <w:rsid w:val="00C83A2C"/>
    <w:rsid w:val="00C84CC2"/>
    <w:rsid w:val="00C84E5F"/>
    <w:rsid w:val="00C85649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6995"/>
    <w:rsid w:val="00CA73CD"/>
    <w:rsid w:val="00CB2AD3"/>
    <w:rsid w:val="00CB3472"/>
    <w:rsid w:val="00CB53BF"/>
    <w:rsid w:val="00CB5B94"/>
    <w:rsid w:val="00CB61A3"/>
    <w:rsid w:val="00CB6AC8"/>
    <w:rsid w:val="00CC1D69"/>
    <w:rsid w:val="00CC3438"/>
    <w:rsid w:val="00CC42EA"/>
    <w:rsid w:val="00CC4409"/>
    <w:rsid w:val="00CC4AE6"/>
    <w:rsid w:val="00CC4FD9"/>
    <w:rsid w:val="00CC7668"/>
    <w:rsid w:val="00CC7D4A"/>
    <w:rsid w:val="00CD1490"/>
    <w:rsid w:val="00CD219F"/>
    <w:rsid w:val="00CD28BB"/>
    <w:rsid w:val="00CD2934"/>
    <w:rsid w:val="00CD33BB"/>
    <w:rsid w:val="00CD4D0A"/>
    <w:rsid w:val="00CE1CD1"/>
    <w:rsid w:val="00CE2021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78CD"/>
    <w:rsid w:val="00D17A35"/>
    <w:rsid w:val="00D21449"/>
    <w:rsid w:val="00D230D7"/>
    <w:rsid w:val="00D23143"/>
    <w:rsid w:val="00D24196"/>
    <w:rsid w:val="00D244C9"/>
    <w:rsid w:val="00D305F4"/>
    <w:rsid w:val="00D31CAE"/>
    <w:rsid w:val="00D3283B"/>
    <w:rsid w:val="00D3496F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2D81"/>
    <w:rsid w:val="00D64C19"/>
    <w:rsid w:val="00D6532C"/>
    <w:rsid w:val="00D67EE9"/>
    <w:rsid w:val="00D714A8"/>
    <w:rsid w:val="00D72528"/>
    <w:rsid w:val="00D73989"/>
    <w:rsid w:val="00D74819"/>
    <w:rsid w:val="00D7490E"/>
    <w:rsid w:val="00D74D56"/>
    <w:rsid w:val="00D772F5"/>
    <w:rsid w:val="00D7795F"/>
    <w:rsid w:val="00D77C5E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08D7"/>
    <w:rsid w:val="00D9155F"/>
    <w:rsid w:val="00D92F63"/>
    <w:rsid w:val="00D934A6"/>
    <w:rsid w:val="00D93586"/>
    <w:rsid w:val="00D940AB"/>
    <w:rsid w:val="00D945FA"/>
    <w:rsid w:val="00D9482C"/>
    <w:rsid w:val="00D95FBA"/>
    <w:rsid w:val="00D97371"/>
    <w:rsid w:val="00D976D6"/>
    <w:rsid w:val="00DA252E"/>
    <w:rsid w:val="00DA3873"/>
    <w:rsid w:val="00DA5CCF"/>
    <w:rsid w:val="00DA6BD1"/>
    <w:rsid w:val="00DA7129"/>
    <w:rsid w:val="00DA7255"/>
    <w:rsid w:val="00DB048B"/>
    <w:rsid w:val="00DB11B4"/>
    <w:rsid w:val="00DB1319"/>
    <w:rsid w:val="00DB1534"/>
    <w:rsid w:val="00DB1AD1"/>
    <w:rsid w:val="00DB27CD"/>
    <w:rsid w:val="00DB3DC0"/>
    <w:rsid w:val="00DB4D2A"/>
    <w:rsid w:val="00DB541A"/>
    <w:rsid w:val="00DB5A08"/>
    <w:rsid w:val="00DB5BCF"/>
    <w:rsid w:val="00DC79DF"/>
    <w:rsid w:val="00DD067A"/>
    <w:rsid w:val="00DD10FC"/>
    <w:rsid w:val="00DD1B94"/>
    <w:rsid w:val="00DD2662"/>
    <w:rsid w:val="00DD2E84"/>
    <w:rsid w:val="00DD484F"/>
    <w:rsid w:val="00DD722D"/>
    <w:rsid w:val="00DE09D9"/>
    <w:rsid w:val="00DE0CDC"/>
    <w:rsid w:val="00DE2A65"/>
    <w:rsid w:val="00DE54E4"/>
    <w:rsid w:val="00DE6F9F"/>
    <w:rsid w:val="00DF28DD"/>
    <w:rsid w:val="00DF3343"/>
    <w:rsid w:val="00DF3D45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2342"/>
    <w:rsid w:val="00E34CCB"/>
    <w:rsid w:val="00E359B3"/>
    <w:rsid w:val="00E37921"/>
    <w:rsid w:val="00E4012C"/>
    <w:rsid w:val="00E44302"/>
    <w:rsid w:val="00E44B51"/>
    <w:rsid w:val="00E4646D"/>
    <w:rsid w:val="00E47876"/>
    <w:rsid w:val="00E51C10"/>
    <w:rsid w:val="00E53D11"/>
    <w:rsid w:val="00E57A34"/>
    <w:rsid w:val="00E60409"/>
    <w:rsid w:val="00E608C9"/>
    <w:rsid w:val="00E622E3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7E8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DD3"/>
    <w:rsid w:val="00EA33E9"/>
    <w:rsid w:val="00EA59A4"/>
    <w:rsid w:val="00EA62F8"/>
    <w:rsid w:val="00EA6702"/>
    <w:rsid w:val="00EA68BE"/>
    <w:rsid w:val="00EA69AF"/>
    <w:rsid w:val="00EB0445"/>
    <w:rsid w:val="00EB0498"/>
    <w:rsid w:val="00EB1587"/>
    <w:rsid w:val="00EB25B9"/>
    <w:rsid w:val="00EB43AF"/>
    <w:rsid w:val="00EB4C75"/>
    <w:rsid w:val="00EB6E33"/>
    <w:rsid w:val="00EB6FC8"/>
    <w:rsid w:val="00EB7D94"/>
    <w:rsid w:val="00EC0CCC"/>
    <w:rsid w:val="00EC14C0"/>
    <w:rsid w:val="00EC28DD"/>
    <w:rsid w:val="00EC2E45"/>
    <w:rsid w:val="00EC7BEC"/>
    <w:rsid w:val="00ED232E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659B"/>
    <w:rsid w:val="00EE7760"/>
    <w:rsid w:val="00EE7BAB"/>
    <w:rsid w:val="00EF14CC"/>
    <w:rsid w:val="00EF27C8"/>
    <w:rsid w:val="00EF55BE"/>
    <w:rsid w:val="00F001C6"/>
    <w:rsid w:val="00F00431"/>
    <w:rsid w:val="00F004E1"/>
    <w:rsid w:val="00F02EA1"/>
    <w:rsid w:val="00F0322A"/>
    <w:rsid w:val="00F0405D"/>
    <w:rsid w:val="00F045AD"/>
    <w:rsid w:val="00F048D2"/>
    <w:rsid w:val="00F05F3C"/>
    <w:rsid w:val="00F07892"/>
    <w:rsid w:val="00F1116E"/>
    <w:rsid w:val="00F12546"/>
    <w:rsid w:val="00F13828"/>
    <w:rsid w:val="00F16B26"/>
    <w:rsid w:val="00F174E5"/>
    <w:rsid w:val="00F21809"/>
    <w:rsid w:val="00F2197C"/>
    <w:rsid w:val="00F2232F"/>
    <w:rsid w:val="00F237A3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9C3"/>
    <w:rsid w:val="00F40E2F"/>
    <w:rsid w:val="00F4149F"/>
    <w:rsid w:val="00F423F6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3477"/>
    <w:rsid w:val="00F83AD2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221D"/>
    <w:rsid w:val="00FA2664"/>
    <w:rsid w:val="00FA3209"/>
    <w:rsid w:val="00FA344E"/>
    <w:rsid w:val="00FA5E15"/>
    <w:rsid w:val="00FA5F93"/>
    <w:rsid w:val="00FA639A"/>
    <w:rsid w:val="00FA6A3F"/>
    <w:rsid w:val="00FA7F3E"/>
    <w:rsid w:val="00FB1555"/>
    <w:rsid w:val="00FB3FC0"/>
    <w:rsid w:val="00FB72A6"/>
    <w:rsid w:val="00FC4EE3"/>
    <w:rsid w:val="00FC5B4C"/>
    <w:rsid w:val="00FC6438"/>
    <w:rsid w:val="00FC6565"/>
    <w:rsid w:val="00FC79D2"/>
    <w:rsid w:val="00FC7EF4"/>
    <w:rsid w:val="00FD01FE"/>
    <w:rsid w:val="00FD1D73"/>
    <w:rsid w:val="00FD1FBA"/>
    <w:rsid w:val="00FD28A6"/>
    <w:rsid w:val="00FD56D2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CC"/>
    <w:rsid w:val="00FF4841"/>
    <w:rsid w:val="00FF51A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1F6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B3F2D-43D2-42BF-B126-6F1A49EA5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4</Pages>
  <Words>833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Векинцева Н.П.</cp:lastModifiedBy>
  <cp:revision>16</cp:revision>
  <cp:lastPrinted>2022-03-31T01:29:00Z</cp:lastPrinted>
  <dcterms:created xsi:type="dcterms:W3CDTF">2022-03-18T00:16:00Z</dcterms:created>
  <dcterms:modified xsi:type="dcterms:W3CDTF">2022-03-31T05:23:00Z</dcterms:modified>
</cp:coreProperties>
</file>