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7207" w:rsidRDefault="00E5720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36637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8-2018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207" w:rsidRDefault="00E57207">
      <w:pPr>
        <w:rPr>
          <w:noProof/>
          <w:lang w:eastAsia="ru-RU"/>
        </w:rPr>
      </w:pPr>
    </w:p>
    <w:p w:rsidR="00E57207" w:rsidRDefault="00E5720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36637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8-2018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207" w:rsidRDefault="00E57207">
      <w:pPr>
        <w:rPr>
          <w:noProof/>
          <w:lang w:eastAsia="ru-RU"/>
        </w:rPr>
      </w:pPr>
    </w:p>
    <w:p w:rsidR="00E57207" w:rsidRDefault="00E5720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36637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8-2018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207" w:rsidRDefault="00E57207">
      <w:pPr>
        <w:rPr>
          <w:noProof/>
          <w:lang w:eastAsia="ru-RU"/>
        </w:rPr>
      </w:pPr>
    </w:p>
    <w:p w:rsidR="00E57207" w:rsidRDefault="00E5720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36637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8-2018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207" w:rsidRDefault="00E57207">
      <w:pPr>
        <w:rPr>
          <w:noProof/>
          <w:lang w:eastAsia="ru-RU"/>
        </w:rPr>
      </w:pPr>
    </w:p>
    <w:p w:rsidR="00275C1D" w:rsidRDefault="00E57207">
      <w:bookmarkStart w:id="0" w:name="_GoBack"/>
      <w:r>
        <w:rPr>
          <w:noProof/>
          <w:lang w:eastAsia="ru-RU"/>
        </w:rPr>
        <w:drawing>
          <wp:inline distT="0" distB="0" distL="0" distR="0">
            <wp:extent cx="7560310" cy="1036637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8-2018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75C1D" w:rsidSect="00E57207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787C"/>
    <w:rsid w:val="001D787C"/>
    <w:rsid w:val="00275C1D"/>
    <w:rsid w:val="00E57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2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2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2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2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2018-09-30T21:13:00Z</dcterms:created>
  <dcterms:modified xsi:type="dcterms:W3CDTF">2018-09-30T21:19:00Z</dcterms:modified>
</cp:coreProperties>
</file>