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5A75C9A6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2242F2">
        <w:rPr>
          <w:sz w:val="28"/>
          <w:szCs w:val="28"/>
        </w:rPr>
        <w:t>от</w:t>
      </w:r>
      <w:r w:rsidR="00615EBD" w:rsidRPr="002242F2">
        <w:rPr>
          <w:sz w:val="28"/>
          <w:szCs w:val="28"/>
        </w:rPr>
        <w:t xml:space="preserve">   </w:t>
      </w:r>
      <w:r w:rsidR="002F5A6E" w:rsidRPr="002242F2">
        <w:rPr>
          <w:sz w:val="28"/>
          <w:szCs w:val="28"/>
        </w:rPr>
        <w:t>26</w:t>
      </w:r>
      <w:r w:rsidR="00615EBD" w:rsidRPr="002242F2">
        <w:rPr>
          <w:sz w:val="28"/>
          <w:szCs w:val="28"/>
        </w:rPr>
        <w:t>.</w:t>
      </w:r>
      <w:r w:rsidR="00976F5A" w:rsidRPr="002242F2">
        <w:rPr>
          <w:sz w:val="28"/>
          <w:szCs w:val="28"/>
        </w:rPr>
        <w:t>10</w:t>
      </w:r>
      <w:r w:rsidRPr="002242F2">
        <w:rPr>
          <w:sz w:val="28"/>
          <w:szCs w:val="28"/>
        </w:rPr>
        <w:t>.20</w:t>
      </w:r>
      <w:r w:rsidR="00C65144" w:rsidRPr="002242F2">
        <w:rPr>
          <w:sz w:val="28"/>
          <w:szCs w:val="28"/>
        </w:rPr>
        <w:t>21</w:t>
      </w:r>
      <w:r w:rsidRPr="0088610E">
        <w:rPr>
          <w:sz w:val="28"/>
          <w:szCs w:val="28"/>
        </w:rPr>
        <w:t xml:space="preserve"> года № </w:t>
      </w:r>
      <w:r w:rsidR="00A0197C">
        <w:rPr>
          <w:sz w:val="28"/>
          <w:szCs w:val="28"/>
        </w:rPr>
        <w:t>5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21</w:t>
      </w:r>
    </w:p>
    <w:p w14:paraId="27B7C878" w14:textId="08BDA675" w:rsidR="00151444" w:rsidRPr="00C77BC3" w:rsidRDefault="00C65144" w:rsidP="00151444">
      <w:pPr>
        <w:spacing w:after="240"/>
        <w:jc w:val="both"/>
        <w:rPr>
          <w:sz w:val="28"/>
        </w:rPr>
      </w:pPr>
      <w:r w:rsidRPr="0051023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А.В. Кузьмин</w:t>
      </w:r>
      <w:r w:rsidRPr="00510234">
        <w:rPr>
          <w:sz w:val="28"/>
        </w:rPr>
        <w:t>,</w:t>
      </w:r>
      <w:r w:rsidRPr="005102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Александрович, </w:t>
      </w:r>
      <w:r w:rsidR="00227D36" w:rsidRPr="00F05F3C">
        <w:rPr>
          <w:sz w:val="28"/>
        </w:rPr>
        <w:t>А.</w:t>
      </w:r>
      <w:r w:rsidR="00F05F3C" w:rsidRPr="00F05F3C">
        <w:rPr>
          <w:sz w:val="28"/>
        </w:rPr>
        <w:t>А</w:t>
      </w:r>
      <w:r w:rsidR="00227D36" w:rsidRPr="00F05F3C">
        <w:rPr>
          <w:sz w:val="28"/>
        </w:rPr>
        <w:t xml:space="preserve">. </w:t>
      </w:r>
      <w:r w:rsidR="00F05F3C" w:rsidRPr="00F05F3C">
        <w:rPr>
          <w:sz w:val="28"/>
        </w:rPr>
        <w:t>Кильдау</w:t>
      </w:r>
      <w:r w:rsidR="00227D36">
        <w:rPr>
          <w:sz w:val="28"/>
        </w:rPr>
        <w:t>,</w:t>
      </w:r>
      <w:r w:rsidR="00227D36" w:rsidRPr="00510234">
        <w:rPr>
          <w:sz w:val="28"/>
        </w:rPr>
        <w:t xml:space="preserve"> </w:t>
      </w:r>
      <w:r w:rsidR="00DB1319">
        <w:rPr>
          <w:sz w:val="28"/>
        </w:rPr>
        <w:t xml:space="preserve">Л.И. Покрищук, </w:t>
      </w:r>
      <w:r w:rsidRPr="00510234">
        <w:rPr>
          <w:sz w:val="28"/>
        </w:rPr>
        <w:t>И.Н. Вайнес</w:t>
      </w:r>
      <w:r w:rsidR="006149B9">
        <w:rPr>
          <w:sz w:val="28"/>
        </w:rPr>
        <w:t>, А.Г. Кисляков</w:t>
      </w:r>
      <w:r w:rsidR="00EA69AF">
        <w:rPr>
          <w:sz w:val="28"/>
        </w:rPr>
        <w:t>.</w:t>
      </w:r>
    </w:p>
    <w:p w14:paraId="5092630F" w14:textId="77777777" w:rsidR="00151444" w:rsidRPr="009C4DAD" w:rsidRDefault="00151444" w:rsidP="00151444">
      <w:pPr>
        <w:spacing w:after="240"/>
        <w:jc w:val="center"/>
        <w:rPr>
          <w:b/>
          <w:sz w:val="28"/>
          <w:szCs w:val="28"/>
        </w:rPr>
      </w:pPr>
      <w:r w:rsidRPr="009C4DAD">
        <w:rPr>
          <w:sz w:val="28"/>
          <w:szCs w:val="28"/>
        </w:rPr>
        <w:t>Повестка дня:</w:t>
      </w:r>
    </w:p>
    <w:p w14:paraId="3F166201" w14:textId="31819AC3" w:rsidR="00A84D16" w:rsidRPr="00976F5A" w:rsidRDefault="00267349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976F5A">
        <w:rPr>
          <w:b/>
          <w:sz w:val="28"/>
          <w:szCs w:val="28"/>
        </w:rPr>
        <w:t>1</w:t>
      </w:r>
      <w:r w:rsidR="00A36EA9" w:rsidRPr="00976F5A">
        <w:rPr>
          <w:b/>
          <w:sz w:val="28"/>
          <w:szCs w:val="28"/>
        </w:rPr>
        <w:t>.</w:t>
      </w:r>
      <w:r w:rsidR="00ED59FB" w:rsidRPr="00976F5A">
        <w:rPr>
          <w:b/>
          <w:sz w:val="28"/>
        </w:rPr>
        <w:t xml:space="preserve"> Рассмотрение вопроса о корректировке утвержденных объемов</w:t>
      </w:r>
      <w:r w:rsidR="00A84D16" w:rsidRPr="00976F5A">
        <w:rPr>
          <w:b/>
          <w:sz w:val="28"/>
        </w:rPr>
        <w:t xml:space="preserve"> медицинской помощи</w:t>
      </w:r>
      <w:r w:rsidR="00E96B3B" w:rsidRPr="00976F5A">
        <w:rPr>
          <w:b/>
          <w:sz w:val="28"/>
        </w:rPr>
        <w:t xml:space="preserve"> и </w:t>
      </w:r>
      <w:r w:rsidR="00976F5A" w:rsidRPr="00976F5A">
        <w:rPr>
          <w:b/>
          <w:sz w:val="28"/>
        </w:rPr>
        <w:t xml:space="preserve">её </w:t>
      </w:r>
      <w:r w:rsidR="00E96B3B" w:rsidRPr="00976F5A">
        <w:rPr>
          <w:b/>
          <w:sz w:val="28"/>
        </w:rPr>
        <w:t xml:space="preserve">финансового обеспечения </w:t>
      </w:r>
      <w:r w:rsidR="00850315">
        <w:rPr>
          <w:b/>
          <w:sz w:val="28"/>
        </w:rPr>
        <w:t>в рамках</w:t>
      </w:r>
      <w:r w:rsidR="00A84D16" w:rsidRPr="00976F5A">
        <w:rPr>
          <w:b/>
          <w:sz w:val="28"/>
        </w:rPr>
        <w:t xml:space="preserve"> </w:t>
      </w:r>
      <w:r w:rsidR="00227D36" w:rsidRPr="00976F5A">
        <w:rPr>
          <w:b/>
          <w:sz w:val="28"/>
        </w:rPr>
        <w:t>Т</w:t>
      </w:r>
      <w:r w:rsidR="00A84D16" w:rsidRPr="00976F5A">
        <w:rPr>
          <w:b/>
          <w:sz w:val="28"/>
        </w:rPr>
        <w:t>ерриториальной программ</w:t>
      </w:r>
      <w:r w:rsidR="00850315">
        <w:rPr>
          <w:b/>
          <w:sz w:val="28"/>
        </w:rPr>
        <w:t>ы</w:t>
      </w:r>
      <w:r w:rsidR="00A84D16" w:rsidRPr="00976F5A">
        <w:rPr>
          <w:b/>
          <w:sz w:val="28"/>
        </w:rPr>
        <w:t xml:space="preserve"> ОМС на 2021</w:t>
      </w:r>
      <w:r w:rsidR="00227D36" w:rsidRPr="00976F5A">
        <w:rPr>
          <w:b/>
          <w:sz w:val="28"/>
        </w:rPr>
        <w:t xml:space="preserve"> год</w:t>
      </w:r>
      <w:r w:rsidR="00976F5A" w:rsidRPr="00976F5A">
        <w:rPr>
          <w:b/>
          <w:sz w:val="28"/>
        </w:rPr>
        <w:t xml:space="preserve"> в соответствии с приложением</w:t>
      </w:r>
      <w:r w:rsidR="00976F5A">
        <w:rPr>
          <w:b/>
          <w:sz w:val="28"/>
        </w:rPr>
        <w:t xml:space="preserve"> №</w:t>
      </w:r>
      <w:r w:rsidR="00976F5A" w:rsidRPr="00976F5A">
        <w:rPr>
          <w:b/>
          <w:sz w:val="28"/>
        </w:rPr>
        <w:t xml:space="preserve"> 1 к настоящему Протоколу</w:t>
      </w:r>
      <w:r w:rsidR="00A84D16" w:rsidRPr="00976F5A">
        <w:rPr>
          <w:b/>
          <w:sz w:val="28"/>
        </w:rPr>
        <w:t>:</w:t>
      </w:r>
    </w:p>
    <w:p w14:paraId="4F3DC5DD" w14:textId="130F7A48" w:rsidR="008B5A5D" w:rsidRPr="00976F5A" w:rsidRDefault="00227D36" w:rsidP="00DB131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976F5A">
        <w:rPr>
          <w:bCs/>
          <w:sz w:val="28"/>
        </w:rPr>
        <w:t xml:space="preserve">– с учетом обращений </w:t>
      </w:r>
      <w:r w:rsidR="00DB1319" w:rsidRPr="00976F5A">
        <w:rPr>
          <w:bCs/>
          <w:sz w:val="28"/>
        </w:rPr>
        <w:t>медицинских организаций</w:t>
      </w:r>
      <w:r w:rsidR="00E96B3B" w:rsidRPr="00976F5A">
        <w:rPr>
          <w:bCs/>
          <w:sz w:val="28"/>
        </w:rPr>
        <w:t>;</w:t>
      </w:r>
    </w:p>
    <w:p w14:paraId="7E2F3B97" w14:textId="77777777" w:rsidR="00BD76E9" w:rsidRDefault="00E96B3B" w:rsidP="00BD76E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976F5A">
        <w:rPr>
          <w:bCs/>
          <w:sz w:val="28"/>
        </w:rPr>
        <w:t>– с учетом анализа исполнения показателей Территориальной программы ОМС за январь-</w:t>
      </w:r>
      <w:r w:rsidR="00DB1319" w:rsidRPr="00976F5A">
        <w:rPr>
          <w:bCs/>
          <w:sz w:val="28"/>
        </w:rPr>
        <w:t>август</w:t>
      </w:r>
      <w:r w:rsidRPr="00976F5A">
        <w:rPr>
          <w:bCs/>
          <w:sz w:val="28"/>
        </w:rPr>
        <w:t xml:space="preserve"> 2021 года</w:t>
      </w:r>
      <w:r w:rsidR="002E18FE" w:rsidRPr="00976F5A">
        <w:rPr>
          <w:bCs/>
          <w:sz w:val="28"/>
        </w:rPr>
        <w:t>;</w:t>
      </w:r>
    </w:p>
    <w:p w14:paraId="187D4A1E" w14:textId="2B33D2EB" w:rsidR="00E96B3B" w:rsidRPr="00976F5A" w:rsidRDefault="002E18FE" w:rsidP="00BD76E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976F5A">
        <w:rPr>
          <w:bCs/>
          <w:sz w:val="28"/>
        </w:rPr>
        <w:t xml:space="preserve">–  с учетом </w:t>
      </w:r>
      <w:r w:rsidR="00437DA1" w:rsidRPr="00976F5A">
        <w:rPr>
          <w:bCs/>
          <w:sz w:val="28"/>
        </w:rPr>
        <w:t xml:space="preserve">поступления средств </w:t>
      </w:r>
      <w:r w:rsidR="001606C9" w:rsidRPr="00976F5A">
        <w:rPr>
          <w:bCs/>
          <w:sz w:val="28"/>
        </w:rPr>
        <w:t xml:space="preserve">иного межбюджетного трансферта на </w:t>
      </w:r>
      <w:r w:rsidR="00DB1319" w:rsidRPr="00976F5A">
        <w:rPr>
          <w:rFonts w:eastAsia="Calibri"/>
          <w:sz w:val="28"/>
          <w:szCs w:val="28"/>
          <w:lang w:eastAsia="ru-RU"/>
        </w:rPr>
        <w:t>дополнительное финансовое обеспечение оказания медицинской помощи, в том числе лицам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</w:r>
      <w:r w:rsidR="00976F5A" w:rsidRPr="00976F5A">
        <w:rPr>
          <w:rFonts w:eastAsia="Calibri"/>
          <w:sz w:val="28"/>
          <w:szCs w:val="28"/>
          <w:lang w:eastAsia="ru-RU"/>
        </w:rPr>
        <w:t xml:space="preserve">, </w:t>
      </w:r>
      <w:r w:rsidR="001606C9" w:rsidRPr="00976F5A">
        <w:rPr>
          <w:bCs/>
          <w:sz w:val="28"/>
        </w:rPr>
        <w:t xml:space="preserve">в сумме </w:t>
      </w:r>
      <w:r w:rsidR="00976F5A" w:rsidRPr="00976F5A">
        <w:rPr>
          <w:bCs/>
          <w:sz w:val="28"/>
        </w:rPr>
        <w:t>262 412,7</w:t>
      </w:r>
      <w:r w:rsidR="001606C9" w:rsidRPr="00976F5A">
        <w:rPr>
          <w:bCs/>
          <w:sz w:val="28"/>
        </w:rPr>
        <w:t xml:space="preserve"> тыс. рублей.</w:t>
      </w:r>
    </w:p>
    <w:p w14:paraId="6C958ED1" w14:textId="77777777" w:rsidR="00976F5A" w:rsidRPr="00A0197C" w:rsidRDefault="00976F5A" w:rsidP="00976F5A">
      <w:pPr>
        <w:autoSpaceDE w:val="0"/>
        <w:autoSpaceDN w:val="0"/>
        <w:adjustRightInd w:val="0"/>
        <w:ind w:firstLine="708"/>
        <w:jc w:val="both"/>
        <w:rPr>
          <w:bCs/>
          <w:sz w:val="28"/>
          <w:highlight w:val="yellow"/>
        </w:rPr>
      </w:pPr>
    </w:p>
    <w:p w14:paraId="68971F64" w14:textId="1B06ACC0" w:rsidR="002A3818" w:rsidRDefault="00A36EA9" w:rsidP="002A3818">
      <w:pPr>
        <w:ind w:firstLine="708"/>
        <w:jc w:val="both"/>
        <w:rPr>
          <w:b/>
          <w:sz w:val="28"/>
        </w:rPr>
      </w:pPr>
      <w:r w:rsidRPr="00976F5A">
        <w:rPr>
          <w:b/>
          <w:sz w:val="28"/>
        </w:rPr>
        <w:t>Решили:</w:t>
      </w:r>
    </w:p>
    <w:p w14:paraId="6A1DFDFD" w14:textId="77777777" w:rsidR="00B07736" w:rsidRPr="00976F5A" w:rsidRDefault="00B07736" w:rsidP="002A3818">
      <w:pPr>
        <w:ind w:firstLine="708"/>
        <w:jc w:val="both"/>
        <w:rPr>
          <w:b/>
          <w:sz w:val="28"/>
        </w:rPr>
      </w:pPr>
    </w:p>
    <w:p w14:paraId="089C3D70" w14:textId="78859D9C" w:rsidR="00A36EA9" w:rsidRPr="00976F5A" w:rsidRDefault="00267349" w:rsidP="002A3818">
      <w:pPr>
        <w:ind w:firstLine="708"/>
        <w:jc w:val="both"/>
        <w:rPr>
          <w:sz w:val="28"/>
        </w:rPr>
      </w:pPr>
      <w:r w:rsidRPr="00976F5A">
        <w:rPr>
          <w:sz w:val="28"/>
        </w:rPr>
        <w:t>1</w:t>
      </w:r>
      <w:r w:rsidR="00A36EA9" w:rsidRPr="00976F5A">
        <w:rPr>
          <w:sz w:val="28"/>
        </w:rPr>
        <w:t xml:space="preserve">.1. Установить объемы медицинской помощи и финансовое обеспечение объемов медицинской помощи медицинским организациям в пределах </w:t>
      </w:r>
      <w:r w:rsidR="00976F5A" w:rsidRPr="00976F5A">
        <w:rPr>
          <w:sz w:val="28"/>
        </w:rPr>
        <w:t>согласованных показателей</w:t>
      </w:r>
      <w:r w:rsidR="00A36EA9" w:rsidRPr="00976F5A">
        <w:rPr>
          <w:sz w:val="28"/>
        </w:rPr>
        <w:t xml:space="preserve"> Территориальной программ</w:t>
      </w:r>
      <w:r w:rsidR="00976F5A" w:rsidRPr="00976F5A">
        <w:rPr>
          <w:sz w:val="28"/>
        </w:rPr>
        <w:t>ы</w:t>
      </w:r>
      <w:r w:rsidR="00A36EA9" w:rsidRPr="00976F5A">
        <w:rPr>
          <w:sz w:val="28"/>
        </w:rPr>
        <w:t xml:space="preserve"> ОМС на 202</w:t>
      </w:r>
      <w:r w:rsidR="001054B9" w:rsidRPr="00976F5A">
        <w:rPr>
          <w:sz w:val="28"/>
        </w:rPr>
        <w:t>1</w:t>
      </w:r>
      <w:r w:rsidR="00A36EA9" w:rsidRPr="00976F5A">
        <w:rPr>
          <w:sz w:val="28"/>
        </w:rPr>
        <w:t xml:space="preserve"> год</w:t>
      </w:r>
      <w:r w:rsidR="00BD76E9">
        <w:rPr>
          <w:sz w:val="28"/>
        </w:rPr>
        <w:t xml:space="preserve"> и с учетом </w:t>
      </w:r>
      <w:r w:rsidR="00BD76E9" w:rsidRPr="00976F5A">
        <w:rPr>
          <w:bCs/>
          <w:sz w:val="28"/>
        </w:rPr>
        <w:t xml:space="preserve">поступления средств иного межбюджетного трансферта на </w:t>
      </w:r>
      <w:r w:rsidR="00BD76E9" w:rsidRPr="00976F5A">
        <w:rPr>
          <w:rFonts w:eastAsia="Calibri"/>
          <w:sz w:val="28"/>
          <w:szCs w:val="28"/>
          <w:lang w:eastAsia="ru-RU"/>
        </w:rPr>
        <w:t>дополнительное финансовое обеспечение оказания медицинской помощи, в том числе лицам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</w:r>
      <w:r w:rsidR="00A36EA9" w:rsidRPr="00976F5A">
        <w:rPr>
          <w:sz w:val="28"/>
        </w:rPr>
        <w:t xml:space="preserve">, </w:t>
      </w:r>
      <w:r w:rsidR="00976F5A" w:rsidRPr="00976F5A">
        <w:rPr>
          <w:sz w:val="28"/>
        </w:rPr>
        <w:t xml:space="preserve">в соответствии с </w:t>
      </w:r>
      <w:r w:rsidR="00A36EA9" w:rsidRPr="00976F5A">
        <w:rPr>
          <w:sz w:val="28"/>
        </w:rPr>
        <w:t>приложениям</w:t>
      </w:r>
      <w:r w:rsidR="00976F5A" w:rsidRPr="00976F5A">
        <w:rPr>
          <w:sz w:val="28"/>
        </w:rPr>
        <w:t>и</w:t>
      </w:r>
      <w:r w:rsidR="00A36EA9" w:rsidRPr="00976F5A">
        <w:rPr>
          <w:sz w:val="28"/>
        </w:rPr>
        <w:t xml:space="preserve"> № </w:t>
      </w:r>
      <w:r w:rsidR="00BD1B6D" w:rsidRPr="00976F5A">
        <w:rPr>
          <w:sz w:val="28"/>
        </w:rPr>
        <w:t>2 и № 3</w:t>
      </w:r>
      <w:r w:rsidR="00A36EA9" w:rsidRPr="00976F5A">
        <w:rPr>
          <w:sz w:val="28"/>
        </w:rPr>
        <w:t xml:space="preserve"> к настоящему Протоколу.</w:t>
      </w:r>
    </w:p>
    <w:p w14:paraId="6CED99B2" w14:textId="77777777" w:rsidR="00A36EA9" w:rsidRPr="00976F5A" w:rsidRDefault="00267349" w:rsidP="00267349">
      <w:pPr>
        <w:ind w:firstLine="709"/>
        <w:jc w:val="both"/>
        <w:rPr>
          <w:sz w:val="28"/>
          <w:szCs w:val="28"/>
        </w:rPr>
      </w:pPr>
      <w:r w:rsidRPr="00976F5A">
        <w:rPr>
          <w:sz w:val="28"/>
          <w:szCs w:val="28"/>
        </w:rPr>
        <w:t>1</w:t>
      </w:r>
      <w:r w:rsidR="00A36EA9" w:rsidRPr="00976F5A">
        <w:rPr>
          <w:sz w:val="28"/>
          <w:szCs w:val="28"/>
        </w:rPr>
        <w:t>.2. Утвердить распределение объемов медицинской помощи и финансовых средств для страховой медицинской организации на 202</w:t>
      </w:r>
      <w:r w:rsidR="001054B9" w:rsidRPr="00976F5A">
        <w:rPr>
          <w:sz w:val="28"/>
          <w:szCs w:val="28"/>
        </w:rPr>
        <w:t>1</w:t>
      </w:r>
      <w:r w:rsidR="00A36EA9" w:rsidRPr="00976F5A">
        <w:rPr>
          <w:sz w:val="28"/>
          <w:szCs w:val="28"/>
        </w:rPr>
        <w:t xml:space="preserve"> год в соответствии с приложением № </w:t>
      </w:r>
      <w:r w:rsidR="008970AE" w:rsidRPr="00976F5A">
        <w:rPr>
          <w:sz w:val="28"/>
          <w:szCs w:val="28"/>
        </w:rPr>
        <w:t>2</w:t>
      </w:r>
      <w:r w:rsidR="00A36EA9" w:rsidRPr="00976F5A">
        <w:rPr>
          <w:sz w:val="28"/>
          <w:szCs w:val="28"/>
        </w:rPr>
        <w:t xml:space="preserve"> к настоящему Протоколу.</w:t>
      </w:r>
    </w:p>
    <w:p w14:paraId="722E41B7" w14:textId="535D90BF" w:rsidR="00A36EA9" w:rsidRPr="00976F5A" w:rsidRDefault="00267349" w:rsidP="00267349">
      <w:pPr>
        <w:ind w:firstLine="708"/>
        <w:jc w:val="both"/>
        <w:rPr>
          <w:sz w:val="28"/>
        </w:rPr>
      </w:pPr>
      <w:r w:rsidRPr="00976F5A">
        <w:rPr>
          <w:sz w:val="28"/>
          <w:szCs w:val="28"/>
        </w:rPr>
        <w:t>1</w:t>
      </w:r>
      <w:r w:rsidR="00CD28BB" w:rsidRPr="00976F5A">
        <w:rPr>
          <w:sz w:val="28"/>
          <w:szCs w:val="28"/>
        </w:rPr>
        <w:t xml:space="preserve">.3. Территориальному фонду обязательного медицинского страхования, страховой медицинской организации и медицинским организациям заключить </w:t>
      </w:r>
      <w:r w:rsidR="00352E6F" w:rsidRPr="00976F5A">
        <w:rPr>
          <w:sz w:val="28"/>
          <w:szCs w:val="28"/>
        </w:rPr>
        <w:t xml:space="preserve">дополнительные соглашения к </w:t>
      </w:r>
      <w:r w:rsidR="00CD28BB" w:rsidRPr="00976F5A">
        <w:rPr>
          <w:sz w:val="28"/>
          <w:szCs w:val="28"/>
        </w:rPr>
        <w:t>договора</w:t>
      </w:r>
      <w:r w:rsidR="00352E6F" w:rsidRPr="00976F5A">
        <w:rPr>
          <w:sz w:val="28"/>
          <w:szCs w:val="28"/>
        </w:rPr>
        <w:t>м</w:t>
      </w:r>
      <w:r w:rsidR="00CD28BB" w:rsidRPr="00976F5A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 на 2021 год</w:t>
      </w:r>
      <w:r w:rsidR="00A36EA9" w:rsidRPr="00976F5A">
        <w:rPr>
          <w:sz w:val="28"/>
        </w:rPr>
        <w:t>.</w:t>
      </w:r>
    </w:p>
    <w:p w14:paraId="4AB304A1" w14:textId="77777777" w:rsidR="000C66A9" w:rsidRPr="00A0197C" w:rsidRDefault="000C66A9" w:rsidP="006F4F71">
      <w:pPr>
        <w:jc w:val="both"/>
        <w:rPr>
          <w:sz w:val="28"/>
          <w:highlight w:val="yellow"/>
        </w:rPr>
      </w:pPr>
    </w:p>
    <w:p w14:paraId="0ECF49F8" w14:textId="3A1F0C6E" w:rsidR="00424293" w:rsidRDefault="00267349" w:rsidP="007A37EE">
      <w:pPr>
        <w:pStyle w:val="a8"/>
        <w:ind w:firstLine="708"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lastRenderedPageBreak/>
        <w:t>2</w:t>
      </w:r>
      <w:r w:rsidR="00A36EA9" w:rsidRPr="00BD76E9">
        <w:rPr>
          <w:b/>
          <w:sz w:val="28"/>
          <w:szCs w:val="28"/>
        </w:rPr>
        <w:t xml:space="preserve">. </w:t>
      </w:r>
      <w:r w:rsidR="009C4DAD" w:rsidRPr="00BD76E9">
        <w:rPr>
          <w:b/>
          <w:sz w:val="28"/>
          <w:szCs w:val="28"/>
        </w:rPr>
        <w:t>Рассмотрение вопроса о внесении изменений в Соглашение об установлении тарифов на оплату медицинской помощи по ОМС от 19.01.2021 № 1/2021 (далее – Соглашение № 1/2021)</w:t>
      </w:r>
      <w:r w:rsidR="00BD76E9">
        <w:rPr>
          <w:b/>
          <w:sz w:val="28"/>
          <w:szCs w:val="28"/>
        </w:rPr>
        <w:t xml:space="preserve"> в части:</w:t>
      </w:r>
    </w:p>
    <w:p w14:paraId="386110AD" w14:textId="774345D8" w:rsidR="00BD76E9" w:rsidRPr="00033411" w:rsidRDefault="00BD76E9" w:rsidP="00BD76E9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ru-RU"/>
        </w:rPr>
      </w:pPr>
      <w:r w:rsidRPr="00033411">
        <w:rPr>
          <w:bCs/>
          <w:sz w:val="28"/>
          <w:szCs w:val="28"/>
        </w:rPr>
        <w:t xml:space="preserve">1) уточнения отдельных формулировок </w:t>
      </w:r>
      <w:r w:rsidR="00033411" w:rsidRPr="00033411">
        <w:rPr>
          <w:bCs/>
          <w:sz w:val="28"/>
          <w:szCs w:val="28"/>
        </w:rPr>
        <w:t xml:space="preserve">Соглашения № 1/2021 </w:t>
      </w:r>
      <w:r w:rsidRPr="00033411">
        <w:rPr>
          <w:bCs/>
          <w:sz w:val="28"/>
          <w:szCs w:val="28"/>
        </w:rPr>
        <w:t xml:space="preserve">в целях приведения их в соответствие с </w:t>
      </w:r>
      <w:r w:rsidRPr="00033411">
        <w:rPr>
          <w:rFonts w:eastAsia="Calibri"/>
          <w:bCs/>
          <w:sz w:val="28"/>
          <w:szCs w:val="28"/>
          <w:lang w:eastAsia="ru-RU"/>
        </w:rPr>
        <w:t>Постановлением Правительства РФ от 28.08.2021 № 1436 «О внесении изменений в постановление Правительства Российской Федерации от 28 декабря 2020 г. № 2299»;</w:t>
      </w:r>
    </w:p>
    <w:p w14:paraId="6ADB7178" w14:textId="6F8008C5" w:rsidR="00033411" w:rsidRDefault="00033411" w:rsidP="00BD76E9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ru-RU"/>
        </w:rPr>
      </w:pPr>
      <w:r w:rsidRPr="00033411">
        <w:rPr>
          <w:rFonts w:eastAsia="Calibri"/>
          <w:bCs/>
          <w:sz w:val="28"/>
          <w:szCs w:val="28"/>
          <w:lang w:eastAsia="ru-RU"/>
        </w:rPr>
        <w:t>2) уточнения П</w:t>
      </w:r>
      <w:r w:rsidRPr="00033411">
        <w:rPr>
          <w:rFonts w:eastAsia="Calibri"/>
          <w:bCs/>
          <w:sz w:val="28"/>
          <w:szCs w:val="28"/>
        </w:rPr>
        <w:t>еречня КСГ, по которым оплата медицинской помощи осуществляется в полном объеме при длительности госпитализации 3 дня и менее</w:t>
      </w:r>
      <w:r w:rsidRPr="00033411">
        <w:rPr>
          <w:bCs/>
          <w:sz w:val="28"/>
          <w:szCs w:val="28"/>
        </w:rPr>
        <w:t xml:space="preserve"> в соответстви</w:t>
      </w:r>
      <w:r>
        <w:rPr>
          <w:bCs/>
          <w:sz w:val="28"/>
          <w:szCs w:val="28"/>
        </w:rPr>
        <w:t>и</w:t>
      </w:r>
      <w:r w:rsidRPr="00033411">
        <w:rPr>
          <w:bCs/>
          <w:sz w:val="28"/>
          <w:szCs w:val="28"/>
        </w:rPr>
        <w:t xml:space="preserve"> с </w:t>
      </w:r>
      <w:r w:rsidRPr="00033411">
        <w:rPr>
          <w:rFonts w:eastAsia="Calibri"/>
          <w:bCs/>
          <w:sz w:val="28"/>
          <w:szCs w:val="28"/>
          <w:lang w:eastAsia="ru-RU"/>
        </w:rPr>
        <w:t xml:space="preserve">Постановлением Правительства РФ от 28.08.2021 </w:t>
      </w:r>
      <w:r w:rsidR="00F83AD2">
        <w:rPr>
          <w:rFonts w:eastAsia="Calibri"/>
          <w:bCs/>
          <w:sz w:val="28"/>
          <w:szCs w:val="28"/>
          <w:lang w:eastAsia="ru-RU"/>
        </w:rPr>
        <w:t xml:space="preserve">                 </w:t>
      </w:r>
      <w:r w:rsidRPr="00033411">
        <w:rPr>
          <w:rFonts w:eastAsia="Calibri"/>
          <w:bCs/>
          <w:sz w:val="28"/>
          <w:szCs w:val="28"/>
          <w:lang w:eastAsia="ru-RU"/>
        </w:rPr>
        <w:t>№ 1436 «О внесении изменений в постановление Правительства Российской Федерации от 28 декабря 2020 г. № 2299»;</w:t>
      </w:r>
    </w:p>
    <w:p w14:paraId="3EA7E08C" w14:textId="376BC0D5" w:rsidR="00F83AD2" w:rsidRPr="00F83AD2" w:rsidRDefault="00F83AD2" w:rsidP="00326E84">
      <w:pPr>
        <w:autoSpaceDE w:val="0"/>
        <w:autoSpaceDN w:val="0"/>
        <w:adjustRightInd w:val="0"/>
        <w:ind w:firstLine="708"/>
        <w:jc w:val="both"/>
        <w:rPr>
          <w:sz w:val="28"/>
          <w:szCs w:val="20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 xml:space="preserve">3) установления доли </w:t>
      </w:r>
      <w:r w:rsidRPr="00F83AD2">
        <w:rPr>
          <w:sz w:val="28"/>
          <w:szCs w:val="20"/>
          <w:lang w:eastAsia="ru-RU"/>
        </w:rPr>
        <w:t>заработной платы и прочих расходов в структуре стоимости КСГ st20.010</w:t>
      </w:r>
      <w:r>
        <w:rPr>
          <w:sz w:val="28"/>
          <w:szCs w:val="20"/>
          <w:lang w:eastAsia="ru-RU"/>
        </w:rPr>
        <w:t xml:space="preserve"> и </w:t>
      </w:r>
      <w:r>
        <w:rPr>
          <w:sz w:val="28"/>
          <w:szCs w:val="20"/>
          <w:lang w:val="en-US" w:eastAsia="ru-RU"/>
        </w:rPr>
        <w:t>ds</w:t>
      </w:r>
      <w:r>
        <w:rPr>
          <w:sz w:val="28"/>
          <w:szCs w:val="20"/>
          <w:lang w:eastAsia="ru-RU"/>
        </w:rPr>
        <w:t>20.006</w:t>
      </w:r>
      <w:r w:rsidRPr="00F83AD2">
        <w:rPr>
          <w:sz w:val="28"/>
          <w:szCs w:val="20"/>
          <w:lang w:eastAsia="ru-RU"/>
        </w:rPr>
        <w:t xml:space="preserve"> «Замена речевого процессора»</w:t>
      </w:r>
      <w:r w:rsidR="00326E84">
        <w:rPr>
          <w:sz w:val="28"/>
          <w:szCs w:val="20"/>
          <w:lang w:eastAsia="ru-RU"/>
        </w:rPr>
        <w:t xml:space="preserve"> </w:t>
      </w:r>
      <w:r w:rsidRPr="00F83AD2">
        <w:rPr>
          <w:sz w:val="28"/>
          <w:szCs w:val="28"/>
          <w:lang w:eastAsia="ru-RU"/>
        </w:rPr>
        <w:t>в целях применением коэффициента дифференциации и поправочного коэффициента (коэффициента специфики оказания медицинской помощи, коэффициента сложности лечения пациента)</w:t>
      </w:r>
      <w:r>
        <w:rPr>
          <w:sz w:val="28"/>
          <w:szCs w:val="28"/>
          <w:lang w:eastAsia="ru-RU"/>
        </w:rPr>
        <w:t xml:space="preserve"> в соответствии с </w:t>
      </w:r>
      <w:r>
        <w:rPr>
          <w:rFonts w:eastAsia="Calibri"/>
          <w:sz w:val="28"/>
          <w:szCs w:val="28"/>
          <w:lang w:eastAsia="ru-RU"/>
        </w:rPr>
        <w:t>Постановление</w:t>
      </w:r>
      <w:r>
        <w:rPr>
          <w:rFonts w:eastAsia="Calibri"/>
          <w:sz w:val="28"/>
          <w:szCs w:val="28"/>
          <w:lang w:eastAsia="ru-RU"/>
        </w:rPr>
        <w:t>м</w:t>
      </w:r>
      <w:r>
        <w:rPr>
          <w:rFonts w:eastAsia="Calibri"/>
          <w:sz w:val="28"/>
          <w:szCs w:val="28"/>
          <w:lang w:eastAsia="ru-RU"/>
        </w:rPr>
        <w:t xml:space="preserve"> Правительства РФ от 11.03.2021 </w:t>
      </w:r>
      <w:r>
        <w:rPr>
          <w:rFonts w:eastAsia="Calibri"/>
          <w:sz w:val="28"/>
          <w:szCs w:val="28"/>
          <w:lang w:eastAsia="ru-RU"/>
        </w:rPr>
        <w:t>№</w:t>
      </w:r>
      <w:r>
        <w:rPr>
          <w:rFonts w:eastAsia="Calibri"/>
          <w:sz w:val="28"/>
          <w:szCs w:val="28"/>
          <w:lang w:eastAsia="ru-RU"/>
        </w:rPr>
        <w:t xml:space="preserve"> 354</w:t>
      </w:r>
      <w:r>
        <w:rPr>
          <w:rFonts w:eastAsia="Calibri"/>
          <w:sz w:val="28"/>
          <w:szCs w:val="28"/>
          <w:lang w:eastAsia="ru-RU"/>
        </w:rPr>
        <w:t xml:space="preserve"> «</w:t>
      </w:r>
      <w:r>
        <w:rPr>
          <w:rFonts w:eastAsia="Calibri"/>
          <w:sz w:val="28"/>
          <w:szCs w:val="28"/>
          <w:lang w:eastAsia="ru-RU"/>
        </w:rPr>
        <w:t xml:space="preserve">О внесении изменений в постановление Правительства Российской Федерации от 28 декабря 2020 г. </w:t>
      </w:r>
      <w:r>
        <w:rPr>
          <w:rFonts w:eastAsia="Calibri"/>
          <w:sz w:val="28"/>
          <w:szCs w:val="28"/>
          <w:lang w:eastAsia="ru-RU"/>
        </w:rPr>
        <w:t xml:space="preserve">            №</w:t>
      </w:r>
      <w:r>
        <w:rPr>
          <w:rFonts w:eastAsia="Calibri"/>
          <w:sz w:val="28"/>
          <w:szCs w:val="28"/>
          <w:lang w:eastAsia="ru-RU"/>
        </w:rPr>
        <w:t xml:space="preserve"> 2299</w:t>
      </w:r>
      <w:r>
        <w:rPr>
          <w:rFonts w:eastAsia="Calibri"/>
          <w:sz w:val="28"/>
          <w:szCs w:val="28"/>
          <w:lang w:eastAsia="ru-RU"/>
        </w:rPr>
        <w:t>»</w:t>
      </w:r>
      <w:r w:rsidRPr="00F83AD2">
        <w:rPr>
          <w:sz w:val="28"/>
          <w:szCs w:val="20"/>
          <w:lang w:eastAsia="ru-RU"/>
        </w:rPr>
        <w:t>;</w:t>
      </w:r>
    </w:p>
    <w:p w14:paraId="28053681" w14:textId="36AED238" w:rsidR="00033411" w:rsidRDefault="00F83AD2" w:rsidP="0003341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4</w:t>
      </w:r>
      <w:r w:rsidR="00033411">
        <w:rPr>
          <w:rFonts w:eastAsia="Calibri"/>
          <w:bCs/>
          <w:sz w:val="28"/>
          <w:szCs w:val="28"/>
          <w:lang w:eastAsia="ru-RU"/>
        </w:rPr>
        <w:t xml:space="preserve">) уточнения </w:t>
      </w:r>
      <w:r w:rsidR="00033411" w:rsidRPr="003A6F0A">
        <w:rPr>
          <w:sz w:val="28"/>
          <w:szCs w:val="28"/>
        </w:rPr>
        <w:t>Переч</w:t>
      </w:r>
      <w:r w:rsidR="00033411">
        <w:rPr>
          <w:sz w:val="28"/>
          <w:szCs w:val="28"/>
        </w:rPr>
        <w:t>ня</w:t>
      </w:r>
      <w:r w:rsidR="00033411" w:rsidRPr="003A6F0A">
        <w:rPr>
          <w:sz w:val="28"/>
          <w:szCs w:val="28"/>
        </w:rPr>
        <w:t xml:space="preserve"> оснований для отказа в оплате медицинской помощи (уменьшения оплаты медицинской помощи) </w:t>
      </w:r>
      <w:r w:rsidR="00033411">
        <w:rPr>
          <w:sz w:val="28"/>
          <w:szCs w:val="28"/>
        </w:rPr>
        <w:t>в части наименования</w:t>
      </w:r>
      <w:r w:rsidR="00033411" w:rsidRPr="003A6F0A">
        <w:rPr>
          <w:sz w:val="28"/>
          <w:szCs w:val="28"/>
        </w:rPr>
        <w:t xml:space="preserve"> код</w:t>
      </w:r>
      <w:r w:rsidR="00033411">
        <w:rPr>
          <w:sz w:val="28"/>
          <w:szCs w:val="28"/>
        </w:rPr>
        <w:t>а</w:t>
      </w:r>
      <w:r w:rsidR="00033411" w:rsidRPr="003A6F0A">
        <w:rPr>
          <w:sz w:val="28"/>
          <w:szCs w:val="28"/>
        </w:rPr>
        <w:t xml:space="preserve"> нарушения/дефекта 2.10</w:t>
      </w:r>
      <w:r w:rsidR="00033411">
        <w:rPr>
          <w:sz w:val="28"/>
          <w:szCs w:val="28"/>
        </w:rPr>
        <w:t xml:space="preserve"> в соответствии с </w:t>
      </w:r>
      <w:r w:rsidR="00033411">
        <w:rPr>
          <w:rFonts w:eastAsia="Calibri"/>
          <w:sz w:val="28"/>
          <w:szCs w:val="28"/>
          <w:lang w:eastAsia="ru-RU"/>
        </w:rPr>
        <w:t xml:space="preserve">Приказом Минздрава России от 01.07.2021 № 696н «О внесении изменений в Правила обязательного медицинского страхования, утвержденные приказом Министерства здравоохранения Российской Федерации от 28 февраля 2019 г. </w:t>
      </w:r>
      <w:r w:rsidR="00D85E9E">
        <w:rPr>
          <w:rFonts w:eastAsia="Calibri"/>
          <w:sz w:val="28"/>
          <w:szCs w:val="28"/>
          <w:lang w:eastAsia="ru-RU"/>
        </w:rPr>
        <w:t>№</w:t>
      </w:r>
      <w:r w:rsidR="00033411">
        <w:rPr>
          <w:rFonts w:eastAsia="Calibri"/>
          <w:sz w:val="28"/>
          <w:szCs w:val="28"/>
          <w:lang w:eastAsia="ru-RU"/>
        </w:rPr>
        <w:t xml:space="preserve"> 108н, и Порядок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утвержденный приказом Министерства здравоохранения Российской Федерации от 19 марта 2021 г. № 231н»;</w:t>
      </w:r>
    </w:p>
    <w:p w14:paraId="5339A70A" w14:textId="088032E3" w:rsidR="00021939" w:rsidRDefault="00F83AD2" w:rsidP="0003341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5</w:t>
      </w:r>
      <w:r w:rsidR="00021939">
        <w:rPr>
          <w:rFonts w:eastAsia="Calibri"/>
          <w:sz w:val="28"/>
          <w:szCs w:val="28"/>
          <w:lang w:eastAsia="ru-RU"/>
        </w:rPr>
        <w:t>) установления т</w:t>
      </w:r>
      <w:r w:rsidR="00021939" w:rsidRPr="00105AE9">
        <w:rPr>
          <w:sz w:val="28"/>
          <w:szCs w:val="28"/>
        </w:rPr>
        <w:t>ариф</w:t>
      </w:r>
      <w:r w:rsidR="00021939">
        <w:rPr>
          <w:sz w:val="28"/>
          <w:szCs w:val="28"/>
        </w:rPr>
        <w:t>ов</w:t>
      </w:r>
      <w:r w:rsidR="00021939" w:rsidRPr="00105AE9">
        <w:rPr>
          <w:sz w:val="28"/>
          <w:szCs w:val="28"/>
        </w:rPr>
        <w:t xml:space="preserve"> за медицинскую помощь, оказанную в амбулаторных условиях</w:t>
      </w:r>
      <w:r w:rsidR="00021939">
        <w:rPr>
          <w:sz w:val="28"/>
          <w:szCs w:val="28"/>
        </w:rPr>
        <w:t>, по специальности «Пульмонология»;</w:t>
      </w:r>
    </w:p>
    <w:p w14:paraId="672CCC74" w14:textId="0943B378" w:rsidR="00033411" w:rsidRDefault="00033411" w:rsidP="000334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ab/>
      </w:r>
      <w:r w:rsidR="00F83AD2">
        <w:rPr>
          <w:rFonts w:eastAsia="Calibri"/>
          <w:sz w:val="28"/>
          <w:szCs w:val="28"/>
          <w:lang w:eastAsia="ru-RU"/>
        </w:rPr>
        <w:t>6</w:t>
      </w:r>
      <w:r>
        <w:rPr>
          <w:rFonts w:eastAsia="Calibri"/>
          <w:sz w:val="28"/>
          <w:szCs w:val="28"/>
          <w:lang w:eastAsia="ru-RU"/>
        </w:rPr>
        <w:t xml:space="preserve">) уточнения Перечня </w:t>
      </w:r>
      <w:r w:rsidRPr="001A683A">
        <w:rPr>
          <w:sz w:val="28"/>
          <w:szCs w:val="28"/>
        </w:rPr>
        <w:t>лабораторны</w:t>
      </w:r>
      <w:r>
        <w:rPr>
          <w:sz w:val="28"/>
          <w:szCs w:val="28"/>
        </w:rPr>
        <w:t>х</w:t>
      </w:r>
      <w:r w:rsidRPr="001A683A">
        <w:rPr>
          <w:sz w:val="28"/>
          <w:szCs w:val="28"/>
        </w:rPr>
        <w:t xml:space="preserve"> исследовани</w:t>
      </w:r>
      <w:r>
        <w:rPr>
          <w:sz w:val="28"/>
          <w:szCs w:val="28"/>
        </w:rPr>
        <w:t>й</w:t>
      </w:r>
      <w:r w:rsidRPr="001A683A">
        <w:rPr>
          <w:sz w:val="28"/>
          <w:szCs w:val="28"/>
        </w:rPr>
        <w:t>, пров</w:t>
      </w:r>
      <w:r>
        <w:rPr>
          <w:sz w:val="28"/>
          <w:szCs w:val="28"/>
        </w:rPr>
        <w:t>одимых це</w:t>
      </w:r>
      <w:r w:rsidRPr="001A683A">
        <w:rPr>
          <w:sz w:val="28"/>
          <w:szCs w:val="28"/>
        </w:rPr>
        <w:t>нтрализованн</w:t>
      </w:r>
      <w:r>
        <w:rPr>
          <w:sz w:val="28"/>
          <w:szCs w:val="28"/>
        </w:rPr>
        <w:t>ыми л</w:t>
      </w:r>
      <w:r w:rsidRPr="001A683A">
        <w:rPr>
          <w:sz w:val="28"/>
          <w:szCs w:val="28"/>
        </w:rPr>
        <w:t>аборатори</w:t>
      </w:r>
      <w:r>
        <w:rPr>
          <w:sz w:val="28"/>
          <w:szCs w:val="28"/>
        </w:rPr>
        <w:t>ями, в части исключения простых услуг и установления комплексов исследований с учетом предложений ГБУЗ «Детская инфекционная больница» и ГБУЗ «</w:t>
      </w:r>
      <w:r w:rsidRPr="001A683A">
        <w:rPr>
          <w:sz w:val="28"/>
          <w:szCs w:val="28"/>
        </w:rPr>
        <w:t>Камчатский краевой центр по профилактике и борьбе со СПИД и инфекционными заболеваниями»</w:t>
      </w:r>
      <w:r>
        <w:rPr>
          <w:sz w:val="28"/>
          <w:szCs w:val="28"/>
        </w:rPr>
        <w:t>;</w:t>
      </w:r>
    </w:p>
    <w:p w14:paraId="0B8F88D1" w14:textId="518361F4" w:rsidR="00033411" w:rsidRDefault="00033411" w:rsidP="000334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83AD2">
        <w:rPr>
          <w:sz w:val="28"/>
          <w:szCs w:val="28"/>
        </w:rPr>
        <w:t>7</w:t>
      </w:r>
      <w:r w:rsidR="00E03CC5">
        <w:rPr>
          <w:sz w:val="28"/>
          <w:szCs w:val="28"/>
        </w:rPr>
        <w:t>) уточнения способов оплаты в отдельных медицинских организациях;</w:t>
      </w:r>
    </w:p>
    <w:p w14:paraId="291243DF" w14:textId="2E457A5C" w:rsidR="00E03CC5" w:rsidRPr="00E03CC5" w:rsidRDefault="00F83AD2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03CC5" w:rsidRPr="00E03CC5">
        <w:rPr>
          <w:sz w:val="28"/>
          <w:szCs w:val="28"/>
        </w:rPr>
        <w:t>) установления с 01.10.2021 года уточненных размеров дифференцированных подушевых нормативов финансирования медицинской помощи, оказываемой в амбулаторных условиях;</w:t>
      </w:r>
    </w:p>
    <w:p w14:paraId="3CC27FFA" w14:textId="0A6A417C" w:rsidR="00E03CC5" w:rsidRDefault="00F83AD2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3CC5" w:rsidRPr="00E03CC5">
        <w:rPr>
          <w:sz w:val="28"/>
          <w:szCs w:val="28"/>
        </w:rPr>
        <w:t xml:space="preserve">) установления с 01.10.2021 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</w:t>
      </w:r>
      <w:r w:rsidR="00E03CC5" w:rsidRPr="00E03CC5">
        <w:rPr>
          <w:sz w:val="28"/>
          <w:szCs w:val="28"/>
        </w:rPr>
        <w:lastRenderedPageBreak/>
        <w:t>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630396">
        <w:rPr>
          <w:sz w:val="28"/>
          <w:szCs w:val="28"/>
        </w:rPr>
        <w:t>.</w:t>
      </w:r>
    </w:p>
    <w:p w14:paraId="66B1D807" w14:textId="77777777" w:rsidR="00021939" w:rsidRPr="00E03CC5" w:rsidRDefault="00021939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46B75F9" w14:textId="64F0959E" w:rsidR="00C05FC3" w:rsidRDefault="00A36EA9" w:rsidP="00C05FC3">
      <w:pPr>
        <w:pStyle w:val="a8"/>
        <w:ind w:firstLine="708"/>
        <w:jc w:val="both"/>
        <w:rPr>
          <w:b/>
          <w:sz w:val="28"/>
          <w:szCs w:val="28"/>
        </w:rPr>
      </w:pPr>
      <w:r w:rsidRPr="00630396">
        <w:rPr>
          <w:b/>
          <w:sz w:val="28"/>
          <w:szCs w:val="28"/>
        </w:rPr>
        <w:t>Решили:</w:t>
      </w:r>
    </w:p>
    <w:p w14:paraId="7CA8B01A" w14:textId="77777777" w:rsidR="00B07736" w:rsidRPr="00630396" w:rsidRDefault="00B07736" w:rsidP="00C05FC3">
      <w:pPr>
        <w:pStyle w:val="a8"/>
        <w:ind w:firstLine="708"/>
        <w:jc w:val="both"/>
        <w:rPr>
          <w:b/>
          <w:sz w:val="28"/>
          <w:szCs w:val="28"/>
        </w:rPr>
      </w:pPr>
    </w:p>
    <w:p w14:paraId="7645FFCF" w14:textId="2F28AA5A" w:rsidR="00DE6F9F" w:rsidRPr="00630396" w:rsidRDefault="00267349" w:rsidP="00630396">
      <w:pPr>
        <w:pStyle w:val="a8"/>
        <w:ind w:firstLine="708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2</w:t>
      </w:r>
      <w:r w:rsidR="00A36EA9" w:rsidRPr="00630396">
        <w:rPr>
          <w:sz w:val="28"/>
          <w:szCs w:val="28"/>
        </w:rPr>
        <w:t xml:space="preserve">.1. </w:t>
      </w:r>
      <w:r w:rsidR="009A0E86" w:rsidRPr="00630396">
        <w:rPr>
          <w:sz w:val="28"/>
          <w:szCs w:val="28"/>
        </w:rPr>
        <w:t xml:space="preserve">Внести изменения в Соглашение № 1/2021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1B3E05" w:rsidRPr="00630396">
        <w:rPr>
          <w:sz w:val="28"/>
          <w:szCs w:val="28"/>
        </w:rPr>
        <w:t>28</w:t>
      </w:r>
      <w:r w:rsidR="009A0E86" w:rsidRPr="00630396">
        <w:rPr>
          <w:sz w:val="28"/>
          <w:szCs w:val="28"/>
        </w:rPr>
        <w:t>.0</w:t>
      </w:r>
      <w:r w:rsidR="00ED602B" w:rsidRPr="00630396">
        <w:rPr>
          <w:sz w:val="28"/>
          <w:szCs w:val="28"/>
        </w:rPr>
        <w:t>7</w:t>
      </w:r>
      <w:r w:rsidR="009A0E86" w:rsidRPr="00630396">
        <w:rPr>
          <w:sz w:val="28"/>
          <w:szCs w:val="28"/>
        </w:rPr>
        <w:t>.202</w:t>
      </w:r>
      <w:r w:rsidR="000850A4" w:rsidRPr="00630396">
        <w:rPr>
          <w:sz w:val="28"/>
          <w:szCs w:val="28"/>
        </w:rPr>
        <w:t>1</w:t>
      </w:r>
      <w:r w:rsidR="009A0E86" w:rsidRPr="00630396">
        <w:rPr>
          <w:sz w:val="28"/>
          <w:szCs w:val="28"/>
        </w:rPr>
        <w:t xml:space="preserve"> № </w:t>
      </w:r>
      <w:r w:rsidR="00ED602B" w:rsidRPr="00630396">
        <w:rPr>
          <w:sz w:val="28"/>
          <w:szCs w:val="28"/>
        </w:rPr>
        <w:t>4</w:t>
      </w:r>
      <w:r w:rsidR="009A0E86" w:rsidRPr="00630396">
        <w:rPr>
          <w:sz w:val="28"/>
          <w:szCs w:val="28"/>
        </w:rPr>
        <w:t>/2021</w:t>
      </w:r>
      <w:r w:rsidR="00630396" w:rsidRPr="00630396">
        <w:rPr>
          <w:sz w:val="28"/>
          <w:szCs w:val="28"/>
        </w:rPr>
        <w:t>.</w:t>
      </w:r>
    </w:p>
    <w:p w14:paraId="056BADC1" w14:textId="0EF56FFA" w:rsidR="00FD1D73" w:rsidRPr="00A0197C" w:rsidRDefault="00FD1D73" w:rsidP="002C7401">
      <w:pPr>
        <w:pStyle w:val="a8"/>
        <w:ind w:firstLine="708"/>
        <w:jc w:val="both"/>
        <w:rPr>
          <w:color w:val="000000"/>
          <w:sz w:val="28"/>
          <w:szCs w:val="28"/>
          <w:highlight w:val="yellow"/>
          <w:lang w:eastAsia="ru-RU"/>
        </w:rPr>
      </w:pPr>
    </w:p>
    <w:p w14:paraId="105D3C9C" w14:textId="169A9F91" w:rsidR="003D48C9" w:rsidRPr="00630396" w:rsidRDefault="00F409C3" w:rsidP="003D48C9">
      <w:pPr>
        <w:pStyle w:val="a8"/>
        <w:ind w:firstLine="708"/>
        <w:jc w:val="both"/>
        <w:rPr>
          <w:b/>
          <w:sz w:val="28"/>
          <w:szCs w:val="28"/>
        </w:rPr>
      </w:pPr>
      <w:r w:rsidRPr="00630396">
        <w:rPr>
          <w:b/>
          <w:bCs/>
          <w:color w:val="000000"/>
          <w:sz w:val="28"/>
          <w:szCs w:val="28"/>
          <w:lang w:eastAsia="ru-RU"/>
        </w:rPr>
        <w:t>3</w:t>
      </w:r>
      <w:r w:rsidR="004C483E" w:rsidRPr="00630396">
        <w:rPr>
          <w:b/>
          <w:bCs/>
          <w:color w:val="000000"/>
          <w:sz w:val="28"/>
          <w:szCs w:val="28"/>
          <w:lang w:eastAsia="ru-RU"/>
        </w:rPr>
        <w:t>.</w:t>
      </w:r>
      <w:r w:rsidR="004C483E" w:rsidRPr="00630396">
        <w:rPr>
          <w:color w:val="000000"/>
          <w:sz w:val="28"/>
          <w:szCs w:val="28"/>
          <w:lang w:eastAsia="ru-RU"/>
        </w:rPr>
        <w:t xml:space="preserve"> </w:t>
      </w:r>
      <w:r w:rsidR="003D48C9" w:rsidRPr="00630396">
        <w:rPr>
          <w:b/>
          <w:sz w:val="28"/>
          <w:szCs w:val="28"/>
        </w:rPr>
        <w:t>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19.01.2021 № 1/2021 (далее – Порядок № 1/2021)</w:t>
      </w:r>
      <w:r w:rsidR="0015683A" w:rsidRPr="00630396">
        <w:rPr>
          <w:b/>
          <w:sz w:val="28"/>
          <w:szCs w:val="28"/>
        </w:rPr>
        <w:t xml:space="preserve"> в</w:t>
      </w:r>
      <w:r w:rsidR="00630396" w:rsidRPr="00630396">
        <w:rPr>
          <w:b/>
          <w:sz w:val="28"/>
          <w:szCs w:val="28"/>
        </w:rPr>
        <w:t xml:space="preserve"> целях </w:t>
      </w:r>
      <w:r w:rsidR="00630396">
        <w:rPr>
          <w:b/>
          <w:sz w:val="28"/>
          <w:szCs w:val="28"/>
        </w:rPr>
        <w:t>уточнения в</w:t>
      </w:r>
      <w:r w:rsidR="00630396" w:rsidRPr="00630396">
        <w:rPr>
          <w:b/>
          <w:sz w:val="28"/>
          <w:szCs w:val="28"/>
        </w:rPr>
        <w:t xml:space="preserve"> Группировщик</w:t>
      </w:r>
      <w:r w:rsidR="00630396">
        <w:rPr>
          <w:b/>
          <w:sz w:val="28"/>
          <w:szCs w:val="28"/>
        </w:rPr>
        <w:t>ах КСГ</w:t>
      </w:r>
      <w:r w:rsidR="00630396" w:rsidRPr="00630396">
        <w:rPr>
          <w:b/>
          <w:sz w:val="28"/>
          <w:szCs w:val="28"/>
        </w:rPr>
        <w:t xml:space="preserve"> </w:t>
      </w:r>
      <w:r w:rsidR="00630396" w:rsidRPr="00630396">
        <w:rPr>
          <w:rFonts w:eastAsia="Calibri"/>
          <w:b/>
          <w:sz w:val="28"/>
          <w:szCs w:val="28"/>
          <w:lang w:eastAsia="ru-RU"/>
        </w:rPr>
        <w:t>изменений в постановление Правительства Российской Федерации от 28 декабря 2020 г. № 2299</w:t>
      </w:r>
      <w:r w:rsidR="00630396">
        <w:rPr>
          <w:rFonts w:eastAsia="Calibri"/>
          <w:b/>
          <w:sz w:val="28"/>
          <w:szCs w:val="28"/>
          <w:lang w:eastAsia="ru-RU"/>
        </w:rPr>
        <w:t>, внесенных</w:t>
      </w:r>
      <w:r w:rsidR="00630396" w:rsidRPr="00630396">
        <w:rPr>
          <w:b/>
          <w:sz w:val="28"/>
          <w:szCs w:val="28"/>
        </w:rPr>
        <w:t xml:space="preserve"> </w:t>
      </w:r>
      <w:r w:rsidR="00630396" w:rsidRPr="00630396">
        <w:rPr>
          <w:rFonts w:eastAsia="Calibri"/>
          <w:b/>
          <w:sz w:val="28"/>
          <w:szCs w:val="28"/>
          <w:lang w:eastAsia="ru-RU"/>
        </w:rPr>
        <w:t>Постановлением Правительства РФ от 28.08.2021 № 1436</w:t>
      </w:r>
      <w:r w:rsidR="003D48C9" w:rsidRPr="00630396">
        <w:rPr>
          <w:b/>
          <w:sz w:val="28"/>
          <w:szCs w:val="28"/>
        </w:rPr>
        <w:t>.</w:t>
      </w:r>
    </w:p>
    <w:p w14:paraId="2A4D1E30" w14:textId="77777777" w:rsidR="00F409C3" w:rsidRPr="00A0197C" w:rsidRDefault="00F409C3" w:rsidP="003D48C9">
      <w:pPr>
        <w:pStyle w:val="a8"/>
        <w:ind w:firstLine="708"/>
        <w:jc w:val="both"/>
        <w:rPr>
          <w:b/>
          <w:sz w:val="28"/>
          <w:szCs w:val="28"/>
          <w:highlight w:val="yellow"/>
        </w:rPr>
      </w:pPr>
    </w:p>
    <w:p w14:paraId="63EAD8CE" w14:textId="697EF207" w:rsidR="003D48C9" w:rsidRDefault="003D48C9" w:rsidP="003D48C9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630396">
        <w:rPr>
          <w:b/>
          <w:color w:val="000000"/>
          <w:sz w:val="28"/>
          <w:szCs w:val="28"/>
          <w:lang w:eastAsia="ru-RU"/>
        </w:rPr>
        <w:t>Решили:</w:t>
      </w:r>
    </w:p>
    <w:p w14:paraId="4617D301" w14:textId="77777777" w:rsidR="00B07736" w:rsidRPr="00630396" w:rsidRDefault="00B07736" w:rsidP="003D48C9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62F431CB" w14:textId="00C062B3" w:rsidR="00630396" w:rsidRPr="00630396" w:rsidRDefault="00F409C3" w:rsidP="001654FF">
      <w:pPr>
        <w:pStyle w:val="a8"/>
        <w:ind w:firstLine="708"/>
        <w:jc w:val="both"/>
        <w:rPr>
          <w:color w:val="000000"/>
          <w:sz w:val="28"/>
          <w:lang w:eastAsia="ru-RU"/>
        </w:rPr>
      </w:pPr>
      <w:r w:rsidRPr="00630396">
        <w:rPr>
          <w:color w:val="000000"/>
          <w:sz w:val="28"/>
          <w:szCs w:val="28"/>
          <w:lang w:eastAsia="ru-RU"/>
        </w:rPr>
        <w:t>3</w:t>
      </w:r>
      <w:r w:rsidR="003D48C9" w:rsidRPr="00630396">
        <w:rPr>
          <w:color w:val="000000"/>
          <w:sz w:val="28"/>
          <w:szCs w:val="28"/>
          <w:lang w:eastAsia="ru-RU"/>
        </w:rPr>
        <w:t xml:space="preserve">.1. </w:t>
      </w:r>
      <w:r w:rsidR="0073058E" w:rsidRPr="00630396">
        <w:rPr>
          <w:color w:val="000000"/>
          <w:sz w:val="28"/>
          <w:szCs w:val="28"/>
          <w:lang w:eastAsia="ru-RU"/>
        </w:rPr>
        <w:t xml:space="preserve">Внести изменения в </w:t>
      </w:r>
      <w:r w:rsidR="0073058E" w:rsidRPr="00630396">
        <w:rPr>
          <w:color w:val="000000"/>
          <w:sz w:val="28"/>
          <w:lang w:eastAsia="ru-RU"/>
        </w:rPr>
        <w:t xml:space="preserve">Порядок № 1/2021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2F5A6E">
        <w:rPr>
          <w:color w:val="000000"/>
          <w:sz w:val="28"/>
          <w:lang w:eastAsia="ru-RU"/>
        </w:rPr>
        <w:t>26</w:t>
      </w:r>
      <w:r w:rsidR="0073058E" w:rsidRPr="00630396">
        <w:rPr>
          <w:color w:val="000000"/>
          <w:sz w:val="28"/>
          <w:lang w:eastAsia="ru-RU"/>
        </w:rPr>
        <w:t>.</w:t>
      </w:r>
      <w:r w:rsidR="002F5A6E">
        <w:rPr>
          <w:color w:val="000000"/>
          <w:sz w:val="28"/>
          <w:lang w:eastAsia="ru-RU"/>
        </w:rPr>
        <w:t>10</w:t>
      </w:r>
      <w:r w:rsidR="0073058E" w:rsidRPr="00630396">
        <w:rPr>
          <w:color w:val="000000"/>
          <w:sz w:val="28"/>
          <w:lang w:eastAsia="ru-RU"/>
        </w:rPr>
        <w:t xml:space="preserve">.2021 № </w:t>
      </w:r>
      <w:r w:rsidR="002F5A6E">
        <w:rPr>
          <w:color w:val="000000"/>
          <w:sz w:val="28"/>
          <w:lang w:eastAsia="ru-RU"/>
        </w:rPr>
        <w:t>5</w:t>
      </w:r>
      <w:r w:rsidR="0073058E" w:rsidRPr="00630396">
        <w:rPr>
          <w:color w:val="000000"/>
          <w:sz w:val="28"/>
          <w:lang w:eastAsia="ru-RU"/>
        </w:rPr>
        <w:t>/2021 (приложение № 4 к настоящему Протоколу)</w:t>
      </w:r>
      <w:r w:rsidR="00630396" w:rsidRPr="00630396">
        <w:rPr>
          <w:color w:val="000000"/>
          <w:sz w:val="28"/>
          <w:lang w:eastAsia="ru-RU"/>
        </w:rPr>
        <w:t>.</w:t>
      </w:r>
    </w:p>
    <w:p w14:paraId="18461E90" w14:textId="550F4C35" w:rsidR="007F4886" w:rsidRPr="00630396" w:rsidRDefault="007F4886" w:rsidP="00D11C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35A57AA2" w14:textId="6A1F6841" w:rsidR="004366D4" w:rsidRDefault="004366D4" w:rsidP="004366D4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 w:rsidRPr="00A91D5E">
        <w:rPr>
          <w:b/>
          <w:color w:val="000000"/>
          <w:sz w:val="28"/>
          <w:szCs w:val="28"/>
          <w:lang w:eastAsia="ru-RU"/>
        </w:rPr>
        <w:t xml:space="preserve">4. Рассмотрение </w:t>
      </w:r>
      <w:r w:rsidRPr="00A91D5E">
        <w:rPr>
          <w:b/>
          <w:bCs/>
          <w:color w:val="000000"/>
          <w:sz w:val="28"/>
          <w:szCs w:val="28"/>
          <w:lang w:eastAsia="ru-RU"/>
        </w:rPr>
        <w:t>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2021 год и на плановый период 2022 и 2023 годов (далее – ТПГГ).</w:t>
      </w:r>
    </w:p>
    <w:p w14:paraId="51EF77F4" w14:textId="77777777" w:rsidR="00A91D5E" w:rsidRPr="00A91D5E" w:rsidRDefault="00A91D5E" w:rsidP="004366D4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470748A4" w14:textId="6E78D040" w:rsidR="004366D4" w:rsidRDefault="004366D4" w:rsidP="004366D4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 w:rsidRPr="00254733">
        <w:rPr>
          <w:b/>
          <w:bCs/>
          <w:color w:val="000000"/>
          <w:sz w:val="28"/>
          <w:szCs w:val="28"/>
          <w:lang w:eastAsia="ru-RU"/>
        </w:rPr>
        <w:t>Решили:</w:t>
      </w:r>
    </w:p>
    <w:p w14:paraId="2BDA1C5D" w14:textId="77777777" w:rsidR="00B07736" w:rsidRPr="00254733" w:rsidRDefault="00B07736" w:rsidP="004366D4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345FED25" w14:textId="12BE9865" w:rsidR="0082541B" w:rsidRPr="00254733" w:rsidRDefault="0082541B" w:rsidP="0082541B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4733">
        <w:rPr>
          <w:color w:val="000000"/>
          <w:sz w:val="28"/>
          <w:szCs w:val="28"/>
          <w:lang w:eastAsia="ru-RU"/>
        </w:rPr>
        <w:t xml:space="preserve">4.1. </w:t>
      </w:r>
      <w:r w:rsidRPr="00254733">
        <w:rPr>
          <w:sz w:val="28"/>
        </w:rPr>
        <w:t>В</w:t>
      </w:r>
      <w:r w:rsidR="00254733" w:rsidRPr="00254733">
        <w:rPr>
          <w:rFonts w:eastAsia="Calibri"/>
          <w:sz w:val="28"/>
          <w:szCs w:val="28"/>
          <w:lang w:eastAsia="ru-RU"/>
        </w:rPr>
        <w:t xml:space="preserve"> целях </w:t>
      </w:r>
      <w:r w:rsidR="009F1DC4">
        <w:rPr>
          <w:rFonts w:eastAsia="Calibri"/>
          <w:sz w:val="28"/>
          <w:szCs w:val="28"/>
          <w:lang w:eastAsia="ru-RU"/>
        </w:rPr>
        <w:t xml:space="preserve">обеспечения рационального и </w:t>
      </w:r>
      <w:r w:rsidR="00254733" w:rsidRPr="00254733">
        <w:rPr>
          <w:rFonts w:eastAsia="Calibri"/>
          <w:sz w:val="28"/>
          <w:szCs w:val="28"/>
          <w:lang w:eastAsia="ru-RU"/>
        </w:rPr>
        <w:t xml:space="preserve">эффективного </w:t>
      </w:r>
      <w:r w:rsidR="009F1DC4">
        <w:rPr>
          <w:rFonts w:eastAsia="Calibri"/>
          <w:sz w:val="28"/>
          <w:szCs w:val="28"/>
          <w:lang w:eastAsia="ru-RU"/>
        </w:rPr>
        <w:t>расходо</w:t>
      </w:r>
      <w:r w:rsidR="00254733" w:rsidRPr="00254733">
        <w:rPr>
          <w:rFonts w:eastAsia="Calibri"/>
          <w:sz w:val="28"/>
          <w:szCs w:val="28"/>
          <w:lang w:eastAsia="ru-RU"/>
        </w:rPr>
        <w:t>вания средств обязательного медицинского страхования</w:t>
      </w:r>
      <w:r w:rsidR="00CF092E">
        <w:rPr>
          <w:rFonts w:eastAsia="Calibri"/>
          <w:sz w:val="28"/>
          <w:szCs w:val="28"/>
          <w:lang w:eastAsia="ru-RU"/>
        </w:rPr>
        <w:t>,</w:t>
      </w:r>
      <w:r w:rsidR="00254733" w:rsidRPr="00254733">
        <w:rPr>
          <w:rFonts w:eastAsia="Calibri"/>
          <w:sz w:val="28"/>
          <w:szCs w:val="28"/>
          <w:lang w:eastAsia="ru-RU"/>
        </w:rPr>
        <w:t xml:space="preserve"> с учетом</w:t>
      </w:r>
      <w:r w:rsidRPr="00254733">
        <w:rPr>
          <w:sz w:val="28"/>
        </w:rPr>
        <w:t>:</w:t>
      </w:r>
    </w:p>
    <w:p w14:paraId="5FBF40CB" w14:textId="3E23E1CC" w:rsidR="0082541B" w:rsidRPr="00254733" w:rsidRDefault="0082541B" w:rsidP="0082541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254733">
        <w:rPr>
          <w:sz w:val="28"/>
        </w:rPr>
        <w:t>- прогнозируем</w:t>
      </w:r>
      <w:r w:rsidR="00254733" w:rsidRPr="00254733">
        <w:rPr>
          <w:sz w:val="28"/>
        </w:rPr>
        <w:t>ого</w:t>
      </w:r>
      <w:r w:rsidRPr="00254733">
        <w:rPr>
          <w:sz w:val="28"/>
        </w:rPr>
        <w:t xml:space="preserve"> перевыполнени</w:t>
      </w:r>
      <w:r w:rsidR="00254733" w:rsidRPr="00254733">
        <w:rPr>
          <w:sz w:val="28"/>
        </w:rPr>
        <w:t>я</w:t>
      </w:r>
      <w:r w:rsidRPr="00254733">
        <w:rPr>
          <w:sz w:val="28"/>
        </w:rPr>
        <w:t xml:space="preserve"> плановых объемов финансового обеспечения специализированной медицинской помощи в стационарных условиях (с учетом превышения плановых объемов помощи пациентам с новой </w:t>
      </w:r>
      <w:r w:rsidRPr="00254733">
        <w:rPr>
          <w:rFonts w:eastAsia="Calibri"/>
          <w:sz w:val="28"/>
          <w:szCs w:val="28"/>
          <w:lang w:eastAsia="ru-RU"/>
        </w:rPr>
        <w:t>коронавирусной инфекцией (COVID-19));</w:t>
      </w:r>
    </w:p>
    <w:p w14:paraId="2076DE93" w14:textId="24E2A51E" w:rsidR="0082541B" w:rsidRPr="00254733" w:rsidRDefault="0082541B" w:rsidP="0082541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254733">
        <w:rPr>
          <w:rFonts w:eastAsia="Calibri"/>
          <w:sz w:val="28"/>
          <w:szCs w:val="28"/>
          <w:lang w:eastAsia="ru-RU"/>
        </w:rPr>
        <w:t>- невыполнени</w:t>
      </w:r>
      <w:r w:rsidR="00254733" w:rsidRPr="00254733">
        <w:rPr>
          <w:rFonts w:eastAsia="Calibri"/>
          <w:sz w:val="28"/>
          <w:szCs w:val="28"/>
          <w:lang w:eastAsia="ru-RU"/>
        </w:rPr>
        <w:t>я</w:t>
      </w:r>
      <w:r w:rsidRPr="00254733">
        <w:rPr>
          <w:rFonts w:eastAsia="Calibri"/>
          <w:sz w:val="28"/>
          <w:szCs w:val="28"/>
          <w:lang w:eastAsia="ru-RU"/>
        </w:rPr>
        <w:t xml:space="preserve"> объемов медицинской помощи в условиях дневн</w:t>
      </w:r>
      <w:r w:rsidR="000C6C61">
        <w:rPr>
          <w:rFonts w:eastAsia="Calibri"/>
          <w:sz w:val="28"/>
          <w:szCs w:val="28"/>
          <w:lang w:eastAsia="ru-RU"/>
        </w:rPr>
        <w:t>ых</w:t>
      </w:r>
      <w:r w:rsidRPr="00254733">
        <w:rPr>
          <w:rFonts w:eastAsia="Calibri"/>
          <w:sz w:val="28"/>
          <w:szCs w:val="28"/>
          <w:lang w:eastAsia="ru-RU"/>
        </w:rPr>
        <w:t xml:space="preserve"> стационар</w:t>
      </w:r>
      <w:r w:rsidR="000C6C61">
        <w:rPr>
          <w:rFonts w:eastAsia="Calibri"/>
          <w:sz w:val="28"/>
          <w:szCs w:val="28"/>
          <w:lang w:eastAsia="ru-RU"/>
        </w:rPr>
        <w:t xml:space="preserve">ов в связи с перепрофилированием отдельных медицинских организаций в течение 2021 года для оказания медицинской помощи пациентам с новой </w:t>
      </w:r>
      <w:r w:rsidR="000C6C61" w:rsidRPr="00254733">
        <w:rPr>
          <w:rFonts w:eastAsia="Calibri"/>
          <w:sz w:val="28"/>
          <w:szCs w:val="28"/>
          <w:lang w:eastAsia="ru-RU"/>
        </w:rPr>
        <w:t>коронавирусной инфекцией (COVID-19)</w:t>
      </w:r>
      <w:r w:rsidR="000C6C61">
        <w:rPr>
          <w:rFonts w:eastAsia="Calibri"/>
          <w:sz w:val="28"/>
          <w:szCs w:val="28"/>
          <w:lang w:eastAsia="ru-RU"/>
        </w:rPr>
        <w:t xml:space="preserve">, а также в связи с </w:t>
      </w:r>
      <w:r w:rsidR="000C6C61">
        <w:rPr>
          <w:rFonts w:eastAsia="Calibri"/>
          <w:sz w:val="28"/>
          <w:szCs w:val="28"/>
          <w:lang w:eastAsia="ru-RU"/>
        </w:rPr>
        <w:lastRenderedPageBreak/>
        <w:t>ограничениями, вводимыми в течение 2021 года на оказание плановой медицинской помощи в условиях дневных стационаров</w:t>
      </w:r>
      <w:r w:rsidRPr="00254733">
        <w:rPr>
          <w:rFonts w:eastAsia="Calibri"/>
          <w:sz w:val="28"/>
          <w:szCs w:val="28"/>
          <w:lang w:eastAsia="ru-RU"/>
        </w:rPr>
        <w:t>;</w:t>
      </w:r>
    </w:p>
    <w:p w14:paraId="4201D411" w14:textId="4FD6D468" w:rsidR="0082541B" w:rsidRPr="00254733" w:rsidRDefault="0082541B" w:rsidP="0082541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254733">
        <w:rPr>
          <w:rFonts w:eastAsia="Calibri"/>
          <w:sz w:val="28"/>
          <w:szCs w:val="28"/>
          <w:lang w:eastAsia="ru-RU"/>
        </w:rPr>
        <w:t>- невыполнени</w:t>
      </w:r>
      <w:r w:rsidR="00254733" w:rsidRPr="00254733">
        <w:rPr>
          <w:rFonts w:eastAsia="Calibri"/>
          <w:sz w:val="28"/>
          <w:szCs w:val="28"/>
          <w:lang w:eastAsia="ru-RU"/>
        </w:rPr>
        <w:t>я</w:t>
      </w:r>
      <w:r w:rsidRPr="00254733">
        <w:rPr>
          <w:rFonts w:eastAsia="Calibri"/>
          <w:sz w:val="28"/>
          <w:szCs w:val="28"/>
          <w:lang w:eastAsia="ru-RU"/>
        </w:rPr>
        <w:t xml:space="preserve"> объемов амбулаторной помощи</w:t>
      </w:r>
      <w:r w:rsidR="000129A7">
        <w:rPr>
          <w:rFonts w:eastAsia="Calibri"/>
          <w:sz w:val="28"/>
          <w:szCs w:val="28"/>
          <w:lang w:eastAsia="ru-RU"/>
        </w:rPr>
        <w:t xml:space="preserve"> и её финансового обеспечения</w:t>
      </w:r>
      <w:r w:rsidRPr="00254733">
        <w:rPr>
          <w:rFonts w:eastAsia="Calibri"/>
          <w:sz w:val="28"/>
          <w:szCs w:val="28"/>
          <w:lang w:eastAsia="ru-RU"/>
        </w:rPr>
        <w:t xml:space="preserve"> в части посещений по неотложной помощи и обращений по заболеванию;</w:t>
      </w:r>
    </w:p>
    <w:p w14:paraId="6B2B2A29" w14:textId="5EAD60F9" w:rsidR="0082541B" w:rsidRPr="00254733" w:rsidRDefault="0082541B" w:rsidP="0082541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254733">
        <w:rPr>
          <w:rFonts w:eastAsia="Calibri"/>
          <w:sz w:val="28"/>
          <w:szCs w:val="28"/>
          <w:lang w:eastAsia="ru-RU"/>
        </w:rPr>
        <w:t>- перевыполнени</w:t>
      </w:r>
      <w:r w:rsidR="00254733" w:rsidRPr="00254733">
        <w:rPr>
          <w:rFonts w:eastAsia="Calibri"/>
          <w:sz w:val="28"/>
          <w:szCs w:val="28"/>
          <w:lang w:eastAsia="ru-RU"/>
        </w:rPr>
        <w:t>я</w:t>
      </w:r>
      <w:r w:rsidRPr="00254733">
        <w:rPr>
          <w:rFonts w:eastAsia="Calibri"/>
          <w:sz w:val="28"/>
          <w:szCs w:val="28"/>
          <w:lang w:eastAsia="ru-RU"/>
        </w:rPr>
        <w:t xml:space="preserve"> объемов </w:t>
      </w:r>
      <w:r w:rsidR="00D06529">
        <w:rPr>
          <w:rFonts w:eastAsia="Calibri"/>
          <w:sz w:val="28"/>
          <w:szCs w:val="28"/>
          <w:lang w:eastAsia="ru-RU"/>
        </w:rPr>
        <w:t xml:space="preserve">финансового обеспечения </w:t>
      </w:r>
      <w:r w:rsidRPr="00254733">
        <w:rPr>
          <w:rFonts w:eastAsia="Calibri"/>
          <w:sz w:val="28"/>
          <w:szCs w:val="28"/>
          <w:lang w:eastAsia="ru-RU"/>
        </w:rPr>
        <w:t xml:space="preserve">амбулаторной помощи в части посещений с иной целью в связи с проведением массовой вакцинации </w:t>
      </w:r>
      <w:r w:rsidR="00254733" w:rsidRPr="00254733">
        <w:rPr>
          <w:rFonts w:eastAsia="Calibri"/>
          <w:sz w:val="28"/>
          <w:szCs w:val="28"/>
          <w:lang w:eastAsia="ru-RU"/>
        </w:rPr>
        <w:t xml:space="preserve">от </w:t>
      </w:r>
      <w:r w:rsidR="00254733" w:rsidRPr="00254733">
        <w:rPr>
          <w:sz w:val="28"/>
        </w:rPr>
        <w:t xml:space="preserve">новой </w:t>
      </w:r>
      <w:r w:rsidR="00254733" w:rsidRPr="00254733">
        <w:rPr>
          <w:rFonts w:eastAsia="Calibri"/>
          <w:sz w:val="28"/>
          <w:szCs w:val="28"/>
          <w:lang w:eastAsia="ru-RU"/>
        </w:rPr>
        <w:t>коронавирусной инфекцией (COVID-19)</w:t>
      </w:r>
    </w:p>
    <w:p w14:paraId="24815DEB" w14:textId="7217267D" w:rsidR="0082541B" w:rsidRPr="00254733" w:rsidRDefault="0082541B" w:rsidP="008254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4733">
        <w:rPr>
          <w:sz w:val="28"/>
        </w:rPr>
        <w:t>с</w:t>
      </w:r>
      <w:r w:rsidRPr="00254733">
        <w:rPr>
          <w:sz w:val="28"/>
          <w:szCs w:val="28"/>
        </w:rPr>
        <w:t xml:space="preserve">огласовать уточненные объемы медицинской помощи и объемы её финансирования по Территориальной программе ОМС на 2021 год в соответствии с таблицей </w:t>
      </w:r>
      <w:r w:rsidR="00254733" w:rsidRPr="00254733">
        <w:rPr>
          <w:sz w:val="28"/>
          <w:szCs w:val="28"/>
        </w:rPr>
        <w:t>1</w:t>
      </w:r>
      <w:r w:rsidRPr="00254733">
        <w:rPr>
          <w:sz w:val="28"/>
          <w:szCs w:val="28"/>
        </w:rPr>
        <w:t>:</w:t>
      </w:r>
    </w:p>
    <w:p w14:paraId="2707F7F2" w14:textId="195727C2" w:rsidR="0082541B" w:rsidRDefault="0082541B" w:rsidP="0082541B">
      <w:pPr>
        <w:ind w:left="1200"/>
        <w:jc w:val="right"/>
      </w:pPr>
      <w:r w:rsidRPr="00D06529">
        <w:t xml:space="preserve">Таблица </w:t>
      </w:r>
      <w:r w:rsidR="00254733" w:rsidRPr="00D06529">
        <w:t>1</w:t>
      </w:r>
    </w:p>
    <w:p w14:paraId="3F9CECFB" w14:textId="77777777" w:rsidR="00B07736" w:rsidRPr="00D06529" w:rsidRDefault="00B07736" w:rsidP="0082541B">
      <w:pPr>
        <w:ind w:left="1200"/>
        <w:jc w:val="right"/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992"/>
        <w:gridCol w:w="1135"/>
        <w:gridCol w:w="1559"/>
        <w:gridCol w:w="1701"/>
        <w:gridCol w:w="1701"/>
      </w:tblGrid>
      <w:tr w:rsidR="009F1DC4" w:rsidRPr="00A0197C" w14:paraId="61636892" w14:textId="77777777" w:rsidTr="00CF092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C08C" w14:textId="77777777" w:rsidR="009F1DC4" w:rsidRPr="00CF092E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BF8F" w14:textId="63B15774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 xml:space="preserve">Объем медицинской помощи на 2021 год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9ECC" w14:textId="2574DBDA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EDC0" w14:textId="0F230474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2021 год,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98F8" w14:textId="7B7294F1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Подушевые нормативы финансирования,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411B" w14:textId="77777777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Объем финансирования на 2021 год, в тыс. рублей</w:t>
            </w:r>
          </w:p>
        </w:tc>
      </w:tr>
      <w:tr w:rsidR="009F1DC4" w:rsidRPr="00A0197C" w14:paraId="76B3DD16" w14:textId="77777777" w:rsidTr="00CF092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98FB" w14:textId="6ABA5BE8" w:rsidR="009F1DC4" w:rsidRPr="00CF092E" w:rsidRDefault="00CF092E" w:rsidP="009F1D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  <w:lang w:eastAsia="ru-RU"/>
              </w:rPr>
              <w:t xml:space="preserve">1. </w:t>
            </w:r>
            <w:r w:rsidR="009F1DC4" w:rsidRPr="00CF092E">
              <w:rPr>
                <w:sz w:val="20"/>
                <w:szCs w:val="20"/>
                <w:lang w:val="en-US" w:eastAsia="ru-RU"/>
              </w:rPr>
              <w:t>C</w:t>
            </w:r>
            <w:r w:rsidR="009F1DC4" w:rsidRPr="00CF092E">
              <w:rPr>
                <w:sz w:val="20"/>
                <w:szCs w:val="20"/>
                <w:lang w:eastAsia="ru-RU"/>
              </w:rPr>
              <w:t>пециализированная медицинская помощь в стационарных условиях – всего, 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89D7" w14:textId="77777777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 xml:space="preserve">50 215 </w:t>
            </w:r>
          </w:p>
          <w:p w14:paraId="148CBD43" w14:textId="24AAE3AF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(0)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7D9A" w14:textId="77777777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0,165592</w:t>
            </w:r>
          </w:p>
          <w:p w14:paraId="613DFDCF" w14:textId="13F84C4C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C0CC" w14:textId="64D39914" w:rsidR="009F1DC4" w:rsidRPr="00EA6702" w:rsidRDefault="00EA6702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111 847,05</w:t>
            </w:r>
          </w:p>
          <w:p w14:paraId="60BD5493" w14:textId="546A4734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(</w:t>
            </w:r>
            <w:r w:rsidR="00EA6702" w:rsidRPr="00EA6702">
              <w:rPr>
                <w:sz w:val="20"/>
                <w:szCs w:val="20"/>
              </w:rPr>
              <w:t>+2 216,26</w:t>
            </w:r>
            <w:r w:rsidRPr="00EA6702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ED62" w14:textId="3ECB4C33" w:rsidR="009F1DC4" w:rsidRPr="00EA6702" w:rsidRDefault="00EA6702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18 520,94 (+367,00)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91A9" w14:textId="32ADEC16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5</w:t>
            </w:r>
            <w:r w:rsidR="00EA6702" w:rsidRPr="00EA6702">
              <w:rPr>
                <w:sz w:val="20"/>
                <w:szCs w:val="20"/>
              </w:rPr>
              <w:t> 616 399,71</w:t>
            </w:r>
          </w:p>
          <w:p w14:paraId="7EA0B7B0" w14:textId="09BCA20D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 xml:space="preserve"> (</w:t>
            </w:r>
            <w:r w:rsidR="00EA6702" w:rsidRPr="00EA6702">
              <w:rPr>
                <w:sz w:val="20"/>
                <w:szCs w:val="20"/>
              </w:rPr>
              <w:t>+111 289,61</w:t>
            </w:r>
            <w:r w:rsidRPr="00EA6702">
              <w:rPr>
                <w:sz w:val="20"/>
                <w:szCs w:val="20"/>
              </w:rPr>
              <w:t>)</w:t>
            </w:r>
          </w:p>
        </w:tc>
      </w:tr>
      <w:tr w:rsidR="009F1DC4" w:rsidRPr="00A0197C" w14:paraId="4BFFB915" w14:textId="77777777" w:rsidTr="00CF092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8276" w14:textId="77777777" w:rsidR="009F1DC4" w:rsidRPr="00CF092E" w:rsidRDefault="009F1DC4" w:rsidP="009F1DC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медицинская помощь по профилю "Онкология"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1923" w14:textId="65D49E54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3 </w:t>
            </w:r>
            <w:r w:rsidR="00EA6702" w:rsidRPr="00EA6702">
              <w:rPr>
                <w:sz w:val="20"/>
                <w:szCs w:val="20"/>
              </w:rPr>
              <w:t>508</w:t>
            </w:r>
          </w:p>
          <w:p w14:paraId="38DAD13E" w14:textId="31BF8C66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(+</w:t>
            </w:r>
            <w:r w:rsidR="00EA6702" w:rsidRPr="00EA6702">
              <w:rPr>
                <w:sz w:val="20"/>
                <w:szCs w:val="20"/>
              </w:rPr>
              <w:t>390</w:t>
            </w:r>
            <w:r w:rsidRPr="00EA6702">
              <w:rPr>
                <w:sz w:val="20"/>
                <w:szCs w:val="20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5230" w14:textId="3799EBE0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EA6702">
              <w:rPr>
                <w:sz w:val="20"/>
                <w:szCs w:val="20"/>
              </w:rPr>
              <w:t>0,01</w:t>
            </w:r>
            <w:r w:rsidR="00EA6702" w:rsidRPr="00EA6702">
              <w:rPr>
                <w:sz w:val="20"/>
                <w:szCs w:val="20"/>
              </w:rPr>
              <w:t>1568</w:t>
            </w:r>
          </w:p>
          <w:p w14:paraId="5AC12CA5" w14:textId="34AC3527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(+0,00</w:t>
            </w:r>
            <w:r w:rsidR="00EA6702" w:rsidRPr="00EA6702">
              <w:rPr>
                <w:sz w:val="20"/>
                <w:szCs w:val="20"/>
              </w:rPr>
              <w:t>1286</w:t>
            </w:r>
            <w:r w:rsidRPr="00EA6702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C1A9" w14:textId="4C4CFE4E" w:rsidR="009F1DC4" w:rsidRPr="00EA6702" w:rsidRDefault="00EA6702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173 790,17</w:t>
            </w:r>
          </w:p>
          <w:p w14:paraId="41939D41" w14:textId="1E44441A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(-</w:t>
            </w:r>
            <w:r w:rsidR="00EA6702" w:rsidRPr="00EA6702">
              <w:rPr>
                <w:sz w:val="20"/>
                <w:szCs w:val="20"/>
              </w:rPr>
              <w:t>21 737,7</w:t>
            </w:r>
            <w:r w:rsidRPr="00EA6702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1AB2" w14:textId="37AF6F60" w:rsidR="009F1DC4" w:rsidRPr="00EA6702" w:rsidRDefault="00EA6702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2 010,43</w:t>
            </w:r>
          </w:p>
          <w:p w14:paraId="698BFCCA" w14:textId="728371BE" w:rsidR="00EA6702" w:rsidRPr="00EA6702" w:rsidRDefault="00EA6702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CC7E" w14:textId="77777777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 xml:space="preserve">609 655,90 </w:t>
            </w:r>
          </w:p>
          <w:p w14:paraId="214AC1F6" w14:textId="053E90EE" w:rsidR="009F1DC4" w:rsidRPr="00EA6702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(0)</w:t>
            </w:r>
          </w:p>
        </w:tc>
      </w:tr>
      <w:tr w:rsidR="00CF092E" w:rsidRPr="00A0197C" w14:paraId="456ABCA4" w14:textId="77777777" w:rsidTr="00CF092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6595" w14:textId="0D969686" w:rsidR="00CF092E" w:rsidRPr="00CF092E" w:rsidRDefault="00CF092E" w:rsidP="009F1DC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медицинская помощь в рамках межтерриториальных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FC91" w14:textId="77777777" w:rsidR="00CF092E" w:rsidRPr="00A0197C" w:rsidRDefault="00CF092E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0EAE" w14:textId="77777777" w:rsidR="00CF092E" w:rsidRPr="00A0197C" w:rsidRDefault="00CF092E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868" w14:textId="77777777" w:rsidR="00CF092E" w:rsidRPr="00A0197C" w:rsidRDefault="00CF092E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168A" w14:textId="77777777" w:rsidR="00CF092E" w:rsidRPr="00A0197C" w:rsidRDefault="00CF092E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E4E3" w14:textId="77777777" w:rsidR="00CF092E" w:rsidRPr="00C96A1D" w:rsidRDefault="003932EB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6A1D">
              <w:rPr>
                <w:sz w:val="20"/>
                <w:szCs w:val="20"/>
              </w:rPr>
              <w:t>118 699,85</w:t>
            </w:r>
          </w:p>
          <w:p w14:paraId="79296DEB" w14:textId="33850B9E" w:rsidR="005B42A3" w:rsidRPr="00A0197C" w:rsidRDefault="005B42A3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C96A1D">
              <w:rPr>
                <w:sz w:val="20"/>
                <w:szCs w:val="20"/>
              </w:rPr>
              <w:t>(+19</w:t>
            </w:r>
            <w:r w:rsidR="00C42F0E">
              <w:rPr>
                <w:sz w:val="20"/>
                <w:szCs w:val="20"/>
              </w:rPr>
              <w:t> </w:t>
            </w:r>
            <w:r w:rsidRPr="00C96A1D">
              <w:rPr>
                <w:sz w:val="20"/>
                <w:szCs w:val="20"/>
              </w:rPr>
              <w:t>000</w:t>
            </w:r>
            <w:r w:rsidR="00C42F0E">
              <w:rPr>
                <w:sz w:val="20"/>
                <w:szCs w:val="20"/>
              </w:rPr>
              <w:t>,00</w:t>
            </w:r>
            <w:r w:rsidRPr="00C96A1D">
              <w:rPr>
                <w:sz w:val="20"/>
                <w:szCs w:val="20"/>
              </w:rPr>
              <w:t>)</w:t>
            </w:r>
          </w:p>
        </w:tc>
      </w:tr>
      <w:tr w:rsidR="009F1DC4" w:rsidRPr="00A0197C" w14:paraId="42C20B0D" w14:textId="77777777" w:rsidTr="00CF092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35BE" w14:textId="2FBD5FC3" w:rsidR="009F1DC4" w:rsidRPr="00CF092E" w:rsidRDefault="00CF092E" w:rsidP="009F1D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 xml:space="preserve">2. </w:t>
            </w:r>
            <w:r w:rsidR="009F1DC4" w:rsidRPr="00CF092E">
              <w:rPr>
                <w:sz w:val="20"/>
                <w:szCs w:val="20"/>
              </w:rPr>
              <w:t>Медицинская помощь в условиях дневн</w:t>
            </w:r>
            <w:r w:rsidR="0004352C">
              <w:rPr>
                <w:sz w:val="20"/>
                <w:szCs w:val="20"/>
              </w:rPr>
              <w:t>ых</w:t>
            </w:r>
            <w:r w:rsidR="009F1DC4" w:rsidRPr="00CF092E">
              <w:rPr>
                <w:sz w:val="20"/>
                <w:szCs w:val="20"/>
              </w:rPr>
              <w:t xml:space="preserve"> стационар</w:t>
            </w:r>
            <w:r w:rsidR="0004352C">
              <w:rPr>
                <w:sz w:val="20"/>
                <w:szCs w:val="20"/>
              </w:rPr>
              <w:t>ов</w:t>
            </w:r>
            <w:r w:rsidR="009F1DC4" w:rsidRPr="00CF092E">
              <w:rPr>
                <w:sz w:val="20"/>
                <w:szCs w:val="20"/>
              </w:rPr>
              <w:t xml:space="preserve"> – всего, 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3A43" w14:textId="2EFBF278" w:rsidR="009F1DC4" w:rsidRPr="0004352C" w:rsidRDefault="0004352C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17 148</w:t>
            </w:r>
          </w:p>
          <w:p w14:paraId="4E568F11" w14:textId="2183A958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</w:t>
            </w:r>
            <w:r w:rsidR="0004352C" w:rsidRPr="0004352C">
              <w:rPr>
                <w:sz w:val="20"/>
                <w:szCs w:val="20"/>
              </w:rPr>
              <w:t>-1 372</w:t>
            </w:r>
            <w:r w:rsidRPr="0004352C">
              <w:rPr>
                <w:sz w:val="20"/>
                <w:szCs w:val="20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40FB" w14:textId="6D9D5AAC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0,0</w:t>
            </w:r>
            <w:r w:rsidR="0004352C" w:rsidRPr="0004352C">
              <w:rPr>
                <w:sz w:val="20"/>
                <w:szCs w:val="20"/>
              </w:rPr>
              <w:t>56548</w:t>
            </w:r>
          </w:p>
          <w:p w14:paraId="54415564" w14:textId="4CBCA07B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</w:t>
            </w:r>
            <w:r w:rsidR="0004352C" w:rsidRPr="0004352C">
              <w:rPr>
                <w:sz w:val="20"/>
                <w:szCs w:val="20"/>
              </w:rPr>
              <w:t>-0,00453</w:t>
            </w:r>
            <w:r w:rsidRPr="0004352C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F8FC" w14:textId="77777777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67 266,48</w:t>
            </w:r>
          </w:p>
          <w:p w14:paraId="646B1982" w14:textId="4AECDD8C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22F6" w14:textId="77777777" w:rsidR="0004352C" w:rsidRPr="0004352C" w:rsidRDefault="0004352C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3 803,79</w:t>
            </w:r>
          </w:p>
          <w:p w14:paraId="530BFEF1" w14:textId="7200A0D6" w:rsidR="009F1DC4" w:rsidRPr="0004352C" w:rsidRDefault="0004352C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 xml:space="preserve"> (-304,34)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4689" w14:textId="2E3A72B7" w:rsidR="009F1DC4" w:rsidRPr="0004352C" w:rsidRDefault="0004352C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1 153 485,59</w:t>
            </w:r>
          </w:p>
          <w:p w14:paraId="52DEA739" w14:textId="3B811C53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</w:t>
            </w:r>
            <w:r w:rsidR="0004352C" w:rsidRPr="0004352C">
              <w:rPr>
                <w:sz w:val="20"/>
                <w:szCs w:val="20"/>
              </w:rPr>
              <w:t>- 92 289,61</w:t>
            </w:r>
            <w:r w:rsidRPr="0004352C">
              <w:rPr>
                <w:sz w:val="20"/>
                <w:szCs w:val="20"/>
              </w:rPr>
              <w:t>)</w:t>
            </w:r>
          </w:p>
        </w:tc>
      </w:tr>
      <w:tr w:rsidR="009F1DC4" w:rsidRPr="00A0197C" w14:paraId="216859E0" w14:textId="77777777" w:rsidTr="00CF092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EC74B" w14:textId="54C3EC4E" w:rsidR="009F1DC4" w:rsidRPr="00CF092E" w:rsidRDefault="009F1DC4" w:rsidP="009F1DC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  <w:lang w:eastAsia="ru-RU"/>
              </w:rPr>
            </w:pPr>
            <w:r w:rsidRPr="00CF092E">
              <w:rPr>
                <w:sz w:val="20"/>
                <w:szCs w:val="20"/>
              </w:rPr>
              <w:t xml:space="preserve">медицинская помощь по профилю </w:t>
            </w:r>
            <w:r w:rsidR="00CF092E" w:rsidRPr="00CF092E">
              <w:rPr>
                <w:sz w:val="20"/>
                <w:szCs w:val="20"/>
              </w:rPr>
              <w:t>«</w:t>
            </w:r>
            <w:r w:rsidRPr="00CF092E">
              <w:rPr>
                <w:sz w:val="20"/>
                <w:szCs w:val="20"/>
              </w:rPr>
              <w:t>Онкология</w:t>
            </w:r>
            <w:r w:rsidR="00CF092E" w:rsidRPr="00CF092E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2364" w14:textId="739386CD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2 1</w:t>
            </w:r>
            <w:r w:rsidR="0004352C" w:rsidRPr="0004352C">
              <w:rPr>
                <w:sz w:val="20"/>
                <w:szCs w:val="20"/>
              </w:rPr>
              <w:t>5</w:t>
            </w:r>
            <w:r w:rsidRPr="0004352C">
              <w:rPr>
                <w:sz w:val="20"/>
                <w:szCs w:val="20"/>
              </w:rPr>
              <w:t>3</w:t>
            </w:r>
          </w:p>
          <w:p w14:paraId="02A04C5C" w14:textId="0A051B51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</w:t>
            </w:r>
            <w:r w:rsidR="0004352C" w:rsidRPr="0004352C">
              <w:rPr>
                <w:sz w:val="20"/>
                <w:szCs w:val="20"/>
              </w:rPr>
              <w:t>+50</w:t>
            </w:r>
            <w:r w:rsidRPr="0004352C">
              <w:rPr>
                <w:sz w:val="20"/>
                <w:szCs w:val="20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7542" w14:textId="06752FFC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0,00</w:t>
            </w:r>
            <w:r w:rsidR="0004352C" w:rsidRPr="0004352C">
              <w:rPr>
                <w:sz w:val="20"/>
                <w:szCs w:val="20"/>
              </w:rPr>
              <w:t>7100</w:t>
            </w:r>
            <w:r w:rsidRPr="0004352C">
              <w:rPr>
                <w:sz w:val="20"/>
                <w:szCs w:val="20"/>
              </w:rPr>
              <w:t xml:space="preserve"> </w:t>
            </w:r>
          </w:p>
          <w:p w14:paraId="7ED1D9DB" w14:textId="1859A069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</w:t>
            </w:r>
            <w:r w:rsidR="0004352C" w:rsidRPr="0004352C">
              <w:rPr>
                <w:sz w:val="20"/>
                <w:szCs w:val="20"/>
              </w:rPr>
              <w:t>+0,00017</w:t>
            </w:r>
            <w:r w:rsidRPr="0004352C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56A8" w14:textId="32AE2D8E" w:rsidR="009F1DC4" w:rsidRPr="0004352C" w:rsidRDefault="0004352C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161 703,67</w:t>
            </w:r>
          </w:p>
          <w:p w14:paraId="2BB9BC06" w14:textId="7650B6C9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 xml:space="preserve"> (-</w:t>
            </w:r>
            <w:r w:rsidR="0004352C" w:rsidRPr="0004352C">
              <w:rPr>
                <w:sz w:val="20"/>
                <w:szCs w:val="20"/>
              </w:rPr>
              <w:t>516,02</w:t>
            </w:r>
            <w:r w:rsidRPr="0004352C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59BF" w14:textId="77777777" w:rsidR="0004352C" w:rsidRPr="0004352C" w:rsidRDefault="0004352C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1 148,07</w:t>
            </w:r>
          </w:p>
          <w:p w14:paraId="2FE567BE" w14:textId="610FDD36" w:rsidR="009F1DC4" w:rsidRPr="0004352C" w:rsidRDefault="0004352C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(-23,08)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B600" w14:textId="5CC9E46A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34</w:t>
            </w:r>
            <w:r w:rsidR="0004352C" w:rsidRPr="0004352C">
              <w:rPr>
                <w:sz w:val="20"/>
                <w:szCs w:val="20"/>
              </w:rPr>
              <w:t>8</w:t>
            </w:r>
            <w:r w:rsidRPr="0004352C">
              <w:rPr>
                <w:sz w:val="20"/>
                <w:szCs w:val="20"/>
              </w:rPr>
              <w:t> 148,00</w:t>
            </w:r>
          </w:p>
          <w:p w14:paraId="6B57C689" w14:textId="39A5F712" w:rsidR="009F1DC4" w:rsidRPr="0004352C" w:rsidRDefault="009F1DC4" w:rsidP="009F1D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</w:t>
            </w:r>
            <w:r w:rsidR="0004352C" w:rsidRPr="0004352C">
              <w:rPr>
                <w:sz w:val="20"/>
                <w:szCs w:val="20"/>
              </w:rPr>
              <w:t>+7</w:t>
            </w:r>
            <w:r w:rsidR="00C42F0E">
              <w:rPr>
                <w:sz w:val="20"/>
                <w:szCs w:val="20"/>
              </w:rPr>
              <w:t> </w:t>
            </w:r>
            <w:r w:rsidR="0004352C" w:rsidRPr="0004352C">
              <w:rPr>
                <w:sz w:val="20"/>
                <w:szCs w:val="20"/>
              </w:rPr>
              <w:t>000</w:t>
            </w:r>
            <w:r w:rsidR="00C42F0E">
              <w:rPr>
                <w:sz w:val="20"/>
                <w:szCs w:val="20"/>
              </w:rPr>
              <w:t>,00</w:t>
            </w:r>
            <w:r w:rsidRPr="0004352C">
              <w:rPr>
                <w:sz w:val="20"/>
                <w:szCs w:val="20"/>
              </w:rPr>
              <w:t>)</w:t>
            </w:r>
          </w:p>
        </w:tc>
      </w:tr>
      <w:tr w:rsidR="0082541B" w:rsidRPr="00A0197C" w14:paraId="3D7363AB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B3A0" w14:textId="5B622C9F" w:rsidR="0082541B" w:rsidRPr="00CF092E" w:rsidRDefault="00CF092E" w:rsidP="00D7177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медицинская помощь в рамках межтерриториальных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E562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956D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529C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069C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1FAF" w14:textId="77777777" w:rsidR="0082541B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34 962,65</w:t>
            </w:r>
          </w:p>
          <w:p w14:paraId="53497180" w14:textId="77777777" w:rsidR="005B42A3" w:rsidRDefault="005B42A3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(+14 962,65,</w:t>
            </w:r>
          </w:p>
          <w:p w14:paraId="2411B01F" w14:textId="77777777" w:rsidR="005B42A3" w:rsidRDefault="005B42A3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 по профилю «Онкология»</w:t>
            </w:r>
          </w:p>
          <w:p w14:paraId="39D863A4" w14:textId="4E959BB8" w:rsidR="005B42A3" w:rsidRPr="0004352C" w:rsidRDefault="005B42A3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+7</w:t>
            </w:r>
            <w:r w:rsidR="00C42F0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C42F0E">
              <w:rPr>
                <w:sz w:val="20"/>
                <w:szCs w:val="20"/>
              </w:rPr>
              <w:t>,00</w:t>
            </w:r>
            <w:r>
              <w:rPr>
                <w:sz w:val="20"/>
                <w:szCs w:val="20"/>
              </w:rPr>
              <w:t>)</w:t>
            </w:r>
          </w:p>
        </w:tc>
      </w:tr>
      <w:tr w:rsidR="0082541B" w:rsidRPr="00A0197C" w14:paraId="70E04E5B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6FD7" w14:textId="5D6B41DB" w:rsidR="0082541B" w:rsidRPr="00CF092E" w:rsidRDefault="00CF092E" w:rsidP="00CF0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3. Амбулаторная помощь –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40FA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A7A9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ED83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11E2" w14:textId="77777777" w:rsidR="0004352C" w:rsidRPr="0004352C" w:rsidRDefault="0004352C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 xml:space="preserve">14 301,44 </w:t>
            </w:r>
          </w:p>
          <w:p w14:paraId="16AFA2BE" w14:textId="7C187BEC" w:rsidR="0082541B" w:rsidRPr="0004352C" w:rsidRDefault="0004352C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(-62,66)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EB32" w14:textId="22046408" w:rsidR="0004352C" w:rsidRPr="0004352C" w:rsidRDefault="0004352C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4 336 858,9</w:t>
            </w:r>
            <w:r w:rsidR="00C42F0E">
              <w:rPr>
                <w:sz w:val="20"/>
                <w:szCs w:val="20"/>
              </w:rPr>
              <w:t>0</w:t>
            </w:r>
          </w:p>
          <w:p w14:paraId="6B0318EE" w14:textId="3372CA89" w:rsidR="0082541B" w:rsidRPr="0004352C" w:rsidRDefault="0004352C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(-19</w:t>
            </w:r>
            <w:r w:rsidR="00C42F0E">
              <w:rPr>
                <w:sz w:val="20"/>
                <w:szCs w:val="20"/>
              </w:rPr>
              <w:t xml:space="preserve"> </w:t>
            </w:r>
            <w:r w:rsidRPr="0004352C">
              <w:rPr>
                <w:sz w:val="20"/>
                <w:szCs w:val="20"/>
              </w:rPr>
              <w:t>000</w:t>
            </w:r>
            <w:r w:rsidR="00C42F0E">
              <w:rPr>
                <w:sz w:val="20"/>
                <w:szCs w:val="20"/>
              </w:rPr>
              <w:t>,00</w:t>
            </w:r>
            <w:r w:rsidRPr="0004352C">
              <w:rPr>
                <w:sz w:val="20"/>
                <w:szCs w:val="20"/>
              </w:rPr>
              <w:t>)</w:t>
            </w:r>
          </w:p>
        </w:tc>
      </w:tr>
      <w:tr w:rsidR="0082541B" w:rsidRPr="00A0197C" w14:paraId="3C98F019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E87A" w14:textId="757B9BA6" w:rsidR="00CF092E" w:rsidRPr="00CF092E" w:rsidRDefault="00CF092E" w:rsidP="00CF0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3.1. с профилактической и иными целями – всего, 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6E0E" w14:textId="38621E9F" w:rsidR="0082541B" w:rsidRPr="0004352C" w:rsidRDefault="00D06529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888 511 (0)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1343" w14:textId="77777777" w:rsidR="0082541B" w:rsidRDefault="00D06529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2,93</w:t>
            </w:r>
          </w:p>
          <w:p w14:paraId="23FBF1D8" w14:textId="66EB96E5" w:rsidR="00D06529" w:rsidRPr="0004352C" w:rsidRDefault="00D06529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F327" w14:textId="77777777" w:rsidR="0082541B" w:rsidRDefault="00D06529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1 780,00</w:t>
            </w:r>
          </w:p>
          <w:p w14:paraId="1379AE62" w14:textId="0E8E3D34" w:rsidR="00D06529" w:rsidRPr="0004352C" w:rsidRDefault="00D06529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(43,39)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A0F2" w14:textId="74619EE2" w:rsidR="0082541B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5 215,40 (+127,14)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7EA7" w14:textId="77777777" w:rsidR="00E37921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1 581 549,41 </w:t>
            </w:r>
          </w:p>
          <w:p w14:paraId="77E2385B" w14:textId="0E7A4C80" w:rsidR="0082541B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(+38 556,21)</w:t>
            </w:r>
          </w:p>
        </w:tc>
      </w:tr>
      <w:tr w:rsidR="0082541B" w:rsidRPr="00A0197C" w14:paraId="2DDCA1DF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BE6E" w14:textId="3B02BE94" w:rsidR="0082541B" w:rsidRPr="00CF092E" w:rsidRDefault="00CF092E" w:rsidP="00D7177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посещения с иными целями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6982" w14:textId="04FA1FFA" w:rsidR="0082541B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752 050 (0)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AB10" w14:textId="77777777" w:rsidR="0082541B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2,48</w:t>
            </w:r>
          </w:p>
          <w:p w14:paraId="36D1A17B" w14:textId="70FB6B59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9838" w14:textId="77777777" w:rsidR="0082541B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991,53</w:t>
            </w:r>
          </w:p>
          <w:p w14:paraId="232CABE6" w14:textId="2F38C34B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(+51,27)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3B65" w14:textId="77777777" w:rsidR="0082541B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2 2458,99</w:t>
            </w:r>
          </w:p>
          <w:p w14:paraId="03CB6396" w14:textId="7CAB852D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(+127,15)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6B5A" w14:textId="77777777" w:rsidR="0082541B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745 678,71</w:t>
            </w:r>
          </w:p>
          <w:p w14:paraId="2CB81A7B" w14:textId="72816F6B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(+38 556,21)</w:t>
            </w:r>
          </w:p>
        </w:tc>
      </w:tr>
      <w:tr w:rsidR="00CF092E" w:rsidRPr="00A0197C" w14:paraId="18F7903F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038A" w14:textId="7F6EF360" w:rsidR="00CF092E" w:rsidRPr="00CF092E" w:rsidRDefault="00CF092E" w:rsidP="00D7177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 xml:space="preserve">из них: медицинская </w:t>
            </w:r>
            <w:r w:rsidRPr="00CF092E">
              <w:rPr>
                <w:sz w:val="20"/>
                <w:szCs w:val="20"/>
              </w:rPr>
              <w:lastRenderedPageBreak/>
              <w:t xml:space="preserve">помощь в рамках межтерриториальных расчетов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AC3B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513D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6A1A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3239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115C" w14:textId="51692F5A" w:rsidR="00CF092E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42F0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500</w:t>
            </w:r>
            <w:r w:rsidR="00C42F0E">
              <w:rPr>
                <w:sz w:val="20"/>
                <w:szCs w:val="20"/>
              </w:rPr>
              <w:t>,00</w:t>
            </w:r>
          </w:p>
          <w:p w14:paraId="676E992F" w14:textId="4994FA5A" w:rsidR="005B42A3" w:rsidRPr="0004352C" w:rsidRDefault="005B42A3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(+20 000)</w:t>
            </w:r>
          </w:p>
        </w:tc>
      </w:tr>
      <w:tr w:rsidR="00CF092E" w:rsidRPr="00A0197C" w14:paraId="317A487E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1EEA" w14:textId="46A4A2D2" w:rsidR="00CF092E" w:rsidRPr="00CF092E" w:rsidRDefault="00CF092E" w:rsidP="00CF0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lastRenderedPageBreak/>
              <w:t>3.2. по неотложной</w:t>
            </w:r>
            <w:r w:rsidR="00200618">
              <w:rPr>
                <w:sz w:val="20"/>
                <w:szCs w:val="20"/>
              </w:rPr>
              <w:t xml:space="preserve"> медицинской</w:t>
            </w:r>
            <w:r w:rsidRPr="00CF092E">
              <w:rPr>
                <w:sz w:val="20"/>
                <w:szCs w:val="20"/>
              </w:rPr>
              <w:t xml:space="preserve">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EAEC" w14:textId="17F7D72C" w:rsidR="00CF092E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150 516 (-13 237)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D764" w14:textId="77777777" w:rsidR="00CF092E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0,496349</w:t>
            </w:r>
          </w:p>
          <w:p w14:paraId="7B603992" w14:textId="3AAC8659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(-0,04365)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88C8" w14:textId="77777777" w:rsidR="00CF092E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2 040,02</w:t>
            </w:r>
          </w:p>
          <w:p w14:paraId="358D8E13" w14:textId="36288A13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1624" w14:textId="77777777" w:rsidR="00CF092E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1 012,56</w:t>
            </w:r>
          </w:p>
          <w:p w14:paraId="12904872" w14:textId="1C12152B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(-89,05)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7319" w14:textId="77777777" w:rsidR="00CF092E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307 055,65</w:t>
            </w:r>
          </w:p>
          <w:p w14:paraId="4437F336" w14:textId="09569DC8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(-27 003,75)</w:t>
            </w:r>
          </w:p>
        </w:tc>
      </w:tr>
      <w:tr w:rsidR="00CF092E" w:rsidRPr="00A0197C" w14:paraId="1F8785AD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BF59" w14:textId="3C056D8F" w:rsidR="00CF092E" w:rsidRPr="00CF092E" w:rsidRDefault="00CF092E" w:rsidP="00D7177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из них: медицинская помощь в рамках межтерриториальных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78CB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FE2E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FCE9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3416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78C7" w14:textId="0C955EDE" w:rsidR="00CF092E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42F0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C42F0E">
              <w:rPr>
                <w:sz w:val="20"/>
                <w:szCs w:val="20"/>
              </w:rPr>
              <w:t>,00</w:t>
            </w:r>
          </w:p>
          <w:p w14:paraId="777A07BB" w14:textId="2BD1AA29" w:rsidR="005B42A3" w:rsidRPr="0004352C" w:rsidRDefault="005B42A3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(-24</w:t>
            </w:r>
            <w:r w:rsidR="00C42F0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C42F0E">
              <w:rPr>
                <w:sz w:val="20"/>
                <w:szCs w:val="20"/>
              </w:rPr>
              <w:t>,00</w:t>
            </w:r>
            <w:r>
              <w:rPr>
                <w:sz w:val="20"/>
                <w:szCs w:val="20"/>
              </w:rPr>
              <w:t>)</w:t>
            </w:r>
          </w:p>
        </w:tc>
      </w:tr>
      <w:tr w:rsidR="00CF092E" w:rsidRPr="00A0197C" w14:paraId="14AD1B7B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3CAA" w14:textId="698B584F" w:rsidR="00CF092E" w:rsidRPr="00CF092E" w:rsidRDefault="00CF092E" w:rsidP="00CF0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 xml:space="preserve">3.3. </w:t>
            </w:r>
            <w:r w:rsidR="00200618">
              <w:rPr>
                <w:sz w:val="20"/>
                <w:szCs w:val="20"/>
              </w:rPr>
              <w:t>в связи с</w:t>
            </w:r>
            <w:r w:rsidRPr="00CF092E">
              <w:rPr>
                <w:sz w:val="20"/>
                <w:szCs w:val="20"/>
              </w:rPr>
              <w:t xml:space="preserve"> заболевани</w:t>
            </w:r>
            <w:r w:rsidR="00200618">
              <w:rPr>
                <w:sz w:val="20"/>
                <w:szCs w:val="20"/>
              </w:rPr>
              <w:t>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0080" w14:textId="7C73B18E" w:rsidR="00CF092E" w:rsidRPr="0004352C" w:rsidRDefault="00E37921" w:rsidP="00CF0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535 431 (-6 682)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1103" w14:textId="77777777" w:rsidR="00E37921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1,7657</w:t>
            </w:r>
          </w:p>
          <w:p w14:paraId="136817ED" w14:textId="2265F692" w:rsidR="00CF092E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(-0,02204)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EF06" w14:textId="77777777" w:rsidR="00CF092E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4 572,49</w:t>
            </w:r>
          </w:p>
          <w:p w14:paraId="1B6AA861" w14:textId="211AA701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56C7" w14:textId="77777777" w:rsidR="00CF092E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8 073,49</w:t>
            </w:r>
          </w:p>
          <w:p w14:paraId="65CA5D70" w14:textId="3DC3A2E3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(-100,75)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E807" w14:textId="77777777" w:rsidR="00CF092E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2 448 253,84</w:t>
            </w:r>
          </w:p>
          <w:p w14:paraId="1F6F877A" w14:textId="29484285" w:rsidR="00E37921" w:rsidRPr="0004352C" w:rsidRDefault="00E37921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(-30 552,46)</w:t>
            </w:r>
          </w:p>
        </w:tc>
      </w:tr>
      <w:tr w:rsidR="00CF092E" w:rsidRPr="00A0197C" w14:paraId="63BBAF6C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122C" w14:textId="57F29B8B" w:rsidR="00CF092E" w:rsidRPr="00CF092E" w:rsidRDefault="00CF092E" w:rsidP="00D7177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из них: медицинская помощь в рамках межтерриториальных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2ACE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EE63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25BC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41A3" w14:textId="77777777" w:rsidR="00CF092E" w:rsidRPr="0004352C" w:rsidRDefault="00CF092E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6E1B" w14:textId="6C2351C2" w:rsidR="00CF092E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16 837,5</w:t>
            </w:r>
            <w:r w:rsidR="00C42F0E">
              <w:rPr>
                <w:sz w:val="20"/>
                <w:szCs w:val="20"/>
              </w:rPr>
              <w:t>0</w:t>
            </w:r>
          </w:p>
          <w:p w14:paraId="5479E7BA" w14:textId="46DD07F0" w:rsidR="005B42A3" w:rsidRPr="0004352C" w:rsidRDefault="005B42A3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(-29 962,65)</w:t>
            </w:r>
          </w:p>
        </w:tc>
      </w:tr>
      <w:tr w:rsidR="003932EB" w:rsidRPr="00A0197C" w14:paraId="4F9E3E95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3724" w14:textId="311F5A18" w:rsidR="003932EB" w:rsidRPr="00CF092E" w:rsidRDefault="003932EB" w:rsidP="003932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Скорая медицинская помощь – всего, 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411C" w14:textId="3213F7E6" w:rsidR="003932EB" w:rsidRPr="0004352C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90 155 (0)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94E5" w14:textId="77777777" w:rsidR="003932EB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0,2973</w:t>
            </w:r>
          </w:p>
          <w:p w14:paraId="136FB1A1" w14:textId="76B96C98" w:rsidR="003932EB" w:rsidRPr="0004352C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03D9" w14:textId="77777777" w:rsidR="003932EB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8 243,31</w:t>
            </w:r>
          </w:p>
          <w:p w14:paraId="3EFE3AE4" w14:textId="247FE84B" w:rsidR="003932EB" w:rsidRPr="0004352C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493F" w14:textId="77777777" w:rsidR="003932EB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2 450,74</w:t>
            </w:r>
          </w:p>
          <w:p w14:paraId="3A2608A8" w14:textId="5D5D9B2C" w:rsidR="003932EB" w:rsidRPr="0004352C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F156" w14:textId="77777777" w:rsidR="003932EB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743 175,6</w:t>
            </w:r>
          </w:p>
          <w:p w14:paraId="6026E7FA" w14:textId="5BDD3F71" w:rsidR="003932EB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</w:tr>
      <w:tr w:rsidR="003932EB" w:rsidRPr="00A0197C" w14:paraId="4A2509C1" w14:textId="77777777" w:rsidTr="00E37921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A033" w14:textId="5BC953B5" w:rsidR="003932EB" w:rsidRDefault="003932EB" w:rsidP="003932E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медицинская помощь в рамках межтерриториальных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7CF3" w14:textId="77777777" w:rsidR="003932EB" w:rsidRPr="0004352C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4780" w14:textId="77777777" w:rsidR="003932EB" w:rsidRPr="0004352C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CF71" w14:textId="77777777" w:rsidR="003932EB" w:rsidRPr="0004352C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0900" w14:textId="77777777" w:rsidR="003932EB" w:rsidRPr="0004352C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459E" w14:textId="09AC4FAE" w:rsidR="003932EB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42F0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C42F0E">
              <w:rPr>
                <w:sz w:val="20"/>
                <w:szCs w:val="20"/>
              </w:rPr>
              <w:t>,00</w:t>
            </w:r>
          </w:p>
          <w:p w14:paraId="791C34DD" w14:textId="4A456E29" w:rsidR="003932EB" w:rsidRDefault="003932E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</w:tr>
      <w:tr w:rsidR="0082541B" w:rsidRPr="00A0197C" w14:paraId="59054C59" w14:textId="77777777" w:rsidTr="00D71777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C2E7" w14:textId="7F778B83" w:rsidR="0082541B" w:rsidRPr="00A0197C" w:rsidRDefault="0004352C" w:rsidP="0004352C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04352C">
              <w:rPr>
                <w:sz w:val="20"/>
                <w:szCs w:val="20"/>
              </w:rPr>
              <w:t xml:space="preserve">ВСЕГО </w:t>
            </w:r>
            <w:r w:rsidR="00C96A1D">
              <w:rPr>
                <w:sz w:val="20"/>
                <w:szCs w:val="20"/>
              </w:rPr>
              <w:t xml:space="preserve">по </w:t>
            </w:r>
            <w:r w:rsidRPr="0004352C">
              <w:rPr>
                <w:sz w:val="20"/>
                <w:szCs w:val="20"/>
              </w:rPr>
              <w:t>ТПОМС</w:t>
            </w:r>
            <w:r w:rsidR="00C96A1D">
              <w:rPr>
                <w:sz w:val="20"/>
                <w:szCs w:val="20"/>
              </w:rPr>
              <w:t>, 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D80E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7D81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B7B1" w14:textId="77777777" w:rsidR="0082541B" w:rsidRPr="0004352C" w:rsidRDefault="0082541B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EE1B" w14:textId="77777777" w:rsidR="0082541B" w:rsidRPr="0004352C" w:rsidRDefault="0004352C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39 425,18</w:t>
            </w:r>
          </w:p>
          <w:p w14:paraId="2D570EFE" w14:textId="4D264138" w:rsidR="0004352C" w:rsidRPr="0004352C" w:rsidRDefault="0004352C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A832" w14:textId="77777777" w:rsidR="0082541B" w:rsidRPr="0004352C" w:rsidRDefault="0004352C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11 955 532,80</w:t>
            </w:r>
          </w:p>
          <w:p w14:paraId="7FE6EC54" w14:textId="7797067F" w:rsidR="0004352C" w:rsidRPr="0004352C" w:rsidRDefault="0004352C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352C">
              <w:rPr>
                <w:sz w:val="20"/>
                <w:szCs w:val="20"/>
              </w:rPr>
              <w:t>(0)</w:t>
            </w:r>
          </w:p>
        </w:tc>
      </w:tr>
      <w:tr w:rsidR="00C96A1D" w:rsidRPr="00A0197C" w14:paraId="4239263A" w14:textId="77777777" w:rsidTr="00D71777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5701" w14:textId="52D277DA" w:rsidR="00C96A1D" w:rsidRPr="0004352C" w:rsidRDefault="00C96A1D" w:rsidP="00C96A1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96A1D">
              <w:rPr>
                <w:sz w:val="20"/>
                <w:szCs w:val="20"/>
              </w:rPr>
              <w:t>медицинская помощь в рамках межтерриториальных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8985" w14:textId="77777777" w:rsidR="00C96A1D" w:rsidRPr="0004352C" w:rsidRDefault="00C96A1D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8A16" w14:textId="77777777" w:rsidR="00C96A1D" w:rsidRPr="0004352C" w:rsidRDefault="00C96A1D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2E82" w14:textId="77777777" w:rsidR="00C96A1D" w:rsidRPr="0004352C" w:rsidRDefault="00C96A1D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F3C4" w14:textId="77777777" w:rsidR="00C96A1D" w:rsidRPr="0004352C" w:rsidRDefault="00C96A1D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2B52" w14:textId="33DACE26" w:rsidR="00C96A1D" w:rsidRDefault="00C96A1D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C42F0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C42F0E">
              <w:rPr>
                <w:sz w:val="20"/>
                <w:szCs w:val="20"/>
              </w:rPr>
              <w:t>,00</w:t>
            </w:r>
          </w:p>
          <w:p w14:paraId="09B36512" w14:textId="546C91F1" w:rsidR="00C96A1D" w:rsidRPr="0004352C" w:rsidRDefault="00C96A1D" w:rsidP="00D717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</w:tr>
    </w:tbl>
    <w:p w14:paraId="5E676F2C" w14:textId="77777777" w:rsidR="0082541B" w:rsidRDefault="0082541B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  <w:lang w:eastAsia="ru-RU"/>
        </w:rPr>
      </w:pPr>
    </w:p>
    <w:p w14:paraId="7D7A9989" w14:textId="1BA5D49D" w:rsidR="004366D4" w:rsidRDefault="004366D4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200618">
        <w:rPr>
          <w:color w:val="000000"/>
          <w:sz w:val="28"/>
          <w:szCs w:val="28"/>
          <w:lang w:eastAsia="ru-RU"/>
        </w:rPr>
        <w:t>4.</w:t>
      </w:r>
      <w:r w:rsidR="009F1DC4" w:rsidRPr="00200618">
        <w:rPr>
          <w:color w:val="000000"/>
          <w:sz w:val="28"/>
          <w:szCs w:val="28"/>
          <w:lang w:eastAsia="ru-RU"/>
        </w:rPr>
        <w:t>2</w:t>
      </w:r>
      <w:r w:rsidRPr="00200618">
        <w:rPr>
          <w:color w:val="000000"/>
          <w:sz w:val="28"/>
          <w:szCs w:val="28"/>
          <w:lang w:eastAsia="ru-RU"/>
        </w:rPr>
        <w:t>. В целях обеспечения рационального и эффективного расходования средств обязательного медицинского страхования согласовать уточненные нормативы для отдельных диагностических исследований в рамках Территориальной программы ОМС на 2021 год с учетом фактической потребности в указанных исследованиях</w:t>
      </w:r>
      <w:r w:rsidR="002D1D77" w:rsidRPr="00200618">
        <w:rPr>
          <w:color w:val="000000"/>
          <w:sz w:val="28"/>
          <w:szCs w:val="28"/>
          <w:lang w:eastAsia="ru-RU"/>
        </w:rPr>
        <w:t xml:space="preserve"> </w:t>
      </w:r>
      <w:r w:rsidR="002D1D77" w:rsidRPr="00200618">
        <w:rPr>
          <w:sz w:val="28"/>
          <w:szCs w:val="28"/>
        </w:rPr>
        <w:t xml:space="preserve">в соответствии с таблицей </w:t>
      </w:r>
      <w:r w:rsidR="00200618" w:rsidRPr="00200618">
        <w:rPr>
          <w:sz w:val="28"/>
          <w:szCs w:val="28"/>
        </w:rPr>
        <w:t>2</w:t>
      </w:r>
      <w:r w:rsidRPr="00200618">
        <w:rPr>
          <w:color w:val="000000"/>
          <w:sz w:val="28"/>
          <w:szCs w:val="28"/>
          <w:lang w:eastAsia="ru-RU"/>
        </w:rPr>
        <w:t>:</w:t>
      </w:r>
    </w:p>
    <w:p w14:paraId="43DA4E9F" w14:textId="77777777" w:rsidR="00B07736" w:rsidRPr="00200618" w:rsidRDefault="00B07736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3F7706E2" w14:textId="2906FD75" w:rsidR="004366D4" w:rsidRDefault="004366D4" w:rsidP="004366D4">
      <w:pPr>
        <w:autoSpaceDE w:val="0"/>
        <w:autoSpaceDN w:val="0"/>
        <w:adjustRightInd w:val="0"/>
        <w:ind w:firstLine="708"/>
        <w:jc w:val="right"/>
        <w:rPr>
          <w:color w:val="000000"/>
          <w:lang w:eastAsia="ru-RU"/>
        </w:rPr>
      </w:pPr>
      <w:r w:rsidRPr="00200618">
        <w:rPr>
          <w:color w:val="000000"/>
          <w:lang w:eastAsia="ru-RU"/>
        </w:rPr>
        <w:t xml:space="preserve">Таблица </w:t>
      </w:r>
      <w:r w:rsidR="00200618" w:rsidRPr="00200618">
        <w:rPr>
          <w:color w:val="000000"/>
          <w:lang w:eastAsia="ru-RU"/>
        </w:rPr>
        <w:t>2</w:t>
      </w:r>
    </w:p>
    <w:p w14:paraId="0C36473A" w14:textId="77777777" w:rsidR="00B07736" w:rsidRPr="00200618" w:rsidRDefault="00B07736" w:rsidP="004366D4">
      <w:pPr>
        <w:autoSpaceDE w:val="0"/>
        <w:autoSpaceDN w:val="0"/>
        <w:adjustRightInd w:val="0"/>
        <w:ind w:firstLine="708"/>
        <w:jc w:val="right"/>
        <w:rPr>
          <w:color w:val="000000"/>
          <w:lang w:eastAsia="ru-RU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992"/>
        <w:gridCol w:w="1135"/>
        <w:gridCol w:w="1559"/>
        <w:gridCol w:w="1701"/>
        <w:gridCol w:w="1701"/>
      </w:tblGrid>
      <w:tr w:rsidR="004366D4" w:rsidRPr="00A0197C" w14:paraId="188F26A1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FD35C" w14:textId="77777777" w:rsidR="004366D4" w:rsidRPr="00B031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Hlk77682896"/>
            <w:r w:rsidRPr="00B03121">
              <w:rPr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404C" w14:textId="77777777" w:rsidR="004366D4" w:rsidRPr="00B031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1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6F36" w14:textId="3FC98330" w:rsidR="004366D4" w:rsidRPr="00B031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121">
              <w:rPr>
                <w:sz w:val="20"/>
                <w:szCs w:val="20"/>
              </w:rPr>
              <w:t>Объем медицинской помощи на 202</w:t>
            </w:r>
            <w:r w:rsidR="001661EA" w:rsidRPr="00B03121">
              <w:rPr>
                <w:sz w:val="20"/>
                <w:szCs w:val="20"/>
              </w:rPr>
              <w:t>1</w:t>
            </w:r>
            <w:r w:rsidRPr="00B03121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4F06" w14:textId="7A3A8C71" w:rsidR="004366D4" w:rsidRPr="00B03121" w:rsidRDefault="00AB3EA9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121">
              <w:rPr>
                <w:sz w:val="20"/>
                <w:szCs w:val="20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BF0" w14:textId="472F12E2" w:rsidR="004366D4" w:rsidRPr="00B03121" w:rsidRDefault="00AB3EA9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121">
              <w:rPr>
                <w:sz w:val="20"/>
                <w:szCs w:val="20"/>
              </w:rPr>
              <w:t xml:space="preserve">Стоимость единицы объема медицинской помощи (норматив финансовых затрат на единицу объема предоставления медицинской помощи) </w:t>
            </w:r>
            <w:r w:rsidR="004366D4" w:rsidRPr="00B03121">
              <w:rPr>
                <w:sz w:val="20"/>
                <w:szCs w:val="20"/>
              </w:rPr>
              <w:t>на 202</w:t>
            </w:r>
            <w:r w:rsidR="001661EA" w:rsidRPr="00B03121">
              <w:rPr>
                <w:sz w:val="20"/>
                <w:szCs w:val="20"/>
              </w:rPr>
              <w:t>1</w:t>
            </w:r>
            <w:r w:rsidR="004366D4" w:rsidRPr="00B03121">
              <w:rPr>
                <w:sz w:val="20"/>
                <w:szCs w:val="20"/>
              </w:rPr>
              <w:t xml:space="preserve"> год,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0051" w14:textId="40753717" w:rsidR="004366D4" w:rsidRPr="00B031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121">
              <w:rPr>
                <w:sz w:val="20"/>
                <w:szCs w:val="20"/>
              </w:rPr>
              <w:t>Объем финансирования на 202</w:t>
            </w:r>
            <w:r w:rsidR="001661EA" w:rsidRPr="00B03121">
              <w:rPr>
                <w:sz w:val="20"/>
                <w:szCs w:val="20"/>
              </w:rPr>
              <w:t>1</w:t>
            </w:r>
            <w:r w:rsidRPr="00B03121">
              <w:rPr>
                <w:sz w:val="20"/>
                <w:szCs w:val="20"/>
              </w:rPr>
              <w:t xml:space="preserve"> год, в тыс. рублей</w:t>
            </w:r>
          </w:p>
        </w:tc>
      </w:tr>
      <w:tr w:rsidR="004366D4" w:rsidRPr="00A0197C" w14:paraId="0187D384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A410" w14:textId="77777777" w:rsidR="004366D4" w:rsidRPr="00B03121" w:rsidRDefault="004366D4" w:rsidP="004242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3121">
              <w:rPr>
                <w:rFonts w:eastAsia="Calibri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CEC8" w14:textId="77777777" w:rsidR="004366D4" w:rsidRPr="00B031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121">
              <w:rPr>
                <w:sz w:val="20"/>
                <w:szCs w:val="20"/>
              </w:rPr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BAD3" w14:textId="4AF29B11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11 736</w:t>
            </w:r>
          </w:p>
          <w:p w14:paraId="2D94231A" w14:textId="500F1735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(+1227)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BCB6" w14:textId="551AA7E8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0,038700</w:t>
            </w:r>
          </w:p>
          <w:p w14:paraId="3109A78E" w14:textId="0D1E0E63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(+0,00404)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77C7" w14:textId="77777777" w:rsid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5 504,77</w:t>
            </w:r>
          </w:p>
          <w:p w14:paraId="40E517BB" w14:textId="6617DCB8" w:rsidR="004366D4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A5B" w14:textId="77777777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64 603,98</w:t>
            </w:r>
          </w:p>
          <w:p w14:paraId="4A1422CC" w14:textId="40AC065C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(+6 754,35)</w:t>
            </w:r>
          </w:p>
        </w:tc>
      </w:tr>
      <w:tr w:rsidR="004366D4" w:rsidRPr="00A0197C" w14:paraId="1463356E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A96B" w14:textId="77777777" w:rsidR="004366D4" w:rsidRPr="00B03121" w:rsidRDefault="004366D4" w:rsidP="0042429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B03121">
              <w:rPr>
                <w:rFonts w:eastAsia="Calibri"/>
                <w:sz w:val="20"/>
                <w:szCs w:val="20"/>
                <w:lang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3BDF" w14:textId="77777777" w:rsidR="004366D4" w:rsidRPr="00B031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121">
              <w:rPr>
                <w:sz w:val="20"/>
                <w:szCs w:val="20"/>
              </w:rPr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5585" w14:textId="2E02872A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14 440</w:t>
            </w:r>
          </w:p>
          <w:p w14:paraId="35A6DE0C" w14:textId="72F69362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(-4 560)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E11E" w14:textId="77777777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0,047620</w:t>
            </w:r>
          </w:p>
          <w:p w14:paraId="10D827FC" w14:textId="685C4B19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(-0,01504)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1947" w14:textId="77777777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2 477,00</w:t>
            </w:r>
          </w:p>
          <w:p w14:paraId="6471509D" w14:textId="0EF130D2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4FFA" w14:textId="77777777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35 767,20</w:t>
            </w:r>
          </w:p>
          <w:p w14:paraId="14DD99D5" w14:textId="2CC9435C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(-11 295,80)</w:t>
            </w:r>
          </w:p>
        </w:tc>
      </w:tr>
      <w:bookmarkEnd w:id="0"/>
      <w:tr w:rsidR="004366D4" w:rsidRPr="00A0197C" w14:paraId="09E2AE8A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8784" w14:textId="77777777" w:rsidR="004366D4" w:rsidRPr="00B03121" w:rsidRDefault="004366D4" w:rsidP="004242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3121">
              <w:rPr>
                <w:rFonts w:eastAsia="Calibri"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A288" w14:textId="77777777" w:rsidR="004366D4" w:rsidRPr="00B031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121">
              <w:rPr>
                <w:sz w:val="20"/>
                <w:szCs w:val="20"/>
              </w:rPr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DAA3" w14:textId="7B2B8DF7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10 542</w:t>
            </w:r>
          </w:p>
          <w:p w14:paraId="2B406C3E" w14:textId="1941C2CC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(-2 458)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2AF1" w14:textId="77777777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0,03476</w:t>
            </w:r>
          </w:p>
          <w:p w14:paraId="511FCBE0" w14:textId="423B34C6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(-0,00811)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AD91" w14:textId="77777777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2 846,91</w:t>
            </w:r>
          </w:p>
          <w:p w14:paraId="7FF102E8" w14:textId="396C76E6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7285" w14:textId="77777777" w:rsidR="004366D4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30 012,13</w:t>
            </w:r>
          </w:p>
          <w:p w14:paraId="71CABDDD" w14:textId="03C8EF39" w:rsidR="00B03121" w:rsidRPr="00B03121" w:rsidRDefault="00B031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(-6 997,70)</w:t>
            </w:r>
          </w:p>
        </w:tc>
      </w:tr>
      <w:tr w:rsidR="004E5148" w:rsidRPr="00A0197C" w14:paraId="6E73B196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6D68" w14:textId="65AFCAF4" w:rsidR="004E5148" w:rsidRPr="00B03121" w:rsidRDefault="004E5148" w:rsidP="004E514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B03121">
              <w:rPr>
                <w:rFonts w:eastAsia="Calibri"/>
                <w:sz w:val="20"/>
                <w:szCs w:val="20"/>
                <w:lang w:eastAsia="ru-RU"/>
              </w:rPr>
              <w:t>тестирование на выявление новой коронавирусной инфекции (COVID-19)</w:t>
            </w:r>
            <w:r w:rsidR="001661EA" w:rsidRPr="00B03121">
              <w:rPr>
                <w:rFonts w:eastAsia="Calibri"/>
                <w:sz w:val="20"/>
                <w:szCs w:val="20"/>
                <w:lang w:eastAsia="ru-RU"/>
              </w:rPr>
              <w:t xml:space="preserve"> в централизованных </w:t>
            </w:r>
            <w:r w:rsidR="001661EA" w:rsidRPr="00B03121">
              <w:rPr>
                <w:rFonts w:eastAsia="Calibri"/>
                <w:sz w:val="20"/>
                <w:szCs w:val="20"/>
                <w:lang w:eastAsia="ru-RU"/>
              </w:rPr>
              <w:lastRenderedPageBreak/>
              <w:t>лабораториях в порядке взаиморасчетов через СМО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004F" w14:textId="23978909" w:rsidR="004E5148" w:rsidRPr="00B03121" w:rsidRDefault="004E5148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121">
              <w:rPr>
                <w:sz w:val="20"/>
                <w:szCs w:val="20"/>
              </w:rPr>
              <w:lastRenderedPageBreak/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DC41" w14:textId="7248EC16" w:rsidR="004E5148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71 925</w:t>
            </w:r>
          </w:p>
          <w:p w14:paraId="0F187BCB" w14:textId="58498EAC" w:rsidR="00B03121" w:rsidRP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(+16 000)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4845" w14:textId="77777777" w:rsidR="004E5148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0,237184</w:t>
            </w:r>
          </w:p>
          <w:p w14:paraId="3951CADA" w14:textId="4F20A463" w:rsidR="00B03121" w:rsidRP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(+0,052763)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2C6D" w14:textId="77777777" w:rsidR="004E5148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961,08</w:t>
            </w:r>
          </w:p>
          <w:p w14:paraId="11DFD834" w14:textId="39785E03" w:rsidR="00B03121" w:rsidRP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(-68,63)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9FF5" w14:textId="77777777" w:rsidR="004E5148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69 125,68</w:t>
            </w:r>
          </w:p>
          <w:p w14:paraId="5375EF8C" w14:textId="5D8AAEAC" w:rsidR="00B03121" w:rsidRP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(+11 539,15)</w:t>
            </w:r>
          </w:p>
        </w:tc>
      </w:tr>
      <w:tr w:rsidR="00B03121" w:rsidRPr="00A0197C" w14:paraId="07C6CBD8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3A31" w14:textId="30EDC42A" w:rsidR="00B03121" w:rsidRPr="00B03121" w:rsidRDefault="00B03121" w:rsidP="004E514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3494" w14:textId="77777777" w:rsidR="00B03121" w:rsidRP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F63F" w14:textId="77777777" w:rsidR="00B03121" w:rsidRP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98B1" w14:textId="77777777" w:rsidR="00B03121" w:rsidRP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94EC" w14:textId="77777777" w:rsidR="00B03121" w:rsidRP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D9A2" w14:textId="77777777" w:rsid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199 508,99</w:t>
            </w:r>
          </w:p>
          <w:p w14:paraId="3FFDD450" w14:textId="1BA08F4E" w:rsidR="00B03121" w:rsidRPr="00B03121" w:rsidRDefault="00B0312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</w:tr>
    </w:tbl>
    <w:p w14:paraId="6361146E" w14:textId="77777777" w:rsidR="004366D4" w:rsidRPr="00A0197C" w:rsidRDefault="004366D4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  <w:lang w:eastAsia="ru-RU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4D9AB259" w14:textId="77777777" w:rsidR="00B07736" w:rsidRDefault="00B07736" w:rsidP="00CD1490">
            <w:pPr>
              <w:rPr>
                <w:b/>
                <w:sz w:val="28"/>
              </w:rPr>
            </w:pPr>
          </w:p>
          <w:p w14:paraId="342B44BD" w14:textId="0ACBF5A0" w:rsidR="00CD1490" w:rsidRPr="001F46A2" w:rsidRDefault="00CD1490" w:rsidP="00CD1490">
            <w:pPr>
              <w:rPr>
                <w:b/>
                <w:sz w:val="28"/>
              </w:rPr>
            </w:pPr>
            <w:r w:rsidRPr="001F46A2">
              <w:rPr>
                <w:b/>
                <w:sz w:val="28"/>
              </w:rPr>
              <w:t xml:space="preserve">Министр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77777777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4CA465F7" w14:textId="77777777" w:rsidR="00CD1490" w:rsidRPr="001F46A2" w:rsidRDefault="00CD1490" w:rsidP="00CD1490">
            <w:pPr>
              <w:jc w:val="right"/>
              <w:rPr>
                <w:sz w:val="28"/>
              </w:rPr>
            </w:pPr>
            <w:r w:rsidRPr="001F46A2">
              <w:rPr>
                <w:sz w:val="28"/>
              </w:rPr>
              <w:t>А.</w:t>
            </w:r>
            <w:r>
              <w:rPr>
                <w:sz w:val="28"/>
              </w:rPr>
              <w:t xml:space="preserve">В. </w:t>
            </w:r>
            <w:r w:rsidRPr="001F46A2">
              <w:rPr>
                <w:sz w:val="28"/>
              </w:rPr>
              <w:t>Кузьмин</w:t>
            </w:r>
          </w:p>
          <w:p w14:paraId="59E88E45" w14:textId="77777777" w:rsidR="00151444" w:rsidRPr="000A7C73" w:rsidRDefault="00151444" w:rsidP="00E4646D">
            <w:pPr>
              <w:jc w:val="right"/>
              <w:rPr>
                <w:sz w:val="28"/>
                <w:szCs w:val="28"/>
              </w:rPr>
            </w:pP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47D60452" w14:textId="77777777" w:rsidR="00B07736" w:rsidRDefault="00F472BE" w:rsidP="0090103B">
            <w:r w:rsidRPr="000A7C73">
              <w:br w:type="page"/>
            </w:r>
            <w:r w:rsidRPr="000A7C73">
              <w:br w:type="page"/>
            </w:r>
          </w:p>
          <w:p w14:paraId="7CC439B0" w14:textId="42B8D527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rPr>
                <w:i/>
                <w:sz w:val="28"/>
              </w:rPr>
              <w:t>Секретарь комиссии:</w:t>
            </w:r>
          </w:p>
          <w:p w14:paraId="0EE6070E" w14:textId="55F5801C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>Заместитель директора – начальник финансового отдела территориального фонда обязательного медицинского стахования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71AE2554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0C5041B5" w14:textId="020D6ADA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BF0A6F">
        <w:tc>
          <w:tcPr>
            <w:tcW w:w="5070" w:type="dxa"/>
          </w:tcPr>
          <w:p w14:paraId="1386E0E1" w14:textId="77777777" w:rsidR="00B07736" w:rsidRDefault="00B07736" w:rsidP="0090103B">
            <w:pPr>
              <w:rPr>
                <w:b/>
                <w:sz w:val="28"/>
              </w:rPr>
            </w:pPr>
          </w:p>
          <w:p w14:paraId="45C9269F" w14:textId="78709EBE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BF0A6F">
        <w:trPr>
          <w:trHeight w:val="276"/>
        </w:trPr>
        <w:tc>
          <w:tcPr>
            <w:tcW w:w="5070" w:type="dxa"/>
          </w:tcPr>
          <w:p w14:paraId="2290F717" w14:textId="77777777" w:rsidR="00F472BE" w:rsidRPr="00D934A6" w:rsidRDefault="00F472BE" w:rsidP="0090103B">
            <w:pPr>
              <w:rPr>
                <w:sz w:val="28"/>
              </w:rPr>
            </w:pPr>
            <w:r w:rsidRPr="00D934A6">
              <w:rPr>
                <w:sz w:val="28"/>
              </w:rPr>
              <w:t xml:space="preserve">Врио директора территориального фонда обязательного медицинского страхования Камчатского </w:t>
            </w:r>
          </w:p>
          <w:p w14:paraId="2E640194" w14:textId="77777777" w:rsidR="00F472BE" w:rsidRDefault="00DD2662" w:rsidP="0090103B">
            <w:pPr>
              <w:rPr>
                <w:b/>
                <w:sz w:val="28"/>
              </w:rPr>
            </w:pPr>
            <w:r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329AF05F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23C86926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6B2E8B63" w:rsidR="00F472BE" w:rsidRDefault="00B034C0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BF0A6F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F05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</w:t>
            </w:r>
            <w:r w:rsidR="007E106A">
              <w:rPr>
                <w:sz w:val="28"/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5CC989F9" w14:textId="77777777" w:rsidR="007E106A" w:rsidRDefault="007E106A" w:rsidP="00BF0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  <w:p w14:paraId="0BDBD4BB" w14:textId="55669E08" w:rsidR="00BF0A6F" w:rsidRPr="00F2232F" w:rsidRDefault="00BF0A6F" w:rsidP="00BF0A6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65C58F66" w:rsidR="007E106A" w:rsidRPr="00562925" w:rsidRDefault="007E106A" w:rsidP="00F05F3C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 w:rsidR="00F05F3C"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r w:rsidR="00F05F3C">
              <w:rPr>
                <w:sz w:val="28"/>
                <w:szCs w:val="28"/>
              </w:rPr>
              <w:t>Кильдау</w:t>
            </w:r>
          </w:p>
        </w:tc>
      </w:tr>
      <w:tr w:rsidR="00187275" w14:paraId="3FA88794" w14:textId="77777777" w:rsidTr="00BF0A6F">
        <w:trPr>
          <w:trHeight w:val="649"/>
        </w:trPr>
        <w:tc>
          <w:tcPr>
            <w:tcW w:w="5070" w:type="dxa"/>
          </w:tcPr>
          <w:p w14:paraId="30E75B9D" w14:textId="77777777" w:rsidR="00187275" w:rsidRPr="004C6565" w:rsidRDefault="00187275" w:rsidP="0018727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43B2E681" w14:textId="77777777" w:rsidR="00187275" w:rsidRPr="00510234" w:rsidRDefault="00187275" w:rsidP="0018727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6B264A3" w14:textId="77777777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4CB8971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F64B826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15F96CA3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4141BE80" w14:textId="77777777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7513D4D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02A9AE29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428AFFAF" w14:textId="77777777" w:rsidR="00187275" w:rsidRDefault="00187275" w:rsidP="00187275">
            <w:pPr>
              <w:rPr>
                <w:sz w:val="28"/>
              </w:rPr>
            </w:pPr>
          </w:p>
          <w:p w14:paraId="123613F6" w14:textId="697FBD88" w:rsidR="00187275" w:rsidRDefault="00187275" w:rsidP="00187275">
            <w:pPr>
              <w:jc w:val="right"/>
              <w:rPr>
                <w:sz w:val="28"/>
              </w:rPr>
            </w:pPr>
            <w:r>
              <w:rPr>
                <w:sz w:val="28"/>
              </w:rPr>
              <w:t>И.Н. Вайнес</w:t>
            </w:r>
          </w:p>
        </w:tc>
      </w:tr>
      <w:tr w:rsidR="00187275" w14:paraId="3FE8C550" w14:textId="77777777" w:rsidTr="00BF0A6F">
        <w:trPr>
          <w:trHeight w:val="649"/>
        </w:trPr>
        <w:tc>
          <w:tcPr>
            <w:tcW w:w="5070" w:type="dxa"/>
          </w:tcPr>
          <w:p w14:paraId="2CCA6977" w14:textId="6496FCE5" w:rsidR="00187275" w:rsidRPr="00510234" w:rsidRDefault="00187275" w:rsidP="00187275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 xml:space="preserve">Первый заместитель председателя Федерации профсоюзов Камчатки, председатель Камчатской краевой организации профсоюза работников здравоохранения Российской Федерации </w:t>
            </w:r>
          </w:p>
        </w:tc>
        <w:tc>
          <w:tcPr>
            <w:tcW w:w="1701" w:type="dxa"/>
          </w:tcPr>
          <w:p w14:paraId="0F70CC03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54F5B5D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070FB8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96EC79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9EC636B" w14:textId="77777777" w:rsidR="00187275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6C3CCFCC" w14:textId="7CAEEA9A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5D6B1FBD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1AD70FF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25D4D096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052DE56" w14:textId="77777777" w:rsidR="00187275" w:rsidRDefault="00187275" w:rsidP="00187275">
            <w:pPr>
              <w:rPr>
                <w:sz w:val="28"/>
              </w:rPr>
            </w:pPr>
          </w:p>
          <w:p w14:paraId="36286CE6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47E67D82" w14:textId="77777777" w:rsidR="00187275" w:rsidRDefault="00187275" w:rsidP="00187275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Л.И. Покрищук</w:t>
            </w:r>
          </w:p>
          <w:p w14:paraId="73FCAF94" w14:textId="77777777" w:rsidR="00187275" w:rsidRDefault="00187275" w:rsidP="00187275">
            <w:pPr>
              <w:jc w:val="right"/>
              <w:rPr>
                <w:sz w:val="28"/>
              </w:rPr>
            </w:pPr>
          </w:p>
        </w:tc>
      </w:tr>
      <w:tr w:rsidR="00187275" w:rsidRPr="00014C8E" w14:paraId="165DAFD5" w14:textId="77777777" w:rsidTr="00BF0A6F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2548715B" w:rsidR="00187275" w:rsidRPr="00510234" w:rsidRDefault="00187275" w:rsidP="0018727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 xml:space="preserve">Главный </w:t>
            </w:r>
            <w:proofErr w:type="gramStart"/>
            <w:r w:rsidRPr="00510234">
              <w:rPr>
                <w:sz w:val="28"/>
                <w:szCs w:val="28"/>
              </w:rPr>
              <w:t>врач  ГБУЗ</w:t>
            </w:r>
            <w:proofErr w:type="gramEnd"/>
            <w:r w:rsidRPr="00510234">
              <w:rPr>
                <w:sz w:val="28"/>
                <w:szCs w:val="28"/>
              </w:rPr>
              <w:t xml:space="preserve"> «Камчатская краевая больница им.А.С.Лукашевского»   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6E0093B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5E52819A" w14:textId="0BCF16A5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45E7C75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334A9AB" w14:textId="37D94775" w:rsidR="00187275" w:rsidRPr="00014C8E" w:rsidRDefault="00187275" w:rsidP="00187275">
            <w:pPr>
              <w:jc w:val="right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А.Г.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ED602B" w:rsidRDefault="00ED602B" w:rsidP="00847691">
      <w:r>
        <w:separator/>
      </w:r>
    </w:p>
  </w:endnote>
  <w:endnote w:type="continuationSeparator" w:id="0">
    <w:p w14:paraId="38290F69" w14:textId="77777777" w:rsidR="00ED602B" w:rsidRDefault="00ED602B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ED602B" w:rsidRDefault="00ED602B" w:rsidP="00847691">
      <w:r>
        <w:separator/>
      </w:r>
    </w:p>
  </w:footnote>
  <w:footnote w:type="continuationSeparator" w:id="0">
    <w:p w14:paraId="320901B5" w14:textId="77777777" w:rsidR="00ED602B" w:rsidRDefault="00ED602B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2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5"/>
  </w:num>
  <w:num w:numId="28">
    <w:abstractNumId w:val="3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52E"/>
    <w:rsid w:val="000002F2"/>
    <w:rsid w:val="0000131D"/>
    <w:rsid w:val="00005004"/>
    <w:rsid w:val="00006C9F"/>
    <w:rsid w:val="00007E3F"/>
    <w:rsid w:val="00010C1D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DDA"/>
    <w:rsid w:val="0007380E"/>
    <w:rsid w:val="00075831"/>
    <w:rsid w:val="00077BF3"/>
    <w:rsid w:val="000822C1"/>
    <w:rsid w:val="000850A4"/>
    <w:rsid w:val="00090CFB"/>
    <w:rsid w:val="000910C3"/>
    <w:rsid w:val="00091B12"/>
    <w:rsid w:val="000935B9"/>
    <w:rsid w:val="000A055B"/>
    <w:rsid w:val="000A1126"/>
    <w:rsid w:val="000A19BF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C0211"/>
    <w:rsid w:val="000C1A3E"/>
    <w:rsid w:val="000C2790"/>
    <w:rsid w:val="000C66A9"/>
    <w:rsid w:val="000C6C61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7D95"/>
    <w:rsid w:val="00133545"/>
    <w:rsid w:val="0013516A"/>
    <w:rsid w:val="001366D8"/>
    <w:rsid w:val="00137AE5"/>
    <w:rsid w:val="00140DE9"/>
    <w:rsid w:val="00142174"/>
    <w:rsid w:val="001454B3"/>
    <w:rsid w:val="0014589D"/>
    <w:rsid w:val="00146B6B"/>
    <w:rsid w:val="00150212"/>
    <w:rsid w:val="001502EE"/>
    <w:rsid w:val="00151444"/>
    <w:rsid w:val="00151545"/>
    <w:rsid w:val="0015683A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61EA"/>
    <w:rsid w:val="00166E74"/>
    <w:rsid w:val="001708EB"/>
    <w:rsid w:val="00170DAB"/>
    <w:rsid w:val="00170E82"/>
    <w:rsid w:val="00171ABD"/>
    <w:rsid w:val="001751AE"/>
    <w:rsid w:val="00180FAA"/>
    <w:rsid w:val="00183B21"/>
    <w:rsid w:val="00183D62"/>
    <w:rsid w:val="001851E3"/>
    <w:rsid w:val="00185557"/>
    <w:rsid w:val="00185833"/>
    <w:rsid w:val="00187275"/>
    <w:rsid w:val="00187BD4"/>
    <w:rsid w:val="00190E68"/>
    <w:rsid w:val="00191318"/>
    <w:rsid w:val="00192EE1"/>
    <w:rsid w:val="001930E5"/>
    <w:rsid w:val="00193A32"/>
    <w:rsid w:val="0019728D"/>
    <w:rsid w:val="001A00FC"/>
    <w:rsid w:val="001A0DFF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F5C"/>
    <w:rsid w:val="001B67B8"/>
    <w:rsid w:val="001B6F4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AB9"/>
    <w:rsid w:val="001E6C19"/>
    <w:rsid w:val="001F0E7C"/>
    <w:rsid w:val="001F2ABC"/>
    <w:rsid w:val="001F2ECA"/>
    <w:rsid w:val="001F4DC4"/>
    <w:rsid w:val="001F532E"/>
    <w:rsid w:val="001F5E5C"/>
    <w:rsid w:val="0020041C"/>
    <w:rsid w:val="00200618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E3E"/>
    <w:rsid w:val="002158A2"/>
    <w:rsid w:val="00215C34"/>
    <w:rsid w:val="00216A07"/>
    <w:rsid w:val="00222316"/>
    <w:rsid w:val="002242F2"/>
    <w:rsid w:val="00227D36"/>
    <w:rsid w:val="0023424B"/>
    <w:rsid w:val="00236167"/>
    <w:rsid w:val="00236C81"/>
    <w:rsid w:val="00244073"/>
    <w:rsid w:val="00244880"/>
    <w:rsid w:val="00254733"/>
    <w:rsid w:val="002549EA"/>
    <w:rsid w:val="002562F7"/>
    <w:rsid w:val="00256511"/>
    <w:rsid w:val="002574C5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401"/>
    <w:rsid w:val="002D1D77"/>
    <w:rsid w:val="002D2592"/>
    <w:rsid w:val="002D25C7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5746"/>
    <w:rsid w:val="002F5A6E"/>
    <w:rsid w:val="002F7500"/>
    <w:rsid w:val="002F7DBE"/>
    <w:rsid w:val="003046C2"/>
    <w:rsid w:val="003050E5"/>
    <w:rsid w:val="00306350"/>
    <w:rsid w:val="0030680B"/>
    <w:rsid w:val="0031022C"/>
    <w:rsid w:val="00310D0B"/>
    <w:rsid w:val="003155F0"/>
    <w:rsid w:val="00316190"/>
    <w:rsid w:val="00320C0C"/>
    <w:rsid w:val="003243FF"/>
    <w:rsid w:val="00326C88"/>
    <w:rsid w:val="00326E84"/>
    <w:rsid w:val="00326F4A"/>
    <w:rsid w:val="00330187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32EB"/>
    <w:rsid w:val="00394B8E"/>
    <w:rsid w:val="00394C75"/>
    <w:rsid w:val="00396225"/>
    <w:rsid w:val="00396A8B"/>
    <w:rsid w:val="00397A69"/>
    <w:rsid w:val="003A1CC2"/>
    <w:rsid w:val="003A2EFF"/>
    <w:rsid w:val="003A36CD"/>
    <w:rsid w:val="003A461E"/>
    <w:rsid w:val="003A5171"/>
    <w:rsid w:val="003A6E71"/>
    <w:rsid w:val="003B2600"/>
    <w:rsid w:val="003B44F6"/>
    <w:rsid w:val="003B4B12"/>
    <w:rsid w:val="003B6349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B62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3"/>
    <w:rsid w:val="00430807"/>
    <w:rsid w:val="004366D4"/>
    <w:rsid w:val="00437DA1"/>
    <w:rsid w:val="004402B9"/>
    <w:rsid w:val="00440412"/>
    <w:rsid w:val="0044376D"/>
    <w:rsid w:val="00443922"/>
    <w:rsid w:val="0044431E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6360"/>
    <w:rsid w:val="00496DED"/>
    <w:rsid w:val="004A07FE"/>
    <w:rsid w:val="004A1860"/>
    <w:rsid w:val="004A1A6C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483E"/>
    <w:rsid w:val="004C6565"/>
    <w:rsid w:val="004C6D41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E5148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304"/>
    <w:rsid w:val="00532A7E"/>
    <w:rsid w:val="00534B71"/>
    <w:rsid w:val="005379E4"/>
    <w:rsid w:val="00541817"/>
    <w:rsid w:val="00542512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2925"/>
    <w:rsid w:val="005645D9"/>
    <w:rsid w:val="005728FE"/>
    <w:rsid w:val="00573DF3"/>
    <w:rsid w:val="00574D26"/>
    <w:rsid w:val="00575ACC"/>
    <w:rsid w:val="00580D21"/>
    <w:rsid w:val="005831BC"/>
    <w:rsid w:val="005846BE"/>
    <w:rsid w:val="00585337"/>
    <w:rsid w:val="00586186"/>
    <w:rsid w:val="00592E14"/>
    <w:rsid w:val="005943B3"/>
    <w:rsid w:val="00596E7B"/>
    <w:rsid w:val="005A0768"/>
    <w:rsid w:val="005A0A3A"/>
    <w:rsid w:val="005A1E6A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264"/>
    <w:rsid w:val="005F0993"/>
    <w:rsid w:val="005F6E2E"/>
    <w:rsid w:val="005F756B"/>
    <w:rsid w:val="0060788B"/>
    <w:rsid w:val="00610233"/>
    <w:rsid w:val="006105C1"/>
    <w:rsid w:val="006149B9"/>
    <w:rsid w:val="00614E5A"/>
    <w:rsid w:val="00615EBD"/>
    <w:rsid w:val="00617179"/>
    <w:rsid w:val="00622060"/>
    <w:rsid w:val="006235CB"/>
    <w:rsid w:val="00624DBA"/>
    <w:rsid w:val="00630396"/>
    <w:rsid w:val="00631906"/>
    <w:rsid w:val="00633753"/>
    <w:rsid w:val="00634181"/>
    <w:rsid w:val="006349F9"/>
    <w:rsid w:val="006373AC"/>
    <w:rsid w:val="00640620"/>
    <w:rsid w:val="00642F89"/>
    <w:rsid w:val="00643F65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FD6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50D8"/>
    <w:rsid w:val="006A7A3F"/>
    <w:rsid w:val="006A7CE3"/>
    <w:rsid w:val="006B3413"/>
    <w:rsid w:val="006B36A4"/>
    <w:rsid w:val="006B679D"/>
    <w:rsid w:val="006B6EEE"/>
    <w:rsid w:val="006B7919"/>
    <w:rsid w:val="006B7A30"/>
    <w:rsid w:val="006C327B"/>
    <w:rsid w:val="006C35B7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60F4"/>
    <w:rsid w:val="007061CE"/>
    <w:rsid w:val="00711879"/>
    <w:rsid w:val="007164EE"/>
    <w:rsid w:val="00720E00"/>
    <w:rsid w:val="007218F6"/>
    <w:rsid w:val="00725186"/>
    <w:rsid w:val="0072690C"/>
    <w:rsid w:val="007272DD"/>
    <w:rsid w:val="0073058E"/>
    <w:rsid w:val="007335C7"/>
    <w:rsid w:val="007342C9"/>
    <w:rsid w:val="00743D43"/>
    <w:rsid w:val="00747503"/>
    <w:rsid w:val="0074778B"/>
    <w:rsid w:val="007516DC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7415"/>
    <w:rsid w:val="007B7347"/>
    <w:rsid w:val="007C07AF"/>
    <w:rsid w:val="007C07DE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D744A"/>
    <w:rsid w:val="007E106A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CC"/>
    <w:rsid w:val="007F24DC"/>
    <w:rsid w:val="007F40D8"/>
    <w:rsid w:val="007F454E"/>
    <w:rsid w:val="007F4886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18A7"/>
    <w:rsid w:val="00821E0C"/>
    <w:rsid w:val="00821E3B"/>
    <w:rsid w:val="0082541B"/>
    <w:rsid w:val="00825F0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A7F"/>
    <w:rsid w:val="00890E20"/>
    <w:rsid w:val="008911D5"/>
    <w:rsid w:val="0089138A"/>
    <w:rsid w:val="008937B8"/>
    <w:rsid w:val="00893B0C"/>
    <w:rsid w:val="00893B9C"/>
    <w:rsid w:val="008970AE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C1D6D"/>
    <w:rsid w:val="008C3192"/>
    <w:rsid w:val="008C4639"/>
    <w:rsid w:val="008C52E0"/>
    <w:rsid w:val="008C5305"/>
    <w:rsid w:val="008D1DED"/>
    <w:rsid w:val="008D24E7"/>
    <w:rsid w:val="008D624F"/>
    <w:rsid w:val="008E12F4"/>
    <w:rsid w:val="008E32A9"/>
    <w:rsid w:val="008E3B10"/>
    <w:rsid w:val="008E4A1D"/>
    <w:rsid w:val="008E60D5"/>
    <w:rsid w:val="008E61CA"/>
    <w:rsid w:val="008E7973"/>
    <w:rsid w:val="008F0175"/>
    <w:rsid w:val="008F230D"/>
    <w:rsid w:val="008F527F"/>
    <w:rsid w:val="008F5C39"/>
    <w:rsid w:val="008F5D0E"/>
    <w:rsid w:val="008F7FCB"/>
    <w:rsid w:val="00900A59"/>
    <w:rsid w:val="0090103B"/>
    <w:rsid w:val="00901962"/>
    <w:rsid w:val="009024D4"/>
    <w:rsid w:val="00902588"/>
    <w:rsid w:val="0090408C"/>
    <w:rsid w:val="00907A3C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58E3"/>
    <w:rsid w:val="00926BD6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5070E"/>
    <w:rsid w:val="00950B1F"/>
    <w:rsid w:val="00952977"/>
    <w:rsid w:val="00953D72"/>
    <w:rsid w:val="009673CC"/>
    <w:rsid w:val="00971EAD"/>
    <w:rsid w:val="00972346"/>
    <w:rsid w:val="00973C58"/>
    <w:rsid w:val="00973DEC"/>
    <w:rsid w:val="00975C30"/>
    <w:rsid w:val="00976194"/>
    <w:rsid w:val="00976EFF"/>
    <w:rsid w:val="00976F5A"/>
    <w:rsid w:val="00977348"/>
    <w:rsid w:val="00977954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0E86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9B9"/>
    <w:rsid w:val="009F6EEE"/>
    <w:rsid w:val="009F74A4"/>
    <w:rsid w:val="00A002C0"/>
    <w:rsid w:val="00A004D7"/>
    <w:rsid w:val="00A0197C"/>
    <w:rsid w:val="00A06214"/>
    <w:rsid w:val="00A0682F"/>
    <w:rsid w:val="00A076BB"/>
    <w:rsid w:val="00A10F89"/>
    <w:rsid w:val="00A13CFB"/>
    <w:rsid w:val="00A16589"/>
    <w:rsid w:val="00A17BE4"/>
    <w:rsid w:val="00A20229"/>
    <w:rsid w:val="00A22478"/>
    <w:rsid w:val="00A230D1"/>
    <w:rsid w:val="00A243D5"/>
    <w:rsid w:val="00A24BC6"/>
    <w:rsid w:val="00A2530A"/>
    <w:rsid w:val="00A30C9B"/>
    <w:rsid w:val="00A3324A"/>
    <w:rsid w:val="00A3441F"/>
    <w:rsid w:val="00A35616"/>
    <w:rsid w:val="00A36B0E"/>
    <w:rsid w:val="00A36EA9"/>
    <w:rsid w:val="00A37D53"/>
    <w:rsid w:val="00A42860"/>
    <w:rsid w:val="00A430B1"/>
    <w:rsid w:val="00A5342E"/>
    <w:rsid w:val="00A53D84"/>
    <w:rsid w:val="00A570A6"/>
    <w:rsid w:val="00A57E24"/>
    <w:rsid w:val="00A61BB3"/>
    <w:rsid w:val="00A70574"/>
    <w:rsid w:val="00A7093F"/>
    <w:rsid w:val="00A74EFB"/>
    <w:rsid w:val="00A753F8"/>
    <w:rsid w:val="00A763B3"/>
    <w:rsid w:val="00A77B9F"/>
    <w:rsid w:val="00A82291"/>
    <w:rsid w:val="00A83838"/>
    <w:rsid w:val="00A83C97"/>
    <w:rsid w:val="00A84D16"/>
    <w:rsid w:val="00A863DF"/>
    <w:rsid w:val="00A8695F"/>
    <w:rsid w:val="00A903A0"/>
    <w:rsid w:val="00A906B6"/>
    <w:rsid w:val="00A9156A"/>
    <w:rsid w:val="00A91D5E"/>
    <w:rsid w:val="00A933FB"/>
    <w:rsid w:val="00A9536D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311C"/>
    <w:rsid w:val="00AD4321"/>
    <w:rsid w:val="00AD69E6"/>
    <w:rsid w:val="00AF237B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9A1"/>
    <w:rsid w:val="00BB05B6"/>
    <w:rsid w:val="00BB1F96"/>
    <w:rsid w:val="00BB2955"/>
    <w:rsid w:val="00BB2AA3"/>
    <w:rsid w:val="00BB4620"/>
    <w:rsid w:val="00BB69A6"/>
    <w:rsid w:val="00BC0C32"/>
    <w:rsid w:val="00BD1B6D"/>
    <w:rsid w:val="00BD2B82"/>
    <w:rsid w:val="00BD2F36"/>
    <w:rsid w:val="00BD4386"/>
    <w:rsid w:val="00BD5AED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E3F"/>
    <w:rsid w:val="00BF231A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2F0E"/>
    <w:rsid w:val="00C4513A"/>
    <w:rsid w:val="00C4591F"/>
    <w:rsid w:val="00C45FFE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6995"/>
    <w:rsid w:val="00CA73CD"/>
    <w:rsid w:val="00CB2AD3"/>
    <w:rsid w:val="00CB3472"/>
    <w:rsid w:val="00CB53BF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496F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2D81"/>
    <w:rsid w:val="00D64C19"/>
    <w:rsid w:val="00D6532C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2F63"/>
    <w:rsid w:val="00D934A6"/>
    <w:rsid w:val="00D940AB"/>
    <w:rsid w:val="00D945FA"/>
    <w:rsid w:val="00D9482C"/>
    <w:rsid w:val="00D95FBA"/>
    <w:rsid w:val="00D97371"/>
    <w:rsid w:val="00DA252E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7CD"/>
    <w:rsid w:val="00DB3DC0"/>
    <w:rsid w:val="00DB4D2A"/>
    <w:rsid w:val="00DB541A"/>
    <w:rsid w:val="00DB5A08"/>
    <w:rsid w:val="00DD067A"/>
    <w:rsid w:val="00DD10FC"/>
    <w:rsid w:val="00DD1B94"/>
    <w:rsid w:val="00DD2662"/>
    <w:rsid w:val="00DD2E84"/>
    <w:rsid w:val="00DD484F"/>
    <w:rsid w:val="00DD722D"/>
    <w:rsid w:val="00DE09D9"/>
    <w:rsid w:val="00DE0CDC"/>
    <w:rsid w:val="00DE2A65"/>
    <w:rsid w:val="00DE54E4"/>
    <w:rsid w:val="00DE6F9F"/>
    <w:rsid w:val="00DF28DD"/>
    <w:rsid w:val="00DF3343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2342"/>
    <w:rsid w:val="00E34CCB"/>
    <w:rsid w:val="00E359B3"/>
    <w:rsid w:val="00E37921"/>
    <w:rsid w:val="00E4012C"/>
    <w:rsid w:val="00E44302"/>
    <w:rsid w:val="00E44B51"/>
    <w:rsid w:val="00E4646D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20FF"/>
    <w:rsid w:val="00EA2DD3"/>
    <w:rsid w:val="00EA33E9"/>
    <w:rsid w:val="00EA59A4"/>
    <w:rsid w:val="00EA62F8"/>
    <w:rsid w:val="00EA6702"/>
    <w:rsid w:val="00EA68BE"/>
    <w:rsid w:val="00EA69AF"/>
    <w:rsid w:val="00EB0445"/>
    <w:rsid w:val="00EB0498"/>
    <w:rsid w:val="00EB1587"/>
    <w:rsid w:val="00EB25B9"/>
    <w:rsid w:val="00EB43AF"/>
    <w:rsid w:val="00EB4C75"/>
    <w:rsid w:val="00EB6E33"/>
    <w:rsid w:val="00EB6FC8"/>
    <w:rsid w:val="00EB7D94"/>
    <w:rsid w:val="00EC0CCC"/>
    <w:rsid w:val="00EC14C0"/>
    <w:rsid w:val="00EC2E45"/>
    <w:rsid w:val="00EC7BEC"/>
    <w:rsid w:val="00ED232E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5F3C"/>
    <w:rsid w:val="00F07892"/>
    <w:rsid w:val="00F1116E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3477"/>
    <w:rsid w:val="00F83AD2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1555"/>
    <w:rsid w:val="00FB3FC0"/>
    <w:rsid w:val="00FB72A6"/>
    <w:rsid w:val="00FC4EE3"/>
    <w:rsid w:val="00FC6438"/>
    <w:rsid w:val="00FC79D2"/>
    <w:rsid w:val="00FC7EF4"/>
    <w:rsid w:val="00FD1D73"/>
    <w:rsid w:val="00FD1FBA"/>
    <w:rsid w:val="00FD56D2"/>
    <w:rsid w:val="00FE0A95"/>
    <w:rsid w:val="00FE116F"/>
    <w:rsid w:val="00FE25CD"/>
    <w:rsid w:val="00FE3C10"/>
    <w:rsid w:val="00FE42E9"/>
    <w:rsid w:val="00FE5982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60EE-E5DC-4C11-857C-865EB2ACE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15544</TotalTime>
  <Pages>6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Векинцева Н.П.</cp:lastModifiedBy>
  <cp:revision>685</cp:revision>
  <cp:lastPrinted>2021-05-31T03:51:00Z</cp:lastPrinted>
  <dcterms:created xsi:type="dcterms:W3CDTF">2018-02-18T21:10:00Z</dcterms:created>
  <dcterms:modified xsi:type="dcterms:W3CDTF">2021-10-24T21:38:00Z</dcterms:modified>
</cp:coreProperties>
</file>