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14CC" w:rsidRDefault="008514C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692130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9 Скан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4CC" w:rsidRDefault="008514C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9213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9 СКАН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4CC" w:rsidRDefault="008514C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9213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9 СКАН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4CC" w:rsidRDefault="008514C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92130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3-2019 СКАН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4CC" w:rsidRDefault="008514C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719D81D" wp14:editId="1584AE6C">
            <wp:extent cx="7560310" cy="1069213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кокол 3-2019 СКАН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514CC" w:rsidSect="008514CC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72E4"/>
    <w:rsid w:val="000C72E4"/>
    <w:rsid w:val="008514CC"/>
    <w:rsid w:val="00BB6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1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14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1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514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2019-03-17T20:53:00Z</dcterms:created>
  <dcterms:modified xsi:type="dcterms:W3CDTF">2019-03-17T20:56:00Z</dcterms:modified>
</cp:coreProperties>
</file>