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06379BBA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  </w:t>
      </w:r>
      <w:r w:rsidR="0004460A">
        <w:rPr>
          <w:sz w:val="28"/>
          <w:szCs w:val="28"/>
        </w:rPr>
        <w:t>30</w:t>
      </w:r>
      <w:r w:rsidR="00615EBD" w:rsidRPr="007712D9">
        <w:rPr>
          <w:sz w:val="28"/>
          <w:szCs w:val="28"/>
        </w:rPr>
        <w:t>.</w:t>
      </w:r>
      <w:r w:rsidR="00C65144" w:rsidRPr="007712D9">
        <w:rPr>
          <w:sz w:val="28"/>
          <w:szCs w:val="28"/>
        </w:rPr>
        <w:t>01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  <w:r w:rsidRPr="0088610E">
        <w:rPr>
          <w:sz w:val="28"/>
          <w:szCs w:val="28"/>
        </w:rPr>
        <w:t xml:space="preserve"> года № </w:t>
      </w:r>
      <w:r w:rsidR="00C65144">
        <w:rPr>
          <w:sz w:val="28"/>
          <w:szCs w:val="28"/>
        </w:rPr>
        <w:t>1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</w:p>
    <w:p w14:paraId="4F594F1F" w14:textId="4B8BAB23" w:rsidR="000B6D05" w:rsidRDefault="002C7AD3" w:rsidP="000B6D05">
      <w:pPr>
        <w:jc w:val="both"/>
        <w:rPr>
          <w:sz w:val="28"/>
        </w:rPr>
      </w:pPr>
      <w:r w:rsidRPr="001466A2">
        <w:rPr>
          <w:sz w:val="28"/>
          <w:szCs w:val="28"/>
        </w:rPr>
        <w:t>Присутствовали:</w:t>
      </w:r>
      <w:r w:rsidR="000B6D05" w:rsidRPr="001466A2">
        <w:rPr>
          <w:sz w:val="28"/>
          <w:szCs w:val="28"/>
        </w:rPr>
        <w:t xml:space="preserve"> </w:t>
      </w:r>
      <w:r w:rsidR="001466A2" w:rsidRPr="001466A2">
        <w:rPr>
          <w:sz w:val="28"/>
          <w:szCs w:val="28"/>
        </w:rPr>
        <w:t>О.С. Мельников</w:t>
      </w:r>
      <w:r w:rsidR="000B6D05" w:rsidRPr="001466A2">
        <w:rPr>
          <w:sz w:val="28"/>
        </w:rPr>
        <w:t>,</w:t>
      </w:r>
      <w:r w:rsidR="000B6D05" w:rsidRPr="001466A2">
        <w:rPr>
          <w:sz w:val="28"/>
          <w:szCs w:val="28"/>
        </w:rPr>
        <w:t xml:space="preserve"> Н.Н. Александрович, </w:t>
      </w:r>
      <w:r w:rsidR="000B6D05" w:rsidRPr="001466A2">
        <w:rPr>
          <w:sz w:val="28"/>
        </w:rPr>
        <w:t xml:space="preserve">А.А. </w:t>
      </w:r>
      <w:proofErr w:type="spellStart"/>
      <w:r w:rsidR="000B6D05" w:rsidRPr="001466A2">
        <w:rPr>
          <w:sz w:val="28"/>
        </w:rPr>
        <w:t>Кильдау</w:t>
      </w:r>
      <w:proofErr w:type="spellEnd"/>
      <w:r w:rsidR="000B6D05" w:rsidRPr="001466A2">
        <w:rPr>
          <w:sz w:val="28"/>
        </w:rPr>
        <w:t>, И.Н.</w:t>
      </w:r>
      <w:r w:rsidR="000B6D05">
        <w:rPr>
          <w:sz w:val="28"/>
        </w:rPr>
        <w:t xml:space="preserve"> </w:t>
      </w:r>
      <w:proofErr w:type="spellStart"/>
      <w:r w:rsidR="000B6D05">
        <w:rPr>
          <w:sz w:val="28"/>
        </w:rPr>
        <w:t>Вайнес</w:t>
      </w:r>
      <w:proofErr w:type="spellEnd"/>
      <w:r w:rsidR="000B6D05">
        <w:rPr>
          <w:sz w:val="28"/>
        </w:rPr>
        <w:t xml:space="preserve">, </w:t>
      </w:r>
      <w:r w:rsidR="000B6D05" w:rsidRPr="00786EF8">
        <w:rPr>
          <w:sz w:val="28"/>
        </w:rPr>
        <w:t>А.Г. Кисляков</w:t>
      </w:r>
      <w:r w:rsidR="004B2A02">
        <w:rPr>
          <w:sz w:val="28"/>
        </w:rPr>
        <w:t xml:space="preserve">, Л.И. </w:t>
      </w:r>
      <w:proofErr w:type="spellStart"/>
      <w:r w:rsidR="004B2A02">
        <w:rPr>
          <w:sz w:val="28"/>
        </w:rPr>
        <w:t>Покрищук</w:t>
      </w:r>
      <w:proofErr w:type="spellEnd"/>
      <w:r w:rsidR="000B6D05" w:rsidRPr="00254212">
        <w:rPr>
          <w:sz w:val="28"/>
        </w:rPr>
        <w:t>.</w:t>
      </w:r>
    </w:p>
    <w:p w14:paraId="303D3FAA" w14:textId="77777777" w:rsidR="000B6D05" w:rsidRPr="00156259" w:rsidRDefault="000B6D05" w:rsidP="000B6D05">
      <w:pPr>
        <w:jc w:val="both"/>
        <w:rPr>
          <w:sz w:val="28"/>
        </w:rPr>
      </w:pPr>
    </w:p>
    <w:p w14:paraId="5092630F" w14:textId="38C029B6" w:rsidR="00151444" w:rsidRPr="001861CE" w:rsidRDefault="00151444" w:rsidP="000B6D05">
      <w:pPr>
        <w:spacing w:after="240"/>
        <w:jc w:val="both"/>
        <w:rPr>
          <w:b/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5F736283" w14:textId="1EBB99A0" w:rsidR="00A36EA9" w:rsidRPr="00B42459" w:rsidRDefault="00267349" w:rsidP="00B4245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sz w:val="28"/>
        </w:rPr>
      </w:pPr>
      <w:r w:rsidRPr="001861CE">
        <w:rPr>
          <w:b/>
          <w:sz w:val="28"/>
          <w:szCs w:val="28"/>
        </w:rPr>
        <w:t>1</w:t>
      </w:r>
      <w:r w:rsidR="00A36EA9" w:rsidRPr="001861CE">
        <w:rPr>
          <w:b/>
          <w:sz w:val="28"/>
          <w:szCs w:val="28"/>
        </w:rPr>
        <w:t xml:space="preserve">. Рассмотрение </w:t>
      </w:r>
      <w:r w:rsidR="007712D9" w:rsidRPr="001861CE">
        <w:rPr>
          <w:b/>
          <w:sz w:val="28"/>
          <w:szCs w:val="28"/>
        </w:rPr>
        <w:t>вопроса</w:t>
      </w:r>
      <w:r w:rsidR="00A36EA9" w:rsidRPr="001861CE">
        <w:rPr>
          <w:b/>
          <w:sz w:val="28"/>
          <w:szCs w:val="28"/>
        </w:rPr>
        <w:t xml:space="preserve"> о распределении объемов медицинской помощи и финансовых средств между медицинскими организациями и страховыми медицинскими организациями </w:t>
      </w:r>
      <w:r w:rsidR="00BD1B6D" w:rsidRPr="001861CE">
        <w:rPr>
          <w:b/>
          <w:sz w:val="28"/>
        </w:rPr>
        <w:t xml:space="preserve">с учетом </w:t>
      </w:r>
      <w:r w:rsidR="00FF611A" w:rsidRPr="001861CE">
        <w:rPr>
          <w:b/>
          <w:sz w:val="28"/>
        </w:rPr>
        <w:t>предложений</w:t>
      </w:r>
      <w:r w:rsidR="00BD1B6D" w:rsidRPr="001861CE">
        <w:rPr>
          <w:b/>
          <w:sz w:val="28"/>
        </w:rPr>
        <w:t xml:space="preserve"> медицинских организаций</w:t>
      </w:r>
      <w:r w:rsidR="001861CE" w:rsidRPr="001861CE">
        <w:rPr>
          <w:b/>
          <w:sz w:val="28"/>
        </w:rPr>
        <w:t xml:space="preserve"> по состоянию на 20.01.</w:t>
      </w:r>
      <w:r w:rsidR="006A2E65">
        <w:rPr>
          <w:b/>
          <w:sz w:val="28"/>
        </w:rPr>
        <w:t>202</w:t>
      </w:r>
      <w:r w:rsidR="008317BC">
        <w:rPr>
          <w:b/>
          <w:sz w:val="28"/>
        </w:rPr>
        <w:t>5</w:t>
      </w:r>
      <w:r w:rsidR="001861CE" w:rsidRPr="001861CE">
        <w:rPr>
          <w:b/>
          <w:sz w:val="28"/>
        </w:rPr>
        <w:t>г.</w:t>
      </w:r>
      <w:r w:rsidR="00BD1B6D" w:rsidRPr="001861CE">
        <w:rPr>
          <w:b/>
          <w:sz w:val="28"/>
        </w:rPr>
        <w:t xml:space="preserve">, предложений Министерства здравоохранения Камчатского края </w:t>
      </w:r>
      <w:r w:rsidR="00FF611A" w:rsidRPr="001861CE">
        <w:rPr>
          <w:b/>
          <w:sz w:val="28"/>
        </w:rPr>
        <w:t>и территориального фонда обязательного медицинского страхования Камчатского кр</w:t>
      </w:r>
      <w:r w:rsidR="00214C12">
        <w:rPr>
          <w:b/>
          <w:sz w:val="28"/>
        </w:rPr>
        <w:t>а</w:t>
      </w:r>
      <w:r w:rsidR="00FF611A" w:rsidRPr="001861CE">
        <w:rPr>
          <w:b/>
          <w:sz w:val="28"/>
        </w:rPr>
        <w:t xml:space="preserve">я </w:t>
      </w:r>
      <w:r w:rsidR="00A36EA9" w:rsidRPr="001861CE">
        <w:rPr>
          <w:b/>
          <w:sz w:val="28"/>
          <w:szCs w:val="28"/>
        </w:rPr>
        <w:t xml:space="preserve">на </w:t>
      </w:r>
      <w:r w:rsidR="006A2E65">
        <w:rPr>
          <w:b/>
          <w:sz w:val="28"/>
          <w:szCs w:val="28"/>
        </w:rPr>
        <w:t>202</w:t>
      </w:r>
      <w:r w:rsidR="008317BC">
        <w:rPr>
          <w:b/>
          <w:sz w:val="28"/>
          <w:szCs w:val="28"/>
        </w:rPr>
        <w:t>5</w:t>
      </w:r>
      <w:r w:rsidR="00A36EA9" w:rsidRPr="001861CE">
        <w:rPr>
          <w:b/>
          <w:sz w:val="28"/>
          <w:szCs w:val="28"/>
        </w:rPr>
        <w:t xml:space="preserve"> год </w:t>
      </w:r>
      <w:r w:rsidR="00BD1B6D" w:rsidRPr="001861CE">
        <w:rPr>
          <w:b/>
          <w:sz w:val="28"/>
        </w:rPr>
        <w:t xml:space="preserve">в соответствии с приложением № 1 к настоящему Протоколу. </w:t>
      </w:r>
    </w:p>
    <w:p w14:paraId="68971F64" w14:textId="1E01B830" w:rsidR="002A3818" w:rsidRDefault="00A36EA9" w:rsidP="002A3818">
      <w:pPr>
        <w:ind w:firstLine="708"/>
        <w:jc w:val="both"/>
        <w:rPr>
          <w:b/>
          <w:sz w:val="28"/>
        </w:rPr>
      </w:pPr>
      <w:r w:rsidRPr="001861CE">
        <w:rPr>
          <w:b/>
          <w:sz w:val="28"/>
        </w:rPr>
        <w:t>Решили:</w:t>
      </w:r>
    </w:p>
    <w:p w14:paraId="4303BD23" w14:textId="77777777" w:rsidR="003F4A6C" w:rsidRPr="001861CE" w:rsidRDefault="003F4A6C" w:rsidP="002A3818">
      <w:pPr>
        <w:ind w:firstLine="708"/>
        <w:jc w:val="both"/>
        <w:rPr>
          <w:b/>
          <w:sz w:val="28"/>
        </w:rPr>
      </w:pPr>
    </w:p>
    <w:p w14:paraId="089C3D70" w14:textId="35B4BC58" w:rsidR="00A36EA9" w:rsidRPr="001861CE" w:rsidRDefault="00267349" w:rsidP="002A3818">
      <w:pPr>
        <w:ind w:firstLine="708"/>
        <w:jc w:val="both"/>
        <w:rPr>
          <w:sz w:val="28"/>
        </w:rPr>
      </w:pPr>
      <w:r w:rsidRPr="001861CE">
        <w:rPr>
          <w:sz w:val="28"/>
        </w:rPr>
        <w:t>1</w:t>
      </w:r>
      <w:r w:rsidR="00A36EA9" w:rsidRPr="001861CE">
        <w:rPr>
          <w:sz w:val="28"/>
        </w:rPr>
        <w:t>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 w:rsidR="008317BC">
        <w:rPr>
          <w:sz w:val="28"/>
        </w:rPr>
        <w:t>5</w:t>
      </w:r>
      <w:r w:rsidR="00A36EA9" w:rsidRPr="001861CE">
        <w:rPr>
          <w:sz w:val="28"/>
        </w:rPr>
        <w:t xml:space="preserve"> год, согласно приложениям № </w:t>
      </w:r>
      <w:r w:rsidR="00BD1B6D" w:rsidRPr="001861CE">
        <w:rPr>
          <w:sz w:val="28"/>
        </w:rPr>
        <w:t>2 и № 3</w:t>
      </w:r>
      <w:r w:rsidR="00A36EA9" w:rsidRPr="001861CE">
        <w:rPr>
          <w:sz w:val="28"/>
        </w:rPr>
        <w:t xml:space="preserve"> к настоящему Протоколу.</w:t>
      </w:r>
    </w:p>
    <w:p w14:paraId="2B41B65F" w14:textId="446AFCCB" w:rsidR="001D647C" w:rsidRDefault="00267349" w:rsidP="008317BC">
      <w:pPr>
        <w:ind w:firstLine="709"/>
        <w:jc w:val="both"/>
        <w:rPr>
          <w:sz w:val="28"/>
          <w:szCs w:val="28"/>
        </w:rPr>
      </w:pPr>
      <w:r w:rsidRPr="001861CE">
        <w:rPr>
          <w:sz w:val="28"/>
          <w:szCs w:val="28"/>
        </w:rPr>
        <w:t>1</w:t>
      </w:r>
      <w:r w:rsidR="00A36EA9" w:rsidRPr="001861CE">
        <w:rPr>
          <w:sz w:val="28"/>
          <w:szCs w:val="28"/>
        </w:rPr>
        <w:t xml:space="preserve">.2. Утвердить распределение объемов медицинской помощи и финансовых средств для страховой медицинской организации на </w:t>
      </w:r>
      <w:r w:rsidR="006A2E65">
        <w:rPr>
          <w:sz w:val="28"/>
          <w:szCs w:val="28"/>
        </w:rPr>
        <w:t>202</w:t>
      </w:r>
      <w:r w:rsidR="008317BC">
        <w:rPr>
          <w:sz w:val="28"/>
          <w:szCs w:val="28"/>
        </w:rPr>
        <w:t>5</w:t>
      </w:r>
      <w:r w:rsidR="00A36EA9" w:rsidRPr="001861CE">
        <w:rPr>
          <w:sz w:val="28"/>
          <w:szCs w:val="28"/>
        </w:rPr>
        <w:t xml:space="preserve"> год в соответствии с приложением № </w:t>
      </w:r>
      <w:r w:rsidR="008970AE" w:rsidRPr="001861CE">
        <w:rPr>
          <w:sz w:val="28"/>
          <w:szCs w:val="28"/>
        </w:rPr>
        <w:t>2</w:t>
      </w:r>
      <w:r w:rsidR="00A36EA9" w:rsidRPr="001861CE">
        <w:rPr>
          <w:sz w:val="28"/>
          <w:szCs w:val="28"/>
        </w:rPr>
        <w:t xml:space="preserve"> к настоящему Протоколу.</w:t>
      </w:r>
    </w:p>
    <w:p w14:paraId="4258F2E0" w14:textId="77777777" w:rsidR="00F05017" w:rsidRDefault="00F05017" w:rsidP="00A36EA9">
      <w:pPr>
        <w:ind w:firstLine="708"/>
        <w:jc w:val="both"/>
        <w:rPr>
          <w:sz w:val="28"/>
          <w:szCs w:val="28"/>
        </w:rPr>
      </w:pPr>
    </w:p>
    <w:p w14:paraId="3EE99F41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238F6698" w14:textId="24B639E4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4B2A02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4B2A02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4F5FA7DD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23B7B08A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02457D6E" w14:textId="77777777" w:rsidR="00F05017" w:rsidRDefault="00F05017" w:rsidP="00A36EA9">
      <w:pPr>
        <w:ind w:firstLine="708"/>
        <w:jc w:val="both"/>
        <w:rPr>
          <w:sz w:val="28"/>
          <w:szCs w:val="28"/>
        </w:rPr>
      </w:pPr>
    </w:p>
    <w:p w14:paraId="5CE3C61A" w14:textId="205B7FB0" w:rsidR="003F4A6C" w:rsidRDefault="00267349" w:rsidP="003F4A6C">
      <w:pPr>
        <w:spacing w:after="240"/>
        <w:ind w:firstLine="708"/>
        <w:jc w:val="both"/>
        <w:rPr>
          <w:b/>
          <w:sz w:val="28"/>
          <w:szCs w:val="28"/>
        </w:rPr>
      </w:pPr>
      <w:r>
        <w:rPr>
          <w:b/>
          <w:sz w:val="28"/>
        </w:rPr>
        <w:t>2</w:t>
      </w:r>
      <w:r w:rsidR="00A36EA9" w:rsidRPr="00255889">
        <w:rPr>
          <w:b/>
          <w:sz w:val="28"/>
        </w:rPr>
        <w:t xml:space="preserve">. </w:t>
      </w:r>
      <w:r w:rsidR="00A36EA9">
        <w:rPr>
          <w:b/>
          <w:sz w:val="28"/>
        </w:rPr>
        <w:t>Рассмотрение проекта Соглашения об установлении тарифов на оплату медицинской помощи по обязательному медицинскому страхованию на 20</w:t>
      </w:r>
      <w:r w:rsidR="00EC0CCC">
        <w:rPr>
          <w:b/>
          <w:sz w:val="28"/>
        </w:rPr>
        <w:t>2</w:t>
      </w:r>
      <w:r w:rsidR="008317BC">
        <w:rPr>
          <w:b/>
          <w:sz w:val="28"/>
        </w:rPr>
        <w:t>5</w:t>
      </w:r>
      <w:r w:rsidR="00A36EA9">
        <w:rPr>
          <w:b/>
          <w:sz w:val="28"/>
        </w:rPr>
        <w:t xml:space="preserve"> год</w:t>
      </w:r>
      <w:r w:rsidR="00A36EA9" w:rsidRPr="00255889">
        <w:rPr>
          <w:b/>
          <w:sz w:val="28"/>
          <w:szCs w:val="28"/>
        </w:rPr>
        <w:t>.</w:t>
      </w:r>
    </w:p>
    <w:p w14:paraId="6AB4656D" w14:textId="2CCD5933" w:rsidR="00A36EA9" w:rsidRPr="00A85246" w:rsidRDefault="00A36EA9" w:rsidP="00A36EA9">
      <w:pPr>
        <w:pStyle w:val="Default"/>
        <w:spacing w:after="240"/>
        <w:ind w:firstLine="708"/>
        <w:jc w:val="both"/>
        <w:rPr>
          <w:b/>
          <w:sz w:val="28"/>
          <w:szCs w:val="28"/>
        </w:rPr>
      </w:pPr>
      <w:r w:rsidRPr="00A85246">
        <w:rPr>
          <w:b/>
          <w:sz w:val="28"/>
          <w:szCs w:val="28"/>
        </w:rPr>
        <w:t>Решили:</w:t>
      </w:r>
    </w:p>
    <w:p w14:paraId="2C6E5205" w14:textId="7F7A3B79" w:rsidR="00F05017" w:rsidRDefault="00267349" w:rsidP="006A2E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246">
        <w:rPr>
          <w:rFonts w:ascii="Times New Roman" w:hAnsi="Times New Roman" w:cs="Times New Roman"/>
          <w:sz w:val="28"/>
          <w:szCs w:val="28"/>
        </w:rPr>
        <w:t>2</w:t>
      </w:r>
      <w:r w:rsidR="00A36EA9" w:rsidRPr="00A85246">
        <w:rPr>
          <w:rFonts w:ascii="Times New Roman" w:hAnsi="Times New Roman" w:cs="Times New Roman"/>
          <w:sz w:val="28"/>
          <w:szCs w:val="28"/>
        </w:rPr>
        <w:t xml:space="preserve">.1. </w:t>
      </w:r>
      <w:r w:rsidR="00A85246">
        <w:rPr>
          <w:rFonts w:ascii="Times New Roman" w:hAnsi="Times New Roman" w:cs="Times New Roman"/>
          <w:sz w:val="28"/>
          <w:szCs w:val="28"/>
        </w:rPr>
        <w:tab/>
      </w:r>
      <w:r w:rsidR="00A36EA9" w:rsidRPr="00A85246">
        <w:rPr>
          <w:rFonts w:ascii="Times New Roman" w:hAnsi="Times New Roman" w:cs="Times New Roman"/>
          <w:sz w:val="28"/>
          <w:szCs w:val="28"/>
        </w:rPr>
        <w:t xml:space="preserve">Подписать Соглашение об установлении тарифов на оплату медицинской помощи по обязательному медицинскому страхованию на </w:t>
      </w:r>
      <w:r w:rsidR="006A2E65">
        <w:rPr>
          <w:rFonts w:ascii="Times New Roman" w:hAnsi="Times New Roman" w:cs="Times New Roman"/>
          <w:sz w:val="28"/>
          <w:szCs w:val="28"/>
        </w:rPr>
        <w:t>202</w:t>
      </w:r>
      <w:r w:rsidR="008317BC">
        <w:rPr>
          <w:rFonts w:ascii="Times New Roman" w:hAnsi="Times New Roman" w:cs="Times New Roman"/>
          <w:sz w:val="28"/>
          <w:szCs w:val="28"/>
        </w:rPr>
        <w:t>5</w:t>
      </w:r>
      <w:r w:rsidR="00A36EA9" w:rsidRPr="00A85246">
        <w:rPr>
          <w:rFonts w:ascii="Times New Roman" w:hAnsi="Times New Roman" w:cs="Times New Roman"/>
          <w:sz w:val="28"/>
          <w:szCs w:val="28"/>
        </w:rPr>
        <w:t xml:space="preserve"> год,</w:t>
      </w:r>
      <w:r w:rsidR="00CD1490" w:rsidRPr="00A85246">
        <w:rPr>
          <w:rFonts w:ascii="Times New Roman" w:hAnsi="Times New Roman" w:cs="Times New Roman"/>
          <w:sz w:val="28"/>
          <w:szCs w:val="28"/>
        </w:rPr>
        <w:t xml:space="preserve"> с</w:t>
      </w:r>
      <w:r w:rsidR="00A36EA9" w:rsidRPr="00A85246">
        <w:rPr>
          <w:rFonts w:ascii="Times New Roman" w:hAnsi="Times New Roman" w:cs="Times New Roman"/>
          <w:sz w:val="28"/>
          <w:szCs w:val="28"/>
        </w:rPr>
        <w:t xml:space="preserve">оставленное с учетом требований приказа </w:t>
      </w:r>
      <w:r w:rsidR="00CD1490" w:rsidRPr="00A85246">
        <w:rPr>
          <w:rFonts w:ascii="Times New Roman" w:hAnsi="Times New Roman" w:cs="Times New Roman"/>
          <w:sz w:val="28"/>
          <w:szCs w:val="28"/>
        </w:rPr>
        <w:t xml:space="preserve">Минздрава России </w:t>
      </w:r>
      <w:r w:rsidR="00A14DD4" w:rsidRPr="00A14DD4">
        <w:rPr>
          <w:rFonts w:ascii="Times New Roman" w:hAnsi="Times New Roman" w:cs="Times New Roman"/>
          <w:sz w:val="28"/>
          <w:szCs w:val="28"/>
        </w:rPr>
        <w:t>от 10.02.2023 № 44н</w:t>
      </w:r>
      <w:r w:rsidR="000A3FCC" w:rsidRPr="000A3FCC">
        <w:rPr>
          <w:rFonts w:ascii="Times New Roman" w:hAnsi="Times New Roman" w:cs="Times New Roman"/>
          <w:sz w:val="28"/>
          <w:szCs w:val="28"/>
        </w:rPr>
        <w:t>.</w:t>
      </w:r>
    </w:p>
    <w:p w14:paraId="3084C308" w14:textId="77777777" w:rsidR="00B42459" w:rsidRPr="00B42459" w:rsidRDefault="00B42459" w:rsidP="00B42459">
      <w:pPr>
        <w:pStyle w:val="ConsPlusNormal"/>
        <w:ind w:firstLine="708"/>
        <w:jc w:val="both"/>
        <w:rPr>
          <w:rFonts w:ascii="Times New Roman" w:hAnsi="Times New Roman" w:cs="Times New Roman"/>
          <w:sz w:val="20"/>
        </w:rPr>
      </w:pPr>
    </w:p>
    <w:p w14:paraId="34B3F466" w14:textId="77777777" w:rsidR="00F05017" w:rsidRPr="00971313" w:rsidRDefault="00F05017" w:rsidP="00B42459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76B3CF22" w14:textId="50294C30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4B2A02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4B2A02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6B1E42A3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02EF47A7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73524409" w14:textId="77777777" w:rsidR="00B42459" w:rsidRDefault="00B42459" w:rsidP="00B42459">
      <w:pPr>
        <w:ind w:firstLine="708"/>
        <w:jc w:val="both"/>
        <w:rPr>
          <w:b/>
          <w:sz w:val="28"/>
          <w:szCs w:val="28"/>
        </w:rPr>
      </w:pPr>
    </w:p>
    <w:p w14:paraId="17E44F92" w14:textId="32933C04" w:rsidR="003F4A6C" w:rsidRPr="0072204D" w:rsidRDefault="0072204D" w:rsidP="003C37F9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DA5CCF" w:rsidRPr="00DA5CCF">
        <w:rPr>
          <w:b/>
          <w:sz w:val="28"/>
          <w:szCs w:val="28"/>
        </w:rPr>
        <w:t xml:space="preserve"> </w:t>
      </w:r>
      <w:r w:rsidR="00DA5CCF" w:rsidRPr="0072204D">
        <w:rPr>
          <w:b/>
          <w:sz w:val="28"/>
          <w:szCs w:val="28"/>
        </w:rPr>
        <w:t xml:space="preserve">Рассмотрение проекта </w:t>
      </w:r>
      <w:bookmarkStart w:id="0" w:name="_Hlk157518593"/>
      <w:r w:rsidR="001D647C" w:rsidRPr="0072204D">
        <w:rPr>
          <w:b/>
          <w:sz w:val="28"/>
          <w:szCs w:val="28"/>
        </w:rPr>
        <w:t>Правил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0"/>
      <w:r w:rsidR="00DA5CCF" w:rsidRPr="0072204D">
        <w:rPr>
          <w:b/>
          <w:sz w:val="28"/>
          <w:szCs w:val="28"/>
        </w:rPr>
        <w:t>.</w:t>
      </w:r>
    </w:p>
    <w:p w14:paraId="74FCDB14" w14:textId="7851F0E6" w:rsidR="00DA5CCF" w:rsidRDefault="00DA5CCF" w:rsidP="003C37F9">
      <w:pPr>
        <w:pStyle w:val="Default"/>
        <w:spacing w:after="120"/>
        <w:ind w:firstLine="709"/>
        <w:jc w:val="both"/>
        <w:rPr>
          <w:b/>
          <w:sz w:val="28"/>
          <w:szCs w:val="28"/>
        </w:rPr>
      </w:pPr>
      <w:r w:rsidRPr="00255889">
        <w:rPr>
          <w:b/>
          <w:sz w:val="28"/>
          <w:szCs w:val="28"/>
        </w:rPr>
        <w:t>Решили:</w:t>
      </w:r>
    </w:p>
    <w:p w14:paraId="7A93AA60" w14:textId="77777777" w:rsidR="003F4A6C" w:rsidRDefault="003F4A6C" w:rsidP="003C37F9">
      <w:pPr>
        <w:pStyle w:val="Default"/>
        <w:jc w:val="both"/>
        <w:rPr>
          <w:b/>
          <w:sz w:val="28"/>
          <w:szCs w:val="28"/>
        </w:rPr>
      </w:pPr>
    </w:p>
    <w:p w14:paraId="236D88DA" w14:textId="2CFA3784" w:rsidR="00DA5CCF" w:rsidRDefault="00267349" w:rsidP="00DA5CC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5CCF" w:rsidRPr="00255889">
        <w:rPr>
          <w:sz w:val="28"/>
          <w:szCs w:val="28"/>
        </w:rPr>
        <w:t xml:space="preserve">.1. </w:t>
      </w:r>
      <w:r w:rsidR="00DA5CCF">
        <w:rPr>
          <w:sz w:val="28"/>
          <w:szCs w:val="28"/>
        </w:rPr>
        <w:t xml:space="preserve">Утвердить </w:t>
      </w:r>
      <w:r w:rsidR="00706518" w:rsidRPr="00706518">
        <w:rPr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  <w:r w:rsidR="00DA5CCF">
        <w:rPr>
          <w:sz w:val="28"/>
          <w:szCs w:val="28"/>
        </w:rPr>
        <w:t xml:space="preserve">, в соответствии с </w:t>
      </w:r>
      <w:r w:rsidR="00DA5CCF" w:rsidRPr="001861CE">
        <w:rPr>
          <w:sz w:val="28"/>
          <w:szCs w:val="28"/>
        </w:rPr>
        <w:t xml:space="preserve">приложением № </w:t>
      </w:r>
      <w:r w:rsidR="0042429F" w:rsidRPr="001861CE">
        <w:rPr>
          <w:sz w:val="28"/>
          <w:szCs w:val="28"/>
        </w:rPr>
        <w:t>4</w:t>
      </w:r>
      <w:r w:rsidR="00DA5CCF" w:rsidRPr="009F29B9">
        <w:rPr>
          <w:sz w:val="28"/>
          <w:szCs w:val="28"/>
        </w:rPr>
        <w:t xml:space="preserve"> к настоящему Протоколу.</w:t>
      </w:r>
    </w:p>
    <w:p w14:paraId="0F9DDE1A" w14:textId="7E8D2C2F" w:rsidR="00F05017" w:rsidRDefault="00F05017" w:rsidP="00DA5CCF">
      <w:pPr>
        <w:pStyle w:val="Default"/>
        <w:ind w:firstLine="708"/>
        <w:jc w:val="both"/>
        <w:rPr>
          <w:sz w:val="28"/>
          <w:szCs w:val="28"/>
        </w:rPr>
      </w:pPr>
    </w:p>
    <w:p w14:paraId="6CFE4D39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72E565A3" w14:textId="09F65FE2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4B2A02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4B2A02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657907A3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5FDD20F0" w14:textId="3E2E4237" w:rsidR="007712D9" w:rsidRDefault="00F05017" w:rsidP="003F4A6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0FAF11F9" w14:textId="4A5136B4" w:rsidR="0072204D" w:rsidRDefault="0072204D" w:rsidP="003F4A6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7933451B" w14:textId="64DB7D73" w:rsidR="0072204D" w:rsidRPr="0072204D" w:rsidRDefault="0072204D" w:rsidP="0072204D">
      <w:pPr>
        <w:pStyle w:val="a8"/>
        <w:ind w:firstLine="709"/>
        <w:jc w:val="both"/>
        <w:rPr>
          <w:b/>
          <w:sz w:val="28"/>
          <w:szCs w:val="28"/>
        </w:rPr>
      </w:pPr>
      <w:bookmarkStart w:id="1" w:name="_Hlk160186189"/>
      <w:r>
        <w:rPr>
          <w:b/>
          <w:sz w:val="28"/>
          <w:szCs w:val="28"/>
        </w:rPr>
        <w:t xml:space="preserve">4. </w:t>
      </w:r>
      <w:r w:rsidRPr="0072204D">
        <w:rPr>
          <w:b/>
          <w:sz w:val="28"/>
          <w:szCs w:val="28"/>
        </w:rPr>
        <w:t>Рассмотрение предложений по внесению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 (далее – ТПГГ).</w:t>
      </w:r>
    </w:p>
    <w:p w14:paraId="3EEF07E2" w14:textId="77777777" w:rsidR="0072204D" w:rsidRDefault="0072204D" w:rsidP="0072204D">
      <w:pPr>
        <w:pStyle w:val="a8"/>
        <w:ind w:left="709"/>
        <w:jc w:val="both"/>
        <w:rPr>
          <w:b/>
          <w:sz w:val="28"/>
          <w:szCs w:val="28"/>
        </w:rPr>
      </w:pPr>
    </w:p>
    <w:p w14:paraId="730E324E" w14:textId="77777777" w:rsidR="0072204D" w:rsidRPr="00CC5733" w:rsidRDefault="0072204D" w:rsidP="0072204D">
      <w:pPr>
        <w:pStyle w:val="a8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bookmarkEnd w:id="1"/>
    <w:p w14:paraId="20F3F10D" w14:textId="230A59E1" w:rsidR="0072204D" w:rsidRDefault="0072204D" w:rsidP="0072204D">
      <w:pPr>
        <w:pStyle w:val="a5"/>
        <w:autoSpaceDE w:val="0"/>
        <w:autoSpaceDN w:val="0"/>
        <w:adjustRightInd w:val="0"/>
        <w:ind w:left="1429"/>
        <w:rPr>
          <w:bCs/>
        </w:rPr>
      </w:pPr>
    </w:p>
    <w:p w14:paraId="49734123" w14:textId="55E3E4F7" w:rsidR="0072204D" w:rsidRPr="00980867" w:rsidRDefault="00980867" w:rsidP="0098086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72204D" w:rsidRPr="00980867">
        <w:rPr>
          <w:sz w:val="28"/>
          <w:szCs w:val="28"/>
        </w:rPr>
        <w:t xml:space="preserve">В целях </w:t>
      </w:r>
      <w:r w:rsidR="001B3BDD">
        <w:rPr>
          <w:sz w:val="28"/>
          <w:szCs w:val="28"/>
        </w:rPr>
        <w:t xml:space="preserve">приведения в соответствие с постановлением Правительства РФ </w:t>
      </w:r>
      <w:r w:rsidR="001B3BDD" w:rsidRPr="001B3BDD">
        <w:rPr>
          <w:sz w:val="28"/>
          <w:szCs w:val="28"/>
        </w:rPr>
        <w:t>от 27 декабря 2024 г. № 1940</w:t>
      </w:r>
      <w:r w:rsidR="001B3BDD">
        <w:rPr>
          <w:sz w:val="28"/>
          <w:szCs w:val="28"/>
        </w:rPr>
        <w:t xml:space="preserve">, а </w:t>
      </w:r>
      <w:r w:rsidR="001B3BDD" w:rsidRPr="001B3BDD">
        <w:rPr>
          <w:color w:val="000000" w:themeColor="text1"/>
          <w:sz w:val="28"/>
          <w:szCs w:val="28"/>
        </w:rPr>
        <w:t xml:space="preserve">также </w:t>
      </w:r>
      <w:r w:rsidR="0072204D" w:rsidRPr="001B3BDD">
        <w:rPr>
          <w:color w:val="000000" w:themeColor="text1"/>
          <w:sz w:val="28"/>
          <w:szCs w:val="28"/>
        </w:rPr>
        <w:t xml:space="preserve">обеспечения рационального и эффективного расходования средств обязательного медицинского страхования, </w:t>
      </w:r>
      <w:r w:rsidR="0072204D" w:rsidRPr="00980867">
        <w:rPr>
          <w:sz w:val="28"/>
          <w:szCs w:val="28"/>
        </w:rPr>
        <w:t>согласовать уточненные объемы и их стоимость по Территориальной программе ОМС на 202</w:t>
      </w:r>
      <w:r w:rsidR="00A67DCB" w:rsidRPr="00980867">
        <w:rPr>
          <w:sz w:val="28"/>
          <w:szCs w:val="28"/>
        </w:rPr>
        <w:t>5</w:t>
      </w:r>
      <w:r w:rsidR="0072204D" w:rsidRPr="00980867">
        <w:rPr>
          <w:sz w:val="28"/>
          <w:szCs w:val="28"/>
        </w:rPr>
        <w:t xml:space="preserve"> год в соответствии с таблицей:</w:t>
      </w:r>
    </w:p>
    <w:p w14:paraId="6596A525" w14:textId="77777777" w:rsidR="0072204D" w:rsidRDefault="0072204D" w:rsidP="0072204D">
      <w:pPr>
        <w:pStyle w:val="a5"/>
        <w:autoSpaceDE w:val="0"/>
        <w:autoSpaceDN w:val="0"/>
        <w:adjustRightInd w:val="0"/>
        <w:ind w:left="709"/>
        <w:rPr>
          <w:bCs/>
        </w:rPr>
      </w:pPr>
    </w:p>
    <w:tbl>
      <w:tblPr>
        <w:tblW w:w="10301" w:type="dxa"/>
        <w:tblInd w:w="-572" w:type="dxa"/>
        <w:tblLook w:val="04A0" w:firstRow="1" w:lastRow="0" w:firstColumn="1" w:lastColumn="0" w:noHBand="0" w:noVBand="1"/>
      </w:tblPr>
      <w:tblGrid>
        <w:gridCol w:w="486"/>
        <w:gridCol w:w="2334"/>
        <w:gridCol w:w="1433"/>
        <w:gridCol w:w="1276"/>
        <w:gridCol w:w="1729"/>
        <w:gridCol w:w="1544"/>
        <w:gridCol w:w="1499"/>
      </w:tblGrid>
      <w:tr w:rsidR="00043859" w:rsidRPr="00F8153C" w14:paraId="077762DA" w14:textId="77777777" w:rsidTr="00F8153C">
        <w:trPr>
          <w:trHeight w:val="744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8D236" w14:textId="77777777" w:rsidR="00043859" w:rsidRPr="00F8153C" w:rsidRDefault="00043859" w:rsidP="009E40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153C">
              <w:rPr>
                <w:sz w:val="18"/>
                <w:szCs w:val="18"/>
              </w:rPr>
              <w:t>№</w:t>
            </w:r>
          </w:p>
          <w:p w14:paraId="101537B7" w14:textId="77777777" w:rsidR="00043859" w:rsidRPr="00F8153C" w:rsidRDefault="00043859" w:rsidP="009E400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0FA5" w14:textId="77777777" w:rsidR="00043859" w:rsidRPr="00F8153C" w:rsidRDefault="00043859" w:rsidP="009E400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</w:rPr>
              <w:t>Показатель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FEE34" w14:textId="77777777" w:rsidR="00043859" w:rsidRPr="00F8153C" w:rsidRDefault="00043859" w:rsidP="009E400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8153C">
              <w:rPr>
                <w:sz w:val="18"/>
                <w:szCs w:val="18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222C0" w14:textId="77777777" w:rsidR="00043859" w:rsidRPr="00F8153C" w:rsidRDefault="00043859" w:rsidP="009E400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8153C">
              <w:rPr>
                <w:sz w:val="18"/>
                <w:szCs w:val="18"/>
              </w:rPr>
              <w:t xml:space="preserve">Объем медицинской помощи на 2024 год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BDBC5" w14:textId="77777777" w:rsidR="00043859" w:rsidRPr="00F8153C" w:rsidRDefault="00043859" w:rsidP="009E400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8153C">
              <w:rPr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2024 год, в рублях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ADB00" w14:textId="77777777" w:rsidR="00043859" w:rsidRPr="00F8153C" w:rsidRDefault="00043859" w:rsidP="009E400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8153C">
              <w:rPr>
                <w:sz w:val="18"/>
                <w:szCs w:val="18"/>
              </w:rPr>
              <w:t>Подушевые нормативы финансирования, в рублях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05EF4" w14:textId="77777777" w:rsidR="00043859" w:rsidRPr="00F8153C" w:rsidRDefault="00043859" w:rsidP="009E400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8153C">
              <w:rPr>
                <w:sz w:val="18"/>
                <w:szCs w:val="18"/>
              </w:rPr>
              <w:t>Объем финансирования на 2024 год, в тыс. рублей</w:t>
            </w:r>
          </w:p>
        </w:tc>
      </w:tr>
      <w:tr w:rsidR="00043859" w:rsidRPr="00F8153C" w14:paraId="78BD1F33" w14:textId="77777777" w:rsidTr="00F8153C">
        <w:trPr>
          <w:trHeight w:val="525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906F" w14:textId="18D51F08" w:rsidR="00043859" w:rsidRPr="00F8153C" w:rsidRDefault="00043859" w:rsidP="00A63FE9">
            <w:pPr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C7D2" w14:textId="4AD69815" w:rsidR="00043859" w:rsidRPr="00F8153C" w:rsidRDefault="001B3BDD" w:rsidP="00F038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</w:t>
            </w:r>
            <w:r w:rsidR="00043859" w:rsidRPr="00F8153C">
              <w:rPr>
                <w:sz w:val="18"/>
                <w:szCs w:val="18"/>
                <w:lang w:eastAsia="ru-RU"/>
              </w:rPr>
              <w:t>осещения с иными целями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A84B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2,383850</w:t>
            </w:r>
          </w:p>
          <w:p w14:paraId="4C5BDE31" w14:textId="16329A9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(-0,294655)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6E79" w14:textId="327FA321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693 648</w:t>
            </w:r>
          </w:p>
          <w:p w14:paraId="7B67DCA8" w14:textId="737167C6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(-85 738)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C381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2 125,69</w:t>
            </w:r>
          </w:p>
          <w:p w14:paraId="5A891795" w14:textId="62376DC4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(+35,78)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F6900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5 067,34</w:t>
            </w:r>
          </w:p>
          <w:p w14:paraId="585AA763" w14:textId="37795863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(-530,49)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6AB3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1 474 483,05</w:t>
            </w:r>
          </w:p>
          <w:p w14:paraId="28D46F43" w14:textId="59513D1B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(-154 362,87)</w:t>
            </w:r>
          </w:p>
        </w:tc>
      </w:tr>
      <w:tr w:rsidR="00043859" w:rsidRPr="00F8153C" w14:paraId="14751947" w14:textId="77777777" w:rsidTr="00F8153C">
        <w:trPr>
          <w:trHeight w:val="693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2055" w14:textId="6DCB626C" w:rsidR="00043859" w:rsidRPr="00F8153C" w:rsidRDefault="00043859" w:rsidP="00A63FE9">
            <w:pPr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4A6D" w14:textId="6B7D45BC" w:rsidR="00043859" w:rsidRPr="00F8153C" w:rsidRDefault="001B3BDD" w:rsidP="00F038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</w:t>
            </w:r>
            <w:r w:rsidR="00043859" w:rsidRPr="00F8153C">
              <w:rPr>
                <w:sz w:val="18"/>
                <w:szCs w:val="18"/>
                <w:lang w:eastAsia="ru-RU"/>
              </w:rPr>
              <w:t>бращения в связи с заболеваниями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178E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1,436140</w:t>
            </w:r>
          </w:p>
          <w:p w14:paraId="41332496" w14:textId="76C27381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7E8A" w14:textId="2ACE0BAB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417 885</w:t>
            </w:r>
          </w:p>
          <w:p w14:paraId="620F7285" w14:textId="3DA26840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509C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7 511,38</w:t>
            </w:r>
          </w:p>
          <w:p w14:paraId="05A944F7" w14:textId="56DA4333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(-503,86)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0EA80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10 787,39</w:t>
            </w:r>
          </w:p>
          <w:p w14:paraId="49C779BE" w14:textId="5A878363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(-723,61)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E57D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3 138 893,03</w:t>
            </w:r>
          </w:p>
          <w:p w14:paraId="049648D7" w14:textId="4EAA0E0D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(-210 555,54)</w:t>
            </w:r>
          </w:p>
        </w:tc>
      </w:tr>
      <w:tr w:rsidR="00043859" w:rsidRPr="00F8153C" w14:paraId="0365D0B8" w14:textId="77777777" w:rsidTr="00F8153C">
        <w:trPr>
          <w:trHeight w:val="844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82F8" w14:textId="2D387F31" w:rsidR="00043859" w:rsidRPr="00F8153C" w:rsidRDefault="001B3BDD" w:rsidP="00A63F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5D8E" w14:textId="64791BF2" w:rsidR="00043859" w:rsidRPr="00F8153C" w:rsidRDefault="001B3BDD" w:rsidP="00F038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</w:t>
            </w:r>
            <w:r w:rsidR="00043859" w:rsidRPr="00F8153C">
              <w:rPr>
                <w:sz w:val="18"/>
                <w:szCs w:val="18"/>
                <w:lang w:eastAsia="ru-RU"/>
              </w:rPr>
              <w:t>роведение отдельных диагностических (лабораторных) исследований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6288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0,271651</w:t>
            </w:r>
          </w:p>
          <w:p w14:paraId="1BAD0E42" w14:textId="3D6B3F31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(-0,000570)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7D0E" w14:textId="08560C8D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79 044</w:t>
            </w:r>
          </w:p>
          <w:p w14:paraId="5908C8BA" w14:textId="3CB95C28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(-1 660)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8454" w14:textId="1AF94431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6 020,65</w:t>
            </w:r>
          </w:p>
          <w:p w14:paraId="41095DBD" w14:textId="5F80CF35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(+24,70)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8A51E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1 635,54</w:t>
            </w:r>
          </w:p>
          <w:p w14:paraId="1F5DF128" w14:textId="721044EE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(-27,46)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7CE4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475 904,19</w:t>
            </w:r>
          </w:p>
          <w:p w14:paraId="71F948AC" w14:textId="04319680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(-7 993,34)</w:t>
            </w:r>
          </w:p>
        </w:tc>
      </w:tr>
      <w:tr w:rsidR="00043859" w:rsidRPr="00F8153C" w14:paraId="0BA44F7F" w14:textId="77777777" w:rsidTr="00F8153C">
        <w:trPr>
          <w:trHeight w:val="87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AA21" w14:textId="251E6FBA" w:rsidR="00043859" w:rsidRPr="00F8153C" w:rsidRDefault="001B3BDD" w:rsidP="00A63F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99D2" w14:textId="1A8BFF47" w:rsidR="00043859" w:rsidRPr="00F8153C" w:rsidRDefault="001B3BDD" w:rsidP="00A63F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Ш</w:t>
            </w:r>
            <w:r w:rsidR="00043859" w:rsidRPr="00F8153C">
              <w:rPr>
                <w:sz w:val="18"/>
                <w:szCs w:val="18"/>
                <w:lang w:eastAsia="ru-RU"/>
              </w:rPr>
              <w:t>кола для больных с хроническими заболеваниями, в том числе: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FFCA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0,210277</w:t>
            </w:r>
          </w:p>
          <w:p w14:paraId="2B9F9AD6" w14:textId="29482E7E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(+0,210277)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104A" w14:textId="7373608C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61 186</w:t>
            </w:r>
          </w:p>
          <w:p w14:paraId="2503C12F" w14:textId="46E7655C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(+61 186)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886E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5 203,80</w:t>
            </w:r>
          </w:p>
          <w:p w14:paraId="1C16FFD1" w14:textId="34705258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(+5 203,80)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738A1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1 094,24</w:t>
            </w:r>
          </w:p>
          <w:p w14:paraId="3960C34D" w14:textId="33B0BBEB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(+1 094,24)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8BFB" w14:textId="65FB5342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318 399,71</w:t>
            </w:r>
          </w:p>
          <w:p w14:paraId="50313AA9" w14:textId="693ABB63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(+318 399,71)</w:t>
            </w:r>
          </w:p>
        </w:tc>
      </w:tr>
      <w:tr w:rsidR="00043859" w:rsidRPr="00F8153C" w14:paraId="4C0D7857" w14:textId="77777777" w:rsidTr="00F8153C">
        <w:trPr>
          <w:trHeight w:val="525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7668" w14:textId="6DA3FE73" w:rsidR="00043859" w:rsidRPr="00F8153C" w:rsidRDefault="001B3BDD" w:rsidP="00A63F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  <w:r w:rsidR="00043859" w:rsidRPr="00F8153C">
              <w:rPr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4143" w14:textId="77777777" w:rsidR="00043859" w:rsidRPr="00F8153C" w:rsidRDefault="00043859" w:rsidP="00A63FE9">
            <w:pPr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школа сахарного диабета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512D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0,005702</w:t>
            </w:r>
          </w:p>
          <w:p w14:paraId="7AB3A1C0" w14:textId="6C45279C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1E5F" w14:textId="375D79DE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1 659</w:t>
            </w:r>
          </w:p>
          <w:p w14:paraId="5851463F" w14:textId="1819093A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7800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4 818,17</w:t>
            </w:r>
          </w:p>
          <w:p w14:paraId="4100D6B3" w14:textId="0E145944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EFD8B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27,47</w:t>
            </w:r>
          </w:p>
          <w:p w14:paraId="58395583" w14:textId="43F1AA4B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83BD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7 993,34</w:t>
            </w:r>
          </w:p>
          <w:p w14:paraId="2A925D2E" w14:textId="6E6DA394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</w:tr>
      <w:tr w:rsidR="00043859" w:rsidRPr="00F8153C" w14:paraId="131A3A2F" w14:textId="77777777" w:rsidTr="00F8153C">
        <w:trPr>
          <w:trHeight w:val="66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A950" w14:textId="5FB80312" w:rsidR="00043859" w:rsidRPr="00F8153C" w:rsidRDefault="001B3BDD" w:rsidP="00A63F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  <w:r w:rsidR="00043859" w:rsidRPr="00F8153C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2DD1" w14:textId="7F205C0D" w:rsidR="00043859" w:rsidRPr="00F8153C" w:rsidRDefault="001B3BDD" w:rsidP="00A63F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</w:t>
            </w:r>
            <w:r w:rsidR="00043859" w:rsidRPr="00F8153C">
              <w:rPr>
                <w:sz w:val="18"/>
                <w:szCs w:val="18"/>
                <w:lang w:eastAsia="ru-RU"/>
              </w:rPr>
              <w:t>осещения с профилактическими целями центров здоровья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E19D" w14:textId="77777777" w:rsidR="00043859" w:rsidRPr="00F8153C" w:rsidRDefault="00043859" w:rsidP="00043859">
            <w:pPr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color w:val="000000" w:themeColor="text1"/>
                <w:sz w:val="18"/>
                <w:szCs w:val="18"/>
                <w:lang w:eastAsia="ru-RU"/>
              </w:rPr>
              <w:t>0,033311</w:t>
            </w:r>
          </w:p>
          <w:p w14:paraId="25B75CCD" w14:textId="65F156A5" w:rsidR="00043859" w:rsidRPr="00F8153C" w:rsidRDefault="00043859" w:rsidP="00043859">
            <w:pPr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color w:val="000000" w:themeColor="text1"/>
                <w:sz w:val="18"/>
                <w:szCs w:val="18"/>
                <w:lang w:eastAsia="ru-RU"/>
              </w:rPr>
              <w:t>(+0,011104)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BC9D" w14:textId="542CD0A3" w:rsidR="00043859" w:rsidRPr="00F8153C" w:rsidRDefault="00043859" w:rsidP="00043859">
            <w:pPr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color w:val="000000" w:themeColor="text1"/>
                <w:sz w:val="18"/>
                <w:szCs w:val="18"/>
                <w:lang w:eastAsia="ru-RU"/>
              </w:rPr>
              <w:t>9 693</w:t>
            </w:r>
          </w:p>
          <w:p w14:paraId="066FF912" w14:textId="3AF41918" w:rsidR="00043859" w:rsidRPr="00F8153C" w:rsidRDefault="00043859" w:rsidP="00043859">
            <w:pPr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color w:val="000000" w:themeColor="text1"/>
                <w:sz w:val="18"/>
                <w:szCs w:val="18"/>
                <w:lang w:eastAsia="ru-RU"/>
              </w:rPr>
              <w:t>(+3 231)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5C45" w14:textId="77777777" w:rsidR="00043859" w:rsidRPr="00F8153C" w:rsidRDefault="00043859" w:rsidP="00043859">
            <w:pPr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color w:val="000000" w:themeColor="text1"/>
                <w:sz w:val="18"/>
                <w:szCs w:val="18"/>
                <w:lang w:eastAsia="ru-RU"/>
              </w:rPr>
              <w:t>8 435,79</w:t>
            </w:r>
          </w:p>
          <w:p w14:paraId="10B2DDCA" w14:textId="49400CC1" w:rsidR="00043859" w:rsidRPr="00F8153C" w:rsidRDefault="00043859" w:rsidP="00043859">
            <w:pPr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color w:val="000000" w:themeColor="text1"/>
                <w:sz w:val="18"/>
                <w:szCs w:val="18"/>
                <w:lang w:eastAsia="ru-RU"/>
              </w:rPr>
              <w:t>(+4 217,89)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3EE50" w14:textId="77777777" w:rsidR="00043859" w:rsidRPr="00F8153C" w:rsidRDefault="00043859" w:rsidP="00043859">
            <w:pPr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color w:val="000000" w:themeColor="text1"/>
                <w:sz w:val="18"/>
                <w:szCs w:val="18"/>
                <w:lang w:eastAsia="ru-RU"/>
              </w:rPr>
              <w:t>281,01</w:t>
            </w:r>
          </w:p>
          <w:p w14:paraId="38F35557" w14:textId="52BD2C20" w:rsidR="00043859" w:rsidRPr="00F8153C" w:rsidRDefault="00043859" w:rsidP="00043859">
            <w:pPr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color w:val="000000" w:themeColor="text1"/>
                <w:sz w:val="18"/>
                <w:szCs w:val="18"/>
                <w:lang w:eastAsia="ru-RU"/>
              </w:rPr>
              <w:t>(+187,34)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DE7A" w14:textId="77777777" w:rsidR="00043859" w:rsidRPr="00F8153C" w:rsidRDefault="00043859" w:rsidP="00043859">
            <w:pPr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color w:val="000000" w:themeColor="text1"/>
                <w:sz w:val="18"/>
                <w:szCs w:val="18"/>
                <w:lang w:eastAsia="ru-RU"/>
              </w:rPr>
              <w:t>81 768,11</w:t>
            </w:r>
          </w:p>
          <w:p w14:paraId="6A1DC4F7" w14:textId="7699A522" w:rsidR="00043859" w:rsidRPr="00F8153C" w:rsidRDefault="00043859" w:rsidP="00043859">
            <w:pPr>
              <w:jc w:val="righ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F8153C">
              <w:rPr>
                <w:color w:val="000000" w:themeColor="text1"/>
                <w:sz w:val="18"/>
                <w:szCs w:val="18"/>
                <w:lang w:eastAsia="ru-RU"/>
              </w:rPr>
              <w:t>(+54 512,04)</w:t>
            </w:r>
          </w:p>
        </w:tc>
      </w:tr>
      <w:tr w:rsidR="00043859" w:rsidRPr="00F8153C" w14:paraId="0A7DB9BC" w14:textId="77777777" w:rsidTr="00F8153C">
        <w:trPr>
          <w:trHeight w:val="66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2324" w14:textId="7EEA26E9" w:rsidR="00043859" w:rsidRPr="00F8153C" w:rsidRDefault="001B3BDD" w:rsidP="00F038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  <w:r w:rsidR="00043859" w:rsidRPr="00F8153C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D134" w14:textId="649096CB" w:rsidR="00043859" w:rsidRPr="00F8153C" w:rsidRDefault="00043859" w:rsidP="00F038B9">
            <w:pPr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В условиях дневных стационаров (специализированная медицинская помощь, первичная медико-санитарная помощь), за исключением медицинской реабилитации, из них: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435CF" w14:textId="340D734C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0,067347</w:t>
            </w:r>
          </w:p>
          <w:p w14:paraId="030D0C8B" w14:textId="26A6F37C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  <w:p w14:paraId="094072F7" w14:textId="3138871D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16C1" w14:textId="426F9DAB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19 596</w:t>
            </w:r>
          </w:p>
          <w:p w14:paraId="08871DEA" w14:textId="4F00904C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9E8F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110 150,27</w:t>
            </w:r>
          </w:p>
          <w:p w14:paraId="4293459E" w14:textId="0B51BE80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561FD6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7 418,10</w:t>
            </w:r>
          </w:p>
          <w:p w14:paraId="26E28D4D" w14:textId="5010218B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C27E3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2 158 504,69</w:t>
            </w:r>
          </w:p>
          <w:p w14:paraId="5C5380B6" w14:textId="2DD3093B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</w:tr>
      <w:tr w:rsidR="00043859" w:rsidRPr="00F8153C" w14:paraId="33ECD639" w14:textId="77777777" w:rsidTr="00F8153C">
        <w:trPr>
          <w:trHeight w:val="63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590D" w14:textId="733D70EC" w:rsidR="00043859" w:rsidRPr="00F8153C" w:rsidRDefault="001B3BDD" w:rsidP="00A63F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  <w:r w:rsidR="00043859" w:rsidRPr="00F8153C">
              <w:rPr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2861" w14:textId="77777777" w:rsidR="00043859" w:rsidRPr="00F8153C" w:rsidRDefault="00043859" w:rsidP="00A63FE9">
            <w:pPr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 xml:space="preserve"> для медицинской помощи по профилю "онкология"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37F0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0,01308</w:t>
            </w:r>
          </w:p>
          <w:p w14:paraId="53E9DAFC" w14:textId="6720CDB3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64A9" w14:textId="2FD0D2CF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3 806</w:t>
            </w:r>
          </w:p>
          <w:p w14:paraId="4D82E5DD" w14:textId="79340C56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BB02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216 514,23</w:t>
            </w:r>
          </w:p>
          <w:p w14:paraId="31B933D7" w14:textId="591D9AC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(-25 502,23)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DC115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2 832,01</w:t>
            </w:r>
          </w:p>
          <w:p w14:paraId="29068FCE" w14:textId="63B1622A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(-333,57)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B7B1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824 053,16</w:t>
            </w:r>
          </w:p>
          <w:p w14:paraId="7BC79D5C" w14:textId="1D4245F2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(-97 061,49)</w:t>
            </w:r>
          </w:p>
        </w:tc>
      </w:tr>
      <w:tr w:rsidR="00043859" w:rsidRPr="00F8153C" w14:paraId="21A8AC31" w14:textId="77777777" w:rsidTr="00F8153C">
        <w:trPr>
          <w:trHeight w:val="63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AC7C9" w14:textId="0F750DD6" w:rsidR="00043859" w:rsidRPr="00F8153C" w:rsidRDefault="001B3BDD" w:rsidP="00F038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  <w:r w:rsidR="00043859" w:rsidRPr="00F8153C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F1B66" w14:textId="1AF1E645" w:rsidR="00043859" w:rsidRPr="00F8153C" w:rsidRDefault="00043859" w:rsidP="00F038B9">
            <w:pPr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В условиях круглосуточного стационара (за исключением медицинской реабилитации) - всего, из них: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F0B01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0,180938</w:t>
            </w:r>
          </w:p>
          <w:p w14:paraId="3CE6E3A7" w14:textId="274DB311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3508D" w14:textId="2033814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52 649</w:t>
            </w:r>
          </w:p>
          <w:p w14:paraId="00B84168" w14:textId="7C67705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BE2C3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187 186,38</w:t>
            </w:r>
          </w:p>
          <w:p w14:paraId="37B1EE0D" w14:textId="41272F60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4BFB8F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33 869,14</w:t>
            </w:r>
          </w:p>
          <w:p w14:paraId="40063633" w14:textId="28FE524D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582B9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9 855 175,72</w:t>
            </w:r>
          </w:p>
          <w:p w14:paraId="495A20C9" w14:textId="0A44CACD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</w:tr>
      <w:tr w:rsidR="00043859" w:rsidRPr="00F8153C" w14:paraId="2BB52BB7" w14:textId="77777777" w:rsidTr="00F8153C">
        <w:trPr>
          <w:trHeight w:val="945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B5D7" w14:textId="60649886" w:rsidR="00043859" w:rsidRPr="00F8153C" w:rsidRDefault="001B3BDD" w:rsidP="00F038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  <w:r w:rsidR="00043859" w:rsidRPr="00F8153C">
              <w:rPr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C4DB" w14:textId="77777777" w:rsidR="00043859" w:rsidRPr="00F8153C" w:rsidRDefault="00043859" w:rsidP="00F038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F8153C">
              <w:rPr>
                <w:sz w:val="18"/>
                <w:szCs w:val="18"/>
                <w:lang w:eastAsia="ru-RU"/>
              </w:rPr>
              <w:t>стентирование</w:t>
            </w:r>
            <w:proofErr w:type="spellEnd"/>
            <w:r w:rsidRPr="00F8153C">
              <w:rPr>
                <w:sz w:val="18"/>
                <w:szCs w:val="18"/>
                <w:lang w:eastAsia="ru-RU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D8CA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0,002327</w:t>
            </w:r>
          </w:p>
          <w:p w14:paraId="56E51370" w14:textId="07AC66D2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2842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677</w:t>
            </w:r>
          </w:p>
          <w:p w14:paraId="2D278435" w14:textId="501954CD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44FA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530 795,27</w:t>
            </w:r>
          </w:p>
          <w:p w14:paraId="6007BAE5" w14:textId="6668CE44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0557A2">
              <w:rPr>
                <w:color w:val="000000" w:themeColor="text1"/>
                <w:sz w:val="18"/>
                <w:szCs w:val="18"/>
                <w:lang w:eastAsia="ru-RU"/>
              </w:rPr>
              <w:t>(</w:t>
            </w:r>
            <w:r w:rsidR="000557A2">
              <w:rPr>
                <w:color w:val="000000" w:themeColor="text1"/>
                <w:sz w:val="18"/>
                <w:szCs w:val="18"/>
                <w:lang w:eastAsia="ru-RU"/>
              </w:rPr>
              <w:t>-</w:t>
            </w:r>
            <w:r w:rsidRPr="000557A2">
              <w:rPr>
                <w:color w:val="000000" w:themeColor="text1"/>
                <w:sz w:val="18"/>
                <w:szCs w:val="18"/>
                <w:lang w:eastAsia="ru-RU"/>
              </w:rPr>
              <w:t>173 961,36)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DC088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1 234,97</w:t>
            </w:r>
          </w:p>
          <w:p w14:paraId="2399D4A3" w14:textId="2BA3F46D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(-404,74)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436E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359 348,40</w:t>
            </w:r>
          </w:p>
          <w:p w14:paraId="5F7F24D7" w14:textId="3F84AB21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(-117 771,84)</w:t>
            </w:r>
          </w:p>
        </w:tc>
      </w:tr>
      <w:tr w:rsidR="00043859" w:rsidRPr="00F8153C" w14:paraId="561C0C72" w14:textId="77777777" w:rsidTr="00F8153C">
        <w:trPr>
          <w:trHeight w:val="126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DCA0" w14:textId="351FE82B" w:rsidR="00043859" w:rsidRPr="00F8153C" w:rsidRDefault="001B3BDD" w:rsidP="00F038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  <w:r w:rsidR="00043859" w:rsidRPr="00F8153C">
              <w:rPr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DB77" w14:textId="77777777" w:rsidR="00043859" w:rsidRPr="00F8153C" w:rsidRDefault="00043859" w:rsidP="00F038B9">
            <w:pPr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 xml:space="preserve">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12FE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0,000430</w:t>
            </w:r>
          </w:p>
          <w:p w14:paraId="171D6EAF" w14:textId="39BEA484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35E2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125</w:t>
            </w:r>
          </w:p>
          <w:p w14:paraId="5F2BEDD7" w14:textId="125BF50C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6CC9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509 743,94</w:t>
            </w:r>
          </w:p>
          <w:p w14:paraId="335028C6" w14:textId="3B81135A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(-417 016,91)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C6674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218,98</w:t>
            </w:r>
          </w:p>
          <w:p w14:paraId="2538FB57" w14:textId="5E95CBD6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(-179,14)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8CA4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63 717,99</w:t>
            </w:r>
          </w:p>
          <w:p w14:paraId="160EF00E" w14:textId="30A9A83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(-52 127,12)</w:t>
            </w:r>
          </w:p>
        </w:tc>
      </w:tr>
      <w:tr w:rsidR="00043859" w:rsidRPr="00F8153C" w14:paraId="5FF37BC6" w14:textId="77777777" w:rsidTr="00F8153C">
        <w:trPr>
          <w:trHeight w:val="111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5692" w14:textId="2B7AFD53" w:rsidR="00043859" w:rsidRPr="00F8153C" w:rsidRDefault="001B3BDD" w:rsidP="00F038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  <w:r w:rsidR="00043859" w:rsidRPr="00F8153C">
              <w:rPr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DAC2" w14:textId="77777777" w:rsidR="00043859" w:rsidRPr="00F8153C" w:rsidRDefault="00043859" w:rsidP="00F038B9">
            <w:pPr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 xml:space="preserve">эндоваскулярная деструкция дополнительных проводящих путей и </w:t>
            </w:r>
            <w:proofErr w:type="spellStart"/>
            <w:r w:rsidRPr="00F8153C">
              <w:rPr>
                <w:sz w:val="18"/>
                <w:szCs w:val="18"/>
                <w:lang w:eastAsia="ru-RU"/>
              </w:rPr>
              <w:t>аритмогенных</w:t>
            </w:r>
            <w:proofErr w:type="spellEnd"/>
            <w:r w:rsidRPr="00F8153C">
              <w:rPr>
                <w:sz w:val="18"/>
                <w:szCs w:val="18"/>
                <w:lang w:eastAsia="ru-RU"/>
              </w:rPr>
              <w:t xml:space="preserve"> зон сердца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D044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0,000189</w:t>
            </w:r>
          </w:p>
          <w:p w14:paraId="06FDCA7E" w14:textId="6921A6AE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854B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55</w:t>
            </w:r>
          </w:p>
          <w:p w14:paraId="514DEE7B" w14:textId="1F6D992A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3247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644 282,34</w:t>
            </w:r>
          </w:p>
          <w:p w14:paraId="35C2D30E" w14:textId="40D71FDE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(-470 798,13)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6C1CE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121,78</w:t>
            </w:r>
          </w:p>
          <w:p w14:paraId="0E2788EB" w14:textId="01784524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(-88,99)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B5BA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35 435,53</w:t>
            </w:r>
          </w:p>
          <w:p w14:paraId="1DBC6821" w14:textId="46BCC369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(-25 893,90)</w:t>
            </w:r>
          </w:p>
        </w:tc>
      </w:tr>
      <w:tr w:rsidR="00043859" w:rsidRPr="00F8153C" w14:paraId="21A04ECA" w14:textId="77777777" w:rsidTr="00F8153C">
        <w:trPr>
          <w:trHeight w:val="70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4734" w14:textId="64B50CEC" w:rsidR="00043859" w:rsidRPr="00F8153C" w:rsidRDefault="001B3BDD" w:rsidP="00F038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  <w:r w:rsidR="00043859" w:rsidRPr="00F8153C">
              <w:rPr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5B6D" w14:textId="77777777" w:rsidR="00043859" w:rsidRPr="00F8153C" w:rsidRDefault="00043859" w:rsidP="00F038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F8153C">
              <w:rPr>
                <w:sz w:val="18"/>
                <w:szCs w:val="18"/>
                <w:lang w:eastAsia="ru-RU"/>
              </w:rPr>
              <w:t>стентирование</w:t>
            </w:r>
            <w:proofErr w:type="spellEnd"/>
            <w:r w:rsidRPr="00F8153C">
              <w:rPr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F8153C">
              <w:rPr>
                <w:sz w:val="18"/>
                <w:szCs w:val="18"/>
                <w:lang w:eastAsia="ru-RU"/>
              </w:rPr>
              <w:t>эндартерэктомия</w:t>
            </w:r>
            <w:proofErr w:type="spellEnd"/>
            <w:r w:rsidRPr="00F8153C">
              <w:rPr>
                <w:sz w:val="18"/>
                <w:szCs w:val="18"/>
                <w:lang w:eastAsia="ru-RU"/>
              </w:rPr>
              <w:t xml:space="preserve"> медицинскими организациями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B95F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0,000472</w:t>
            </w:r>
          </w:p>
          <w:p w14:paraId="6B7C3D53" w14:textId="7CB91B9E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AC43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137</w:t>
            </w:r>
          </w:p>
          <w:p w14:paraId="18499B4E" w14:textId="26F75311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(без изменений)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392B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647 192,60</w:t>
            </w:r>
          </w:p>
          <w:p w14:paraId="5AD7C671" w14:textId="3B49454B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(-78 604,77)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C698C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304,72</w:t>
            </w:r>
          </w:p>
          <w:p w14:paraId="22E4C55A" w14:textId="0CD8C0E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(-37,00)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796B" w14:textId="77777777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88 665,39</w:t>
            </w:r>
          </w:p>
          <w:p w14:paraId="3D73E18A" w14:textId="12055122" w:rsidR="00043859" w:rsidRPr="00F8153C" w:rsidRDefault="00043859" w:rsidP="00043859">
            <w:pPr>
              <w:jc w:val="right"/>
              <w:rPr>
                <w:sz w:val="18"/>
                <w:szCs w:val="18"/>
                <w:lang w:eastAsia="ru-RU"/>
              </w:rPr>
            </w:pPr>
            <w:r w:rsidRPr="00F8153C">
              <w:rPr>
                <w:sz w:val="18"/>
                <w:szCs w:val="18"/>
                <w:lang w:eastAsia="ru-RU"/>
              </w:rPr>
              <w:t>(-10 768,85)</w:t>
            </w:r>
          </w:p>
        </w:tc>
      </w:tr>
    </w:tbl>
    <w:p w14:paraId="298EB8CF" w14:textId="77777777" w:rsidR="0072204D" w:rsidRDefault="0072204D" w:rsidP="0072204D">
      <w:pPr>
        <w:pStyle w:val="a5"/>
        <w:autoSpaceDE w:val="0"/>
        <w:autoSpaceDN w:val="0"/>
        <w:adjustRightInd w:val="0"/>
        <w:ind w:left="709"/>
        <w:rPr>
          <w:bCs/>
        </w:rPr>
      </w:pPr>
    </w:p>
    <w:p w14:paraId="3E48E453" w14:textId="77777777" w:rsidR="0072204D" w:rsidRPr="00971313" w:rsidRDefault="0072204D" w:rsidP="0072204D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0D6C08DD" w14:textId="77777777" w:rsidR="0072204D" w:rsidRPr="00971313" w:rsidRDefault="0072204D" w:rsidP="0072204D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049CCF6B" w14:textId="77777777" w:rsidR="0072204D" w:rsidRPr="00971313" w:rsidRDefault="0072204D" w:rsidP="0072204D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6DB9307C" w14:textId="3F8CB449" w:rsidR="00F27504" w:rsidRPr="00EF4E75" w:rsidRDefault="0072204D" w:rsidP="00EF4E75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  <w:r w:rsidR="00DD2E84" w:rsidRPr="00A06214">
        <w:rPr>
          <w:rFonts w:eastAsia="Calibri"/>
          <w:sz w:val="28"/>
          <w:szCs w:val="28"/>
        </w:rPr>
        <w:t xml:space="preserve">     </w:t>
      </w:r>
    </w:p>
    <w:p w14:paraId="165D1D79" w14:textId="77777777" w:rsidR="001C088C" w:rsidRDefault="001C088C" w:rsidP="003C37F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0B6D05" w:rsidRPr="00DD10FC" w14:paraId="1BDDB181" w14:textId="77777777" w:rsidTr="003C37F9">
        <w:trPr>
          <w:trHeight w:val="1042"/>
        </w:trPr>
        <w:tc>
          <w:tcPr>
            <w:tcW w:w="5070" w:type="dxa"/>
            <w:tcMar>
              <w:left w:w="0" w:type="dxa"/>
              <w:right w:w="0" w:type="dxa"/>
            </w:tcMar>
          </w:tcPr>
          <w:p w14:paraId="3374FEED" w14:textId="77777777" w:rsidR="00F27504" w:rsidRDefault="00F27504" w:rsidP="00C67B0A">
            <w:pPr>
              <w:rPr>
                <w:b/>
                <w:sz w:val="28"/>
              </w:rPr>
            </w:pPr>
          </w:p>
          <w:p w14:paraId="59D3351B" w14:textId="496F4C5F" w:rsidR="00F8153C" w:rsidRPr="00F8153C" w:rsidRDefault="001E5A0B" w:rsidP="00F8153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Врио </w:t>
            </w:r>
            <w:r w:rsidR="00F8153C" w:rsidRPr="00F8153C">
              <w:rPr>
                <w:b/>
                <w:sz w:val="28"/>
              </w:rPr>
              <w:t>Министра здравоохранения</w:t>
            </w:r>
          </w:p>
          <w:p w14:paraId="16A93975" w14:textId="77777777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Камчатского края,</w:t>
            </w:r>
          </w:p>
          <w:p w14:paraId="2397D204" w14:textId="750DFF83" w:rsidR="000B6D05" w:rsidRPr="00043859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Председатель Комиссии</w:t>
            </w:r>
          </w:p>
          <w:p w14:paraId="742B2A53" w14:textId="5DB27DFA" w:rsidR="00242F2D" w:rsidRPr="00043859" w:rsidRDefault="00242F2D" w:rsidP="00C67B0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37039C7A" w14:textId="77777777" w:rsidR="000B6D05" w:rsidRPr="00043859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4CEE848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4119B55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3CD2BE10" w14:textId="471F9D40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</w:tcPr>
          <w:p w14:paraId="7BD23072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49996DF0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1E1B7904" w14:textId="77777777" w:rsidR="000B6D05" w:rsidRPr="00043859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EFE465A" w14:textId="421013F1" w:rsidR="000B6D05" w:rsidRPr="000A7C73" w:rsidRDefault="00043859" w:rsidP="003C37F9">
            <w:pPr>
              <w:jc w:val="center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О.С. Мельников</w:t>
            </w:r>
            <w:r w:rsidR="000B6D05" w:rsidRPr="000A7C73">
              <w:rPr>
                <w:sz w:val="28"/>
                <w:szCs w:val="28"/>
              </w:rPr>
              <w:t xml:space="preserve"> </w:t>
            </w:r>
          </w:p>
        </w:tc>
      </w:tr>
      <w:tr w:rsidR="000B6D05" w14:paraId="37B47B7A" w14:textId="77777777" w:rsidTr="003C37F9">
        <w:trPr>
          <w:trHeight w:val="555"/>
        </w:trPr>
        <w:tc>
          <w:tcPr>
            <w:tcW w:w="5070" w:type="dxa"/>
          </w:tcPr>
          <w:p w14:paraId="22EF6E4B" w14:textId="77777777" w:rsidR="000B6D05" w:rsidRPr="000A7C73" w:rsidRDefault="000B6D05" w:rsidP="00C67B0A">
            <w:pPr>
              <w:rPr>
                <w:i/>
                <w:sz w:val="28"/>
              </w:rPr>
            </w:pPr>
            <w:r w:rsidRPr="000A7C73">
              <w:lastRenderedPageBreak/>
              <w:br w:type="page"/>
            </w:r>
            <w:r w:rsidRPr="000A7C73">
              <w:br w:type="page"/>
            </w:r>
            <w:r w:rsidRPr="000A7C73">
              <w:rPr>
                <w:i/>
                <w:sz w:val="28"/>
              </w:rPr>
              <w:t>Секретарь комиссии:</w:t>
            </w:r>
          </w:p>
          <w:p w14:paraId="7E5573A7" w14:textId="77777777" w:rsidR="000B6D05" w:rsidRDefault="000B6D05" w:rsidP="00C67B0A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Заместитель директора территориального фонда обязательного медицинского ст</w:t>
            </w:r>
            <w:r>
              <w:rPr>
                <w:sz w:val="28"/>
                <w:szCs w:val="28"/>
              </w:rPr>
              <w:t>р</w:t>
            </w:r>
            <w:r w:rsidRPr="000A7C73">
              <w:rPr>
                <w:sz w:val="28"/>
                <w:szCs w:val="28"/>
              </w:rPr>
              <w:t>ахования Камчатского края</w:t>
            </w:r>
          </w:p>
          <w:p w14:paraId="5666F136" w14:textId="4DD1A28A" w:rsidR="001E5A0B" w:rsidRPr="000A7C73" w:rsidRDefault="001E5A0B" w:rsidP="00C67B0A">
            <w:pPr>
              <w:rPr>
                <w:b/>
                <w:sz w:val="28"/>
              </w:rPr>
            </w:pPr>
          </w:p>
        </w:tc>
        <w:tc>
          <w:tcPr>
            <w:tcW w:w="1701" w:type="dxa"/>
          </w:tcPr>
          <w:p w14:paraId="464086C6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347F31D2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0EA7219B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3CC0E265" w14:textId="2F42C09C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EE3ECBA" w14:textId="77777777" w:rsidR="001E5A0B" w:rsidRDefault="001E5A0B" w:rsidP="00C67B0A">
            <w:pPr>
              <w:jc w:val="both"/>
              <w:rPr>
                <w:sz w:val="28"/>
                <w:szCs w:val="28"/>
              </w:rPr>
            </w:pPr>
          </w:p>
          <w:p w14:paraId="4EBA012D" w14:textId="77777777" w:rsidR="000B6D05" w:rsidRPr="000A7C73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50CBF5EF" w14:textId="77777777" w:rsidR="000B6D05" w:rsidRDefault="000B6D05" w:rsidP="00C67B0A">
            <w:pPr>
              <w:jc w:val="right"/>
              <w:rPr>
                <w:sz w:val="28"/>
              </w:rPr>
            </w:pPr>
          </w:p>
          <w:p w14:paraId="3BA6C2D1" w14:textId="77777777" w:rsidR="000B6D05" w:rsidRPr="000A7C73" w:rsidRDefault="000B6D05" w:rsidP="00C67B0A">
            <w:pPr>
              <w:jc w:val="right"/>
              <w:rPr>
                <w:sz w:val="28"/>
              </w:rPr>
            </w:pPr>
          </w:p>
          <w:p w14:paraId="078CA279" w14:textId="78FD5D0E" w:rsidR="000B6D05" w:rsidRDefault="000B6D05" w:rsidP="00C67B0A">
            <w:pPr>
              <w:jc w:val="right"/>
              <w:rPr>
                <w:sz w:val="28"/>
              </w:rPr>
            </w:pPr>
          </w:p>
          <w:p w14:paraId="2AE7D8D9" w14:textId="77777777" w:rsidR="001E5A0B" w:rsidRPr="000A7C73" w:rsidRDefault="001E5A0B" w:rsidP="00C67B0A">
            <w:pPr>
              <w:jc w:val="right"/>
              <w:rPr>
                <w:sz w:val="28"/>
              </w:rPr>
            </w:pPr>
          </w:p>
          <w:p w14:paraId="3941A791" w14:textId="77777777" w:rsidR="000B6D05" w:rsidRDefault="000B6D05" w:rsidP="00C67B0A">
            <w:pPr>
              <w:jc w:val="center"/>
              <w:rPr>
                <w:sz w:val="28"/>
              </w:rPr>
            </w:pPr>
          </w:p>
          <w:p w14:paraId="26C63494" w14:textId="77777777" w:rsidR="000B6D05" w:rsidRDefault="000B6D05" w:rsidP="00C67B0A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1CDBCF82" w14:textId="77777777" w:rsidR="000B6D05" w:rsidRPr="000A7C73" w:rsidRDefault="000B6D05" w:rsidP="00C67B0A">
            <w:pPr>
              <w:jc w:val="right"/>
              <w:rPr>
                <w:sz w:val="28"/>
              </w:rPr>
            </w:pPr>
          </w:p>
        </w:tc>
      </w:tr>
      <w:tr w:rsidR="000B6D05" w14:paraId="0688E597" w14:textId="77777777" w:rsidTr="003C37F9">
        <w:tc>
          <w:tcPr>
            <w:tcW w:w="5070" w:type="dxa"/>
          </w:tcPr>
          <w:p w14:paraId="21F1DB94" w14:textId="77777777" w:rsidR="000B6D05" w:rsidRPr="000A7C73" w:rsidRDefault="000B6D05" w:rsidP="00C67B0A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701" w:type="dxa"/>
          </w:tcPr>
          <w:p w14:paraId="56817197" w14:textId="77777777" w:rsidR="000B6D05" w:rsidRPr="000A7C73" w:rsidRDefault="000B6D05" w:rsidP="00C67B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EEF89DE" w14:textId="77777777" w:rsidR="000B6D05" w:rsidRPr="000A7C73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4B30FE06" w14:textId="77777777" w:rsidTr="003C37F9">
        <w:trPr>
          <w:trHeight w:val="276"/>
        </w:trPr>
        <w:tc>
          <w:tcPr>
            <w:tcW w:w="5070" w:type="dxa"/>
          </w:tcPr>
          <w:p w14:paraId="4CDC8076" w14:textId="77777777" w:rsidR="000B6D05" w:rsidRPr="00192E77" w:rsidRDefault="000B6D05" w:rsidP="00C67B0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Pr="00D934A6">
              <w:rPr>
                <w:sz w:val="28"/>
              </w:rPr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701" w:type="dxa"/>
          </w:tcPr>
          <w:p w14:paraId="423907F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0F31AB9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954E11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384BAD1C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4A3CD3C7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1A955382" w14:textId="77777777" w:rsidR="000B6D05" w:rsidRDefault="000B6D05" w:rsidP="00C67B0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Н.Н. Александрович</w:t>
            </w:r>
          </w:p>
          <w:p w14:paraId="6DB17060" w14:textId="77777777" w:rsidR="000B6D05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65822F2C" w14:textId="77777777" w:rsidTr="003C37F9">
        <w:trPr>
          <w:trHeight w:val="649"/>
        </w:trPr>
        <w:tc>
          <w:tcPr>
            <w:tcW w:w="5070" w:type="dxa"/>
            <w:shd w:val="clear" w:color="auto" w:fill="auto"/>
          </w:tcPr>
          <w:p w14:paraId="318DFC6E" w14:textId="77777777" w:rsidR="000B6D05" w:rsidRDefault="000B6D05" w:rsidP="00C67B0A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87BF9C" w14:textId="0B4EC7A4" w:rsidR="000B6D05" w:rsidRDefault="000B6D05" w:rsidP="00C67B0A">
            <w:pPr>
              <w:rPr>
                <w:sz w:val="28"/>
                <w:szCs w:val="28"/>
              </w:rPr>
            </w:pPr>
          </w:p>
          <w:p w14:paraId="349F45E4" w14:textId="056E6A98" w:rsidR="003C37F9" w:rsidRDefault="003C37F9" w:rsidP="00C67B0A">
            <w:pPr>
              <w:rPr>
                <w:sz w:val="28"/>
                <w:szCs w:val="28"/>
              </w:rPr>
            </w:pPr>
          </w:p>
          <w:p w14:paraId="77FC0CCE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032A3636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79CE9AF6" w14:textId="77777777" w:rsidR="000B6D05" w:rsidRPr="00F2232F" w:rsidRDefault="000B6D05" w:rsidP="00C67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35" w:type="dxa"/>
            <w:shd w:val="clear" w:color="auto" w:fill="auto"/>
          </w:tcPr>
          <w:p w14:paraId="061BC0AA" w14:textId="77777777" w:rsidR="000B6D05" w:rsidRDefault="000B6D05" w:rsidP="00C67B0A">
            <w:pPr>
              <w:rPr>
                <w:sz w:val="28"/>
              </w:rPr>
            </w:pPr>
          </w:p>
          <w:p w14:paraId="71BADF72" w14:textId="77777777" w:rsidR="000B6D05" w:rsidRDefault="000B6D05" w:rsidP="00C67B0A">
            <w:pPr>
              <w:rPr>
                <w:sz w:val="28"/>
              </w:rPr>
            </w:pPr>
          </w:p>
          <w:p w14:paraId="291B0044" w14:textId="77777777" w:rsidR="000B6D05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1CAD835" w14:textId="77777777" w:rsidR="000B6D05" w:rsidRDefault="000B6D05" w:rsidP="003C37F9">
            <w:pPr>
              <w:rPr>
                <w:sz w:val="28"/>
                <w:szCs w:val="28"/>
              </w:rPr>
            </w:pPr>
          </w:p>
          <w:p w14:paraId="2DD52892" w14:textId="77777777" w:rsidR="000B6D05" w:rsidRPr="00562925" w:rsidRDefault="000B6D05" w:rsidP="00C67B0A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4B2A02" w14:paraId="0D34D916" w14:textId="77777777" w:rsidTr="003C37F9">
        <w:trPr>
          <w:trHeight w:val="649"/>
        </w:trPr>
        <w:tc>
          <w:tcPr>
            <w:tcW w:w="5070" w:type="dxa"/>
          </w:tcPr>
          <w:p w14:paraId="1BC86EE0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35241E4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Первый заместитель Председателя</w:t>
            </w:r>
          </w:p>
          <w:p w14:paraId="35B6C2B6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Федерации профсоюзов Камчатки,</w:t>
            </w:r>
          </w:p>
          <w:p w14:paraId="3F5895C3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председатель Камчатской краевой</w:t>
            </w:r>
          </w:p>
          <w:p w14:paraId="447624EB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организации профсоюза работников</w:t>
            </w:r>
          </w:p>
          <w:p w14:paraId="6F25285B" w14:textId="0373255D" w:rsid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701" w:type="dxa"/>
          </w:tcPr>
          <w:p w14:paraId="736D1A07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3B8C760E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699C623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2452F865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E0FFFB4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8A2F9A" w14:textId="66D15B0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089E160E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33C0C9E3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60DE92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5EB62EEB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E32DE9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3513395" w14:textId="50920BF0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Л.И. </w:t>
            </w:r>
            <w:proofErr w:type="spellStart"/>
            <w:r w:rsidRPr="004B2A02">
              <w:rPr>
                <w:sz w:val="28"/>
                <w:szCs w:val="28"/>
              </w:rPr>
              <w:t>Покрищук</w:t>
            </w:r>
            <w:proofErr w:type="spellEnd"/>
          </w:p>
        </w:tc>
      </w:tr>
      <w:tr w:rsidR="004B2A02" w14:paraId="4C03FF2B" w14:textId="77777777" w:rsidTr="003C37F9">
        <w:trPr>
          <w:trHeight w:val="649"/>
        </w:trPr>
        <w:tc>
          <w:tcPr>
            <w:tcW w:w="5070" w:type="dxa"/>
          </w:tcPr>
          <w:p w14:paraId="3D199042" w14:textId="77777777" w:rsidR="004B2A02" w:rsidRDefault="004B2A02" w:rsidP="004B2A02">
            <w:pPr>
              <w:rPr>
                <w:sz w:val="28"/>
                <w:szCs w:val="28"/>
              </w:rPr>
            </w:pPr>
          </w:p>
          <w:p w14:paraId="0B35F66F" w14:textId="77777777" w:rsidR="004B2A02" w:rsidRPr="004C6565" w:rsidRDefault="004B2A02" w:rsidP="004B2A02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0A7C73" w:rsidRDefault="004B2A02" w:rsidP="004B2A0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F8718F5" w14:textId="7777777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D56B62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06E623" w14:textId="1B84258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7A0698F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01B7B52B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FADEE2F" w14:textId="77777777" w:rsidR="004B2A02" w:rsidRPr="000A7C73" w:rsidRDefault="004B2A02" w:rsidP="004B2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4E9790CA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279A6EC6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5B2AA5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5137A48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7470E80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4B2A02" w:rsidRPr="00014C8E" w14:paraId="3484D53E" w14:textId="77777777" w:rsidTr="003C37F9">
        <w:trPr>
          <w:trHeight w:val="1156"/>
        </w:trPr>
        <w:tc>
          <w:tcPr>
            <w:tcW w:w="5070" w:type="dxa"/>
            <w:shd w:val="clear" w:color="auto" w:fill="auto"/>
          </w:tcPr>
          <w:p w14:paraId="5060F714" w14:textId="77777777" w:rsidR="004B2A02" w:rsidRPr="00510234" w:rsidRDefault="004B2A02" w:rsidP="004B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510234">
              <w:rPr>
                <w:sz w:val="28"/>
                <w:szCs w:val="28"/>
              </w:rPr>
              <w:t>им.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Лукашевского»</w:t>
            </w:r>
          </w:p>
        </w:tc>
        <w:tc>
          <w:tcPr>
            <w:tcW w:w="1701" w:type="dxa"/>
            <w:shd w:val="clear" w:color="auto" w:fill="auto"/>
          </w:tcPr>
          <w:p w14:paraId="32F387AB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43A876F3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30E81B39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53693678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065B6E7E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AA8387" w14:textId="77777777" w:rsidR="004B2A02" w:rsidRPr="00014C8E" w:rsidRDefault="004B2A02" w:rsidP="004B2A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</w:tbl>
    <w:p w14:paraId="66F58775" w14:textId="77777777" w:rsidR="000B6D05" w:rsidRDefault="000B6D05" w:rsidP="000B6D05">
      <w:pPr>
        <w:tabs>
          <w:tab w:val="left" w:pos="0"/>
        </w:tabs>
        <w:rPr>
          <w:b/>
          <w:sz w:val="28"/>
        </w:rPr>
      </w:pPr>
    </w:p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6322F8" w:rsidRPr="009C4CBF" w14:paraId="13FF3FD2" w14:textId="77777777" w:rsidTr="004A2101">
        <w:trPr>
          <w:trHeight w:val="2408"/>
        </w:trPr>
        <w:tc>
          <w:tcPr>
            <w:tcW w:w="5103" w:type="dxa"/>
          </w:tcPr>
          <w:p w14:paraId="4023A90A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</w:p>
          <w:p w14:paraId="3318B9AE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Приглашенные лица:</w:t>
            </w:r>
          </w:p>
          <w:p w14:paraId="569818E8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</w:p>
          <w:p w14:paraId="24006E2D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</w:tcPr>
          <w:p w14:paraId="3F8F6B6C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7C18D51D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5FB4B34B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324F2488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2139388B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2B3AFCBF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10FEF379" w14:textId="77777777" w:rsidR="006322F8" w:rsidRPr="006322F8" w:rsidRDefault="006322F8" w:rsidP="004A2101">
            <w:pPr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1FCF1265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66017153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606565AD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2CFA8699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220A72E0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05E5C64F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5AF56A63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 xml:space="preserve">Е.С. </w:t>
            </w:r>
            <w:proofErr w:type="spellStart"/>
            <w:r w:rsidRPr="006322F8">
              <w:rPr>
                <w:sz w:val="28"/>
                <w:szCs w:val="28"/>
              </w:rPr>
              <w:t>Шелковская</w:t>
            </w:r>
            <w:proofErr w:type="spellEnd"/>
          </w:p>
        </w:tc>
      </w:tr>
    </w:tbl>
    <w:p w14:paraId="337D2162" w14:textId="77777777" w:rsidR="004C6565" w:rsidRPr="004B2A02" w:rsidRDefault="004C6565" w:rsidP="00F54D85">
      <w:pPr>
        <w:tabs>
          <w:tab w:val="left" w:pos="0"/>
        </w:tabs>
        <w:rPr>
          <w:b/>
          <w:sz w:val="28"/>
          <w:lang w:val="en-US"/>
        </w:rPr>
      </w:pPr>
    </w:p>
    <w:sectPr w:rsidR="004C6565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2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6"/>
  </w:num>
  <w:num w:numId="19">
    <w:abstractNumId w:val="3"/>
  </w:num>
  <w:num w:numId="20">
    <w:abstractNumId w:val="7"/>
  </w:num>
  <w:num w:numId="21">
    <w:abstractNumId w:val="2"/>
  </w:num>
  <w:num w:numId="22">
    <w:abstractNumId w:val="12"/>
  </w:num>
  <w:num w:numId="23">
    <w:abstractNumId w:val="0"/>
  </w:num>
  <w:num w:numId="24">
    <w:abstractNumId w:val="10"/>
  </w:num>
  <w:num w:numId="25">
    <w:abstractNumId w:val="14"/>
  </w:num>
  <w:num w:numId="26">
    <w:abstractNumId w:val="4"/>
  </w:num>
  <w:num w:numId="27">
    <w:abstractNumId w:val="5"/>
  </w:num>
  <w:num w:numId="28">
    <w:abstractNumId w:val="1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5004"/>
    <w:rsid w:val="00006C9F"/>
    <w:rsid w:val="00014464"/>
    <w:rsid w:val="00014AB9"/>
    <w:rsid w:val="000153AB"/>
    <w:rsid w:val="000162FC"/>
    <w:rsid w:val="000165EA"/>
    <w:rsid w:val="00016CB1"/>
    <w:rsid w:val="00022FB5"/>
    <w:rsid w:val="000236B0"/>
    <w:rsid w:val="00023ABC"/>
    <w:rsid w:val="00027257"/>
    <w:rsid w:val="000309C7"/>
    <w:rsid w:val="000332DA"/>
    <w:rsid w:val="0003412D"/>
    <w:rsid w:val="000342EC"/>
    <w:rsid w:val="00034C2D"/>
    <w:rsid w:val="00036768"/>
    <w:rsid w:val="000375EB"/>
    <w:rsid w:val="000422F8"/>
    <w:rsid w:val="00042D95"/>
    <w:rsid w:val="000431C5"/>
    <w:rsid w:val="00043859"/>
    <w:rsid w:val="000445C2"/>
    <w:rsid w:val="0004460A"/>
    <w:rsid w:val="00047FF6"/>
    <w:rsid w:val="000510A0"/>
    <w:rsid w:val="00051919"/>
    <w:rsid w:val="00051FC4"/>
    <w:rsid w:val="00053253"/>
    <w:rsid w:val="00054472"/>
    <w:rsid w:val="0005563A"/>
    <w:rsid w:val="000557A2"/>
    <w:rsid w:val="00056133"/>
    <w:rsid w:val="0007060C"/>
    <w:rsid w:val="00072DDA"/>
    <w:rsid w:val="0007380E"/>
    <w:rsid w:val="00075831"/>
    <w:rsid w:val="00077BF3"/>
    <w:rsid w:val="000822C1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30AC"/>
    <w:rsid w:val="00113BBF"/>
    <w:rsid w:val="0011527D"/>
    <w:rsid w:val="00115D29"/>
    <w:rsid w:val="00121F8C"/>
    <w:rsid w:val="00127D95"/>
    <w:rsid w:val="00133545"/>
    <w:rsid w:val="0013516A"/>
    <w:rsid w:val="001366D8"/>
    <w:rsid w:val="00137AE5"/>
    <w:rsid w:val="00140DE9"/>
    <w:rsid w:val="001454B3"/>
    <w:rsid w:val="001466A2"/>
    <w:rsid w:val="00146B6B"/>
    <w:rsid w:val="00150212"/>
    <w:rsid w:val="001502EE"/>
    <w:rsid w:val="00151444"/>
    <w:rsid w:val="00151545"/>
    <w:rsid w:val="001607DC"/>
    <w:rsid w:val="00160BC4"/>
    <w:rsid w:val="00161EB3"/>
    <w:rsid w:val="00162407"/>
    <w:rsid w:val="001635F1"/>
    <w:rsid w:val="00163D66"/>
    <w:rsid w:val="00164A94"/>
    <w:rsid w:val="00166E74"/>
    <w:rsid w:val="001708EB"/>
    <w:rsid w:val="00170DAB"/>
    <w:rsid w:val="00170E82"/>
    <w:rsid w:val="00171ABD"/>
    <w:rsid w:val="001751AE"/>
    <w:rsid w:val="00180FAA"/>
    <w:rsid w:val="00183D62"/>
    <w:rsid w:val="001851E3"/>
    <w:rsid w:val="00185557"/>
    <w:rsid w:val="00185833"/>
    <w:rsid w:val="001861CE"/>
    <w:rsid w:val="00187BD4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F0E7C"/>
    <w:rsid w:val="001F2ABC"/>
    <w:rsid w:val="001F2ECA"/>
    <w:rsid w:val="001F532E"/>
    <w:rsid w:val="001F5E5C"/>
    <w:rsid w:val="001F642E"/>
    <w:rsid w:val="0020041C"/>
    <w:rsid w:val="0020099B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8A2"/>
    <w:rsid w:val="00216A07"/>
    <w:rsid w:val="00222316"/>
    <w:rsid w:val="00236167"/>
    <w:rsid w:val="00242F2D"/>
    <w:rsid w:val="00244073"/>
    <w:rsid w:val="00244880"/>
    <w:rsid w:val="002549EA"/>
    <w:rsid w:val="002562F7"/>
    <w:rsid w:val="00256511"/>
    <w:rsid w:val="00256570"/>
    <w:rsid w:val="0025751F"/>
    <w:rsid w:val="00261217"/>
    <w:rsid w:val="00262AB9"/>
    <w:rsid w:val="00262CFD"/>
    <w:rsid w:val="00263B95"/>
    <w:rsid w:val="0026538A"/>
    <w:rsid w:val="00265393"/>
    <w:rsid w:val="00265457"/>
    <w:rsid w:val="00267349"/>
    <w:rsid w:val="0026749E"/>
    <w:rsid w:val="00271CA6"/>
    <w:rsid w:val="002722CD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AD3"/>
    <w:rsid w:val="002D25C7"/>
    <w:rsid w:val="002D67D2"/>
    <w:rsid w:val="002D770B"/>
    <w:rsid w:val="002E143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20C0C"/>
    <w:rsid w:val="003243FF"/>
    <w:rsid w:val="00326C88"/>
    <w:rsid w:val="00330187"/>
    <w:rsid w:val="00332751"/>
    <w:rsid w:val="0033451C"/>
    <w:rsid w:val="00341E0B"/>
    <w:rsid w:val="00343AB1"/>
    <w:rsid w:val="00347AC4"/>
    <w:rsid w:val="00351EC3"/>
    <w:rsid w:val="00352D06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1CC2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A6C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F"/>
    <w:rsid w:val="00430807"/>
    <w:rsid w:val="004402B9"/>
    <w:rsid w:val="00440412"/>
    <w:rsid w:val="0044376D"/>
    <w:rsid w:val="00443922"/>
    <w:rsid w:val="0044431E"/>
    <w:rsid w:val="004459E1"/>
    <w:rsid w:val="00445ACD"/>
    <w:rsid w:val="00450257"/>
    <w:rsid w:val="00450BC0"/>
    <w:rsid w:val="00451450"/>
    <w:rsid w:val="0045193E"/>
    <w:rsid w:val="004527FC"/>
    <w:rsid w:val="00454360"/>
    <w:rsid w:val="004558BE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6D68"/>
    <w:rsid w:val="004919DD"/>
    <w:rsid w:val="00495D3A"/>
    <w:rsid w:val="00496360"/>
    <w:rsid w:val="00496DED"/>
    <w:rsid w:val="004A07FE"/>
    <w:rsid w:val="004A1A6C"/>
    <w:rsid w:val="004A3A30"/>
    <w:rsid w:val="004A6379"/>
    <w:rsid w:val="004A7040"/>
    <w:rsid w:val="004A7057"/>
    <w:rsid w:val="004A7312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613D2"/>
    <w:rsid w:val="00561EDD"/>
    <w:rsid w:val="005645D9"/>
    <w:rsid w:val="00571BC9"/>
    <w:rsid w:val="005728FE"/>
    <w:rsid w:val="00573DF3"/>
    <w:rsid w:val="00574D26"/>
    <w:rsid w:val="00580D21"/>
    <w:rsid w:val="005831BC"/>
    <w:rsid w:val="005846BE"/>
    <w:rsid w:val="00585337"/>
    <w:rsid w:val="00586186"/>
    <w:rsid w:val="00592E14"/>
    <w:rsid w:val="005943B3"/>
    <w:rsid w:val="00596E7B"/>
    <w:rsid w:val="005A0A3A"/>
    <w:rsid w:val="005A1E6A"/>
    <w:rsid w:val="005A62D3"/>
    <w:rsid w:val="005A6CA1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3906"/>
    <w:rsid w:val="0060788B"/>
    <w:rsid w:val="00610233"/>
    <w:rsid w:val="006105C1"/>
    <w:rsid w:val="00614E5A"/>
    <w:rsid w:val="00615EBD"/>
    <w:rsid w:val="00617179"/>
    <w:rsid w:val="00620452"/>
    <w:rsid w:val="006235CB"/>
    <w:rsid w:val="00624DBA"/>
    <w:rsid w:val="00631906"/>
    <w:rsid w:val="006322F8"/>
    <w:rsid w:val="00633753"/>
    <w:rsid w:val="00634181"/>
    <w:rsid w:val="006373AC"/>
    <w:rsid w:val="00640620"/>
    <w:rsid w:val="00642F89"/>
    <w:rsid w:val="00643F65"/>
    <w:rsid w:val="00647DB9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EEE"/>
    <w:rsid w:val="006B7919"/>
    <w:rsid w:val="006B7A30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D68"/>
    <w:rsid w:val="007053E0"/>
    <w:rsid w:val="007060F4"/>
    <w:rsid w:val="007061CE"/>
    <w:rsid w:val="00706518"/>
    <w:rsid w:val="00711879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43D43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3580"/>
    <w:rsid w:val="007A46C8"/>
    <w:rsid w:val="007A5173"/>
    <w:rsid w:val="007A7415"/>
    <w:rsid w:val="007B7347"/>
    <w:rsid w:val="007C07AF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F0C"/>
    <w:rsid w:val="008317BC"/>
    <w:rsid w:val="00831CA7"/>
    <w:rsid w:val="00832925"/>
    <w:rsid w:val="008329D5"/>
    <w:rsid w:val="008338EE"/>
    <w:rsid w:val="0083493F"/>
    <w:rsid w:val="00836622"/>
    <w:rsid w:val="00842624"/>
    <w:rsid w:val="00842A6B"/>
    <w:rsid w:val="00845A7C"/>
    <w:rsid w:val="0084602E"/>
    <w:rsid w:val="00846397"/>
    <w:rsid w:val="00846FB8"/>
    <w:rsid w:val="00847691"/>
    <w:rsid w:val="00847A80"/>
    <w:rsid w:val="00851633"/>
    <w:rsid w:val="00851A9E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BF4"/>
    <w:rsid w:val="008B0000"/>
    <w:rsid w:val="008B12B1"/>
    <w:rsid w:val="008B13E0"/>
    <w:rsid w:val="008B446F"/>
    <w:rsid w:val="008B5687"/>
    <w:rsid w:val="008C1D6D"/>
    <w:rsid w:val="008C3192"/>
    <w:rsid w:val="008C4639"/>
    <w:rsid w:val="008C52E0"/>
    <w:rsid w:val="008C5305"/>
    <w:rsid w:val="008D1DED"/>
    <w:rsid w:val="008D624F"/>
    <w:rsid w:val="008E12F4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7273"/>
    <w:rsid w:val="0095070E"/>
    <w:rsid w:val="00950B1F"/>
    <w:rsid w:val="00953D72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6EEE"/>
    <w:rsid w:val="009F74A4"/>
    <w:rsid w:val="00A002C0"/>
    <w:rsid w:val="00A004D7"/>
    <w:rsid w:val="00A06214"/>
    <w:rsid w:val="00A0682F"/>
    <w:rsid w:val="00A076BB"/>
    <w:rsid w:val="00A10F89"/>
    <w:rsid w:val="00A13CFB"/>
    <w:rsid w:val="00A14DD4"/>
    <w:rsid w:val="00A16589"/>
    <w:rsid w:val="00A20229"/>
    <w:rsid w:val="00A22478"/>
    <w:rsid w:val="00A230D1"/>
    <w:rsid w:val="00A24082"/>
    <w:rsid w:val="00A243D5"/>
    <w:rsid w:val="00A24BC6"/>
    <w:rsid w:val="00A30C9B"/>
    <w:rsid w:val="00A3324A"/>
    <w:rsid w:val="00A3441F"/>
    <w:rsid w:val="00A35616"/>
    <w:rsid w:val="00A36EA9"/>
    <w:rsid w:val="00A37D53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E10"/>
    <w:rsid w:val="00B03225"/>
    <w:rsid w:val="00B06F91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42459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C0C32"/>
    <w:rsid w:val="00BD1B6D"/>
    <w:rsid w:val="00BD2B82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CC0"/>
    <w:rsid w:val="00C27FF4"/>
    <w:rsid w:val="00C32A5D"/>
    <w:rsid w:val="00C33789"/>
    <w:rsid w:val="00C37709"/>
    <w:rsid w:val="00C42679"/>
    <w:rsid w:val="00C4513A"/>
    <w:rsid w:val="00C4591F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FAD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B94"/>
    <w:rsid w:val="00CB6AC8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3D5B"/>
    <w:rsid w:val="00CF774E"/>
    <w:rsid w:val="00D01A3A"/>
    <w:rsid w:val="00D034EE"/>
    <w:rsid w:val="00D067DA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4C19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5318"/>
    <w:rsid w:val="00D90627"/>
    <w:rsid w:val="00D92F63"/>
    <w:rsid w:val="00D934A6"/>
    <w:rsid w:val="00D940AB"/>
    <w:rsid w:val="00D945FA"/>
    <w:rsid w:val="00D9482C"/>
    <w:rsid w:val="00D95FBA"/>
    <w:rsid w:val="00D97371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D067A"/>
    <w:rsid w:val="00DD10FC"/>
    <w:rsid w:val="00DD2662"/>
    <w:rsid w:val="00DD2E84"/>
    <w:rsid w:val="00DD484F"/>
    <w:rsid w:val="00DD722D"/>
    <w:rsid w:val="00DE09D9"/>
    <w:rsid w:val="00DE0CDC"/>
    <w:rsid w:val="00DE2A65"/>
    <w:rsid w:val="00DE54E4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232F"/>
    <w:rsid w:val="00F237A3"/>
    <w:rsid w:val="00F27075"/>
    <w:rsid w:val="00F27504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473A"/>
    <w:rsid w:val="00F74F51"/>
    <w:rsid w:val="00F766EB"/>
    <w:rsid w:val="00F808E5"/>
    <w:rsid w:val="00F8153C"/>
    <w:rsid w:val="00F81829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72A6"/>
    <w:rsid w:val="00FC4EE3"/>
    <w:rsid w:val="00FC6438"/>
    <w:rsid w:val="00FC79D2"/>
    <w:rsid w:val="00FC7EF4"/>
    <w:rsid w:val="00FD1FBA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291C7-5C00-48B9-B100-DFFE8EB9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891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50</cp:revision>
  <cp:lastPrinted>2025-01-28T02:51:00Z</cp:lastPrinted>
  <dcterms:created xsi:type="dcterms:W3CDTF">2022-01-25T01:47:00Z</dcterms:created>
  <dcterms:modified xsi:type="dcterms:W3CDTF">2025-01-30T01:38:00Z</dcterms:modified>
</cp:coreProperties>
</file>