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21FAA40C" w:rsidR="00284901" w:rsidRPr="00731B72" w:rsidRDefault="003B634F" w:rsidP="00967399">
      <w:pPr>
        <w:ind w:left="5529"/>
        <w:jc w:val="right"/>
        <w:rPr>
          <w:color w:val="000000" w:themeColor="text1"/>
        </w:rPr>
      </w:pPr>
      <w:r w:rsidRPr="00731B72">
        <w:rPr>
          <w:color w:val="000000" w:themeColor="text1"/>
        </w:rPr>
        <w:t xml:space="preserve">от </w:t>
      </w:r>
      <w:bookmarkStart w:id="1" w:name="_Hlk153796111"/>
      <w:r w:rsidR="001C3C20">
        <w:rPr>
          <w:color w:val="000000" w:themeColor="text1"/>
        </w:rPr>
        <w:t>06</w:t>
      </w:r>
      <w:r w:rsidR="00BA5341" w:rsidRPr="00731B72">
        <w:rPr>
          <w:color w:val="000000" w:themeColor="text1"/>
        </w:rPr>
        <w:t>.0</w:t>
      </w:r>
      <w:r w:rsidR="00530EC3">
        <w:rPr>
          <w:color w:val="000000" w:themeColor="text1"/>
        </w:rPr>
        <w:t>8</w:t>
      </w:r>
      <w:r w:rsidR="00A14398" w:rsidRPr="00731B72">
        <w:rPr>
          <w:color w:val="000000" w:themeColor="text1"/>
        </w:rPr>
        <w:t>.202</w:t>
      </w:r>
      <w:r w:rsidR="007A55B5" w:rsidRPr="00731B72">
        <w:rPr>
          <w:color w:val="000000" w:themeColor="text1"/>
        </w:rPr>
        <w:t>5</w:t>
      </w:r>
      <w:r w:rsidR="00284901" w:rsidRPr="00731B72">
        <w:rPr>
          <w:color w:val="000000" w:themeColor="text1"/>
        </w:rPr>
        <w:t xml:space="preserve"> </w:t>
      </w:r>
      <w:bookmarkEnd w:id="1"/>
      <w:r w:rsidR="00284901" w:rsidRPr="00731B72">
        <w:rPr>
          <w:color w:val="000000" w:themeColor="text1"/>
        </w:rPr>
        <w:t xml:space="preserve">года № </w:t>
      </w:r>
      <w:r w:rsidR="00530EC3">
        <w:rPr>
          <w:color w:val="000000" w:themeColor="text1"/>
        </w:rPr>
        <w:t>8</w:t>
      </w:r>
      <w:r w:rsidR="00A14398" w:rsidRPr="00731B72">
        <w:rPr>
          <w:color w:val="000000" w:themeColor="text1"/>
        </w:rPr>
        <w:t>/202</w:t>
      </w:r>
      <w:r w:rsidR="00C816B6" w:rsidRPr="00731B72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19E7DE8F" w:rsidR="00EA7E53" w:rsidRPr="00351905" w:rsidRDefault="001C3C20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06</w:t>
      </w:r>
      <w:r w:rsidR="00A51F7A">
        <w:rPr>
          <w:color w:val="000000" w:themeColor="text1"/>
          <w:sz w:val="28"/>
        </w:rPr>
        <w:t>.0</w:t>
      </w:r>
      <w:r w:rsidR="00DF09C0">
        <w:rPr>
          <w:color w:val="000000" w:themeColor="text1"/>
          <w:sz w:val="28"/>
        </w:rPr>
        <w:t>8</w:t>
      </w:r>
      <w:r w:rsidR="001B0E00">
        <w:rPr>
          <w:color w:val="000000" w:themeColor="text1"/>
          <w:sz w:val="28"/>
        </w:rPr>
        <w:t>.</w:t>
      </w:r>
      <w:r w:rsidR="004B045D" w:rsidRPr="00351905">
        <w:rPr>
          <w:color w:val="000000" w:themeColor="text1"/>
          <w:sz w:val="28"/>
        </w:rPr>
        <w:t>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DF09C0">
        <w:rPr>
          <w:color w:val="000000" w:themeColor="text1"/>
          <w:sz w:val="28"/>
        </w:rPr>
        <w:t>6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46136CEE" w14:textId="7246B116" w:rsidR="00333B7A" w:rsidRDefault="00333B7A" w:rsidP="008244D9">
      <w:pPr>
        <w:jc w:val="both"/>
        <w:rPr>
          <w:color w:val="000000" w:themeColor="text1"/>
          <w:sz w:val="28"/>
        </w:rPr>
      </w:pPr>
    </w:p>
    <w:p w14:paraId="1D0495E6" w14:textId="5E1C1891" w:rsidR="00333B7A" w:rsidRDefault="009B28BA" w:rsidP="00333B7A">
      <w:pPr>
        <w:pStyle w:val="a8"/>
        <w:numPr>
          <w:ilvl w:val="1"/>
          <w:numId w:val="46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5.2.1.2</w:t>
      </w:r>
      <w:r w:rsidR="00333B7A" w:rsidRPr="00333B7A">
        <w:rPr>
          <w:color w:val="000000" w:themeColor="text1"/>
          <w:sz w:val="28"/>
        </w:rPr>
        <w:t xml:space="preserve"> Правил № 1/2025 дополнить </w:t>
      </w:r>
      <w:r>
        <w:rPr>
          <w:color w:val="000000" w:themeColor="text1"/>
          <w:sz w:val="28"/>
        </w:rPr>
        <w:t>абзацем</w:t>
      </w:r>
      <w:r w:rsidR="00333B7A" w:rsidRPr="00333B7A">
        <w:rPr>
          <w:color w:val="000000" w:themeColor="text1"/>
          <w:sz w:val="28"/>
        </w:rPr>
        <w:t xml:space="preserve"> следующего </w:t>
      </w:r>
      <w:r w:rsidR="00333B7A" w:rsidRPr="00A1722A">
        <w:rPr>
          <w:color w:val="000000" w:themeColor="text1"/>
          <w:sz w:val="28"/>
        </w:rPr>
        <w:t>содержания:</w:t>
      </w:r>
    </w:p>
    <w:p w14:paraId="35ED9A56" w14:textId="68453FE5" w:rsidR="00CA7369" w:rsidRPr="00A1722A" w:rsidRDefault="00CA7369" w:rsidP="00BB7249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BB7249">
        <w:rPr>
          <w:color w:val="000000" w:themeColor="text1"/>
          <w:sz w:val="28"/>
        </w:rPr>
        <w:t xml:space="preserve">Направление на </w:t>
      </w:r>
      <w:r w:rsidR="00FC4BB4" w:rsidRPr="00FC4BB4">
        <w:rPr>
          <w:color w:val="000000" w:themeColor="text1"/>
          <w:sz w:val="28"/>
        </w:rPr>
        <w:t>диагностически</w:t>
      </w:r>
      <w:r w:rsidR="00FC4BB4">
        <w:rPr>
          <w:color w:val="000000" w:themeColor="text1"/>
          <w:sz w:val="28"/>
        </w:rPr>
        <w:t>е</w:t>
      </w:r>
      <w:r w:rsidR="00FC4BB4" w:rsidRPr="00FC4BB4">
        <w:rPr>
          <w:color w:val="000000" w:themeColor="text1"/>
          <w:sz w:val="28"/>
        </w:rPr>
        <w:t xml:space="preserve"> исследовани</w:t>
      </w:r>
      <w:r w:rsidR="00FC4BB4">
        <w:rPr>
          <w:color w:val="000000" w:themeColor="text1"/>
          <w:sz w:val="28"/>
        </w:rPr>
        <w:t>я</w:t>
      </w:r>
      <w:r w:rsidR="003E1F9C">
        <w:rPr>
          <w:color w:val="000000" w:themeColor="text1"/>
          <w:sz w:val="28"/>
        </w:rPr>
        <w:t xml:space="preserve"> (</w:t>
      </w:r>
      <w:r w:rsidR="00536C9D" w:rsidRPr="00536C9D">
        <w:rPr>
          <w:color w:val="000000" w:themeColor="text1"/>
          <w:sz w:val="28"/>
        </w:rPr>
        <w:t>компьютерн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>, магнитно-резонансн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>, ультразвуково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исследовани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сердечно-сосудистой системы, эндоскопически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диагностически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исследовани</w:t>
      </w:r>
      <w:r w:rsidR="00536C9D">
        <w:rPr>
          <w:color w:val="000000" w:themeColor="text1"/>
          <w:sz w:val="28"/>
        </w:rPr>
        <w:t>я</w:t>
      </w:r>
      <w:r w:rsidR="00536C9D" w:rsidRPr="00536C9D">
        <w:rPr>
          <w:color w:val="000000" w:themeColor="text1"/>
          <w:sz w:val="28"/>
        </w:rPr>
        <w:t>, молекулярно-генетически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исследовани</w:t>
      </w:r>
      <w:r w:rsidR="00536C9D">
        <w:rPr>
          <w:color w:val="000000" w:themeColor="text1"/>
          <w:sz w:val="28"/>
        </w:rPr>
        <w:t>я</w:t>
      </w:r>
      <w:r w:rsidR="00536C9D" w:rsidRPr="00536C9D">
        <w:rPr>
          <w:color w:val="000000" w:themeColor="text1"/>
          <w:sz w:val="28"/>
        </w:rPr>
        <w:t xml:space="preserve"> и патолого-анатомически</w:t>
      </w:r>
      <w:r w:rsidR="00536C9D">
        <w:rPr>
          <w:color w:val="000000" w:themeColor="text1"/>
          <w:sz w:val="28"/>
        </w:rPr>
        <w:t>е</w:t>
      </w:r>
      <w:r w:rsidR="00536C9D" w:rsidRPr="00536C9D">
        <w:rPr>
          <w:color w:val="000000" w:themeColor="text1"/>
          <w:sz w:val="28"/>
        </w:rPr>
        <w:t xml:space="preserve"> исследовани</w:t>
      </w:r>
      <w:r w:rsidR="00536C9D">
        <w:rPr>
          <w:color w:val="000000" w:themeColor="text1"/>
          <w:sz w:val="28"/>
        </w:rPr>
        <w:t>я</w:t>
      </w:r>
      <w:r w:rsidR="00536C9D" w:rsidRPr="00536C9D">
        <w:rPr>
          <w:color w:val="000000" w:themeColor="text1"/>
          <w:sz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терапии, позитронн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эмиссионн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 xml:space="preserve"> и (или) позитронн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эмиссионн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>, совмещенн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с компьютерной томографией, однофотонн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эмиссионн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компьютерн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 xml:space="preserve"> и (или) однофотонн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эмиссионн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компьютерн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томографи</w:t>
      </w:r>
      <w:r w:rsidR="00536C9D">
        <w:rPr>
          <w:color w:val="000000" w:themeColor="text1"/>
          <w:sz w:val="28"/>
        </w:rPr>
        <w:t>ю</w:t>
      </w:r>
      <w:r w:rsidR="00536C9D" w:rsidRPr="00536C9D">
        <w:rPr>
          <w:color w:val="000000" w:themeColor="text1"/>
          <w:sz w:val="28"/>
        </w:rPr>
        <w:t>, совмещенн</w:t>
      </w:r>
      <w:r w:rsidR="00536C9D">
        <w:rPr>
          <w:color w:val="000000" w:themeColor="text1"/>
          <w:sz w:val="28"/>
        </w:rPr>
        <w:t>ую</w:t>
      </w:r>
      <w:r w:rsidR="00536C9D" w:rsidRPr="00536C9D">
        <w:rPr>
          <w:color w:val="000000" w:themeColor="text1"/>
          <w:sz w:val="28"/>
        </w:rPr>
        <w:t xml:space="preserve"> с компьютерной томографией</w:t>
      </w:r>
      <w:r w:rsidR="00536C9D">
        <w:rPr>
          <w:color w:val="000000" w:themeColor="text1"/>
          <w:sz w:val="28"/>
        </w:rPr>
        <w:t>)</w:t>
      </w:r>
      <w:r w:rsidR="00FC4BB4" w:rsidRPr="00FC4BB4">
        <w:rPr>
          <w:color w:val="000000" w:themeColor="text1"/>
          <w:sz w:val="28"/>
        </w:rPr>
        <w:t>, включенны</w:t>
      </w:r>
      <w:r w:rsidR="00FC4BB4">
        <w:rPr>
          <w:color w:val="000000" w:themeColor="text1"/>
          <w:sz w:val="28"/>
        </w:rPr>
        <w:t>е</w:t>
      </w:r>
      <w:r w:rsidR="00FC4BB4" w:rsidRPr="00FC4BB4">
        <w:rPr>
          <w:color w:val="000000" w:themeColor="text1"/>
          <w:sz w:val="28"/>
        </w:rPr>
        <w:t xml:space="preserve"> в норматив Территориальной программы обязательного медицинского страхования в Камчатском крае</w:t>
      </w:r>
      <w:r w:rsidR="00FC4BB4">
        <w:rPr>
          <w:color w:val="000000" w:themeColor="text1"/>
          <w:sz w:val="28"/>
        </w:rPr>
        <w:t>,</w:t>
      </w:r>
      <w:r w:rsidR="00BB7249">
        <w:rPr>
          <w:color w:val="000000" w:themeColor="text1"/>
          <w:sz w:val="28"/>
        </w:rPr>
        <w:t xml:space="preserve"> и </w:t>
      </w:r>
      <w:r w:rsidR="00FC4BB4">
        <w:rPr>
          <w:color w:val="000000" w:themeColor="text1"/>
          <w:sz w:val="28"/>
        </w:rPr>
        <w:t xml:space="preserve">их </w:t>
      </w:r>
      <w:r w:rsidR="00BB7249">
        <w:rPr>
          <w:color w:val="000000" w:themeColor="text1"/>
          <w:sz w:val="28"/>
        </w:rPr>
        <w:t>оплата в рамках диспансеризации и профилактических осмотров</w:t>
      </w:r>
      <w:r w:rsidR="008525D9">
        <w:rPr>
          <w:color w:val="000000" w:themeColor="text1"/>
          <w:sz w:val="28"/>
        </w:rPr>
        <w:t>,</w:t>
      </w:r>
      <w:r w:rsidR="00BB7249">
        <w:rPr>
          <w:color w:val="000000" w:themeColor="text1"/>
          <w:sz w:val="28"/>
        </w:rPr>
        <w:t xml:space="preserve"> осуществляется </w:t>
      </w:r>
      <w:r w:rsidR="00FC4BB4">
        <w:rPr>
          <w:color w:val="000000" w:themeColor="text1"/>
          <w:sz w:val="28"/>
        </w:rPr>
        <w:t xml:space="preserve">только </w:t>
      </w:r>
      <w:r w:rsidR="00BB7249">
        <w:rPr>
          <w:color w:val="000000" w:themeColor="text1"/>
          <w:sz w:val="28"/>
        </w:rPr>
        <w:t xml:space="preserve">по договору </w:t>
      </w:r>
      <w:r w:rsidR="0090541C">
        <w:rPr>
          <w:color w:val="000000" w:themeColor="text1"/>
          <w:sz w:val="28"/>
        </w:rPr>
        <w:t xml:space="preserve">в порядке </w:t>
      </w:r>
      <w:r w:rsidR="00BB7249">
        <w:rPr>
          <w:color w:val="000000" w:themeColor="text1"/>
          <w:sz w:val="28"/>
        </w:rPr>
        <w:t>межучрежденческих расчетов в соответствии с пунктом</w:t>
      </w:r>
      <w:r w:rsidR="00F95CF2">
        <w:rPr>
          <w:color w:val="000000" w:themeColor="text1"/>
          <w:sz w:val="28"/>
        </w:rPr>
        <w:t xml:space="preserve"> </w:t>
      </w:r>
      <w:r w:rsidR="009B28BA">
        <w:rPr>
          <w:color w:val="000000" w:themeColor="text1"/>
          <w:sz w:val="28"/>
        </w:rPr>
        <w:t>3.4.2.3 Соглашения № 1/2025.</w:t>
      </w:r>
      <w:r w:rsidR="00FC4BB4">
        <w:rPr>
          <w:color w:val="000000" w:themeColor="text1"/>
          <w:sz w:val="28"/>
        </w:rPr>
        <w:t>»</w:t>
      </w:r>
    </w:p>
    <w:p w14:paraId="1139B33D" w14:textId="6D9DE407" w:rsidR="00333B7A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62073B1F" w14:textId="09C07ED9" w:rsidR="00333B7A" w:rsidRDefault="00333B7A" w:rsidP="00333B7A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C7228">
        <w:rPr>
          <w:color w:val="000000" w:themeColor="text1"/>
          <w:sz w:val="28"/>
        </w:rPr>
        <w:t>8</w:t>
      </w:r>
      <w:r w:rsidRPr="00CC463D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5D41DB93" w14:textId="77777777" w:rsidR="00333B7A" w:rsidRPr="008448E6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</w:p>
    <w:sectPr w:rsidR="00333B7A" w:rsidRPr="008448E6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1A93183"/>
    <w:multiLevelType w:val="multilevel"/>
    <w:tmpl w:val="538215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37"/>
  </w:num>
  <w:num w:numId="4">
    <w:abstractNumId w:val="17"/>
  </w:num>
  <w:num w:numId="5">
    <w:abstractNumId w:val="10"/>
  </w:num>
  <w:num w:numId="6">
    <w:abstractNumId w:val="34"/>
  </w:num>
  <w:num w:numId="7">
    <w:abstractNumId w:val="2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5"/>
  </w:num>
  <w:num w:numId="14">
    <w:abstractNumId w:val="8"/>
  </w:num>
  <w:num w:numId="15">
    <w:abstractNumId w:val="30"/>
  </w:num>
  <w:num w:numId="16">
    <w:abstractNumId w:val="32"/>
  </w:num>
  <w:num w:numId="17">
    <w:abstractNumId w:val="2"/>
  </w:num>
  <w:num w:numId="18">
    <w:abstractNumId w:val="24"/>
  </w:num>
  <w:num w:numId="19">
    <w:abstractNumId w:val="3"/>
  </w:num>
  <w:num w:numId="20">
    <w:abstractNumId w:val="44"/>
  </w:num>
  <w:num w:numId="21">
    <w:abstractNumId w:val="14"/>
  </w:num>
  <w:num w:numId="22">
    <w:abstractNumId w:val="18"/>
  </w:num>
  <w:num w:numId="23">
    <w:abstractNumId w:val="0"/>
  </w:num>
  <w:num w:numId="24">
    <w:abstractNumId w:val="7"/>
  </w:num>
  <w:num w:numId="25">
    <w:abstractNumId w:val="43"/>
  </w:num>
  <w:num w:numId="26">
    <w:abstractNumId w:val="13"/>
  </w:num>
  <w:num w:numId="27">
    <w:abstractNumId w:val="40"/>
  </w:num>
  <w:num w:numId="28">
    <w:abstractNumId w:val="12"/>
  </w:num>
  <w:num w:numId="29">
    <w:abstractNumId w:val="45"/>
  </w:num>
  <w:num w:numId="30">
    <w:abstractNumId w:val="35"/>
  </w:num>
  <w:num w:numId="31">
    <w:abstractNumId w:val="33"/>
  </w:num>
  <w:num w:numId="32">
    <w:abstractNumId w:val="22"/>
  </w:num>
  <w:num w:numId="33">
    <w:abstractNumId w:val="15"/>
  </w:num>
  <w:num w:numId="34">
    <w:abstractNumId w:val="25"/>
  </w:num>
  <w:num w:numId="35">
    <w:abstractNumId w:val="36"/>
  </w:num>
  <w:num w:numId="36">
    <w:abstractNumId w:val="41"/>
  </w:num>
  <w:num w:numId="37">
    <w:abstractNumId w:val="23"/>
  </w:num>
  <w:num w:numId="38">
    <w:abstractNumId w:val="9"/>
  </w:num>
  <w:num w:numId="39">
    <w:abstractNumId w:val="38"/>
  </w:num>
  <w:num w:numId="40">
    <w:abstractNumId w:val="19"/>
  </w:num>
  <w:num w:numId="41">
    <w:abstractNumId w:val="31"/>
  </w:num>
  <w:num w:numId="42">
    <w:abstractNumId w:val="28"/>
  </w:num>
  <w:num w:numId="43">
    <w:abstractNumId w:val="4"/>
  </w:num>
  <w:num w:numId="44">
    <w:abstractNumId w:val="11"/>
  </w:num>
  <w:num w:numId="45">
    <w:abstractNumId w:val="16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E12"/>
    <w:rsid w:val="000052F1"/>
    <w:rsid w:val="00012ECA"/>
    <w:rsid w:val="00021A67"/>
    <w:rsid w:val="00022AA2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2780"/>
    <w:rsid w:val="0012187B"/>
    <w:rsid w:val="00121922"/>
    <w:rsid w:val="001326C2"/>
    <w:rsid w:val="00134746"/>
    <w:rsid w:val="0013684A"/>
    <w:rsid w:val="001427BC"/>
    <w:rsid w:val="00144532"/>
    <w:rsid w:val="00144DCD"/>
    <w:rsid w:val="00145241"/>
    <w:rsid w:val="0015262E"/>
    <w:rsid w:val="00154E7A"/>
    <w:rsid w:val="001558AD"/>
    <w:rsid w:val="00161DE2"/>
    <w:rsid w:val="00164AB8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5086"/>
    <w:rsid w:val="00217454"/>
    <w:rsid w:val="002242A1"/>
    <w:rsid w:val="00231978"/>
    <w:rsid w:val="00237A98"/>
    <w:rsid w:val="00240D0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C0A73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1C90"/>
    <w:rsid w:val="004413F4"/>
    <w:rsid w:val="004415CC"/>
    <w:rsid w:val="0044281D"/>
    <w:rsid w:val="004462BE"/>
    <w:rsid w:val="004479D0"/>
    <w:rsid w:val="00451178"/>
    <w:rsid w:val="00470225"/>
    <w:rsid w:val="00471DD4"/>
    <w:rsid w:val="00472E81"/>
    <w:rsid w:val="004951D0"/>
    <w:rsid w:val="004A3327"/>
    <w:rsid w:val="004A4A42"/>
    <w:rsid w:val="004A64E1"/>
    <w:rsid w:val="004B045D"/>
    <w:rsid w:val="004B3CCC"/>
    <w:rsid w:val="004B5A21"/>
    <w:rsid w:val="004B6233"/>
    <w:rsid w:val="004C707C"/>
    <w:rsid w:val="004C7120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D2B"/>
    <w:rsid w:val="00565752"/>
    <w:rsid w:val="005773D2"/>
    <w:rsid w:val="00585E7B"/>
    <w:rsid w:val="00591759"/>
    <w:rsid w:val="005A172C"/>
    <w:rsid w:val="005B0BB7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5F77FB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44D49"/>
    <w:rsid w:val="00651DA8"/>
    <w:rsid w:val="00661D69"/>
    <w:rsid w:val="006667DC"/>
    <w:rsid w:val="0069545C"/>
    <w:rsid w:val="006A5629"/>
    <w:rsid w:val="006A6F08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60BC4"/>
    <w:rsid w:val="00762D73"/>
    <w:rsid w:val="00763345"/>
    <w:rsid w:val="00765FC9"/>
    <w:rsid w:val="00773E9B"/>
    <w:rsid w:val="007745A4"/>
    <w:rsid w:val="007825AC"/>
    <w:rsid w:val="00784468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7A4C"/>
    <w:rsid w:val="0082279F"/>
    <w:rsid w:val="008244D9"/>
    <w:rsid w:val="00831D99"/>
    <w:rsid w:val="00831E9D"/>
    <w:rsid w:val="0083268F"/>
    <w:rsid w:val="00833B14"/>
    <w:rsid w:val="008352AF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A4C30"/>
    <w:rsid w:val="008A53D4"/>
    <w:rsid w:val="008A7604"/>
    <w:rsid w:val="008B3A99"/>
    <w:rsid w:val="008B6895"/>
    <w:rsid w:val="008C393F"/>
    <w:rsid w:val="008C71F2"/>
    <w:rsid w:val="008E0311"/>
    <w:rsid w:val="008F6E9F"/>
    <w:rsid w:val="00901875"/>
    <w:rsid w:val="0090541C"/>
    <w:rsid w:val="00905BB2"/>
    <w:rsid w:val="0091465E"/>
    <w:rsid w:val="009169B9"/>
    <w:rsid w:val="00922A17"/>
    <w:rsid w:val="00923464"/>
    <w:rsid w:val="00924DF9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4DD"/>
    <w:rsid w:val="00983A52"/>
    <w:rsid w:val="00984A04"/>
    <w:rsid w:val="009900E8"/>
    <w:rsid w:val="00992045"/>
    <w:rsid w:val="00993176"/>
    <w:rsid w:val="00994B37"/>
    <w:rsid w:val="009B28BA"/>
    <w:rsid w:val="009C140D"/>
    <w:rsid w:val="009D11B5"/>
    <w:rsid w:val="009D7422"/>
    <w:rsid w:val="009F2CD7"/>
    <w:rsid w:val="009F6A1C"/>
    <w:rsid w:val="009F7821"/>
    <w:rsid w:val="00A00066"/>
    <w:rsid w:val="00A0117E"/>
    <w:rsid w:val="00A02E07"/>
    <w:rsid w:val="00A03B3B"/>
    <w:rsid w:val="00A05187"/>
    <w:rsid w:val="00A06B41"/>
    <w:rsid w:val="00A14398"/>
    <w:rsid w:val="00A1722A"/>
    <w:rsid w:val="00A23990"/>
    <w:rsid w:val="00A25369"/>
    <w:rsid w:val="00A31EA8"/>
    <w:rsid w:val="00A32C6A"/>
    <w:rsid w:val="00A342FB"/>
    <w:rsid w:val="00A40D51"/>
    <w:rsid w:val="00A51F7A"/>
    <w:rsid w:val="00A536E3"/>
    <w:rsid w:val="00A55D96"/>
    <w:rsid w:val="00A605E0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4CC7"/>
    <w:rsid w:val="00AF632B"/>
    <w:rsid w:val="00B017CD"/>
    <w:rsid w:val="00B11765"/>
    <w:rsid w:val="00B11A7F"/>
    <w:rsid w:val="00B15DB0"/>
    <w:rsid w:val="00B21CCB"/>
    <w:rsid w:val="00B27364"/>
    <w:rsid w:val="00B33569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9335A"/>
    <w:rsid w:val="00C93415"/>
    <w:rsid w:val="00C95CE2"/>
    <w:rsid w:val="00CA04C2"/>
    <w:rsid w:val="00CA08BB"/>
    <w:rsid w:val="00CA13B6"/>
    <w:rsid w:val="00CA3CC6"/>
    <w:rsid w:val="00CA42CF"/>
    <w:rsid w:val="00CA526B"/>
    <w:rsid w:val="00CA7369"/>
    <w:rsid w:val="00CB0121"/>
    <w:rsid w:val="00CB31C9"/>
    <w:rsid w:val="00CB3EA1"/>
    <w:rsid w:val="00CB7E9F"/>
    <w:rsid w:val="00CC463D"/>
    <w:rsid w:val="00CC57C5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50C4"/>
    <w:rsid w:val="00DB6B11"/>
    <w:rsid w:val="00DC0880"/>
    <w:rsid w:val="00DC2DB6"/>
    <w:rsid w:val="00DC535C"/>
    <w:rsid w:val="00DC6351"/>
    <w:rsid w:val="00DD2DCE"/>
    <w:rsid w:val="00DF09C0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2EE7"/>
    <w:rsid w:val="00EC3B9B"/>
    <w:rsid w:val="00EC50BD"/>
    <w:rsid w:val="00EC6913"/>
    <w:rsid w:val="00ED13B4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95C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138</cp:revision>
  <cp:lastPrinted>2025-04-03T00:03:00Z</cp:lastPrinted>
  <dcterms:created xsi:type="dcterms:W3CDTF">2023-08-16T00:51:00Z</dcterms:created>
  <dcterms:modified xsi:type="dcterms:W3CDTF">2025-08-06T03:13:00Z</dcterms:modified>
</cp:coreProperties>
</file>