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47" w:type="dxa"/>
        <w:tblLook w:val="01E0" w:firstRow="1" w:lastRow="1" w:firstColumn="1" w:lastColumn="1" w:noHBand="0" w:noVBand="0"/>
      </w:tblPr>
      <w:tblGrid>
        <w:gridCol w:w="5211"/>
        <w:gridCol w:w="4536"/>
      </w:tblGrid>
      <w:tr w:rsidR="00526775" w:rsidRPr="00612DD2" w14:paraId="7FD712A6" w14:textId="77777777" w:rsidTr="009E2D42">
        <w:tc>
          <w:tcPr>
            <w:tcW w:w="5211" w:type="dxa"/>
          </w:tcPr>
          <w:p w14:paraId="09961E30" w14:textId="77777777" w:rsidR="00526775" w:rsidRPr="00612DD2" w:rsidRDefault="00526775" w:rsidP="009E2D42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14:paraId="12A95440" w14:textId="77777777" w:rsidR="00242ED1" w:rsidRDefault="00242ED1" w:rsidP="00242ED1">
            <w:pPr>
              <w:rPr>
                <w:sz w:val="22"/>
                <w:szCs w:val="22"/>
              </w:rPr>
            </w:pPr>
          </w:p>
          <w:p w14:paraId="44758E09" w14:textId="2209FAC3" w:rsidR="003236C9" w:rsidRPr="003236C9" w:rsidRDefault="003236C9" w:rsidP="003236C9">
            <w:pPr>
              <w:rPr>
                <w:sz w:val="22"/>
                <w:szCs w:val="22"/>
                <w:lang w:eastAsia="en-US"/>
              </w:rPr>
            </w:pPr>
            <w:r w:rsidRPr="003236C9">
              <w:rPr>
                <w:sz w:val="22"/>
                <w:szCs w:val="22"/>
                <w:lang w:eastAsia="en-US"/>
              </w:rPr>
              <w:t xml:space="preserve">Приложение </w:t>
            </w:r>
            <w:r>
              <w:rPr>
                <w:sz w:val="22"/>
                <w:szCs w:val="22"/>
                <w:lang w:eastAsia="en-US"/>
              </w:rPr>
              <w:t>2</w:t>
            </w:r>
          </w:p>
          <w:p w14:paraId="6CD6CCB4" w14:textId="10D14362" w:rsidR="003236C9" w:rsidRPr="003236C9" w:rsidRDefault="003236C9" w:rsidP="003236C9">
            <w:pPr>
              <w:rPr>
                <w:sz w:val="22"/>
                <w:szCs w:val="22"/>
                <w:lang w:eastAsia="en-US"/>
              </w:rPr>
            </w:pPr>
            <w:r w:rsidRPr="003236C9">
              <w:rPr>
                <w:sz w:val="22"/>
                <w:szCs w:val="22"/>
                <w:lang w:eastAsia="en-US"/>
              </w:rPr>
              <w:t xml:space="preserve">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от </w:t>
            </w:r>
            <w:r w:rsidR="004C5BE9">
              <w:rPr>
                <w:sz w:val="22"/>
                <w:szCs w:val="22"/>
                <w:lang w:eastAsia="en-US"/>
              </w:rPr>
              <w:t>30</w:t>
            </w:r>
            <w:r w:rsidRPr="003236C9">
              <w:rPr>
                <w:sz w:val="22"/>
                <w:szCs w:val="22"/>
                <w:lang w:eastAsia="en-US"/>
              </w:rPr>
              <w:t>.05.2024 № 4/2024</w:t>
            </w:r>
          </w:p>
          <w:p w14:paraId="60B60795" w14:textId="77777777" w:rsidR="00242ED1" w:rsidRDefault="00242ED1" w:rsidP="00242ED1">
            <w:pPr>
              <w:rPr>
                <w:sz w:val="22"/>
                <w:szCs w:val="22"/>
              </w:rPr>
            </w:pPr>
          </w:p>
          <w:p w14:paraId="75925EAA" w14:textId="77777777" w:rsidR="003236C9" w:rsidRDefault="003236C9" w:rsidP="00242ED1">
            <w:pPr>
              <w:rPr>
                <w:sz w:val="22"/>
                <w:szCs w:val="22"/>
              </w:rPr>
            </w:pPr>
          </w:p>
          <w:p w14:paraId="2B6E606A" w14:textId="77777777" w:rsidR="003236C9" w:rsidRDefault="003236C9" w:rsidP="00242ED1">
            <w:pPr>
              <w:rPr>
                <w:sz w:val="22"/>
                <w:szCs w:val="22"/>
              </w:rPr>
            </w:pPr>
          </w:p>
          <w:p w14:paraId="0DF3A1D3" w14:textId="4433FCB0" w:rsidR="00526775" w:rsidRDefault="003236C9" w:rsidP="00242ED1">
            <w:r>
              <w:rPr>
                <w:sz w:val="22"/>
                <w:szCs w:val="22"/>
              </w:rPr>
              <w:t>«</w:t>
            </w:r>
            <w:r w:rsidR="00526775">
              <w:rPr>
                <w:sz w:val="22"/>
                <w:szCs w:val="22"/>
              </w:rPr>
              <w:t xml:space="preserve">Приложение </w:t>
            </w:r>
            <w:r w:rsidR="00526775" w:rsidRPr="002226B8">
              <w:rPr>
                <w:sz w:val="22"/>
                <w:szCs w:val="22"/>
              </w:rPr>
              <w:t>3.</w:t>
            </w:r>
            <w:r w:rsidR="00235A68">
              <w:rPr>
                <w:sz w:val="22"/>
                <w:szCs w:val="22"/>
              </w:rPr>
              <w:t>8</w:t>
            </w:r>
          </w:p>
          <w:p w14:paraId="0F5B8C21" w14:textId="049BC450" w:rsidR="00526775" w:rsidRPr="002E501F" w:rsidRDefault="00F47692" w:rsidP="00242ED1">
            <w:pPr>
              <w:rPr>
                <w:rFonts w:eastAsia="Times New Roman"/>
                <w:sz w:val="22"/>
                <w:szCs w:val="22"/>
              </w:rPr>
            </w:pPr>
            <w:r w:rsidRPr="00F47692">
              <w:rPr>
                <w:sz w:val="22"/>
                <w:szCs w:val="22"/>
              </w:rPr>
              <w:t xml:space="preserve">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</w:t>
            </w:r>
            <w:r w:rsidR="002E501F">
              <w:rPr>
                <w:sz w:val="22"/>
                <w:szCs w:val="22"/>
              </w:rPr>
              <w:t xml:space="preserve">от </w:t>
            </w:r>
            <w:r w:rsidR="005B5C32">
              <w:rPr>
                <w:sz w:val="22"/>
                <w:szCs w:val="22"/>
              </w:rPr>
              <w:t>30</w:t>
            </w:r>
            <w:r w:rsidR="002E501F">
              <w:rPr>
                <w:sz w:val="22"/>
                <w:szCs w:val="22"/>
              </w:rPr>
              <w:t>.01.2024 №1/2024</w:t>
            </w:r>
          </w:p>
          <w:p w14:paraId="5693D173" w14:textId="7BD75818" w:rsidR="00FE20EF" w:rsidRPr="00612DD2" w:rsidRDefault="00FE20EF" w:rsidP="00242ED1">
            <w:pPr>
              <w:rPr>
                <w:sz w:val="18"/>
                <w:szCs w:val="18"/>
              </w:rPr>
            </w:pPr>
          </w:p>
        </w:tc>
      </w:tr>
    </w:tbl>
    <w:p w14:paraId="6541F9C3" w14:textId="77777777" w:rsidR="00A22129" w:rsidRPr="00E65E6A" w:rsidRDefault="00A22129" w:rsidP="00346626">
      <w:pPr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3686"/>
        <w:gridCol w:w="426"/>
        <w:gridCol w:w="1984"/>
        <w:gridCol w:w="359"/>
        <w:gridCol w:w="1483"/>
        <w:gridCol w:w="426"/>
        <w:gridCol w:w="1275"/>
      </w:tblGrid>
      <w:tr w:rsidR="001C3CA1" w14:paraId="393ABC27" w14:textId="77777777" w:rsidTr="001C3CA1">
        <w:trPr>
          <w:trHeight w:val="259"/>
        </w:trPr>
        <w:tc>
          <w:tcPr>
            <w:tcW w:w="10065" w:type="dxa"/>
            <w:gridSpan w:val="8"/>
            <w:vAlign w:val="bottom"/>
            <w:hideMark/>
          </w:tcPr>
          <w:p w14:paraId="2F17A5A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Акт сверки</w:t>
            </w:r>
          </w:p>
        </w:tc>
      </w:tr>
      <w:tr w:rsidR="001C3CA1" w14:paraId="773B48EC" w14:textId="77777777" w:rsidTr="001C3CA1">
        <w:trPr>
          <w:trHeight w:val="259"/>
        </w:trPr>
        <w:tc>
          <w:tcPr>
            <w:tcW w:w="10065" w:type="dxa"/>
            <w:gridSpan w:val="8"/>
            <w:vAlign w:val="bottom"/>
          </w:tcPr>
          <w:p w14:paraId="2A82B202" w14:textId="3532FF83" w:rsidR="003236C9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  <w:r w:rsidR="003236C9">
              <w:rPr>
                <w:rFonts w:eastAsia="Times New Roman"/>
                <w:b/>
                <w:bCs/>
                <w:sz w:val="24"/>
                <w:szCs w:val="24"/>
              </w:rPr>
              <w:t xml:space="preserve">проведенных исследований в рамках </w:t>
            </w:r>
            <w:r w:rsidR="003236C9" w:rsidRPr="003236C9">
              <w:rPr>
                <w:rFonts w:eastAsia="Times New Roman"/>
                <w:b/>
                <w:bCs/>
                <w:sz w:val="24"/>
                <w:szCs w:val="24"/>
              </w:rPr>
              <w:t xml:space="preserve">в рамках диспансеризации для оценки репродуктивного здоровья женщин </w:t>
            </w:r>
            <w:r w:rsidR="003236C9">
              <w:rPr>
                <w:rFonts w:eastAsia="Times New Roman"/>
                <w:b/>
                <w:bCs/>
                <w:sz w:val="24"/>
                <w:szCs w:val="24"/>
              </w:rPr>
              <w:t>и мужчин</w:t>
            </w:r>
          </w:p>
          <w:p w14:paraId="474A231B" w14:textId="3DF63CAE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_______________________________________________</w:t>
            </w:r>
          </w:p>
          <w:p w14:paraId="0231995B" w14:textId="77777777" w:rsidR="001C3CA1" w:rsidRDefault="001C3CA1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(наименование медицинской организации)</w:t>
            </w:r>
          </w:p>
          <w:p w14:paraId="43D4E3AB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14:paraId="592EE606" w14:textId="77777777" w:rsidR="001C3CA1" w:rsidRDefault="001C3CA1" w:rsidP="0007133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 состоянию на 01 _______________20</w:t>
            </w:r>
            <w:r w:rsidR="00071330"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___ года. </w:t>
            </w:r>
          </w:p>
        </w:tc>
      </w:tr>
      <w:tr w:rsidR="001C3CA1" w14:paraId="6463B666" w14:textId="77777777" w:rsidTr="001C3CA1">
        <w:trPr>
          <w:trHeight w:val="259"/>
        </w:trPr>
        <w:tc>
          <w:tcPr>
            <w:tcW w:w="10065" w:type="dxa"/>
            <w:gridSpan w:val="8"/>
            <w:vAlign w:val="bottom"/>
          </w:tcPr>
          <w:p w14:paraId="38697049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                </w:t>
            </w:r>
            <w:r>
              <w:rPr>
                <w:rFonts w:eastAsia="Times New Roman"/>
                <w:bCs/>
              </w:rPr>
              <w:t>(месяц)</w:t>
            </w:r>
          </w:p>
          <w:p w14:paraId="40055F62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14:paraId="29291BA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Для   ___________________________________________________________________________</w:t>
            </w:r>
          </w:p>
          <w:p w14:paraId="2916A279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(наименование СМО)</w:t>
            </w:r>
          </w:p>
        </w:tc>
      </w:tr>
      <w:tr w:rsidR="001C3CA1" w14:paraId="474E2873" w14:textId="77777777" w:rsidTr="001C3CA1">
        <w:trPr>
          <w:trHeight w:val="259"/>
        </w:trPr>
        <w:tc>
          <w:tcPr>
            <w:tcW w:w="426" w:type="dxa"/>
            <w:vAlign w:val="bottom"/>
            <w:hideMark/>
          </w:tcPr>
          <w:p w14:paraId="60595AF8" w14:textId="77777777" w:rsidR="001C3CA1" w:rsidRDefault="001C3CA1">
            <w:pPr>
              <w:rPr>
                <w:rFonts w:eastAsia="Times New Roman"/>
                <w:bCs/>
              </w:rPr>
            </w:pPr>
          </w:p>
        </w:tc>
        <w:tc>
          <w:tcPr>
            <w:tcW w:w="4112" w:type="dxa"/>
            <w:gridSpan w:val="2"/>
            <w:vAlign w:val="bottom"/>
            <w:hideMark/>
          </w:tcPr>
          <w:p w14:paraId="5F03B5DB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2343" w:type="dxa"/>
            <w:gridSpan w:val="2"/>
            <w:vAlign w:val="bottom"/>
            <w:hideMark/>
          </w:tcPr>
          <w:p w14:paraId="2C6483A0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909" w:type="dxa"/>
            <w:gridSpan w:val="2"/>
            <w:vAlign w:val="bottom"/>
            <w:hideMark/>
          </w:tcPr>
          <w:p w14:paraId="271A6EA3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275" w:type="dxa"/>
            <w:vAlign w:val="bottom"/>
            <w:hideMark/>
          </w:tcPr>
          <w:p w14:paraId="3C133111" w14:textId="77777777" w:rsidR="001C3CA1" w:rsidRDefault="001C3CA1">
            <w:pPr>
              <w:rPr>
                <w:rFonts w:eastAsia="Times New Roman"/>
              </w:rPr>
            </w:pPr>
          </w:p>
        </w:tc>
      </w:tr>
      <w:tr w:rsidR="001C3CA1" w14:paraId="1EA025C6" w14:textId="77777777" w:rsidTr="00242ED1">
        <w:trPr>
          <w:trHeight w:val="25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2A45D" w14:textId="77777777" w:rsidR="001C3CA1" w:rsidRDefault="001C3CA1">
            <w:pPr>
              <w:ind w:right="33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Направившее учреждение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183C6E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Сумма (руб.)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32E1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 услуг (шт.)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9BF202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 случаев</w:t>
            </w:r>
          </w:p>
        </w:tc>
      </w:tr>
      <w:tr w:rsidR="001C3CA1" w14:paraId="26C2AAC8" w14:textId="77777777" w:rsidTr="001C3CA1">
        <w:trPr>
          <w:trHeight w:val="592"/>
        </w:trPr>
        <w:tc>
          <w:tcPr>
            <w:tcW w:w="100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5D7C1" w14:textId="6C0428CB" w:rsidR="001C3CA1" w:rsidRDefault="001C3CA1" w:rsidP="001C3CA1">
            <w:pPr>
              <w:pStyle w:val="a7"/>
              <w:numPr>
                <w:ilvl w:val="0"/>
                <w:numId w:val="5"/>
              </w:numPr>
              <w:rPr>
                <w:rFonts w:eastAsia="Times New Roman"/>
                <w:b/>
              </w:rPr>
            </w:pPr>
            <w:r>
              <w:rPr>
                <w:b/>
              </w:rPr>
              <w:t xml:space="preserve">При </w:t>
            </w:r>
            <w:r w:rsidR="003236C9">
              <w:rPr>
                <w:b/>
              </w:rPr>
              <w:t xml:space="preserve">проведении исследований в </w:t>
            </w:r>
            <w:r w:rsidR="003236C9" w:rsidRPr="003236C9">
              <w:rPr>
                <w:b/>
              </w:rPr>
              <w:t>рамках диспансеризации для оценки репродуктивного здоровья женщин и мужчин</w:t>
            </w:r>
            <w:r>
              <w:rPr>
                <w:b/>
              </w:rPr>
              <w:t>:</w:t>
            </w:r>
          </w:p>
        </w:tc>
      </w:tr>
      <w:tr w:rsidR="001C3CA1" w14:paraId="7845F898" w14:textId="77777777" w:rsidTr="001C3CA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E7FD2" w14:textId="77777777" w:rsidR="001C3CA1" w:rsidRDefault="001C3CA1">
            <w:pPr>
              <w:rPr>
                <w:b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4D01" w14:textId="77777777" w:rsidR="001C3CA1" w:rsidRDefault="001C3CA1">
            <w:pPr>
              <w:rPr>
                <w:b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8F9EA" w14:textId="77777777" w:rsidR="001C3CA1" w:rsidRDefault="001C3CA1">
            <w:pPr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86060" w14:textId="77777777" w:rsidR="001C3CA1" w:rsidRDefault="001C3CA1">
            <w:pPr>
              <w:rPr>
                <w:b/>
              </w:rPr>
            </w:pPr>
          </w:p>
        </w:tc>
      </w:tr>
      <w:tr w:rsidR="001C3CA1" w14:paraId="2ADB25A0" w14:textId="77777777" w:rsidTr="00242ED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2C074" w14:textId="77777777" w:rsidR="001C3CA1" w:rsidRDefault="001C3CA1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E0A12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5058B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27766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C3CA1" w14:paraId="3C84D5E5" w14:textId="77777777" w:rsidTr="001C3CA1">
        <w:trPr>
          <w:trHeight w:val="176"/>
        </w:trPr>
        <w:tc>
          <w:tcPr>
            <w:tcW w:w="426" w:type="dxa"/>
            <w:noWrap/>
            <w:vAlign w:val="bottom"/>
          </w:tcPr>
          <w:p w14:paraId="343F2CFE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noWrap/>
            <w:vAlign w:val="bottom"/>
          </w:tcPr>
          <w:p w14:paraId="76ADC9C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2"/>
            <w:noWrap/>
            <w:vAlign w:val="bottom"/>
          </w:tcPr>
          <w:p w14:paraId="0423291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noWrap/>
            <w:vAlign w:val="bottom"/>
          </w:tcPr>
          <w:p w14:paraId="53EC47F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bottom"/>
          </w:tcPr>
          <w:p w14:paraId="2A91F586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14:paraId="4F0E7F38" w14:textId="77777777" w:rsidR="001C3CA1" w:rsidRDefault="001C3CA1" w:rsidP="001C3CA1">
      <w:pPr>
        <w:ind w:left="-426"/>
        <w:jc w:val="center"/>
        <w:rPr>
          <w:b/>
          <w:sz w:val="24"/>
          <w:szCs w:val="24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701"/>
        <w:gridCol w:w="1275"/>
        <w:gridCol w:w="261"/>
        <w:gridCol w:w="1984"/>
        <w:gridCol w:w="1724"/>
        <w:gridCol w:w="851"/>
        <w:gridCol w:w="283"/>
      </w:tblGrid>
      <w:tr w:rsidR="001C3CA1" w14:paraId="25E97B06" w14:textId="77777777" w:rsidTr="001C3CA1">
        <w:trPr>
          <w:trHeight w:val="536"/>
        </w:trPr>
        <w:tc>
          <w:tcPr>
            <w:tcW w:w="3687" w:type="dxa"/>
            <w:gridSpan w:val="2"/>
            <w:vAlign w:val="center"/>
            <w:hideMark/>
          </w:tcPr>
          <w:p w14:paraId="7A3356B1" w14:textId="380D57CD" w:rsidR="001C3CA1" w:rsidRDefault="001C3CA1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 учреждения</w:t>
            </w:r>
            <w:r w:rsidR="003236C9"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  <w:proofErr w:type="spellStart"/>
            <w:r w:rsidR="003236C9">
              <w:rPr>
                <w:rFonts w:eastAsia="Times New Roman"/>
                <w:b/>
                <w:bCs/>
                <w:sz w:val="24"/>
                <w:szCs w:val="24"/>
              </w:rPr>
              <w:t>фондо</w:t>
            </w:r>
            <w:r w:rsidR="00D23DEA">
              <w:rPr>
                <w:rFonts w:eastAsia="Times New Roman"/>
                <w:b/>
                <w:bCs/>
                <w:sz w:val="24"/>
                <w:szCs w:val="24"/>
              </w:rPr>
              <w:t>д</w:t>
            </w:r>
            <w:r w:rsidR="003236C9">
              <w:rPr>
                <w:rFonts w:eastAsia="Times New Roman"/>
                <w:b/>
                <w:bCs/>
                <w:sz w:val="24"/>
                <w:szCs w:val="24"/>
              </w:rPr>
              <w:t>ержателя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275" w:type="dxa"/>
            <w:vAlign w:val="center"/>
          </w:tcPr>
          <w:p w14:paraId="1E91ABDB" w14:textId="77777777" w:rsidR="001C3CA1" w:rsidRDefault="001C3CA1">
            <w:pPr>
              <w:rPr>
                <w:b/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557AA53B" w14:textId="77777777" w:rsidR="001C3CA1" w:rsidRDefault="001C3CA1">
            <w:pPr>
              <w:rPr>
                <w:b/>
                <w:sz w:val="18"/>
                <w:szCs w:val="18"/>
              </w:rPr>
            </w:pPr>
          </w:p>
        </w:tc>
        <w:tc>
          <w:tcPr>
            <w:tcW w:w="4559" w:type="dxa"/>
            <w:gridSpan w:val="3"/>
            <w:vAlign w:val="center"/>
            <w:hideMark/>
          </w:tcPr>
          <w:p w14:paraId="19EDC986" w14:textId="77777777" w:rsidR="00D23DEA" w:rsidRDefault="001C3CA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  <w:r w:rsidR="00242ED1">
              <w:rPr>
                <w:b/>
                <w:sz w:val="24"/>
                <w:szCs w:val="24"/>
              </w:rPr>
              <w:t xml:space="preserve"> учреждения</w:t>
            </w:r>
            <w:r w:rsidR="00D23DEA">
              <w:rPr>
                <w:b/>
                <w:sz w:val="24"/>
                <w:szCs w:val="24"/>
              </w:rPr>
              <w:t>-</w:t>
            </w:r>
          </w:p>
          <w:p w14:paraId="5D21BCDF" w14:textId="1F8DB1E1" w:rsidR="001C3CA1" w:rsidRDefault="00D23DE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исполнителя</w:t>
            </w:r>
            <w:r w:rsidR="001C3CA1"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283" w:type="dxa"/>
            <w:vAlign w:val="center"/>
          </w:tcPr>
          <w:p w14:paraId="72579B30" w14:textId="77777777" w:rsidR="001C3CA1" w:rsidRDefault="001C3CA1">
            <w:pPr>
              <w:rPr>
                <w:sz w:val="18"/>
                <w:szCs w:val="18"/>
              </w:rPr>
            </w:pPr>
          </w:p>
        </w:tc>
      </w:tr>
      <w:tr w:rsidR="001C3CA1" w14:paraId="363C749E" w14:textId="77777777" w:rsidTr="001C3CA1">
        <w:trPr>
          <w:trHeight w:val="552"/>
        </w:trPr>
        <w:tc>
          <w:tcPr>
            <w:tcW w:w="1986" w:type="dxa"/>
            <w:vAlign w:val="bottom"/>
          </w:tcPr>
          <w:p w14:paraId="09214EF4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DDE9BD7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400D5F99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C1937EA" w14:textId="77777777" w:rsidR="001C3CA1" w:rsidRDefault="001C3CA1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Должность </w:t>
            </w:r>
            <w:proofErr w:type="gramStart"/>
            <w:r>
              <w:rPr>
                <w:rFonts w:eastAsia="Times New Roman"/>
                <w:bCs/>
                <w:sz w:val="24"/>
                <w:szCs w:val="24"/>
              </w:rPr>
              <w:t>уполномочен-</w:t>
            </w:r>
            <w:proofErr w:type="spellStart"/>
            <w:r>
              <w:rPr>
                <w:rFonts w:eastAsia="Times New Roman"/>
                <w:bCs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rFonts w:eastAsia="Times New Roman"/>
                <w:bCs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E82E2D9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E458CAE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1D32ADA1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bottom"/>
          </w:tcPr>
          <w:p w14:paraId="3C3BB8BA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A2A9D19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2FD9A6A5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4BDAC442" w14:textId="77777777" w:rsidR="001C3CA1" w:rsidRDefault="001C3CA1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Должность </w:t>
            </w:r>
            <w:proofErr w:type="gramStart"/>
            <w:r>
              <w:rPr>
                <w:rFonts w:eastAsia="Times New Roman"/>
                <w:bCs/>
                <w:sz w:val="24"/>
                <w:szCs w:val="24"/>
              </w:rPr>
              <w:t>уполномочен-</w:t>
            </w:r>
            <w:proofErr w:type="spellStart"/>
            <w:r>
              <w:rPr>
                <w:rFonts w:eastAsia="Times New Roman"/>
                <w:bCs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rFonts w:eastAsia="Times New Roman"/>
                <w:bCs/>
                <w:sz w:val="24"/>
                <w:szCs w:val="24"/>
              </w:rPr>
              <w:t xml:space="preserve"> лица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2A7FA49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13981FC" w14:textId="77777777" w:rsidR="001C3CA1" w:rsidRDefault="001C3CA1">
            <w:pPr>
              <w:rPr>
                <w:sz w:val="18"/>
                <w:szCs w:val="18"/>
              </w:rPr>
            </w:pPr>
          </w:p>
        </w:tc>
      </w:tr>
      <w:tr w:rsidR="001C3CA1" w14:paraId="28F970B6" w14:textId="77777777" w:rsidTr="001C3CA1">
        <w:trPr>
          <w:trHeight w:val="518"/>
        </w:trPr>
        <w:tc>
          <w:tcPr>
            <w:tcW w:w="1986" w:type="dxa"/>
            <w:vAlign w:val="center"/>
          </w:tcPr>
          <w:p w14:paraId="4852A398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</w:p>
          <w:p w14:paraId="255AE206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МП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A9DD7EC" w14:textId="77777777" w:rsidR="001C3CA1" w:rsidRDefault="001C3CA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(подпись)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471471D" w14:textId="77777777" w:rsidR="001C3CA1" w:rsidRDefault="001C3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(ФИО)</w:t>
            </w:r>
          </w:p>
        </w:tc>
        <w:tc>
          <w:tcPr>
            <w:tcW w:w="261" w:type="dxa"/>
            <w:vAlign w:val="center"/>
          </w:tcPr>
          <w:p w14:paraId="08C1D6DD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F5CA006" w14:textId="77777777" w:rsidR="001C3CA1" w:rsidRDefault="001C3CA1">
            <w:pPr>
              <w:jc w:val="center"/>
            </w:pPr>
          </w:p>
          <w:p w14:paraId="6F73C172" w14:textId="77777777" w:rsidR="001C3CA1" w:rsidRDefault="001C3CA1">
            <w:pPr>
              <w:jc w:val="center"/>
            </w:pPr>
            <w:r>
              <w:t>МП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46D12641" w14:textId="77777777" w:rsidR="001C3CA1" w:rsidRDefault="001C3CA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(подпись)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0B55E8F" w14:textId="77777777" w:rsidR="001C3CA1" w:rsidRDefault="001C3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(ФИО)</w:t>
            </w:r>
          </w:p>
        </w:tc>
      </w:tr>
      <w:tr w:rsidR="001C3CA1" w14:paraId="73CB4CDF" w14:textId="77777777" w:rsidTr="001C3CA1">
        <w:trPr>
          <w:trHeight w:val="185"/>
        </w:trPr>
        <w:tc>
          <w:tcPr>
            <w:tcW w:w="1986" w:type="dxa"/>
            <w:vAlign w:val="center"/>
          </w:tcPr>
          <w:p w14:paraId="0465CB04" w14:textId="77777777" w:rsidR="001C3CA1" w:rsidRDefault="001C3CA1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02A0436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</w:tcPr>
          <w:p w14:paraId="76F06873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7FE40600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69C7228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724" w:type="dxa"/>
          </w:tcPr>
          <w:p w14:paraId="1783E6D1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</w:tcPr>
          <w:p w14:paraId="3A3A90A1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</w:tr>
      <w:tr w:rsidR="001C3CA1" w14:paraId="0725E862" w14:textId="77777777" w:rsidTr="001C3CA1">
        <w:trPr>
          <w:trHeight w:val="548"/>
        </w:trPr>
        <w:tc>
          <w:tcPr>
            <w:tcW w:w="1986" w:type="dxa"/>
            <w:vAlign w:val="bottom"/>
            <w:hideMark/>
          </w:tcPr>
          <w:p w14:paraId="595105CA" w14:textId="77777777" w:rsidR="001C3CA1" w:rsidRDefault="001C3CA1">
            <w:pPr>
              <w:jc w:val="right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Дата подписания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457FD1D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</w:tcPr>
          <w:p w14:paraId="0E95F62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2A1063D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bottom"/>
            <w:hideMark/>
          </w:tcPr>
          <w:p w14:paraId="51D25797" w14:textId="77777777" w:rsidR="001C3CA1" w:rsidRDefault="001C3C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подписания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D770FB4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</w:tcPr>
          <w:p w14:paraId="2BA229AF" w14:textId="77777777" w:rsidR="001C3CA1" w:rsidRDefault="001C3CA1">
            <w:pPr>
              <w:rPr>
                <w:sz w:val="18"/>
                <w:szCs w:val="18"/>
              </w:rPr>
            </w:pPr>
          </w:p>
        </w:tc>
      </w:tr>
    </w:tbl>
    <w:p w14:paraId="5450A7DB" w14:textId="181B53CD" w:rsidR="008F1D7D" w:rsidRPr="00E65E6A" w:rsidRDefault="00242ED1" w:rsidP="00526775">
      <w:pPr>
        <w:contextualSpacing/>
        <w:jc w:val="right"/>
        <w:rPr>
          <w:rFonts w:eastAsia="Arial"/>
          <w:bCs/>
          <w:iCs/>
          <w:color w:val="000000"/>
          <w:sz w:val="28"/>
          <w:szCs w:val="28"/>
        </w:rPr>
      </w:pPr>
      <w:r>
        <w:rPr>
          <w:sz w:val="18"/>
          <w:szCs w:val="18"/>
        </w:rPr>
        <w:t>»</w:t>
      </w:r>
      <w:r w:rsidR="001C3CA1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sectPr w:rsidR="008F1D7D" w:rsidRPr="00E65E6A" w:rsidSect="00D33AA9">
      <w:pgSz w:w="11906" w:h="16838"/>
      <w:pgMar w:top="720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F5294"/>
    <w:multiLevelType w:val="hybridMultilevel"/>
    <w:tmpl w:val="98EACA74"/>
    <w:lvl w:ilvl="0" w:tplc="0986C21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83B6B3C"/>
    <w:multiLevelType w:val="hybridMultilevel"/>
    <w:tmpl w:val="7A9298CC"/>
    <w:lvl w:ilvl="0" w:tplc="71A65FBE">
      <w:start w:val="1"/>
      <w:numFmt w:val="decimal"/>
      <w:lvlText w:val="%1)"/>
      <w:lvlJc w:val="left"/>
      <w:pPr>
        <w:ind w:left="106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BD15442"/>
    <w:multiLevelType w:val="hybridMultilevel"/>
    <w:tmpl w:val="007857C8"/>
    <w:lvl w:ilvl="0" w:tplc="E34C9D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0267A9C"/>
    <w:multiLevelType w:val="hybridMultilevel"/>
    <w:tmpl w:val="56D0E8D0"/>
    <w:lvl w:ilvl="0" w:tplc="059EDB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E3C0DBB"/>
    <w:multiLevelType w:val="hybridMultilevel"/>
    <w:tmpl w:val="4508B556"/>
    <w:lvl w:ilvl="0" w:tplc="C574654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5BB"/>
    <w:rsid w:val="000031CE"/>
    <w:rsid w:val="000065BB"/>
    <w:rsid w:val="0001426D"/>
    <w:rsid w:val="00014B07"/>
    <w:rsid w:val="00014C97"/>
    <w:rsid w:val="00015511"/>
    <w:rsid w:val="00015EA0"/>
    <w:rsid w:val="00027236"/>
    <w:rsid w:val="0003233B"/>
    <w:rsid w:val="00032D16"/>
    <w:rsid w:val="00032F7B"/>
    <w:rsid w:val="00034537"/>
    <w:rsid w:val="00034A08"/>
    <w:rsid w:val="00041F07"/>
    <w:rsid w:val="00045F62"/>
    <w:rsid w:val="000469D8"/>
    <w:rsid w:val="00057818"/>
    <w:rsid w:val="000600E1"/>
    <w:rsid w:val="00061E1E"/>
    <w:rsid w:val="00071330"/>
    <w:rsid w:val="00076B64"/>
    <w:rsid w:val="0008014C"/>
    <w:rsid w:val="00080233"/>
    <w:rsid w:val="0008629D"/>
    <w:rsid w:val="000916A6"/>
    <w:rsid w:val="00093236"/>
    <w:rsid w:val="00094539"/>
    <w:rsid w:val="00095772"/>
    <w:rsid w:val="000A486B"/>
    <w:rsid w:val="000B17ED"/>
    <w:rsid w:val="000B1B5A"/>
    <w:rsid w:val="000B1B9A"/>
    <w:rsid w:val="000B1D82"/>
    <w:rsid w:val="000B4B60"/>
    <w:rsid w:val="000C31B3"/>
    <w:rsid w:val="000C59E6"/>
    <w:rsid w:val="000C6D45"/>
    <w:rsid w:val="000D2B09"/>
    <w:rsid w:val="000D42A1"/>
    <w:rsid w:val="000E0CFD"/>
    <w:rsid w:val="000E41B8"/>
    <w:rsid w:val="000E43DD"/>
    <w:rsid w:val="000F446C"/>
    <w:rsid w:val="000F4F6C"/>
    <w:rsid w:val="000F4FFE"/>
    <w:rsid w:val="0010175D"/>
    <w:rsid w:val="00102960"/>
    <w:rsid w:val="00102A0D"/>
    <w:rsid w:val="00106921"/>
    <w:rsid w:val="00106B26"/>
    <w:rsid w:val="00112E06"/>
    <w:rsid w:val="001152D6"/>
    <w:rsid w:val="0011571A"/>
    <w:rsid w:val="001161FF"/>
    <w:rsid w:val="00116993"/>
    <w:rsid w:val="00117522"/>
    <w:rsid w:val="00123B87"/>
    <w:rsid w:val="00123EAE"/>
    <w:rsid w:val="0012738D"/>
    <w:rsid w:val="00127CAD"/>
    <w:rsid w:val="00130155"/>
    <w:rsid w:val="00130430"/>
    <w:rsid w:val="0013121A"/>
    <w:rsid w:val="00132EFA"/>
    <w:rsid w:val="001634DE"/>
    <w:rsid w:val="001772DF"/>
    <w:rsid w:val="00185119"/>
    <w:rsid w:val="0019302D"/>
    <w:rsid w:val="001935C7"/>
    <w:rsid w:val="001A1158"/>
    <w:rsid w:val="001A2AEE"/>
    <w:rsid w:val="001A4075"/>
    <w:rsid w:val="001B3B55"/>
    <w:rsid w:val="001B4A4F"/>
    <w:rsid w:val="001B76AF"/>
    <w:rsid w:val="001C3CA1"/>
    <w:rsid w:val="001C6AE1"/>
    <w:rsid w:val="001C6AE2"/>
    <w:rsid w:val="001D0613"/>
    <w:rsid w:val="001D31C9"/>
    <w:rsid w:val="001D4D4E"/>
    <w:rsid w:val="001E68E2"/>
    <w:rsid w:val="001F162D"/>
    <w:rsid w:val="001F61AE"/>
    <w:rsid w:val="00211D0E"/>
    <w:rsid w:val="00216C48"/>
    <w:rsid w:val="00220E86"/>
    <w:rsid w:val="00225AF0"/>
    <w:rsid w:val="002352F8"/>
    <w:rsid w:val="00235A68"/>
    <w:rsid w:val="00240ACE"/>
    <w:rsid w:val="00241541"/>
    <w:rsid w:val="00242ED1"/>
    <w:rsid w:val="002450C1"/>
    <w:rsid w:val="00247062"/>
    <w:rsid w:val="00250881"/>
    <w:rsid w:val="00250CE5"/>
    <w:rsid w:val="00275406"/>
    <w:rsid w:val="0028003B"/>
    <w:rsid w:val="00280514"/>
    <w:rsid w:val="002818CD"/>
    <w:rsid w:val="00282DB0"/>
    <w:rsid w:val="00287CC5"/>
    <w:rsid w:val="00290A03"/>
    <w:rsid w:val="00290A83"/>
    <w:rsid w:val="00291B0E"/>
    <w:rsid w:val="0029298E"/>
    <w:rsid w:val="00293153"/>
    <w:rsid w:val="00296EB8"/>
    <w:rsid w:val="00297C94"/>
    <w:rsid w:val="002A1D80"/>
    <w:rsid w:val="002A3689"/>
    <w:rsid w:val="002A4BFD"/>
    <w:rsid w:val="002A7096"/>
    <w:rsid w:val="002B2CF3"/>
    <w:rsid w:val="002B4339"/>
    <w:rsid w:val="002C0D31"/>
    <w:rsid w:val="002C0FDB"/>
    <w:rsid w:val="002C1596"/>
    <w:rsid w:val="002C2C80"/>
    <w:rsid w:val="002C4B2E"/>
    <w:rsid w:val="002D16D5"/>
    <w:rsid w:val="002D2106"/>
    <w:rsid w:val="002D3C25"/>
    <w:rsid w:val="002E501F"/>
    <w:rsid w:val="002E7293"/>
    <w:rsid w:val="002F03BF"/>
    <w:rsid w:val="002F1A27"/>
    <w:rsid w:val="002F2D70"/>
    <w:rsid w:val="002F45AF"/>
    <w:rsid w:val="002F70C1"/>
    <w:rsid w:val="003019B9"/>
    <w:rsid w:val="00302605"/>
    <w:rsid w:val="00304BD2"/>
    <w:rsid w:val="0031054F"/>
    <w:rsid w:val="003159BC"/>
    <w:rsid w:val="00317BE3"/>
    <w:rsid w:val="003232DD"/>
    <w:rsid w:val="003236C9"/>
    <w:rsid w:val="00323C77"/>
    <w:rsid w:val="003240B7"/>
    <w:rsid w:val="003275CC"/>
    <w:rsid w:val="00334F00"/>
    <w:rsid w:val="00335FBF"/>
    <w:rsid w:val="0033710C"/>
    <w:rsid w:val="00343E90"/>
    <w:rsid w:val="00346626"/>
    <w:rsid w:val="00346645"/>
    <w:rsid w:val="003476E8"/>
    <w:rsid w:val="00354925"/>
    <w:rsid w:val="0035669C"/>
    <w:rsid w:val="00357B98"/>
    <w:rsid w:val="003603B0"/>
    <w:rsid w:val="00361E73"/>
    <w:rsid w:val="00362425"/>
    <w:rsid w:val="003662AD"/>
    <w:rsid w:val="00370971"/>
    <w:rsid w:val="003834D5"/>
    <w:rsid w:val="00386CBD"/>
    <w:rsid w:val="00390BFB"/>
    <w:rsid w:val="00392B2E"/>
    <w:rsid w:val="00393729"/>
    <w:rsid w:val="003949AC"/>
    <w:rsid w:val="00395F03"/>
    <w:rsid w:val="003A108B"/>
    <w:rsid w:val="003A1C23"/>
    <w:rsid w:val="003A508C"/>
    <w:rsid w:val="003A6797"/>
    <w:rsid w:val="003A7F90"/>
    <w:rsid w:val="003B0C9A"/>
    <w:rsid w:val="003C4534"/>
    <w:rsid w:val="003C49E0"/>
    <w:rsid w:val="003D0ADD"/>
    <w:rsid w:val="003D16EC"/>
    <w:rsid w:val="003D3DD9"/>
    <w:rsid w:val="003E0D71"/>
    <w:rsid w:val="003E4061"/>
    <w:rsid w:val="003F527C"/>
    <w:rsid w:val="003F540B"/>
    <w:rsid w:val="003F6E8B"/>
    <w:rsid w:val="00403666"/>
    <w:rsid w:val="0040430F"/>
    <w:rsid w:val="00407775"/>
    <w:rsid w:val="00416C8D"/>
    <w:rsid w:val="004170D8"/>
    <w:rsid w:val="00424B1A"/>
    <w:rsid w:val="0042546D"/>
    <w:rsid w:val="00425F91"/>
    <w:rsid w:val="0043106D"/>
    <w:rsid w:val="00434984"/>
    <w:rsid w:val="00441351"/>
    <w:rsid w:val="00445950"/>
    <w:rsid w:val="00446A43"/>
    <w:rsid w:val="00450445"/>
    <w:rsid w:val="004512BE"/>
    <w:rsid w:val="00452D9E"/>
    <w:rsid w:val="00457A72"/>
    <w:rsid w:val="0046384E"/>
    <w:rsid w:val="004671EA"/>
    <w:rsid w:val="00470954"/>
    <w:rsid w:val="00473902"/>
    <w:rsid w:val="00475331"/>
    <w:rsid w:val="00482C79"/>
    <w:rsid w:val="00487D4B"/>
    <w:rsid w:val="00494653"/>
    <w:rsid w:val="004962F4"/>
    <w:rsid w:val="004967BA"/>
    <w:rsid w:val="00497B49"/>
    <w:rsid w:val="004A0168"/>
    <w:rsid w:val="004A5083"/>
    <w:rsid w:val="004B06EF"/>
    <w:rsid w:val="004B1069"/>
    <w:rsid w:val="004B4352"/>
    <w:rsid w:val="004B43AE"/>
    <w:rsid w:val="004B78B6"/>
    <w:rsid w:val="004C005C"/>
    <w:rsid w:val="004C1788"/>
    <w:rsid w:val="004C47B7"/>
    <w:rsid w:val="004C5BE9"/>
    <w:rsid w:val="004C7F1B"/>
    <w:rsid w:val="004D123E"/>
    <w:rsid w:val="004D6F1C"/>
    <w:rsid w:val="004D758E"/>
    <w:rsid w:val="004D75C7"/>
    <w:rsid w:val="004E2A21"/>
    <w:rsid w:val="004E4415"/>
    <w:rsid w:val="004E534A"/>
    <w:rsid w:val="004E6BFF"/>
    <w:rsid w:val="004F0BE7"/>
    <w:rsid w:val="004F47D2"/>
    <w:rsid w:val="005009AB"/>
    <w:rsid w:val="00500E61"/>
    <w:rsid w:val="00500EB6"/>
    <w:rsid w:val="0051215D"/>
    <w:rsid w:val="00515691"/>
    <w:rsid w:val="00516A69"/>
    <w:rsid w:val="00523BA0"/>
    <w:rsid w:val="00526775"/>
    <w:rsid w:val="00530386"/>
    <w:rsid w:val="0053151C"/>
    <w:rsid w:val="005339AC"/>
    <w:rsid w:val="00543D4A"/>
    <w:rsid w:val="00546C61"/>
    <w:rsid w:val="00556137"/>
    <w:rsid w:val="005604A6"/>
    <w:rsid w:val="00577836"/>
    <w:rsid w:val="005805E9"/>
    <w:rsid w:val="00583614"/>
    <w:rsid w:val="0058692D"/>
    <w:rsid w:val="00586C41"/>
    <w:rsid w:val="00594151"/>
    <w:rsid w:val="005A4CB5"/>
    <w:rsid w:val="005A5768"/>
    <w:rsid w:val="005A720F"/>
    <w:rsid w:val="005B1FA6"/>
    <w:rsid w:val="005B3BE1"/>
    <w:rsid w:val="005B5C32"/>
    <w:rsid w:val="005C3120"/>
    <w:rsid w:val="005C381F"/>
    <w:rsid w:val="005C4E63"/>
    <w:rsid w:val="005D0254"/>
    <w:rsid w:val="005D42B4"/>
    <w:rsid w:val="005D6D09"/>
    <w:rsid w:val="005D7655"/>
    <w:rsid w:val="005E040C"/>
    <w:rsid w:val="005E4E54"/>
    <w:rsid w:val="005E558B"/>
    <w:rsid w:val="005E6582"/>
    <w:rsid w:val="005E6612"/>
    <w:rsid w:val="005F378E"/>
    <w:rsid w:val="00605F55"/>
    <w:rsid w:val="006151FB"/>
    <w:rsid w:val="006154C5"/>
    <w:rsid w:val="00615DEE"/>
    <w:rsid w:val="006269A0"/>
    <w:rsid w:val="00627D3D"/>
    <w:rsid w:val="00630285"/>
    <w:rsid w:val="00632E42"/>
    <w:rsid w:val="00643937"/>
    <w:rsid w:val="00652D8A"/>
    <w:rsid w:val="006550B5"/>
    <w:rsid w:val="00655A36"/>
    <w:rsid w:val="006613F3"/>
    <w:rsid w:val="006734B3"/>
    <w:rsid w:val="00686551"/>
    <w:rsid w:val="00690CC6"/>
    <w:rsid w:val="0069202D"/>
    <w:rsid w:val="006942E4"/>
    <w:rsid w:val="00694C59"/>
    <w:rsid w:val="00695C4C"/>
    <w:rsid w:val="006A04F7"/>
    <w:rsid w:val="006A1D9F"/>
    <w:rsid w:val="006A4176"/>
    <w:rsid w:val="006A6483"/>
    <w:rsid w:val="006B733F"/>
    <w:rsid w:val="006C5337"/>
    <w:rsid w:val="006D777F"/>
    <w:rsid w:val="006E0184"/>
    <w:rsid w:val="006E37B2"/>
    <w:rsid w:val="006E3C77"/>
    <w:rsid w:val="006E6682"/>
    <w:rsid w:val="006E7CA4"/>
    <w:rsid w:val="006F3803"/>
    <w:rsid w:val="006F58FD"/>
    <w:rsid w:val="006F6301"/>
    <w:rsid w:val="006F6CAC"/>
    <w:rsid w:val="006F7A35"/>
    <w:rsid w:val="007107B7"/>
    <w:rsid w:val="00710D50"/>
    <w:rsid w:val="00713395"/>
    <w:rsid w:val="0073384B"/>
    <w:rsid w:val="007369AC"/>
    <w:rsid w:val="00740E6E"/>
    <w:rsid w:val="007438E5"/>
    <w:rsid w:val="00744730"/>
    <w:rsid w:val="00744C0E"/>
    <w:rsid w:val="00745898"/>
    <w:rsid w:val="00751026"/>
    <w:rsid w:val="007633EC"/>
    <w:rsid w:val="007671A8"/>
    <w:rsid w:val="00776094"/>
    <w:rsid w:val="007772A9"/>
    <w:rsid w:val="007808D0"/>
    <w:rsid w:val="00782362"/>
    <w:rsid w:val="00786905"/>
    <w:rsid w:val="00792511"/>
    <w:rsid w:val="00796FDE"/>
    <w:rsid w:val="007A2307"/>
    <w:rsid w:val="007A3E84"/>
    <w:rsid w:val="007A4C46"/>
    <w:rsid w:val="007A7D1B"/>
    <w:rsid w:val="007B5592"/>
    <w:rsid w:val="007B75EC"/>
    <w:rsid w:val="007C2FD3"/>
    <w:rsid w:val="007C4D9F"/>
    <w:rsid w:val="007C7226"/>
    <w:rsid w:val="007D4866"/>
    <w:rsid w:val="007D7312"/>
    <w:rsid w:val="007E0537"/>
    <w:rsid w:val="007E20B4"/>
    <w:rsid w:val="007E30A6"/>
    <w:rsid w:val="007F4BE6"/>
    <w:rsid w:val="007F4D6F"/>
    <w:rsid w:val="007F5B27"/>
    <w:rsid w:val="007F6F1E"/>
    <w:rsid w:val="00802B72"/>
    <w:rsid w:val="00805D15"/>
    <w:rsid w:val="008074C7"/>
    <w:rsid w:val="008108E3"/>
    <w:rsid w:val="008126E3"/>
    <w:rsid w:val="00820986"/>
    <w:rsid w:val="00825464"/>
    <w:rsid w:val="008303B2"/>
    <w:rsid w:val="00831A73"/>
    <w:rsid w:val="008323B1"/>
    <w:rsid w:val="00833CB2"/>
    <w:rsid w:val="00840850"/>
    <w:rsid w:val="00840C5C"/>
    <w:rsid w:val="00843A40"/>
    <w:rsid w:val="00844095"/>
    <w:rsid w:val="00847D61"/>
    <w:rsid w:val="008719D4"/>
    <w:rsid w:val="00872AAC"/>
    <w:rsid w:val="00872D1E"/>
    <w:rsid w:val="00880E5F"/>
    <w:rsid w:val="00883CA9"/>
    <w:rsid w:val="008850AA"/>
    <w:rsid w:val="00890619"/>
    <w:rsid w:val="008930C1"/>
    <w:rsid w:val="008A170B"/>
    <w:rsid w:val="008A4D21"/>
    <w:rsid w:val="008A5222"/>
    <w:rsid w:val="008A7864"/>
    <w:rsid w:val="008A7C1E"/>
    <w:rsid w:val="008D0663"/>
    <w:rsid w:val="008E04EE"/>
    <w:rsid w:val="008F1D7D"/>
    <w:rsid w:val="008F7B5C"/>
    <w:rsid w:val="00901498"/>
    <w:rsid w:val="00911542"/>
    <w:rsid w:val="0091200F"/>
    <w:rsid w:val="00913767"/>
    <w:rsid w:val="00921163"/>
    <w:rsid w:val="00922DB1"/>
    <w:rsid w:val="00925A2D"/>
    <w:rsid w:val="00940985"/>
    <w:rsid w:val="00942238"/>
    <w:rsid w:val="00944C43"/>
    <w:rsid w:val="009466DE"/>
    <w:rsid w:val="009543FA"/>
    <w:rsid w:val="00961FAD"/>
    <w:rsid w:val="00962E2D"/>
    <w:rsid w:val="009641B2"/>
    <w:rsid w:val="00976228"/>
    <w:rsid w:val="00980A13"/>
    <w:rsid w:val="00984B72"/>
    <w:rsid w:val="009875CD"/>
    <w:rsid w:val="0099089D"/>
    <w:rsid w:val="00992B4E"/>
    <w:rsid w:val="00992B68"/>
    <w:rsid w:val="009937BC"/>
    <w:rsid w:val="009948EA"/>
    <w:rsid w:val="00997F61"/>
    <w:rsid w:val="009A5BC9"/>
    <w:rsid w:val="009B3573"/>
    <w:rsid w:val="009B686C"/>
    <w:rsid w:val="009C6343"/>
    <w:rsid w:val="009E642F"/>
    <w:rsid w:val="009F3559"/>
    <w:rsid w:val="00A02936"/>
    <w:rsid w:val="00A02B0A"/>
    <w:rsid w:val="00A1130B"/>
    <w:rsid w:val="00A113BB"/>
    <w:rsid w:val="00A13679"/>
    <w:rsid w:val="00A13CFE"/>
    <w:rsid w:val="00A1659C"/>
    <w:rsid w:val="00A16A1E"/>
    <w:rsid w:val="00A22129"/>
    <w:rsid w:val="00A24F83"/>
    <w:rsid w:val="00A4086F"/>
    <w:rsid w:val="00A46A56"/>
    <w:rsid w:val="00A47256"/>
    <w:rsid w:val="00A50AC3"/>
    <w:rsid w:val="00A553C6"/>
    <w:rsid w:val="00A56D09"/>
    <w:rsid w:val="00A570CC"/>
    <w:rsid w:val="00A70F00"/>
    <w:rsid w:val="00A8110C"/>
    <w:rsid w:val="00A8178C"/>
    <w:rsid w:val="00A839E9"/>
    <w:rsid w:val="00A84CF1"/>
    <w:rsid w:val="00A8644F"/>
    <w:rsid w:val="00A9511F"/>
    <w:rsid w:val="00A96066"/>
    <w:rsid w:val="00A97822"/>
    <w:rsid w:val="00AA0017"/>
    <w:rsid w:val="00AA7779"/>
    <w:rsid w:val="00AA7F29"/>
    <w:rsid w:val="00AB3544"/>
    <w:rsid w:val="00AB5F18"/>
    <w:rsid w:val="00AC4CED"/>
    <w:rsid w:val="00AE53BB"/>
    <w:rsid w:val="00AE746C"/>
    <w:rsid w:val="00AF2A69"/>
    <w:rsid w:val="00AF37CA"/>
    <w:rsid w:val="00AF7563"/>
    <w:rsid w:val="00B00802"/>
    <w:rsid w:val="00B03CC0"/>
    <w:rsid w:val="00B06052"/>
    <w:rsid w:val="00B079DF"/>
    <w:rsid w:val="00B2113E"/>
    <w:rsid w:val="00B217E7"/>
    <w:rsid w:val="00B239A4"/>
    <w:rsid w:val="00B269F5"/>
    <w:rsid w:val="00B33123"/>
    <w:rsid w:val="00B362D1"/>
    <w:rsid w:val="00B40900"/>
    <w:rsid w:val="00B44466"/>
    <w:rsid w:val="00B479F4"/>
    <w:rsid w:val="00B518A0"/>
    <w:rsid w:val="00B524C0"/>
    <w:rsid w:val="00B578DF"/>
    <w:rsid w:val="00B61C7E"/>
    <w:rsid w:val="00B667FA"/>
    <w:rsid w:val="00B70268"/>
    <w:rsid w:val="00B70D4F"/>
    <w:rsid w:val="00B71C49"/>
    <w:rsid w:val="00B73327"/>
    <w:rsid w:val="00B81C26"/>
    <w:rsid w:val="00B8219A"/>
    <w:rsid w:val="00B847F4"/>
    <w:rsid w:val="00B8537C"/>
    <w:rsid w:val="00B86AE8"/>
    <w:rsid w:val="00B86B72"/>
    <w:rsid w:val="00BA0C94"/>
    <w:rsid w:val="00BA2BD4"/>
    <w:rsid w:val="00BA6971"/>
    <w:rsid w:val="00BA7924"/>
    <w:rsid w:val="00BB0F21"/>
    <w:rsid w:val="00BB4542"/>
    <w:rsid w:val="00BB4858"/>
    <w:rsid w:val="00BB5E77"/>
    <w:rsid w:val="00BB7B6E"/>
    <w:rsid w:val="00BD1AC6"/>
    <w:rsid w:val="00BD2517"/>
    <w:rsid w:val="00BD2752"/>
    <w:rsid w:val="00BD37D7"/>
    <w:rsid w:val="00BE1530"/>
    <w:rsid w:val="00BE1CD7"/>
    <w:rsid w:val="00BE2D87"/>
    <w:rsid w:val="00BE6E1F"/>
    <w:rsid w:val="00BE7971"/>
    <w:rsid w:val="00BF36E2"/>
    <w:rsid w:val="00BF7862"/>
    <w:rsid w:val="00C05708"/>
    <w:rsid w:val="00C05D32"/>
    <w:rsid w:val="00C11F47"/>
    <w:rsid w:val="00C20221"/>
    <w:rsid w:val="00C22731"/>
    <w:rsid w:val="00C22F20"/>
    <w:rsid w:val="00C278F0"/>
    <w:rsid w:val="00C3559B"/>
    <w:rsid w:val="00C41AC0"/>
    <w:rsid w:val="00C4414A"/>
    <w:rsid w:val="00C46DFA"/>
    <w:rsid w:val="00C50F31"/>
    <w:rsid w:val="00C54365"/>
    <w:rsid w:val="00C60F25"/>
    <w:rsid w:val="00C6334B"/>
    <w:rsid w:val="00C653F7"/>
    <w:rsid w:val="00C65F74"/>
    <w:rsid w:val="00C67DA1"/>
    <w:rsid w:val="00C75707"/>
    <w:rsid w:val="00C823C4"/>
    <w:rsid w:val="00C90307"/>
    <w:rsid w:val="00C95BB6"/>
    <w:rsid w:val="00C96D41"/>
    <w:rsid w:val="00CA1D6E"/>
    <w:rsid w:val="00CA2C31"/>
    <w:rsid w:val="00CA5B84"/>
    <w:rsid w:val="00CA711D"/>
    <w:rsid w:val="00CB5556"/>
    <w:rsid w:val="00CB6F23"/>
    <w:rsid w:val="00CC7F82"/>
    <w:rsid w:val="00CD6431"/>
    <w:rsid w:val="00CE0EBA"/>
    <w:rsid w:val="00CE48CE"/>
    <w:rsid w:val="00D04D6A"/>
    <w:rsid w:val="00D06189"/>
    <w:rsid w:val="00D236A0"/>
    <w:rsid w:val="00D23A8E"/>
    <w:rsid w:val="00D23DEA"/>
    <w:rsid w:val="00D259B4"/>
    <w:rsid w:val="00D33314"/>
    <w:rsid w:val="00D33AA9"/>
    <w:rsid w:val="00D340FB"/>
    <w:rsid w:val="00D36768"/>
    <w:rsid w:val="00D371BD"/>
    <w:rsid w:val="00D4012E"/>
    <w:rsid w:val="00D418A9"/>
    <w:rsid w:val="00D456B2"/>
    <w:rsid w:val="00D52D50"/>
    <w:rsid w:val="00D605D2"/>
    <w:rsid w:val="00D61AFC"/>
    <w:rsid w:val="00D632EB"/>
    <w:rsid w:val="00D63A06"/>
    <w:rsid w:val="00D64E89"/>
    <w:rsid w:val="00D66239"/>
    <w:rsid w:val="00D70A69"/>
    <w:rsid w:val="00D72263"/>
    <w:rsid w:val="00D8251A"/>
    <w:rsid w:val="00D82A94"/>
    <w:rsid w:val="00D84541"/>
    <w:rsid w:val="00D90B0F"/>
    <w:rsid w:val="00D9298D"/>
    <w:rsid w:val="00DA056D"/>
    <w:rsid w:val="00DA21B9"/>
    <w:rsid w:val="00DA50C6"/>
    <w:rsid w:val="00DD0471"/>
    <w:rsid w:val="00DD3294"/>
    <w:rsid w:val="00DD3D09"/>
    <w:rsid w:val="00DE34A4"/>
    <w:rsid w:val="00DE50EF"/>
    <w:rsid w:val="00DF5C88"/>
    <w:rsid w:val="00DF7581"/>
    <w:rsid w:val="00E01995"/>
    <w:rsid w:val="00E03252"/>
    <w:rsid w:val="00E05FD7"/>
    <w:rsid w:val="00E06DFF"/>
    <w:rsid w:val="00E13742"/>
    <w:rsid w:val="00E13BF0"/>
    <w:rsid w:val="00E1427B"/>
    <w:rsid w:val="00E176C7"/>
    <w:rsid w:val="00E20889"/>
    <w:rsid w:val="00E2531D"/>
    <w:rsid w:val="00E31AA6"/>
    <w:rsid w:val="00E351E6"/>
    <w:rsid w:val="00E44111"/>
    <w:rsid w:val="00E44383"/>
    <w:rsid w:val="00E63D56"/>
    <w:rsid w:val="00E65E6A"/>
    <w:rsid w:val="00E71CA5"/>
    <w:rsid w:val="00E85AF9"/>
    <w:rsid w:val="00E91F41"/>
    <w:rsid w:val="00E9433C"/>
    <w:rsid w:val="00E94639"/>
    <w:rsid w:val="00E95782"/>
    <w:rsid w:val="00E95858"/>
    <w:rsid w:val="00EB2E48"/>
    <w:rsid w:val="00EB6FC7"/>
    <w:rsid w:val="00EC0B2D"/>
    <w:rsid w:val="00EC1B68"/>
    <w:rsid w:val="00ED162A"/>
    <w:rsid w:val="00ED23D2"/>
    <w:rsid w:val="00ED3722"/>
    <w:rsid w:val="00ED668A"/>
    <w:rsid w:val="00EE153E"/>
    <w:rsid w:val="00EE3229"/>
    <w:rsid w:val="00EF0563"/>
    <w:rsid w:val="00F0401F"/>
    <w:rsid w:val="00F04CC5"/>
    <w:rsid w:val="00F109E2"/>
    <w:rsid w:val="00F1284D"/>
    <w:rsid w:val="00F166F0"/>
    <w:rsid w:val="00F21EA0"/>
    <w:rsid w:val="00F36505"/>
    <w:rsid w:val="00F40D6D"/>
    <w:rsid w:val="00F43032"/>
    <w:rsid w:val="00F47692"/>
    <w:rsid w:val="00F504AC"/>
    <w:rsid w:val="00F50E6D"/>
    <w:rsid w:val="00F53EAA"/>
    <w:rsid w:val="00F54292"/>
    <w:rsid w:val="00F601D0"/>
    <w:rsid w:val="00F74CF5"/>
    <w:rsid w:val="00F75380"/>
    <w:rsid w:val="00F84629"/>
    <w:rsid w:val="00F86588"/>
    <w:rsid w:val="00F909F5"/>
    <w:rsid w:val="00F94101"/>
    <w:rsid w:val="00FA20AF"/>
    <w:rsid w:val="00FB6121"/>
    <w:rsid w:val="00FC103F"/>
    <w:rsid w:val="00FC2130"/>
    <w:rsid w:val="00FC7784"/>
    <w:rsid w:val="00FD1FA8"/>
    <w:rsid w:val="00FD3468"/>
    <w:rsid w:val="00FD49F2"/>
    <w:rsid w:val="00FD4B55"/>
    <w:rsid w:val="00FE20EF"/>
    <w:rsid w:val="00FE50C1"/>
    <w:rsid w:val="00FE7789"/>
    <w:rsid w:val="00FF56D3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90DA48"/>
  <w15:docId w15:val="{892C6278-F6A2-49BD-B052-07E817CEC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2738D"/>
    <w:rPr>
      <w:rFonts w:eastAsia="Calibri"/>
    </w:rPr>
  </w:style>
  <w:style w:type="paragraph" w:styleId="1">
    <w:name w:val="heading 1"/>
    <w:basedOn w:val="a"/>
    <w:next w:val="a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3">
    <w:name w:val="Strong"/>
    <w:uiPriority w:val="22"/>
    <w:qFormat/>
    <w:rsid w:val="008D0663"/>
    <w:rPr>
      <w:b/>
      <w:bCs/>
    </w:rPr>
  </w:style>
  <w:style w:type="table" w:styleId="a4">
    <w:name w:val="Table Grid"/>
    <w:basedOn w:val="a1"/>
    <w:rsid w:val="007447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footer"/>
    <w:basedOn w:val="a"/>
    <w:link w:val="a6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  <w:style w:type="paragraph" w:styleId="a7">
    <w:name w:val="List Paragraph"/>
    <w:basedOn w:val="a"/>
    <w:uiPriority w:val="34"/>
    <w:qFormat/>
    <w:rsid w:val="001C3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9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8E489F-2B92-42B7-8711-3D49BF7F1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Центр СПИД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Чистотина Анна Вячеславовна</cp:lastModifiedBy>
  <cp:revision>24</cp:revision>
  <cp:lastPrinted>2017-07-19T22:29:00Z</cp:lastPrinted>
  <dcterms:created xsi:type="dcterms:W3CDTF">2017-10-23T00:32:00Z</dcterms:created>
  <dcterms:modified xsi:type="dcterms:W3CDTF">2024-06-03T03:53:00Z</dcterms:modified>
</cp:coreProperties>
</file>