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946043" w:rsidRDefault="00284901" w:rsidP="00284901">
      <w:pPr>
        <w:ind w:left="5529"/>
      </w:pPr>
      <w:bookmarkStart w:id="0" w:name="_Hlk533003205"/>
      <w:r w:rsidRPr="00946043">
        <w:t xml:space="preserve">Приложение </w:t>
      </w:r>
      <w:r w:rsidR="00966B0A" w:rsidRPr="00946043">
        <w:t>4</w:t>
      </w:r>
    </w:p>
    <w:p w14:paraId="5F93C40E" w14:textId="77777777" w:rsidR="00284901" w:rsidRPr="00946043" w:rsidRDefault="00284901" w:rsidP="00284901">
      <w:pPr>
        <w:ind w:left="5529"/>
      </w:pPr>
      <w:r w:rsidRPr="00946043">
        <w:t>к Протоколу заседания Комиссии</w:t>
      </w:r>
    </w:p>
    <w:p w14:paraId="42D53BD5" w14:textId="77777777" w:rsidR="00284901" w:rsidRPr="00946043" w:rsidRDefault="00284901" w:rsidP="00284901">
      <w:pPr>
        <w:ind w:left="5529"/>
        <w:rPr>
          <w:rFonts w:eastAsia="Calibri"/>
        </w:rPr>
      </w:pPr>
      <w:r w:rsidRPr="00946043">
        <w:t>по разработке ТП ОМС</w:t>
      </w:r>
      <w:r w:rsidRPr="00946043">
        <w:rPr>
          <w:rFonts w:eastAsia="Calibri"/>
        </w:rPr>
        <w:t xml:space="preserve"> в Камчатском крае</w:t>
      </w:r>
    </w:p>
    <w:p w14:paraId="09651FB1" w14:textId="26C0604B" w:rsidR="00284901" w:rsidRPr="00946043" w:rsidRDefault="003B634F" w:rsidP="00284901">
      <w:pPr>
        <w:ind w:left="5529"/>
      </w:pPr>
      <w:r w:rsidRPr="00946043">
        <w:t xml:space="preserve">от </w:t>
      </w:r>
      <w:r w:rsidR="00B35D11">
        <w:t>01</w:t>
      </w:r>
      <w:r w:rsidR="007A172D" w:rsidRPr="00946043">
        <w:t>.</w:t>
      </w:r>
      <w:r w:rsidR="00F10537">
        <w:t>0</w:t>
      </w:r>
      <w:r w:rsidR="00B35D11">
        <w:t>6</w:t>
      </w:r>
      <w:r w:rsidR="00A14398" w:rsidRPr="00946043">
        <w:t>.202</w:t>
      </w:r>
      <w:r w:rsidR="001D3D57">
        <w:t>3</w:t>
      </w:r>
      <w:r w:rsidR="00284901" w:rsidRPr="00946043">
        <w:t xml:space="preserve"> года № </w:t>
      </w:r>
      <w:r w:rsidR="001A583F">
        <w:t>4</w:t>
      </w:r>
      <w:r w:rsidR="00A14398" w:rsidRPr="00946043">
        <w:t>/202</w:t>
      </w:r>
      <w:r w:rsidR="004479D0" w:rsidRPr="00946043">
        <w:t>2</w:t>
      </w:r>
    </w:p>
    <w:p w14:paraId="077D7D74" w14:textId="77777777" w:rsidR="00284901" w:rsidRPr="00946043" w:rsidRDefault="00284901" w:rsidP="00EA7E53">
      <w:pPr>
        <w:ind w:firstLine="709"/>
        <w:jc w:val="center"/>
        <w:rPr>
          <w:b/>
          <w:sz w:val="28"/>
        </w:rPr>
      </w:pPr>
    </w:p>
    <w:p w14:paraId="74428ECC" w14:textId="77777777" w:rsidR="00EA7E53" w:rsidRPr="00946043" w:rsidRDefault="00EA7E53" w:rsidP="00EA7E53">
      <w:pPr>
        <w:ind w:firstLine="709"/>
        <w:jc w:val="center"/>
        <w:rPr>
          <w:b/>
          <w:sz w:val="28"/>
        </w:rPr>
      </w:pPr>
      <w:r w:rsidRPr="0094604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86D2923" w14:textId="77777777" w:rsidR="001B3738" w:rsidRPr="00946043" w:rsidRDefault="001B3738" w:rsidP="001B3738">
      <w:pPr>
        <w:jc w:val="center"/>
        <w:rPr>
          <w:color w:val="7030A0"/>
          <w:sz w:val="24"/>
          <w:szCs w:val="24"/>
        </w:rPr>
      </w:pPr>
    </w:p>
    <w:p w14:paraId="4ECFF576" w14:textId="1CB0FFF4" w:rsidR="00EA7E53" w:rsidRPr="00946043" w:rsidRDefault="00B35D11" w:rsidP="00EA7E53">
      <w:pPr>
        <w:jc w:val="both"/>
        <w:rPr>
          <w:sz w:val="28"/>
        </w:rPr>
      </w:pPr>
      <w:r>
        <w:rPr>
          <w:sz w:val="28"/>
        </w:rPr>
        <w:t>01</w:t>
      </w:r>
      <w:r w:rsidR="007A172D" w:rsidRPr="00946043">
        <w:rPr>
          <w:sz w:val="28"/>
        </w:rPr>
        <w:t>.</w:t>
      </w:r>
      <w:r w:rsidR="00F10537">
        <w:rPr>
          <w:sz w:val="28"/>
        </w:rPr>
        <w:t>0</w:t>
      </w:r>
      <w:r>
        <w:rPr>
          <w:sz w:val="28"/>
        </w:rPr>
        <w:t>6</w:t>
      </w:r>
      <w:r w:rsidR="00A14398" w:rsidRPr="00946043">
        <w:rPr>
          <w:sz w:val="28"/>
        </w:rPr>
        <w:t>.202</w:t>
      </w:r>
      <w:r w:rsidR="001D3D57">
        <w:rPr>
          <w:sz w:val="28"/>
        </w:rPr>
        <w:t>3</w:t>
      </w:r>
      <w:r w:rsidR="00A14398" w:rsidRPr="00946043">
        <w:rPr>
          <w:sz w:val="28"/>
        </w:rPr>
        <w:t xml:space="preserve">   </w:t>
      </w:r>
      <w:r w:rsidR="003B634F" w:rsidRPr="00946043">
        <w:rPr>
          <w:sz w:val="28"/>
        </w:rPr>
        <w:t xml:space="preserve">    </w:t>
      </w:r>
      <w:r w:rsidR="00EA7E53" w:rsidRPr="00946043">
        <w:rPr>
          <w:sz w:val="28"/>
        </w:rPr>
        <w:t xml:space="preserve">                                                                                   </w:t>
      </w:r>
      <w:r w:rsidR="006D17B1" w:rsidRPr="00946043">
        <w:rPr>
          <w:sz w:val="28"/>
        </w:rPr>
        <w:t xml:space="preserve">         </w:t>
      </w:r>
      <w:r w:rsidR="00EA7E53" w:rsidRPr="00946043">
        <w:rPr>
          <w:sz w:val="28"/>
        </w:rPr>
        <w:t xml:space="preserve">№ </w:t>
      </w:r>
      <w:r w:rsidR="00616439">
        <w:rPr>
          <w:sz w:val="28"/>
        </w:rPr>
        <w:t>4</w:t>
      </w:r>
      <w:r w:rsidR="00A14398" w:rsidRPr="00946043">
        <w:rPr>
          <w:sz w:val="28"/>
        </w:rPr>
        <w:t>/202</w:t>
      </w:r>
      <w:r w:rsidR="001D3D57">
        <w:rPr>
          <w:sz w:val="28"/>
        </w:rPr>
        <w:t>3</w:t>
      </w:r>
    </w:p>
    <w:p w14:paraId="1B08903A" w14:textId="77777777" w:rsidR="00EA7E53" w:rsidRPr="00946043" w:rsidRDefault="00EA7E53" w:rsidP="00EA7E53">
      <w:pPr>
        <w:jc w:val="both"/>
        <w:rPr>
          <w:sz w:val="28"/>
        </w:rPr>
      </w:pPr>
    </w:p>
    <w:p w14:paraId="3291CB2D" w14:textId="64896E9B" w:rsidR="008A4C30" w:rsidRPr="00946043" w:rsidRDefault="00262920" w:rsidP="008A4C30">
      <w:pPr>
        <w:jc w:val="both"/>
        <w:rPr>
          <w:sz w:val="28"/>
          <w:szCs w:val="28"/>
        </w:rPr>
      </w:pPr>
      <w:r w:rsidRPr="00946043">
        <w:rPr>
          <w:sz w:val="28"/>
          <w:szCs w:val="28"/>
        </w:rPr>
        <w:tab/>
      </w:r>
      <w:r w:rsidR="001A603E" w:rsidRPr="00946043">
        <w:rPr>
          <w:sz w:val="28"/>
          <w:szCs w:val="28"/>
        </w:rPr>
        <w:t xml:space="preserve">1. </w:t>
      </w:r>
      <w:r w:rsidR="008A4C30" w:rsidRPr="00946043">
        <w:rPr>
          <w:sz w:val="28"/>
          <w:szCs w:val="28"/>
        </w:rPr>
        <w:t xml:space="preserve">Внести следующие изменения в Порядок </w:t>
      </w:r>
      <w:r w:rsidR="008A4C30" w:rsidRPr="00946043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8A4C30" w:rsidRPr="00946043">
        <w:rPr>
          <w:sz w:val="28"/>
          <w:szCs w:val="28"/>
        </w:rPr>
        <w:t>медицинской помощи по обязательному медицинскому стр</w:t>
      </w:r>
      <w:r w:rsidR="00A14398" w:rsidRPr="00946043">
        <w:rPr>
          <w:sz w:val="28"/>
          <w:szCs w:val="28"/>
        </w:rPr>
        <w:t xml:space="preserve">ахованию в Камчатском крае от </w:t>
      </w:r>
      <w:r w:rsidR="004479D0" w:rsidRPr="00946043">
        <w:rPr>
          <w:sz w:val="28"/>
          <w:szCs w:val="28"/>
        </w:rPr>
        <w:t>2</w:t>
      </w:r>
      <w:r w:rsidR="001D3D57">
        <w:rPr>
          <w:sz w:val="28"/>
          <w:szCs w:val="28"/>
        </w:rPr>
        <w:t>4</w:t>
      </w:r>
      <w:r w:rsidR="00A14398" w:rsidRPr="00946043">
        <w:rPr>
          <w:sz w:val="28"/>
          <w:szCs w:val="28"/>
        </w:rPr>
        <w:t>.</w:t>
      </w:r>
      <w:r w:rsidR="00215086" w:rsidRPr="00946043">
        <w:rPr>
          <w:sz w:val="28"/>
          <w:szCs w:val="28"/>
        </w:rPr>
        <w:t>01</w:t>
      </w:r>
      <w:r w:rsidR="00A14398" w:rsidRPr="00946043">
        <w:rPr>
          <w:sz w:val="28"/>
          <w:szCs w:val="28"/>
        </w:rPr>
        <w:t>.20</w:t>
      </w:r>
      <w:r w:rsidR="00215086" w:rsidRPr="00946043">
        <w:rPr>
          <w:sz w:val="28"/>
          <w:szCs w:val="28"/>
        </w:rPr>
        <w:t>2</w:t>
      </w:r>
      <w:r w:rsidR="001D3D57">
        <w:rPr>
          <w:sz w:val="28"/>
          <w:szCs w:val="28"/>
        </w:rPr>
        <w:t>3</w:t>
      </w:r>
      <w:r w:rsidR="00A14398" w:rsidRPr="00946043">
        <w:rPr>
          <w:sz w:val="28"/>
          <w:szCs w:val="28"/>
        </w:rPr>
        <w:t xml:space="preserve"> № 1/202</w:t>
      </w:r>
      <w:r w:rsidR="001D3D57">
        <w:rPr>
          <w:sz w:val="28"/>
          <w:szCs w:val="28"/>
        </w:rPr>
        <w:t>3</w:t>
      </w:r>
      <w:r w:rsidR="00A14398" w:rsidRPr="00946043">
        <w:rPr>
          <w:sz w:val="28"/>
          <w:szCs w:val="28"/>
        </w:rPr>
        <w:t xml:space="preserve"> (далее – Порядок № 1/202</w:t>
      </w:r>
      <w:r w:rsidR="001D3D57">
        <w:rPr>
          <w:sz w:val="28"/>
          <w:szCs w:val="28"/>
        </w:rPr>
        <w:t>3</w:t>
      </w:r>
      <w:r w:rsidR="008A4C30" w:rsidRPr="00946043">
        <w:rPr>
          <w:sz w:val="28"/>
          <w:szCs w:val="28"/>
        </w:rPr>
        <w:t>):</w:t>
      </w:r>
    </w:p>
    <w:p w14:paraId="1DCAA4EB" w14:textId="77777777" w:rsidR="00870AA6" w:rsidRPr="00946043" w:rsidRDefault="00870AA6" w:rsidP="008A4C30">
      <w:pPr>
        <w:jc w:val="both"/>
        <w:rPr>
          <w:sz w:val="28"/>
          <w:szCs w:val="28"/>
        </w:rPr>
      </w:pPr>
    </w:p>
    <w:bookmarkEnd w:id="0"/>
    <w:p w14:paraId="4CE1A325" w14:textId="42A95773" w:rsidR="00CA3CC6" w:rsidRPr="00C9335A" w:rsidRDefault="00CA3CC6" w:rsidP="00B775FF">
      <w:pPr>
        <w:pStyle w:val="a8"/>
        <w:numPr>
          <w:ilvl w:val="0"/>
          <w:numId w:val="39"/>
        </w:numPr>
        <w:ind w:left="0" w:firstLine="709"/>
        <w:jc w:val="both"/>
        <w:rPr>
          <w:sz w:val="28"/>
        </w:rPr>
      </w:pPr>
      <w:r w:rsidRPr="00C9335A">
        <w:rPr>
          <w:sz w:val="28"/>
        </w:rPr>
        <w:t>В пункте 3.2 Порядка № 1/2023 слова «– соответствие элементов «PROFIL_K - Профиль койки» и «PROFIL - Профиль медицинской помощи» Номенклатуре коечного фонда по профилям медицинской помощи, утвержденной приказом Минздравсоцразвития России от 17.05.2012 №555н;» исключить.</w:t>
      </w:r>
    </w:p>
    <w:p w14:paraId="1621F610" w14:textId="77777777" w:rsidR="00CA3CC6" w:rsidRPr="00CA3CC6" w:rsidRDefault="00CA3CC6" w:rsidP="00CA3CC6">
      <w:pPr>
        <w:ind w:firstLine="709"/>
        <w:jc w:val="both"/>
        <w:rPr>
          <w:sz w:val="28"/>
        </w:rPr>
      </w:pPr>
      <w:r w:rsidRPr="00CA3CC6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01.06.2023 года.</w:t>
      </w:r>
    </w:p>
    <w:p w14:paraId="242AEB1A" w14:textId="7BF94076" w:rsidR="00CA3CC6" w:rsidRDefault="00CA3CC6" w:rsidP="00CA3CC6">
      <w:pPr>
        <w:pStyle w:val="a8"/>
        <w:ind w:left="709"/>
        <w:jc w:val="both"/>
        <w:rPr>
          <w:sz w:val="28"/>
        </w:rPr>
      </w:pPr>
    </w:p>
    <w:p w14:paraId="0B359076" w14:textId="21187766" w:rsidR="00175793" w:rsidRPr="00B775FF" w:rsidRDefault="00175793" w:rsidP="00B775FF">
      <w:pPr>
        <w:pStyle w:val="a8"/>
        <w:numPr>
          <w:ilvl w:val="0"/>
          <w:numId w:val="39"/>
        </w:numPr>
        <w:ind w:left="0" w:firstLine="709"/>
        <w:jc w:val="both"/>
        <w:rPr>
          <w:sz w:val="28"/>
        </w:rPr>
      </w:pPr>
      <w:r w:rsidRPr="00B775FF">
        <w:rPr>
          <w:sz w:val="28"/>
        </w:rPr>
        <w:t xml:space="preserve">Пункт </w:t>
      </w:r>
      <w:r w:rsidR="004951D0" w:rsidRPr="00B775FF">
        <w:rPr>
          <w:sz w:val="28"/>
        </w:rPr>
        <w:t>5.5</w:t>
      </w:r>
      <w:r w:rsidRPr="00B775FF">
        <w:rPr>
          <w:sz w:val="28"/>
        </w:rPr>
        <w:t xml:space="preserve"> </w:t>
      </w:r>
      <w:r w:rsidR="00F934F2" w:rsidRPr="00B775FF">
        <w:rPr>
          <w:sz w:val="28"/>
        </w:rPr>
        <w:t xml:space="preserve">Порядка № 1/2023 </w:t>
      </w:r>
      <w:r w:rsidRPr="00B775FF">
        <w:rPr>
          <w:sz w:val="28"/>
        </w:rPr>
        <w:t>дополнить абзацем следующего содержания:</w:t>
      </w:r>
    </w:p>
    <w:p w14:paraId="5D03B761" w14:textId="27FB8ABD" w:rsidR="001A583F" w:rsidRPr="00591759" w:rsidRDefault="00175793" w:rsidP="00591759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="004951D0">
        <w:rPr>
          <w:sz w:val="28"/>
        </w:rPr>
        <w:t xml:space="preserve">8) </w:t>
      </w:r>
      <w:r w:rsidR="00591759">
        <w:rPr>
          <w:sz w:val="28"/>
        </w:rPr>
        <w:t>при</w:t>
      </w:r>
      <w:r w:rsidR="00CA42CF">
        <w:rPr>
          <w:sz w:val="28"/>
        </w:rPr>
        <w:t xml:space="preserve"> </w:t>
      </w:r>
      <w:r w:rsidR="00591759">
        <w:rPr>
          <w:sz w:val="28"/>
        </w:rPr>
        <w:t xml:space="preserve">включении в счет и реестр счета случаев </w:t>
      </w:r>
      <w:r w:rsidR="00CA42CF">
        <w:rPr>
          <w:sz w:val="28"/>
        </w:rPr>
        <w:t>проведени</w:t>
      </w:r>
      <w:r w:rsidR="00591759">
        <w:rPr>
          <w:sz w:val="28"/>
        </w:rPr>
        <w:t>я</w:t>
      </w:r>
      <w:r w:rsidR="00CA42CF">
        <w:rPr>
          <w:sz w:val="28"/>
        </w:rPr>
        <w:t xml:space="preserve"> медицинской реабилитации в амбулаторных условиях</w:t>
      </w:r>
      <w:r w:rsidR="00CA42CF" w:rsidRPr="003C0201">
        <w:rPr>
          <w:sz w:val="28"/>
        </w:rPr>
        <w:t xml:space="preserve"> </w:t>
      </w:r>
      <w:r w:rsidR="003C0201" w:rsidRPr="003C0201">
        <w:rPr>
          <w:sz w:val="28"/>
        </w:rPr>
        <w:t>обязательн</w:t>
      </w:r>
      <w:r w:rsidR="00591759">
        <w:rPr>
          <w:sz w:val="28"/>
        </w:rPr>
        <w:t>о</w:t>
      </w:r>
      <w:r w:rsidR="003C0201" w:rsidRPr="003C0201">
        <w:rPr>
          <w:sz w:val="28"/>
        </w:rPr>
        <w:t xml:space="preserve"> заполнение элемента </w:t>
      </w:r>
      <w:r w:rsidR="004951D0">
        <w:rPr>
          <w:sz w:val="28"/>
        </w:rPr>
        <w:t>«</w:t>
      </w:r>
      <w:r w:rsidR="004951D0">
        <w:rPr>
          <w:sz w:val="28"/>
          <w:lang w:val="en-US"/>
        </w:rPr>
        <w:t>CODE</w:t>
      </w:r>
      <w:r w:rsidR="004951D0" w:rsidRPr="004951D0">
        <w:rPr>
          <w:sz w:val="28"/>
        </w:rPr>
        <w:t>_</w:t>
      </w:r>
      <w:r w:rsidR="004951D0">
        <w:rPr>
          <w:sz w:val="28"/>
          <w:lang w:val="en-US"/>
        </w:rPr>
        <w:t>MES</w:t>
      </w:r>
      <w:r w:rsidR="004951D0" w:rsidRPr="004951D0">
        <w:rPr>
          <w:sz w:val="28"/>
        </w:rPr>
        <w:t>2</w:t>
      </w:r>
      <w:r w:rsidR="004951D0">
        <w:rPr>
          <w:sz w:val="28"/>
        </w:rPr>
        <w:t>»</w:t>
      </w:r>
      <w:r w:rsidR="000C5548" w:rsidRPr="000C5548">
        <w:rPr>
          <w:sz w:val="28"/>
        </w:rPr>
        <w:t xml:space="preserve"> </w:t>
      </w:r>
      <w:r w:rsidR="000C5548">
        <w:rPr>
          <w:sz w:val="28"/>
        </w:rPr>
        <w:t>значением</w:t>
      </w:r>
      <w:r w:rsidR="00591759">
        <w:rPr>
          <w:sz w:val="28"/>
        </w:rPr>
        <w:t xml:space="preserve"> </w:t>
      </w:r>
      <w:r w:rsidR="00591759" w:rsidRPr="00CA42CF">
        <w:rPr>
          <w:sz w:val="28"/>
        </w:rPr>
        <w:t>«301»</w:t>
      </w:r>
      <w:r w:rsidR="00591759">
        <w:rPr>
          <w:sz w:val="28"/>
        </w:rPr>
        <w:t xml:space="preserve"> –</w:t>
      </w:r>
      <w:r w:rsidR="00591759" w:rsidRPr="00CA42CF">
        <w:rPr>
          <w:sz w:val="28"/>
        </w:rPr>
        <w:t xml:space="preserve"> 1 балл</w:t>
      </w:r>
      <w:r w:rsidR="00591759">
        <w:rPr>
          <w:sz w:val="28"/>
        </w:rPr>
        <w:t xml:space="preserve"> по ШРМ, «302» –</w:t>
      </w:r>
      <w:r w:rsidR="00591759" w:rsidRPr="00CA42CF">
        <w:rPr>
          <w:sz w:val="28"/>
        </w:rPr>
        <w:t xml:space="preserve"> </w:t>
      </w:r>
      <w:r w:rsidR="00591759">
        <w:rPr>
          <w:sz w:val="28"/>
        </w:rPr>
        <w:t>2 балла по ШРМ или  «303» –</w:t>
      </w:r>
      <w:r w:rsidR="00591759" w:rsidRPr="00CA42CF">
        <w:rPr>
          <w:sz w:val="28"/>
        </w:rPr>
        <w:t xml:space="preserve"> </w:t>
      </w:r>
      <w:r w:rsidR="00591759">
        <w:rPr>
          <w:sz w:val="28"/>
        </w:rPr>
        <w:t>3 балла по ШРМ</w:t>
      </w:r>
      <w:r w:rsidR="000C5548">
        <w:rPr>
          <w:sz w:val="28"/>
        </w:rPr>
        <w:t>,</w:t>
      </w:r>
      <w:r w:rsidR="001A583F">
        <w:rPr>
          <w:sz w:val="28"/>
        </w:rPr>
        <w:t xml:space="preserve"> </w:t>
      </w:r>
      <w:r w:rsidR="00384233">
        <w:rPr>
          <w:sz w:val="28"/>
        </w:rPr>
        <w:t xml:space="preserve">определенных </w:t>
      </w:r>
      <w:r w:rsidR="00651DA8">
        <w:rPr>
          <w:sz w:val="28"/>
        </w:rPr>
        <w:t xml:space="preserve">при </w:t>
      </w:r>
      <w:r w:rsidR="000C5548" w:rsidRPr="000C5548">
        <w:rPr>
          <w:sz w:val="28"/>
        </w:rPr>
        <w:t>оценк</w:t>
      </w:r>
      <w:r w:rsidR="00651DA8">
        <w:rPr>
          <w:sz w:val="28"/>
        </w:rPr>
        <w:t>е</w:t>
      </w:r>
      <w:r w:rsidR="000C5548" w:rsidRPr="000C5548">
        <w:rPr>
          <w:sz w:val="28"/>
        </w:rPr>
        <w:t xml:space="preserve">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</w:t>
      </w:r>
      <w:r w:rsidR="003E7F1A">
        <w:rPr>
          <w:sz w:val="28"/>
        </w:rPr>
        <w:t>.07.</w:t>
      </w:r>
      <w:r w:rsidR="000C5548" w:rsidRPr="000C5548">
        <w:rPr>
          <w:sz w:val="28"/>
        </w:rPr>
        <w:t>2020 г. № 788н</w:t>
      </w:r>
      <w:r w:rsidR="00591759">
        <w:rPr>
          <w:sz w:val="28"/>
        </w:rPr>
        <w:t>.»</w:t>
      </w:r>
    </w:p>
    <w:p w14:paraId="757A8DEC" w14:textId="0F44F7D0" w:rsidR="00A25369" w:rsidRDefault="00A25369" w:rsidP="00A25369">
      <w:pPr>
        <w:ind w:firstLine="709"/>
        <w:contextualSpacing/>
        <w:jc w:val="both"/>
        <w:rPr>
          <w:sz w:val="28"/>
        </w:rPr>
      </w:pPr>
      <w:r w:rsidRPr="00407160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</w:rPr>
        <w:t>0</w:t>
      </w:r>
      <w:r w:rsidR="001A583F">
        <w:rPr>
          <w:sz w:val="28"/>
        </w:rPr>
        <w:t>6</w:t>
      </w:r>
      <w:r w:rsidRPr="00407160">
        <w:rPr>
          <w:sz w:val="28"/>
        </w:rPr>
        <w:t>.202</w:t>
      </w:r>
      <w:r>
        <w:rPr>
          <w:sz w:val="28"/>
        </w:rPr>
        <w:t>3</w:t>
      </w:r>
      <w:r w:rsidRPr="00407160">
        <w:rPr>
          <w:sz w:val="28"/>
        </w:rPr>
        <w:t xml:space="preserve"> года.</w:t>
      </w:r>
    </w:p>
    <w:p w14:paraId="63E3A19B" w14:textId="77777777" w:rsidR="00B775FF" w:rsidRDefault="00B775FF" w:rsidP="00A25369">
      <w:pPr>
        <w:ind w:firstLine="709"/>
        <w:contextualSpacing/>
        <w:jc w:val="both"/>
        <w:rPr>
          <w:sz w:val="28"/>
        </w:rPr>
      </w:pPr>
    </w:p>
    <w:p w14:paraId="79FB0A7F" w14:textId="2CEC925B" w:rsidR="00B775FF" w:rsidRDefault="00B775FF" w:rsidP="00B775FF">
      <w:pPr>
        <w:pStyle w:val="a8"/>
        <w:numPr>
          <w:ilvl w:val="0"/>
          <w:numId w:val="39"/>
        </w:numPr>
        <w:ind w:left="0" w:firstLine="851"/>
        <w:jc w:val="both"/>
        <w:rPr>
          <w:sz w:val="28"/>
        </w:rPr>
      </w:pPr>
      <w:r>
        <w:rPr>
          <w:sz w:val="28"/>
        </w:rPr>
        <w:t>Пункт 6 Порядка № 1/2023 дополнить абзацем следующего содержания:</w:t>
      </w:r>
    </w:p>
    <w:p w14:paraId="7873AF68" w14:textId="2C455FEA" w:rsidR="00B775FF" w:rsidRDefault="00B775FF" w:rsidP="00B775FF">
      <w:pPr>
        <w:pStyle w:val="a8"/>
        <w:ind w:left="0" w:firstLine="851"/>
        <w:jc w:val="both"/>
        <w:rPr>
          <w:sz w:val="28"/>
        </w:rPr>
      </w:pPr>
      <w:r>
        <w:rPr>
          <w:sz w:val="28"/>
        </w:rPr>
        <w:t>«При формировании реестров счетов на оплату стационарной медицинской помощи элемент «</w:t>
      </w:r>
      <w:r w:rsidRPr="00B775FF">
        <w:rPr>
          <w:sz w:val="28"/>
        </w:rPr>
        <w:t>PROFIL_K</w:t>
      </w:r>
      <w:r>
        <w:rPr>
          <w:sz w:val="28"/>
        </w:rPr>
        <w:t xml:space="preserve">» заполняется </w:t>
      </w:r>
      <w:r w:rsidRPr="00B775FF">
        <w:rPr>
          <w:sz w:val="28"/>
        </w:rPr>
        <w:t>в соответствии</w:t>
      </w:r>
      <w:r>
        <w:rPr>
          <w:sz w:val="28"/>
        </w:rPr>
        <w:t xml:space="preserve"> </w:t>
      </w:r>
      <w:r w:rsidRPr="00B775FF">
        <w:rPr>
          <w:sz w:val="28"/>
        </w:rPr>
        <w:t xml:space="preserve">с установленными значениями территориального справочника </w:t>
      </w:r>
      <w:r>
        <w:rPr>
          <w:sz w:val="28"/>
          <w:lang w:val="en-US"/>
        </w:rPr>
        <w:t>T</w:t>
      </w:r>
      <w:r>
        <w:rPr>
          <w:sz w:val="28"/>
        </w:rPr>
        <w:t>020.»</w:t>
      </w:r>
    </w:p>
    <w:p w14:paraId="7128A3CE" w14:textId="77777777" w:rsidR="00B775FF" w:rsidRDefault="00B775FF" w:rsidP="00B775FF">
      <w:pPr>
        <w:ind w:firstLine="709"/>
        <w:contextualSpacing/>
        <w:jc w:val="both"/>
        <w:rPr>
          <w:sz w:val="28"/>
        </w:rPr>
      </w:pPr>
      <w:r w:rsidRPr="00407160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</w:rPr>
        <w:t>06</w:t>
      </w:r>
      <w:r w:rsidRPr="00407160">
        <w:rPr>
          <w:sz w:val="28"/>
        </w:rPr>
        <w:t>.202</w:t>
      </w:r>
      <w:r>
        <w:rPr>
          <w:sz w:val="28"/>
        </w:rPr>
        <w:t>3</w:t>
      </w:r>
      <w:r w:rsidRPr="00407160">
        <w:rPr>
          <w:sz w:val="28"/>
        </w:rPr>
        <w:t xml:space="preserve"> года.</w:t>
      </w:r>
    </w:p>
    <w:p w14:paraId="7C7D6214" w14:textId="3F21107E" w:rsidR="00B775FF" w:rsidRDefault="00B775FF" w:rsidP="00B775FF">
      <w:pPr>
        <w:pStyle w:val="a8"/>
        <w:ind w:left="0" w:firstLine="851"/>
        <w:jc w:val="both"/>
        <w:rPr>
          <w:sz w:val="28"/>
        </w:rPr>
      </w:pPr>
    </w:p>
    <w:p w14:paraId="390A348E" w14:textId="758CB6FB" w:rsidR="00B775FF" w:rsidRPr="00B775FF" w:rsidRDefault="00B775FF" w:rsidP="00C1039D">
      <w:pPr>
        <w:pStyle w:val="a8"/>
        <w:numPr>
          <w:ilvl w:val="0"/>
          <w:numId w:val="39"/>
        </w:numPr>
        <w:ind w:left="0" w:firstLine="851"/>
        <w:jc w:val="both"/>
        <w:rPr>
          <w:sz w:val="28"/>
        </w:rPr>
      </w:pPr>
      <w:r w:rsidRPr="00B775FF">
        <w:rPr>
          <w:sz w:val="28"/>
        </w:rPr>
        <w:lastRenderedPageBreak/>
        <w:t>Пункт</w:t>
      </w:r>
      <w:r>
        <w:rPr>
          <w:sz w:val="28"/>
        </w:rPr>
        <w:t xml:space="preserve"> 7</w:t>
      </w:r>
      <w:r w:rsidRPr="00B775FF">
        <w:rPr>
          <w:sz w:val="28"/>
        </w:rPr>
        <w:t xml:space="preserve"> Порядка № 1/2023 дополнить абзацем следующего содержания:</w:t>
      </w:r>
    </w:p>
    <w:p w14:paraId="578F06B3" w14:textId="2F3D8662" w:rsidR="00B775FF" w:rsidRDefault="00B775FF" w:rsidP="00B775FF">
      <w:pPr>
        <w:pStyle w:val="a8"/>
        <w:ind w:left="0" w:firstLine="851"/>
        <w:jc w:val="both"/>
        <w:rPr>
          <w:sz w:val="28"/>
        </w:rPr>
      </w:pPr>
      <w:r>
        <w:rPr>
          <w:sz w:val="28"/>
        </w:rPr>
        <w:t>«При формировании реестров счетов на оплату медицинской помощи</w:t>
      </w:r>
      <w:r w:rsidR="00763345">
        <w:rPr>
          <w:sz w:val="28"/>
        </w:rPr>
        <w:t>, оказываемой в условиях дневного стационара,</w:t>
      </w:r>
      <w:r>
        <w:rPr>
          <w:sz w:val="28"/>
        </w:rPr>
        <w:t xml:space="preserve"> элемент «</w:t>
      </w:r>
      <w:r w:rsidRPr="00B775FF">
        <w:rPr>
          <w:sz w:val="28"/>
        </w:rPr>
        <w:t>PROFIL_K</w:t>
      </w:r>
      <w:r>
        <w:rPr>
          <w:sz w:val="28"/>
        </w:rPr>
        <w:t xml:space="preserve">» заполняется </w:t>
      </w:r>
      <w:r w:rsidRPr="00B775FF">
        <w:rPr>
          <w:sz w:val="28"/>
        </w:rPr>
        <w:t>в соответствии</w:t>
      </w:r>
      <w:r>
        <w:rPr>
          <w:sz w:val="28"/>
        </w:rPr>
        <w:t xml:space="preserve"> </w:t>
      </w:r>
      <w:r w:rsidRPr="00B775FF">
        <w:rPr>
          <w:sz w:val="28"/>
        </w:rPr>
        <w:t xml:space="preserve">с установленными значениями территориального справочника </w:t>
      </w:r>
      <w:r>
        <w:rPr>
          <w:sz w:val="28"/>
          <w:lang w:val="en-US"/>
        </w:rPr>
        <w:t>T</w:t>
      </w:r>
      <w:r>
        <w:rPr>
          <w:sz w:val="28"/>
        </w:rPr>
        <w:t>020.»</w:t>
      </w:r>
    </w:p>
    <w:p w14:paraId="2500D613" w14:textId="77777777" w:rsidR="00B775FF" w:rsidRDefault="00B775FF" w:rsidP="00B775FF">
      <w:pPr>
        <w:ind w:firstLine="709"/>
        <w:contextualSpacing/>
        <w:jc w:val="both"/>
        <w:rPr>
          <w:sz w:val="28"/>
        </w:rPr>
      </w:pPr>
      <w:r w:rsidRPr="00407160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</w:rPr>
        <w:t>06</w:t>
      </w:r>
      <w:r w:rsidRPr="00407160">
        <w:rPr>
          <w:sz w:val="28"/>
        </w:rPr>
        <w:t>.202</w:t>
      </w:r>
      <w:r>
        <w:rPr>
          <w:sz w:val="28"/>
        </w:rPr>
        <w:t>3</w:t>
      </w:r>
      <w:r w:rsidRPr="00407160">
        <w:rPr>
          <w:sz w:val="28"/>
        </w:rPr>
        <w:t xml:space="preserve"> года.</w:t>
      </w:r>
    </w:p>
    <w:p w14:paraId="1C3252FC" w14:textId="77777777" w:rsidR="00A25369" w:rsidRPr="00175793" w:rsidRDefault="00A25369" w:rsidP="00B775FF">
      <w:pPr>
        <w:pStyle w:val="a8"/>
        <w:ind w:left="0" w:firstLine="709"/>
        <w:jc w:val="both"/>
        <w:rPr>
          <w:sz w:val="28"/>
        </w:rPr>
      </w:pPr>
    </w:p>
    <w:sectPr w:rsidR="00A25369" w:rsidRPr="00175793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9661FA1"/>
    <w:multiLevelType w:val="hybridMultilevel"/>
    <w:tmpl w:val="4900F5B6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9043B75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4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2C20151D"/>
    <w:multiLevelType w:val="hybridMultilevel"/>
    <w:tmpl w:val="3276362C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33C0180E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0" w15:restartNumberingAfterBreak="0">
    <w:nsid w:val="342C2C3A"/>
    <w:multiLevelType w:val="hybridMultilevel"/>
    <w:tmpl w:val="B8FC2CBC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3CCF120D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3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9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5D173CA"/>
    <w:multiLevelType w:val="multilevel"/>
    <w:tmpl w:val="966054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2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7156FB"/>
    <w:multiLevelType w:val="hybridMultilevel"/>
    <w:tmpl w:val="8ADE0094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0594927"/>
    <w:multiLevelType w:val="hybridMultilevel"/>
    <w:tmpl w:val="20E2F0D2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4"/>
  </w:num>
  <w:num w:numId="2">
    <w:abstractNumId w:val="1"/>
  </w:num>
  <w:num w:numId="3">
    <w:abstractNumId w:val="32"/>
  </w:num>
  <w:num w:numId="4">
    <w:abstractNumId w:val="14"/>
  </w:num>
  <w:num w:numId="5">
    <w:abstractNumId w:val="9"/>
  </w:num>
  <w:num w:numId="6">
    <w:abstractNumId w:val="29"/>
  </w:num>
  <w:num w:numId="7">
    <w:abstractNumId w:val="23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4"/>
  </w:num>
  <w:num w:numId="11">
    <w:abstractNumId w:val="5"/>
  </w:num>
  <w:num w:numId="12">
    <w:abstractNumId w:val="18"/>
  </w:num>
  <w:num w:numId="13">
    <w:abstractNumId w:val="4"/>
  </w:num>
  <w:num w:numId="14">
    <w:abstractNumId w:val="7"/>
  </w:num>
  <w:num w:numId="15">
    <w:abstractNumId w:val="26"/>
  </w:num>
  <w:num w:numId="16">
    <w:abstractNumId w:val="27"/>
  </w:num>
  <w:num w:numId="17">
    <w:abstractNumId w:val="2"/>
  </w:num>
  <w:num w:numId="18">
    <w:abstractNumId w:val="21"/>
  </w:num>
  <w:num w:numId="19">
    <w:abstractNumId w:val="3"/>
  </w:num>
  <w:num w:numId="20">
    <w:abstractNumId w:val="38"/>
  </w:num>
  <w:num w:numId="21">
    <w:abstractNumId w:val="12"/>
  </w:num>
  <w:num w:numId="22">
    <w:abstractNumId w:val="15"/>
  </w:num>
  <w:num w:numId="23">
    <w:abstractNumId w:val="0"/>
  </w:num>
  <w:num w:numId="24">
    <w:abstractNumId w:val="6"/>
  </w:num>
  <w:num w:numId="25">
    <w:abstractNumId w:val="37"/>
  </w:num>
  <w:num w:numId="26">
    <w:abstractNumId w:val="11"/>
  </w:num>
  <w:num w:numId="27">
    <w:abstractNumId w:val="35"/>
  </w:num>
  <w:num w:numId="28">
    <w:abstractNumId w:val="10"/>
  </w:num>
  <w:num w:numId="29">
    <w:abstractNumId w:val="39"/>
  </w:num>
  <w:num w:numId="30">
    <w:abstractNumId w:val="30"/>
  </w:num>
  <w:num w:numId="31">
    <w:abstractNumId w:val="28"/>
  </w:num>
  <w:num w:numId="32">
    <w:abstractNumId w:val="19"/>
  </w:num>
  <w:num w:numId="33">
    <w:abstractNumId w:val="13"/>
  </w:num>
  <w:num w:numId="34">
    <w:abstractNumId w:val="22"/>
  </w:num>
  <w:num w:numId="35">
    <w:abstractNumId w:val="31"/>
  </w:num>
  <w:num w:numId="36">
    <w:abstractNumId w:val="36"/>
  </w:num>
  <w:num w:numId="37">
    <w:abstractNumId w:val="20"/>
  </w:num>
  <w:num w:numId="38">
    <w:abstractNumId w:val="8"/>
  </w:num>
  <w:num w:numId="39">
    <w:abstractNumId w:val="33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21A67"/>
    <w:rsid w:val="00031FAA"/>
    <w:rsid w:val="00035FB2"/>
    <w:rsid w:val="00054C98"/>
    <w:rsid w:val="00054D67"/>
    <w:rsid w:val="00065425"/>
    <w:rsid w:val="00080199"/>
    <w:rsid w:val="00080344"/>
    <w:rsid w:val="00081138"/>
    <w:rsid w:val="00082CCC"/>
    <w:rsid w:val="00082FE2"/>
    <w:rsid w:val="00084890"/>
    <w:rsid w:val="00085D0B"/>
    <w:rsid w:val="00091D1A"/>
    <w:rsid w:val="000971B0"/>
    <w:rsid w:val="000A3229"/>
    <w:rsid w:val="000B0A95"/>
    <w:rsid w:val="000B5C14"/>
    <w:rsid w:val="000B7EDC"/>
    <w:rsid w:val="000C3BC0"/>
    <w:rsid w:val="000C4F67"/>
    <w:rsid w:val="000C5548"/>
    <w:rsid w:val="000D0F32"/>
    <w:rsid w:val="000E1655"/>
    <w:rsid w:val="000E4154"/>
    <w:rsid w:val="000F1E8C"/>
    <w:rsid w:val="000F3A21"/>
    <w:rsid w:val="000F540C"/>
    <w:rsid w:val="00100403"/>
    <w:rsid w:val="001326C2"/>
    <w:rsid w:val="00134746"/>
    <w:rsid w:val="00144532"/>
    <w:rsid w:val="00144DCD"/>
    <w:rsid w:val="00145241"/>
    <w:rsid w:val="0015262E"/>
    <w:rsid w:val="00154E7A"/>
    <w:rsid w:val="001558AD"/>
    <w:rsid w:val="00161DE2"/>
    <w:rsid w:val="001676DA"/>
    <w:rsid w:val="00174832"/>
    <w:rsid w:val="00175793"/>
    <w:rsid w:val="00176848"/>
    <w:rsid w:val="0018117D"/>
    <w:rsid w:val="001833BB"/>
    <w:rsid w:val="0018751D"/>
    <w:rsid w:val="00190CE8"/>
    <w:rsid w:val="001A583F"/>
    <w:rsid w:val="001A603E"/>
    <w:rsid w:val="001A60A0"/>
    <w:rsid w:val="001A6565"/>
    <w:rsid w:val="001A797E"/>
    <w:rsid w:val="001B3738"/>
    <w:rsid w:val="001D1127"/>
    <w:rsid w:val="001D23D4"/>
    <w:rsid w:val="001D3D57"/>
    <w:rsid w:val="001D4D33"/>
    <w:rsid w:val="001E2570"/>
    <w:rsid w:val="001E3768"/>
    <w:rsid w:val="001E4DF9"/>
    <w:rsid w:val="00201568"/>
    <w:rsid w:val="00205169"/>
    <w:rsid w:val="00215086"/>
    <w:rsid w:val="00217454"/>
    <w:rsid w:val="00237A98"/>
    <w:rsid w:val="0025619E"/>
    <w:rsid w:val="00256B1B"/>
    <w:rsid w:val="0026261A"/>
    <w:rsid w:val="00262920"/>
    <w:rsid w:val="002743C5"/>
    <w:rsid w:val="00275498"/>
    <w:rsid w:val="00281704"/>
    <w:rsid w:val="00284901"/>
    <w:rsid w:val="002A5E89"/>
    <w:rsid w:val="002A7370"/>
    <w:rsid w:val="002B0B10"/>
    <w:rsid w:val="002E18AF"/>
    <w:rsid w:val="00301B7B"/>
    <w:rsid w:val="00302375"/>
    <w:rsid w:val="003075F4"/>
    <w:rsid w:val="00315156"/>
    <w:rsid w:val="00333633"/>
    <w:rsid w:val="00334765"/>
    <w:rsid w:val="00334977"/>
    <w:rsid w:val="0033725A"/>
    <w:rsid w:val="003410A8"/>
    <w:rsid w:val="00346794"/>
    <w:rsid w:val="003550CC"/>
    <w:rsid w:val="00376DE0"/>
    <w:rsid w:val="00384233"/>
    <w:rsid w:val="003975C4"/>
    <w:rsid w:val="003A5DBD"/>
    <w:rsid w:val="003A73C1"/>
    <w:rsid w:val="003A79BF"/>
    <w:rsid w:val="003B062D"/>
    <w:rsid w:val="003B32CF"/>
    <w:rsid w:val="003B55E0"/>
    <w:rsid w:val="003B634F"/>
    <w:rsid w:val="003C0201"/>
    <w:rsid w:val="003D241A"/>
    <w:rsid w:val="003E3F2C"/>
    <w:rsid w:val="003E7F1A"/>
    <w:rsid w:val="00401A85"/>
    <w:rsid w:val="00402626"/>
    <w:rsid w:val="00413CE1"/>
    <w:rsid w:val="00431C90"/>
    <w:rsid w:val="004462BE"/>
    <w:rsid w:val="004479D0"/>
    <w:rsid w:val="00451178"/>
    <w:rsid w:val="00471DD4"/>
    <w:rsid w:val="00472E81"/>
    <w:rsid w:val="004951D0"/>
    <w:rsid w:val="004A4A42"/>
    <w:rsid w:val="004A64E1"/>
    <w:rsid w:val="004C707C"/>
    <w:rsid w:val="004D7935"/>
    <w:rsid w:val="004E29BB"/>
    <w:rsid w:val="004E3086"/>
    <w:rsid w:val="00503BEC"/>
    <w:rsid w:val="00504BFB"/>
    <w:rsid w:val="005070FB"/>
    <w:rsid w:val="00525705"/>
    <w:rsid w:val="0052570D"/>
    <w:rsid w:val="00532C4A"/>
    <w:rsid w:val="00546C93"/>
    <w:rsid w:val="00554527"/>
    <w:rsid w:val="0056056C"/>
    <w:rsid w:val="0056182D"/>
    <w:rsid w:val="00565752"/>
    <w:rsid w:val="005773D2"/>
    <w:rsid w:val="00585E7B"/>
    <w:rsid w:val="00591759"/>
    <w:rsid w:val="005A172C"/>
    <w:rsid w:val="005B6842"/>
    <w:rsid w:val="005C6A04"/>
    <w:rsid w:val="005D5EE0"/>
    <w:rsid w:val="005E0B09"/>
    <w:rsid w:val="005E1A6C"/>
    <w:rsid w:val="005E1ED5"/>
    <w:rsid w:val="005E4597"/>
    <w:rsid w:val="005F20E4"/>
    <w:rsid w:val="00616439"/>
    <w:rsid w:val="00622587"/>
    <w:rsid w:val="00623F98"/>
    <w:rsid w:val="00624BAB"/>
    <w:rsid w:val="006402C6"/>
    <w:rsid w:val="006415D6"/>
    <w:rsid w:val="00644323"/>
    <w:rsid w:val="00651DA8"/>
    <w:rsid w:val="00661D69"/>
    <w:rsid w:val="006667DC"/>
    <w:rsid w:val="006B5B85"/>
    <w:rsid w:val="006C7ED0"/>
    <w:rsid w:val="006D17B1"/>
    <w:rsid w:val="006D3871"/>
    <w:rsid w:val="006E3F01"/>
    <w:rsid w:val="006E51EF"/>
    <w:rsid w:val="006E6C2D"/>
    <w:rsid w:val="00712D5A"/>
    <w:rsid w:val="007145F4"/>
    <w:rsid w:val="00717464"/>
    <w:rsid w:val="0073601E"/>
    <w:rsid w:val="007473A3"/>
    <w:rsid w:val="00762D73"/>
    <w:rsid w:val="00763345"/>
    <w:rsid w:val="007745A4"/>
    <w:rsid w:val="00784468"/>
    <w:rsid w:val="00796455"/>
    <w:rsid w:val="007A172D"/>
    <w:rsid w:val="007C21E5"/>
    <w:rsid w:val="007C285D"/>
    <w:rsid w:val="007E3B92"/>
    <w:rsid w:val="007E5D5B"/>
    <w:rsid w:val="007E7211"/>
    <w:rsid w:val="007F11B6"/>
    <w:rsid w:val="0082279F"/>
    <w:rsid w:val="00831E9D"/>
    <w:rsid w:val="00833B14"/>
    <w:rsid w:val="008352AF"/>
    <w:rsid w:val="00840235"/>
    <w:rsid w:val="008443D4"/>
    <w:rsid w:val="00853CFC"/>
    <w:rsid w:val="00857875"/>
    <w:rsid w:val="008613E0"/>
    <w:rsid w:val="00870AA6"/>
    <w:rsid w:val="008A4C30"/>
    <w:rsid w:val="008A53D4"/>
    <w:rsid w:val="008A7604"/>
    <w:rsid w:val="008B6895"/>
    <w:rsid w:val="008C71F2"/>
    <w:rsid w:val="008E0311"/>
    <w:rsid w:val="008F6E9F"/>
    <w:rsid w:val="00905BB2"/>
    <w:rsid w:val="009169B9"/>
    <w:rsid w:val="00923464"/>
    <w:rsid w:val="00934508"/>
    <w:rsid w:val="0094023B"/>
    <w:rsid w:val="00942B00"/>
    <w:rsid w:val="009441E6"/>
    <w:rsid w:val="00945320"/>
    <w:rsid w:val="00946043"/>
    <w:rsid w:val="0094766E"/>
    <w:rsid w:val="00962F35"/>
    <w:rsid w:val="00966B0A"/>
    <w:rsid w:val="00983A52"/>
    <w:rsid w:val="009900E8"/>
    <w:rsid w:val="00992045"/>
    <w:rsid w:val="00993176"/>
    <w:rsid w:val="00994B37"/>
    <w:rsid w:val="009D11B5"/>
    <w:rsid w:val="009D7422"/>
    <w:rsid w:val="009F6A1C"/>
    <w:rsid w:val="009F7821"/>
    <w:rsid w:val="00A0117E"/>
    <w:rsid w:val="00A06B41"/>
    <w:rsid w:val="00A14398"/>
    <w:rsid w:val="00A25369"/>
    <w:rsid w:val="00A31EA8"/>
    <w:rsid w:val="00A32C6A"/>
    <w:rsid w:val="00A342FB"/>
    <w:rsid w:val="00A40D51"/>
    <w:rsid w:val="00A55D96"/>
    <w:rsid w:val="00A71144"/>
    <w:rsid w:val="00A82062"/>
    <w:rsid w:val="00A97EB8"/>
    <w:rsid w:val="00AA2802"/>
    <w:rsid w:val="00AD1200"/>
    <w:rsid w:val="00AD613A"/>
    <w:rsid w:val="00AF2934"/>
    <w:rsid w:val="00B017CD"/>
    <w:rsid w:val="00B11A7F"/>
    <w:rsid w:val="00B15DB0"/>
    <w:rsid w:val="00B21CCB"/>
    <w:rsid w:val="00B27364"/>
    <w:rsid w:val="00B35344"/>
    <w:rsid w:val="00B35D11"/>
    <w:rsid w:val="00B4168F"/>
    <w:rsid w:val="00B5595A"/>
    <w:rsid w:val="00B60142"/>
    <w:rsid w:val="00B60DE6"/>
    <w:rsid w:val="00B61AE1"/>
    <w:rsid w:val="00B775FF"/>
    <w:rsid w:val="00BB3089"/>
    <w:rsid w:val="00BC3EEE"/>
    <w:rsid w:val="00BD277D"/>
    <w:rsid w:val="00BD30D8"/>
    <w:rsid w:val="00C00685"/>
    <w:rsid w:val="00C1039D"/>
    <w:rsid w:val="00C13744"/>
    <w:rsid w:val="00C15989"/>
    <w:rsid w:val="00C36567"/>
    <w:rsid w:val="00C40BD3"/>
    <w:rsid w:val="00C44A85"/>
    <w:rsid w:val="00C46F0F"/>
    <w:rsid w:val="00C74360"/>
    <w:rsid w:val="00C9335A"/>
    <w:rsid w:val="00CA04C2"/>
    <w:rsid w:val="00CA13B6"/>
    <w:rsid w:val="00CA3CC6"/>
    <w:rsid w:val="00CA42CF"/>
    <w:rsid w:val="00CA526B"/>
    <w:rsid w:val="00CB3EA1"/>
    <w:rsid w:val="00CE7196"/>
    <w:rsid w:val="00CF7A07"/>
    <w:rsid w:val="00D0553F"/>
    <w:rsid w:val="00D064A2"/>
    <w:rsid w:val="00D1223C"/>
    <w:rsid w:val="00D24D51"/>
    <w:rsid w:val="00D33D54"/>
    <w:rsid w:val="00D356CE"/>
    <w:rsid w:val="00D43D9D"/>
    <w:rsid w:val="00D4419F"/>
    <w:rsid w:val="00D44A33"/>
    <w:rsid w:val="00D44AF0"/>
    <w:rsid w:val="00D51E92"/>
    <w:rsid w:val="00D56137"/>
    <w:rsid w:val="00D9056F"/>
    <w:rsid w:val="00D90BBF"/>
    <w:rsid w:val="00DA3FC9"/>
    <w:rsid w:val="00DC0880"/>
    <w:rsid w:val="00DC2DB6"/>
    <w:rsid w:val="00DC6351"/>
    <w:rsid w:val="00DD2DCE"/>
    <w:rsid w:val="00DF6D3E"/>
    <w:rsid w:val="00E053AE"/>
    <w:rsid w:val="00E054AC"/>
    <w:rsid w:val="00E0552B"/>
    <w:rsid w:val="00E13635"/>
    <w:rsid w:val="00E206ED"/>
    <w:rsid w:val="00E23055"/>
    <w:rsid w:val="00E3286E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B21CA"/>
    <w:rsid w:val="00EC3B9B"/>
    <w:rsid w:val="00EF36DE"/>
    <w:rsid w:val="00F07C44"/>
    <w:rsid w:val="00F10537"/>
    <w:rsid w:val="00F128DE"/>
    <w:rsid w:val="00F15F7D"/>
    <w:rsid w:val="00F20CFB"/>
    <w:rsid w:val="00F30863"/>
    <w:rsid w:val="00F4283C"/>
    <w:rsid w:val="00F46FEF"/>
    <w:rsid w:val="00F5071A"/>
    <w:rsid w:val="00F65292"/>
    <w:rsid w:val="00F72700"/>
    <w:rsid w:val="00F76773"/>
    <w:rsid w:val="00F815E6"/>
    <w:rsid w:val="00F83F44"/>
    <w:rsid w:val="00F84C88"/>
    <w:rsid w:val="00F906AF"/>
    <w:rsid w:val="00F934F2"/>
    <w:rsid w:val="00FA5A4D"/>
    <w:rsid w:val="00FB099F"/>
    <w:rsid w:val="00FB690F"/>
    <w:rsid w:val="00FC0B64"/>
    <w:rsid w:val="00FC2113"/>
    <w:rsid w:val="00FD28C4"/>
    <w:rsid w:val="00FD7C2B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950AF-D04B-4690-9F37-AD4CB4982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11766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Чистотина Анна Вячеславовна</cp:lastModifiedBy>
  <cp:revision>226</cp:revision>
  <cp:lastPrinted>2020-09-08T00:28:00Z</cp:lastPrinted>
  <dcterms:created xsi:type="dcterms:W3CDTF">2019-01-16T00:21:00Z</dcterms:created>
  <dcterms:modified xsi:type="dcterms:W3CDTF">2023-05-31T00:36:00Z</dcterms:modified>
</cp:coreProperties>
</file>