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261E83" w:rsidRPr="00E56C98" w14:paraId="57742C8F" w14:textId="77777777" w:rsidTr="0015018C">
        <w:tc>
          <w:tcPr>
            <w:tcW w:w="5070" w:type="dxa"/>
            <w:shd w:val="clear" w:color="auto" w:fill="auto"/>
          </w:tcPr>
          <w:p w14:paraId="446DE383" w14:textId="77777777" w:rsidR="00261E83" w:rsidRPr="00E56C98" w:rsidRDefault="00261E83" w:rsidP="00261E8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7F07AE37" w14:textId="0CE8F7C9" w:rsidR="00261E83" w:rsidRDefault="00261E83" w:rsidP="00261E83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3</w:t>
            </w:r>
          </w:p>
          <w:p w14:paraId="626F0087" w14:textId="51F3BE27" w:rsidR="00261E83" w:rsidRPr="00E56C98" w:rsidRDefault="00261E83" w:rsidP="00E51BBE"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 от  </w:t>
            </w:r>
            <w:r w:rsidR="003107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="003107F4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E51BBE">
              <w:rPr>
                <w:sz w:val="22"/>
                <w:szCs w:val="22"/>
              </w:rPr>
              <w:t>2</w:t>
            </w:r>
            <w:r w:rsidR="003107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№1/202</w:t>
            </w:r>
            <w:r w:rsidR="00E51BBE">
              <w:rPr>
                <w:sz w:val="22"/>
                <w:szCs w:val="22"/>
              </w:rPr>
              <w:t>1</w:t>
            </w:r>
          </w:p>
        </w:tc>
      </w:tr>
    </w:tbl>
    <w:p w14:paraId="1EDE4AE9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СЧЕТ</w:t>
      </w:r>
    </w:p>
    <w:p w14:paraId="50EC81C5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на оплату скорой медицинской помощи по тарифу на основе</w:t>
      </w:r>
    </w:p>
    <w:p w14:paraId="1C3B3417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E56C98">
        <w:rPr>
          <w:b/>
          <w:color w:val="000000"/>
        </w:rPr>
        <w:t xml:space="preserve"> подушевого норматива на обслуживаемое население</w:t>
      </w:r>
    </w:p>
    <w:p w14:paraId="264A21C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C98">
        <w:rPr>
          <w:color w:val="000000"/>
          <w:sz w:val="28"/>
          <w:szCs w:val="28"/>
        </w:rPr>
        <w:t>№ ____________                                                         от «___» _________20__ г.</w:t>
      </w:r>
    </w:p>
    <w:p w14:paraId="04FFD8AC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627E31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Наименование медицинской организации _________________________________________</w:t>
      </w:r>
    </w:p>
    <w:p w14:paraId="234115A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12E83EA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72B91D4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УФК по Камчатскому краю (_______________________________________)/наименование организации и № лицевого счета/</w:t>
      </w:r>
    </w:p>
    <w:p w14:paraId="42A43F7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223DE5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2515CA8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50089BB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КБК _______________________</w:t>
      </w:r>
    </w:p>
    <w:p w14:paraId="754A145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5FC3B0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Плательщик __________________________________________________________________</w:t>
      </w:r>
    </w:p>
    <w:p w14:paraId="287176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23DBE91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468AC47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расчетного счета ___________________________</w:t>
      </w:r>
    </w:p>
    <w:p w14:paraId="54A0F02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D294AC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74277D6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2A01C31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E56C98" w:rsidRPr="00E56C98" w14:paraId="1AD5C992" w14:textId="77777777" w:rsidTr="001053E1">
        <w:tc>
          <w:tcPr>
            <w:tcW w:w="9570" w:type="dxa"/>
            <w:gridSpan w:val="2"/>
            <w:shd w:val="clear" w:color="auto" w:fill="auto"/>
          </w:tcPr>
          <w:p w14:paraId="20A5FC89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Период (наименование месяца, период с ДД.ММ. по ДД.ММ.)</w:t>
            </w:r>
          </w:p>
        </w:tc>
      </w:tr>
      <w:tr w:rsidR="00E56C98" w:rsidRPr="00E56C98" w14:paraId="732E0E1D" w14:textId="77777777" w:rsidTr="001053E1">
        <w:tc>
          <w:tcPr>
            <w:tcW w:w="4785" w:type="dxa"/>
            <w:shd w:val="clear" w:color="auto" w:fill="auto"/>
          </w:tcPr>
          <w:p w14:paraId="16A2A98D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Количество обслуживаемых граждан, застрахованных по ОМС в Камчатском крае в соответствующей СМО</w:t>
            </w:r>
          </w:p>
        </w:tc>
        <w:tc>
          <w:tcPr>
            <w:tcW w:w="4785" w:type="dxa"/>
            <w:shd w:val="clear" w:color="auto" w:fill="auto"/>
          </w:tcPr>
          <w:p w14:paraId="794F52F2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Размер финансового обеспечения</w:t>
            </w:r>
            <w:r w:rsidRPr="00E56C98">
              <w:rPr>
                <w:color w:val="000000"/>
                <w:sz w:val="28"/>
                <w:szCs w:val="28"/>
              </w:rPr>
              <w:t xml:space="preserve"> </w:t>
            </w:r>
            <w:r w:rsidRPr="00E56C98">
              <w:rPr>
                <w:color w:val="000000"/>
              </w:rPr>
              <w:t>скорой медицинской помощи по подушевому нормативу, в рублях</w:t>
            </w:r>
          </w:p>
        </w:tc>
      </w:tr>
      <w:tr w:rsidR="00E56C98" w:rsidRPr="00E56C98" w14:paraId="44EEA149" w14:textId="77777777" w:rsidTr="001053E1">
        <w:tc>
          <w:tcPr>
            <w:tcW w:w="4785" w:type="dxa"/>
            <w:shd w:val="clear" w:color="auto" w:fill="auto"/>
          </w:tcPr>
          <w:p w14:paraId="48E066A5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14:paraId="63CEA85F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785" w:type="dxa"/>
            <w:shd w:val="clear" w:color="auto" w:fill="auto"/>
          </w:tcPr>
          <w:p w14:paraId="0A1E3BF3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14:paraId="11AE365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367E37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238D9AE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Итого сумма к оплате (сумма прописью)</w:t>
      </w:r>
    </w:p>
    <w:p w14:paraId="0A7D625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_______________________________________________________________ руб.</w:t>
      </w:r>
    </w:p>
    <w:p w14:paraId="07339C0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1F6416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F385D2B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05B166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177812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Руководитель ________________ (__________________)</w:t>
      </w:r>
    </w:p>
    <w:p w14:paraId="10A37CA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AF2F74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М.П.</w:t>
      </w:r>
    </w:p>
    <w:p w14:paraId="06043C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507E8063" w14:textId="6E7A6E92" w:rsidR="00E56C98" w:rsidRPr="00433562" w:rsidRDefault="00E56C98" w:rsidP="00433562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Главный бухгалтер ____________ (_________________)</w:t>
      </w:r>
    </w:p>
    <w:sectPr w:rsidR="00E56C98" w:rsidRPr="00433562" w:rsidSect="00261E8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C98"/>
    <w:rsid w:val="000D6229"/>
    <w:rsid w:val="0015018C"/>
    <w:rsid w:val="00261E83"/>
    <w:rsid w:val="003107F4"/>
    <w:rsid w:val="00433562"/>
    <w:rsid w:val="00E51BBE"/>
    <w:rsid w:val="00E5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6954"/>
  <w15:docId w15:val="{834CDC4C-E929-4BA2-8E4E-0D0D424E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Векинцева Н.П.</cp:lastModifiedBy>
  <cp:revision>7</cp:revision>
  <dcterms:created xsi:type="dcterms:W3CDTF">2020-02-20T22:25:00Z</dcterms:created>
  <dcterms:modified xsi:type="dcterms:W3CDTF">2021-01-20T00:24:00Z</dcterms:modified>
</cp:coreProperties>
</file>