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47" w:type="dxa"/>
        <w:tblLook w:val="01E0" w:firstRow="1" w:lastRow="1" w:firstColumn="1" w:lastColumn="1" w:noHBand="0" w:noVBand="0"/>
      </w:tblPr>
      <w:tblGrid>
        <w:gridCol w:w="5148"/>
        <w:gridCol w:w="4599"/>
      </w:tblGrid>
      <w:tr w:rsidR="00E96191" w:rsidRPr="00612DD2" w14:paraId="21BF3ECC" w14:textId="77777777" w:rsidTr="00781C16">
        <w:tc>
          <w:tcPr>
            <w:tcW w:w="5148" w:type="dxa"/>
          </w:tcPr>
          <w:p w14:paraId="411A7332" w14:textId="77777777" w:rsidR="00E96191" w:rsidRPr="00612DD2" w:rsidRDefault="00E96191" w:rsidP="00E96191">
            <w:pPr>
              <w:rPr>
                <w:sz w:val="28"/>
                <w:szCs w:val="28"/>
              </w:rPr>
            </w:pPr>
          </w:p>
        </w:tc>
        <w:tc>
          <w:tcPr>
            <w:tcW w:w="4599" w:type="dxa"/>
          </w:tcPr>
          <w:p w14:paraId="67470F96" w14:textId="6909DB37" w:rsidR="00E96191" w:rsidRDefault="00E96191" w:rsidP="00E9619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5</w:t>
            </w:r>
          </w:p>
          <w:p w14:paraId="663531AA" w14:textId="4E631AC5" w:rsidR="00E96191" w:rsidRPr="00612DD2" w:rsidRDefault="00E96191" w:rsidP="00750F41"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F64AE0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="00F64A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750F41">
              <w:rPr>
                <w:sz w:val="22"/>
                <w:szCs w:val="22"/>
              </w:rPr>
              <w:t>2</w:t>
            </w:r>
            <w:r w:rsidR="00F64AE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№1/202</w:t>
            </w:r>
            <w:r w:rsidR="00750F41">
              <w:rPr>
                <w:sz w:val="22"/>
                <w:szCs w:val="22"/>
              </w:rPr>
              <w:t>1</w:t>
            </w:r>
          </w:p>
        </w:tc>
      </w:tr>
    </w:tbl>
    <w:p w14:paraId="40D8CB23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57F5CBF0" w14:textId="4F027768" w:rsidR="00C953D5" w:rsidRPr="00BA2C9E" w:rsidRDefault="00C953D5" w:rsidP="00C953D5">
      <w:pPr>
        <w:pStyle w:val="Default"/>
        <w:jc w:val="center"/>
        <w:rPr>
          <w:b/>
          <w:bCs/>
          <w:color w:val="auto"/>
        </w:rPr>
      </w:pPr>
      <w:r w:rsidRPr="00BA2C9E">
        <w:rPr>
          <w:b/>
          <w:bCs/>
        </w:rPr>
        <w:t xml:space="preserve">Сведения о размере финансового обеспечения </w:t>
      </w:r>
      <w:r w:rsidR="00E96191" w:rsidRPr="00BA2C9E">
        <w:rPr>
          <w:b/>
          <w:bCs/>
        </w:rPr>
        <w:t xml:space="preserve">амбулаторной </w:t>
      </w:r>
      <w:r w:rsidRPr="00BA2C9E">
        <w:rPr>
          <w:b/>
          <w:bCs/>
          <w:color w:val="auto"/>
        </w:rPr>
        <w:t>медицинской помощи по подушевому нормативу, в рублях</w:t>
      </w:r>
    </w:p>
    <w:p w14:paraId="0B9DA84F" w14:textId="77777777" w:rsidR="00C953D5" w:rsidRPr="00BA2C9E" w:rsidRDefault="00C953D5" w:rsidP="00C953D5">
      <w:pPr>
        <w:pStyle w:val="Default"/>
        <w:ind w:firstLine="708"/>
        <w:jc w:val="center"/>
      </w:pPr>
    </w:p>
    <w:p w14:paraId="3A4E8450" w14:textId="1E6CF8FF" w:rsidR="00C953D5" w:rsidRPr="00BA2C9E" w:rsidRDefault="00C953D5" w:rsidP="00C953D5">
      <w:pPr>
        <w:pStyle w:val="Default"/>
        <w:ind w:firstLine="708"/>
        <w:jc w:val="center"/>
      </w:pPr>
      <w:r w:rsidRPr="00BA2C9E">
        <w:t xml:space="preserve">на </w:t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  <w:t>__________ месяц 202</w:t>
      </w:r>
      <w:r w:rsidR="00750F41">
        <w:t>1</w:t>
      </w:r>
      <w:r w:rsidRPr="00BA2C9E">
        <w:t xml:space="preserve"> года</w:t>
      </w:r>
    </w:p>
    <w:p w14:paraId="7136D1F1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  <w:r w:rsidRPr="00612DD2">
        <w:rPr>
          <w:sz w:val="28"/>
          <w:szCs w:val="28"/>
        </w:rPr>
        <w:t>__________________________________________</w:t>
      </w:r>
    </w:p>
    <w:p w14:paraId="5F21056E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  <w:r w:rsidRPr="00612DD2">
        <w:rPr>
          <w:sz w:val="18"/>
          <w:szCs w:val="18"/>
        </w:rPr>
        <w:t>(наименование страховой медицинской организации)</w:t>
      </w:r>
    </w:p>
    <w:p w14:paraId="10DA48F8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212E1D2D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2084"/>
        <w:gridCol w:w="1511"/>
        <w:gridCol w:w="1764"/>
        <w:gridCol w:w="1328"/>
        <w:gridCol w:w="1465"/>
      </w:tblGrid>
      <w:tr w:rsidR="00C953D5" w:rsidRPr="00612DD2" w14:paraId="3F1DC33B" w14:textId="77777777" w:rsidTr="001053E1">
        <w:trPr>
          <w:trHeight w:val="1415"/>
        </w:trPr>
        <w:tc>
          <w:tcPr>
            <w:tcW w:w="1465" w:type="dxa"/>
          </w:tcPr>
          <w:p w14:paraId="0121FAFA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2156" w:type="dxa"/>
          </w:tcPr>
          <w:p w14:paraId="0FA60212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Дифференцированный подушевой норматив финансирования амбулаторной помощи (ДПн), в рублях</w:t>
            </w:r>
          </w:p>
        </w:tc>
        <w:tc>
          <w:tcPr>
            <w:tcW w:w="1561" w:type="dxa"/>
          </w:tcPr>
          <w:p w14:paraId="6EAA1752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Численность прикрепленных граждан</w:t>
            </w:r>
          </w:p>
        </w:tc>
        <w:tc>
          <w:tcPr>
            <w:tcW w:w="1378" w:type="dxa"/>
          </w:tcPr>
          <w:p w14:paraId="0E4DA5A2" w14:textId="51B10332" w:rsidR="00C953D5" w:rsidRPr="00612DD2" w:rsidRDefault="00C953D5" w:rsidP="00750F4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 xml:space="preserve">Размер финансового обеспечения медицинской помощи по подушевому нормативу в части </w:t>
            </w:r>
            <w:r w:rsidR="00253DE6" w:rsidRPr="00750F41">
              <w:rPr>
                <w:color w:val="auto"/>
                <w:sz w:val="20"/>
                <w:szCs w:val="20"/>
              </w:rPr>
              <w:t>посещений с профилактической и иными целями</w:t>
            </w:r>
            <w:r w:rsidRPr="00750F41">
              <w:rPr>
                <w:color w:val="auto"/>
                <w:sz w:val="20"/>
                <w:szCs w:val="20"/>
              </w:rPr>
              <w:t>, в</w:t>
            </w:r>
            <w:r w:rsidRPr="00612DD2">
              <w:rPr>
                <w:sz w:val="20"/>
                <w:szCs w:val="20"/>
              </w:rPr>
              <w:t xml:space="preserve"> рублях</w:t>
            </w:r>
          </w:p>
        </w:tc>
        <w:tc>
          <w:tcPr>
            <w:tcW w:w="1481" w:type="dxa"/>
          </w:tcPr>
          <w:p w14:paraId="53D7E4E2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Размер финансового обеспечения медицинской помощи по подушевому нормативу в части обращений по заболеванию, в рублях</w:t>
            </w:r>
          </w:p>
        </w:tc>
        <w:tc>
          <w:tcPr>
            <w:tcW w:w="1230" w:type="dxa"/>
          </w:tcPr>
          <w:p w14:paraId="1C749250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Объем финансового обеспечения фельдшерских, фельдшерско-акушерских пунктов, в рублях</w:t>
            </w:r>
          </w:p>
        </w:tc>
      </w:tr>
      <w:tr w:rsidR="00C953D5" w:rsidRPr="00612DD2" w14:paraId="201EBB79" w14:textId="77777777" w:rsidTr="001053E1">
        <w:tc>
          <w:tcPr>
            <w:tcW w:w="1465" w:type="dxa"/>
          </w:tcPr>
          <w:p w14:paraId="73D782CD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56" w:type="dxa"/>
          </w:tcPr>
          <w:p w14:paraId="2DC1E08B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14:paraId="01D007E5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78" w:type="dxa"/>
          </w:tcPr>
          <w:p w14:paraId="24CB960A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81" w:type="dxa"/>
          </w:tcPr>
          <w:p w14:paraId="3147B9CE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</w:tcPr>
          <w:p w14:paraId="27AFD8D9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560AE51A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7B03EF9B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610C135B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274F6240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>Руководитель СМО     _________________</w:t>
      </w:r>
      <w:proofErr w:type="gramStart"/>
      <w:r w:rsidRPr="00612DD2">
        <w:rPr>
          <w:color w:val="auto"/>
        </w:rPr>
        <w:t xml:space="preserve">   (</w:t>
      </w:r>
      <w:proofErr w:type="gramEnd"/>
      <w:r w:rsidRPr="00612DD2">
        <w:rPr>
          <w:color w:val="auto"/>
        </w:rPr>
        <w:t>__________________)</w:t>
      </w:r>
    </w:p>
    <w:p w14:paraId="2B790313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softHyphen/>
      </w:r>
      <w:r w:rsidRPr="00612DD2">
        <w:rPr>
          <w:color w:val="auto"/>
        </w:rPr>
        <w:softHyphen/>
      </w:r>
    </w:p>
    <w:p w14:paraId="5C77B0DD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t xml:space="preserve">                              </w:t>
      </w:r>
    </w:p>
    <w:p w14:paraId="76C8FAA1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 xml:space="preserve">Исполнитель:     </w:t>
      </w:r>
    </w:p>
    <w:p w14:paraId="1743E55B" w14:textId="77777777" w:rsidR="00C953D5" w:rsidRPr="00612DD2" w:rsidRDefault="00C953D5" w:rsidP="00C953D5">
      <w:pPr>
        <w:jc w:val="right"/>
      </w:pPr>
      <w:r w:rsidRPr="00612DD2">
        <w:t xml:space="preserve">                 </w:t>
      </w:r>
    </w:p>
    <w:p w14:paraId="57662BB5" w14:textId="77777777" w:rsidR="00911E1D" w:rsidRDefault="00911E1D"/>
    <w:p w14:paraId="0E1EA298" w14:textId="77777777" w:rsidR="00911E1D" w:rsidRPr="00BA2C9E" w:rsidRDefault="00911E1D" w:rsidP="00911E1D">
      <w:pPr>
        <w:autoSpaceDE w:val="0"/>
        <w:autoSpaceDN w:val="0"/>
        <w:adjustRightInd w:val="0"/>
        <w:jc w:val="center"/>
        <w:rPr>
          <w:b/>
          <w:bCs/>
        </w:rPr>
      </w:pPr>
      <w:r w:rsidRPr="00BA2C9E">
        <w:rPr>
          <w:b/>
          <w:bCs/>
          <w:color w:val="000000"/>
        </w:rPr>
        <w:t xml:space="preserve">Сведения о размере финансового обеспечения скорой </w:t>
      </w:r>
      <w:r w:rsidRPr="00BA2C9E">
        <w:rPr>
          <w:b/>
          <w:bCs/>
        </w:rPr>
        <w:t>медицинской помощи по подушевому нормативу, в рублях</w:t>
      </w:r>
    </w:p>
    <w:p w14:paraId="48505A3D" w14:textId="77777777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4DA2B8C4" w14:textId="4C077B3D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BA2C9E">
        <w:rPr>
          <w:color w:val="000000"/>
        </w:rPr>
        <w:t xml:space="preserve">на </w:t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  <w:t>__________ месяц 202</w:t>
      </w:r>
      <w:r w:rsidR="00750F41">
        <w:rPr>
          <w:color w:val="000000"/>
        </w:rPr>
        <w:t>1</w:t>
      </w:r>
      <w:r w:rsidRPr="00BA2C9E">
        <w:rPr>
          <w:color w:val="000000"/>
        </w:rPr>
        <w:t xml:space="preserve"> года</w:t>
      </w:r>
    </w:p>
    <w:p w14:paraId="7697128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  <w:r w:rsidRPr="00911E1D">
        <w:rPr>
          <w:color w:val="000000"/>
          <w:sz w:val="28"/>
          <w:szCs w:val="28"/>
        </w:rPr>
        <w:t>__________________________________________</w:t>
      </w:r>
    </w:p>
    <w:p w14:paraId="1CAF2215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  <w:r w:rsidRPr="00911E1D">
        <w:rPr>
          <w:color w:val="000000"/>
          <w:sz w:val="18"/>
          <w:szCs w:val="18"/>
        </w:rPr>
        <w:t>(наименование страховой медицинской организации)</w:t>
      </w:r>
    </w:p>
    <w:p w14:paraId="05BB537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p w14:paraId="7E7E2C9C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911E1D" w:rsidRPr="00911E1D" w14:paraId="6A71BBF9" w14:textId="77777777" w:rsidTr="001053E1">
        <w:trPr>
          <w:trHeight w:val="1415"/>
        </w:trPr>
        <w:tc>
          <w:tcPr>
            <w:tcW w:w="3168" w:type="dxa"/>
            <w:shd w:val="clear" w:color="auto" w:fill="auto"/>
          </w:tcPr>
          <w:p w14:paraId="49824CD7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14:paraId="26CAAAC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Дифференцированный подушевой норматив</w:t>
            </w:r>
          </w:p>
          <w:p w14:paraId="48073404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(ДПн</w:t>
            </w:r>
            <w:r w:rsidRPr="00911E1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14:paraId="57636A79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</w:rPr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14:paraId="1BF888D0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Размер финансового обеспечения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color w:val="000000"/>
              </w:rPr>
              <w:t>скорой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sz w:val="22"/>
                <w:szCs w:val="22"/>
              </w:rPr>
              <w:t>медицинской помощи по подушевому нормативу, в рублях</w:t>
            </w:r>
          </w:p>
          <w:p w14:paraId="28A559C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1E1D" w:rsidRPr="00911E1D" w14:paraId="0B005FE5" w14:textId="77777777" w:rsidTr="001053E1">
        <w:tc>
          <w:tcPr>
            <w:tcW w:w="3168" w:type="dxa"/>
            <w:shd w:val="clear" w:color="auto" w:fill="auto"/>
          </w:tcPr>
          <w:p w14:paraId="28451E65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  <w:p w14:paraId="7EABC17C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1E2AA61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653367F2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14:paraId="00279EB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74D66043" w14:textId="77777777" w:rsidR="00911E1D" w:rsidRPr="00911E1D" w:rsidRDefault="00911E1D" w:rsidP="00911E1D">
      <w:pPr>
        <w:autoSpaceDE w:val="0"/>
        <w:autoSpaceDN w:val="0"/>
        <w:adjustRightInd w:val="0"/>
        <w:jc w:val="both"/>
      </w:pPr>
      <w:r w:rsidRPr="00911E1D">
        <w:t>Руководитель СМО     _________________</w:t>
      </w:r>
      <w:proofErr w:type="gramStart"/>
      <w:r w:rsidRPr="00911E1D">
        <w:t xml:space="preserve">   (</w:t>
      </w:r>
      <w:proofErr w:type="gramEnd"/>
      <w:r w:rsidRPr="00911E1D">
        <w:t>__________________)</w:t>
      </w:r>
    </w:p>
    <w:p w14:paraId="5F37EC30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both"/>
      </w:pPr>
      <w:r w:rsidRPr="00E96191">
        <w:softHyphen/>
      </w:r>
      <w:r w:rsidRPr="00E96191">
        <w:softHyphen/>
      </w:r>
      <w:r w:rsidRPr="00911E1D">
        <w:t xml:space="preserve">                              </w:t>
      </w:r>
    </w:p>
    <w:p w14:paraId="7F6CE565" w14:textId="77777777" w:rsidR="00911E1D" w:rsidRPr="00E96191" w:rsidRDefault="00911E1D" w:rsidP="00911E1D">
      <w:pPr>
        <w:autoSpaceDE w:val="0"/>
        <w:autoSpaceDN w:val="0"/>
        <w:adjustRightInd w:val="0"/>
        <w:jc w:val="both"/>
      </w:pPr>
      <w:r w:rsidRPr="00911E1D">
        <w:t>Исполнитель:</w:t>
      </w:r>
      <w:r w:rsidRPr="00E96191">
        <w:t xml:space="preserve">                              </w:t>
      </w:r>
    </w:p>
    <w:p w14:paraId="0FA94C7B" w14:textId="77777777" w:rsidR="00911E1D" w:rsidRDefault="00911E1D"/>
    <w:p w14:paraId="0942C327" w14:textId="77777777" w:rsidR="0057195E" w:rsidRDefault="0057195E"/>
    <w:p w14:paraId="47966633" w14:textId="77777777" w:rsidR="0057195E" w:rsidRPr="0057195E" w:rsidRDefault="0057195E" w:rsidP="0057195E">
      <w:pPr>
        <w:autoSpaceDE w:val="0"/>
        <w:autoSpaceDN w:val="0"/>
        <w:adjustRightInd w:val="0"/>
        <w:jc w:val="center"/>
        <w:rPr>
          <w:b/>
        </w:rPr>
      </w:pPr>
      <w:r w:rsidRPr="0057195E">
        <w:rPr>
          <w:b/>
          <w:color w:val="000000"/>
        </w:rPr>
        <w:t xml:space="preserve">Сведения о размере финансового обеспечения </w:t>
      </w:r>
      <w:r w:rsidRPr="0057195E">
        <w:rPr>
          <w:b/>
        </w:rPr>
        <w:t>медицинской помощи по подушевому нормативу</w:t>
      </w:r>
      <w:r w:rsidRPr="0057195E">
        <w:rPr>
          <w:b/>
          <w:color w:val="000000"/>
        </w:rPr>
        <w:t xml:space="preserve"> финансирования </w:t>
      </w:r>
      <w:r w:rsidRPr="0057195E">
        <w:rPr>
          <w:b/>
          <w:bCs/>
          <w:color w:val="000000"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14:paraId="6FDB99DA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56AA2C8A" w14:textId="4DCB21A4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 xml:space="preserve">на </w:t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  <w:t>__________ месяц 202</w:t>
      </w:r>
      <w:r w:rsidR="00750F41">
        <w:rPr>
          <w:b/>
          <w:color w:val="000000"/>
        </w:rPr>
        <w:t>1</w:t>
      </w:r>
      <w:r w:rsidRPr="0057195E">
        <w:rPr>
          <w:b/>
          <w:color w:val="000000"/>
        </w:rPr>
        <w:t xml:space="preserve"> года</w:t>
      </w:r>
    </w:p>
    <w:p w14:paraId="597B9D26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</w:p>
    <w:p w14:paraId="76488DAC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__________________________________________</w:t>
      </w:r>
    </w:p>
    <w:p w14:paraId="586FFBA4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(наименование страховой медицинской организации)</w:t>
      </w:r>
    </w:p>
    <w:p w14:paraId="4A5C38FB" w14:textId="77777777" w:rsidR="0057195E" w:rsidRPr="0057195E" w:rsidRDefault="0057195E" w:rsidP="0057195E">
      <w:pPr>
        <w:autoSpaceDE w:val="0"/>
        <w:autoSpaceDN w:val="0"/>
        <w:adjustRightInd w:val="0"/>
        <w:ind w:right="-284" w:firstLine="708"/>
        <w:jc w:val="right"/>
        <w:rPr>
          <w:sz w:val="20"/>
          <w:szCs w:val="20"/>
        </w:rPr>
      </w:pPr>
      <w:r w:rsidRPr="0057195E">
        <w:rPr>
          <w:color w:val="000000"/>
        </w:rPr>
        <w:t xml:space="preserve">     (в рублях)</w:t>
      </w:r>
    </w:p>
    <w:tbl>
      <w:tblPr>
        <w:tblStyle w:val="a3"/>
        <w:tblW w:w="11208" w:type="dxa"/>
        <w:tblInd w:w="-1177" w:type="dxa"/>
        <w:tblLayout w:type="fixed"/>
        <w:tblLook w:val="04A0" w:firstRow="1" w:lastRow="0" w:firstColumn="1" w:lastColumn="0" w:noHBand="0" w:noVBand="1"/>
      </w:tblPr>
      <w:tblGrid>
        <w:gridCol w:w="397"/>
        <w:gridCol w:w="888"/>
        <w:gridCol w:w="993"/>
        <w:gridCol w:w="992"/>
        <w:gridCol w:w="850"/>
        <w:gridCol w:w="709"/>
        <w:gridCol w:w="808"/>
        <w:gridCol w:w="1035"/>
        <w:gridCol w:w="1134"/>
        <w:gridCol w:w="992"/>
        <w:gridCol w:w="992"/>
        <w:gridCol w:w="1418"/>
      </w:tblGrid>
      <w:tr w:rsidR="0057195E" w:rsidRPr="0057195E" w14:paraId="362B1D05" w14:textId="77777777" w:rsidTr="001053E1">
        <w:tc>
          <w:tcPr>
            <w:tcW w:w="397" w:type="dxa"/>
            <w:vMerge w:val="restart"/>
          </w:tcPr>
          <w:p w14:paraId="4F02BFA9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888" w:type="dxa"/>
            <w:vMerge w:val="restart"/>
          </w:tcPr>
          <w:p w14:paraId="377FA55D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sz w:val="18"/>
                <w:szCs w:val="18"/>
              </w:rPr>
              <w:t>Наиме-нование медицинской организации</w:t>
            </w:r>
          </w:p>
        </w:tc>
        <w:tc>
          <w:tcPr>
            <w:tcW w:w="993" w:type="dxa"/>
            <w:vMerge w:val="restart"/>
          </w:tcPr>
          <w:p w14:paraId="36F7BB00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992" w:type="dxa"/>
            <w:vMerge w:val="restart"/>
          </w:tcPr>
          <w:p w14:paraId="58CDBD26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Дифференцированный подушевой норматив финансирования </w:t>
            </w:r>
            <w:r w:rsidRPr="0057195E">
              <w:rPr>
                <w:bCs/>
                <w:color w:val="000000"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850" w:type="dxa"/>
            <w:vMerge w:val="restart"/>
          </w:tcPr>
          <w:p w14:paraId="67DE45F3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bscript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Размер </w:t>
            </w:r>
            <w:r w:rsidRPr="0057195E">
              <w:rPr>
                <w:color w:val="000000"/>
                <w:sz w:val="20"/>
                <w:szCs w:val="20"/>
              </w:rPr>
              <w:t>ФО</w:t>
            </w:r>
            <w:r w:rsidRPr="0057195E">
              <w:rPr>
                <w:color w:val="000000"/>
                <w:sz w:val="20"/>
                <w:szCs w:val="20"/>
                <w:vertAlign w:val="superscript"/>
              </w:rPr>
              <w:t>рд</w:t>
            </w:r>
            <w:r w:rsidRPr="0057195E">
              <w:rPr>
                <w:color w:val="000000"/>
                <w:sz w:val="20"/>
                <w:szCs w:val="20"/>
                <w:vertAlign w:val="subscript"/>
                <w:lang w:val="en-US"/>
              </w:rPr>
              <w:t>i</w:t>
            </w:r>
            <w:r w:rsidRPr="0057195E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</w:p>
          <w:p w14:paraId="552E71BD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( не более 10% размера ФОмес по ДПН)</w:t>
            </w:r>
          </w:p>
        </w:tc>
        <w:tc>
          <w:tcPr>
            <w:tcW w:w="5670" w:type="dxa"/>
            <w:gridSpan w:val="6"/>
          </w:tcPr>
          <w:p w14:paraId="71CE402A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Размер финансового обеспечения </w:t>
            </w:r>
            <w:r w:rsidRPr="0057195E">
              <w:rPr>
                <w:sz w:val="18"/>
                <w:szCs w:val="18"/>
              </w:rPr>
              <w:t xml:space="preserve">медицинской помощи </w:t>
            </w:r>
            <w:r w:rsidRPr="0057195E">
              <w:rPr>
                <w:color w:val="000000"/>
                <w:sz w:val="18"/>
                <w:szCs w:val="18"/>
              </w:rPr>
              <w:t xml:space="preserve">по </w:t>
            </w:r>
            <w:r w:rsidRPr="0057195E">
              <w:rPr>
                <w:sz w:val="18"/>
                <w:szCs w:val="18"/>
              </w:rPr>
              <w:t>подушевому</w:t>
            </w:r>
          </w:p>
          <w:p w14:paraId="108089AA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sz w:val="18"/>
                <w:szCs w:val="18"/>
              </w:rPr>
              <w:t xml:space="preserve">нормативу  </w:t>
            </w:r>
          </w:p>
        </w:tc>
        <w:tc>
          <w:tcPr>
            <w:tcW w:w="1418" w:type="dxa"/>
            <w:vMerge w:val="restart"/>
          </w:tcPr>
          <w:p w14:paraId="2E2E02B8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Объем финансового обеспечения фельдшерских, фельдшерско-акушерских пунктов</w:t>
            </w:r>
          </w:p>
        </w:tc>
      </w:tr>
      <w:tr w:rsidR="0057195E" w:rsidRPr="0057195E" w14:paraId="229623CD" w14:textId="77777777" w:rsidTr="001053E1">
        <w:tc>
          <w:tcPr>
            <w:tcW w:w="397" w:type="dxa"/>
            <w:vMerge/>
          </w:tcPr>
          <w:p w14:paraId="2F0509EE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</w:tcPr>
          <w:p w14:paraId="6F5AC361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vMerge/>
          </w:tcPr>
          <w:p w14:paraId="08064ADD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</w:tcPr>
          <w:p w14:paraId="7472C60A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</w:tcPr>
          <w:p w14:paraId="722471F4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14:paraId="7B349573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Скорая медицинская помощь</w:t>
            </w:r>
          </w:p>
        </w:tc>
        <w:tc>
          <w:tcPr>
            <w:tcW w:w="808" w:type="dxa"/>
          </w:tcPr>
          <w:p w14:paraId="2B5647B4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1035" w:type="dxa"/>
          </w:tcPr>
          <w:p w14:paraId="28097FA9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Медицинская помощь в условиях дневного стационара</w:t>
            </w:r>
          </w:p>
        </w:tc>
        <w:tc>
          <w:tcPr>
            <w:tcW w:w="1134" w:type="dxa"/>
          </w:tcPr>
          <w:p w14:paraId="0F7343E0" w14:textId="33A8BAEB" w:rsidR="0057195E" w:rsidRPr="0057195E" w:rsidRDefault="0057195E" w:rsidP="00750F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</w:t>
            </w:r>
            <w:r w:rsidR="00253DE6" w:rsidRPr="00750F41">
              <w:rPr>
                <w:sz w:val="18"/>
                <w:szCs w:val="18"/>
              </w:rPr>
              <w:t>посещений с профилактической и иными целями</w:t>
            </w:r>
          </w:p>
        </w:tc>
        <w:tc>
          <w:tcPr>
            <w:tcW w:w="992" w:type="dxa"/>
          </w:tcPr>
          <w:p w14:paraId="53FF94CE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посещений </w:t>
            </w:r>
            <w:r w:rsidRPr="0057195E">
              <w:rPr>
                <w:color w:val="000000"/>
                <w:sz w:val="20"/>
                <w:szCs w:val="20"/>
              </w:rPr>
              <w:t>в неотложной форме</w:t>
            </w:r>
          </w:p>
        </w:tc>
        <w:tc>
          <w:tcPr>
            <w:tcW w:w="992" w:type="dxa"/>
          </w:tcPr>
          <w:p w14:paraId="0EFC9807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418" w:type="dxa"/>
            <w:vMerge/>
          </w:tcPr>
          <w:p w14:paraId="0B60FB52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7195E" w:rsidRPr="0057195E" w14:paraId="6338C9FF" w14:textId="77777777" w:rsidTr="001053E1">
        <w:tc>
          <w:tcPr>
            <w:tcW w:w="397" w:type="dxa"/>
          </w:tcPr>
          <w:p w14:paraId="74E82CFC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1</w:t>
            </w:r>
          </w:p>
        </w:tc>
        <w:tc>
          <w:tcPr>
            <w:tcW w:w="888" w:type="dxa"/>
          </w:tcPr>
          <w:p w14:paraId="0A12C4A0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0DD205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63EBD84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FF95789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B9FC96E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6BFF76AC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42788C1C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3F01B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D3EFECC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4C19A6D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24DF18E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195E" w:rsidRPr="0057195E" w14:paraId="52E84C07" w14:textId="77777777" w:rsidTr="001053E1">
        <w:tc>
          <w:tcPr>
            <w:tcW w:w="397" w:type="dxa"/>
          </w:tcPr>
          <w:p w14:paraId="14AA2DAE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2</w:t>
            </w:r>
          </w:p>
        </w:tc>
        <w:tc>
          <w:tcPr>
            <w:tcW w:w="888" w:type="dxa"/>
          </w:tcPr>
          <w:p w14:paraId="5FA73138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C181659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31E287A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703A97D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289D9BB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0D72B30D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44BC494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C126D9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1FC3ECE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50234DC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0B2B576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195E" w:rsidRPr="0057195E" w14:paraId="4D19180A" w14:textId="77777777" w:rsidTr="001053E1">
        <w:tc>
          <w:tcPr>
            <w:tcW w:w="397" w:type="dxa"/>
          </w:tcPr>
          <w:p w14:paraId="34B9926B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14:paraId="4E32DF99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ИТОГО</w:t>
            </w:r>
          </w:p>
        </w:tc>
        <w:tc>
          <w:tcPr>
            <w:tcW w:w="993" w:type="dxa"/>
          </w:tcPr>
          <w:p w14:paraId="10B8CA6D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C3A62E9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6F137AD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EF18FB5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442304DF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E7EAB11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756CAA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FD68628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3E5828C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6CE22C8" w14:textId="77777777" w:rsidR="0057195E" w:rsidRPr="0057195E" w:rsidRDefault="0057195E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029C1120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Руководитель СМО     _________________</w:t>
      </w:r>
      <w:proofErr w:type="gramStart"/>
      <w:r w:rsidRPr="0057195E">
        <w:t xml:space="preserve">   (</w:t>
      </w:r>
      <w:proofErr w:type="gramEnd"/>
      <w:r w:rsidRPr="0057195E">
        <w:t>__________________)</w:t>
      </w:r>
    </w:p>
    <w:p w14:paraId="3849A67B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softHyphen/>
      </w:r>
      <w:r w:rsidRPr="0057195E">
        <w:softHyphen/>
      </w:r>
    </w:p>
    <w:p w14:paraId="7C849CD1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t xml:space="preserve">                              </w:t>
      </w:r>
    </w:p>
    <w:p w14:paraId="0680F07F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Исполнитель:</w:t>
      </w:r>
    </w:p>
    <w:sectPr w:rsidR="0057195E" w:rsidRPr="0057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724A5" w14:textId="77777777" w:rsidR="00253DE6" w:rsidRDefault="00253DE6" w:rsidP="00253DE6">
      <w:r>
        <w:separator/>
      </w:r>
    </w:p>
  </w:endnote>
  <w:endnote w:type="continuationSeparator" w:id="0">
    <w:p w14:paraId="07A3A211" w14:textId="77777777" w:rsidR="00253DE6" w:rsidRDefault="00253DE6" w:rsidP="0025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8CAC5" w14:textId="77777777" w:rsidR="00253DE6" w:rsidRDefault="00253DE6" w:rsidP="00253DE6">
      <w:r>
        <w:separator/>
      </w:r>
    </w:p>
  </w:footnote>
  <w:footnote w:type="continuationSeparator" w:id="0">
    <w:p w14:paraId="23BBA153" w14:textId="77777777" w:rsidR="00253DE6" w:rsidRDefault="00253DE6" w:rsidP="00253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3D5"/>
    <w:rsid w:val="00173AF3"/>
    <w:rsid w:val="00253DE6"/>
    <w:rsid w:val="0057195E"/>
    <w:rsid w:val="00750F41"/>
    <w:rsid w:val="00781C16"/>
    <w:rsid w:val="00911E1D"/>
    <w:rsid w:val="00BA2C9E"/>
    <w:rsid w:val="00C953D5"/>
    <w:rsid w:val="00E96191"/>
    <w:rsid w:val="00EB5DF4"/>
    <w:rsid w:val="00F6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641C"/>
  <w15:docId w15:val="{9AEE5A5A-9559-49D3-97CD-177E9BF4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C95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C953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57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5"/>
    <w:unhideWhenUsed/>
    <w:rsid w:val="00253DE6"/>
    <w:rPr>
      <w:sz w:val="20"/>
      <w:szCs w:val="20"/>
    </w:rPr>
  </w:style>
  <w:style w:type="character" w:customStyle="1" w:styleId="a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4"/>
    <w:rsid w:val="00253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5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EC9EC-2B07-4DD1-880E-F4530ACD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Векинцева Н.П.</cp:lastModifiedBy>
  <cp:revision>13</cp:revision>
  <dcterms:created xsi:type="dcterms:W3CDTF">2020-02-20T23:05:00Z</dcterms:created>
  <dcterms:modified xsi:type="dcterms:W3CDTF">2021-01-20T00:27:00Z</dcterms:modified>
</cp:coreProperties>
</file>